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DD" w:rsidRPr="00632D77" w:rsidRDefault="00E844DD" w:rsidP="001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Конспект урока в 3 классе</w:t>
      </w:r>
    </w:p>
    <w:p w:rsidR="00815FFB" w:rsidRPr="00632D77" w:rsidRDefault="00E844DD" w:rsidP="001B4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32D77">
        <w:rPr>
          <w:rFonts w:ascii="Times New Roman" w:hAnsi="Times New Roman" w:cs="Times New Roman"/>
          <w:sz w:val="28"/>
          <w:szCs w:val="28"/>
        </w:rPr>
        <w:t>: Кузнецова Людмила Александровна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Образовательная программа «Начальная школа 21 века»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32D77">
        <w:rPr>
          <w:rFonts w:ascii="Times New Roman" w:hAnsi="Times New Roman" w:cs="Times New Roman"/>
          <w:sz w:val="28"/>
          <w:szCs w:val="28"/>
        </w:rPr>
        <w:t>: русский язык Л.И. Тикунова, С.К. Тивикова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32D77">
        <w:rPr>
          <w:rFonts w:ascii="Times New Roman" w:hAnsi="Times New Roman" w:cs="Times New Roman"/>
          <w:sz w:val="28"/>
          <w:szCs w:val="28"/>
        </w:rPr>
        <w:t>: урок объяснения нового материала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32D77">
        <w:rPr>
          <w:rFonts w:ascii="Times New Roman" w:hAnsi="Times New Roman" w:cs="Times New Roman"/>
          <w:sz w:val="28"/>
          <w:szCs w:val="28"/>
        </w:rPr>
        <w:t>: «Личные местоимения»</w:t>
      </w:r>
    </w:p>
    <w:p w:rsidR="00E844DD" w:rsidRPr="00632D77" w:rsidRDefault="00E844DD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32D77">
        <w:rPr>
          <w:rFonts w:ascii="Times New Roman" w:hAnsi="Times New Roman" w:cs="Times New Roman"/>
          <w:sz w:val="28"/>
          <w:szCs w:val="28"/>
        </w:rPr>
        <w:t>: п</w:t>
      </w:r>
      <w:r w:rsidR="00BF291E" w:rsidRPr="00632D77">
        <w:rPr>
          <w:rFonts w:ascii="Times New Roman" w:hAnsi="Times New Roman" w:cs="Times New Roman"/>
          <w:sz w:val="28"/>
          <w:szCs w:val="28"/>
        </w:rPr>
        <w:t>ознакомить учащихся с личными местоимениями, с их ролью в речи</w:t>
      </w:r>
    </w:p>
    <w:p w:rsidR="00BF291E" w:rsidRPr="00632D77" w:rsidRDefault="00BF291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632D77">
        <w:rPr>
          <w:rFonts w:ascii="Times New Roman" w:hAnsi="Times New Roman" w:cs="Times New Roman"/>
          <w:sz w:val="28"/>
          <w:szCs w:val="28"/>
        </w:rPr>
        <w:t>: - разъяснить, почему местоимения называются личными</w:t>
      </w:r>
    </w:p>
    <w:p w:rsidR="00BF291E" w:rsidRPr="00632D77" w:rsidRDefault="00BF291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 xml:space="preserve">упражняться в определении рода, числа местоимений и </w:t>
      </w:r>
      <w:r w:rsidR="001B4B9F">
        <w:rPr>
          <w:rFonts w:ascii="Times New Roman" w:hAnsi="Times New Roman" w:cs="Times New Roman"/>
          <w:sz w:val="28"/>
          <w:szCs w:val="28"/>
        </w:rPr>
        <w:t>сущест</w:t>
      </w:r>
      <w:r w:rsidRPr="00632D77">
        <w:rPr>
          <w:rFonts w:ascii="Times New Roman" w:hAnsi="Times New Roman" w:cs="Times New Roman"/>
          <w:sz w:val="28"/>
          <w:szCs w:val="28"/>
        </w:rPr>
        <w:t>вительных;</w:t>
      </w:r>
    </w:p>
    <w:p w:rsidR="00BF291E" w:rsidRPr="00632D77" w:rsidRDefault="00BF291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замене существительных местоимениями в речи</w:t>
      </w:r>
    </w:p>
    <w:p w:rsidR="00BF291E" w:rsidRPr="00632D77" w:rsidRDefault="00BF291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 w:rsidR="00A9478E" w:rsidRPr="00632D77">
        <w:rPr>
          <w:rFonts w:ascii="Times New Roman" w:hAnsi="Times New Roman" w:cs="Times New Roman"/>
          <w:sz w:val="28"/>
          <w:szCs w:val="28"/>
        </w:rPr>
        <w:t xml:space="preserve"> внимания, речи учащихся;</w:t>
      </w:r>
    </w:p>
    <w:p w:rsidR="00A9478E" w:rsidRPr="00632D77" w:rsidRDefault="00A9478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развитие коммуникативных компетенций учащихся при работе в парах,</w:t>
      </w:r>
      <w:r w:rsidR="001B4B9F">
        <w:rPr>
          <w:rFonts w:ascii="Times New Roman" w:hAnsi="Times New Roman" w:cs="Times New Roman"/>
          <w:sz w:val="28"/>
          <w:szCs w:val="28"/>
        </w:rPr>
        <w:t xml:space="preserve"> </w:t>
      </w:r>
      <w:r w:rsidRPr="00632D77">
        <w:rPr>
          <w:rFonts w:ascii="Times New Roman" w:hAnsi="Times New Roman" w:cs="Times New Roman"/>
          <w:sz w:val="28"/>
          <w:szCs w:val="28"/>
        </w:rPr>
        <w:t>в группах</w:t>
      </w:r>
    </w:p>
    <w:p w:rsidR="00A9478E" w:rsidRPr="00632D77" w:rsidRDefault="00A9478E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развитие навыков самоконтроля, самооценки и саморефлексии через</w:t>
      </w:r>
      <w:r w:rsidR="001B4B9F">
        <w:rPr>
          <w:rFonts w:ascii="Times New Roman" w:hAnsi="Times New Roman" w:cs="Times New Roman"/>
          <w:sz w:val="28"/>
          <w:szCs w:val="28"/>
        </w:rPr>
        <w:t xml:space="preserve"> </w:t>
      </w:r>
      <w:r w:rsidR="00E7022C" w:rsidRPr="00632D77">
        <w:rPr>
          <w:rFonts w:ascii="Times New Roman" w:hAnsi="Times New Roman" w:cs="Times New Roman"/>
          <w:sz w:val="28"/>
          <w:szCs w:val="28"/>
        </w:rPr>
        <w:t>в</w:t>
      </w:r>
      <w:r w:rsidRPr="00632D77">
        <w:rPr>
          <w:rFonts w:ascii="Times New Roman" w:hAnsi="Times New Roman" w:cs="Times New Roman"/>
          <w:sz w:val="28"/>
          <w:szCs w:val="28"/>
        </w:rPr>
        <w:t>ыполнение тренинговой</w:t>
      </w:r>
      <w:r w:rsidR="001B4B9F">
        <w:rPr>
          <w:rFonts w:ascii="Times New Roman" w:hAnsi="Times New Roman" w:cs="Times New Roman"/>
          <w:sz w:val="28"/>
          <w:szCs w:val="28"/>
        </w:rPr>
        <w:t xml:space="preserve"> </w:t>
      </w:r>
      <w:r w:rsidR="00E7022C" w:rsidRPr="00632D77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</w:p>
    <w:p w:rsidR="00E7022C" w:rsidRPr="00632D77" w:rsidRDefault="00E7022C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Мотивационный аспект</w:t>
      </w:r>
      <w:r w:rsidRPr="00632D77">
        <w:rPr>
          <w:rFonts w:ascii="Times New Roman" w:hAnsi="Times New Roman" w:cs="Times New Roman"/>
          <w:sz w:val="28"/>
          <w:szCs w:val="28"/>
        </w:rPr>
        <w:t>: - игровая мотивация (диалог с телефоном)</w:t>
      </w:r>
    </w:p>
    <w:p w:rsidR="00E7022C" w:rsidRPr="00632D77" w:rsidRDefault="00E7022C" w:rsidP="00E87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 xml:space="preserve"> учебная мотивация (изучение личных местоимений для того,</w:t>
      </w:r>
      <w:r w:rsidR="001B4B9F">
        <w:rPr>
          <w:rFonts w:ascii="Times New Roman" w:hAnsi="Times New Roman" w:cs="Times New Roman"/>
          <w:sz w:val="28"/>
          <w:szCs w:val="28"/>
        </w:rPr>
        <w:t xml:space="preserve"> </w:t>
      </w:r>
      <w:r w:rsidRPr="00632D77">
        <w:rPr>
          <w:rFonts w:ascii="Times New Roman" w:hAnsi="Times New Roman" w:cs="Times New Roman"/>
          <w:sz w:val="28"/>
          <w:szCs w:val="28"/>
        </w:rPr>
        <w:t xml:space="preserve">чтобы разнообразить </w:t>
      </w:r>
      <w:r w:rsidR="001B4B9F">
        <w:rPr>
          <w:rFonts w:ascii="Times New Roman" w:hAnsi="Times New Roman" w:cs="Times New Roman"/>
          <w:sz w:val="28"/>
          <w:szCs w:val="28"/>
        </w:rPr>
        <w:t>н</w:t>
      </w:r>
      <w:r w:rsidRPr="00632D77">
        <w:rPr>
          <w:rFonts w:ascii="Times New Roman" w:hAnsi="Times New Roman" w:cs="Times New Roman"/>
          <w:sz w:val="28"/>
          <w:szCs w:val="28"/>
        </w:rPr>
        <w:t>ашу речь, избежать повторений одних и тех же имён существительных)</w:t>
      </w:r>
    </w:p>
    <w:p w:rsidR="00E87C89" w:rsidRDefault="00E87C89" w:rsidP="00E8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89" w:rsidRDefault="00E87C89" w:rsidP="00E8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32D77">
        <w:rPr>
          <w:rFonts w:ascii="Times New Roman" w:hAnsi="Times New Roman" w:cs="Times New Roman"/>
          <w:sz w:val="28"/>
          <w:szCs w:val="28"/>
        </w:rPr>
        <w:t>:</w:t>
      </w:r>
    </w:p>
    <w:p w:rsidR="00E87C89" w:rsidRDefault="00E87C89" w:rsidP="00E8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89" w:rsidRDefault="00E87C89" w:rsidP="00E8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1) Учебник «Русский язык» для 3 класса</w:t>
      </w:r>
    </w:p>
    <w:p w:rsidR="00E87C89" w:rsidRPr="00632D77" w:rsidRDefault="00E87C89" w:rsidP="00E8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2)Мультимед.</w:t>
      </w:r>
    </w:p>
    <w:p w:rsidR="00E87C89" w:rsidRPr="00632D77" w:rsidRDefault="00E87C89" w:rsidP="00E8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3) Индивидуальные карточки-задания (1,2 вариант)</w:t>
      </w:r>
    </w:p>
    <w:p w:rsidR="00E87C89" w:rsidRPr="00632D77" w:rsidRDefault="00E87C89" w:rsidP="00E8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4)Светофоры</w:t>
      </w:r>
    </w:p>
    <w:p w:rsidR="00E87C89" w:rsidRDefault="00E87C89" w:rsidP="00E8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5) Два телефона</w:t>
      </w:r>
    </w:p>
    <w:p w:rsidR="002E05A3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9F" w:rsidRDefault="002E05A3" w:rsidP="001B4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632D77">
        <w:rPr>
          <w:rFonts w:ascii="Times New Roman" w:hAnsi="Times New Roman" w:cs="Times New Roman"/>
          <w:sz w:val="28"/>
          <w:szCs w:val="28"/>
        </w:rPr>
        <w:t>:</w:t>
      </w:r>
    </w:p>
    <w:p w:rsidR="00E87C89" w:rsidRDefault="00E87C89" w:rsidP="001B4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5A3" w:rsidRPr="00632D77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1) Организационный момент – 1 минута</w:t>
      </w:r>
    </w:p>
    <w:p w:rsidR="002E05A3" w:rsidRPr="00632D77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2) Актуализация знаний -3 минуты</w:t>
      </w:r>
    </w:p>
    <w:p w:rsidR="001B4B9F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3) Объяснение нового материала. Фронтальная работа – 8 минут</w:t>
      </w:r>
    </w:p>
    <w:p w:rsidR="002E05A3" w:rsidRPr="00632D77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4) Первичное закрепление материала. Словарная работа.</w:t>
      </w:r>
    </w:p>
    <w:p w:rsidR="002E05A3" w:rsidRPr="00632D77" w:rsidRDefault="002E05A3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Физ.минутка « Четвёртое лишнее» - 12 минут</w:t>
      </w:r>
    </w:p>
    <w:p w:rsidR="002B6925" w:rsidRPr="00632D77" w:rsidRDefault="002B6925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5) Самостоятельная работа с самопроверкой и взаимопроверкой – 10 минут</w:t>
      </w:r>
    </w:p>
    <w:p w:rsidR="002B6925" w:rsidRPr="00632D77" w:rsidRDefault="002B6925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6) Включение нового знания в систему знаний</w:t>
      </w:r>
      <w:r w:rsidR="00DD4CB2" w:rsidRPr="00632D77">
        <w:rPr>
          <w:rFonts w:ascii="Times New Roman" w:hAnsi="Times New Roman" w:cs="Times New Roman"/>
          <w:sz w:val="28"/>
          <w:szCs w:val="28"/>
        </w:rPr>
        <w:t>.</w:t>
      </w:r>
    </w:p>
    <w:p w:rsidR="00DD4CB2" w:rsidRPr="00632D77" w:rsidRDefault="00DD4CB2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Шарады. Хитрые вопросы. Работа в группах</w:t>
      </w:r>
      <w:r w:rsidR="0079771F" w:rsidRPr="00632D77">
        <w:rPr>
          <w:rFonts w:ascii="Times New Roman" w:hAnsi="Times New Roman" w:cs="Times New Roman"/>
          <w:sz w:val="28"/>
          <w:szCs w:val="28"/>
        </w:rPr>
        <w:t xml:space="preserve"> – 6 минут</w:t>
      </w:r>
    </w:p>
    <w:p w:rsidR="0079771F" w:rsidRPr="00632D77" w:rsidRDefault="0079771F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7) Домашнее задание – 2 минуты</w:t>
      </w:r>
    </w:p>
    <w:p w:rsidR="0079771F" w:rsidRPr="00632D77" w:rsidRDefault="0079771F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8)Рефлексия – 1 минута</w:t>
      </w:r>
    </w:p>
    <w:p w:rsidR="0079771F" w:rsidRPr="00632D77" w:rsidRDefault="0079771F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9) Итог урока – 2 минуты</w:t>
      </w:r>
    </w:p>
    <w:p w:rsidR="0079771F" w:rsidRPr="00632D77" w:rsidRDefault="0079771F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71F" w:rsidRPr="00632D77" w:rsidRDefault="0079771F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9F" w:rsidRPr="00632D77" w:rsidRDefault="001B4B9F" w:rsidP="001B4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margin" w:tblpXSpec="center" w:tblpY="338"/>
        <w:tblW w:w="10103" w:type="dxa"/>
        <w:tblLook w:val="04A0"/>
      </w:tblPr>
      <w:tblGrid>
        <w:gridCol w:w="3861"/>
        <w:gridCol w:w="3261"/>
        <w:gridCol w:w="2981"/>
      </w:tblGrid>
      <w:tr w:rsidR="00AB6CB4" w:rsidRPr="00632D77" w:rsidTr="00FD4BBC">
        <w:tc>
          <w:tcPr>
            <w:tcW w:w="3861" w:type="dxa"/>
          </w:tcPr>
          <w:p w:rsidR="00AB6CB4" w:rsidRPr="00632D77" w:rsidRDefault="004E42B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261" w:type="dxa"/>
          </w:tcPr>
          <w:p w:rsidR="00AB6CB4" w:rsidRPr="00632D77" w:rsidRDefault="004E42B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81" w:type="dxa"/>
          </w:tcPr>
          <w:p w:rsidR="00AB6CB4" w:rsidRPr="00632D77" w:rsidRDefault="004E42B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384AB6" w:rsidRPr="00632D77" w:rsidTr="00FD4BBC">
        <w:trPr>
          <w:trHeight w:val="1046"/>
        </w:trPr>
        <w:tc>
          <w:tcPr>
            <w:tcW w:w="10103" w:type="dxa"/>
            <w:gridSpan w:val="3"/>
          </w:tcPr>
          <w:p w:rsidR="00384AB6" w:rsidRPr="00632D77" w:rsidRDefault="00384AB6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</w:tc>
      </w:tr>
      <w:tr w:rsidR="004E42BE" w:rsidRPr="00632D77" w:rsidTr="00FD4BBC">
        <w:tc>
          <w:tcPr>
            <w:tcW w:w="3861" w:type="dxa"/>
          </w:tcPr>
          <w:p w:rsidR="004E42BE" w:rsidRPr="00632D77" w:rsidRDefault="004E42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Эпиграф к уроку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« Нам дан во владение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  самый богатый, меткий,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  могучий и поистине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  волшебный русский  язык».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D3DA2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Как называется страна в кото</w:t>
            </w:r>
            <w:r w:rsidR="004E402E">
              <w:rPr>
                <w:rFonts w:ascii="Times New Roman" w:hAnsi="Times New Roman" w:cs="Times New Roman"/>
                <w:sz w:val="28"/>
                <w:szCs w:val="28"/>
              </w:rPr>
              <w:t>рой мы живём?</w:t>
            </w: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Какой у нас национальный</w:t>
            </w:r>
          </w:p>
          <w:p w:rsidR="00C23CFC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4E40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4E402E" w:rsidRPr="00632D77" w:rsidRDefault="004E402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Прочитайте эпиграф. Чему он</w:t>
            </w:r>
            <w:r w:rsidR="004E402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посвящён?</w:t>
            </w: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Мне бы очень хотелось, чтобы</w:t>
            </w:r>
          </w:p>
          <w:p w:rsidR="00384AB6" w:rsidRPr="00632D77" w:rsidRDefault="00861A1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изучая русский язык, люби-</w:t>
            </w: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ли его и гордились им. Не толь-</w:t>
            </w: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ко в России, а ещё в 45 странах</w:t>
            </w: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мира интересуются русским</w:t>
            </w: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языком и изучают его. </w:t>
            </w:r>
          </w:p>
          <w:p w:rsidR="00384AB6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E42BE" w:rsidRPr="00632D77" w:rsidRDefault="004E42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Мы живём в России.</w:t>
            </w: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 Национальным являет-</w:t>
            </w: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ся русский язык.</w:t>
            </w:r>
          </w:p>
          <w:p w:rsidR="00C23CFC" w:rsidRPr="00632D77" w:rsidRDefault="00384AB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CFC" w:rsidRPr="00632D77" w:rsidRDefault="00C23CF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-Красоте и силе нашего</w:t>
            </w:r>
          </w:p>
          <w:p w:rsidR="00C23CFC" w:rsidRPr="00632D77" w:rsidRDefault="000571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23CFC" w:rsidRPr="00632D77">
              <w:rPr>
                <w:rFonts w:ascii="Times New Roman" w:hAnsi="Times New Roman" w:cs="Times New Roman"/>
                <w:sz w:val="28"/>
                <w:szCs w:val="28"/>
              </w:rPr>
              <w:t>зыка.</w:t>
            </w:r>
          </w:p>
        </w:tc>
        <w:tc>
          <w:tcPr>
            <w:tcW w:w="2981" w:type="dxa"/>
          </w:tcPr>
          <w:p w:rsidR="004E42BE" w:rsidRPr="00632D77" w:rsidRDefault="00ED3DA2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: создать условия </w:t>
            </w:r>
          </w:p>
          <w:p w:rsidR="00ED3DA2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3DA2" w:rsidRPr="00632D77">
              <w:rPr>
                <w:rFonts w:ascii="Times New Roman" w:hAnsi="Times New Roman" w:cs="Times New Roman"/>
                <w:sz w:val="28"/>
                <w:szCs w:val="28"/>
              </w:rPr>
              <w:t>ля возникновения у</w:t>
            </w:r>
          </w:p>
          <w:p w:rsidR="00ED3DA2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3DA2" w:rsidRPr="00632D77">
              <w:rPr>
                <w:rFonts w:ascii="Times New Roman" w:hAnsi="Times New Roman" w:cs="Times New Roman"/>
                <w:sz w:val="28"/>
                <w:szCs w:val="28"/>
              </w:rPr>
              <w:t>ченика</w:t>
            </w: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потребности включе-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ния в учебный про-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цесс.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>: -личностные (ус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тановление учащими-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ся связи между целью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и её мотивом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         - коммуникатив-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 xml:space="preserve">ные ( планирование 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учебного сотрудни-</w:t>
            </w:r>
          </w:p>
          <w:p w:rsidR="00552CA4" w:rsidRPr="00632D77" w:rsidRDefault="00552C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7">
              <w:rPr>
                <w:rFonts w:ascii="Times New Roman" w:hAnsi="Times New Roman" w:cs="Times New Roman"/>
                <w:sz w:val="28"/>
                <w:szCs w:val="28"/>
              </w:rPr>
              <w:t>чества с учителем и сверстниками)</w:t>
            </w:r>
          </w:p>
        </w:tc>
      </w:tr>
      <w:tr w:rsidR="00861A1C" w:rsidRPr="00632D77" w:rsidTr="00594A4C">
        <w:trPr>
          <w:trHeight w:val="986"/>
        </w:trPr>
        <w:tc>
          <w:tcPr>
            <w:tcW w:w="10103" w:type="dxa"/>
            <w:gridSpan w:val="3"/>
          </w:tcPr>
          <w:p w:rsidR="00861A1C" w:rsidRPr="00632D77" w:rsidRDefault="00861A1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</w:tc>
      </w:tr>
      <w:tr w:rsidR="00EA1D3B" w:rsidRPr="00632D77" w:rsidTr="00FD4BBC">
        <w:tc>
          <w:tcPr>
            <w:tcW w:w="3861" w:type="dxa"/>
          </w:tcPr>
          <w:p w:rsidR="00EA1D3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Я предлагаю вам послушать</w:t>
            </w:r>
          </w:p>
          <w:p w:rsidR="00815FFB" w:rsidRDefault="002558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FFB">
              <w:rPr>
                <w:rFonts w:ascii="Times New Roman" w:hAnsi="Times New Roman" w:cs="Times New Roman"/>
                <w:sz w:val="28"/>
                <w:szCs w:val="28"/>
              </w:rPr>
              <w:t>тихотворение</w:t>
            </w:r>
          </w:p>
          <w:p w:rsidR="00815FF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Сказали МНЕ, что с НЕЮ ВЫ</w:t>
            </w:r>
          </w:p>
          <w:p w:rsidR="00815FF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НИХ на берегу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ловили. Но, увы: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плавать- не могу!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ВАМ</w:t>
            </w:r>
            <w:r w:rsidR="00F6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ЕЁ, ОНА НАМ ИХ,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ИМ, обратно, НАС.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 НЕЮ, к НАМ опять для НИХ, а МЫ с НЕЮ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 НЕЙ от ВАС…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МНЕ известно, что ОНО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любит больше ТЕХ,-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это тайной быть должно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НАС и ВАС от всех…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-Поняли вы что-нибудь?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почему?</w:t>
            </w:r>
          </w:p>
          <w:p w:rsidR="004548A4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5FF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существуют место-</w:t>
            </w:r>
          </w:p>
          <w:p w:rsidR="00104A2D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4A2D">
              <w:rPr>
                <w:rFonts w:ascii="Times New Roman" w:hAnsi="Times New Roman" w:cs="Times New Roman"/>
                <w:sz w:val="28"/>
                <w:szCs w:val="28"/>
              </w:rPr>
              <w:t>мения в речи?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Местоимения, как запасные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на футболе, как дуб-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лёры в театре.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Местоимение – это </w:t>
            </w:r>
            <w:r w:rsidR="004E402E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или служебная часть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речи?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Обобщите сказанное, что вы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о местоимениях.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экране появляется запись</w:t>
            </w:r>
          </w:p>
          <w:p w:rsidR="008C34F4" w:rsidRPr="00632D77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Местоимения»</w:t>
            </w:r>
          </w:p>
        </w:tc>
        <w:tc>
          <w:tcPr>
            <w:tcW w:w="3261" w:type="dxa"/>
          </w:tcPr>
          <w:p w:rsidR="00EA1D3B" w:rsidRDefault="00EA1D3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2E" w:rsidRDefault="004E402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не поняли.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стихотворении нет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существительных, а 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местоимения.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не назы-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вают предметы, а только</w:t>
            </w:r>
          </w:p>
          <w:p w:rsidR="00104A2D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 на них.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Они разнообразят нашу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Мы употребляем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местоимения, чтобы не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повторений в пред-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ложении одного и того же имени существитель-</w:t>
            </w:r>
          </w:p>
          <w:p w:rsidR="000024BF" w:rsidRDefault="000024B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ного.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самостоятельная часть речи.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Местоимение- это само-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стоятельная часть речи,</w:t>
            </w:r>
          </w:p>
          <w:p w:rsidR="008C34F4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которая не называет предметы,а лишь указы-</w:t>
            </w:r>
          </w:p>
          <w:p w:rsidR="008C34F4" w:rsidRPr="00632D77" w:rsidRDefault="008C34F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вает на них.</w:t>
            </w:r>
          </w:p>
        </w:tc>
        <w:tc>
          <w:tcPr>
            <w:tcW w:w="2981" w:type="dxa"/>
          </w:tcPr>
          <w:p w:rsidR="00EA1D3B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организовать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актуализацию изучен-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ных способов дейст-</w:t>
            </w:r>
          </w:p>
          <w:p w:rsidR="004548A4" w:rsidRDefault="00861A1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вий, достаточных</w:t>
            </w:r>
            <w:r w:rsidR="004548A4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проблемного изложе-</w:t>
            </w:r>
          </w:p>
          <w:p w:rsidR="004548A4" w:rsidRDefault="004548A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 нового материала.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регулятивные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познаватель-</w:t>
            </w:r>
          </w:p>
          <w:p w:rsidR="00F6557C" w:rsidRDefault="002558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</w:t>
            </w:r>
            <w:r w:rsidR="00F6557C">
              <w:rPr>
                <w:rFonts w:ascii="Times New Roman" w:hAnsi="Times New Roman" w:cs="Times New Roman"/>
                <w:sz w:val="28"/>
                <w:szCs w:val="28"/>
              </w:rPr>
              <w:t>ые (поиск и выделение необходи-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информации)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логические (построе-</w:t>
            </w:r>
          </w:p>
          <w:p w:rsidR="00F6557C" w:rsidRDefault="00F655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логической цепи</w:t>
            </w:r>
          </w:p>
          <w:p w:rsidR="00F6557C" w:rsidRPr="00632D77" w:rsidRDefault="00104A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557C">
              <w:rPr>
                <w:rFonts w:ascii="Times New Roman" w:hAnsi="Times New Roman" w:cs="Times New Roman"/>
                <w:sz w:val="28"/>
                <w:szCs w:val="28"/>
              </w:rPr>
              <w:t>ассуждения)</w:t>
            </w:r>
          </w:p>
        </w:tc>
      </w:tr>
      <w:tr w:rsidR="00EA1D3B" w:rsidRPr="00632D77" w:rsidTr="00FD4BBC">
        <w:tc>
          <w:tcPr>
            <w:tcW w:w="3861" w:type="dxa"/>
          </w:tcPr>
          <w:p w:rsidR="00EA1D3B" w:rsidRPr="00632D77" w:rsidRDefault="00EA1D3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1D3B" w:rsidRPr="00632D77" w:rsidRDefault="00EA1D3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EA1D3B" w:rsidRPr="00632D77" w:rsidRDefault="00EA1D3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F4" w:rsidRPr="00632D77" w:rsidTr="00FD4BBC">
        <w:tc>
          <w:tcPr>
            <w:tcW w:w="10103" w:type="dxa"/>
            <w:gridSpan w:val="3"/>
          </w:tcPr>
          <w:p w:rsidR="008C34F4" w:rsidRPr="00CA6326" w:rsidRDefault="004E402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объяснение нового мате</w:t>
            </w:r>
            <w:r w:rsidR="00CA6326"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риала</w:t>
            </w:r>
          </w:p>
        </w:tc>
      </w:tr>
      <w:tr w:rsidR="00815FFB" w:rsidRPr="00632D77" w:rsidTr="00FD4BBC">
        <w:tc>
          <w:tcPr>
            <w:tcW w:w="3861" w:type="dxa"/>
          </w:tcPr>
          <w:p w:rsidR="00815FF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послушайте диалог.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44" w:rsidRPr="00861A1C" w:rsidRDefault="00C049D9" w:rsidP="001B4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A1C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беседа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Света, начиная разговор, как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себя называешь?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первое лицо, которое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диалоге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таблица)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Света, а как бы ты назвала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Артёма одним словом?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Света обращалась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 xml:space="preserve"> ко второму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участнику диалога,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 xml:space="preserve"> к Ире?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– это второе лицо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Ира, Света</w:t>
            </w:r>
            <w:r w:rsidR="000020D5">
              <w:rPr>
                <w:rFonts w:ascii="Times New Roman" w:hAnsi="Times New Roman" w:cs="Times New Roman"/>
                <w:sz w:val="28"/>
                <w:szCs w:val="28"/>
              </w:rPr>
              <w:t>, как нужно обра-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щаться к ребятам класса, 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приглашая их на концерт?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обратитесь ко мне?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обращаются вежливо ко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взрослому человеку. Значит местоимение «вы» может ука-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зывать на одно лицо.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Кстати, в поздравлениях, за-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писях и письмах</w:t>
            </w:r>
            <w:r w:rsidR="00D80447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местоимение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вы» пишется с большой </w:t>
            </w:r>
          </w:p>
          <w:p w:rsidR="00CA6326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буквы.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Света и Ира говорят о Насте и о Артёме,которые не участ-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вуют в диалоге,т. е. о третьих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лицах.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каким словом можно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слово « окно»?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-Местоимения я, мы, ты, вы,он</w:t>
            </w:r>
            <w:r w:rsidR="00CA6326">
              <w:rPr>
                <w:rFonts w:ascii="Times New Roman" w:hAnsi="Times New Roman" w:cs="Times New Roman"/>
                <w:sz w:val="28"/>
                <w:szCs w:val="28"/>
              </w:rPr>
              <w:t>,она, оно, они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называются личными.</w:t>
            </w:r>
          </w:p>
          <w:p w:rsidR="00D80447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CA6326">
              <w:rPr>
                <w:rFonts w:ascii="Times New Roman" w:hAnsi="Times New Roman" w:cs="Times New Roman"/>
                <w:sz w:val="28"/>
                <w:szCs w:val="28"/>
              </w:rPr>
              <w:t xml:space="preserve">экране появляется стих, </w:t>
            </w:r>
          </w:p>
          <w:p w:rsidR="00AC0D90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0D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AC0D90">
              <w:rPr>
                <w:rFonts w:ascii="Times New Roman" w:hAnsi="Times New Roman" w:cs="Times New Roman"/>
                <w:sz w:val="28"/>
                <w:szCs w:val="28"/>
              </w:rPr>
              <w:t>рый дети читают хором)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мы, ты и вы,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она, оно, они-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слова отличные,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Важные и личные.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Это, без сомнения,</w:t>
            </w:r>
          </w:p>
          <w:p w:rsidR="00AC0D90" w:rsidRDefault="00AC0D90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местоимения.</w:t>
            </w: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запись:</w:t>
            </w: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Личные местоимения»</w:t>
            </w:r>
            <w:r w:rsidR="00CA6326">
              <w:rPr>
                <w:rFonts w:ascii="Times New Roman" w:hAnsi="Times New Roman" w:cs="Times New Roman"/>
                <w:sz w:val="28"/>
                <w:szCs w:val="28"/>
              </w:rPr>
              <w:t xml:space="preserve"> -это</w:t>
            </w:r>
          </w:p>
          <w:p w:rsidR="00CA6326" w:rsidRPr="00632D77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3261" w:type="dxa"/>
          </w:tcPr>
          <w:p w:rsidR="00815FF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Света,алло! Привет! Это я. Ты ждала моего звон-ка? Мне хочется тебя и 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Настю пригласить на 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концерт.</w:t>
            </w:r>
            <w:r w:rsidR="003E3F44">
              <w:rPr>
                <w:rFonts w:ascii="Times New Roman" w:hAnsi="Times New Roman" w:cs="Times New Roman"/>
                <w:sz w:val="28"/>
                <w:szCs w:val="28"/>
              </w:rPr>
              <w:t>Как ты дума-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ешь, она в воскресенье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ничем не занята?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A1C">
              <w:rPr>
                <w:rFonts w:ascii="Times New Roman" w:hAnsi="Times New Roman" w:cs="Times New Roman"/>
                <w:i/>
                <w:sz w:val="28"/>
                <w:szCs w:val="28"/>
              </w:rPr>
              <w:t>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Думаю, что нет.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A1C">
              <w:rPr>
                <w:rFonts w:ascii="Times New Roman" w:hAnsi="Times New Roman" w:cs="Times New Roman"/>
                <w:i/>
                <w:sz w:val="28"/>
                <w:szCs w:val="28"/>
              </w:rPr>
              <w:t>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А Артём? Он то-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 собирался.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A1C">
              <w:rPr>
                <w:rFonts w:ascii="Times New Roman" w:hAnsi="Times New Roman" w:cs="Times New Roman"/>
                <w:i/>
                <w:sz w:val="28"/>
                <w:szCs w:val="28"/>
              </w:rPr>
              <w:t>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.-Давай ему вместе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позвоним.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A1C">
              <w:rPr>
                <w:rFonts w:ascii="Times New Roman" w:hAnsi="Times New Roman" w:cs="Times New Roman"/>
                <w:i/>
                <w:sz w:val="28"/>
                <w:szCs w:val="28"/>
              </w:rPr>
              <w:t>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Хорошо.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Я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A1C" w:rsidRDefault="00861A1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A1C" w:rsidRDefault="00861A1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</w:t>
            </w: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D9" w:rsidRDefault="00C049D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</w:t>
            </w:r>
          </w:p>
          <w:p w:rsidR="00CA6326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D5" w:rsidRDefault="000020D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Тоже вы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(она), Артём (он)</w:t>
            </w:r>
          </w:p>
          <w:p w:rsidR="00CA6326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</w:p>
          <w:p w:rsidR="00D8044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местоимения указывают ещё и на не-</w:t>
            </w:r>
          </w:p>
          <w:p w:rsidR="00D80447" w:rsidRPr="00632D77" w:rsidRDefault="00D80447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одушевлённые предметы</w:t>
            </w:r>
          </w:p>
        </w:tc>
        <w:tc>
          <w:tcPr>
            <w:tcW w:w="2981" w:type="dxa"/>
          </w:tcPr>
          <w:p w:rsidR="00815FF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Организовать 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побуждающий диалог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проблемному объяснению нового знания.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-личностные (ус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тановление учащими-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 связи между целью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её мотивом)</w:t>
            </w:r>
          </w:p>
          <w:p w:rsidR="00B0325B" w:rsidRDefault="00B0325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познавательные (по-</w:t>
            </w:r>
          </w:p>
          <w:p w:rsidR="00B0325B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325B">
              <w:rPr>
                <w:rFonts w:ascii="Times New Roman" w:hAnsi="Times New Roman" w:cs="Times New Roman"/>
                <w:sz w:val="28"/>
                <w:szCs w:val="28"/>
              </w:rPr>
              <w:t>тановка и формули-</w:t>
            </w:r>
          </w:p>
          <w:p w:rsidR="00B0325B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0325B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проблемы)</w:t>
            </w:r>
          </w:p>
          <w:p w:rsidR="003E3F44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логические( анализ,</w:t>
            </w:r>
          </w:p>
          <w:p w:rsidR="003E3F44" w:rsidRPr="00632D77" w:rsidRDefault="003E3F44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</w:tc>
      </w:tr>
      <w:tr w:rsidR="007B46CE" w:rsidRPr="00632D77" w:rsidTr="00FD4BBC">
        <w:tc>
          <w:tcPr>
            <w:tcW w:w="10103" w:type="dxa"/>
            <w:gridSpan w:val="3"/>
          </w:tcPr>
          <w:p w:rsidR="007B46CE" w:rsidRDefault="007B46C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новой темы</w:t>
            </w:r>
          </w:p>
          <w:p w:rsidR="00861A1C" w:rsidRPr="00CA6326" w:rsidRDefault="00861A1C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FFB" w:rsidRPr="00632D77" w:rsidTr="00FD4BBC">
        <w:tc>
          <w:tcPr>
            <w:tcW w:w="3861" w:type="dxa"/>
          </w:tcPr>
          <w:p w:rsidR="00815FFB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думаете,почему дан-</w:t>
            </w: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местоимения называют </w:t>
            </w: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личными»?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указыва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вают на собеседников; на лиц,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участвующих в беседе; на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о которых идёт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местоимения 1-ого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>, 2-ого, 3-его лица.</w:t>
            </w:r>
          </w:p>
          <w:p w:rsidR="00CA6326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из </w:t>
            </w:r>
            <w:r w:rsidR="00CA6326">
              <w:rPr>
                <w:rFonts w:ascii="Times New Roman" w:hAnsi="Times New Roman" w:cs="Times New Roman"/>
                <w:sz w:val="28"/>
                <w:szCs w:val="28"/>
              </w:rPr>
              <w:t>них единственного числа,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множественного?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рода местоимения он,</w:t>
            </w:r>
            <w:r w:rsidR="00CA6326">
              <w:rPr>
                <w:rFonts w:ascii="Times New Roman" w:hAnsi="Times New Roman" w:cs="Times New Roman"/>
                <w:sz w:val="28"/>
                <w:szCs w:val="28"/>
              </w:rPr>
              <w:t>она, оно?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Можно ли определить род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остальных личных местоиме-ний?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Докажите.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стих и отгадайте, о чём идёт речь?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– так заведено,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Разомкнёшь ресницы,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тебе идёт ОНО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Розовой жар- птицей…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стемнеет- ОН придёт: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Тоненький, смущенный</w:t>
            </w:r>
            <w:r w:rsidR="00766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 цыпочках войдёт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Долькою лимонной.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прошёл- плывёт ОНА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пелене тумана,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Круглолица и грустна,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Несмеяна…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ОН, ОНО, ОНА ?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слова- отгадки, вместо каких местоимений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3-его лица ед.числа они упот-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ребляются?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из этих слов являются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словарными?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ещё по 2 слова</w:t>
            </w:r>
            <w:r w:rsidR="008E4BB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ных слова- существительных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каждый столбик.</w:t>
            </w:r>
          </w:p>
          <w:p w:rsidR="00E031F1" w:rsidRPr="00632D77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F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указывают на лицо или лица. Личное- зна-чит, принадлежащее </w:t>
            </w:r>
          </w:p>
          <w:p w:rsidR="007B46CE" w:rsidRDefault="007B46C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кому-то</w:t>
            </w:r>
            <w:r w:rsidR="00E0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F1" w:rsidRDefault="00E031F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таблица)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Мужского, женского, среднего рода.</w:t>
            </w:r>
          </w:p>
          <w:p w:rsidR="00CA6326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326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6C40AB" w:rsidRDefault="006C40A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Работа по учебнику)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солнце, луна.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(иллюстрации – на экране)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        ОНА          ОНО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    луна       солнце</w:t>
            </w:r>
          </w:p>
          <w:p w:rsidR="007668C8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8" w:rsidRPr="00632D77" w:rsidRDefault="007668C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81" w:type="dxa"/>
          </w:tcPr>
          <w:p w:rsidR="00815FFB" w:rsidRPr="00632D77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BE" w:rsidRPr="00632D77" w:rsidTr="00FD4BBC">
        <w:tc>
          <w:tcPr>
            <w:tcW w:w="10103" w:type="dxa"/>
            <w:gridSpan w:val="3"/>
          </w:tcPr>
          <w:p w:rsidR="008E4BBE" w:rsidRPr="00CA6326" w:rsidRDefault="008E4BBE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 ( сидя)</w:t>
            </w:r>
          </w:p>
        </w:tc>
      </w:tr>
      <w:tr w:rsidR="00815FFB" w:rsidRPr="00632D77" w:rsidTr="00FD4BBC">
        <w:tc>
          <w:tcPr>
            <w:tcW w:w="3861" w:type="dxa"/>
          </w:tcPr>
          <w:p w:rsidR="00815FFB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Хлопайте в ладоши, если услышите личное местоимение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сорву цветок,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сорвёшь цветок,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он, и я, и ты-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мы сорвём цветы,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окажутся пусты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деревья, и кусты.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будет красоты,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будет доброты,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только я и ты-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мы сорвём цветы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(высвечивается иллюстрация с</w:t>
            </w:r>
            <w:r w:rsidR="0025582D">
              <w:rPr>
                <w:rFonts w:ascii="Times New Roman" w:hAnsi="Times New Roman" w:cs="Times New Roman"/>
                <w:sz w:val="28"/>
                <w:szCs w:val="28"/>
              </w:rPr>
              <w:t xml:space="preserve"> цветами )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какая красота!</w:t>
            </w:r>
          </w:p>
          <w:p w:rsidR="008E4BBE" w:rsidRDefault="008E4BB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 подымется рука уничтожить её?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существительные по 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данной картине и замените эти слова местоимениями.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как можно больше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 – существительных и местоимений, их заменяющих.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«Четвёртое – лишнее»</w:t>
            </w:r>
          </w:p>
          <w:p w:rsidR="00FB4A01" w:rsidRDefault="0025582D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лишнее слово в каж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ряду и объясните, почему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лишнее.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местоимения без</w:t>
            </w:r>
          </w:p>
          <w:p w:rsidR="00BD198C" w:rsidRPr="00632D77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лишних слов, укажите лицо и число</w:t>
            </w:r>
          </w:p>
        </w:tc>
        <w:tc>
          <w:tcPr>
            <w:tcW w:w="3261" w:type="dxa"/>
          </w:tcPr>
          <w:p w:rsidR="00815FFB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– они, ромашка –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она, лютик- он и т.д.</w:t>
            </w: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01" w:rsidRDefault="00FB4A01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они, </w:t>
            </w:r>
            <w:r w:rsidRPr="0025582D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2D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оно, она, они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25582D">
              <w:rPr>
                <w:rFonts w:ascii="Times New Roman" w:hAnsi="Times New Roman" w:cs="Times New Roman"/>
                <w:i/>
                <w:sz w:val="28"/>
                <w:szCs w:val="28"/>
              </w:rPr>
              <w:t>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ты, вы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(1 л.,ед.ч.),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( 3 л.,мн.ч.),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(2 л.,ед.ч)</w:t>
            </w:r>
          </w:p>
          <w:p w:rsidR="00BD198C" w:rsidRPr="00632D77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815FFB" w:rsidRPr="00632D77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8C" w:rsidRPr="00632D77" w:rsidTr="00FD4BBC">
        <w:tc>
          <w:tcPr>
            <w:tcW w:w="10103" w:type="dxa"/>
            <w:gridSpan w:val="3"/>
          </w:tcPr>
          <w:p w:rsidR="00BD198C" w:rsidRPr="00CA6326" w:rsidRDefault="00BD198C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с самопроверкой и взаимопроверкой</w:t>
            </w:r>
          </w:p>
        </w:tc>
      </w:tr>
      <w:tr w:rsidR="00815FFB" w:rsidRPr="00632D77" w:rsidTr="00FD4BBC">
        <w:tc>
          <w:tcPr>
            <w:tcW w:w="3861" w:type="dxa"/>
          </w:tcPr>
          <w:p w:rsidR="00815FFB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Вставь местоимение»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 уч-ся индивидуальные кар-</w:t>
            </w:r>
          </w:p>
          <w:p w:rsidR="00BD198C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1 и 2 варианта)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Записаны предложения с пропущенными личными мес-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тоимениями, которые легко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восстанавливаются по фор-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 глагола)</w:t>
            </w:r>
          </w:p>
          <w:p w:rsidR="00545B69" w:rsidRPr="00632D77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FB" w:rsidRDefault="00BD198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нарисую ёлочку. А …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будешь рисовать?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…приедет? Завтра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…пойдём на речку.Кого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ждёте? Почему…уле-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тают?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Вечером … читают сказ-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ки. Что …вырезают из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бумаги? А … умеете так 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вырезать? Куда …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идёшь? Завтра … пойду</w:t>
            </w:r>
          </w:p>
          <w:p w:rsidR="00545B69" w:rsidRPr="00632D77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библиотеку.</w:t>
            </w:r>
          </w:p>
        </w:tc>
        <w:tc>
          <w:tcPr>
            <w:tcW w:w="2981" w:type="dxa"/>
          </w:tcPr>
          <w:p w:rsidR="00815FFB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:организовать вы-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полнение учащимися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типовых заданий на  новый способ дейст-вий.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-познавательные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 рефлексия,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оценка)</w:t>
            </w:r>
          </w:p>
          <w:p w:rsidR="00ED5EB8" w:rsidRDefault="00CA6326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личностные (</w:t>
            </w:r>
            <w:r w:rsidR="00ED5EB8">
              <w:rPr>
                <w:rFonts w:ascii="Times New Roman" w:hAnsi="Times New Roman" w:cs="Times New Roman"/>
                <w:sz w:val="28"/>
                <w:szCs w:val="28"/>
              </w:rPr>
              <w:t>установление связи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целью учебной</w:t>
            </w:r>
          </w:p>
          <w:p w:rsidR="00ED5EB8" w:rsidRDefault="00ED5EB8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её мотивом</w:t>
            </w:r>
            <w:r w:rsidR="00545B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коммуникативные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умение с достаточ-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полнотой и точ-</w:t>
            </w:r>
          </w:p>
          <w:p w:rsidR="00545B69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ностью выражать свои</w:t>
            </w:r>
          </w:p>
          <w:p w:rsidR="00545B69" w:rsidRPr="00632D77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мысли)</w:t>
            </w:r>
          </w:p>
        </w:tc>
      </w:tr>
      <w:tr w:rsidR="00815FFB" w:rsidRPr="00632D77" w:rsidTr="00FD4BBC">
        <w:tc>
          <w:tcPr>
            <w:tcW w:w="3861" w:type="dxa"/>
          </w:tcPr>
          <w:p w:rsidR="00815FFB" w:rsidRPr="00632D77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3261" w:type="dxa"/>
          </w:tcPr>
          <w:p w:rsidR="00815FFB" w:rsidRPr="00632D77" w:rsidRDefault="00545B69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исправляют свои ошибки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карандашом</w:t>
            </w:r>
          </w:p>
        </w:tc>
        <w:tc>
          <w:tcPr>
            <w:tcW w:w="2981" w:type="dxa"/>
          </w:tcPr>
          <w:p w:rsidR="00815FFB" w:rsidRPr="00632D77" w:rsidRDefault="00815FFB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7C" w:rsidRPr="00632D77" w:rsidTr="00FD4BBC">
        <w:tc>
          <w:tcPr>
            <w:tcW w:w="3861" w:type="dxa"/>
          </w:tcPr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Взаимопроверка (работа в парах)</w:t>
            </w:r>
          </w:p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руку, у кого работа</w:t>
            </w:r>
          </w:p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выполнена без ошибок?</w:t>
            </w:r>
            <w:r w:rsidR="00CD70AF">
              <w:rPr>
                <w:rFonts w:ascii="Times New Roman" w:hAnsi="Times New Roman" w:cs="Times New Roman"/>
                <w:sz w:val="28"/>
                <w:szCs w:val="28"/>
              </w:rPr>
              <w:t xml:space="preserve">  Молодцы.( Дети передают карточки на проверку учителю)</w:t>
            </w:r>
          </w:p>
        </w:tc>
        <w:tc>
          <w:tcPr>
            <w:tcW w:w="3261" w:type="dxa"/>
          </w:tcPr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проверяют работы </w:t>
            </w:r>
          </w:p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друга, исправляя</w:t>
            </w:r>
          </w:p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зелёной пастой.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98037C" w:rsidRPr="00632D77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7C" w:rsidRPr="00632D77" w:rsidTr="00FD4BBC">
        <w:tc>
          <w:tcPr>
            <w:tcW w:w="3861" w:type="dxa"/>
          </w:tcPr>
          <w:p w:rsidR="0098037C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Шарады и хитрые вопросы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слог- личное местоимение,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Второй- детская болезнь.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целое – тот предмет, кото-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рый выбрасывают, когда он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нужен и поднимают, когда в нём не нуждаются. Что это?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местоимение составлено из двух предлогов?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 пришла с работы и , увидев на столе стопку посуды,  спросила: «Эти тарелки и чашки чистые?» Дочка ответила маме четырьмя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местоимениями. Какими?</w:t>
            </w:r>
          </w:p>
          <w:p w:rsidR="00FD4BBC" w:rsidRDefault="00FD4BB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037C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Я-корь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О-на</w:t>
            </w: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AF" w:rsidRDefault="00CD70AF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вы-мы-ты.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98037C" w:rsidRPr="00632D77" w:rsidRDefault="0098037C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BC" w:rsidRPr="00632D77" w:rsidTr="00FD4BBC">
        <w:trPr>
          <w:trHeight w:val="481"/>
        </w:trPr>
        <w:tc>
          <w:tcPr>
            <w:tcW w:w="10103" w:type="dxa"/>
            <w:gridSpan w:val="3"/>
          </w:tcPr>
          <w:p w:rsidR="00FD4BBC" w:rsidRPr="00CA6326" w:rsidRDefault="00FD4BBC" w:rsidP="001B4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26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</w:tr>
      <w:tr w:rsidR="00292DF5" w:rsidRPr="00632D77" w:rsidTr="00FD4BBC">
        <w:trPr>
          <w:trHeight w:val="481"/>
        </w:trPr>
        <w:tc>
          <w:tcPr>
            <w:tcW w:w="10103" w:type="dxa"/>
            <w:gridSpan w:val="3"/>
          </w:tcPr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местоиме-       Личные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ния, с которыми мы сегодня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работали?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 местоимения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1-ого,2-ого и 3-его лица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каких местоимений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определить род?               Он, она, оно.</w:t>
            </w: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F5" w:rsidRDefault="00292DF5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следующем уроке мы будем учиться правильно изменять – склонять </w:t>
            </w:r>
            <w:r w:rsidR="004E402E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  <w:p w:rsidR="004E402E" w:rsidRDefault="004E402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местоимения: « Я горжусь им или ним? Мы с ними или ими дружим?»</w:t>
            </w:r>
          </w:p>
          <w:p w:rsidR="004E402E" w:rsidRDefault="004E402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бы хотелось, чтобы в нашей повседневной жизни чаще звучало </w:t>
            </w:r>
          </w:p>
          <w:p w:rsidR="004E402E" w:rsidRDefault="004E402E" w:rsidP="001B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МЫ.</w:t>
            </w:r>
          </w:p>
        </w:tc>
      </w:tr>
    </w:tbl>
    <w:p w:rsidR="00AB6CB4" w:rsidRPr="00632D77" w:rsidRDefault="00AB6CB4" w:rsidP="001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CB4" w:rsidRPr="00632D77" w:rsidSect="001B4B9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11" w:rsidRDefault="00085B11" w:rsidP="00023637">
      <w:pPr>
        <w:spacing w:after="0" w:line="240" w:lineRule="auto"/>
      </w:pPr>
      <w:r>
        <w:separator/>
      </w:r>
    </w:p>
  </w:endnote>
  <w:endnote w:type="continuationSeparator" w:id="1">
    <w:p w:rsidR="00085B11" w:rsidRDefault="00085B11" w:rsidP="0002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11" w:rsidRDefault="00085B11" w:rsidP="00023637">
      <w:pPr>
        <w:spacing w:after="0" w:line="240" w:lineRule="auto"/>
      </w:pPr>
      <w:r>
        <w:separator/>
      </w:r>
    </w:p>
  </w:footnote>
  <w:footnote w:type="continuationSeparator" w:id="1">
    <w:p w:rsidR="00085B11" w:rsidRDefault="00085B11" w:rsidP="00023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3637"/>
    <w:rsid w:val="000020D5"/>
    <w:rsid w:val="000024BF"/>
    <w:rsid w:val="00023637"/>
    <w:rsid w:val="00057147"/>
    <w:rsid w:val="00071A2B"/>
    <w:rsid w:val="00085B11"/>
    <w:rsid w:val="00087E34"/>
    <w:rsid w:val="00104A2D"/>
    <w:rsid w:val="001B4B9F"/>
    <w:rsid w:val="002204B1"/>
    <w:rsid w:val="0025582D"/>
    <w:rsid w:val="00292DF5"/>
    <w:rsid w:val="002B6925"/>
    <w:rsid w:val="002B699E"/>
    <w:rsid w:val="002E05A3"/>
    <w:rsid w:val="003164BE"/>
    <w:rsid w:val="00383842"/>
    <w:rsid w:val="00384AB6"/>
    <w:rsid w:val="003A27E9"/>
    <w:rsid w:val="003E3F44"/>
    <w:rsid w:val="004226A8"/>
    <w:rsid w:val="004548A4"/>
    <w:rsid w:val="00466C69"/>
    <w:rsid w:val="00494EE5"/>
    <w:rsid w:val="004E402E"/>
    <w:rsid w:val="004E42BE"/>
    <w:rsid w:val="00545B69"/>
    <w:rsid w:val="00552CA4"/>
    <w:rsid w:val="00632D77"/>
    <w:rsid w:val="006C40AB"/>
    <w:rsid w:val="007668C8"/>
    <w:rsid w:val="0079771F"/>
    <w:rsid w:val="007B46CE"/>
    <w:rsid w:val="00815FFB"/>
    <w:rsid w:val="00861A1C"/>
    <w:rsid w:val="008B6DAE"/>
    <w:rsid w:val="008C34F4"/>
    <w:rsid w:val="008E4BBE"/>
    <w:rsid w:val="00970E52"/>
    <w:rsid w:val="0098037C"/>
    <w:rsid w:val="009D1316"/>
    <w:rsid w:val="009D796E"/>
    <w:rsid w:val="00A4764C"/>
    <w:rsid w:val="00A9403E"/>
    <w:rsid w:val="00A9478E"/>
    <w:rsid w:val="00AB1DF3"/>
    <w:rsid w:val="00AB6CB4"/>
    <w:rsid w:val="00AC0D90"/>
    <w:rsid w:val="00AD7166"/>
    <w:rsid w:val="00B0325B"/>
    <w:rsid w:val="00B55F99"/>
    <w:rsid w:val="00BD198C"/>
    <w:rsid w:val="00BF291E"/>
    <w:rsid w:val="00C049D9"/>
    <w:rsid w:val="00C23CFC"/>
    <w:rsid w:val="00CA6326"/>
    <w:rsid w:val="00CD70AF"/>
    <w:rsid w:val="00CF3F87"/>
    <w:rsid w:val="00D80447"/>
    <w:rsid w:val="00DC7266"/>
    <w:rsid w:val="00DD4CB2"/>
    <w:rsid w:val="00E031F1"/>
    <w:rsid w:val="00E7022C"/>
    <w:rsid w:val="00E844DD"/>
    <w:rsid w:val="00E87C89"/>
    <w:rsid w:val="00EA1D3B"/>
    <w:rsid w:val="00ED3DA2"/>
    <w:rsid w:val="00ED5EB8"/>
    <w:rsid w:val="00F00486"/>
    <w:rsid w:val="00F6548F"/>
    <w:rsid w:val="00F6557C"/>
    <w:rsid w:val="00FB4A01"/>
    <w:rsid w:val="00FD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637"/>
  </w:style>
  <w:style w:type="paragraph" w:styleId="a5">
    <w:name w:val="footer"/>
    <w:basedOn w:val="a"/>
    <w:link w:val="a6"/>
    <w:uiPriority w:val="99"/>
    <w:semiHidden/>
    <w:unhideWhenUsed/>
    <w:rsid w:val="0002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3637"/>
  </w:style>
  <w:style w:type="table" w:styleId="a7">
    <w:name w:val="Table Grid"/>
    <w:basedOn w:val="a1"/>
    <w:uiPriority w:val="59"/>
    <w:rsid w:val="00E84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D71D-C595-48E6-976F-691C975B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каб.7</dc:creator>
  <cp:keywords/>
  <dc:description/>
  <cp:lastModifiedBy>каб.7</cp:lastModifiedBy>
  <cp:revision>15</cp:revision>
  <dcterms:created xsi:type="dcterms:W3CDTF">2014-09-24T15:31:00Z</dcterms:created>
  <dcterms:modified xsi:type="dcterms:W3CDTF">2014-12-19T11:08:00Z</dcterms:modified>
</cp:coreProperties>
</file>