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FD" w:rsidRDefault="00245BFD" w:rsidP="00245BF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245BFD" w:rsidRDefault="00245BFD" w:rsidP="00245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proofErr w:type="gramStart"/>
      <w:r>
        <w:rPr>
          <w:sz w:val="28"/>
          <w:szCs w:val="28"/>
        </w:rPr>
        <w:t>дошкольного  и</w:t>
      </w:r>
      <w:proofErr w:type="gramEnd"/>
      <w:r>
        <w:rPr>
          <w:sz w:val="28"/>
          <w:szCs w:val="28"/>
        </w:rPr>
        <w:t xml:space="preserve">  младшего  школьного возраста</w:t>
      </w:r>
    </w:p>
    <w:p w:rsidR="00245BFD" w:rsidRDefault="00245BFD" w:rsidP="00245B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прогимназия № 675 Красносельского района Санкт-Петербурга</w:t>
      </w:r>
    </w:p>
    <w:p w:rsidR="00245BFD" w:rsidRPr="00183E3C" w:rsidRDefault="00245BFD" w:rsidP="00245BFD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«Талант»</w:t>
      </w:r>
    </w:p>
    <w:p w:rsidR="00245BFD" w:rsidRDefault="00245BFD" w:rsidP="00245BFD">
      <w:pPr>
        <w:jc w:val="center"/>
      </w:pPr>
      <w:r>
        <w:rPr>
          <w:noProof/>
          <w:lang w:eastAsia="ru-RU"/>
        </w:rPr>
        <w:drawing>
          <wp:inline distT="0" distB="0" distL="0" distR="0" wp14:anchorId="3A9827B0" wp14:editId="7A375E2E">
            <wp:extent cx="27051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FD" w:rsidRDefault="00245BFD" w:rsidP="00245BF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ГОДОВОЙ КРУГ ПРАЗДНИКОВ</w:t>
      </w:r>
    </w:p>
    <w:p w:rsidR="00245BFD" w:rsidRDefault="00245BFD" w:rsidP="00245BF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proofErr w:type="spellStart"/>
      <w:r>
        <w:rPr>
          <w:b/>
          <w:sz w:val="56"/>
          <w:szCs w:val="56"/>
        </w:rPr>
        <w:t>Осенята</w:t>
      </w:r>
      <w:proofErr w:type="spellEnd"/>
      <w:r>
        <w:rPr>
          <w:b/>
          <w:sz w:val="56"/>
          <w:szCs w:val="56"/>
        </w:rPr>
        <w:t>»</w:t>
      </w:r>
    </w:p>
    <w:p w:rsidR="00245BFD" w:rsidRDefault="00245BFD" w:rsidP="00245BFD">
      <w:pPr>
        <w:jc w:val="center"/>
        <w:rPr>
          <w:sz w:val="44"/>
          <w:szCs w:val="44"/>
        </w:rPr>
      </w:pPr>
      <w:r>
        <w:rPr>
          <w:sz w:val="44"/>
          <w:szCs w:val="44"/>
        </w:rPr>
        <w:t>праздник осенних именинников</w:t>
      </w:r>
    </w:p>
    <w:p w:rsidR="00245BFD" w:rsidRDefault="00245BFD" w:rsidP="00245BFD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учащихся начальных классов</w:t>
      </w:r>
    </w:p>
    <w:p w:rsidR="00245BFD" w:rsidRDefault="00245BFD" w:rsidP="00245BFD"/>
    <w:p w:rsidR="00245BFD" w:rsidRDefault="00245BFD" w:rsidP="00245BF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Автор:  Григорьева</w:t>
      </w:r>
      <w:proofErr w:type="gramEnd"/>
      <w:r>
        <w:rPr>
          <w:sz w:val="32"/>
          <w:szCs w:val="32"/>
        </w:rPr>
        <w:t xml:space="preserve"> Анастасия </w:t>
      </w:r>
    </w:p>
    <w:p w:rsidR="00245BFD" w:rsidRDefault="00245BFD" w:rsidP="00245BF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Петровна,</w:t>
      </w:r>
    </w:p>
    <w:p w:rsidR="00245BFD" w:rsidRDefault="00245BFD" w:rsidP="00245BF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ГПД 3б класса   </w:t>
      </w:r>
    </w:p>
    <w:p w:rsidR="00245BFD" w:rsidRPr="00183E3C" w:rsidRDefault="00245BFD" w:rsidP="00245B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83438E">
        <w:rPr>
          <w:b/>
          <w:sz w:val="32"/>
          <w:szCs w:val="32"/>
        </w:rPr>
        <w:t xml:space="preserve">             </w:t>
      </w:r>
    </w:p>
    <w:p w:rsidR="00245BFD" w:rsidRPr="00183E3C" w:rsidRDefault="00245BFD" w:rsidP="00245BFD">
      <w:pPr>
        <w:jc w:val="center"/>
        <w:rPr>
          <w:b/>
          <w:sz w:val="32"/>
          <w:szCs w:val="32"/>
        </w:rPr>
      </w:pPr>
      <w:r w:rsidRPr="00CC49EE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CC49EE">
        <w:rPr>
          <w:rFonts w:ascii="Times New Roman" w:hAnsi="Times New Roman" w:cs="Times New Roman"/>
          <w:sz w:val="32"/>
          <w:szCs w:val="32"/>
        </w:rPr>
        <w:t>анкт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49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49EE">
        <w:rPr>
          <w:rFonts w:ascii="Times New Roman" w:hAnsi="Times New Roman" w:cs="Times New Roman"/>
          <w:sz w:val="32"/>
          <w:szCs w:val="32"/>
        </w:rPr>
        <w:t>Петербург</w:t>
      </w:r>
    </w:p>
    <w:p w:rsidR="00245BFD" w:rsidRDefault="00245BFD" w:rsidP="00245B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</w:t>
      </w:r>
      <w:r w:rsidRPr="00CC49EE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2E30AB" w:rsidRPr="00CC49EE" w:rsidRDefault="002E30AB" w:rsidP="00245BF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45BFD" w:rsidRPr="002E30AB" w:rsidRDefault="00245BFD" w:rsidP="00245BFD">
      <w:pPr>
        <w:jc w:val="center"/>
        <w:rPr>
          <w:sz w:val="24"/>
          <w:szCs w:val="24"/>
        </w:rPr>
      </w:pPr>
      <w:r w:rsidRPr="002E30AB">
        <w:rPr>
          <w:sz w:val="24"/>
          <w:szCs w:val="24"/>
        </w:rPr>
        <w:lastRenderedPageBreak/>
        <w:t>План мероприятия.</w:t>
      </w:r>
    </w:p>
    <w:p w:rsidR="00245BFD" w:rsidRPr="002E30AB" w:rsidRDefault="00245BFD" w:rsidP="00245BFD">
      <w:pPr>
        <w:jc w:val="center"/>
        <w:rPr>
          <w:sz w:val="24"/>
          <w:szCs w:val="24"/>
        </w:rPr>
      </w:pPr>
      <w:r w:rsidRPr="002E30AB">
        <w:rPr>
          <w:sz w:val="24"/>
          <w:szCs w:val="24"/>
        </w:rPr>
        <w:t>Пояснительная записка.</w:t>
      </w:r>
    </w:p>
    <w:p w:rsidR="00245BFD" w:rsidRPr="002E30AB" w:rsidRDefault="00245BFD" w:rsidP="00245BFD">
      <w:pPr>
        <w:rPr>
          <w:sz w:val="24"/>
          <w:szCs w:val="24"/>
        </w:rPr>
      </w:pPr>
      <w:r w:rsidRPr="002E30AB">
        <w:rPr>
          <w:sz w:val="24"/>
          <w:szCs w:val="24"/>
        </w:rPr>
        <w:t>Этот праздник мы решили провести в форме осеннего бала, явиться на который было необходимо в красивых нарядных платьях и костюмах. Действие происходило в музыкальном зале. Для мероприятия я подготовила историческую справку о русских балах. Дети предварительно выучили стихи А.С. Пушкина и захватили с собой хорошее настроение.</w:t>
      </w:r>
    </w:p>
    <w:p w:rsidR="00245BFD" w:rsidRPr="002E30AB" w:rsidRDefault="00245BFD" w:rsidP="00245BFD">
      <w:pPr>
        <w:jc w:val="center"/>
        <w:rPr>
          <w:sz w:val="24"/>
          <w:szCs w:val="24"/>
        </w:rPr>
      </w:pPr>
      <w:r w:rsidRPr="002E30AB">
        <w:rPr>
          <w:sz w:val="24"/>
          <w:szCs w:val="24"/>
        </w:rPr>
        <w:t>План проведения праздника.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Торжественное приветствие.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Историческая справка о великосветских балах России.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Стихи А. С. Пушкина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Веселая игра «Ручеек»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Интеллектуальные игры для именинников.</w:t>
      </w:r>
    </w:p>
    <w:p w:rsidR="00245BFD" w:rsidRPr="002E30AB" w:rsidRDefault="00245BFD" w:rsidP="00245B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30AB">
        <w:rPr>
          <w:sz w:val="24"/>
          <w:szCs w:val="24"/>
        </w:rPr>
        <w:t>Заключительная часть.</w:t>
      </w: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sz w:val="24"/>
          <w:szCs w:val="24"/>
        </w:rPr>
      </w:pPr>
    </w:p>
    <w:p w:rsidR="00245BFD" w:rsidRPr="002E30AB" w:rsidRDefault="00245BFD" w:rsidP="00245BFD">
      <w:pPr>
        <w:jc w:val="center"/>
        <w:rPr>
          <w:b/>
          <w:sz w:val="24"/>
          <w:szCs w:val="24"/>
        </w:rPr>
      </w:pPr>
      <w:r w:rsidRPr="002E30AB">
        <w:rPr>
          <w:sz w:val="24"/>
          <w:szCs w:val="24"/>
        </w:rPr>
        <w:t>Список «Осенят» -2013 года.</w:t>
      </w:r>
    </w:p>
    <w:p w:rsidR="00245BFD" w:rsidRPr="002E30AB" w:rsidRDefault="00245BFD" w:rsidP="00245BFD">
      <w:pPr>
        <w:jc w:val="center"/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1-б класс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1.Вероника Жукова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2. Саша Купцов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 xml:space="preserve">3. </w:t>
      </w:r>
      <w:proofErr w:type="spellStart"/>
      <w:r w:rsidRPr="002E30AB">
        <w:rPr>
          <w:i/>
          <w:sz w:val="24"/>
          <w:szCs w:val="24"/>
        </w:rPr>
        <w:t>Сарфароз</w:t>
      </w:r>
      <w:proofErr w:type="spellEnd"/>
      <w:r w:rsidRPr="002E30AB">
        <w:rPr>
          <w:i/>
          <w:sz w:val="24"/>
          <w:szCs w:val="24"/>
        </w:rPr>
        <w:t xml:space="preserve"> </w:t>
      </w:r>
      <w:proofErr w:type="spellStart"/>
      <w:r w:rsidRPr="002E30AB">
        <w:rPr>
          <w:i/>
          <w:sz w:val="24"/>
          <w:szCs w:val="24"/>
        </w:rPr>
        <w:t>Кенджаев</w:t>
      </w:r>
      <w:proofErr w:type="spellEnd"/>
    </w:p>
    <w:p w:rsidR="00245BFD" w:rsidRPr="002E30AB" w:rsidRDefault="00245BFD" w:rsidP="00245BFD">
      <w:pPr>
        <w:jc w:val="center"/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1-в класс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1.Андрей Лаппо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2.Максим Никаноров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3. Акбар Гафаров</w:t>
      </w:r>
    </w:p>
    <w:p w:rsidR="00245BFD" w:rsidRPr="002E30AB" w:rsidRDefault="00245BFD" w:rsidP="00245BFD">
      <w:pPr>
        <w:jc w:val="center"/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3-б класс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1.Демьянов Вова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lastRenderedPageBreak/>
        <w:t>2.Егорова Алиса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3. Ларионова Оля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 xml:space="preserve">4. </w:t>
      </w:r>
      <w:proofErr w:type="spellStart"/>
      <w:r w:rsidRPr="002E30AB">
        <w:rPr>
          <w:i/>
          <w:sz w:val="24"/>
          <w:szCs w:val="24"/>
        </w:rPr>
        <w:t>Матяшкин</w:t>
      </w:r>
      <w:proofErr w:type="spellEnd"/>
      <w:r w:rsidRPr="002E30AB">
        <w:rPr>
          <w:i/>
          <w:sz w:val="24"/>
          <w:szCs w:val="24"/>
        </w:rPr>
        <w:t xml:space="preserve"> Арсений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5. Прокопова Василина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 xml:space="preserve">6. </w:t>
      </w:r>
      <w:proofErr w:type="spellStart"/>
      <w:r w:rsidRPr="002E30AB">
        <w:rPr>
          <w:i/>
          <w:sz w:val="24"/>
          <w:szCs w:val="24"/>
        </w:rPr>
        <w:t>Семехин</w:t>
      </w:r>
      <w:proofErr w:type="spellEnd"/>
      <w:r w:rsidRPr="002E30AB">
        <w:rPr>
          <w:i/>
          <w:sz w:val="24"/>
          <w:szCs w:val="24"/>
        </w:rPr>
        <w:t xml:space="preserve"> Кирилл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7. Хомченков Влад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 xml:space="preserve">8. </w:t>
      </w:r>
      <w:proofErr w:type="spellStart"/>
      <w:r w:rsidRPr="002E30AB">
        <w:rPr>
          <w:i/>
          <w:sz w:val="24"/>
          <w:szCs w:val="24"/>
        </w:rPr>
        <w:t>Гуменинко</w:t>
      </w:r>
      <w:proofErr w:type="spellEnd"/>
      <w:r w:rsidRPr="002E30AB">
        <w:rPr>
          <w:i/>
          <w:sz w:val="24"/>
          <w:szCs w:val="24"/>
        </w:rPr>
        <w:t xml:space="preserve"> Юля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>Дорогие именинники, родившиеся в столь прекрасный сезон года, в эту унылую, и в то же время очаровательную, как сказал наш всеми любимый поэт А.С. Пушкин, пору прошу вас занять почетные места. (ИМЕНИННИКИ РАССАЖИВАЮТСЯ И НАДЕВАЮТ КОЛПАЧКИ)</w:t>
      </w:r>
    </w:p>
    <w:p w:rsidR="00245BFD" w:rsidRPr="002E30AB" w:rsidRDefault="00245BFD" w:rsidP="00245BFD">
      <w:pPr>
        <w:rPr>
          <w:i/>
          <w:sz w:val="24"/>
          <w:szCs w:val="24"/>
        </w:rPr>
      </w:pPr>
      <w:r w:rsidRPr="002E30AB">
        <w:rPr>
          <w:i/>
          <w:sz w:val="24"/>
          <w:szCs w:val="24"/>
        </w:rPr>
        <w:t xml:space="preserve"> Дорогие «</w:t>
      </w:r>
      <w:proofErr w:type="spellStart"/>
      <w:r w:rsidRPr="002E30AB">
        <w:rPr>
          <w:i/>
          <w:sz w:val="24"/>
          <w:szCs w:val="24"/>
        </w:rPr>
        <w:t>Осенята</w:t>
      </w:r>
      <w:proofErr w:type="spellEnd"/>
      <w:r w:rsidRPr="002E30AB">
        <w:rPr>
          <w:i/>
          <w:sz w:val="24"/>
          <w:szCs w:val="24"/>
        </w:rPr>
        <w:t>», сегодня наш праздник будет напоминать бал, с его традициями и правилами.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i/>
          <w:sz w:val="24"/>
          <w:szCs w:val="24"/>
        </w:rPr>
        <w:t xml:space="preserve">ВЕД. Немного </w:t>
      </w:r>
      <w:proofErr w:type="gramStart"/>
      <w:r w:rsidRPr="002E30AB">
        <w:rPr>
          <w:i/>
          <w:sz w:val="24"/>
          <w:szCs w:val="24"/>
        </w:rPr>
        <w:t>истории…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Бал, бал, бал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Я с волненьем по залу хожу.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Бал, бал, бал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Снова в вальсе старинном кружу.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Вас на вальс приглашу, имя ваше спрошу.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В ритме танца собьюсь, вам чуть-чуть </w:t>
      </w:r>
      <w:proofErr w:type="gramStart"/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улыбнусь,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И</w:t>
      </w:r>
      <w:proofErr w:type="gramEnd"/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лишь взглядом немым и дыханьем одним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Прикоснусь к волосам и глазам, и глазам.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Бал, бал, бал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Будто волны шумят вдалеке.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Бал, бал, бал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Как дрожат ваши пальцы в руке.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Бал, бал, бал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Как сегодня торжественен зал.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Бал, бал, бал...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В русском обществе были приняты два типа балов — большой и малый. На больших балах танцевали в специальных залах и почти всегда под военный оркестр. Особенностью большого бала было его позднее начало. В столицах и губернских городах большой бал начинался после театрального представления, т. е. около 12 часов ночи. Заканчивался такой бал к 8 часам утра.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На таком балу женщины и девушки были в парадных декольтированных светлых туалетах с большим количеством драгоценностей. Военные и чиновники в парадной форме, штатские мужчины во фраках. Если большой бал устраивался в частном доме, то хозяин и хозяйка встречали гостей в комнате перед залом. Хозяин здоровался с гостем рукопожатием или целуясь, целовал руку гостье; хозяйка, как правило, ограничивалась поклоном, иногда протягивала мужчине руку, с гостьей </w:t>
      </w:r>
      <w:proofErr w:type="spellStart"/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ликовалась</w:t>
      </w:r>
      <w:proofErr w:type="spellEnd"/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(т. е. прикладывались щечками).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входе в зал мужчина с хорошо знакомыми обменивался рукопожатием, с мало знакомыми и дамами только раскланивался.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Офицеры никогда не танцевали с оружием, его оставляли в передней. Танцевать надо было в мундирах, но без шпор. Русское офицерство игнорировало это правило, все танцевали в парадной форме и обязательно со шпорами, которыми гордились и лихо звенели при танцевальных движениях.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Танцевать без перчаток считалось недопустимым. В помещениях из-за свечного или лампового освещения было очень жарко. Мужские фраки, крахмальное белье и быстрый темп танцев делали руки потными, а влажные руки быстро загрязняли светлые лифы дам. Притрагиваться к влажным рукам также неприятно. Большой бал состоял из пяти отделений, в каждом отделении было по четыре танца. Между танцами были промежутки для отдыха, а затем антракт, во время которого помещение проветривалось, а общество уходило в гостиные, где пили прохладительные напитки и ели мороженое. После третьего отделения полагался ужин.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Подбор танцев был традиционен и менялся очень медленно. Это давало возможность молодому человеку заранее письмом пригласить девушку на тот или иной танец. Она письмом отвечала ему согласием или сообщала, какой танец у нее свободен. Таким образом, кавалер мог заранее пригласить на танец интересующую его девушку. Девушки также заранее знали, на какие танцы они уже приглашены. Танцующей девушке было неприятно, если хотя бы в одном танце у нее не было партнера.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Неявка на бал по болезни или из-за чрезвычайного происшествия освобождала кавалера от его обязательств в приглашении на танец, но требовала последующего письменного или личного извинения. Если же кавалер, заранее пригласивший девушку на танец, не подходил к ней, считалось, что он нанес оскорбление не только ей, но и членам ее семьи.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Подобное оскорбление могло быть поводом к дуэли. За девушку и честь семьи вступался ее брат, дядя и даже отец. Общество подвергало оскорбителя общественному осуждению вплоть до отказа ему от дома. Общественному осуждению подвергалась и девушка, если она, обещав тот или иной танец определенному кавалеру, вдруг ему отказывала и принимала приглашение другого. В этом случае оскорбленный считал своим оскорбителем не девушку, а того мужчину, который нарушил этикет. Возникала ссора, а иногда и дуэль.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Малый бал состоял из трех отделений. Он начинался в 8-9 часов вечера и заканчивался к полуночи. На таком балу танцевали под клавесин, позднее под рояль, для чего 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приглашался музыкант-тапер. Люди среднего возраста и пожилые вели беседы, играли в карты, мужчины часто уходили играть на бильярде.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Малый бал походил на вечеринку; было принято в середине такого вечера устраивать небольшой импровизированный концерт. В перерывах между танцами разносили прохладительные напитки, мороженое и сладости. В столовой устраивался буфет и ставились столики. На балах подобного типа женщины могли быть в полуоткрытых платьях, мужчины во фраках, военные в мундирах. Перчатки и тут считались обязательными. Хороший тон требовал, чтобы в перерывах танцующие мужчины не садились, они стоя беседовали с сидящими дамами и девушками. Если в танцевальном зале холостой мужчина сидел, то общество за кавалера его уже не принимало.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 команде распорядителя мужчины направлялись к дамам, которых они заранее пригласили на данный танец, кланялись им и, предлагая руку, вводили в танцующий круг. Танцевали чинно, соблюдая очередность, не толкались и выполняли распоряжение руководителя. 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Во время танцев кавалер всегда старался начать беседу с девушкой. Балы были местом, где молодежь могла познакомиться и относительно свободно общаться. Танец прекращался, если дама изъявляла к тому желание, но все же было принято танцевать, пока играет музыка. По окончании танца кавалер провожал даму (девушку) к ее месту, благодарил и уходил, если не следовало приглашения остаться для беседы.</w:t>
      </w:r>
      <w:r w:rsidRPr="002E30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Если молодой человек был близок к сватовству или был уже помолвлен с девушкой, то сопровождал ее и спутницу в переднюю, где помогал им одеться, а иногда помогал сесть в экипаж. Так как девушка садилась последней, это давало возможность передать ей записку, поцеловать руку.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такие замечательные традиции были в России до революции 1917 года. Сейчас во многих школах РФ эти традиции возобновляются.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балах читали стихи любимых поэтов. Поэтому сейчас мы прослушаем стихи нашего замечательного и любимого поэта А.С. Пушкина.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(Стихи читают дети 1б, 1в, 3б класса).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балу играли в различные игры. Сейчас мы с вами сыграем в игру «Ручеек». Для этого надо разбиться на пары. Чтобы найти свою пару, мы зададим друг другу вопросы и ответим на них. Это смешные вопросы и ответы.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позади 19 век с его балами, ушел в историю 20 век с его танцами и дискотеками…где ж сейчас танцует молодежь? 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Отвечу -  в клубах по интересам. Кто-то занимается танцами профессионально в различных кружках. Мы с вами тоже устроим сейчас маленькую дискотеку. Танцуют все! Кавалеры приглашают дам!</w:t>
      </w:r>
    </w:p>
    <w:p w:rsidR="00245BFD" w:rsidRPr="002E30AB" w:rsidRDefault="00245BFD" w:rsidP="00245B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мы вручаем подарки нашим именинникам. Ура! Ура! Ура!</w:t>
      </w:r>
    </w:p>
    <w:p w:rsidR="007D6384" w:rsidRDefault="007D6384"/>
    <w:sectPr w:rsidR="007D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44225"/>
    <w:multiLevelType w:val="hybridMultilevel"/>
    <w:tmpl w:val="6C8EE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FD"/>
    <w:rsid w:val="00245BFD"/>
    <w:rsid w:val="002E30AB"/>
    <w:rsid w:val="007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BBE-7A2D-4593-8BC7-FFBB4AB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2014-02-02T11:55:00Z</dcterms:created>
  <dcterms:modified xsi:type="dcterms:W3CDTF">2014-08-07T07:19:00Z</dcterms:modified>
</cp:coreProperties>
</file>