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26" w:rsidRPr="002853D9" w:rsidRDefault="00201526" w:rsidP="00201526">
      <w:pPr>
        <w:spacing w:after="0"/>
        <w:rPr>
          <w:sz w:val="24"/>
          <w:szCs w:val="24"/>
        </w:rPr>
      </w:pPr>
      <w:r w:rsidRPr="002853D9">
        <w:rPr>
          <w:sz w:val="24"/>
          <w:szCs w:val="24"/>
        </w:rPr>
        <w:t>Осень вплетает березам золото в кудри, раскидывает по полянам белесые</w:t>
      </w:r>
    </w:p>
    <w:p w:rsidR="00201526" w:rsidRPr="002853D9" w:rsidRDefault="00201526" w:rsidP="00201526">
      <w:pPr>
        <w:spacing w:after="0"/>
        <w:rPr>
          <w:sz w:val="24"/>
          <w:szCs w:val="24"/>
        </w:rPr>
      </w:pPr>
      <w:r w:rsidRPr="002853D9">
        <w:rPr>
          <w:sz w:val="24"/>
          <w:szCs w:val="24"/>
        </w:rPr>
        <w:t>облака туманов, гонит по перелескам серебряные нити паутины. Знобкий</w:t>
      </w:r>
    </w:p>
    <w:p w:rsidR="00201526" w:rsidRPr="002853D9" w:rsidRDefault="00201526" w:rsidP="00201526">
      <w:pPr>
        <w:spacing w:after="0"/>
        <w:rPr>
          <w:sz w:val="24"/>
          <w:szCs w:val="24"/>
        </w:rPr>
      </w:pPr>
      <w:r w:rsidRPr="002853D9">
        <w:rPr>
          <w:sz w:val="24"/>
          <w:szCs w:val="24"/>
        </w:rPr>
        <w:t>порывистый ветер, словно чародей, покрывает поляны и лесные просеки</w:t>
      </w:r>
    </w:p>
    <w:p w:rsidR="00201526" w:rsidRDefault="00201526" w:rsidP="00201526">
      <w:pPr>
        <w:spacing w:after="0"/>
        <w:rPr>
          <w:sz w:val="24"/>
          <w:szCs w:val="24"/>
        </w:rPr>
      </w:pPr>
      <w:r w:rsidRPr="002853D9">
        <w:rPr>
          <w:sz w:val="24"/>
          <w:szCs w:val="24"/>
        </w:rPr>
        <w:t>пестрым ковром сорванных листьев.</w:t>
      </w:r>
      <w:r>
        <w:rPr>
          <w:sz w:val="24"/>
          <w:szCs w:val="24"/>
        </w:rPr>
        <w:t xml:space="preserve"> Ещё немного и красота осеннего леса останется только в памяти.</w:t>
      </w:r>
    </w:p>
    <w:p w:rsidR="00201526" w:rsidRDefault="00201526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28 сентября, в последний день бабьего лета, в начальной школе прошёл праздник «Прощание с осенью»</w:t>
      </w:r>
    </w:p>
    <w:p w:rsidR="00042831" w:rsidRDefault="00042831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Ребята заранее приготовили выставку рисунков, аппликаций из сухих листьев и цветов.</w:t>
      </w:r>
    </w:p>
    <w:p w:rsidR="00042831" w:rsidRDefault="00042831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Прекрасные букеты из осенних цветов, оригинальные поделки из овощей и фруктов украсили зал.</w:t>
      </w:r>
    </w:p>
    <w:p w:rsidR="00042831" w:rsidRDefault="00042831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вот…</w:t>
      </w:r>
    </w:p>
    <w:p w:rsidR="00201526" w:rsidRDefault="00201526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Слышится карканье ворон и на сцене появляется Огородное пугало (в роли Пугало</w:t>
      </w:r>
      <w:r w:rsidR="00CF221A">
        <w:rPr>
          <w:sz w:val="24"/>
          <w:szCs w:val="24"/>
        </w:rPr>
        <w:t>-</w:t>
      </w:r>
      <w:r>
        <w:rPr>
          <w:sz w:val="24"/>
          <w:szCs w:val="24"/>
        </w:rPr>
        <w:t xml:space="preserve"> Полева Рая). Оно сначала недовольно, что его побеспокоили, но узнав, что ребята пришли на праздник - обрадовалось. </w:t>
      </w:r>
    </w:p>
    <w:p w:rsidR="00201526" w:rsidRDefault="00201526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Песня «Осенины на Руси» в исполнении Полевой Раи и Мамедовой Анжелы настроила всех на праздничный лад.</w:t>
      </w:r>
    </w:p>
    <w:p w:rsidR="00201526" w:rsidRDefault="00201526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Ребята класса читают стихи об Осени, приглашают Осень к себе на праздник. </w:t>
      </w:r>
    </w:p>
    <w:p w:rsidR="00201526" w:rsidRDefault="00201526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Очаровательная Осень в исполнении Чернявской Софьи появляется под музыку в зале.</w:t>
      </w:r>
    </w:p>
    <w:p w:rsidR="00201526" w:rsidRDefault="00201526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на огороде</w:t>
      </w:r>
      <w:r w:rsidR="00A10263">
        <w:rPr>
          <w:sz w:val="24"/>
          <w:szCs w:val="24"/>
        </w:rPr>
        <w:t xml:space="preserve">. Вспоминаем, какие овощи растут на грядках. </w:t>
      </w:r>
    </w:p>
    <w:p w:rsidR="00A10263" w:rsidRDefault="00A10263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недавно было пусто-</w:t>
      </w:r>
    </w:p>
    <w:p w:rsidR="00A10263" w:rsidRDefault="00A10263" w:rsidP="0020152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Подбоченилась капуста.</w:t>
      </w:r>
    </w:p>
    <w:p w:rsidR="00000000" w:rsidRDefault="00A10263">
      <w:r>
        <w:t>Представление капусты - было задание для ребят 5 класса. Они справились с блеском. Сценка, частушки, реклама  в исполнении ребят не оставили никого равнодушными. Каждая реплика сопровождалась взрывом смеха в зале.</w:t>
      </w:r>
    </w:p>
    <w:p w:rsidR="00A10263" w:rsidRDefault="00A10263">
      <w:r>
        <w:t>Занимательная викторина, приготовленная ведущими, настроила зал на серьезный лад и дала время подготовиться 1,3 классам, ведь они представляли картошку. Интересная презентация о картофеле, дополненная рассказом Гуляева Данилы открыла известный овощ с новой стороны</w:t>
      </w:r>
      <w:proofErr w:type="gramStart"/>
      <w:r>
        <w:t>.</w:t>
      </w:r>
      <w:proofErr w:type="gramEnd"/>
      <w:r>
        <w:t xml:space="preserve"> Ребята слушали с интересом. Ну а исполнение частушек первоклассниками  было неподражаемо. В зале не смолками аплодисменты</w:t>
      </w:r>
    </w:p>
    <w:p w:rsidR="00A10263" w:rsidRDefault="00A10263">
      <w:r>
        <w:t>Соревнование «Картофельный баскетбол» показало, кто из ребят самый ловкий. Осень угощала победителей своими дарами.</w:t>
      </w:r>
    </w:p>
    <w:p w:rsidR="0021020C" w:rsidRDefault="0021020C">
      <w:r>
        <w:t>А вы пробовали танцевать парами, упёршись в картошку лбами? Оказалось не так это легко. Самые виртуозные пары не остались без приза.</w:t>
      </w:r>
    </w:p>
    <w:p w:rsidR="0021020C" w:rsidRDefault="0021020C">
      <w:r>
        <w:t xml:space="preserve">Овощи прекрасно. Но без хлеба нельзя представить наш стол. О хлебе, о тех людях, кто выращивает его, рассказали ребята 2, 4 классов. </w:t>
      </w:r>
    </w:p>
    <w:p w:rsidR="0021020C" w:rsidRDefault="0021020C">
      <w:r>
        <w:t xml:space="preserve">Как непросто приходит хлеб к нам на стол. Звучали стихи, песни о нелёгком труде хлебороба. </w:t>
      </w:r>
    </w:p>
    <w:p w:rsidR="0021020C" w:rsidRDefault="0021020C">
      <w:r>
        <w:t>Берегите хлеб, вы - люди,</w:t>
      </w:r>
    </w:p>
    <w:p w:rsidR="0021020C" w:rsidRDefault="0021020C">
      <w:r>
        <w:t>Научитесь хлеб беречь.</w:t>
      </w:r>
    </w:p>
    <w:p w:rsidR="0021020C" w:rsidRDefault="0021020C">
      <w:r>
        <w:t>Обратились ребята ко всем присутствующим в зале.</w:t>
      </w:r>
    </w:p>
    <w:p w:rsidR="0021020C" w:rsidRDefault="0021020C">
      <w:r>
        <w:lastRenderedPageBreak/>
        <w:t>Но на этом сюрпризы для Осени не закончились. Ребята 2 класса, участники театрального кружка, приготовили мини- спектакль «На огороде».  В зале не смолкал смех. Зрители наслаждались игрой маленьких артистов.</w:t>
      </w:r>
    </w:p>
    <w:p w:rsidR="0021020C" w:rsidRDefault="0021020C">
      <w:r>
        <w:t>В конце Осень поблагодарила всех за уважение, за стихи, песни.</w:t>
      </w:r>
      <w:r w:rsidR="00042831">
        <w:t xml:space="preserve"> Удивилась выставке рисунков, аппликаций из сухих листьев, прекрасных поделок  из овощей, цветов, фруктов выполненных ребятами и пригласила всех на чай.</w:t>
      </w:r>
    </w:p>
    <w:p w:rsidR="000B2933" w:rsidRDefault="00042831">
      <w:r>
        <w:t>Праздник закончился, но у всех на душе осталось тепло от праздника.</w:t>
      </w:r>
    </w:p>
    <w:p w:rsidR="000B2933" w:rsidRPr="000B2933" w:rsidRDefault="00CF221A" w:rsidP="000B29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-731476</wp:posOffset>
            </wp:positionH>
            <wp:positionV relativeFrom="paragraph">
              <wp:posOffset>218628</wp:posOffset>
            </wp:positionV>
            <wp:extent cx="1253682" cy="2041451"/>
            <wp:effectExtent l="19050" t="0" r="3618" b="0"/>
            <wp:wrapNone/>
            <wp:docPr id="1" name="Рисунок 1" descr="C:\Documents and Settings\Учитель\Рабочий стол\Изображение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Изображение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82" cy="204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9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226695</wp:posOffset>
            </wp:positionV>
            <wp:extent cx="2458085" cy="1381760"/>
            <wp:effectExtent l="19050" t="0" r="0" b="0"/>
            <wp:wrapNone/>
            <wp:docPr id="2" name="Рисунок 2" descr="C:\Documents and Settings\Учитель\Рабочий стол\Изображение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Изображение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93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268605</wp:posOffset>
            </wp:positionV>
            <wp:extent cx="2383790" cy="1339215"/>
            <wp:effectExtent l="19050" t="0" r="0" b="0"/>
            <wp:wrapNone/>
            <wp:docPr id="3" name="Рисунок 3" descr="C:\Documents and Settings\Учитель\Рабочий стол\Изображение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Изображение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933" w:rsidRDefault="000B2933" w:rsidP="000B2933">
      <w:pPr>
        <w:tabs>
          <w:tab w:val="left" w:pos="7083"/>
        </w:tabs>
      </w:pPr>
      <w:r>
        <w:tab/>
      </w:r>
    </w:p>
    <w:p w:rsidR="000B2933" w:rsidRDefault="000B2933" w:rsidP="000B2933">
      <w:pPr>
        <w:tabs>
          <w:tab w:val="left" w:pos="2780"/>
        </w:tabs>
        <w:ind w:firstLine="708"/>
      </w:pPr>
      <w:r>
        <w:tab/>
      </w:r>
    </w:p>
    <w:p w:rsidR="000B2933" w:rsidRPr="000B2933" w:rsidRDefault="000B2933" w:rsidP="000B2933"/>
    <w:p w:rsidR="000B2933" w:rsidRPr="000B2933" w:rsidRDefault="000B2933" w:rsidP="000B2933"/>
    <w:p w:rsidR="000B2933" w:rsidRPr="000B2933" w:rsidRDefault="000B2933" w:rsidP="000B2933"/>
    <w:p w:rsidR="000B2933" w:rsidRPr="000B2933" w:rsidRDefault="000B2933" w:rsidP="000B2933"/>
    <w:p w:rsidR="000B2933" w:rsidRPr="000B2933" w:rsidRDefault="00CF221A" w:rsidP="000B2933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112395</wp:posOffset>
            </wp:positionV>
            <wp:extent cx="4187825" cy="1573530"/>
            <wp:effectExtent l="19050" t="0" r="3175" b="0"/>
            <wp:wrapNone/>
            <wp:docPr id="9" name="Рисунок 9" descr="C:\Documents and Settings\Учитель\Рабочий стол\Изображение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Учитель\Рабочий стол\Изображение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2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-136052</wp:posOffset>
            </wp:positionH>
            <wp:positionV relativeFrom="paragraph">
              <wp:posOffset>197676</wp:posOffset>
            </wp:positionV>
            <wp:extent cx="2164907" cy="1796903"/>
            <wp:effectExtent l="19050" t="0" r="6793" b="0"/>
            <wp:wrapNone/>
            <wp:docPr id="6" name="Рисунок 6" descr="C:\Documents and Settings\Учитель\Рабочий стол\Изображение\Изображение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итель\Рабочий стол\Изображение\Изображение 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907" cy="17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933" w:rsidRDefault="000B2933" w:rsidP="00CF221A">
      <w:pPr>
        <w:jc w:val="center"/>
      </w:pPr>
    </w:p>
    <w:p w:rsidR="00CF221A" w:rsidRDefault="00CF221A" w:rsidP="00CF221A">
      <w:pPr>
        <w:tabs>
          <w:tab w:val="left" w:pos="6028"/>
        </w:tabs>
      </w:pPr>
      <w:r>
        <w:tab/>
      </w:r>
    </w:p>
    <w:p w:rsidR="00CF221A" w:rsidRPr="00CF221A" w:rsidRDefault="00CF221A" w:rsidP="00CF221A"/>
    <w:p w:rsidR="00CF221A" w:rsidRPr="00CF221A" w:rsidRDefault="00CF221A" w:rsidP="00CF221A"/>
    <w:p w:rsidR="00CF221A" w:rsidRPr="00CF221A" w:rsidRDefault="00CF221A" w:rsidP="00CF221A"/>
    <w:p w:rsidR="00CF221A" w:rsidRPr="00CF221A" w:rsidRDefault="00CF221A" w:rsidP="00CF221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247015</wp:posOffset>
            </wp:positionV>
            <wp:extent cx="3946525" cy="1616075"/>
            <wp:effectExtent l="19050" t="0" r="0" b="0"/>
            <wp:wrapNone/>
            <wp:docPr id="7" name="Рисунок 7" descr="C:\Documents and Settings\Учитель\Рабочий стол\Изображение\Изображение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итель\Рабочий стол\Изображение\Изображение 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21A" w:rsidRPr="00CF221A" w:rsidRDefault="00CF221A" w:rsidP="00CF221A"/>
    <w:p w:rsidR="00CF221A" w:rsidRPr="00CF221A" w:rsidRDefault="00CF221A" w:rsidP="00CF221A"/>
    <w:p w:rsidR="00CF221A" w:rsidRDefault="00CF221A" w:rsidP="00CF221A">
      <w:pPr>
        <w:tabs>
          <w:tab w:val="left" w:pos="2579"/>
        </w:tabs>
      </w:pPr>
      <w:r>
        <w:tab/>
      </w:r>
    </w:p>
    <w:p w:rsidR="00CF221A" w:rsidRPr="00CF221A" w:rsidRDefault="00CF221A" w:rsidP="00CF221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220345</wp:posOffset>
            </wp:positionV>
            <wp:extent cx="2308860" cy="2040890"/>
            <wp:effectExtent l="19050" t="0" r="0" b="0"/>
            <wp:wrapNone/>
            <wp:docPr id="5" name="Рисунок 5" descr="C:\Documents and Settings\Учитель\Рабочий стол\Изображение\Изображение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Изображение\Изображение 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21A" w:rsidRPr="00CF221A" w:rsidRDefault="00CF221A" w:rsidP="00CF221A"/>
    <w:p w:rsidR="00CF221A" w:rsidRPr="00CF221A" w:rsidRDefault="00CF221A" w:rsidP="00CF221A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233045</wp:posOffset>
            </wp:positionV>
            <wp:extent cx="4499610" cy="1126490"/>
            <wp:effectExtent l="19050" t="0" r="0" b="0"/>
            <wp:wrapNone/>
            <wp:docPr id="8" name="Рисунок 8" descr="C:\Documents and Settings\Учитель\Рабочий стол\Изображение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Учитель\Рабочий стол\Изображение\Изображение 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831" w:rsidRPr="00CF221A" w:rsidRDefault="00CF221A" w:rsidP="00CF221A">
      <w:pPr>
        <w:tabs>
          <w:tab w:val="left" w:pos="1842"/>
        </w:tabs>
      </w:pPr>
      <w:r>
        <w:tab/>
      </w:r>
    </w:p>
    <w:sectPr w:rsidR="00042831" w:rsidRPr="00CF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1526"/>
    <w:rsid w:val="00042831"/>
    <w:rsid w:val="000B2933"/>
    <w:rsid w:val="00201526"/>
    <w:rsid w:val="0021020C"/>
    <w:rsid w:val="00A10263"/>
    <w:rsid w:val="00CF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Амурская сош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2012-10-13T06:17:00Z</dcterms:created>
  <dcterms:modified xsi:type="dcterms:W3CDTF">2012-10-13T07:07:00Z</dcterms:modified>
</cp:coreProperties>
</file>