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12" w:rsidRPr="00012012" w:rsidRDefault="00012012" w:rsidP="000120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2012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праздника «День семьи» в начальной школе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i/>
          <w:sz w:val="28"/>
          <w:szCs w:val="28"/>
        </w:rPr>
        <w:t>Цель праздника:</w:t>
      </w:r>
      <w:r w:rsidRPr="00012012">
        <w:rPr>
          <w:rFonts w:ascii="Times New Roman" w:hAnsi="Times New Roman" w:cs="Times New Roman"/>
          <w:sz w:val="28"/>
          <w:szCs w:val="28"/>
        </w:rPr>
        <w:t xml:space="preserve">  наладить теплые, дружеские, партнерские отношения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между семьями, классами и школой; выработать единые требования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воспитанию ребенка, пробудить интерес к своей родословной, обычаям,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преданиям, семейным традициям и реликвиям; расширить представления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связи времен; углубить представления об именах и фамилиях, их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происхождении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и значении; воспитывать чувство гордости за  свою семью,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уважение и любовь к предкам, прошлому нашей родины; создать условия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приобретения родителями опыта педагогического сотрудничества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ребенком; помочь ребенку узнать, что такое родословная, традиции,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реликвии; сформировать положительное отношение к понятию "родственные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связи".</w:t>
      </w:r>
    </w:p>
    <w:p w:rsidR="00012012" w:rsidRPr="00012012" w:rsidRDefault="00012012" w:rsidP="00012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2012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ИКТ;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мультимедийный проектор;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мультимедийная презентация;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гофрированная бумага разных цветов, 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ножницы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котч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>.</w:t>
      </w:r>
    </w:p>
    <w:p w:rsidR="00012012" w:rsidRPr="00012012" w:rsidRDefault="00012012" w:rsidP="00012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2012">
        <w:rPr>
          <w:rFonts w:ascii="Times New Roman" w:hAnsi="Times New Roman" w:cs="Times New Roman"/>
          <w:b/>
          <w:i/>
          <w:sz w:val="28"/>
          <w:szCs w:val="28"/>
        </w:rPr>
        <w:t>Оформление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сочинения учащихся;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генеалогические древа;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 выставка семейных реликвий;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-рисунки детей «Моя семья»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-символ праздника – ромашка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аппликации, детские поделки…);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-свечи в виде сердечка на каждом столе;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-шары;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-приглашения для родителей, которые дети делали сами на уроках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технологии;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-плакаты «Увлечения моей семьи»;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-плакаты: “Когда семья вместе, так и душа на месте”, 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“Ребенок учится тому,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Что видит у себя в дому.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Родители – пример тому”.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i/>
          <w:sz w:val="28"/>
          <w:szCs w:val="28"/>
        </w:rPr>
        <w:t>Музыкальное оформление:</w:t>
      </w:r>
      <w:r w:rsidRPr="00012012">
        <w:rPr>
          <w:rFonts w:ascii="Times New Roman" w:hAnsi="Times New Roman" w:cs="Times New Roman"/>
          <w:sz w:val="28"/>
          <w:szCs w:val="28"/>
        </w:rPr>
        <w:t xml:space="preserve">  музыка для конкурсов; музыка для заставок;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«Гимн семьи»,  «Семья»), «Загляните в семейный альбом»,  «Бабушка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рядышком с дедушкой»,  «Родительский дом», музыка для фона.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актовом зале за отдельными столиками сидят семьи. Из каждого класса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можно для участия пригласить заранее по одной семье. Это получится 8-12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семей. Каждая семья готовит семейный герб (домашнее задание).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Остальные семьи могут быть зрителями в зале и участвовать в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012" w:rsidRPr="00012012" w:rsidRDefault="00012012" w:rsidP="00012012">
      <w:pPr>
        <w:jc w:val="center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012012">
        <w:rPr>
          <w:rFonts w:ascii="Times New Roman" w:hAnsi="Times New Roman" w:cs="Times New Roman"/>
          <w:b/>
          <w:i/>
          <w:sz w:val="28"/>
          <w:szCs w:val="28"/>
          <w:u w:val="wave"/>
        </w:rPr>
        <w:t>ХОД ПРАЗДНИКА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1-ый ученик</w:t>
      </w:r>
      <w:r w:rsidRPr="00012012">
        <w:rPr>
          <w:rFonts w:ascii="Times New Roman" w:hAnsi="Times New Roman" w:cs="Times New Roman"/>
          <w:sz w:val="28"/>
          <w:szCs w:val="28"/>
        </w:rPr>
        <w:t xml:space="preserve"> - Здравствуйте, дорогие друзья! Позвольте именно так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называть вас,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возраст и ранги, ведь сегодня здесь собрались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друзья большой семьи под названием «Школа № 1380». Мы рады видеть вас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нашем уютном зале, по-домашнему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теплом и нарядном. Сегодня у нас не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просто праздник, а праздник семьи, который называется «Мы счастливы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вместе!».</w:t>
      </w:r>
    </w:p>
    <w:p w:rsidR="00012012" w:rsidRPr="00012012" w:rsidRDefault="00597455" w:rsidP="0001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1-ый ученик. </w:t>
      </w:r>
      <w:r w:rsidR="00012012" w:rsidRPr="00012012">
        <w:rPr>
          <w:rFonts w:ascii="Times New Roman" w:hAnsi="Times New Roman" w:cs="Times New Roman"/>
          <w:sz w:val="28"/>
          <w:szCs w:val="28"/>
        </w:rPr>
        <w:t xml:space="preserve">А семья – это близкие нам люди. Семьей становится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родной коллектив, в котором мы работаем, и класс, в котором мы учимся,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школа. Ведь школа - это та же семья, только большая, в ней, как и в любой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семье, есть педагоги, взрослые и маленькие дети. Каждый из вас, ребята,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обязательно будет иметь свою семью. И очень хотелось бы, чтобы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она была дружная, крепкая и счастливая.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2-ой ученик:</w:t>
      </w:r>
      <w:r w:rsidRPr="00012012">
        <w:rPr>
          <w:rFonts w:ascii="Times New Roman" w:hAnsi="Times New Roman" w:cs="Times New Roman"/>
          <w:sz w:val="28"/>
          <w:szCs w:val="28"/>
        </w:rPr>
        <w:t xml:space="preserve"> У нашего праздника очень нежный символ - ромашка.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Ромашка – символизирует доброту, скромность, невинность,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нежные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искренние чувства, юность и романтичность. Мифология Древнего Египта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символизирует ромашку с одним из проявления бога солнца Ра. В любом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букете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или композиции ромашка символизирует легкость, удачу и мир.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2-ой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Главными героями дня являются святые Петр и 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— покровители православного брака, настоящей любви и верности. Вместе с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тем, уже на протяжении нескольких лет российским и зарубежным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гражданам и организациям вручается Орден Святых благоверных князя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Петра и княгини 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 xml:space="preserve"> Муромских. Эта награда дается за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значительный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вклад в укрепление института семьи, как признание выдающегося служения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укреплению семьи, исполнению супружеского долга и подвига,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совершенного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во имя семьи.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3-й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Орден имеет три степени. Каждая степень определяет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шесть номинаций: "За гражданский подвиг в укреплении института семьи",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"За творческий подвиг в укреплении института семьи", "За воинский подвиг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во спасение жизни и семьи", "За родительский подвиг", "За подвиг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ознаменование семейного долголетия", "За подвиг материального вклада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укрепление института семьи".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1-ый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Семья – самое главное в жизни для каждого из нас.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Семья – это близкие и родные люди, те, кого мы любим, с кого берем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пример, о ком заботимся, кому желаем добра и счастья. Именно в семье мы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учимся любви, ответственности, заботе и уважению.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5974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Наша школа – это тоже своего рода дом. И как у каждой семьи у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нас есть своя хозяйка дома. Слово предоставляется хозяйке школьного дома,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директору школы.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- Отгадайте ребус: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Мой первый слог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Средь цифр найдете,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Конец – ищите в алфавите.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А целое не трудно отгадать,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Взирая на детей, на их отца и мать.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Все:</w:t>
      </w:r>
      <w:r w:rsidRPr="00012012">
        <w:rPr>
          <w:rFonts w:ascii="Times New Roman" w:hAnsi="Times New Roman" w:cs="Times New Roman"/>
          <w:sz w:val="28"/>
          <w:szCs w:val="28"/>
        </w:rPr>
        <w:t xml:space="preserve"> - Семья.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012012">
        <w:rPr>
          <w:rFonts w:ascii="Times New Roman" w:hAnsi="Times New Roman" w:cs="Times New Roman"/>
          <w:sz w:val="28"/>
          <w:szCs w:val="28"/>
        </w:rPr>
        <w:t xml:space="preserve">  Сегодня в этом зале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Мы собрались не зря.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Сегодня мы узнаем,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Как нам важна семья.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Давайте же о дружбе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семье поговорим,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 дружбе в наших семьях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Наш праздник посвятим.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2-ой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Прадеды.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Кем был твой прадед на Руси?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Свою фамилию спроси. 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Звучат как музыка, как стих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Фамилии простые.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Вглядись, и ты увидишь в них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Историю России.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Г.Граубин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1 страничка «Откуда мы родом?»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Каждый человек в нашей стране имеет фамилию. Она записана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о рождении, в паспорте и сопровождает нас всю жизнь.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Специалисты насчитали несколько путей образования русских фамилий.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Во-первых, от древнерусских и славянских имен (Егоров, Петров, Георгиев)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Во-вторых, фамилия возникла из древних прозвищ (например, за цвет волос–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Белов, или пристрастие к кулачному бою – Бойцов).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Фамилии возникали и от профессии предков. Так на свет появились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Гончаровы, Кузнецовы, Рыбаковы.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Фамилии могли образовываться от названия села, города, местности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Новгородцевы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Муромцевы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 xml:space="preserve">, Москвичевы).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А вот потомки служителей церкви носили, как правило, фамилии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Рождественский, Троицкий, Вознесенский, Богословский.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А вот знаете ли вы, что означает ваша фамилия? Давайте попробуем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разобраться, а может быть и пофантазировать.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Слово предоставляется семейным командам.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Семьи сначала рассказывают про свой семейный герб, а потом про значение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их фамилии…</w:t>
      </w:r>
    </w:p>
    <w:p w:rsidR="00012012" w:rsidRPr="00012012" w:rsidRDefault="00012012" w:rsidP="00012012">
      <w:pPr>
        <w:rPr>
          <w:rFonts w:ascii="Times New Roman" w:hAnsi="Times New Roman" w:cs="Times New Roman"/>
          <w:b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 xml:space="preserve">2-й ученик.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 окном бушует вьюга,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Ветер воет за окном,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Но в любую непогоду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Хорошо, когда есть дом.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Где не только стены, крыша,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Где уютно и тепло.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Дом, где ждут тебя и любят,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Там и в сумерках светло.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 под вечер в этом доме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Собирается семья: 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Папа с мамой, да три сына,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Две дочурки – семь, семья!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3-й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Семья – волшебный символ жизни!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ней – все, в ней капелька Отчизны!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4-й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В ней – мама, папа, брат, сестра,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ней – маленький квадрат двора.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5-й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В ней – солнце, в ней – березка, дом,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Согрето все теплом кругом.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Ведущий  - А что для вас, ребята, означает СЕМЬЯ?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Дети читают отрывки из своих сочинений …</w:t>
      </w:r>
    </w:p>
    <w:p w:rsidR="00012012" w:rsidRPr="00012012" w:rsidRDefault="00012012" w:rsidP="00012012">
      <w:pPr>
        <w:rPr>
          <w:rFonts w:ascii="Times New Roman" w:hAnsi="Times New Roman" w:cs="Times New Roman"/>
          <w:b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6-й ученик.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Любите и цените счастье!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Оно рождается в семье,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Что может быть ее дороже,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 этой сказочной земле?! </w:t>
      </w:r>
    </w:p>
    <w:p w:rsidR="00012012" w:rsidRPr="00597455" w:rsidRDefault="00012012" w:rsidP="00012012">
      <w:pPr>
        <w:rPr>
          <w:rFonts w:ascii="Times New Roman" w:hAnsi="Times New Roman" w:cs="Times New Roman"/>
          <w:b/>
          <w:sz w:val="28"/>
          <w:szCs w:val="28"/>
        </w:rPr>
      </w:pPr>
      <w:r w:rsidRPr="0059745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Давайте послушаем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песню про семью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в исполнении первоклассников.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( Дети исполняют песню «Семья»).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2страничка «Моя родословная».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lastRenderedPageBreak/>
        <w:t>3-й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Жизнь человека – только миг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безбрежном времени вселенной,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 только в памяти живых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Она становится нетленной.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Всё это так. Да вот беда,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Что забываем иногда,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Откуда мы, кто наши предки?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Такие случаи нередки.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4-й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Заставить нас забыть о них. 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Не должен злой народный гений –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Уйдя из памяти живых,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Исчезнет много поколений.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Одной мы связаны судьбой,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Одной семьей, единой кровью.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Потомки станут нам с тобой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Надеждой, верой и любовью.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 дух наш, продолжая жить,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Во внуков, правнуков вольётся.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 никогда не оборвётся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Веков связующая нить.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012012">
        <w:rPr>
          <w:rFonts w:ascii="Times New Roman" w:hAnsi="Times New Roman" w:cs="Times New Roman"/>
          <w:sz w:val="28"/>
          <w:szCs w:val="28"/>
        </w:rPr>
        <w:t xml:space="preserve">– Каждому человеку нужно знать и чтить своих предков. Это дань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благодарности, дань памяти. Ваши предки, ваши корни, ваша родословная.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Родители и вы – часть, причем верхняя часть, чудесного родословного древа.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дальнейшем вы станете родоначальниками новых ветвей, и внуки будут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гордиться такими предками, как вы.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В нашем зале вы видите прекрасные родословные, давайте мы сейчас с ними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 познакомимся.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Ученики школы знакомят товарищей традициями своей семьи.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Здесь нужно организовать конкурсы «Самое длинное семейное древо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жизни», «Самое ветвистое семейное древо жизни», «Я из восьмого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поколения рода».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(Презентация одной семьи «Загляните в семейный альбом»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3-й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Храни семейные альбомы,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Слуг верных памяти своей!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Благодаря им в вашем доме –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Тревожный отблеск прошлых дней.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Со снимков блёклых, пожелтевших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Глядят на нас с тобой в упор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Глаза родных, давно умерших,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Но не забытых до сих пор.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Песня «Загляните в семейный альбом», Эдита Пьеха. Желательно, чтобы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эту песню спела какая-нибудь семья. 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3 страничка «Семейные предания и истории. Реликвии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нашей семьи».</w:t>
      </w:r>
    </w:p>
    <w:p w:rsidR="00012012" w:rsidRPr="00012012" w:rsidRDefault="00597455" w:rsidP="0001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12012" w:rsidRPr="00012012">
        <w:rPr>
          <w:rFonts w:ascii="Times New Roman" w:hAnsi="Times New Roman" w:cs="Times New Roman"/>
          <w:sz w:val="28"/>
          <w:szCs w:val="28"/>
        </w:rPr>
        <w:t xml:space="preserve">  В каждой семье есть вещи, предметы, которые нам очень дороги.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Порой бывает так, что человека уже нет, а его любимая вещь остается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бережно хранится в семье. А некоторые становятся реликвиями и передаются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из поколения в поколение.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4 ученик.</w:t>
      </w:r>
      <w:r w:rsidRPr="00012012">
        <w:rPr>
          <w:rFonts w:ascii="Times New Roman" w:hAnsi="Times New Roman" w:cs="Times New Roman"/>
          <w:sz w:val="28"/>
          <w:szCs w:val="28"/>
        </w:rPr>
        <w:t xml:space="preserve"> Умный, сильный наш народ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Далеко глядит вперёд,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Но преданья старины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Забывать мы не должны.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Слава русской старине,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Слава нашей стороне.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У нас организована выставка с семейными реликвиями. Давайте с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ними ознакомимся.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Тут дети рассказывают про свои семейные реликвии, то есть о вещи,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свято, бережно и почтительно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хранимой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, как память о прошлом.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 этой же страничке можно рассказать о юбилярах, которые прожили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много лет вместе и поздравить их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12012">
        <w:rPr>
          <w:rFonts w:ascii="Times New Roman" w:hAnsi="Times New Roman" w:cs="Times New Roman"/>
          <w:sz w:val="28"/>
          <w:szCs w:val="28"/>
        </w:rPr>
        <w:t xml:space="preserve">Жизнь прожить – не поле перейти, гласит народная мудрость. А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прожить вместе 50 лет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может другая дата) в любви и согласии – это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огромный труд и великая ценность. Мы от всей души поздравляем …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Золотым юбилеем и желаем вам крепкого здоровья и ещё много-много лет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быть вместе, радоваться жизни. И вам от наших ребят музыкальный подарок.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Песня «Бабушка рядышком с дедушкой». Исполняет сборная солянка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2012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>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4 страничка «Наши увлечения».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Каждая семья защищает свой плакат «Увлечения моей семьи»,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рассказывает про хобби, традиции и т.д.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5 страничка «Конкурсы».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Проведем урок русского языка. По одному вопросу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каждой команде. Каждая семья достает из лукошка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напечатанные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свернутые вопросики: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Скажите кто таков: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>1. Сын моей матери. (Брат)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2. Мой родитель. (Отец)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3. Брат отца или матери. (Дядя)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4. Девочка, которая имеет родителей, как у меня. (Сестра)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5. Та, что дала нам жизнь. (Мама)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6. Мать мужа. (Свекровь)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7. Сестра мамы или папы. (Тетя)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8. Сын моего ребенка. (Внук)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9. Мой наследник. (Сын)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10. Сын моей сестры или брата. (Племянник)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11. Отец жены. (Тесть)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Задание 2</w:t>
      </w:r>
      <w:r w:rsidRPr="00012012">
        <w:rPr>
          <w:rFonts w:ascii="Times New Roman" w:hAnsi="Times New Roman" w:cs="Times New Roman"/>
          <w:b/>
          <w:sz w:val="28"/>
          <w:szCs w:val="28"/>
        </w:rPr>
        <w:t>. 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 Следующее задание. Из набора слов, которые вы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сейчас получите в конвертах, составьте пословицу. Можно изменять падеж,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форму, добавлять предлоги и частицы.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(Каждой команде по одной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пословице)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1-Дети, тягость, радость. (Дети не в тягость, а в радость.)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2– Дом, вести, рукав, трясти. (Дом вести – не рукавом трясти.)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3– Семья, клад, лад, не нужен. (Не нужен клад, когда в семье лад.)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4– Семья, место, душа, вместе. (Когда семья вместе, так и душа на месте.)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5– А,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, хорошо, лучше, в, дома. (В гостях хорошо, а дома лучше).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6- Счастье,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, в, пороге, доме. (Гость на пороге – счастье в доме).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7– Сиротка, хозяйки,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, дом. ( Дом без хозяйки сиротка).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8– Не, яблоко, далеко, яблони,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, падает.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(Яблоко от яблони не далеко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падает).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9–Тем, богаты, чем, рады, и. (Чем богаты, тем и рады).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>10- Помогают, дома, стены, и. (Дома и стены  помогают)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11—Мой, крепость, моя, дом. (Мой дом – моя крепость).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12—Не, воин, поле, в, один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Один в поле не воин).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Задание 3.   </w:t>
      </w: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 Угадайте, какая это песня.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трагической судьбе мирного насекомого.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(В траве сидел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кузнечик)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том, как хорошо в дождь играть на гармошке на глазах у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изумленной публики, отмечая очередную годовщину своего рождения.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(Пусть бегут неуклюже)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девушке, которая скучала о милом человеке на берегу реки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как кругом цвели плодовые деревья. (Катюша)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веселом мальчике, который хитростью увильнул от работы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в поле по сбору урожая картофеля. (Антошка)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об одном географическом объекте, расположенном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тропиках, на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жители веселятся и питаются экзотическими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фруктами. (</w:t>
      </w:r>
      <w:proofErr w:type="spellStart"/>
      <w:r w:rsidRPr="0001201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012012">
        <w:rPr>
          <w:rFonts w:ascii="Times New Roman" w:hAnsi="Times New Roman" w:cs="Times New Roman"/>
          <w:sz w:val="28"/>
          <w:szCs w:val="28"/>
        </w:rPr>
        <w:t>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том, что идти в поход лучше всего в обществе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друзей, а петь песни в большом хоре. (Вместе весело шагать)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веселом выражении лица, которое вызывает хорошее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настроение у друзей и способствует возникновению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явления в виде разноцветных полос. (Улыбка)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  Эта песня о том, как вели себя домашние птицы, живущие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немолодой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женщины. (Жили у бабуси…)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Задание 4. Конкурс “Хозяюшка” (для мам)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Вызываются на сцену 2 детей от каждой команды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Если в семье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>нет столько детей, можно пригласить детей из зала)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ни веревка. Маму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каждой команды, для развешивания белья. И по одному ребенку от каждой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команды для собирания белья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Какая команда быстрее развесит и соберет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белье).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Задание 5. Конкурс «Чистота – залог здоровья» (для пап)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Вызываются папа и ребенок от каждой команды. Им предлагается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собрать мусор до прихода мамы.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(Кто быстрее и больше соберет бумажек в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ведро).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Задание 6. Творческий конкурс для мам «Рукодельница»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Мне необходимы мама и ребенок от каждой команды на сцену.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Завтра у ребенка утренник, а мама позабыла приготовить костюм ребенку.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сейчас она смастерит костюм и расскажет, что же у нее получилось.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(Наряд для ребенка из гофрированной бумаги.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Дефиле и рассказ мамы.)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Задание 7. Конкурс « Моя семья»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Вопросы детям.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Дата рождения ваших родителей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Кем работают родители?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-Любимый цветок мамы?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Любимые фильмы папы?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Любимые блюда родителей?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Любимое занятие родителей?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Любимый праздник мамы?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-Самые интересные мамины нотации.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-Какую передачу вы смотрите всей семьей?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-Как познакомились родители?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Вопросы для родителей.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Какую телепередачу ваш сын (дочь) смотрит с особым удовольствием?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Какой учебный предмет особенно удаётся вашему ребёнку?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Любимое увлечение ребёнка?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Как зовут самого близкого друга вашего ребёнка?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Как зовут соседа по парте?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Какую оценку принёс сегодня ваш ребёнок?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-Какое первое слово сказал ребенок?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-Кем мечтает стать ваш ребенок?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-Кто дал имя ребенку, были ли другие варианты?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Какие сегодня были уроки у вашего ребёнка?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Задание 8. Игра со зрителями.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Один или два ученика проведут опрос родителей в зале. Вот некоторые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вопросов: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-Какая игрушка в детстве Вам приносила счастье? 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-Скажите, какое блюдо Вы не любили, но Вас заставляли есть?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-Какие увлечения были у папы и мамы в детстве?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 Какие школьные предметы были у Вас самыми нелюбимыми?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(Могут быть разные вопросы…)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6 страничка «ТАЛАНТЛИВАЯ СЕМЬЯ» (ДОМАШНЕЕ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ЗАДАНИЕ)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Музыкально - творческий конкурс.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Каждая семья представляет заранее подготовленный дома номер (песня,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стих, сценка, танец и т. д.)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7 страничка « Традиции нашего класса».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lastRenderedPageBreak/>
        <w:t>Ведущий –</w:t>
      </w:r>
      <w:r w:rsidRPr="00012012">
        <w:rPr>
          <w:rFonts w:ascii="Times New Roman" w:hAnsi="Times New Roman" w:cs="Times New Roman"/>
          <w:sz w:val="28"/>
          <w:szCs w:val="28"/>
        </w:rPr>
        <w:t xml:space="preserve"> Каждый класс это тоже семья. И у каждого класса уже есть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увлечения и традиции.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Примерно: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1) Мы ежегодно принимаем участие в дне безопасности, здоровья и спорта.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(фото)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2)Мы участвуем в различных конкурсах и традиция нашего класса –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занимать призовые места.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• Конкурс солдатской песни (фото, грамота)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• Фестиваль Дружбы народов (фото, грамота)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Конкурс «Лесная фантазия» (фото, грамота)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Наши ребята дружат со спортом, танцами.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И др.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Дети (хором): Мы рисуем и поем,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Очень весело живем!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8 страничка «Семья – это наша Родина».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Семья – это и наша Родина. А если все семьи будут счастливы, то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счастлив будет и наш район, и наша страна в целом. Очень хочется, чтобы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радость и счастье царили в каждой семье и в нашем общем доме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названием Россия.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4 ученик</w:t>
      </w:r>
      <w:r w:rsidRPr="00012012">
        <w:rPr>
          <w:rFonts w:ascii="Times New Roman" w:hAnsi="Times New Roman" w:cs="Times New Roman"/>
          <w:sz w:val="28"/>
          <w:szCs w:val="28"/>
        </w:rPr>
        <w:t xml:space="preserve">. Есть на свете земном разные края.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Только там, где отчий дом, Родина твоя.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Веселись, расти и пой,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Знай, что Родина с тобой.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Помни главные слова: «мама», «Родина», «семья».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5 ученик</w:t>
      </w:r>
      <w:bookmarkStart w:id="0" w:name="_GoBack"/>
      <w:bookmarkEnd w:id="0"/>
      <w:r w:rsidRPr="00012012">
        <w:rPr>
          <w:rFonts w:ascii="Times New Roman" w:hAnsi="Times New Roman" w:cs="Times New Roman"/>
          <w:b/>
          <w:sz w:val="28"/>
          <w:szCs w:val="28"/>
        </w:rPr>
        <w:t>.</w:t>
      </w:r>
      <w:r w:rsidRPr="00012012">
        <w:rPr>
          <w:rFonts w:ascii="Times New Roman" w:hAnsi="Times New Roman" w:cs="Times New Roman"/>
          <w:sz w:val="28"/>
          <w:szCs w:val="28"/>
        </w:rPr>
        <w:t xml:space="preserve"> Дом, в котором мы живем,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Самый лучший в мире дом.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Память добрую о нем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Мы всю жизнь в сердцах несем.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Пусть тепло и добрый свет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Будут в нем на тысячу лет.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4 класс исполняет песню «Родительский дом». Все желающие могут выйти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 сцену и поддержать.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Подведение итогов. Заключительное слово жюри. Награждение семей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номинациям: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-«Лучшая визитка» (</w:t>
      </w:r>
      <w:r w:rsidRPr="00012012">
        <w:rPr>
          <w:rFonts w:ascii="Times New Roman" w:hAnsi="Times New Roman" w:cs="Times New Roman"/>
          <w:sz w:val="28"/>
          <w:szCs w:val="28"/>
        </w:rPr>
        <w:t xml:space="preserve">Семейный герб и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рассказ про фамилию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-«Лучший семейный концерт»,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-«Самый младший участник»,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 «Самая многочисленная семья»,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-«Лучшая группа поддержки»,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-«Самый взрослый участник»,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-«Семейные традиции»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реликвии и т.д.),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-« Традиции нашего класса»,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-«Родительский дом – начало начал» («Родительский дом - начало начал»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допускаются фотографии, являющиеся семейной реликвией, на которых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необязательно присутствие заявителей по понятным причинам. Важно,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 xml:space="preserve">чтобы на снимке были ваши родственники (родители и (или) бабушки и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дедушки, прабабушки и прадедушки), ФИО и степень родства которых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необходимо указать. Также приветствуется описание события,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сделан снимок, указание года.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-«Наши увлечения»,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lastRenderedPageBreak/>
        <w:t xml:space="preserve">-«Отдых всей семьёй» (Фотография должна отражать семейный отдых, </w:t>
      </w:r>
      <w:proofErr w:type="gramEnd"/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пропагандирующий здоровый образ жизни и активную жизненную позицию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семьи. Снимок может быть сделан как в помещении, так и 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свежем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>.)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- «Самая интеллектуальная семья”,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-“Самая творческая семья”,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“Самая рукодельная семья” и т.д.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Как всем нам в наше непростое время хочется тепла и доброты! А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что может быть лучше семейного очага, огонь которого согревает нас?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пусть люди, чей семейный стаж уже более полувека, зажгут свечу,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2012">
        <w:rPr>
          <w:rFonts w:ascii="Times New Roman" w:hAnsi="Times New Roman" w:cs="Times New Roman"/>
          <w:sz w:val="28"/>
          <w:szCs w:val="28"/>
        </w:rPr>
        <w:t>символизирующую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семейный очаг, и поделятся этим огнем с каждым из нас.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Пусть ярко разгорится огонь любви в наших семьях, согреет и осветит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добром и нежностью.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(Зажигают свечи)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Выходят первоклашки с бумажными голубями (на них написаны пожелания)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и читают стихи каждый по одной строчке: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lastRenderedPageBreak/>
        <w:t>Семья – это важно! Семья – это сложно!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Какая хорошая Ваша семья!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В конце дети запускают голубей в зрительный зал…</w:t>
      </w:r>
      <w:proofErr w:type="gramStart"/>
      <w:r w:rsidRPr="00012012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012012">
        <w:rPr>
          <w:rFonts w:ascii="Times New Roman" w:hAnsi="Times New Roman" w:cs="Times New Roman"/>
          <w:sz w:val="28"/>
          <w:szCs w:val="28"/>
        </w:rPr>
        <w:t xml:space="preserve"> какое пожелание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достанется…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2012">
        <w:rPr>
          <w:rFonts w:ascii="Times New Roman" w:hAnsi="Times New Roman" w:cs="Times New Roman"/>
          <w:sz w:val="28"/>
          <w:szCs w:val="28"/>
        </w:rPr>
        <w:t xml:space="preserve"> А теперь, уважаемые участники и болельщики, заканчивая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сегодняшний вечер, хочется сказать большое спасибо всем и выразить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надежду, что семейный праздник помог нам ближе узнать друг друга,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объединиться, сделать еще один шаг навстречу взаимопониманию и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единству. Давайте возьмемся за руки и все вместе споем песню “Гимн семьи» </w:t>
      </w:r>
    </w:p>
    <w:p w:rsidR="00012012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 xml:space="preserve">Праздник заканчивается песней «Гимн семьи», которую исполняют и дети, </w:t>
      </w:r>
    </w:p>
    <w:p w:rsidR="00450C80" w:rsidRPr="00012012" w:rsidRDefault="00012012" w:rsidP="00012012">
      <w:pPr>
        <w:rPr>
          <w:rFonts w:ascii="Times New Roman" w:hAnsi="Times New Roman" w:cs="Times New Roman"/>
          <w:sz w:val="28"/>
          <w:szCs w:val="28"/>
        </w:rPr>
      </w:pPr>
      <w:r w:rsidRPr="00012012">
        <w:rPr>
          <w:rFonts w:ascii="Times New Roman" w:hAnsi="Times New Roman" w:cs="Times New Roman"/>
          <w:sz w:val="28"/>
          <w:szCs w:val="28"/>
        </w:rPr>
        <w:t>и родители, и гости праздника.</w:t>
      </w:r>
    </w:p>
    <w:sectPr w:rsidR="00450C80" w:rsidRPr="000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2"/>
    <w:rsid w:val="00012012"/>
    <w:rsid w:val="00450C80"/>
    <w:rsid w:val="005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4</cp:revision>
  <dcterms:created xsi:type="dcterms:W3CDTF">2013-05-13T16:36:00Z</dcterms:created>
  <dcterms:modified xsi:type="dcterms:W3CDTF">2013-05-13T16:46:00Z</dcterms:modified>
</cp:coreProperties>
</file>