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DA" w:rsidRPr="002D7066" w:rsidRDefault="00560290" w:rsidP="002D7066">
      <w:pPr>
        <w:pStyle w:val="a4"/>
        <w:spacing w:line="240" w:lineRule="auto"/>
        <w:ind w:firstLine="567"/>
        <w:contextualSpacing/>
        <w:jc w:val="center"/>
        <w:rPr>
          <w:sz w:val="24"/>
        </w:rPr>
      </w:pPr>
      <w:r w:rsidRPr="002D7066">
        <w:rPr>
          <w:b/>
          <w:sz w:val="24"/>
        </w:rPr>
        <w:t xml:space="preserve">Рабочая программа  по труду </w:t>
      </w:r>
      <w:r w:rsidR="00F735DA" w:rsidRPr="002D7066">
        <w:rPr>
          <w:b/>
          <w:sz w:val="24"/>
        </w:rPr>
        <w:t xml:space="preserve">  разработана на основе</w:t>
      </w:r>
    </w:p>
    <w:p w:rsidR="00A3733F" w:rsidRPr="002D7066" w:rsidRDefault="00A3733F" w:rsidP="002D7066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50018" w:rsidRPr="002D7066" w:rsidRDefault="00A660C2" w:rsidP="002D7066">
      <w:pPr>
        <w:pStyle w:val="a6"/>
        <w:numPr>
          <w:ilvl w:val="0"/>
          <w:numId w:val="1"/>
        </w:numPr>
        <w:spacing w:line="240" w:lineRule="auto"/>
        <w:contextualSpacing/>
      </w:pPr>
      <w:r w:rsidRPr="002D7066">
        <w:t xml:space="preserve">Программы по труду </w:t>
      </w:r>
      <w:r w:rsidR="00D50018" w:rsidRPr="002D7066">
        <w:t xml:space="preserve"> под редакцией  Н. М.  Конышевой.</w:t>
      </w:r>
    </w:p>
    <w:p w:rsidR="00D50018" w:rsidRPr="002D7066" w:rsidRDefault="00D50018" w:rsidP="002D7066">
      <w:pPr>
        <w:pStyle w:val="ab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7066">
        <w:rPr>
          <w:rFonts w:ascii="Times New Roman" w:eastAsia="Franklin Gothic Book" w:hAnsi="Times New Roman"/>
          <w:sz w:val="24"/>
          <w:szCs w:val="24"/>
        </w:rPr>
        <w:t xml:space="preserve">Приказа  Министерства образования и науки РФ от 06.10.2009 № 373 </w:t>
      </w:r>
      <w:r w:rsidRPr="002D7066">
        <w:rPr>
          <w:rFonts w:ascii="Times New Roman" w:eastAsia="Lohit Hindi" w:hAnsi="Times New Roman"/>
          <w:sz w:val="24"/>
          <w:szCs w:val="24"/>
        </w:rPr>
        <w:t>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D50018" w:rsidRPr="002D7066" w:rsidRDefault="00D50018" w:rsidP="002D7066">
      <w:pPr>
        <w:pStyle w:val="ab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7066">
        <w:rPr>
          <w:rFonts w:ascii="Times New Roman" w:eastAsia="Franklin Gothic Book" w:hAnsi="Times New Roman"/>
          <w:sz w:val="24"/>
          <w:szCs w:val="24"/>
        </w:rPr>
        <w:t xml:space="preserve">Приказа  </w:t>
      </w:r>
      <w:proofErr w:type="spellStart"/>
      <w:r w:rsidRPr="002D7066">
        <w:rPr>
          <w:rFonts w:ascii="Times New Roman" w:eastAsia="Franklin Gothic Book" w:hAnsi="Times New Roman"/>
          <w:sz w:val="24"/>
          <w:szCs w:val="24"/>
        </w:rPr>
        <w:t>Минобрнауки</w:t>
      </w:r>
      <w:proofErr w:type="spellEnd"/>
      <w:r w:rsidRPr="002D7066">
        <w:rPr>
          <w:rFonts w:ascii="Times New Roman" w:eastAsia="Franklin Gothic Book" w:hAnsi="Times New Roman"/>
          <w:sz w:val="24"/>
          <w:szCs w:val="24"/>
        </w:rPr>
        <w:t xml:space="preserve"> РФ от «26» ноября  2010 г. № </w:t>
      </w:r>
      <w:r w:rsidRPr="002D7066">
        <w:rPr>
          <w:rFonts w:ascii="Times New Roman" w:eastAsia="Lohit Hindi" w:hAnsi="Times New Roman"/>
          <w:sz w:val="24"/>
          <w:szCs w:val="24"/>
        </w:rPr>
        <w:t>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 № 373»</w:t>
      </w:r>
    </w:p>
    <w:p w:rsidR="00D50018" w:rsidRPr="002D7066" w:rsidRDefault="00D50018" w:rsidP="002D7066">
      <w:pPr>
        <w:pStyle w:val="ab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7066">
        <w:rPr>
          <w:rFonts w:ascii="Times New Roman" w:eastAsia="Franklin Gothic Book" w:hAnsi="Times New Roman"/>
          <w:sz w:val="24"/>
          <w:szCs w:val="24"/>
        </w:rPr>
        <w:t xml:space="preserve">Информационного  письма Департамента образования и науки </w:t>
      </w:r>
      <w:r w:rsidRPr="002D7066">
        <w:rPr>
          <w:rFonts w:ascii="Times New Roman" w:eastAsia="Lohit Hindi" w:hAnsi="Times New Roman"/>
          <w:sz w:val="24"/>
          <w:szCs w:val="24"/>
        </w:rPr>
        <w:t>Ханты-Мансийского автономного округа – Югры от 23.01.2010 №356 «О переходе на федеральный государственный стандарт начального общего образования»</w:t>
      </w:r>
    </w:p>
    <w:p w:rsidR="00D50018" w:rsidRPr="002D7066" w:rsidRDefault="00D50018" w:rsidP="002D7066">
      <w:pPr>
        <w:pStyle w:val="a6"/>
        <w:numPr>
          <w:ilvl w:val="0"/>
          <w:numId w:val="1"/>
        </w:numPr>
        <w:spacing w:line="240" w:lineRule="auto"/>
        <w:contextualSpacing/>
      </w:pPr>
      <w:r w:rsidRPr="002D7066">
        <w:t>Приказа  Департамента образования Администрации Сургутского района от 22 июля 2010 №436 «О введение в действие федерального государственного образовательного стандарта начального общего образования в образовательных учреждениях Сургутского района»</w:t>
      </w:r>
    </w:p>
    <w:p w:rsidR="00F735DA" w:rsidRPr="002D7066" w:rsidRDefault="00E55FE7" w:rsidP="002D7066">
      <w:pPr>
        <w:pStyle w:val="a6"/>
        <w:numPr>
          <w:ilvl w:val="0"/>
          <w:numId w:val="1"/>
        </w:numPr>
        <w:spacing w:line="240" w:lineRule="auto"/>
        <w:contextualSpacing/>
      </w:pPr>
      <w:r w:rsidRPr="002D7066">
        <w:t>Приказа школы №3</w:t>
      </w:r>
      <w:r w:rsidR="00E4525C" w:rsidRPr="002D7066">
        <w:t xml:space="preserve">67 </w:t>
      </w:r>
      <w:r w:rsidRPr="002D7066">
        <w:t xml:space="preserve">от </w:t>
      </w:r>
      <w:r w:rsidR="00E4525C" w:rsidRPr="002D7066">
        <w:t>3</w:t>
      </w:r>
      <w:r w:rsidRPr="002D7066">
        <w:t>0.0</w:t>
      </w:r>
      <w:r w:rsidR="00E4525C" w:rsidRPr="002D7066">
        <w:t>8</w:t>
      </w:r>
      <w:r w:rsidRPr="002D7066">
        <w:t>.201</w:t>
      </w:r>
      <w:r w:rsidR="00E4525C" w:rsidRPr="002D7066">
        <w:t>3</w:t>
      </w:r>
      <w:r w:rsidR="00F735DA" w:rsidRPr="002D7066">
        <w:t xml:space="preserve"> «Об утверждении учебного плана»</w:t>
      </w:r>
      <w:r w:rsidR="002306BD" w:rsidRPr="002D7066">
        <w:t>.</w:t>
      </w:r>
    </w:p>
    <w:p w:rsidR="00F735DA" w:rsidRPr="002D7066" w:rsidRDefault="00F735DA" w:rsidP="002D7066">
      <w:pPr>
        <w:pStyle w:val="a6"/>
        <w:numPr>
          <w:ilvl w:val="0"/>
          <w:numId w:val="1"/>
        </w:numPr>
        <w:spacing w:line="240" w:lineRule="auto"/>
        <w:contextualSpacing/>
      </w:pPr>
      <w:r w:rsidRPr="002D7066">
        <w:t xml:space="preserve">Учебно-методического комплекта по технологии, </w:t>
      </w:r>
      <w:r w:rsidRPr="002D7066">
        <w:rPr>
          <w:color w:val="000000"/>
          <w:spacing w:val="-6"/>
        </w:rPr>
        <w:t xml:space="preserve">автор – </w:t>
      </w:r>
      <w:r w:rsidR="002306BD" w:rsidRPr="002D7066">
        <w:t>Н. М.  Конышева.</w:t>
      </w:r>
    </w:p>
    <w:p w:rsidR="00F735DA" w:rsidRPr="002D7066" w:rsidRDefault="00F735DA" w:rsidP="002D7066">
      <w:pPr>
        <w:pStyle w:val="a6"/>
        <w:spacing w:line="240" w:lineRule="auto"/>
        <w:contextualSpacing/>
      </w:pPr>
    </w:p>
    <w:p w:rsidR="00305F65" w:rsidRPr="002D7066" w:rsidRDefault="00F735DA" w:rsidP="002D7066">
      <w:pPr>
        <w:tabs>
          <w:tab w:val="left" w:pos="4980"/>
          <w:tab w:val="center" w:pos="746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066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A3733F" w:rsidRPr="002D7066" w:rsidRDefault="00A3733F" w:rsidP="002D7066">
      <w:pPr>
        <w:tabs>
          <w:tab w:val="left" w:pos="4980"/>
          <w:tab w:val="center" w:pos="746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05F65" w:rsidRPr="002D7066" w:rsidRDefault="002D7066" w:rsidP="002D706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305F65" w:rsidRPr="002D7066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цель </w:t>
      </w:r>
      <w:r w:rsidR="00305F65" w:rsidRPr="002D7066">
        <w:rPr>
          <w:rFonts w:ascii="Times New Roman" w:eastAsia="Times New Roman" w:hAnsi="Times New Roman" w:cs="Times New Roman"/>
          <w:sz w:val="24"/>
          <w:szCs w:val="24"/>
        </w:rPr>
        <w:t xml:space="preserve">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 – образных и наглядно – 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</w:t>
      </w:r>
      <w:r w:rsidR="00560290" w:rsidRPr="002D7066">
        <w:rPr>
          <w:rFonts w:ascii="Times New Roman" w:eastAsia="Times New Roman" w:hAnsi="Times New Roman" w:cs="Times New Roman"/>
          <w:sz w:val="24"/>
          <w:szCs w:val="24"/>
        </w:rPr>
        <w:t>изобретательности, интуиции, а также творческой самореализации и формированию мотивации успеха и достижений на основе предметно – преобразующей деятельности.</w:t>
      </w:r>
    </w:p>
    <w:p w:rsidR="0091386E" w:rsidRPr="002D7066" w:rsidRDefault="0091386E" w:rsidP="002D7066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7066" w:rsidRDefault="002D7066" w:rsidP="002D7066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560290" w:rsidRPr="002D706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2D7066" w:rsidRDefault="002D7066" w:rsidP="002D7066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560290" w:rsidRPr="002D7066">
        <w:rPr>
          <w:rFonts w:ascii="Times New Roman" w:eastAsia="Times New Roman" w:hAnsi="Times New Roman" w:cs="Times New Roman"/>
          <w:sz w:val="24"/>
          <w:szCs w:val="24"/>
        </w:rPr>
        <w:t>привитие интереса к занятиям, формирование учебной мотивации;</w:t>
      </w:r>
    </w:p>
    <w:p w:rsidR="002D7066" w:rsidRDefault="002D7066" w:rsidP="002D7066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560290" w:rsidRPr="002D7066">
        <w:rPr>
          <w:rFonts w:ascii="Times New Roman" w:eastAsia="Times New Roman" w:hAnsi="Times New Roman" w:cs="Times New Roman"/>
          <w:sz w:val="24"/>
          <w:szCs w:val="24"/>
        </w:rPr>
        <w:t>формирование произвольности поведения, умения слушать и понимать учителя;</w:t>
      </w:r>
    </w:p>
    <w:p w:rsidR="002D7066" w:rsidRDefault="002D7066" w:rsidP="002D7066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560290" w:rsidRPr="002D7066">
        <w:rPr>
          <w:rFonts w:ascii="Times New Roman" w:eastAsia="Times New Roman" w:hAnsi="Times New Roman" w:cs="Times New Roman"/>
          <w:sz w:val="24"/>
          <w:szCs w:val="24"/>
        </w:rPr>
        <w:t>воспитание коммуникативных умений, правильного поведения в коллективе сверстников, организованности и культуры труда;</w:t>
      </w:r>
    </w:p>
    <w:p w:rsidR="002D7066" w:rsidRDefault="002D7066" w:rsidP="002D7066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560290" w:rsidRPr="002D7066">
        <w:rPr>
          <w:rFonts w:ascii="Times New Roman" w:eastAsia="Times New Roman" w:hAnsi="Times New Roman" w:cs="Times New Roman"/>
          <w:sz w:val="24"/>
          <w:szCs w:val="24"/>
        </w:rPr>
        <w:t>развитие моторики рук, координации движений и действий;</w:t>
      </w:r>
    </w:p>
    <w:p w:rsidR="002D7066" w:rsidRDefault="002D7066" w:rsidP="002D7066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560290" w:rsidRPr="002D7066">
        <w:rPr>
          <w:rFonts w:ascii="Times New Roman" w:eastAsia="Times New Roman" w:hAnsi="Times New Roman" w:cs="Times New Roman"/>
          <w:sz w:val="24"/>
          <w:szCs w:val="24"/>
        </w:rPr>
        <w:t>расширение сенсорного опыта, обогащение знаний и впечатлений об окружающем мире;</w:t>
      </w:r>
    </w:p>
    <w:p w:rsidR="00A3733F" w:rsidRPr="002D7066" w:rsidRDefault="002D7066" w:rsidP="002D7066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560290" w:rsidRPr="002D7066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процессов: восприятия, внимания, памяти, мышления, воображения и речи;</w:t>
      </w:r>
    </w:p>
    <w:p w:rsidR="00A3733F" w:rsidRPr="002D7066" w:rsidRDefault="002D7066" w:rsidP="002D706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0290" w:rsidRPr="002D7066">
        <w:rPr>
          <w:rFonts w:ascii="Times New Roman" w:eastAsia="Times New Roman" w:hAnsi="Times New Roman" w:cs="Times New Roman"/>
          <w:sz w:val="24"/>
          <w:szCs w:val="24"/>
        </w:rPr>
        <w:t>развитие приёмов умственной деятельности: анализа, синтеза, классификации, обобщения и т.д.;</w:t>
      </w:r>
    </w:p>
    <w:p w:rsidR="00A3733F" w:rsidRPr="002D7066" w:rsidRDefault="002D7066" w:rsidP="002D706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0290" w:rsidRPr="002D7066">
        <w:rPr>
          <w:rFonts w:ascii="Times New Roman" w:eastAsia="Times New Roman" w:hAnsi="Times New Roman" w:cs="Times New Roman"/>
          <w:sz w:val="24"/>
          <w:szCs w:val="24"/>
        </w:rPr>
        <w:t>практическое ознакомление со свойствами отдельных материалов, формирование умений их обработки;</w:t>
      </w:r>
    </w:p>
    <w:p w:rsidR="00A3733F" w:rsidRPr="002D7066" w:rsidRDefault="002D7066" w:rsidP="002D706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93E0C" w:rsidRPr="002D7066"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приёмов работы с инструментами для ручного труда;</w:t>
      </w:r>
    </w:p>
    <w:p w:rsidR="00A3733F" w:rsidRPr="002D7066" w:rsidRDefault="002D7066" w:rsidP="002D706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93E0C" w:rsidRPr="002D7066">
        <w:rPr>
          <w:rFonts w:ascii="Times New Roman" w:eastAsia="Times New Roman" w:hAnsi="Times New Roman" w:cs="Times New Roman"/>
          <w:sz w:val="24"/>
          <w:szCs w:val="24"/>
        </w:rPr>
        <w:t>формирование умения работать с учебником;</w:t>
      </w:r>
    </w:p>
    <w:p w:rsidR="00393E0C" w:rsidRPr="002D7066" w:rsidRDefault="002D7066" w:rsidP="002D706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93E0C" w:rsidRPr="002D7066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культуры, развитие активности, инициативности;</w:t>
      </w:r>
    </w:p>
    <w:p w:rsidR="002D7066" w:rsidRDefault="002D7066" w:rsidP="002D706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93E0C" w:rsidRPr="002D7066">
        <w:rPr>
          <w:rFonts w:ascii="Times New Roman" w:eastAsia="Times New Roman" w:hAnsi="Times New Roman" w:cs="Times New Roman"/>
          <w:sz w:val="24"/>
          <w:szCs w:val="24"/>
        </w:rPr>
        <w:t>духовно – 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 творцу и т.п.</w:t>
      </w:r>
    </w:p>
    <w:p w:rsidR="00305F65" w:rsidRPr="002D7066" w:rsidRDefault="002D7066" w:rsidP="002D706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r w:rsidR="00393E0C" w:rsidRPr="002D7066">
        <w:rPr>
          <w:rFonts w:ascii="Times New Roman" w:eastAsia="Times New Roman" w:hAnsi="Times New Roman" w:cs="Times New Roman"/>
          <w:sz w:val="24"/>
          <w:szCs w:val="24"/>
        </w:rPr>
        <w:t>Все перечисленные задачи реализуются через содержание и методику проведения уроков, последовательность которых в учебнике для первого класса в определенной мере рассчитана на адаптацию к школе.</w:t>
      </w:r>
    </w:p>
    <w:p w:rsidR="00A3733F" w:rsidRPr="002D7066" w:rsidRDefault="002D7066" w:rsidP="002D706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84182" w:rsidRPr="002D7066">
        <w:rPr>
          <w:rFonts w:ascii="Times New Roman" w:eastAsia="Times New Roman" w:hAnsi="Times New Roman" w:cs="Times New Roman"/>
          <w:sz w:val="24"/>
          <w:szCs w:val="24"/>
        </w:rPr>
        <w:t>Изучение курса «</w:t>
      </w:r>
      <w:r w:rsidR="00184182" w:rsidRPr="002D7066">
        <w:rPr>
          <w:rStyle w:val="FontStyle98"/>
          <w:rFonts w:eastAsia="Times New Roman"/>
          <w:b w:val="0"/>
          <w:sz w:val="24"/>
          <w:szCs w:val="24"/>
        </w:rPr>
        <w:t>Т</w:t>
      </w:r>
      <w:r w:rsidR="00393E0C" w:rsidRPr="002D7066">
        <w:rPr>
          <w:rStyle w:val="FontStyle98"/>
          <w:rFonts w:eastAsia="Times New Roman"/>
          <w:b w:val="0"/>
          <w:sz w:val="24"/>
          <w:szCs w:val="24"/>
        </w:rPr>
        <w:t>руд</w:t>
      </w:r>
      <w:r w:rsidR="00184182" w:rsidRPr="002D7066">
        <w:rPr>
          <w:rFonts w:ascii="Times New Roman" w:eastAsia="Times New Roman" w:hAnsi="Times New Roman" w:cs="Times New Roman"/>
          <w:sz w:val="24"/>
          <w:szCs w:val="24"/>
        </w:rPr>
        <w:t>» играет значимую роль в формировании фундаментального общего образования, в развитии психики, интеллекта и духовного мира школьников, в углублении их общей культуры. Весь курс обучения раскрывает многообразные связи предметной практической деятельности человека с его историей и культурой, а также с миром природы. Каждый год обучения является ступенью в познании этих связей.</w:t>
      </w:r>
    </w:p>
    <w:p w:rsidR="00A3733F" w:rsidRDefault="00184182" w:rsidP="002D7066">
      <w:pPr>
        <w:ind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7066">
        <w:rPr>
          <w:rFonts w:ascii="Times New Roman" w:eastAsia="Times New Roman" w:hAnsi="Times New Roman" w:cs="Times New Roman"/>
          <w:sz w:val="24"/>
          <w:szCs w:val="24"/>
        </w:rPr>
        <w:t>Программа первого класса в основном пропедевтическая, т.е. направлена на подготовку учеников к полноценному освоению главных содержательных компонентов данного курса</w:t>
      </w:r>
      <w:r w:rsidR="00393E0C" w:rsidRPr="002D70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7066" w:rsidRPr="002D7066" w:rsidRDefault="002D7066" w:rsidP="002D7066">
      <w:pPr>
        <w:ind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B1A72" w:rsidRPr="002D7066" w:rsidRDefault="002D7066" w:rsidP="002D7066">
      <w:pPr>
        <w:widowControl w:val="0"/>
        <w:autoSpaceDE w:val="0"/>
        <w:autoSpaceDN w:val="0"/>
        <w:adjustRightInd w:val="0"/>
        <w:ind w:left="2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84182" w:rsidRPr="002D7066">
        <w:rPr>
          <w:rFonts w:ascii="Times New Roman" w:eastAsia="Times New Roman" w:hAnsi="Times New Roman" w:cs="Times New Roman"/>
          <w:sz w:val="24"/>
          <w:szCs w:val="24"/>
        </w:rPr>
        <w:t>Принципы, лежащие в основе построения программы</w:t>
      </w:r>
      <w:r w:rsidR="00184182" w:rsidRPr="002D706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733F" w:rsidRPr="002D7066" w:rsidRDefault="00A3733F" w:rsidP="002D7066">
      <w:pPr>
        <w:widowControl w:val="0"/>
        <w:autoSpaceDE w:val="0"/>
        <w:autoSpaceDN w:val="0"/>
        <w:adjustRightInd w:val="0"/>
        <w:ind w:left="252"/>
        <w:contextualSpacing/>
        <w:rPr>
          <w:rFonts w:ascii="Times New Roman" w:hAnsi="Times New Roman" w:cs="Times New Roman"/>
          <w:sz w:val="24"/>
          <w:szCs w:val="24"/>
        </w:rPr>
      </w:pPr>
    </w:p>
    <w:p w:rsidR="00A3733F" w:rsidRPr="002D7066" w:rsidRDefault="00184182" w:rsidP="002D7066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rPr>
          <w:rFonts w:eastAsiaTheme="minorEastAsia"/>
        </w:rPr>
      </w:pPr>
      <w:r w:rsidRPr="002D7066">
        <w:t>принцип учета возрастных, основных психофизиологических и функциональных возможностей детей;</w:t>
      </w:r>
    </w:p>
    <w:p w:rsidR="00A3733F" w:rsidRPr="002D7066" w:rsidRDefault="00184182" w:rsidP="002D7066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</w:pPr>
      <w:r w:rsidRPr="002D7066">
        <w:t>принцип постепенного усложнения и углубления изучаемого материала с сохранением его общеобразовательной сущности;</w:t>
      </w:r>
    </w:p>
    <w:p w:rsidR="00651A50" w:rsidRPr="002D7066" w:rsidRDefault="00184182" w:rsidP="002D7066">
      <w:pPr>
        <w:pStyle w:val="a6"/>
        <w:numPr>
          <w:ilvl w:val="0"/>
          <w:numId w:val="10"/>
        </w:numPr>
        <w:spacing w:line="240" w:lineRule="auto"/>
        <w:contextualSpacing/>
      </w:pPr>
      <w:r w:rsidRPr="002D7066">
        <w:t>принцип ориентации на системную проектно-конструкторскую деятельность учащихся</w:t>
      </w:r>
      <w:r w:rsidR="00F35D91" w:rsidRPr="002D7066">
        <w:t>.</w:t>
      </w:r>
    </w:p>
    <w:p w:rsidR="00A3733F" w:rsidRPr="002D7066" w:rsidRDefault="00A3733F" w:rsidP="002D7066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5D91" w:rsidRPr="002D7066" w:rsidRDefault="000B1A72" w:rsidP="002D706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066">
        <w:rPr>
          <w:rFonts w:ascii="Times New Roman" w:eastAsia="Times New Roman" w:hAnsi="Times New Roman" w:cs="Times New Roman"/>
          <w:b/>
          <w:sz w:val="24"/>
          <w:szCs w:val="24"/>
        </w:rPr>
        <w:t>Специфика программы</w:t>
      </w:r>
    </w:p>
    <w:p w:rsidR="00184182" w:rsidRPr="002D7066" w:rsidRDefault="002D7066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35D91" w:rsidRPr="002D7066">
        <w:rPr>
          <w:rFonts w:ascii="Times New Roman" w:eastAsia="Times New Roman" w:hAnsi="Times New Roman" w:cs="Times New Roman"/>
          <w:sz w:val="24"/>
          <w:szCs w:val="24"/>
        </w:rPr>
        <w:t>Одной из важных особенностей данной программы является то, что уроки строятся на уникальной психологической и дидактической базе – на основе предметно-практической деятельности, следовательно, в них более ярко представлены наглядно-образная и наглядно-действенная формы познания</w:t>
      </w:r>
      <w:r w:rsidR="00647E9B" w:rsidRPr="002D7066">
        <w:rPr>
          <w:rFonts w:ascii="Times New Roman" w:hAnsi="Times New Roman" w:cs="Times New Roman"/>
          <w:sz w:val="24"/>
          <w:szCs w:val="24"/>
        </w:rPr>
        <w:t>.</w:t>
      </w:r>
    </w:p>
    <w:p w:rsidR="00A3733F" w:rsidRPr="002D7066" w:rsidRDefault="00A3733F" w:rsidP="002D7066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</w:p>
    <w:p w:rsidR="00F35D91" w:rsidRPr="002D7066" w:rsidRDefault="00F35D91" w:rsidP="002D7066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2D706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Концептуальные основы программы</w:t>
      </w:r>
    </w:p>
    <w:p w:rsidR="00A3733F" w:rsidRPr="002D7066" w:rsidRDefault="00A3733F" w:rsidP="002D7066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</w:p>
    <w:p w:rsidR="00F35D91" w:rsidRPr="002D7066" w:rsidRDefault="00F35D91" w:rsidP="002D7066">
      <w:pPr>
        <w:shd w:val="clear" w:color="auto" w:fill="FFFFFF"/>
        <w:ind w:firstLine="567"/>
        <w:contextualSpacing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Для разви</w:t>
      </w: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тия ребёнка необходима интеграция интеллектуального, физичес</w:t>
      </w: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кого и эмоционального аспектов в целостном процессе обучения. Уроки практического труда (или технологии), как никакие другие, реально могут обеспечить такую интеграцию. Эти уроки уникальны и исключительно важны для общего развития детей, особенно в младшем школь</w:t>
      </w: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ном возрасте. Их специфические возможности в системе общего образования наиболее ярко выражаются в следующих взаимосвя</w:t>
      </w: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занных аспектах:</w:t>
      </w:r>
    </w:p>
    <w:p w:rsidR="00F35D91" w:rsidRPr="002D7066" w:rsidRDefault="00F35D91" w:rsidP="002D7066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возможность активизации познавательной деятельности и углубления общего образования (за счёт соединения различ</w:t>
      </w: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ных форм познания, видов деятельности и специфической содержательной базы предмета);</w:t>
      </w:r>
    </w:p>
    <w:p w:rsidR="00F35D91" w:rsidRPr="002D7066" w:rsidRDefault="00F35D91" w:rsidP="002D7066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возможность самореализации и социальной адаптации лич</w:t>
      </w: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ности (через формирование комплекса социально ценных уме</w:t>
      </w: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ний и развитие творчества);</w:t>
      </w:r>
    </w:p>
    <w:p w:rsidR="00F35D91" w:rsidRPr="002D7066" w:rsidRDefault="00F35D91" w:rsidP="002D7066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возможность гармонизации развития личности (на основе более реалистического учёта в образовательном процессе пси</w:t>
      </w: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хофизиологических возможностей ребёнка и природных закономерностей развития).</w:t>
      </w:r>
    </w:p>
    <w:p w:rsidR="00F35D91" w:rsidRPr="002D7066" w:rsidRDefault="00F35D91" w:rsidP="002D7066">
      <w:pPr>
        <w:shd w:val="clear" w:color="auto" w:fill="FFFFFF"/>
        <w:ind w:firstLine="567"/>
        <w:contextualSpacing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Первая и главная специфическая черта уроков практического труда состоит в том, что они строят</w:t>
      </w: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ся на уникальной психологической и дидактической базе — на ос</w:t>
      </w: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нове предметно-практической деятельности. Следовательно, в них более ярко, чем в других учебных предметах, представлены наг</w:t>
      </w: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 xml:space="preserve">лядно-образная и наглядно-действенная формы познания. </w:t>
      </w:r>
    </w:p>
    <w:p w:rsidR="00F35D91" w:rsidRPr="002D7066" w:rsidRDefault="00F35D91" w:rsidP="002D7066">
      <w:pPr>
        <w:shd w:val="clear" w:color="auto" w:fill="FFFFFF"/>
        <w:ind w:firstLine="567"/>
        <w:contextualSpacing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Позна</w:t>
      </w: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вательная деятельность человека едина, поэтому отвлечённое мышление, хотя по определению и требует способности оторвать</w:t>
      </w: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ся от жизни, оказывается наиболее продуктивным, когда сочетает</w:t>
      </w: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ся с практическими действиями.</w:t>
      </w:r>
    </w:p>
    <w:p w:rsidR="00F35D91" w:rsidRPr="002D7066" w:rsidRDefault="00F35D91" w:rsidP="002D7066">
      <w:pPr>
        <w:shd w:val="clear" w:color="auto" w:fill="FFFFFF"/>
        <w:ind w:firstLine="567"/>
        <w:contextualSpacing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Эмоционально-эстетическое развитие на уроках художест</w:t>
      </w: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 xml:space="preserve">венного конструирования связано с тем, что </w:t>
      </w:r>
      <w:proofErr w:type="gramStart"/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учащиеся</w:t>
      </w:r>
      <w:proofErr w:type="gramEnd"/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так или ина</w:t>
      </w: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че проявляют соответствующее отношение к объектам, условиям, процессу и результатам труда. Выполнение заданий предполагает учёт основ композиции, средств её гармонизации, правил художе</w:t>
      </w: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 xml:space="preserve">ственной комбинаторики, особенностей художественного стиля. </w:t>
      </w:r>
    </w:p>
    <w:p w:rsidR="00F35D91" w:rsidRPr="002D7066" w:rsidRDefault="00F35D91" w:rsidP="002D7066">
      <w:pPr>
        <w:shd w:val="clear" w:color="auto" w:fill="FFFFFF"/>
        <w:ind w:firstLine="567"/>
        <w:contextualSpacing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Духовно-нравственное развитие учащихся на уроках худо</w:t>
      </w: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жественного конструирования может быть очень эффективным, если их содержание направить на освоение проблемы гармонич</w:t>
      </w: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ной среды обитания человека, конструируемой по правилам сов</w:t>
      </w: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ременного дизайна. В этом случае школьники получают устой</w:t>
      </w: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чивые и систематические представления о достойном человека образе жизни в гармонии с окружающим миром.</w:t>
      </w:r>
    </w:p>
    <w:p w:rsidR="00F35D91" w:rsidRPr="002D7066" w:rsidRDefault="00F35D91" w:rsidP="002D7066">
      <w:pPr>
        <w:shd w:val="clear" w:color="auto" w:fill="FFFFFF"/>
        <w:ind w:firstLine="567"/>
        <w:contextualSpacing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Развитию духовности и нравственных принципов в художе</w:t>
      </w: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ственно-конструкторской деятельности способствует активное изучение образов и конструкций природных объектов, кото</w:t>
      </w: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 xml:space="preserve">рые являются неисчерпаемым источником идей для художника-конструктора. </w:t>
      </w:r>
    </w:p>
    <w:p w:rsidR="00F35D91" w:rsidRPr="002D7066" w:rsidRDefault="00F35D91" w:rsidP="002D7066">
      <w:pPr>
        <w:shd w:val="clear" w:color="auto" w:fill="FFFFFF"/>
        <w:ind w:firstLine="567"/>
        <w:contextualSpacing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 уроках технологии школьники знакомятся также с народ</w:t>
      </w: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 xml:space="preserve">ными ремёслами, изучают народные традиции, которые сами по себе имеют огромный нравственный смысл. </w:t>
      </w:r>
    </w:p>
    <w:p w:rsidR="00F35D91" w:rsidRPr="002D7066" w:rsidRDefault="00F35D91" w:rsidP="002D7066">
      <w:pPr>
        <w:shd w:val="clear" w:color="auto" w:fill="FFFFFF"/>
        <w:ind w:firstLine="567"/>
        <w:contextualSpacing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Физическое развитие на уроках практического труда обус</w:t>
      </w: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ловлено тем, что работа учащихся сочетает в себе умственные и физические действия. Выполнение практических заданий связано с определённой мускульной работой, в результате которой активи</w:t>
      </w: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 xml:space="preserve">зируются обменные процессы в организме, а вместе с ними - рост клеток и развитие мускулов. </w:t>
      </w:r>
      <w:proofErr w:type="gramStart"/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 этом важно учесть, что рост круп</w:t>
      </w: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ных мышц у детей опережает рост мелких, поэтому дети 6—7 лет с трудом держат ручку, неуклюже выполняют различные виды ра</w:t>
      </w: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бот, связанные с деятельностью мелкой мускулатуры: письмо, раз</w:t>
      </w: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метку, вырезание фигур и т. д. Кроме того, в этом возрасте у них ещё не сформировался узел связи предплечья и кисти, поэтому не</w:t>
      </w: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достаточно развита координация движений руки.</w:t>
      </w:r>
      <w:proofErr w:type="gramEnd"/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Предусмотрен</w:t>
      </w:r>
      <w:r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ные на уроках художественного конструирования практические операции способствуют ускорению и гармонизации физического и общего психофизиологического развития ребёнка</w:t>
      </w:r>
      <w:r w:rsidR="0091386E" w:rsidRPr="002D70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F35D91" w:rsidRPr="002D7066" w:rsidRDefault="00F35D91" w:rsidP="002D706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84182" w:rsidRPr="002D7066" w:rsidRDefault="00184182" w:rsidP="002D7066">
      <w:pPr>
        <w:ind w:firstLine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184182" w:rsidRPr="002D7066" w:rsidRDefault="002D7066" w:rsidP="002D7066">
      <w:pPr>
        <w:ind w:firstLine="360"/>
        <w:contextualSpacing/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4182" w:rsidRPr="002D7066">
        <w:rPr>
          <w:rFonts w:ascii="Times New Roman" w:hAnsi="Times New Roman" w:cs="Times New Roman"/>
          <w:sz w:val="24"/>
          <w:szCs w:val="24"/>
        </w:rPr>
        <w:t>В Федеральном базисном образователь</w:t>
      </w:r>
      <w:r w:rsidR="00AC16E8" w:rsidRPr="002D7066">
        <w:rPr>
          <w:rFonts w:ascii="Times New Roman" w:hAnsi="Times New Roman" w:cs="Times New Roman"/>
          <w:sz w:val="24"/>
          <w:szCs w:val="24"/>
        </w:rPr>
        <w:t xml:space="preserve">ном плане на изучение труда </w:t>
      </w:r>
      <w:r w:rsidR="00184182" w:rsidRPr="002D7066">
        <w:rPr>
          <w:rFonts w:ascii="Times New Roman" w:hAnsi="Times New Roman" w:cs="Times New Roman"/>
          <w:sz w:val="24"/>
          <w:szCs w:val="24"/>
        </w:rPr>
        <w:t xml:space="preserve"> в 1 кл</w:t>
      </w:r>
      <w:r w:rsidR="00647E9B" w:rsidRPr="002D7066">
        <w:rPr>
          <w:rFonts w:ascii="Times New Roman" w:hAnsi="Times New Roman" w:cs="Times New Roman"/>
          <w:sz w:val="24"/>
          <w:szCs w:val="24"/>
        </w:rPr>
        <w:t>ассе начальной школы отводится 1 час</w:t>
      </w:r>
      <w:r w:rsidR="00184182" w:rsidRPr="002D7066">
        <w:rPr>
          <w:rFonts w:ascii="Times New Roman" w:hAnsi="Times New Roman" w:cs="Times New Roman"/>
          <w:sz w:val="24"/>
          <w:szCs w:val="24"/>
        </w:rPr>
        <w:t xml:space="preserve"> в неделю,</w:t>
      </w:r>
      <w:r w:rsidR="00393E0C" w:rsidRPr="002D7066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</w:rPr>
        <w:t>33</w:t>
      </w:r>
      <w:r w:rsidR="00647E9B" w:rsidRPr="002D7066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часа</w:t>
      </w:r>
      <w:r w:rsidR="00393E0C" w:rsidRPr="002D7066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 (33 </w:t>
      </w:r>
      <w:r w:rsidR="00184182" w:rsidRPr="002D7066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</w:rPr>
        <w:t>недели).</w:t>
      </w:r>
    </w:p>
    <w:p w:rsidR="00A3733F" w:rsidRPr="002D7066" w:rsidRDefault="00A3733F" w:rsidP="002D7066">
      <w:pPr>
        <w:ind w:firstLine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654D7" w:rsidRPr="002D7066" w:rsidRDefault="005654D7" w:rsidP="002D7066">
      <w:pPr>
        <w:ind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066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 учениками начальной школы</w:t>
      </w:r>
    </w:p>
    <w:p w:rsidR="00A3733F" w:rsidRPr="002D7066" w:rsidRDefault="00A3733F" w:rsidP="002D7066">
      <w:pPr>
        <w:ind w:firstLine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06FB3" w:rsidRPr="002D7066" w:rsidRDefault="00206FB3" w:rsidP="002D7066">
      <w:pPr>
        <w:ind w:firstLine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 xml:space="preserve">В результате освоения курса «Труд» у первоклассников будут сформированы знания, умения, навыки, представления, предусмотренные программой курса, а также </w:t>
      </w:r>
      <w:r w:rsidRPr="002D7066">
        <w:rPr>
          <w:rFonts w:ascii="Times New Roman" w:hAnsi="Times New Roman" w:cs="Times New Roman"/>
          <w:b/>
          <w:sz w:val="24"/>
          <w:szCs w:val="24"/>
        </w:rPr>
        <w:t>личностные, регулятивные, познавательные, коммуникативные универсальные учебные действия как основа умения учиться.</w:t>
      </w:r>
    </w:p>
    <w:p w:rsidR="00A3733F" w:rsidRPr="002D7066" w:rsidRDefault="00A3733F" w:rsidP="002D7066">
      <w:pPr>
        <w:ind w:firstLine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733F" w:rsidRPr="002D7066" w:rsidRDefault="00206FB3" w:rsidP="002D7066">
      <w:pPr>
        <w:ind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06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206FB3" w:rsidRPr="002D7066" w:rsidRDefault="00206FB3" w:rsidP="002D7066">
      <w:pPr>
        <w:ind w:firstLine="35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D7066">
        <w:rPr>
          <w:rFonts w:ascii="Times New Roman" w:hAnsi="Times New Roman" w:cs="Times New Roman"/>
          <w:i/>
          <w:sz w:val="24"/>
          <w:szCs w:val="24"/>
        </w:rPr>
        <w:t>У учащихся будут сформированы:</w:t>
      </w:r>
    </w:p>
    <w:p w:rsidR="00206FB3" w:rsidRPr="002D7066" w:rsidRDefault="00206FB3" w:rsidP="002D7066">
      <w:pPr>
        <w:ind w:firstLine="357"/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 положительное отношение и интерес к творческой преобразовательной предметно – практической деятельности;</w:t>
      </w:r>
    </w:p>
    <w:p w:rsidR="00206FB3" w:rsidRPr="002D7066" w:rsidRDefault="00206FB3" w:rsidP="002D7066">
      <w:pPr>
        <w:ind w:firstLine="357"/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-осознание своих достижений в области творческой преобразовательной предметно – практической деятельности; способность к самооценке;</w:t>
      </w:r>
    </w:p>
    <w:p w:rsidR="00206FB3" w:rsidRPr="002D7066" w:rsidRDefault="00206FB3" w:rsidP="002D7066">
      <w:pPr>
        <w:ind w:firstLine="357"/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-уважительное отношение к труду, понимание значения и ценности труда;</w:t>
      </w:r>
    </w:p>
    <w:p w:rsidR="00206FB3" w:rsidRPr="002D7066" w:rsidRDefault="00206FB3" w:rsidP="002D7066">
      <w:pPr>
        <w:ind w:firstLine="357"/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 понимание культурно – исторической ценности традиций, отраженных в предметном мире;</w:t>
      </w:r>
    </w:p>
    <w:p w:rsidR="00206FB3" w:rsidRPr="002D7066" w:rsidRDefault="00206FB3" w:rsidP="002D7066">
      <w:pPr>
        <w:ind w:firstLine="357"/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</w:t>
      </w:r>
      <w:r w:rsidR="004D1C20" w:rsidRPr="002D7066">
        <w:rPr>
          <w:rFonts w:ascii="Times New Roman" w:hAnsi="Times New Roman" w:cs="Times New Roman"/>
          <w:sz w:val="24"/>
          <w:szCs w:val="24"/>
        </w:rPr>
        <w:t>представления об общности нравственно – эстетических категорий (добре и зле, красивом и безобразном, достойном и недостойном) у рапных народов и их отражении в предметном мире;</w:t>
      </w:r>
    </w:p>
    <w:p w:rsidR="004D1C20" w:rsidRPr="002D7066" w:rsidRDefault="004D1C20" w:rsidP="002D7066">
      <w:pPr>
        <w:ind w:firstLine="357"/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lastRenderedPageBreak/>
        <w:t>- понимание необходимости гармоничного сосуществования предметного мира с миром природы;</w:t>
      </w:r>
    </w:p>
    <w:p w:rsidR="004D1C20" w:rsidRPr="002D7066" w:rsidRDefault="004D1C20" w:rsidP="002D7066">
      <w:pPr>
        <w:ind w:firstLine="357"/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-чувство прекрасного, способность к эстетической оценке окружающей среды обитания;</w:t>
      </w:r>
    </w:p>
    <w:p w:rsidR="004D1C20" w:rsidRPr="002D7066" w:rsidRDefault="004D1C20" w:rsidP="002D7066">
      <w:pPr>
        <w:ind w:firstLine="357"/>
        <w:contextualSpacing/>
        <w:rPr>
          <w:rFonts w:ascii="Times New Roman" w:hAnsi="Times New Roman" w:cs="Times New Roman"/>
          <w:sz w:val="24"/>
          <w:szCs w:val="24"/>
        </w:rPr>
      </w:pPr>
    </w:p>
    <w:p w:rsidR="004D1C20" w:rsidRPr="002D7066" w:rsidRDefault="004D1C20" w:rsidP="002D7066">
      <w:pPr>
        <w:ind w:firstLine="35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D7066">
        <w:rPr>
          <w:rFonts w:ascii="Times New Roman" w:hAnsi="Times New Roman" w:cs="Times New Roman"/>
          <w:i/>
          <w:sz w:val="24"/>
          <w:szCs w:val="24"/>
        </w:rPr>
        <w:t xml:space="preserve">Могут быть </w:t>
      </w:r>
      <w:proofErr w:type="gramStart"/>
      <w:r w:rsidRPr="002D7066">
        <w:rPr>
          <w:rFonts w:ascii="Times New Roman" w:hAnsi="Times New Roman" w:cs="Times New Roman"/>
          <w:i/>
          <w:sz w:val="24"/>
          <w:szCs w:val="24"/>
        </w:rPr>
        <w:t>сформированы</w:t>
      </w:r>
      <w:proofErr w:type="gramEnd"/>
      <w:r w:rsidRPr="002D7066">
        <w:rPr>
          <w:rFonts w:ascii="Times New Roman" w:hAnsi="Times New Roman" w:cs="Times New Roman"/>
          <w:i/>
          <w:sz w:val="24"/>
          <w:szCs w:val="24"/>
        </w:rPr>
        <w:t>:</w:t>
      </w:r>
    </w:p>
    <w:p w:rsidR="004D1C20" w:rsidRPr="002D7066" w:rsidRDefault="004D1C20" w:rsidP="002D7066">
      <w:pPr>
        <w:ind w:firstLine="357"/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 устойчивое стремление к творческому досугу на основе предметно – практических видов деятельности;</w:t>
      </w:r>
    </w:p>
    <w:p w:rsidR="004D1C20" w:rsidRPr="002D7066" w:rsidRDefault="002D7066" w:rsidP="002D7066">
      <w:pPr>
        <w:ind w:firstLine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4D1C20" w:rsidRPr="002D7066">
        <w:rPr>
          <w:rFonts w:ascii="Times New Roman" w:hAnsi="Times New Roman" w:cs="Times New Roman"/>
          <w:sz w:val="24"/>
          <w:szCs w:val="24"/>
        </w:rPr>
        <w:t xml:space="preserve">становка на дальнейшее расширение и углубление знаний и умений по </w:t>
      </w:r>
      <w:proofErr w:type="gramStart"/>
      <w:r w:rsidR="004D1C20" w:rsidRPr="002D7066">
        <w:rPr>
          <w:rFonts w:ascii="Times New Roman" w:hAnsi="Times New Roman" w:cs="Times New Roman"/>
          <w:sz w:val="24"/>
          <w:szCs w:val="24"/>
        </w:rPr>
        <w:t>различным</w:t>
      </w:r>
      <w:proofErr w:type="gramEnd"/>
      <w:r w:rsidR="004D1C20" w:rsidRPr="002D7066">
        <w:rPr>
          <w:rFonts w:ascii="Times New Roman" w:hAnsi="Times New Roman" w:cs="Times New Roman"/>
          <w:sz w:val="24"/>
          <w:szCs w:val="24"/>
        </w:rPr>
        <w:t xml:space="preserve"> творческой предметно – практической деятельности;</w:t>
      </w:r>
    </w:p>
    <w:p w:rsidR="004D1C20" w:rsidRPr="002D7066" w:rsidRDefault="004D1C20" w:rsidP="002D7066">
      <w:pPr>
        <w:ind w:firstLine="357"/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 привычка к организованности, порядку, аккуратности;</w:t>
      </w:r>
    </w:p>
    <w:p w:rsidR="004D1C20" w:rsidRPr="002D7066" w:rsidRDefault="004D1C20" w:rsidP="002D7066">
      <w:pPr>
        <w:ind w:firstLine="357"/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 адекватная самооценка, личностная и социальная активность и инициативность в достижении поставленной цели, изобретательность.</w:t>
      </w:r>
    </w:p>
    <w:p w:rsidR="00A3733F" w:rsidRPr="002D7066" w:rsidRDefault="00A3733F" w:rsidP="002D706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D1C20" w:rsidRPr="002D7066" w:rsidRDefault="00F947B1" w:rsidP="002D706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706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D7066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A3733F" w:rsidRPr="002D7066" w:rsidRDefault="00A3733F" w:rsidP="002D706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733F" w:rsidRPr="002D7066" w:rsidRDefault="002D7066" w:rsidP="002D706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F947B1" w:rsidRPr="002D7066">
        <w:rPr>
          <w:rFonts w:ascii="Times New Roman" w:hAnsi="Times New Roman" w:cs="Times New Roman"/>
          <w:i/>
          <w:sz w:val="24"/>
          <w:szCs w:val="24"/>
        </w:rPr>
        <w:t>Первоклассник научится:</w:t>
      </w:r>
    </w:p>
    <w:p w:rsidR="00F947B1" w:rsidRPr="002D7066" w:rsidRDefault="002D7066" w:rsidP="002D706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947B1" w:rsidRPr="002D7066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F947B1" w:rsidRPr="002D7066" w:rsidRDefault="00F947B1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-подготавливать рабочее место и поддержать на нём порядок в течение урока;</w:t>
      </w:r>
    </w:p>
    <w:p w:rsidR="00F947B1" w:rsidRPr="002D7066" w:rsidRDefault="00F947B1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 планировать предстоящую работу, соотносить свои действия с поставленной целью;</w:t>
      </w:r>
    </w:p>
    <w:p w:rsidR="00F947B1" w:rsidRPr="002D7066" w:rsidRDefault="00F947B1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 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</w:r>
    </w:p>
    <w:p w:rsidR="00F947B1" w:rsidRPr="002D7066" w:rsidRDefault="00F947B1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-руководствоваться правилами при выполнении работы;</w:t>
      </w:r>
    </w:p>
    <w:p w:rsidR="00F947B1" w:rsidRPr="002D7066" w:rsidRDefault="00F947B1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-осуществлять самоконтроль выполняемых практических действий, корректировку  хода практической работы.</w:t>
      </w:r>
    </w:p>
    <w:p w:rsidR="00A3733F" w:rsidRPr="002D7066" w:rsidRDefault="00A3733F" w:rsidP="002D7066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F947B1" w:rsidRPr="002D7066" w:rsidRDefault="002D7066" w:rsidP="002D706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F947B1" w:rsidRPr="002D7066">
        <w:rPr>
          <w:rFonts w:ascii="Times New Roman" w:hAnsi="Times New Roman" w:cs="Times New Roman"/>
          <w:i/>
          <w:sz w:val="24"/>
          <w:szCs w:val="24"/>
        </w:rPr>
        <w:t>Первоклассник получит возможность научиться:</w:t>
      </w:r>
    </w:p>
    <w:p w:rsidR="00F947B1" w:rsidRPr="002D7066" w:rsidRDefault="00F947B1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 xml:space="preserve">-самостоятельно определять творческие задачи и выстраивать оптимальную последовательность действий для реализации замысла; </w:t>
      </w:r>
    </w:p>
    <w:p w:rsidR="00F947B1" w:rsidRPr="002D7066" w:rsidRDefault="00F947B1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-прогнозировать конечный результат и самостоятельно подбирать средства и способы работы для его получения.</w:t>
      </w:r>
    </w:p>
    <w:p w:rsidR="00F947B1" w:rsidRPr="002D7066" w:rsidRDefault="00F947B1" w:rsidP="002D706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733F" w:rsidRPr="002D7066" w:rsidRDefault="002D7066" w:rsidP="002D706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F947B1" w:rsidRPr="002D7066">
        <w:rPr>
          <w:rFonts w:ascii="Times New Roman" w:hAnsi="Times New Roman" w:cs="Times New Roman"/>
          <w:i/>
          <w:sz w:val="24"/>
          <w:szCs w:val="24"/>
        </w:rPr>
        <w:t>Первоклассник научится:</w:t>
      </w:r>
    </w:p>
    <w:p w:rsidR="007F7A73" w:rsidRPr="002D7066" w:rsidRDefault="002D7066" w:rsidP="002D706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F7A73" w:rsidRPr="002D7066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7F7A73" w:rsidRPr="002D7066" w:rsidRDefault="007F7A73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-находить необходимую для выполнения работы информацию в материалах учебника, рабочей тетради;</w:t>
      </w:r>
    </w:p>
    <w:p w:rsidR="007F7A73" w:rsidRPr="002D7066" w:rsidRDefault="007F7A73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 использования в собственной деятельности;</w:t>
      </w:r>
    </w:p>
    <w:p w:rsidR="007F7A73" w:rsidRPr="002D7066" w:rsidRDefault="007F7A73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 анализировать устройство изделия: выделять и называть детали и части изделия, их форму, взаимное расположение, определять способы соединения деталей;</w:t>
      </w:r>
    </w:p>
    <w:p w:rsidR="002D7066" w:rsidRDefault="002D7066" w:rsidP="002D7066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F7A73" w:rsidRPr="002D7066" w:rsidRDefault="002D7066" w:rsidP="002D706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F7A73" w:rsidRPr="002D7066">
        <w:rPr>
          <w:rFonts w:ascii="Times New Roman" w:hAnsi="Times New Roman" w:cs="Times New Roman"/>
          <w:i/>
          <w:sz w:val="24"/>
          <w:szCs w:val="24"/>
        </w:rPr>
        <w:t>Первоклассник получит возможность научиться:</w:t>
      </w:r>
    </w:p>
    <w:p w:rsidR="007F7A73" w:rsidRPr="002D7066" w:rsidRDefault="007F7A73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i/>
          <w:sz w:val="24"/>
          <w:szCs w:val="24"/>
        </w:rPr>
        <w:t>-</w:t>
      </w:r>
      <w:r w:rsidRPr="002D7066">
        <w:rPr>
          <w:rFonts w:ascii="Times New Roman" w:hAnsi="Times New Roman" w:cs="Times New Roman"/>
          <w:sz w:val="24"/>
          <w:szCs w:val="24"/>
        </w:rPr>
        <w:t>осуществлять поиск и отбирать необходимую информацию из дополнительных доступных источников (справочников, детских энциклопедий и пр.);</w:t>
      </w:r>
    </w:p>
    <w:p w:rsidR="007F7A73" w:rsidRPr="002D7066" w:rsidRDefault="007F7A73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 xml:space="preserve">-самостоятельно </w:t>
      </w:r>
      <w:proofErr w:type="gramStart"/>
      <w:r w:rsidRPr="002D7066">
        <w:rPr>
          <w:rFonts w:ascii="Times New Roman" w:hAnsi="Times New Roman" w:cs="Times New Roman"/>
          <w:sz w:val="24"/>
          <w:szCs w:val="24"/>
        </w:rPr>
        <w:t>комбинировать т использовать</w:t>
      </w:r>
      <w:proofErr w:type="gramEnd"/>
      <w:r w:rsidRPr="002D7066">
        <w:rPr>
          <w:rFonts w:ascii="Times New Roman" w:hAnsi="Times New Roman" w:cs="Times New Roman"/>
          <w:sz w:val="24"/>
          <w:szCs w:val="24"/>
        </w:rPr>
        <w:t xml:space="preserve"> освоенные технологии в соответствии с конструктивной или декоративно – художественной задачей;</w:t>
      </w:r>
    </w:p>
    <w:p w:rsidR="007F7A73" w:rsidRPr="002D7066" w:rsidRDefault="007F7A73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A4DBC" w:rsidRPr="002D7066">
        <w:rPr>
          <w:rFonts w:ascii="Times New Roman" w:hAnsi="Times New Roman" w:cs="Times New Roman"/>
          <w:sz w:val="24"/>
          <w:szCs w:val="24"/>
        </w:rPr>
        <w:t>создавать мысленный образ конструкции с целью решения определенной конструкторской задачи или передачи определенной художественно – эстетической информации; воплощать этот образ в материале.</w:t>
      </w:r>
    </w:p>
    <w:p w:rsidR="00A3733F" w:rsidRPr="002D7066" w:rsidRDefault="00A3733F" w:rsidP="002D706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A4DBC" w:rsidRDefault="002D7066" w:rsidP="002D706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4A4DBC" w:rsidRPr="002D7066">
        <w:rPr>
          <w:rFonts w:ascii="Times New Roman" w:hAnsi="Times New Roman" w:cs="Times New Roman"/>
          <w:i/>
          <w:sz w:val="24"/>
          <w:szCs w:val="24"/>
        </w:rPr>
        <w:t>Первоклассник научится:</w:t>
      </w:r>
    </w:p>
    <w:p w:rsidR="00900F52" w:rsidRPr="002D7066" w:rsidRDefault="00900F52" w:rsidP="002D7066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A4DBC" w:rsidRPr="002D7066" w:rsidRDefault="002D7066" w:rsidP="002D706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A4DBC" w:rsidRPr="002D7066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4A4DBC" w:rsidRPr="002D7066" w:rsidRDefault="0003255A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03255A" w:rsidRPr="002D7066" w:rsidRDefault="0003255A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 xml:space="preserve">-формулировать собственные мнения и идеи, аргументировано их </w:t>
      </w:r>
      <w:proofErr w:type="gramStart"/>
      <w:r w:rsidRPr="002D7066">
        <w:rPr>
          <w:rFonts w:ascii="Times New Roman" w:hAnsi="Times New Roman" w:cs="Times New Roman"/>
          <w:sz w:val="24"/>
          <w:szCs w:val="24"/>
        </w:rPr>
        <w:t>излагать</w:t>
      </w:r>
      <w:proofErr w:type="gramEnd"/>
      <w:r w:rsidRPr="002D7066">
        <w:rPr>
          <w:rFonts w:ascii="Times New Roman" w:hAnsi="Times New Roman" w:cs="Times New Roman"/>
          <w:sz w:val="24"/>
          <w:szCs w:val="24"/>
        </w:rPr>
        <w:t>;</w:t>
      </w:r>
    </w:p>
    <w:p w:rsidR="0003255A" w:rsidRPr="002D7066" w:rsidRDefault="0003255A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-выслушивать мнения и идеи товарищей, учитывать их при организации собственной деятельности и совместной работы;</w:t>
      </w:r>
    </w:p>
    <w:p w:rsidR="0003255A" w:rsidRPr="002D7066" w:rsidRDefault="0003255A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-в доброжелательной форме комментировать и оценивать достижения товарищей, выска</w:t>
      </w:r>
      <w:r w:rsidR="008540DE" w:rsidRPr="002D7066">
        <w:rPr>
          <w:rFonts w:ascii="Times New Roman" w:hAnsi="Times New Roman" w:cs="Times New Roman"/>
          <w:sz w:val="24"/>
          <w:szCs w:val="24"/>
        </w:rPr>
        <w:t>зывать им свои предложения и пожелания;</w:t>
      </w:r>
    </w:p>
    <w:p w:rsidR="008540DE" w:rsidRPr="002D7066" w:rsidRDefault="008540DE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-проявлять заинтересованное отношение к деятельности своих товарищей и результатам их работы.</w:t>
      </w:r>
    </w:p>
    <w:p w:rsidR="00A3733F" w:rsidRPr="002D7066" w:rsidRDefault="00A3733F" w:rsidP="002D706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47B1" w:rsidRPr="002D7066" w:rsidRDefault="002D7066" w:rsidP="002D706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8540DE" w:rsidRPr="002D7066">
        <w:rPr>
          <w:rFonts w:ascii="Times New Roman" w:hAnsi="Times New Roman" w:cs="Times New Roman"/>
          <w:i/>
          <w:sz w:val="24"/>
          <w:szCs w:val="24"/>
        </w:rPr>
        <w:t>Первоклассник  получит возможность научиться:</w:t>
      </w:r>
    </w:p>
    <w:p w:rsidR="008540DE" w:rsidRPr="002D7066" w:rsidRDefault="008540DE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 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</w:r>
    </w:p>
    <w:p w:rsidR="00A3733F" w:rsidRPr="002D7066" w:rsidRDefault="00A3733F" w:rsidP="002D706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40DE" w:rsidRPr="002D7066" w:rsidRDefault="008540DE" w:rsidP="002D706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066">
        <w:rPr>
          <w:rFonts w:ascii="Times New Roman" w:hAnsi="Times New Roman" w:cs="Times New Roman"/>
          <w:b/>
          <w:sz w:val="24"/>
          <w:szCs w:val="24"/>
        </w:rPr>
        <w:t>Предметные результаты  ученика начальной школы</w:t>
      </w:r>
    </w:p>
    <w:p w:rsidR="002D7066" w:rsidRDefault="002D7066" w:rsidP="002D706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8540DE" w:rsidRPr="002D7066">
        <w:rPr>
          <w:rFonts w:ascii="Times New Roman" w:hAnsi="Times New Roman" w:cs="Times New Roman"/>
          <w:i/>
          <w:sz w:val="24"/>
          <w:szCs w:val="24"/>
        </w:rPr>
        <w:t>Первоклассник научится</w:t>
      </w:r>
    </w:p>
    <w:p w:rsidR="008540DE" w:rsidRPr="002D7066" w:rsidRDefault="008540DE" w:rsidP="002D706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D7066">
        <w:rPr>
          <w:rFonts w:ascii="Times New Roman" w:hAnsi="Times New Roman" w:cs="Times New Roman"/>
          <w:i/>
          <w:sz w:val="24"/>
          <w:szCs w:val="24"/>
        </w:rPr>
        <w:t>:</w:t>
      </w:r>
      <w:r w:rsidRPr="002D7066">
        <w:rPr>
          <w:rFonts w:ascii="Times New Roman" w:hAnsi="Times New Roman" w:cs="Times New Roman"/>
          <w:sz w:val="24"/>
          <w:szCs w:val="24"/>
        </w:rPr>
        <w:t>-соблюдать культуру труда и технику безопасности при работе над изделиями;</w:t>
      </w:r>
    </w:p>
    <w:p w:rsidR="008540DE" w:rsidRPr="002D7066" w:rsidRDefault="008540DE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-выполнять разметку сгибанием</w:t>
      </w:r>
      <w:r w:rsidR="00CC75CB" w:rsidRPr="002D7066">
        <w:rPr>
          <w:rFonts w:ascii="Times New Roman" w:hAnsi="Times New Roman" w:cs="Times New Roman"/>
          <w:sz w:val="24"/>
          <w:szCs w:val="24"/>
        </w:rPr>
        <w:t>, по шаблону, на глаз и от руки;</w:t>
      </w:r>
    </w:p>
    <w:p w:rsidR="00CC75CB" w:rsidRPr="002D7066" w:rsidRDefault="00CC75CB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-использовать правила и приемы рациональной разметки;</w:t>
      </w:r>
    </w:p>
    <w:p w:rsidR="00CC75CB" w:rsidRPr="002D7066" w:rsidRDefault="00CC75CB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 аккуратно и ровно сгибать плотную бумагу и картон, пользоваться гладилкой;</w:t>
      </w:r>
    </w:p>
    <w:p w:rsidR="00CC75CB" w:rsidRPr="002D7066" w:rsidRDefault="00CC75CB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-аккуратно вырезать детали из бумаги по прямолинейному и криволинейному контуру;</w:t>
      </w:r>
    </w:p>
    <w:p w:rsidR="00CC75CB" w:rsidRPr="002D7066" w:rsidRDefault="00CC75CB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-аккуратно т точно выкраивать из бумаги способом обрывания;</w:t>
      </w:r>
    </w:p>
    <w:p w:rsidR="00CC75CB" w:rsidRPr="002D7066" w:rsidRDefault="00CC75CB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-аккуратно, равномерно наносить клей и приклеивать детали из бумаги;</w:t>
      </w:r>
    </w:p>
    <w:p w:rsidR="00CC75CB" w:rsidRPr="002D7066" w:rsidRDefault="00CC75CB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</w:t>
      </w:r>
      <w:r w:rsidR="001C7ABD" w:rsidRPr="002D7066">
        <w:rPr>
          <w:rFonts w:ascii="Times New Roman" w:hAnsi="Times New Roman" w:cs="Times New Roman"/>
          <w:sz w:val="24"/>
          <w:szCs w:val="24"/>
        </w:rPr>
        <w:t>изготавливать простые формы и конструкции из пластилина, пользоваться стекой;</w:t>
      </w:r>
    </w:p>
    <w:p w:rsidR="001C7ABD" w:rsidRPr="002D7066" w:rsidRDefault="001C7ABD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-пришивать пуговицы;</w:t>
      </w:r>
    </w:p>
    <w:p w:rsidR="001C7ABD" w:rsidRPr="002D7066" w:rsidRDefault="001C7ABD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-выполнять комбинированные работы из разных материалов;</w:t>
      </w:r>
    </w:p>
    <w:p w:rsidR="001C7ABD" w:rsidRPr="002D7066" w:rsidRDefault="001C7ABD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-воспринимать инструкцию (устную или графическую) и действовать в соответствии с инструкцией;</w:t>
      </w:r>
    </w:p>
    <w:p w:rsidR="001C7ABD" w:rsidRPr="002D7066" w:rsidRDefault="001C7ABD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-внимательно рассматривать и анализировать простые по конструкции образцы и использовать адекватные способы работы по их воссозданию;</w:t>
      </w:r>
    </w:p>
    <w:p w:rsidR="001C7ABD" w:rsidRPr="002D7066" w:rsidRDefault="001C7ABD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 xml:space="preserve">-выполнять работу по изготовлению изделий на основе анализа несложного образца. </w:t>
      </w:r>
    </w:p>
    <w:p w:rsidR="002D7066" w:rsidRDefault="002D7066" w:rsidP="002D7066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C7ABD" w:rsidRPr="002D7066" w:rsidRDefault="002D7066" w:rsidP="002D706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1C7ABD" w:rsidRPr="002D7066">
        <w:rPr>
          <w:rFonts w:ascii="Times New Roman" w:hAnsi="Times New Roman" w:cs="Times New Roman"/>
          <w:i/>
          <w:sz w:val="24"/>
          <w:szCs w:val="24"/>
        </w:rPr>
        <w:t>Первоклассник получит возможность научиться:</w:t>
      </w:r>
    </w:p>
    <w:p w:rsidR="001C7ABD" w:rsidRPr="002D7066" w:rsidRDefault="002D7066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1C7ABD" w:rsidRPr="002D7066">
        <w:rPr>
          <w:rFonts w:ascii="Times New Roman" w:hAnsi="Times New Roman" w:cs="Times New Roman"/>
          <w:sz w:val="24"/>
          <w:szCs w:val="24"/>
        </w:rPr>
        <w:t>амостоятельно подбирать материалы для поделок, выбирать и использовать наиболее подходящие приемы практической работы, соответствующие заданию;</w:t>
      </w:r>
    </w:p>
    <w:p w:rsidR="00332193" w:rsidRPr="002D7066" w:rsidRDefault="00332193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 устанавливать несложные логические взаимосвязи в форме и расположении отдельных деталей конструкции и находить адекватные способы работы по её созданию;</w:t>
      </w:r>
    </w:p>
    <w:p w:rsidR="00332193" w:rsidRPr="002D7066" w:rsidRDefault="00332193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lastRenderedPageBreak/>
        <w:t xml:space="preserve">-на основе образца или модели анализировать несложные закономерности, в соответствии с которыми создана или изменяется конструкция, и </w:t>
      </w:r>
    </w:p>
    <w:p w:rsidR="00CC75CB" w:rsidRPr="002D7066" w:rsidRDefault="002D7066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32193" w:rsidRPr="002D7066">
        <w:rPr>
          <w:rFonts w:ascii="Times New Roman" w:hAnsi="Times New Roman" w:cs="Times New Roman"/>
          <w:sz w:val="24"/>
          <w:szCs w:val="24"/>
        </w:rPr>
        <w:t>аходить адекватные способы работы по её созданию;</w:t>
      </w:r>
    </w:p>
    <w:p w:rsidR="00332193" w:rsidRPr="002D7066" w:rsidRDefault="00332193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 мысленно трансформировать несложные формы и комбинировать из них новые конструкции в соответствии с условиями задания;</w:t>
      </w:r>
    </w:p>
    <w:p w:rsidR="00332193" w:rsidRPr="002D7066" w:rsidRDefault="00332193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 создавать в воображении несложный художественный замысел, соответствующий поставленной задаче, и находить адекватные способы его практического воплощения;</w:t>
      </w:r>
    </w:p>
    <w:p w:rsidR="00332193" w:rsidRPr="002D7066" w:rsidRDefault="00332193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-пользоваться схемами, графическими инструкциями, справочной литературой;</w:t>
      </w:r>
    </w:p>
    <w:p w:rsidR="00332193" w:rsidRPr="002D7066" w:rsidRDefault="00332193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 устанавливать сотрудничество и выполнять совместную работу;</w:t>
      </w:r>
    </w:p>
    <w:p w:rsidR="00332193" w:rsidRPr="002D7066" w:rsidRDefault="00332193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>- осуществлять элементарный самостоятельный уход за своими вещами (в школе и в условиях домашнего быта).</w:t>
      </w:r>
    </w:p>
    <w:p w:rsidR="002D7066" w:rsidRDefault="002D7066" w:rsidP="002D706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0F52" w:rsidRDefault="00900F52" w:rsidP="002D706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35D91" w:rsidRPr="002D7066" w:rsidRDefault="00F35D91" w:rsidP="002D706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06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D73C58" w:rsidRPr="002D7066" w:rsidRDefault="00D73C58" w:rsidP="002D7066">
      <w:pPr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32193" w:rsidRPr="002D7066" w:rsidRDefault="002D7066" w:rsidP="002D706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332193" w:rsidRPr="002D7066">
        <w:rPr>
          <w:rFonts w:ascii="Times New Roman" w:hAnsi="Times New Roman" w:cs="Times New Roman"/>
          <w:i/>
          <w:sz w:val="24"/>
          <w:szCs w:val="24"/>
        </w:rPr>
        <w:t>Узнаём</w:t>
      </w:r>
      <w:r w:rsidR="00EA3462">
        <w:rPr>
          <w:rFonts w:ascii="Times New Roman" w:hAnsi="Times New Roman" w:cs="Times New Roman"/>
          <w:i/>
          <w:sz w:val="24"/>
          <w:szCs w:val="24"/>
        </w:rPr>
        <w:t xml:space="preserve">, как работают мастера. </w:t>
      </w:r>
    </w:p>
    <w:p w:rsidR="00332193" w:rsidRPr="002D7066" w:rsidRDefault="002D7066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62A75" w:rsidRPr="002D7066">
        <w:rPr>
          <w:rFonts w:ascii="Times New Roman" w:hAnsi="Times New Roman" w:cs="Times New Roman"/>
          <w:sz w:val="24"/>
          <w:szCs w:val="24"/>
        </w:rPr>
        <w:t>Что изучают на уроках технологии. Материалы и инструменты для уроков труда. Правила поведения и организации работы на уроках труда.</w:t>
      </w:r>
    </w:p>
    <w:p w:rsidR="00D62A75" w:rsidRPr="002D7066" w:rsidRDefault="002D7066" w:rsidP="002D706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D62A75" w:rsidRPr="002D7066">
        <w:rPr>
          <w:rFonts w:ascii="Times New Roman" w:hAnsi="Times New Roman" w:cs="Times New Roman"/>
          <w:i/>
          <w:sz w:val="24"/>
          <w:szCs w:val="24"/>
        </w:rPr>
        <w:t>Учимся ра</w:t>
      </w:r>
      <w:r w:rsidR="00EA3462">
        <w:rPr>
          <w:rFonts w:ascii="Times New Roman" w:hAnsi="Times New Roman" w:cs="Times New Roman"/>
          <w:i/>
          <w:sz w:val="24"/>
          <w:szCs w:val="24"/>
        </w:rPr>
        <w:t xml:space="preserve">ботать с разными материалами </w:t>
      </w:r>
    </w:p>
    <w:p w:rsidR="00D62A75" w:rsidRPr="002D7066" w:rsidRDefault="002D7066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62A75" w:rsidRPr="002D7066">
        <w:rPr>
          <w:rFonts w:ascii="Times New Roman" w:hAnsi="Times New Roman" w:cs="Times New Roman"/>
          <w:sz w:val="24"/>
          <w:szCs w:val="24"/>
        </w:rPr>
        <w:t>Лепка из пластилина. Инструменты и приспособления для работы с пластилином, подготовка пластилина к работе, приёмы обработки пластилина. Изготовление простых  форм из пластилина: лепка по образцу, по памяти и по представлению. Работа с бумагой. Простые приёмы обработки бумаги: сгибание, складывание, разрезание. Правила техники безопасности при работе с ножницами. Изготовление простых форм из бумаги способом складывания. Работа со схемой, графической инструкцией. Изготовление квадрата из прямоугольной полосы. Особенности работы с природными материалами. Аппликация из  засушенных листьев. Работа с яичной скорлупкой. Создание образа по ассоциации  с исходной формой. Фольга как поделочный материал. Лепка из фольги.</w:t>
      </w:r>
    </w:p>
    <w:p w:rsidR="00D9285B" w:rsidRPr="002D7066" w:rsidRDefault="00D9285B" w:rsidP="002D706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73C58" w:rsidRPr="002D7066" w:rsidRDefault="00C1571D" w:rsidP="002D706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D62A75" w:rsidRPr="002D7066">
        <w:rPr>
          <w:rFonts w:ascii="Times New Roman" w:hAnsi="Times New Roman" w:cs="Times New Roman"/>
          <w:i/>
          <w:sz w:val="24"/>
          <w:szCs w:val="24"/>
        </w:rPr>
        <w:t>Поднимаемся по ступен</w:t>
      </w:r>
      <w:r w:rsidR="00EA3462">
        <w:rPr>
          <w:rFonts w:ascii="Times New Roman" w:hAnsi="Times New Roman" w:cs="Times New Roman"/>
          <w:i/>
          <w:sz w:val="24"/>
          <w:szCs w:val="24"/>
        </w:rPr>
        <w:t xml:space="preserve">ькам мастерства. </w:t>
      </w:r>
    </w:p>
    <w:p w:rsidR="00845B30" w:rsidRPr="002D7066" w:rsidRDefault="00C1571D" w:rsidP="002D706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45B30" w:rsidRPr="002D7066">
        <w:rPr>
          <w:rFonts w:ascii="Times New Roman" w:hAnsi="Times New Roman" w:cs="Times New Roman"/>
          <w:sz w:val="24"/>
          <w:szCs w:val="24"/>
        </w:rPr>
        <w:t>Шаблон, его назначение; разметка деталей по шаблону. Приёмы рациональной размётки. Разметка форм по линейке и сгибанием (комбинированный способ). Новые приёмы работы с пластилином. Создание форм и образов разными способами: из отдельных частей и из целого куска пластилина.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B30" w:rsidRPr="002D7066">
        <w:rPr>
          <w:rFonts w:ascii="Times New Roman" w:hAnsi="Times New Roman" w:cs="Times New Roman"/>
          <w:sz w:val="24"/>
          <w:szCs w:val="24"/>
        </w:rPr>
        <w:t>Крепированная</w:t>
      </w:r>
      <w:proofErr w:type="spellEnd"/>
      <w:r w:rsidR="00845B30" w:rsidRPr="002D7066">
        <w:rPr>
          <w:rFonts w:ascii="Times New Roman" w:hAnsi="Times New Roman" w:cs="Times New Roman"/>
          <w:sz w:val="24"/>
          <w:szCs w:val="24"/>
        </w:rPr>
        <w:t xml:space="preserve"> бумага как поделочный материал; приёмы обработки </w:t>
      </w:r>
      <w:proofErr w:type="spellStart"/>
      <w:r w:rsidR="00845B30" w:rsidRPr="002D7066">
        <w:rPr>
          <w:rFonts w:ascii="Times New Roman" w:hAnsi="Times New Roman" w:cs="Times New Roman"/>
          <w:sz w:val="24"/>
          <w:szCs w:val="24"/>
        </w:rPr>
        <w:t>крепированной</w:t>
      </w:r>
      <w:proofErr w:type="spellEnd"/>
      <w:r w:rsidR="00845B30" w:rsidRPr="002D7066">
        <w:rPr>
          <w:rFonts w:ascii="Times New Roman" w:hAnsi="Times New Roman" w:cs="Times New Roman"/>
          <w:sz w:val="24"/>
          <w:szCs w:val="24"/>
        </w:rPr>
        <w:t xml:space="preserve"> бумаги для создания различных форм. Новые приёмы обработки бумаги; сгибание картона и плотной бумаги, обработка сгибов. Простые приёмы работы с нитками и иглой. Изготовление кисточки, рамки из ниток; пришивание пуговиц. Отмеривание ниток для изготовления кисточки и для шитья. Завязывания узелка. Правила безопасной работы с иглой</w:t>
      </w:r>
      <w:r w:rsidR="00560A3C" w:rsidRPr="002D7066">
        <w:rPr>
          <w:rFonts w:ascii="Times New Roman" w:hAnsi="Times New Roman" w:cs="Times New Roman"/>
          <w:sz w:val="24"/>
          <w:szCs w:val="24"/>
        </w:rPr>
        <w:t>. Поролон как поделочный матери</w:t>
      </w:r>
      <w:r w:rsidR="00845B30" w:rsidRPr="002D7066">
        <w:rPr>
          <w:rFonts w:ascii="Times New Roman" w:hAnsi="Times New Roman" w:cs="Times New Roman"/>
          <w:sz w:val="24"/>
          <w:szCs w:val="24"/>
        </w:rPr>
        <w:t>ал; особенности разметки деталей на поролоне, обработка поролона. Использование вторичных материалов для поделок.</w:t>
      </w:r>
    </w:p>
    <w:p w:rsidR="00845B30" w:rsidRPr="002D7066" w:rsidRDefault="00845B30" w:rsidP="002D7066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D73C58" w:rsidRPr="002D7066" w:rsidRDefault="00C1571D" w:rsidP="002D706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845B30" w:rsidRPr="002D7066">
        <w:rPr>
          <w:rFonts w:ascii="Times New Roman" w:hAnsi="Times New Roman" w:cs="Times New Roman"/>
          <w:i/>
          <w:sz w:val="24"/>
          <w:szCs w:val="24"/>
        </w:rPr>
        <w:t>Конс</w:t>
      </w:r>
      <w:r w:rsidR="00EA3462">
        <w:rPr>
          <w:rFonts w:ascii="Times New Roman" w:hAnsi="Times New Roman" w:cs="Times New Roman"/>
          <w:i/>
          <w:sz w:val="24"/>
          <w:szCs w:val="24"/>
        </w:rPr>
        <w:t xml:space="preserve">труируем и решаем задачи. </w:t>
      </w:r>
    </w:p>
    <w:p w:rsidR="00D9285B" w:rsidRPr="00900F52" w:rsidRDefault="00845B30" w:rsidP="00900F52">
      <w:pPr>
        <w:tabs>
          <w:tab w:val="left" w:pos="528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 xml:space="preserve">Конструирование на плоскости по образцу, по модели и заданным </w:t>
      </w:r>
      <w:r w:rsidR="0091386E" w:rsidRPr="002D7066">
        <w:rPr>
          <w:rFonts w:ascii="Times New Roman" w:hAnsi="Times New Roman" w:cs="Times New Roman"/>
          <w:sz w:val="24"/>
          <w:szCs w:val="24"/>
        </w:rPr>
        <w:t>условиям. Аппликация из геометрических и других фигур. Конструирование объемных форм путём простых пластических трансформаций бумажного листа. Создание художественного образа на основе воображения и творческого использования материалов. Декоративно – художественные аппликации. Работа с набором «Конструктор». Основные детали и способы сборки конструкций из набора «Конструктор</w:t>
      </w:r>
      <w:proofErr w:type="gramStart"/>
      <w:r w:rsidR="0091386E" w:rsidRPr="002D7066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91386E" w:rsidRPr="002D7066">
        <w:rPr>
          <w:rFonts w:ascii="Times New Roman" w:hAnsi="Times New Roman" w:cs="Times New Roman"/>
          <w:sz w:val="24"/>
          <w:szCs w:val="24"/>
        </w:rPr>
        <w:t>любого вида). Анализ устройства образца, отбор необходимых деталей, воссоздание конструкции по образцу.</w:t>
      </w:r>
    </w:p>
    <w:p w:rsidR="00900F52" w:rsidRPr="002D7066" w:rsidRDefault="00900F52" w:rsidP="002D7066">
      <w:pPr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1571D" w:rsidRDefault="00F35D91" w:rsidP="00C1571D">
      <w:pPr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066">
        <w:rPr>
          <w:rFonts w:ascii="Times New Roman" w:hAnsi="Times New Roman" w:cs="Times New Roman"/>
          <w:b/>
          <w:sz w:val="24"/>
          <w:szCs w:val="24"/>
        </w:rPr>
        <w:t xml:space="preserve">Материально - техническое обеспечение программы по </w:t>
      </w:r>
      <w:r w:rsidR="00647E9B" w:rsidRPr="002D7066">
        <w:rPr>
          <w:rFonts w:ascii="Times New Roman" w:hAnsi="Times New Roman" w:cs="Times New Roman"/>
          <w:b/>
          <w:sz w:val="24"/>
          <w:szCs w:val="24"/>
        </w:rPr>
        <w:t>технологии</w:t>
      </w:r>
    </w:p>
    <w:p w:rsidR="00E41A8A" w:rsidRDefault="00E41A8A" w:rsidP="00C1571D">
      <w:pPr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71D" w:rsidRDefault="00C1571D" w:rsidP="00C157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35D91" w:rsidRPr="002D7066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4"/>
          <w:szCs w:val="24"/>
        </w:rPr>
        <w:t xml:space="preserve">Для реализации программного содержания используется авторский учебно-методический </w:t>
      </w:r>
      <w:r w:rsidR="00F35D91" w:rsidRPr="002D7066">
        <w:rPr>
          <w:rFonts w:ascii="Times New Roman" w:eastAsia="Times New Roman" w:hAnsi="Times New Roman" w:cs="Times New Roman"/>
          <w:b/>
          <w:i/>
          <w:iCs/>
          <w:color w:val="000000"/>
          <w:spacing w:val="-6"/>
          <w:sz w:val="24"/>
          <w:szCs w:val="24"/>
        </w:rPr>
        <w:t>комплект «Гармония»</w:t>
      </w:r>
      <w:r w:rsidR="00F35D91" w:rsidRPr="002D7066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(завершённая предметная линия учебников):</w:t>
      </w:r>
    </w:p>
    <w:p w:rsidR="00F35D91" w:rsidRPr="00C1571D" w:rsidRDefault="00C1571D" w:rsidP="00C157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35D91" w:rsidRPr="002D7066">
        <w:rPr>
          <w:rFonts w:ascii="Times New Roman" w:hAnsi="Times New Roman" w:cs="Times New Roman"/>
          <w:b/>
          <w:sz w:val="24"/>
          <w:szCs w:val="24"/>
        </w:rPr>
        <w:t>Для учащихся</w:t>
      </w:r>
    </w:p>
    <w:p w:rsidR="00647E9B" w:rsidRPr="002D7066" w:rsidRDefault="00F35D91" w:rsidP="002D7066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 xml:space="preserve">Конышева Н. М. </w:t>
      </w:r>
      <w:r w:rsidRPr="002D7066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Pr="002D7066">
        <w:rPr>
          <w:rFonts w:ascii="Times New Roman" w:hAnsi="Times New Roman" w:cs="Times New Roman"/>
          <w:sz w:val="24"/>
          <w:szCs w:val="24"/>
        </w:rPr>
        <w:t>.</w:t>
      </w:r>
      <w:r w:rsidR="00647E9B" w:rsidRPr="002D7066">
        <w:rPr>
          <w:rFonts w:ascii="Times New Roman" w:hAnsi="Times New Roman" w:cs="Times New Roman"/>
          <w:sz w:val="24"/>
          <w:szCs w:val="24"/>
        </w:rPr>
        <w:t xml:space="preserve"> Наш рукотворный мир.</w:t>
      </w:r>
      <w:r w:rsidRPr="002D7066">
        <w:rPr>
          <w:rFonts w:ascii="Times New Roman" w:hAnsi="Times New Roman" w:cs="Times New Roman"/>
          <w:sz w:val="24"/>
          <w:szCs w:val="24"/>
        </w:rPr>
        <w:t>1 класс. Учебник. Изд-во «Ассоциация ХХΙ век», 20</w:t>
      </w:r>
      <w:r w:rsidR="00647E9B" w:rsidRPr="002D7066">
        <w:rPr>
          <w:rFonts w:ascii="Times New Roman" w:hAnsi="Times New Roman" w:cs="Times New Roman"/>
          <w:sz w:val="24"/>
          <w:szCs w:val="24"/>
        </w:rPr>
        <w:t>11.</w:t>
      </w:r>
    </w:p>
    <w:p w:rsidR="002D74E8" w:rsidRPr="002D7066" w:rsidRDefault="002D74E8" w:rsidP="002D7066">
      <w:pPr>
        <w:pStyle w:val="a7"/>
        <w:numPr>
          <w:ilvl w:val="0"/>
          <w:numId w:val="5"/>
        </w:numPr>
        <w:spacing w:before="0" w:beforeAutospacing="0" w:after="0" w:afterAutospacing="0"/>
        <w:contextualSpacing/>
        <w:rPr>
          <w:color w:val="000000"/>
        </w:rPr>
      </w:pPr>
      <w:r w:rsidRPr="002D7066">
        <w:rPr>
          <w:color w:val="000000"/>
        </w:rPr>
        <w:t xml:space="preserve">Конышева Н.М.  </w:t>
      </w:r>
      <w:r w:rsidRPr="002D7066">
        <w:rPr>
          <w:bCs/>
          <w:color w:val="000000"/>
        </w:rPr>
        <w:t>Наглядные пособия к урокам технологии: 1 класс, 2011г.</w:t>
      </w:r>
    </w:p>
    <w:p w:rsidR="00C1571D" w:rsidRDefault="005654D7" w:rsidP="002D7066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 xml:space="preserve">Электронная версия тестовых заданий. Программа </w:t>
      </w:r>
      <w:r w:rsidRPr="002D7066">
        <w:rPr>
          <w:rFonts w:ascii="Times New Roman" w:hAnsi="Times New Roman" w:cs="Times New Roman"/>
          <w:sz w:val="24"/>
          <w:szCs w:val="24"/>
          <w:lang w:val="en-US"/>
        </w:rPr>
        <w:t>Cool</w:t>
      </w:r>
      <w:r w:rsidRPr="002D7066">
        <w:rPr>
          <w:rFonts w:ascii="Times New Roman" w:hAnsi="Times New Roman" w:cs="Times New Roman"/>
          <w:sz w:val="24"/>
          <w:szCs w:val="24"/>
        </w:rPr>
        <w:t xml:space="preserve"> – </w:t>
      </w:r>
      <w:r w:rsidRPr="002D7066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2D7066">
        <w:rPr>
          <w:rFonts w:ascii="Times New Roman" w:hAnsi="Times New Roman" w:cs="Times New Roman"/>
          <w:sz w:val="24"/>
          <w:szCs w:val="24"/>
        </w:rPr>
        <w:t>. На са</w:t>
      </w:r>
      <w:r w:rsidR="000B1A72" w:rsidRPr="002D7066">
        <w:rPr>
          <w:rFonts w:ascii="Times New Roman" w:hAnsi="Times New Roman" w:cs="Times New Roman"/>
          <w:sz w:val="24"/>
          <w:szCs w:val="24"/>
        </w:rPr>
        <w:t>йте издательства «Ассоциация ХХ</w:t>
      </w:r>
      <w:proofErr w:type="gramStart"/>
      <w:r w:rsidR="000B1A72" w:rsidRPr="002D706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D7066">
        <w:rPr>
          <w:rFonts w:ascii="Times New Roman" w:hAnsi="Times New Roman" w:cs="Times New Roman"/>
          <w:sz w:val="24"/>
          <w:szCs w:val="24"/>
        </w:rPr>
        <w:t xml:space="preserve"> век»</w:t>
      </w:r>
    </w:p>
    <w:p w:rsidR="00F35D91" w:rsidRPr="00C1571D" w:rsidRDefault="00C1571D" w:rsidP="00C157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35D91" w:rsidRPr="00C1571D">
        <w:rPr>
          <w:rFonts w:ascii="Times New Roman" w:hAnsi="Times New Roman" w:cs="Times New Roman"/>
          <w:b/>
          <w:sz w:val="24"/>
          <w:szCs w:val="24"/>
        </w:rPr>
        <w:t>Для учителя</w:t>
      </w:r>
    </w:p>
    <w:p w:rsidR="00F35D91" w:rsidRPr="002D7066" w:rsidRDefault="002D74E8" w:rsidP="002D7066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D7066">
        <w:rPr>
          <w:rFonts w:ascii="Times New Roman" w:hAnsi="Times New Roman" w:cs="Times New Roman"/>
          <w:sz w:val="24"/>
          <w:szCs w:val="24"/>
        </w:rPr>
        <w:t xml:space="preserve">Конышева Н. М. </w:t>
      </w:r>
      <w:r w:rsidR="00F35D91" w:rsidRPr="002D7066">
        <w:rPr>
          <w:rFonts w:ascii="Times New Roman" w:hAnsi="Times New Roman" w:cs="Times New Roman"/>
          <w:sz w:val="24"/>
          <w:szCs w:val="24"/>
        </w:rPr>
        <w:t>Методические рекомендации к учебнику «</w:t>
      </w:r>
      <w:r w:rsidRPr="002D7066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="00C15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D91" w:rsidRPr="002D7066">
        <w:rPr>
          <w:rFonts w:ascii="Times New Roman" w:hAnsi="Times New Roman" w:cs="Times New Roman"/>
          <w:sz w:val="24"/>
          <w:szCs w:val="24"/>
        </w:rPr>
        <w:t>1 класс» «Ассоциация ХХ</w:t>
      </w:r>
      <w:proofErr w:type="gramStart"/>
      <w:r w:rsidR="00F35D91" w:rsidRPr="002D706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D7066">
        <w:rPr>
          <w:rFonts w:ascii="Times New Roman" w:hAnsi="Times New Roman" w:cs="Times New Roman"/>
          <w:sz w:val="24"/>
          <w:szCs w:val="24"/>
        </w:rPr>
        <w:t xml:space="preserve"> век»,2011</w:t>
      </w:r>
      <w:r w:rsidR="00F35D91" w:rsidRPr="002D7066">
        <w:rPr>
          <w:rFonts w:ascii="Times New Roman" w:hAnsi="Times New Roman" w:cs="Times New Roman"/>
          <w:sz w:val="24"/>
          <w:szCs w:val="24"/>
        </w:rPr>
        <w:t xml:space="preserve"> . Электронная версия на сайте издательства</w:t>
      </w:r>
      <w:r w:rsidRPr="002D7066">
        <w:rPr>
          <w:rFonts w:ascii="Times New Roman" w:hAnsi="Times New Roman" w:cs="Times New Roman"/>
          <w:sz w:val="24"/>
          <w:szCs w:val="24"/>
        </w:rPr>
        <w:t>.</w:t>
      </w:r>
    </w:p>
    <w:p w:rsidR="003F5DEA" w:rsidRDefault="003F5DEA" w:rsidP="003F5DEA">
      <w:pPr>
        <w:contextualSpacing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3F5DEA" w:rsidRDefault="003F5DEA" w:rsidP="003F5DEA">
      <w:pPr>
        <w:contextualSpacing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3F5DEA" w:rsidRDefault="003F5DEA" w:rsidP="003F5DEA">
      <w:pPr>
        <w:contextualSpacing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3F5DEA" w:rsidRDefault="003F5DEA" w:rsidP="003F5DEA">
      <w:pPr>
        <w:contextualSpacing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3F5DEA" w:rsidRDefault="003F5DEA" w:rsidP="003F5DEA">
      <w:pPr>
        <w:contextualSpacing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3F5DEA" w:rsidRDefault="003F5DEA" w:rsidP="003F5DEA">
      <w:pPr>
        <w:contextualSpacing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3F5DEA" w:rsidRDefault="003F5DEA" w:rsidP="003F5DEA">
      <w:pPr>
        <w:contextualSpacing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3F5DEA" w:rsidRDefault="003F5DEA" w:rsidP="003F5DEA">
      <w:pPr>
        <w:contextualSpacing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3F5DEA" w:rsidRDefault="003F5DEA" w:rsidP="003F5DEA">
      <w:pPr>
        <w:contextualSpacing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3F5DEA" w:rsidRDefault="003F5DEA" w:rsidP="003F5DEA">
      <w:pPr>
        <w:contextualSpacing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3F5DEA" w:rsidRDefault="003F5DEA" w:rsidP="003F5DEA">
      <w:pPr>
        <w:contextualSpacing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3F5DEA" w:rsidRDefault="003F5DEA" w:rsidP="003F5DEA">
      <w:pPr>
        <w:contextualSpacing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3F5DEA" w:rsidRDefault="003F5DEA" w:rsidP="003F5DEA">
      <w:pPr>
        <w:contextualSpacing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3F5DEA" w:rsidRDefault="003F5DEA" w:rsidP="003F5DEA">
      <w:pPr>
        <w:contextualSpacing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3F5DEA" w:rsidRDefault="003F5DEA" w:rsidP="003F5DEA">
      <w:pPr>
        <w:contextualSpacing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3F5DEA" w:rsidRDefault="003F5DEA" w:rsidP="003F5DEA">
      <w:pPr>
        <w:contextualSpacing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3F5DEA" w:rsidRDefault="003F5DEA" w:rsidP="003F5DEA">
      <w:pPr>
        <w:contextualSpacing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3F5DEA" w:rsidRDefault="003F5DEA" w:rsidP="003F5DEA">
      <w:pPr>
        <w:contextualSpacing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3F5DEA" w:rsidRDefault="003F5DEA" w:rsidP="003F5DEA">
      <w:pPr>
        <w:contextualSpacing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3F5DEA" w:rsidRDefault="003F5DEA" w:rsidP="003F5DEA">
      <w:pPr>
        <w:contextualSpacing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3F5DEA" w:rsidRDefault="003F5DEA" w:rsidP="003F5DEA">
      <w:pPr>
        <w:contextualSpacing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3F5DEA" w:rsidRDefault="003F5DEA" w:rsidP="003F5DEA">
      <w:pPr>
        <w:contextualSpacing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3F5DEA" w:rsidRDefault="003F5DEA" w:rsidP="003F5DEA">
      <w:pPr>
        <w:contextualSpacing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3F5DEA" w:rsidRDefault="003F5DEA" w:rsidP="003F5DEA">
      <w:pPr>
        <w:contextualSpacing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3F5DEA" w:rsidRDefault="003F5DEA" w:rsidP="003F5DEA">
      <w:pPr>
        <w:contextualSpacing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F6084D" w:rsidRPr="002D7066" w:rsidRDefault="00900F52" w:rsidP="003F5DEA">
      <w:pPr>
        <w:contextualSpacing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</w:t>
      </w:r>
      <w:r w:rsidR="00F6084D" w:rsidRPr="002D7066">
        <w:rPr>
          <w:rFonts w:ascii="Times New Roman" w:hAnsi="Times New Roman" w:cs="Times New Roman"/>
          <w:b/>
          <w:bCs/>
          <w:sz w:val="24"/>
          <w:szCs w:val="24"/>
        </w:rPr>
        <w:t>алендарно-тематичес</w:t>
      </w:r>
      <w:r w:rsidR="005462C2" w:rsidRPr="002D7066">
        <w:rPr>
          <w:rFonts w:ascii="Times New Roman" w:hAnsi="Times New Roman" w:cs="Times New Roman"/>
          <w:b/>
          <w:bCs/>
          <w:sz w:val="24"/>
          <w:szCs w:val="24"/>
        </w:rPr>
        <w:t xml:space="preserve">кое  планирование  по    ТРУДУ  </w:t>
      </w:r>
      <w:r w:rsidR="00F6084D" w:rsidRPr="002D7066">
        <w:rPr>
          <w:rFonts w:ascii="Times New Roman" w:hAnsi="Times New Roman" w:cs="Times New Roman"/>
          <w:b/>
          <w:bCs/>
          <w:sz w:val="24"/>
          <w:szCs w:val="24"/>
        </w:rPr>
        <w:t xml:space="preserve"> в 1 классе</w:t>
      </w:r>
    </w:p>
    <w:p w:rsidR="00AA5B5A" w:rsidRDefault="00AA5B5A" w:rsidP="002D7066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C2424" w:rsidRPr="002D7066" w:rsidRDefault="002C2424" w:rsidP="002D7066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15701" w:type="dxa"/>
        <w:tblLayout w:type="fixed"/>
        <w:tblLook w:val="04A0"/>
      </w:tblPr>
      <w:tblGrid>
        <w:gridCol w:w="1951"/>
        <w:gridCol w:w="2126"/>
        <w:gridCol w:w="2268"/>
        <w:gridCol w:w="4678"/>
        <w:gridCol w:w="142"/>
        <w:gridCol w:w="751"/>
        <w:gridCol w:w="666"/>
        <w:gridCol w:w="142"/>
        <w:gridCol w:w="302"/>
        <w:gridCol w:w="1200"/>
        <w:gridCol w:w="57"/>
        <w:gridCol w:w="1418"/>
      </w:tblGrid>
      <w:tr w:rsidR="00F6084D" w:rsidRPr="002D7066" w:rsidTr="00362715">
        <w:tc>
          <w:tcPr>
            <w:tcW w:w="15701" w:type="dxa"/>
            <w:gridSpan w:val="12"/>
          </w:tcPr>
          <w:p w:rsidR="00F6084D" w:rsidRDefault="00F6084D" w:rsidP="006841D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b/>
                <w:sz w:val="24"/>
                <w:szCs w:val="24"/>
              </w:rPr>
              <w:t>Узнаем, как работают мастера.(1 час).</w:t>
            </w:r>
          </w:p>
          <w:p w:rsidR="002C2424" w:rsidRPr="002D7066" w:rsidRDefault="002C2424" w:rsidP="006841D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  <w:vMerge w:val="restart"/>
          </w:tcPr>
          <w:p w:rsidR="005462C2" w:rsidRPr="002D7066" w:rsidRDefault="005462C2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</w:p>
          <w:p w:rsidR="005462C2" w:rsidRPr="002D7066" w:rsidRDefault="005462C2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</w:p>
          <w:p w:rsidR="00F6084D" w:rsidRPr="002D7066" w:rsidRDefault="00F6084D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  <w:r w:rsidRPr="002D7066">
              <w:rPr>
                <w:rFonts w:eastAsia="MS Mincho"/>
                <w:b/>
                <w:noProof/>
              </w:rPr>
              <w:t>Формируемые умения/</w:t>
            </w:r>
          </w:p>
          <w:p w:rsidR="00F6084D" w:rsidRPr="002D7066" w:rsidRDefault="00F6084D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  <w:r w:rsidRPr="002D7066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F6084D" w:rsidRPr="002D7066" w:rsidRDefault="00F6084D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color w:val="000000"/>
                <w:spacing w:val="-6"/>
              </w:rPr>
            </w:pPr>
            <w:r w:rsidRPr="002D7066">
              <w:rPr>
                <w:rFonts w:eastAsia="MS Mincho"/>
                <w:noProof/>
              </w:rPr>
              <w:t>(планируемые результаты обучения)</w:t>
            </w:r>
          </w:p>
        </w:tc>
        <w:tc>
          <w:tcPr>
            <w:tcW w:w="2126" w:type="dxa"/>
          </w:tcPr>
          <w:p w:rsidR="009A0A59" w:rsidRPr="002D7066" w:rsidRDefault="009A0A59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</w:p>
          <w:p w:rsidR="00F6084D" w:rsidRPr="002D7066" w:rsidRDefault="00F6084D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  <w:r w:rsidRPr="002D7066">
              <w:rPr>
                <w:rFonts w:eastAsia="MS Mincho"/>
                <w:b/>
                <w:noProof/>
              </w:rPr>
              <w:t>предметные</w:t>
            </w:r>
          </w:p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11624" w:type="dxa"/>
            <w:gridSpan w:val="10"/>
          </w:tcPr>
          <w:p w:rsidR="00F6084D" w:rsidRPr="002D7066" w:rsidRDefault="00F6084D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правила безопасного поведения и приемы на уроках технологи</w:t>
            </w:r>
            <w:proofErr w:type="gramStart"/>
            <w:r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инструкцию по ТБ);</w:t>
            </w:r>
          </w:p>
          <w:p w:rsidR="00F6084D" w:rsidRPr="002D7066" w:rsidRDefault="00F6084D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>– что нужно человеку для того, чтобы его руки были умелыми, послушными и умными;</w:t>
            </w:r>
          </w:p>
          <w:p w:rsidR="00F6084D" w:rsidRPr="002D7066" w:rsidRDefault="00F6084D" w:rsidP="002D7066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>– о разнообразии материалов, применяемых на уроках технологии.</w:t>
            </w:r>
          </w:p>
          <w:p w:rsidR="00F6084D" w:rsidRPr="002D7066" w:rsidRDefault="00F6084D" w:rsidP="002D7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84D" w:rsidRPr="002D7066" w:rsidTr="00362715">
        <w:trPr>
          <w:trHeight w:val="1170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A0A59" w:rsidRPr="002D7066" w:rsidRDefault="009A0A59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</w:p>
          <w:p w:rsidR="00F6084D" w:rsidRPr="002D7066" w:rsidRDefault="00F6084D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  <w:r w:rsidRPr="002D7066">
              <w:rPr>
                <w:rFonts w:eastAsia="MS Mincho"/>
                <w:b/>
                <w:noProof/>
              </w:rPr>
              <w:t>универсальные</w:t>
            </w:r>
          </w:p>
          <w:p w:rsidR="00F6084D" w:rsidRPr="002D7066" w:rsidRDefault="00F6084D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  <w:r w:rsidRPr="002D7066">
              <w:rPr>
                <w:rFonts w:eastAsia="MS Mincho"/>
                <w:b/>
                <w:noProof/>
              </w:rPr>
              <w:t>учебные</w:t>
            </w:r>
          </w:p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11624" w:type="dxa"/>
            <w:gridSpan w:val="10"/>
            <w:tcBorders>
              <w:bottom w:val="single" w:sz="4" w:space="0" w:color="auto"/>
            </w:tcBorders>
          </w:tcPr>
          <w:p w:rsidR="00F6084D" w:rsidRPr="002D7066" w:rsidRDefault="00F6084D" w:rsidP="002D706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Pr="002D70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4292E" w:rsidRPr="002D70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="0034292E" w:rsidRPr="002D70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ценивать</w:t>
            </w:r>
            <w:r w:rsidR="0034292E"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</w:t>
            </w:r>
            <w:r w:rsidR="0034292E" w:rsidRPr="002D70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оценить</w:t>
            </w:r>
            <w:r w:rsidR="0034292E"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хорошие или плохие</w:t>
            </w:r>
            <w:r w:rsidR="007318EB"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6084D" w:rsidRPr="002D7066" w:rsidRDefault="00F6084D" w:rsidP="002D7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Pr="002D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6861B4"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6861B4"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>читься готовить рабочее место.</w:t>
            </w:r>
          </w:p>
          <w:p w:rsidR="00730997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D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730997" w:rsidRPr="002D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730997"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="00730997" w:rsidRPr="002D70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отличать</w:t>
            </w:r>
            <w:r w:rsidR="00730997"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новое от уже известного с помощью учителя;</w:t>
            </w:r>
          </w:p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2D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0B1A72" w:rsidRPr="002D70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="000B1A72" w:rsidRPr="002D70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лушать</w:t>
            </w:r>
            <w:r w:rsidR="000B1A72"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0B1A72" w:rsidRPr="002D70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понимать</w:t>
            </w:r>
            <w:r w:rsidR="000B1A72"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</w:t>
            </w:r>
            <w:r w:rsidR="006861B4"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084D" w:rsidRPr="002D7066" w:rsidTr="00362715">
        <w:trPr>
          <w:trHeight w:val="435"/>
        </w:trPr>
        <w:tc>
          <w:tcPr>
            <w:tcW w:w="1951" w:type="dxa"/>
            <w:vMerge w:val="restart"/>
          </w:tcPr>
          <w:p w:rsidR="009A0A59" w:rsidRPr="002D7066" w:rsidRDefault="009A0A59" w:rsidP="002D7066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vMerge w:val="restart"/>
          </w:tcPr>
          <w:p w:rsidR="00F6084D" w:rsidRPr="002D7066" w:rsidRDefault="006841DF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  <w:r>
              <w:rPr>
                <w:b/>
                <w:color w:val="000000"/>
                <w:spacing w:val="-6"/>
              </w:rPr>
              <w:t>С</w:t>
            </w:r>
            <w:r w:rsidR="00F6084D" w:rsidRPr="002D7066">
              <w:rPr>
                <w:b/>
                <w:color w:val="000000"/>
                <w:spacing w:val="-6"/>
              </w:rPr>
              <w:t>одержание учебного материала</w:t>
            </w:r>
          </w:p>
        </w:tc>
        <w:tc>
          <w:tcPr>
            <w:tcW w:w="7839" w:type="dxa"/>
            <w:gridSpan w:val="4"/>
            <w:vMerge w:val="restart"/>
            <w:tcBorders>
              <w:right w:val="single" w:sz="4" w:space="0" w:color="auto"/>
            </w:tcBorders>
          </w:tcPr>
          <w:p w:rsidR="009A0A59" w:rsidRPr="002D7066" w:rsidRDefault="009A0A59" w:rsidP="002D7066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  <w:p w:rsidR="00F6084D" w:rsidRPr="002D7066" w:rsidRDefault="00F6084D" w:rsidP="002D706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231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6084D" w:rsidRPr="002D7066" w:rsidRDefault="00F6084D" w:rsidP="002D706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75" w:type="dxa"/>
            <w:gridSpan w:val="2"/>
            <w:vMerge w:val="restart"/>
            <w:tcBorders>
              <w:left w:val="single" w:sz="4" w:space="0" w:color="auto"/>
            </w:tcBorders>
          </w:tcPr>
          <w:p w:rsidR="009A0A59" w:rsidRPr="002D7066" w:rsidRDefault="009A0A59" w:rsidP="002D7066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  <w:p w:rsidR="00362715" w:rsidRDefault="00F6084D" w:rsidP="002D7066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proofErr w:type="spellStart"/>
            <w:r w:rsidRPr="002D70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Примеча</w:t>
            </w:r>
            <w:proofErr w:type="spellEnd"/>
            <w:r w:rsidR="0036271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-</w:t>
            </w:r>
          </w:p>
          <w:p w:rsidR="00F6084D" w:rsidRPr="002D7066" w:rsidRDefault="00F6084D" w:rsidP="002D706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70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ни</w:t>
            </w:r>
            <w:r w:rsidR="0036271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я</w:t>
            </w:r>
            <w:proofErr w:type="spellEnd"/>
          </w:p>
        </w:tc>
      </w:tr>
      <w:tr w:rsidR="00F6084D" w:rsidRPr="002D7066" w:rsidTr="00362715">
        <w:trPr>
          <w:trHeight w:val="378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6084D" w:rsidRPr="002D7066" w:rsidRDefault="00F6084D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b/>
                <w:color w:val="000000"/>
                <w:spacing w:val="-6"/>
              </w:rPr>
            </w:pPr>
          </w:p>
        </w:tc>
        <w:tc>
          <w:tcPr>
            <w:tcW w:w="783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План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14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rPr>
          <w:trHeight w:val="91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D9285B" w:rsidRPr="002D7066" w:rsidRDefault="00D9285B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D9285B" w:rsidRPr="002D7066" w:rsidRDefault="00D9285B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6084D" w:rsidRPr="002D7066" w:rsidRDefault="00F6084D" w:rsidP="002C2424">
            <w:pPr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и </w:t>
            </w:r>
            <w:r w:rsidR="00912485" w:rsidRPr="002D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труда. Материалы </w:t>
            </w:r>
            <w:r w:rsidRPr="002D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инструменты.</w:t>
            </w:r>
          </w:p>
          <w:p w:rsidR="00F6084D" w:rsidRPr="002D7066" w:rsidRDefault="00F6084D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</w:p>
        </w:tc>
        <w:tc>
          <w:tcPr>
            <w:tcW w:w="78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D" w:rsidRPr="002D7066" w:rsidRDefault="005462C2" w:rsidP="002D70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личной гигиены.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D" w:rsidRPr="0033589E" w:rsidRDefault="00F6084D" w:rsidP="002D70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589E" w:rsidRPr="0033589E" w:rsidRDefault="0033589E" w:rsidP="002D70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89E">
              <w:rPr>
                <w:rFonts w:ascii="Times New Roman" w:eastAsia="Calibri" w:hAnsi="Times New Roman" w:cs="Times New Roman"/>
                <w:sz w:val="24"/>
                <w:szCs w:val="24"/>
              </w:rPr>
              <w:t>Сент.</w:t>
            </w:r>
          </w:p>
          <w:p w:rsidR="0033589E" w:rsidRPr="0033589E" w:rsidRDefault="0033589E" w:rsidP="002D70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89E">
              <w:rPr>
                <w:rFonts w:ascii="Times New Roman" w:eastAsia="Calibri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D" w:rsidRPr="002D7066" w:rsidRDefault="00F6084D" w:rsidP="002D706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4D" w:rsidRPr="002D7066" w:rsidRDefault="00F6084D" w:rsidP="002D706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084D" w:rsidRPr="002D7066" w:rsidTr="00362715">
        <w:trPr>
          <w:trHeight w:val="225"/>
        </w:trPr>
        <w:tc>
          <w:tcPr>
            <w:tcW w:w="15701" w:type="dxa"/>
            <w:gridSpan w:val="12"/>
            <w:tcBorders>
              <w:top w:val="single" w:sz="4" w:space="0" w:color="auto"/>
            </w:tcBorders>
          </w:tcPr>
          <w:p w:rsidR="002C2424" w:rsidRDefault="002C2424" w:rsidP="002C2424">
            <w:pPr>
              <w:tabs>
                <w:tab w:val="left" w:pos="669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84D" w:rsidRDefault="00F6084D" w:rsidP="006841DF">
            <w:pPr>
              <w:tabs>
                <w:tab w:val="left" w:pos="66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b/>
                <w:sz w:val="24"/>
                <w:szCs w:val="24"/>
              </w:rPr>
              <w:t>Учимся работать с разными материалами. (9 ч</w:t>
            </w:r>
            <w:r w:rsidR="00391BBE" w:rsidRPr="002D7066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2D706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C2424" w:rsidRPr="002D7066" w:rsidRDefault="002C2424" w:rsidP="006841DF">
            <w:pPr>
              <w:tabs>
                <w:tab w:val="left" w:pos="669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8"/>
              <w:tblW w:w="16181" w:type="dxa"/>
              <w:tblInd w:w="5" w:type="dxa"/>
              <w:tblLayout w:type="fixed"/>
              <w:tblLook w:val="04A0"/>
            </w:tblPr>
            <w:tblGrid>
              <w:gridCol w:w="1838"/>
              <w:gridCol w:w="2126"/>
              <w:gridCol w:w="12217"/>
            </w:tblGrid>
            <w:tr w:rsidR="00F6084D" w:rsidRPr="002D7066" w:rsidTr="005462C2">
              <w:tc>
                <w:tcPr>
                  <w:tcW w:w="1838" w:type="dxa"/>
                  <w:vMerge w:val="restart"/>
                  <w:tcBorders>
                    <w:left w:val="nil"/>
                  </w:tcBorders>
                </w:tcPr>
                <w:p w:rsidR="009A0A59" w:rsidRPr="002D7066" w:rsidRDefault="009A0A59" w:rsidP="002D7066">
                  <w:pPr>
                    <w:pStyle w:val="a9"/>
                    <w:tabs>
                      <w:tab w:val="left" w:pos="830"/>
                      <w:tab w:val="left" w:pos="5835"/>
                      <w:tab w:val="center" w:pos="7085"/>
                      <w:tab w:val="left" w:pos="8040"/>
                    </w:tabs>
                    <w:contextualSpacing/>
                    <w:rPr>
                      <w:rFonts w:eastAsia="MS Mincho"/>
                      <w:b/>
                      <w:noProof/>
                    </w:rPr>
                  </w:pPr>
                </w:p>
                <w:p w:rsidR="005462C2" w:rsidRPr="002D7066" w:rsidRDefault="005462C2" w:rsidP="002D7066">
                  <w:pPr>
                    <w:pStyle w:val="a9"/>
                    <w:tabs>
                      <w:tab w:val="left" w:pos="830"/>
                      <w:tab w:val="left" w:pos="5835"/>
                      <w:tab w:val="center" w:pos="7085"/>
                      <w:tab w:val="left" w:pos="8040"/>
                    </w:tabs>
                    <w:contextualSpacing/>
                    <w:rPr>
                      <w:rFonts w:eastAsia="MS Mincho"/>
                      <w:b/>
                      <w:noProof/>
                    </w:rPr>
                  </w:pPr>
                </w:p>
                <w:p w:rsidR="005462C2" w:rsidRPr="002D7066" w:rsidRDefault="005462C2" w:rsidP="002D7066">
                  <w:pPr>
                    <w:pStyle w:val="a9"/>
                    <w:tabs>
                      <w:tab w:val="left" w:pos="830"/>
                      <w:tab w:val="left" w:pos="5835"/>
                      <w:tab w:val="center" w:pos="7085"/>
                      <w:tab w:val="left" w:pos="8040"/>
                    </w:tabs>
                    <w:contextualSpacing/>
                    <w:rPr>
                      <w:rFonts w:eastAsia="MS Mincho"/>
                      <w:b/>
                      <w:noProof/>
                    </w:rPr>
                  </w:pPr>
                </w:p>
                <w:p w:rsidR="005462C2" w:rsidRPr="002D7066" w:rsidRDefault="005462C2" w:rsidP="002D7066">
                  <w:pPr>
                    <w:pStyle w:val="a9"/>
                    <w:tabs>
                      <w:tab w:val="left" w:pos="830"/>
                      <w:tab w:val="left" w:pos="5835"/>
                      <w:tab w:val="center" w:pos="7085"/>
                      <w:tab w:val="left" w:pos="8040"/>
                    </w:tabs>
                    <w:contextualSpacing/>
                    <w:rPr>
                      <w:rFonts w:eastAsia="MS Mincho"/>
                      <w:b/>
                      <w:noProof/>
                    </w:rPr>
                  </w:pPr>
                </w:p>
                <w:p w:rsidR="005462C2" w:rsidRPr="002D7066" w:rsidRDefault="005462C2" w:rsidP="002D7066">
                  <w:pPr>
                    <w:pStyle w:val="a9"/>
                    <w:tabs>
                      <w:tab w:val="left" w:pos="830"/>
                      <w:tab w:val="left" w:pos="5835"/>
                      <w:tab w:val="center" w:pos="7085"/>
                      <w:tab w:val="left" w:pos="8040"/>
                    </w:tabs>
                    <w:contextualSpacing/>
                    <w:rPr>
                      <w:rFonts w:eastAsia="MS Mincho"/>
                      <w:b/>
                      <w:noProof/>
                    </w:rPr>
                  </w:pPr>
                </w:p>
                <w:p w:rsidR="00F6084D" w:rsidRPr="002D7066" w:rsidRDefault="00F6084D" w:rsidP="002D7066">
                  <w:pPr>
                    <w:pStyle w:val="a9"/>
                    <w:tabs>
                      <w:tab w:val="left" w:pos="830"/>
                      <w:tab w:val="left" w:pos="5835"/>
                      <w:tab w:val="center" w:pos="7085"/>
                      <w:tab w:val="left" w:pos="8040"/>
                    </w:tabs>
                    <w:contextualSpacing/>
                    <w:rPr>
                      <w:rFonts w:eastAsia="MS Mincho"/>
                      <w:b/>
                      <w:noProof/>
                    </w:rPr>
                  </w:pPr>
                  <w:r w:rsidRPr="002D7066">
                    <w:rPr>
                      <w:rFonts w:eastAsia="MS Mincho"/>
                      <w:b/>
                      <w:noProof/>
                    </w:rPr>
                    <w:t>Формируемые умения/</w:t>
                  </w:r>
                </w:p>
                <w:p w:rsidR="00F6084D" w:rsidRPr="002D7066" w:rsidRDefault="00F6084D" w:rsidP="002D7066">
                  <w:pPr>
                    <w:pStyle w:val="a9"/>
                    <w:tabs>
                      <w:tab w:val="left" w:pos="830"/>
                      <w:tab w:val="left" w:pos="5835"/>
                      <w:tab w:val="center" w:pos="7085"/>
                      <w:tab w:val="left" w:pos="8040"/>
                    </w:tabs>
                    <w:contextualSpacing/>
                    <w:rPr>
                      <w:rFonts w:eastAsia="MS Mincho"/>
                      <w:b/>
                      <w:noProof/>
                    </w:rPr>
                  </w:pPr>
                  <w:r w:rsidRPr="002D7066">
                    <w:rPr>
                      <w:rFonts w:eastAsia="MS Mincho"/>
                      <w:b/>
                      <w:noProof/>
                    </w:rPr>
                    <w:t xml:space="preserve">личностные качества </w:t>
                  </w:r>
                </w:p>
                <w:p w:rsidR="00F6084D" w:rsidRPr="002D7066" w:rsidRDefault="00F6084D" w:rsidP="002D7066">
                  <w:pPr>
                    <w:pStyle w:val="a9"/>
                    <w:tabs>
                      <w:tab w:val="left" w:pos="830"/>
                      <w:tab w:val="left" w:pos="5835"/>
                      <w:tab w:val="center" w:pos="7085"/>
                      <w:tab w:val="left" w:pos="8040"/>
                    </w:tabs>
                    <w:contextualSpacing/>
                    <w:rPr>
                      <w:color w:val="000000"/>
                      <w:spacing w:val="-6"/>
                    </w:rPr>
                  </w:pPr>
                  <w:r w:rsidRPr="002D7066">
                    <w:rPr>
                      <w:rFonts w:eastAsia="MS Mincho"/>
                      <w:noProof/>
                    </w:rPr>
                    <w:t xml:space="preserve">(планируемые результаты </w:t>
                  </w:r>
                  <w:r w:rsidRPr="002D7066">
                    <w:rPr>
                      <w:rFonts w:eastAsia="MS Mincho"/>
                      <w:noProof/>
                    </w:rPr>
                    <w:lastRenderedPageBreak/>
                    <w:t>обучения)</w:t>
                  </w:r>
                </w:p>
              </w:tc>
              <w:tc>
                <w:tcPr>
                  <w:tcW w:w="2126" w:type="dxa"/>
                </w:tcPr>
                <w:p w:rsidR="009A0A59" w:rsidRPr="002D7066" w:rsidRDefault="009A0A59" w:rsidP="002D7066">
                  <w:pPr>
                    <w:pStyle w:val="a9"/>
                    <w:tabs>
                      <w:tab w:val="left" w:pos="830"/>
                      <w:tab w:val="left" w:pos="5835"/>
                      <w:tab w:val="center" w:pos="7085"/>
                      <w:tab w:val="left" w:pos="8040"/>
                    </w:tabs>
                    <w:contextualSpacing/>
                    <w:rPr>
                      <w:rFonts w:eastAsia="MS Mincho"/>
                      <w:b/>
                      <w:noProof/>
                    </w:rPr>
                  </w:pPr>
                </w:p>
                <w:p w:rsidR="00F6084D" w:rsidRPr="002D7066" w:rsidRDefault="00F6084D" w:rsidP="002D7066">
                  <w:pPr>
                    <w:pStyle w:val="a9"/>
                    <w:tabs>
                      <w:tab w:val="left" w:pos="830"/>
                      <w:tab w:val="left" w:pos="5835"/>
                      <w:tab w:val="center" w:pos="7085"/>
                      <w:tab w:val="left" w:pos="8040"/>
                    </w:tabs>
                    <w:contextualSpacing/>
                    <w:rPr>
                      <w:rFonts w:eastAsia="MS Mincho"/>
                      <w:b/>
                      <w:noProof/>
                    </w:rPr>
                  </w:pPr>
                  <w:r w:rsidRPr="002D7066">
                    <w:rPr>
                      <w:rFonts w:eastAsia="MS Mincho"/>
                      <w:b/>
                      <w:noProof/>
                    </w:rPr>
                    <w:t>предметные</w:t>
                  </w:r>
                </w:p>
                <w:p w:rsidR="00F6084D" w:rsidRPr="002D7066" w:rsidRDefault="00F6084D" w:rsidP="002D706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</w:pPr>
                  <w:r w:rsidRPr="002D7066">
                    <w:rPr>
                      <w:rFonts w:ascii="Times New Roman" w:eastAsia="MS Mincho" w:hAnsi="Times New Roman" w:cs="Times New Roman"/>
                      <w:b/>
                      <w:noProof/>
                      <w:sz w:val="24"/>
                      <w:szCs w:val="24"/>
                    </w:rPr>
                    <w:t>умения</w:t>
                  </w:r>
                </w:p>
              </w:tc>
              <w:tc>
                <w:tcPr>
                  <w:tcW w:w="12217" w:type="dxa"/>
                </w:tcPr>
                <w:p w:rsidR="00553F8C" w:rsidRPr="002D7066" w:rsidRDefault="00553F8C" w:rsidP="002D7066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Знать:</w:t>
                  </w:r>
                  <w:proofErr w:type="gramStart"/>
                  <w:r w:rsidRPr="002D7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–п</w:t>
                  </w:r>
                  <w:proofErr w:type="gramEnd"/>
                  <w:r w:rsidRPr="002D7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</w:t>
                  </w:r>
                  <w:r w:rsidRPr="002D70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вила </w:t>
                  </w:r>
                  <w:r w:rsidR="009A0A59" w:rsidRPr="002D7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безопасной </w:t>
                  </w:r>
                  <w:r w:rsidRPr="002D70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работы с ножницами, клеем и пластилином; </w:t>
                  </w:r>
                </w:p>
                <w:p w:rsidR="00553F8C" w:rsidRPr="002D7066" w:rsidRDefault="00553F8C" w:rsidP="002D7066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70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2D7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виды клея, использ</w:t>
                  </w:r>
                  <w:r w:rsidRPr="002D70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уемого для аппликации, правила  </w:t>
                  </w:r>
                  <w:r w:rsidRPr="002D7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засушивания листьев.</w:t>
                  </w:r>
                </w:p>
                <w:p w:rsidR="00553F8C" w:rsidRPr="002D7066" w:rsidRDefault="00553F8C" w:rsidP="002D7066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0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D9285B" w:rsidRPr="002D7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способ изготовления квадрата из прямоугольника</w:t>
                  </w:r>
                  <w:r w:rsidR="00D9285B" w:rsidRPr="002D70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9A0A59" w:rsidRPr="002D7066" w:rsidRDefault="009A0A59" w:rsidP="002D7066">
                  <w:pPr>
                    <w:autoSpaceDE w:val="0"/>
                    <w:autoSpaceDN w:val="0"/>
                    <w:adjustRightInd w:val="0"/>
                    <w:ind w:right="-108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70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2D7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правила сушки листьев.</w:t>
                  </w:r>
                </w:p>
                <w:p w:rsidR="009A0A59" w:rsidRPr="002D7066" w:rsidRDefault="009A0A59" w:rsidP="002D7066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7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-виды клея, использ</w:t>
                  </w:r>
                  <w:r w:rsidRPr="002D70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уемого для аппликации, правила  </w:t>
                  </w:r>
                  <w:r w:rsidRPr="002D7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засушивания листьев.</w:t>
                  </w:r>
                </w:p>
                <w:p w:rsidR="009A0A59" w:rsidRPr="002D7066" w:rsidRDefault="009A0A59" w:rsidP="002D7066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7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-правила заготовк</w:t>
                  </w:r>
                  <w:r w:rsidRPr="002D70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 </w:t>
                  </w:r>
                  <w:r w:rsidRPr="002D7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яичной скорлупы;</w:t>
                  </w:r>
                </w:p>
                <w:p w:rsidR="00D9285B" w:rsidRPr="002D7066" w:rsidRDefault="00D9285B" w:rsidP="002D7066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84D" w:rsidRPr="002D7066" w:rsidTr="005462C2">
              <w:trPr>
                <w:trHeight w:val="1170"/>
              </w:trPr>
              <w:tc>
                <w:tcPr>
                  <w:tcW w:w="1838" w:type="dxa"/>
                  <w:vMerge/>
                  <w:tcBorders>
                    <w:left w:val="nil"/>
                    <w:bottom w:val="single" w:sz="4" w:space="0" w:color="auto"/>
                  </w:tcBorders>
                </w:tcPr>
                <w:p w:rsidR="00F6084D" w:rsidRPr="002D7066" w:rsidRDefault="00F6084D" w:rsidP="002D706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9A0A59" w:rsidRPr="002D7066" w:rsidRDefault="009A0A59" w:rsidP="002D7066">
                  <w:pPr>
                    <w:pStyle w:val="a9"/>
                    <w:tabs>
                      <w:tab w:val="left" w:pos="830"/>
                      <w:tab w:val="left" w:pos="5835"/>
                      <w:tab w:val="center" w:pos="7085"/>
                      <w:tab w:val="left" w:pos="8040"/>
                    </w:tabs>
                    <w:contextualSpacing/>
                    <w:rPr>
                      <w:rFonts w:eastAsia="MS Mincho"/>
                      <w:b/>
                      <w:noProof/>
                    </w:rPr>
                  </w:pPr>
                </w:p>
                <w:p w:rsidR="009A0A59" w:rsidRPr="002D7066" w:rsidRDefault="009A0A59" w:rsidP="002D7066">
                  <w:pPr>
                    <w:pStyle w:val="a9"/>
                    <w:tabs>
                      <w:tab w:val="left" w:pos="830"/>
                      <w:tab w:val="left" w:pos="5835"/>
                      <w:tab w:val="center" w:pos="7085"/>
                      <w:tab w:val="left" w:pos="8040"/>
                    </w:tabs>
                    <w:contextualSpacing/>
                    <w:rPr>
                      <w:rFonts w:eastAsia="MS Mincho"/>
                      <w:b/>
                      <w:noProof/>
                    </w:rPr>
                  </w:pPr>
                </w:p>
                <w:p w:rsidR="00F6084D" w:rsidRPr="002D7066" w:rsidRDefault="00F6084D" w:rsidP="002D7066">
                  <w:pPr>
                    <w:pStyle w:val="a9"/>
                    <w:tabs>
                      <w:tab w:val="left" w:pos="830"/>
                      <w:tab w:val="left" w:pos="5835"/>
                      <w:tab w:val="center" w:pos="7085"/>
                      <w:tab w:val="left" w:pos="8040"/>
                    </w:tabs>
                    <w:contextualSpacing/>
                    <w:rPr>
                      <w:rFonts w:eastAsia="MS Mincho"/>
                      <w:b/>
                      <w:noProof/>
                    </w:rPr>
                  </w:pPr>
                  <w:r w:rsidRPr="002D7066">
                    <w:rPr>
                      <w:rFonts w:eastAsia="MS Mincho"/>
                      <w:b/>
                      <w:noProof/>
                    </w:rPr>
                    <w:t>универсальные</w:t>
                  </w:r>
                </w:p>
                <w:p w:rsidR="00F6084D" w:rsidRPr="002D7066" w:rsidRDefault="00F6084D" w:rsidP="002D7066">
                  <w:pPr>
                    <w:pStyle w:val="a9"/>
                    <w:tabs>
                      <w:tab w:val="left" w:pos="830"/>
                      <w:tab w:val="left" w:pos="5835"/>
                      <w:tab w:val="center" w:pos="7085"/>
                      <w:tab w:val="left" w:pos="8040"/>
                    </w:tabs>
                    <w:contextualSpacing/>
                    <w:rPr>
                      <w:rFonts w:eastAsia="MS Mincho"/>
                      <w:b/>
                      <w:noProof/>
                    </w:rPr>
                  </w:pPr>
                  <w:r w:rsidRPr="002D7066">
                    <w:rPr>
                      <w:rFonts w:eastAsia="MS Mincho"/>
                      <w:b/>
                      <w:noProof/>
                    </w:rPr>
                    <w:t>учебные</w:t>
                  </w:r>
                </w:p>
                <w:p w:rsidR="00F6084D" w:rsidRPr="002D7066" w:rsidRDefault="00F6084D" w:rsidP="002D706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</w:pPr>
                  <w:r w:rsidRPr="002D7066">
                    <w:rPr>
                      <w:rFonts w:ascii="Times New Roman" w:eastAsia="MS Mincho" w:hAnsi="Times New Roman" w:cs="Times New Roman"/>
                      <w:b/>
                      <w:noProof/>
                      <w:sz w:val="24"/>
                      <w:szCs w:val="24"/>
                    </w:rPr>
                    <w:lastRenderedPageBreak/>
                    <w:t>действия</w:t>
                  </w:r>
                </w:p>
              </w:tc>
              <w:tc>
                <w:tcPr>
                  <w:tcW w:w="12217" w:type="dxa"/>
                  <w:tcBorders>
                    <w:bottom w:val="single" w:sz="4" w:space="0" w:color="auto"/>
                  </w:tcBorders>
                </w:tcPr>
                <w:p w:rsidR="0034292E" w:rsidRPr="002D7066" w:rsidRDefault="0034292E" w:rsidP="002D7066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706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lastRenderedPageBreak/>
                    <w:t>Л</w:t>
                  </w:r>
                  <w:proofErr w:type="gramStart"/>
                  <w:r w:rsidRPr="002D70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2D70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</w:t>
                  </w:r>
                  <w:proofErr w:type="gramEnd"/>
                  <w:r w:rsidRPr="002D70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азывать и объяснять</w:t>
                  </w:r>
                  <w:r w:rsidRPr="002D7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свои чувства и ощущения от созерцаемых произведений искусства, объяснять своё отношение к поступкам с позиции общечело</w:t>
                  </w:r>
                  <w:r w:rsidR="000B1A72" w:rsidRPr="002D7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веческих нравственных ценностей.</w:t>
                  </w:r>
                </w:p>
                <w:p w:rsidR="00362715" w:rsidRDefault="0034292E" w:rsidP="002D7066">
                  <w:pPr>
                    <w:ind w:right="-108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706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Start"/>
                  <w:r w:rsidRPr="002D706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2D70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</w:t>
                  </w:r>
                  <w:proofErr w:type="gramEnd"/>
                  <w:r w:rsidRPr="002D70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пределять</w:t>
                  </w:r>
                  <w:r w:rsidRPr="002D7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r w:rsidRPr="002D70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формулировать</w:t>
                  </w:r>
                  <w:r w:rsidRPr="002D7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цель деятельности на уроке с помощью учителя;</w:t>
                  </w:r>
                  <w:r w:rsidR="00362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D70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проговаривать</w:t>
                  </w:r>
                  <w:r w:rsidRPr="002D7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2715" w:rsidRDefault="0034292E" w:rsidP="002D7066">
                  <w:pPr>
                    <w:ind w:right="-108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7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последовательность действий на уроке;</w:t>
                  </w:r>
                  <w:r w:rsidR="00362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D7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учиться </w:t>
                  </w:r>
                  <w:r w:rsidRPr="002D70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высказывать</w:t>
                  </w:r>
                  <w:r w:rsidRPr="002D7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своё предположение (версию) на основе</w:t>
                  </w:r>
                  <w:r w:rsidR="007318EB" w:rsidRPr="002D7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4292E" w:rsidRPr="002D7066" w:rsidRDefault="007318EB" w:rsidP="002D7066">
                  <w:pPr>
                    <w:ind w:right="-108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7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работы с иллюстрацией учебника.</w:t>
                  </w:r>
                </w:p>
                <w:p w:rsidR="00362715" w:rsidRDefault="0034292E" w:rsidP="002D7066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D706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="00730997" w:rsidRPr="002D706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="0036271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730997" w:rsidRPr="002D70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сравнивать</w:t>
                  </w:r>
                  <w:r w:rsidR="00730997" w:rsidRPr="002D7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r w:rsidR="00730997" w:rsidRPr="002D70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группировать</w:t>
                  </w:r>
                  <w:r w:rsidR="00362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предметы и их образы; </w:t>
                  </w:r>
                  <w:r w:rsidR="00730997" w:rsidRPr="002D7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преобразовывать информацию из одной формы в </w:t>
                  </w:r>
                </w:p>
                <w:p w:rsidR="00730997" w:rsidRPr="002D7066" w:rsidRDefault="00362715" w:rsidP="002D7066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другую</w:t>
                  </w:r>
                  <w:r w:rsidR="00730997" w:rsidRPr="002D7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6084D" w:rsidRPr="002D7066" w:rsidRDefault="0034292E" w:rsidP="002D7066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D706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</w:t>
                  </w:r>
                  <w:proofErr w:type="gramEnd"/>
                  <w:r w:rsidRPr="002D706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2D7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0B1A72" w:rsidRPr="002D70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задавать </w:t>
                  </w:r>
                  <w:proofErr w:type="gramStart"/>
                  <w:r w:rsidR="000B1A72" w:rsidRPr="002D70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вопросы</w:t>
                  </w:r>
                  <w:proofErr w:type="gramEnd"/>
                  <w:r w:rsidR="000B1A72" w:rsidRPr="002D70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необходимые для организации собственной деятельности и сотрудничества с партнёром.</w:t>
                  </w:r>
                </w:p>
              </w:tc>
            </w:tr>
          </w:tbl>
          <w:p w:rsidR="00F6084D" w:rsidRPr="002D7066" w:rsidRDefault="00F6084D" w:rsidP="002D7066">
            <w:pPr>
              <w:tabs>
                <w:tab w:val="left" w:pos="6690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084D" w:rsidRPr="002D7066" w:rsidTr="00362715">
        <w:trPr>
          <w:trHeight w:val="278"/>
        </w:trPr>
        <w:tc>
          <w:tcPr>
            <w:tcW w:w="1951" w:type="dxa"/>
            <w:vMerge w:val="restart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4394" w:type="dxa"/>
            <w:gridSpan w:val="2"/>
            <w:vMerge w:val="restart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78" w:type="dxa"/>
            <w:vMerge w:val="restart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3260" w:type="dxa"/>
            <w:gridSpan w:val="7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Дата</w:t>
            </w:r>
          </w:p>
        </w:tc>
        <w:tc>
          <w:tcPr>
            <w:tcW w:w="1418" w:type="dxa"/>
            <w:vMerge w:val="restart"/>
          </w:tcPr>
          <w:p w:rsidR="00362715" w:rsidRDefault="00F6084D" w:rsidP="002D7066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proofErr w:type="spellStart"/>
            <w:r w:rsidRPr="002D706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Примеча</w:t>
            </w:r>
            <w:proofErr w:type="spellEnd"/>
            <w:r w:rsidR="0036271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-</w:t>
            </w:r>
          </w:p>
          <w:p w:rsidR="00F6084D" w:rsidRPr="002D7066" w:rsidRDefault="00362715" w:rsidP="002D7066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ния</w:t>
            </w:r>
            <w:proofErr w:type="spellEnd"/>
          </w:p>
        </w:tc>
      </w:tr>
      <w:tr w:rsidR="00F6084D" w:rsidRPr="002D7066" w:rsidTr="00362715">
        <w:trPr>
          <w:trHeight w:val="277"/>
        </w:trPr>
        <w:tc>
          <w:tcPr>
            <w:tcW w:w="1951" w:type="dxa"/>
            <w:vMerge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4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1418" w:type="dxa"/>
            <w:vMerge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Приемы работы с пластилином.</w:t>
            </w:r>
          </w:p>
        </w:tc>
        <w:tc>
          <w:tcPr>
            <w:tcW w:w="4678" w:type="dxa"/>
          </w:tcPr>
          <w:p w:rsidR="00F6084D" w:rsidRPr="002D7066" w:rsidRDefault="00EE2700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Отгадывание загадок.             </w:t>
            </w:r>
          </w:p>
        </w:tc>
        <w:tc>
          <w:tcPr>
            <w:tcW w:w="1559" w:type="dxa"/>
            <w:gridSpan w:val="3"/>
          </w:tcPr>
          <w:p w:rsidR="00F6084D" w:rsidRPr="002D7066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9-13</w:t>
            </w:r>
          </w:p>
        </w:tc>
        <w:tc>
          <w:tcPr>
            <w:tcW w:w="1701" w:type="dxa"/>
            <w:gridSpan w:val="4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F6084D" w:rsidRPr="002D7066" w:rsidRDefault="00F6084D" w:rsidP="002D7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Приемы работы с пластилином.</w:t>
            </w:r>
          </w:p>
        </w:tc>
        <w:tc>
          <w:tcPr>
            <w:tcW w:w="4678" w:type="dxa"/>
          </w:tcPr>
          <w:p w:rsidR="00F6084D" w:rsidRPr="002D7066" w:rsidRDefault="00EE2700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Основные   приёмы  лепки.</w:t>
            </w:r>
          </w:p>
        </w:tc>
        <w:tc>
          <w:tcPr>
            <w:tcW w:w="1559" w:type="dxa"/>
            <w:gridSpan w:val="3"/>
          </w:tcPr>
          <w:p w:rsidR="00F6084D" w:rsidRPr="002D7066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16-20</w:t>
            </w:r>
          </w:p>
        </w:tc>
        <w:tc>
          <w:tcPr>
            <w:tcW w:w="1701" w:type="dxa"/>
            <w:gridSpan w:val="4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</w:tcPr>
          <w:p w:rsidR="00F6084D" w:rsidRPr="002D7066" w:rsidRDefault="00F6084D" w:rsidP="002D70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Складывание простых форм из бумаги. </w:t>
            </w:r>
          </w:p>
        </w:tc>
        <w:tc>
          <w:tcPr>
            <w:tcW w:w="4678" w:type="dxa"/>
          </w:tcPr>
          <w:p w:rsidR="00F6084D" w:rsidRPr="002D7066" w:rsidRDefault="00EE2700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Развитие глазомера, бережливости.</w:t>
            </w:r>
          </w:p>
        </w:tc>
        <w:tc>
          <w:tcPr>
            <w:tcW w:w="1559" w:type="dxa"/>
            <w:gridSpan w:val="3"/>
          </w:tcPr>
          <w:p w:rsidR="00F6084D" w:rsidRPr="002D7066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23-27</w:t>
            </w:r>
          </w:p>
        </w:tc>
        <w:tc>
          <w:tcPr>
            <w:tcW w:w="1701" w:type="dxa"/>
            <w:gridSpan w:val="4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2"/>
          </w:tcPr>
          <w:p w:rsidR="00F6084D" w:rsidRPr="002D7066" w:rsidRDefault="00F6084D" w:rsidP="002D7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Сложные формы из отдельных элементов.</w:t>
            </w:r>
          </w:p>
        </w:tc>
        <w:tc>
          <w:tcPr>
            <w:tcW w:w="4678" w:type="dxa"/>
          </w:tcPr>
          <w:p w:rsidR="00F6084D" w:rsidRPr="002D7066" w:rsidRDefault="00E1489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Работа с пословицами о хлебе.</w:t>
            </w:r>
          </w:p>
        </w:tc>
        <w:tc>
          <w:tcPr>
            <w:tcW w:w="1559" w:type="dxa"/>
            <w:gridSpan w:val="3"/>
          </w:tcPr>
          <w:p w:rsidR="00F6084D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Октябрь</w:t>
            </w:r>
          </w:p>
          <w:p w:rsidR="0033589E" w:rsidRPr="002D7066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30-4</w:t>
            </w:r>
          </w:p>
        </w:tc>
        <w:tc>
          <w:tcPr>
            <w:tcW w:w="1701" w:type="dxa"/>
            <w:gridSpan w:val="4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4394" w:type="dxa"/>
            <w:gridSpan w:val="2"/>
          </w:tcPr>
          <w:p w:rsidR="00F6084D" w:rsidRPr="002D7066" w:rsidRDefault="00F6084D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7066">
              <w:rPr>
                <w:rFonts w:ascii="Times New Roman" w:eastAsia="Calibri" w:hAnsi="Times New Roman" w:cs="Times New Roman"/>
                <w:sz w:val="24"/>
                <w:szCs w:val="24"/>
              </w:rPr>
              <w:t>вадрат  из прямоугольно</w:t>
            </w: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й полосы сгибанием.</w:t>
            </w:r>
          </w:p>
        </w:tc>
        <w:tc>
          <w:tcPr>
            <w:tcW w:w="4678" w:type="dxa"/>
          </w:tcPr>
          <w:p w:rsidR="00F6084D" w:rsidRPr="002D7066" w:rsidRDefault="00E1489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Собака – друг человека.</w:t>
            </w:r>
          </w:p>
        </w:tc>
        <w:tc>
          <w:tcPr>
            <w:tcW w:w="1559" w:type="dxa"/>
            <w:gridSpan w:val="3"/>
          </w:tcPr>
          <w:p w:rsidR="00F6084D" w:rsidRPr="002D7066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7-11</w:t>
            </w:r>
          </w:p>
        </w:tc>
        <w:tc>
          <w:tcPr>
            <w:tcW w:w="1701" w:type="dxa"/>
            <w:gridSpan w:val="4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</w:t>
            </w:r>
          </w:p>
        </w:tc>
        <w:tc>
          <w:tcPr>
            <w:tcW w:w="4394" w:type="dxa"/>
            <w:gridSpan w:val="2"/>
          </w:tcPr>
          <w:p w:rsidR="00F6084D" w:rsidRPr="002D7066" w:rsidRDefault="00F6084D" w:rsidP="002D7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eastAsia="Calibri" w:hAnsi="Times New Roman" w:cs="Times New Roman"/>
                <w:sz w:val="24"/>
                <w:szCs w:val="24"/>
              </w:rPr>
              <w:t>Формы и образы природы.</w:t>
            </w:r>
          </w:p>
        </w:tc>
        <w:tc>
          <w:tcPr>
            <w:tcW w:w="4678" w:type="dxa"/>
          </w:tcPr>
          <w:p w:rsidR="00F6084D" w:rsidRPr="002D7066" w:rsidRDefault="00E1489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Приметы осени Дидактическая игра «О каком дереве пойдет речь?».</w:t>
            </w:r>
          </w:p>
        </w:tc>
        <w:tc>
          <w:tcPr>
            <w:tcW w:w="1559" w:type="dxa"/>
            <w:gridSpan w:val="3"/>
          </w:tcPr>
          <w:p w:rsidR="00F6084D" w:rsidRPr="002D7066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14-18</w:t>
            </w:r>
          </w:p>
        </w:tc>
        <w:tc>
          <w:tcPr>
            <w:tcW w:w="1701" w:type="dxa"/>
            <w:gridSpan w:val="4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4394" w:type="dxa"/>
            <w:gridSpan w:val="2"/>
          </w:tcPr>
          <w:p w:rsidR="00F6084D" w:rsidRPr="002D7066" w:rsidRDefault="00F6084D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eastAsia="Calibri" w:hAnsi="Times New Roman" w:cs="Times New Roman"/>
                <w:sz w:val="24"/>
                <w:szCs w:val="24"/>
              </w:rPr>
              <w:t>Формы и образы природы. Работа с засушенными листьями</w:t>
            </w: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6084D" w:rsidRPr="002D7066" w:rsidRDefault="00560A3C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Расширение сенсорного опыта детей.</w:t>
            </w:r>
          </w:p>
        </w:tc>
        <w:tc>
          <w:tcPr>
            <w:tcW w:w="1559" w:type="dxa"/>
            <w:gridSpan w:val="3"/>
          </w:tcPr>
          <w:p w:rsidR="00F6084D" w:rsidRPr="002D7066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21-25</w:t>
            </w:r>
          </w:p>
        </w:tc>
        <w:tc>
          <w:tcPr>
            <w:tcW w:w="1701" w:type="dxa"/>
            <w:gridSpan w:val="4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4394" w:type="dxa"/>
            <w:gridSpan w:val="2"/>
          </w:tcPr>
          <w:p w:rsidR="00F6084D" w:rsidRPr="002D7066" w:rsidRDefault="00F6084D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Образ  по ассоциации с формой модуля.</w:t>
            </w:r>
          </w:p>
        </w:tc>
        <w:tc>
          <w:tcPr>
            <w:tcW w:w="4678" w:type="dxa"/>
          </w:tcPr>
          <w:p w:rsidR="00F6084D" w:rsidRPr="002D7066" w:rsidRDefault="007032DC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Демонстрация приемов работы.</w:t>
            </w:r>
          </w:p>
        </w:tc>
        <w:tc>
          <w:tcPr>
            <w:tcW w:w="1559" w:type="dxa"/>
            <w:gridSpan w:val="3"/>
          </w:tcPr>
          <w:p w:rsidR="00F6084D" w:rsidRPr="002D7066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28-1</w:t>
            </w:r>
          </w:p>
        </w:tc>
        <w:tc>
          <w:tcPr>
            <w:tcW w:w="1701" w:type="dxa"/>
            <w:gridSpan w:val="4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4394" w:type="dxa"/>
            <w:gridSpan w:val="2"/>
          </w:tcPr>
          <w:p w:rsidR="00F6084D" w:rsidRPr="002D7066" w:rsidRDefault="00F6084D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Лепка из пластилина и фольги.</w:t>
            </w:r>
          </w:p>
        </w:tc>
        <w:tc>
          <w:tcPr>
            <w:tcW w:w="4678" w:type="dxa"/>
          </w:tcPr>
          <w:p w:rsidR="00F6084D" w:rsidRPr="002D7066" w:rsidRDefault="00EE2700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spellStart"/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Инструкционно</w:t>
            </w:r>
            <w:proofErr w:type="spellEnd"/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– технологическая карта.</w:t>
            </w:r>
          </w:p>
        </w:tc>
        <w:tc>
          <w:tcPr>
            <w:tcW w:w="1559" w:type="dxa"/>
            <w:gridSpan w:val="3"/>
          </w:tcPr>
          <w:p w:rsidR="00F6084D" w:rsidRPr="002D7066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 11-15</w:t>
            </w:r>
          </w:p>
        </w:tc>
        <w:tc>
          <w:tcPr>
            <w:tcW w:w="1701" w:type="dxa"/>
            <w:gridSpan w:val="4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5701" w:type="dxa"/>
            <w:gridSpan w:val="12"/>
          </w:tcPr>
          <w:p w:rsidR="006841DF" w:rsidRDefault="006841DF" w:rsidP="006841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84D" w:rsidRDefault="00F6084D" w:rsidP="006841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b/>
                <w:sz w:val="24"/>
                <w:szCs w:val="24"/>
              </w:rPr>
              <w:t>Поднимаемся по ступенькам мастерства. (14 ч</w:t>
            </w:r>
            <w:r w:rsidR="00563A01" w:rsidRPr="002D7066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2D706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C2424" w:rsidRPr="002D7066" w:rsidRDefault="002C2424" w:rsidP="006841D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  <w:vMerge w:val="restart"/>
          </w:tcPr>
          <w:p w:rsidR="005462C2" w:rsidRPr="002D7066" w:rsidRDefault="005462C2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</w:p>
          <w:p w:rsidR="005462C2" w:rsidRPr="002D7066" w:rsidRDefault="005462C2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</w:p>
          <w:p w:rsidR="005462C2" w:rsidRPr="002D7066" w:rsidRDefault="005462C2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</w:p>
          <w:p w:rsidR="005462C2" w:rsidRPr="002D7066" w:rsidRDefault="005462C2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</w:p>
          <w:p w:rsidR="005462C2" w:rsidRPr="002D7066" w:rsidRDefault="005462C2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</w:p>
          <w:p w:rsidR="005462C2" w:rsidRPr="002D7066" w:rsidRDefault="005462C2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</w:p>
          <w:p w:rsidR="005462C2" w:rsidRPr="002D7066" w:rsidRDefault="005462C2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</w:p>
          <w:p w:rsidR="005462C2" w:rsidRPr="002D7066" w:rsidRDefault="005462C2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</w:p>
          <w:p w:rsidR="00F6084D" w:rsidRPr="002D7066" w:rsidRDefault="00F6084D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  <w:r w:rsidRPr="002D7066">
              <w:rPr>
                <w:rFonts w:eastAsia="MS Mincho"/>
                <w:b/>
                <w:noProof/>
              </w:rPr>
              <w:t>Формируемые умения/</w:t>
            </w:r>
          </w:p>
          <w:p w:rsidR="00F6084D" w:rsidRPr="002D7066" w:rsidRDefault="00F6084D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  <w:r w:rsidRPr="002D7066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F6084D" w:rsidRPr="002D7066" w:rsidRDefault="00F6084D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noProof/>
              </w:rPr>
            </w:pPr>
            <w:proofErr w:type="gramStart"/>
            <w:r w:rsidRPr="002D7066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обучения)</w:t>
            </w:r>
          </w:p>
        </w:tc>
        <w:tc>
          <w:tcPr>
            <w:tcW w:w="4394" w:type="dxa"/>
            <w:gridSpan w:val="2"/>
          </w:tcPr>
          <w:p w:rsidR="00563A01" w:rsidRPr="002D7066" w:rsidRDefault="00563A01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</w:p>
          <w:p w:rsidR="00563A01" w:rsidRPr="002D7066" w:rsidRDefault="00563A01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</w:p>
          <w:p w:rsidR="00563A01" w:rsidRPr="002D7066" w:rsidRDefault="00563A01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</w:p>
          <w:p w:rsidR="00563A01" w:rsidRPr="002D7066" w:rsidRDefault="00563A01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</w:p>
          <w:p w:rsidR="00F6084D" w:rsidRPr="002D7066" w:rsidRDefault="00F6084D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  <w:r w:rsidRPr="002D7066">
              <w:rPr>
                <w:rFonts w:eastAsia="MS Mincho"/>
                <w:b/>
                <w:noProof/>
              </w:rPr>
              <w:t>предметные</w:t>
            </w:r>
          </w:p>
          <w:p w:rsidR="00F6084D" w:rsidRPr="002D7066" w:rsidRDefault="00F6084D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  <w:r w:rsidRPr="002D7066">
              <w:rPr>
                <w:rFonts w:eastAsia="MS Mincho"/>
                <w:b/>
                <w:noProof/>
              </w:rPr>
              <w:t>умения</w:t>
            </w:r>
          </w:p>
        </w:tc>
        <w:tc>
          <w:tcPr>
            <w:tcW w:w="9356" w:type="dxa"/>
            <w:gridSpan w:val="9"/>
          </w:tcPr>
          <w:p w:rsidR="00F6084D" w:rsidRPr="002D7066" w:rsidRDefault="00391BBE" w:rsidP="002D7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proofErr w:type="gramStart"/>
            <w:r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работы с измерительным инструментом, клеем</w:t>
            </w: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ножницами</w:t>
            </w: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1BBE" w:rsidRPr="002D7066" w:rsidRDefault="00391BBE" w:rsidP="002D7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декорации, правила разметки, </w:t>
            </w: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вырезания и наклеивания деталей;</w:t>
            </w:r>
          </w:p>
          <w:p w:rsidR="00391BBE" w:rsidRPr="002D7066" w:rsidRDefault="00391BBE" w:rsidP="002D7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подвески из квадратов, способы разметки деталей</w:t>
            </w: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1BBE" w:rsidRPr="002D7066" w:rsidRDefault="00391BBE" w:rsidP="002D7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spellStart"/>
            <w:r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крепированной</w:t>
            </w:r>
            <w:proofErr w:type="spellEnd"/>
            <w:r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бумаги и сферу ее использования</w:t>
            </w: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3A01" w:rsidRPr="002D7066" w:rsidRDefault="00563A01" w:rsidP="002D70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ниток и сферу их использования</w:t>
            </w:r>
          </w:p>
          <w:p w:rsidR="00563A01" w:rsidRPr="002D7066" w:rsidRDefault="00563A01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>– виды пуговиц;</w:t>
            </w:r>
          </w:p>
          <w:p w:rsidR="00563A01" w:rsidRPr="002D7066" w:rsidRDefault="00563A01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>– технику их пришивания;</w:t>
            </w:r>
          </w:p>
          <w:p w:rsidR="00391BBE" w:rsidRPr="002D7066" w:rsidRDefault="00391BBE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  <w:vMerge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391BBE" w:rsidRPr="002D7066" w:rsidRDefault="00391BBE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</w:p>
          <w:p w:rsidR="00391BBE" w:rsidRPr="002D7066" w:rsidRDefault="00391BBE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</w:p>
          <w:p w:rsidR="00AA5B5A" w:rsidRPr="002D7066" w:rsidRDefault="00AA5B5A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</w:p>
          <w:p w:rsidR="00AA5B5A" w:rsidRPr="002D7066" w:rsidRDefault="00AA5B5A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</w:p>
          <w:p w:rsidR="00F6084D" w:rsidRPr="002D7066" w:rsidRDefault="00F6084D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  <w:r w:rsidRPr="002D7066">
              <w:rPr>
                <w:rFonts w:eastAsia="MS Mincho"/>
                <w:b/>
                <w:noProof/>
              </w:rPr>
              <w:t>универсальные</w:t>
            </w:r>
          </w:p>
          <w:p w:rsidR="00F6084D" w:rsidRPr="002D7066" w:rsidRDefault="00F6084D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  <w:r w:rsidRPr="002D7066">
              <w:rPr>
                <w:rFonts w:eastAsia="MS Mincho"/>
                <w:b/>
                <w:noProof/>
              </w:rPr>
              <w:t>учебные</w:t>
            </w:r>
          </w:p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9356" w:type="dxa"/>
            <w:gridSpan w:val="9"/>
          </w:tcPr>
          <w:p w:rsidR="006861B4" w:rsidRPr="002D7066" w:rsidRDefault="0034292E" w:rsidP="002D70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Pr="002D70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амостоятельно </w:t>
            </w:r>
            <w:r w:rsidRPr="002D70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D70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      </w:r>
            <w:r w:rsidR="00730997"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контроль точности раз</w:t>
            </w:r>
            <w:r w:rsidR="007318EB"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>метки деталей с помощью шаблона.</w:t>
            </w:r>
          </w:p>
          <w:p w:rsidR="00E50D89" w:rsidRPr="002D7066" w:rsidRDefault="0034292E" w:rsidP="002D706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Pr="002D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E50D89" w:rsidRPr="002D70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50D89" w:rsidRPr="002D7066">
              <w:rPr>
                <w:rFonts w:ascii="Times New Roman" w:hAnsi="Times New Roman" w:cs="Times New Roman"/>
                <w:sz w:val="24"/>
                <w:szCs w:val="24"/>
              </w:rPr>
              <w:t>рименять установленные правила в планировании способа решения, научить определять последовательность действий с учетом конечного результата. Выявлять и исправлять ошибки.</w:t>
            </w:r>
          </w:p>
          <w:p w:rsidR="00E50D89" w:rsidRPr="002D7066" w:rsidRDefault="0034292E" w:rsidP="002D70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Start"/>
            <w:r w:rsidRPr="002D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730997"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730997"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обывать новые знания: </w:t>
            </w:r>
            <w:r w:rsidR="00730997" w:rsidRPr="002D70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находить ответы</w:t>
            </w:r>
            <w:r w:rsidR="00730997"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 пользоваться памятками (даны в конце уч</w:t>
            </w:r>
            <w:r w:rsidR="0098472A"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ебника); </w:t>
            </w:r>
            <w:r w:rsidR="00730997"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-перерабатывать полученную информацию: </w:t>
            </w:r>
            <w:r w:rsidR="00730997" w:rsidRPr="002D70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делать выводы</w:t>
            </w:r>
            <w:r w:rsidR="00730997"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результате</w:t>
            </w:r>
            <w:r w:rsidR="006861B4"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совместной работы всего класса.</w:t>
            </w:r>
          </w:p>
          <w:p w:rsidR="00F6084D" w:rsidRPr="002D7066" w:rsidRDefault="0034292E" w:rsidP="002D70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D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0B1A72" w:rsidRPr="002D7066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позицию, определять способы взаимодействия с партнерами; предлагать помощь и сотрудничество.</w:t>
            </w:r>
          </w:p>
        </w:tc>
      </w:tr>
      <w:tr w:rsidR="00F6084D" w:rsidRPr="002D7066" w:rsidTr="00362715">
        <w:tc>
          <w:tcPr>
            <w:tcW w:w="1951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94" w:type="dxa"/>
            <w:gridSpan w:val="2"/>
          </w:tcPr>
          <w:p w:rsidR="00F6084D" w:rsidRPr="002D7066" w:rsidRDefault="00F6084D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Разметка деталей по шаблону.</w:t>
            </w:r>
          </w:p>
        </w:tc>
        <w:tc>
          <w:tcPr>
            <w:tcW w:w="4678" w:type="dxa"/>
          </w:tcPr>
          <w:p w:rsidR="00F6084D" w:rsidRPr="002D7066" w:rsidRDefault="007032DC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Решение логической задачи. Прием перевода </w:t>
            </w:r>
          </w:p>
          <w:p w:rsidR="007032DC" w:rsidRPr="002D7066" w:rsidRDefault="007032DC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Рисунка через кальку.</w:t>
            </w:r>
          </w:p>
        </w:tc>
        <w:tc>
          <w:tcPr>
            <w:tcW w:w="1559" w:type="dxa"/>
            <w:gridSpan w:val="3"/>
          </w:tcPr>
          <w:p w:rsidR="00F6084D" w:rsidRPr="002D7066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18-22</w:t>
            </w:r>
          </w:p>
        </w:tc>
        <w:tc>
          <w:tcPr>
            <w:tcW w:w="1701" w:type="dxa"/>
            <w:gridSpan w:val="4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4394" w:type="dxa"/>
            <w:gridSpan w:val="2"/>
          </w:tcPr>
          <w:p w:rsidR="00F6084D" w:rsidRPr="002D7066" w:rsidRDefault="00F6084D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Разметка прямых линий по линейке сгибанием.</w:t>
            </w:r>
          </w:p>
        </w:tc>
        <w:tc>
          <w:tcPr>
            <w:tcW w:w="4678" w:type="dxa"/>
          </w:tcPr>
          <w:p w:rsidR="00F6084D" w:rsidRPr="002D7066" w:rsidRDefault="004F6032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Развитие глазомера, пространственного мышления, чувства формы.</w:t>
            </w:r>
          </w:p>
        </w:tc>
        <w:tc>
          <w:tcPr>
            <w:tcW w:w="1559" w:type="dxa"/>
            <w:gridSpan w:val="3"/>
          </w:tcPr>
          <w:p w:rsidR="00F6084D" w:rsidRPr="002D7066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25-29</w:t>
            </w:r>
          </w:p>
        </w:tc>
        <w:tc>
          <w:tcPr>
            <w:tcW w:w="1701" w:type="dxa"/>
            <w:gridSpan w:val="4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13</w:t>
            </w:r>
          </w:p>
        </w:tc>
        <w:tc>
          <w:tcPr>
            <w:tcW w:w="4394" w:type="dxa"/>
            <w:gridSpan w:val="2"/>
          </w:tcPr>
          <w:p w:rsidR="00F6084D" w:rsidRPr="002D7066" w:rsidRDefault="00F6084D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Ажурные симметрические формы.</w:t>
            </w:r>
          </w:p>
        </w:tc>
        <w:tc>
          <w:tcPr>
            <w:tcW w:w="4678" w:type="dxa"/>
          </w:tcPr>
          <w:p w:rsidR="00F6084D" w:rsidRPr="002D7066" w:rsidRDefault="000311B0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Формирование приёмов анализа, сравнения.</w:t>
            </w:r>
          </w:p>
          <w:p w:rsidR="007032DC" w:rsidRPr="002D7066" w:rsidRDefault="007032DC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Анализ особенностей ажурных форм.</w:t>
            </w:r>
          </w:p>
        </w:tc>
        <w:tc>
          <w:tcPr>
            <w:tcW w:w="1559" w:type="dxa"/>
            <w:gridSpan w:val="3"/>
          </w:tcPr>
          <w:p w:rsidR="00F6084D" w:rsidRPr="002D7066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Дек. 2-6</w:t>
            </w:r>
          </w:p>
        </w:tc>
        <w:tc>
          <w:tcPr>
            <w:tcW w:w="1701" w:type="dxa"/>
            <w:gridSpan w:val="4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14</w:t>
            </w:r>
          </w:p>
        </w:tc>
        <w:tc>
          <w:tcPr>
            <w:tcW w:w="4394" w:type="dxa"/>
            <w:gridSpan w:val="2"/>
          </w:tcPr>
          <w:p w:rsidR="00F6084D" w:rsidRPr="002D7066" w:rsidRDefault="00F6084D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Лепка из пластилина. Образы зимней сказки.</w:t>
            </w:r>
          </w:p>
        </w:tc>
        <w:tc>
          <w:tcPr>
            <w:tcW w:w="4678" w:type="dxa"/>
          </w:tcPr>
          <w:p w:rsidR="00F6084D" w:rsidRPr="002D7066" w:rsidRDefault="00C560CA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Новогодние песни о ёлочке. Новый год в разных странах.</w:t>
            </w:r>
          </w:p>
        </w:tc>
        <w:tc>
          <w:tcPr>
            <w:tcW w:w="1559" w:type="dxa"/>
            <w:gridSpan w:val="3"/>
          </w:tcPr>
          <w:p w:rsidR="00F6084D" w:rsidRPr="002D7066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9-13</w:t>
            </w:r>
          </w:p>
        </w:tc>
        <w:tc>
          <w:tcPr>
            <w:tcW w:w="1701" w:type="dxa"/>
            <w:gridSpan w:val="4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15</w:t>
            </w:r>
          </w:p>
        </w:tc>
        <w:tc>
          <w:tcPr>
            <w:tcW w:w="4394" w:type="dxa"/>
            <w:gridSpan w:val="2"/>
          </w:tcPr>
          <w:p w:rsidR="00F6084D" w:rsidRPr="002D7066" w:rsidRDefault="00F6084D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Конструирование  объёмных форм.</w:t>
            </w:r>
          </w:p>
        </w:tc>
        <w:tc>
          <w:tcPr>
            <w:tcW w:w="4678" w:type="dxa"/>
          </w:tcPr>
          <w:p w:rsidR="00F6084D" w:rsidRPr="002D7066" w:rsidRDefault="004F6032" w:rsidP="002D7066">
            <w:pPr>
              <w:tabs>
                <w:tab w:val="left" w:pos="1545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Новые приёмы пластической трансформации бумаги.</w:t>
            </w:r>
            <w:r w:rsidR="00F6084D"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ab/>
            </w:r>
          </w:p>
        </w:tc>
        <w:tc>
          <w:tcPr>
            <w:tcW w:w="1559" w:type="dxa"/>
            <w:gridSpan w:val="3"/>
          </w:tcPr>
          <w:p w:rsidR="00F6084D" w:rsidRPr="002D7066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16-20</w:t>
            </w:r>
          </w:p>
        </w:tc>
        <w:tc>
          <w:tcPr>
            <w:tcW w:w="1701" w:type="dxa"/>
            <w:gridSpan w:val="4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16</w:t>
            </w:r>
          </w:p>
        </w:tc>
        <w:tc>
          <w:tcPr>
            <w:tcW w:w="4394" w:type="dxa"/>
            <w:gridSpan w:val="2"/>
          </w:tcPr>
          <w:p w:rsidR="00F6084D" w:rsidRPr="002D7066" w:rsidRDefault="00F6084D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Работа с разверткой.</w:t>
            </w:r>
          </w:p>
        </w:tc>
        <w:tc>
          <w:tcPr>
            <w:tcW w:w="4678" w:type="dxa"/>
          </w:tcPr>
          <w:p w:rsidR="00F6084D" w:rsidRPr="002D7066" w:rsidRDefault="004F6032" w:rsidP="002D7066">
            <w:pPr>
              <w:tabs>
                <w:tab w:val="left" w:pos="1545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 навыка вырезания.</w:t>
            </w:r>
          </w:p>
        </w:tc>
        <w:tc>
          <w:tcPr>
            <w:tcW w:w="1559" w:type="dxa"/>
            <w:gridSpan w:val="3"/>
          </w:tcPr>
          <w:p w:rsidR="00F6084D" w:rsidRPr="002D7066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23-27</w:t>
            </w:r>
          </w:p>
        </w:tc>
        <w:tc>
          <w:tcPr>
            <w:tcW w:w="1701" w:type="dxa"/>
            <w:gridSpan w:val="4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17</w:t>
            </w:r>
          </w:p>
        </w:tc>
        <w:tc>
          <w:tcPr>
            <w:tcW w:w="4394" w:type="dxa"/>
            <w:gridSpan w:val="2"/>
          </w:tcPr>
          <w:p w:rsidR="00F6084D" w:rsidRPr="002D7066" w:rsidRDefault="00F6084D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 xml:space="preserve">Новые приёмы </w:t>
            </w:r>
            <w:proofErr w:type="spellStart"/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6084D" w:rsidRPr="002D7066" w:rsidRDefault="00C560CA" w:rsidP="002D7066">
            <w:pPr>
              <w:tabs>
                <w:tab w:val="left" w:pos="1545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Стихи о цветах.</w:t>
            </w:r>
          </w:p>
        </w:tc>
        <w:tc>
          <w:tcPr>
            <w:tcW w:w="1559" w:type="dxa"/>
            <w:gridSpan w:val="3"/>
          </w:tcPr>
          <w:p w:rsidR="00F6084D" w:rsidRPr="002D7066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Янв. 13-17</w:t>
            </w:r>
          </w:p>
        </w:tc>
        <w:tc>
          <w:tcPr>
            <w:tcW w:w="1701" w:type="dxa"/>
            <w:gridSpan w:val="4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18</w:t>
            </w:r>
          </w:p>
        </w:tc>
        <w:tc>
          <w:tcPr>
            <w:tcW w:w="4394" w:type="dxa"/>
            <w:gridSpan w:val="2"/>
          </w:tcPr>
          <w:p w:rsidR="00F6084D" w:rsidRPr="002D7066" w:rsidRDefault="00F6084D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крепированной</w:t>
            </w:r>
            <w:proofErr w:type="spellEnd"/>
            <w:r w:rsidRPr="002D7066">
              <w:rPr>
                <w:rFonts w:ascii="Times New Roman" w:hAnsi="Times New Roman" w:cs="Times New Roman"/>
                <w:sz w:val="24"/>
                <w:szCs w:val="24"/>
              </w:rPr>
              <w:t xml:space="preserve"> бумагой.</w:t>
            </w:r>
          </w:p>
        </w:tc>
        <w:tc>
          <w:tcPr>
            <w:tcW w:w="4678" w:type="dxa"/>
          </w:tcPr>
          <w:p w:rsidR="00F6084D" w:rsidRPr="002D7066" w:rsidRDefault="00EE2700" w:rsidP="002D7066">
            <w:pPr>
              <w:tabs>
                <w:tab w:val="left" w:pos="1545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 xml:space="preserve">Знания о применении и использовании </w:t>
            </w:r>
            <w:proofErr w:type="spellStart"/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крепированной</w:t>
            </w:r>
            <w:proofErr w:type="spellEnd"/>
            <w:r w:rsidRPr="002D7066">
              <w:rPr>
                <w:rFonts w:ascii="Times New Roman" w:hAnsi="Times New Roman" w:cs="Times New Roman"/>
                <w:sz w:val="24"/>
                <w:szCs w:val="24"/>
              </w:rPr>
              <w:t xml:space="preserve"> бумаги.</w:t>
            </w:r>
          </w:p>
        </w:tc>
        <w:tc>
          <w:tcPr>
            <w:tcW w:w="1559" w:type="dxa"/>
            <w:gridSpan w:val="3"/>
          </w:tcPr>
          <w:p w:rsidR="00F6084D" w:rsidRPr="002D7066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20-24</w:t>
            </w:r>
          </w:p>
        </w:tc>
        <w:tc>
          <w:tcPr>
            <w:tcW w:w="1701" w:type="dxa"/>
            <w:gridSpan w:val="4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19</w:t>
            </w:r>
          </w:p>
        </w:tc>
        <w:tc>
          <w:tcPr>
            <w:tcW w:w="4394" w:type="dxa"/>
            <w:gridSpan w:val="2"/>
          </w:tcPr>
          <w:p w:rsidR="00F6084D" w:rsidRPr="002D7066" w:rsidRDefault="00F6084D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Приёмы обработки картона и плотной бумаги.</w:t>
            </w:r>
          </w:p>
        </w:tc>
        <w:tc>
          <w:tcPr>
            <w:tcW w:w="4678" w:type="dxa"/>
          </w:tcPr>
          <w:p w:rsidR="00F6084D" w:rsidRPr="002D7066" w:rsidRDefault="00C560CA" w:rsidP="002D7066">
            <w:pPr>
              <w:tabs>
                <w:tab w:val="left" w:pos="1545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Военные песни.</w:t>
            </w:r>
          </w:p>
        </w:tc>
        <w:tc>
          <w:tcPr>
            <w:tcW w:w="1559" w:type="dxa"/>
            <w:gridSpan w:val="3"/>
          </w:tcPr>
          <w:p w:rsidR="00F6084D" w:rsidRPr="002D7066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27-31</w:t>
            </w:r>
          </w:p>
        </w:tc>
        <w:tc>
          <w:tcPr>
            <w:tcW w:w="1701" w:type="dxa"/>
            <w:gridSpan w:val="4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20</w:t>
            </w:r>
          </w:p>
        </w:tc>
        <w:tc>
          <w:tcPr>
            <w:tcW w:w="4394" w:type="dxa"/>
            <w:gridSpan w:val="2"/>
          </w:tcPr>
          <w:p w:rsidR="00F6084D" w:rsidRPr="002D7066" w:rsidRDefault="00F6084D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 на плоскости: сюжет, цвет, образ.</w:t>
            </w:r>
          </w:p>
        </w:tc>
        <w:tc>
          <w:tcPr>
            <w:tcW w:w="4678" w:type="dxa"/>
          </w:tcPr>
          <w:p w:rsidR="00F6084D" w:rsidRPr="002D7066" w:rsidRDefault="00560A3C" w:rsidP="002D7066">
            <w:pPr>
              <w:tabs>
                <w:tab w:val="left" w:pos="1545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Оказание помощи уч-ся при изготовлении поделок.</w:t>
            </w:r>
          </w:p>
        </w:tc>
        <w:tc>
          <w:tcPr>
            <w:tcW w:w="1559" w:type="dxa"/>
            <w:gridSpan w:val="3"/>
          </w:tcPr>
          <w:p w:rsidR="00F6084D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Февр.</w:t>
            </w:r>
          </w:p>
          <w:p w:rsidR="0033589E" w:rsidRPr="002D7066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3-7</w:t>
            </w:r>
          </w:p>
        </w:tc>
        <w:tc>
          <w:tcPr>
            <w:tcW w:w="1701" w:type="dxa"/>
            <w:gridSpan w:val="4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21</w:t>
            </w:r>
          </w:p>
        </w:tc>
        <w:tc>
          <w:tcPr>
            <w:tcW w:w="4394" w:type="dxa"/>
            <w:gridSpan w:val="2"/>
          </w:tcPr>
          <w:p w:rsidR="00F6084D" w:rsidRPr="002D7066" w:rsidRDefault="00F6084D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Приёмы работы с нитками и иглой. Плетение из трёх прядей.</w:t>
            </w:r>
          </w:p>
        </w:tc>
        <w:tc>
          <w:tcPr>
            <w:tcW w:w="4678" w:type="dxa"/>
          </w:tcPr>
          <w:p w:rsidR="00F6084D" w:rsidRPr="002D7066" w:rsidRDefault="00C560CA" w:rsidP="002D7066">
            <w:pPr>
              <w:tabs>
                <w:tab w:val="left" w:pos="1545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Виды плетения.</w:t>
            </w:r>
          </w:p>
        </w:tc>
        <w:tc>
          <w:tcPr>
            <w:tcW w:w="1559" w:type="dxa"/>
            <w:gridSpan w:val="3"/>
          </w:tcPr>
          <w:p w:rsidR="00F6084D" w:rsidRPr="002D7066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17-21</w:t>
            </w:r>
          </w:p>
        </w:tc>
        <w:tc>
          <w:tcPr>
            <w:tcW w:w="1701" w:type="dxa"/>
            <w:gridSpan w:val="4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22</w:t>
            </w:r>
          </w:p>
        </w:tc>
        <w:tc>
          <w:tcPr>
            <w:tcW w:w="4394" w:type="dxa"/>
            <w:gridSpan w:val="2"/>
          </w:tcPr>
          <w:p w:rsidR="00F6084D" w:rsidRPr="002D7066" w:rsidRDefault="00F6084D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Пришивание пуговиц.</w:t>
            </w:r>
          </w:p>
        </w:tc>
        <w:tc>
          <w:tcPr>
            <w:tcW w:w="4678" w:type="dxa"/>
          </w:tcPr>
          <w:p w:rsidR="00F6084D" w:rsidRPr="002D7066" w:rsidRDefault="004F6032" w:rsidP="002D7066">
            <w:pPr>
              <w:tabs>
                <w:tab w:val="left" w:pos="1545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Развитие усидчивости, аккуратности.</w:t>
            </w:r>
          </w:p>
        </w:tc>
        <w:tc>
          <w:tcPr>
            <w:tcW w:w="1559" w:type="dxa"/>
            <w:gridSpan w:val="3"/>
          </w:tcPr>
          <w:p w:rsidR="00F6084D" w:rsidRPr="002D7066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24-28</w:t>
            </w:r>
          </w:p>
        </w:tc>
        <w:tc>
          <w:tcPr>
            <w:tcW w:w="1701" w:type="dxa"/>
            <w:gridSpan w:val="4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23</w:t>
            </w:r>
          </w:p>
        </w:tc>
        <w:tc>
          <w:tcPr>
            <w:tcW w:w="4394" w:type="dxa"/>
            <w:gridSpan w:val="2"/>
          </w:tcPr>
          <w:p w:rsidR="00F6084D" w:rsidRPr="002D7066" w:rsidRDefault="00F6084D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Разметка и вырезание формы со сложной линией контура.</w:t>
            </w:r>
          </w:p>
        </w:tc>
        <w:tc>
          <w:tcPr>
            <w:tcW w:w="4678" w:type="dxa"/>
          </w:tcPr>
          <w:p w:rsidR="00F6084D" w:rsidRPr="002D7066" w:rsidRDefault="00F6084D" w:rsidP="002D7066">
            <w:pPr>
              <w:tabs>
                <w:tab w:val="left" w:pos="1545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F6084D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Март </w:t>
            </w:r>
          </w:p>
          <w:p w:rsidR="0033589E" w:rsidRPr="002D7066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3-7</w:t>
            </w:r>
          </w:p>
        </w:tc>
        <w:tc>
          <w:tcPr>
            <w:tcW w:w="1701" w:type="dxa"/>
            <w:gridSpan w:val="4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24</w:t>
            </w:r>
          </w:p>
        </w:tc>
        <w:tc>
          <w:tcPr>
            <w:tcW w:w="4394" w:type="dxa"/>
            <w:gridSpan w:val="2"/>
          </w:tcPr>
          <w:p w:rsidR="00F6084D" w:rsidRPr="002D7066" w:rsidRDefault="00F6084D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Утилизированные материалы  в изделиях.</w:t>
            </w:r>
          </w:p>
        </w:tc>
        <w:tc>
          <w:tcPr>
            <w:tcW w:w="4678" w:type="dxa"/>
          </w:tcPr>
          <w:p w:rsidR="00F6084D" w:rsidRPr="002D7066" w:rsidRDefault="00C560CA" w:rsidP="002D7066">
            <w:pPr>
              <w:tabs>
                <w:tab w:val="left" w:pos="1545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Виды работ с бросовым материалом.</w:t>
            </w:r>
          </w:p>
        </w:tc>
        <w:tc>
          <w:tcPr>
            <w:tcW w:w="1559" w:type="dxa"/>
            <w:gridSpan w:val="3"/>
          </w:tcPr>
          <w:p w:rsidR="00F6084D" w:rsidRPr="002D7066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10-14</w:t>
            </w:r>
          </w:p>
        </w:tc>
        <w:tc>
          <w:tcPr>
            <w:tcW w:w="1701" w:type="dxa"/>
            <w:gridSpan w:val="4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5701" w:type="dxa"/>
            <w:gridSpan w:val="12"/>
          </w:tcPr>
          <w:p w:rsidR="006841DF" w:rsidRDefault="006841DF" w:rsidP="006841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84D" w:rsidRPr="002D7066" w:rsidRDefault="00F6084D" w:rsidP="006841D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Конструируем и решаем задачи. (9 ч</w:t>
            </w:r>
            <w:r w:rsidR="00563A01" w:rsidRPr="002D7066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2D706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6084D" w:rsidRPr="002D7066" w:rsidTr="00362715">
        <w:tc>
          <w:tcPr>
            <w:tcW w:w="1951" w:type="dxa"/>
            <w:vMerge w:val="restart"/>
          </w:tcPr>
          <w:p w:rsidR="005462C2" w:rsidRPr="002D7066" w:rsidRDefault="005462C2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</w:p>
          <w:p w:rsidR="005462C2" w:rsidRPr="002D7066" w:rsidRDefault="005462C2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</w:p>
          <w:p w:rsidR="005462C2" w:rsidRPr="002D7066" w:rsidRDefault="005462C2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</w:p>
          <w:p w:rsidR="005462C2" w:rsidRPr="002D7066" w:rsidRDefault="005462C2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</w:p>
          <w:p w:rsidR="005462C2" w:rsidRPr="002D7066" w:rsidRDefault="005462C2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</w:p>
          <w:p w:rsidR="005462C2" w:rsidRPr="002D7066" w:rsidRDefault="005462C2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</w:p>
          <w:p w:rsidR="00F6084D" w:rsidRPr="002D7066" w:rsidRDefault="00F6084D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  <w:r w:rsidRPr="002D7066">
              <w:rPr>
                <w:rFonts w:eastAsia="MS Mincho"/>
                <w:b/>
                <w:noProof/>
              </w:rPr>
              <w:t>Формируемые умения/</w:t>
            </w:r>
          </w:p>
          <w:p w:rsidR="00F6084D" w:rsidRPr="002D7066" w:rsidRDefault="00F6084D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  <w:r w:rsidRPr="002D7066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F6084D" w:rsidRPr="002D7066" w:rsidRDefault="00F6084D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noProof/>
              </w:rPr>
            </w:pPr>
            <w:proofErr w:type="gramStart"/>
            <w:r w:rsidRPr="002D7066">
              <w:rPr>
                <w:rFonts w:eastAsia="MS Mincho"/>
                <w:noProof/>
              </w:rPr>
              <w:t>(планируемые результаты</w:t>
            </w:r>
            <w:proofErr w:type="gramEnd"/>
          </w:p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обучения)</w:t>
            </w:r>
          </w:p>
        </w:tc>
        <w:tc>
          <w:tcPr>
            <w:tcW w:w="4394" w:type="dxa"/>
            <w:gridSpan w:val="2"/>
          </w:tcPr>
          <w:p w:rsidR="00AA5B5A" w:rsidRPr="002D7066" w:rsidRDefault="00AA5B5A" w:rsidP="002D7066">
            <w:pPr>
              <w:pStyle w:val="a9"/>
              <w:tabs>
                <w:tab w:val="left" w:pos="830"/>
                <w:tab w:val="left" w:pos="1380"/>
                <w:tab w:val="center" w:pos="2089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  <w:r w:rsidRPr="002D7066">
              <w:rPr>
                <w:rFonts w:eastAsia="MS Mincho"/>
                <w:b/>
                <w:noProof/>
              </w:rPr>
              <w:lastRenderedPageBreak/>
              <w:tab/>
            </w:r>
            <w:r w:rsidRPr="002D7066">
              <w:rPr>
                <w:rFonts w:eastAsia="MS Mincho"/>
                <w:b/>
                <w:noProof/>
              </w:rPr>
              <w:tab/>
            </w:r>
          </w:p>
          <w:p w:rsidR="00AA5B5A" w:rsidRPr="002D7066" w:rsidRDefault="00AA5B5A" w:rsidP="002D7066">
            <w:pPr>
              <w:pStyle w:val="a9"/>
              <w:tabs>
                <w:tab w:val="left" w:pos="830"/>
                <w:tab w:val="left" w:pos="1380"/>
                <w:tab w:val="center" w:pos="2089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</w:p>
          <w:p w:rsidR="00F6084D" w:rsidRPr="002D7066" w:rsidRDefault="00F6084D" w:rsidP="002D7066">
            <w:pPr>
              <w:pStyle w:val="a9"/>
              <w:tabs>
                <w:tab w:val="left" w:pos="830"/>
                <w:tab w:val="left" w:pos="1380"/>
                <w:tab w:val="center" w:pos="2089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  <w:r w:rsidRPr="002D7066">
              <w:rPr>
                <w:rFonts w:eastAsia="MS Mincho"/>
                <w:b/>
                <w:noProof/>
              </w:rPr>
              <w:t>предметные</w:t>
            </w:r>
          </w:p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9356" w:type="dxa"/>
            <w:gridSpan w:val="9"/>
          </w:tcPr>
          <w:p w:rsidR="00F6084D" w:rsidRPr="002D7066" w:rsidRDefault="00563A01" w:rsidP="002D706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563A01" w:rsidRPr="002D7066" w:rsidRDefault="00563A01" w:rsidP="002D7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работы с ножницами и клеем</w:t>
            </w: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3A01" w:rsidRPr="002D7066" w:rsidRDefault="00563A01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картона и его свойства;</w:t>
            </w:r>
          </w:p>
          <w:p w:rsidR="00563A01" w:rsidRPr="002D7066" w:rsidRDefault="00AA5B5A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– способы сгибания  картона;</w:t>
            </w:r>
          </w:p>
          <w:p w:rsidR="00AA5B5A" w:rsidRPr="002D7066" w:rsidRDefault="00AA5B5A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способы изготовления деталей аппликации</w:t>
            </w: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5B5A" w:rsidRPr="002D7066" w:rsidRDefault="00AA5B5A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шабло</w:t>
            </w: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на, правила разметки по шаблону;</w:t>
            </w:r>
          </w:p>
          <w:p w:rsidR="00563A01" w:rsidRPr="002D7066" w:rsidRDefault="00563A01" w:rsidP="002D706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  <w:vMerge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563A01" w:rsidRPr="002D7066" w:rsidRDefault="00563A01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</w:p>
          <w:p w:rsidR="00563A01" w:rsidRPr="002D7066" w:rsidRDefault="00563A01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</w:p>
          <w:p w:rsidR="00F6084D" w:rsidRPr="002D7066" w:rsidRDefault="00F6084D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  <w:r w:rsidRPr="002D7066">
              <w:rPr>
                <w:rFonts w:eastAsia="MS Mincho"/>
                <w:b/>
                <w:noProof/>
              </w:rPr>
              <w:t>универсальные</w:t>
            </w:r>
          </w:p>
          <w:p w:rsidR="00F6084D" w:rsidRPr="002D7066" w:rsidRDefault="00F6084D" w:rsidP="002D7066">
            <w:pPr>
              <w:pStyle w:val="a9"/>
              <w:tabs>
                <w:tab w:val="left" w:pos="830"/>
                <w:tab w:val="left" w:pos="5835"/>
                <w:tab w:val="center" w:pos="7085"/>
                <w:tab w:val="left" w:pos="8040"/>
              </w:tabs>
              <w:contextualSpacing/>
              <w:rPr>
                <w:rFonts w:eastAsia="MS Mincho"/>
                <w:b/>
                <w:noProof/>
              </w:rPr>
            </w:pPr>
            <w:r w:rsidRPr="002D7066">
              <w:rPr>
                <w:rFonts w:eastAsia="MS Mincho"/>
                <w:b/>
                <w:noProof/>
              </w:rPr>
              <w:t>учебные</w:t>
            </w:r>
          </w:p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9356" w:type="dxa"/>
            <w:gridSpan w:val="9"/>
          </w:tcPr>
          <w:p w:rsidR="00E50D89" w:rsidRPr="002D7066" w:rsidRDefault="0034292E" w:rsidP="002D70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Pr="002D70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30997" w:rsidRPr="002D70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="00730997" w:rsidRPr="002D70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пределять</w:t>
            </w:r>
            <w:r w:rsidR="00730997"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730997" w:rsidRPr="002D70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формулировать</w:t>
            </w:r>
            <w:r w:rsidR="00730997"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учителя;учиться готовить рабочее место и </w:t>
            </w:r>
            <w:r w:rsidR="00730997" w:rsidRPr="002D70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="00730997"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практическую работу по предложенному учителем плану с опорой на образцы, рисунки учебника</w:t>
            </w:r>
            <w:r w:rsidR="006861B4"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50D89" w:rsidRPr="002D7066" w:rsidRDefault="0034292E" w:rsidP="002D706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Pr="002D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6861B4" w:rsidRPr="002D70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861B4" w:rsidRPr="002D7066">
              <w:rPr>
                <w:rFonts w:ascii="Times New Roman" w:hAnsi="Times New Roman" w:cs="Times New Roman"/>
                <w:sz w:val="24"/>
                <w:szCs w:val="24"/>
              </w:rPr>
              <w:t>тавить новые учебные задачи в сотрудничестве с учителем, Составлять план и последовательность действий, сличать способ действия и его результат с заданным эталоном с целью обнаружения отклонений и отличий от эталона.</w:t>
            </w:r>
          </w:p>
          <w:p w:rsidR="00730997" w:rsidRPr="002D7066" w:rsidRDefault="0034292E" w:rsidP="002D706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2D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98472A"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98472A"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елать предварительный отбор источников информации: </w:t>
            </w:r>
            <w:r w:rsidR="0098472A" w:rsidRPr="002D70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ориентироваться</w:t>
            </w:r>
            <w:r w:rsidR="0098472A"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 (на развороте, в оглавлении, в словаре)перерабатывать полученную информацию: </w:t>
            </w:r>
            <w:r w:rsidR="0098472A" w:rsidRPr="002D70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делать выводы</w:t>
            </w:r>
            <w:r w:rsidR="0098472A"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результате совместной работы всего класса;преобразовывать информацию из одной формы в другую – изделия.</w:t>
            </w:r>
          </w:p>
          <w:p w:rsidR="00F6084D" w:rsidRPr="002D7066" w:rsidRDefault="0034292E" w:rsidP="002D70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К:</w:t>
            </w:r>
            <w:r w:rsidR="00730997"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донести свою позицию до других: </w:t>
            </w:r>
            <w:r w:rsidR="00730997" w:rsidRPr="002D70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оформлять</w:t>
            </w:r>
            <w:r w:rsidR="00730997"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рисунках, доступных для изготовления изделиях</w:t>
            </w:r>
            <w:proofErr w:type="gramStart"/>
            <w:r w:rsidR="00730997"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730997" w:rsidRPr="002D70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="00730997" w:rsidRPr="002D70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лушать</w:t>
            </w:r>
            <w:r w:rsidR="00730997"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730997" w:rsidRPr="002D70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понимать</w:t>
            </w:r>
            <w:r w:rsidR="00730997" w:rsidRPr="002D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</w:tr>
      <w:tr w:rsidR="00F6084D" w:rsidRPr="002D7066" w:rsidTr="00362715">
        <w:trPr>
          <w:trHeight w:val="678"/>
        </w:trPr>
        <w:tc>
          <w:tcPr>
            <w:tcW w:w="1951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25</w:t>
            </w:r>
          </w:p>
        </w:tc>
        <w:tc>
          <w:tcPr>
            <w:tcW w:w="4394" w:type="dxa"/>
            <w:gridSpan w:val="2"/>
          </w:tcPr>
          <w:p w:rsidR="005462C2" w:rsidRPr="002D7066" w:rsidRDefault="00F6084D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Задачи на плоское конструирование.</w:t>
            </w:r>
          </w:p>
        </w:tc>
        <w:tc>
          <w:tcPr>
            <w:tcW w:w="4820" w:type="dxa"/>
            <w:gridSpan w:val="2"/>
          </w:tcPr>
          <w:p w:rsidR="00F6084D" w:rsidRPr="002D7066" w:rsidRDefault="000311B0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Упражнение в составлении картинок. Развитие </w:t>
            </w:r>
          </w:p>
          <w:p w:rsidR="000311B0" w:rsidRPr="002D7066" w:rsidRDefault="000311B0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логического мышления.</w:t>
            </w:r>
          </w:p>
        </w:tc>
        <w:tc>
          <w:tcPr>
            <w:tcW w:w="1559" w:type="dxa"/>
            <w:gridSpan w:val="3"/>
          </w:tcPr>
          <w:p w:rsidR="00F6084D" w:rsidRPr="002D7066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17-21</w:t>
            </w:r>
          </w:p>
        </w:tc>
        <w:tc>
          <w:tcPr>
            <w:tcW w:w="1559" w:type="dxa"/>
            <w:gridSpan w:val="3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26</w:t>
            </w:r>
          </w:p>
        </w:tc>
        <w:tc>
          <w:tcPr>
            <w:tcW w:w="4394" w:type="dxa"/>
            <w:gridSpan w:val="2"/>
          </w:tcPr>
          <w:p w:rsidR="00F6084D" w:rsidRPr="002D7066" w:rsidRDefault="00F6084D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Симметричное вырезание из бумаги.</w:t>
            </w:r>
          </w:p>
        </w:tc>
        <w:tc>
          <w:tcPr>
            <w:tcW w:w="4820" w:type="dxa"/>
            <w:gridSpan w:val="2"/>
          </w:tcPr>
          <w:p w:rsidR="00F6084D" w:rsidRPr="002D7066" w:rsidRDefault="005462C2" w:rsidP="002D7066">
            <w:pPr>
              <w:ind w:lef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Точность при разметке и навыки резания бумаги.</w:t>
            </w:r>
          </w:p>
        </w:tc>
        <w:tc>
          <w:tcPr>
            <w:tcW w:w="1559" w:type="dxa"/>
            <w:gridSpan w:val="3"/>
          </w:tcPr>
          <w:p w:rsidR="00F6084D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Апрель</w:t>
            </w:r>
          </w:p>
          <w:p w:rsidR="0033589E" w:rsidRPr="002D7066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31-4</w:t>
            </w:r>
          </w:p>
        </w:tc>
        <w:tc>
          <w:tcPr>
            <w:tcW w:w="1559" w:type="dxa"/>
            <w:gridSpan w:val="3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27</w:t>
            </w:r>
          </w:p>
        </w:tc>
        <w:tc>
          <w:tcPr>
            <w:tcW w:w="4394" w:type="dxa"/>
            <w:gridSpan w:val="2"/>
          </w:tcPr>
          <w:p w:rsidR="00F6084D" w:rsidRPr="002D7066" w:rsidRDefault="00F6084D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Логическая задача.</w:t>
            </w:r>
          </w:p>
        </w:tc>
        <w:tc>
          <w:tcPr>
            <w:tcW w:w="4820" w:type="dxa"/>
            <w:gridSpan w:val="2"/>
          </w:tcPr>
          <w:p w:rsidR="00F6084D" w:rsidRPr="002D7066" w:rsidRDefault="004720A6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Развитие </w:t>
            </w: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 xml:space="preserve">мышления. </w:t>
            </w:r>
          </w:p>
        </w:tc>
        <w:tc>
          <w:tcPr>
            <w:tcW w:w="1559" w:type="dxa"/>
            <w:gridSpan w:val="3"/>
          </w:tcPr>
          <w:p w:rsidR="00F6084D" w:rsidRPr="002D7066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7-11</w:t>
            </w:r>
          </w:p>
        </w:tc>
        <w:tc>
          <w:tcPr>
            <w:tcW w:w="1559" w:type="dxa"/>
            <w:gridSpan w:val="3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28</w:t>
            </w:r>
          </w:p>
        </w:tc>
        <w:tc>
          <w:tcPr>
            <w:tcW w:w="4394" w:type="dxa"/>
            <w:gridSpan w:val="2"/>
          </w:tcPr>
          <w:p w:rsidR="00F6084D" w:rsidRPr="002D7066" w:rsidRDefault="00F6084D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 xml:space="preserve">Новые приёмы </w:t>
            </w:r>
            <w:proofErr w:type="spellStart"/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2D7066">
              <w:rPr>
                <w:rFonts w:ascii="Times New Roman" w:hAnsi="Times New Roman" w:cs="Times New Roman"/>
                <w:sz w:val="24"/>
                <w:szCs w:val="24"/>
              </w:rPr>
              <w:t xml:space="preserve"> в конструировании: трансформация листа</w:t>
            </w:r>
          </w:p>
        </w:tc>
        <w:tc>
          <w:tcPr>
            <w:tcW w:w="4820" w:type="dxa"/>
            <w:gridSpan w:val="2"/>
          </w:tcPr>
          <w:p w:rsidR="00F6084D" w:rsidRPr="002D7066" w:rsidRDefault="004720A6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Приёмы преобразования плоского листа в объёмную форму.</w:t>
            </w:r>
          </w:p>
        </w:tc>
        <w:tc>
          <w:tcPr>
            <w:tcW w:w="1559" w:type="dxa"/>
            <w:gridSpan w:val="3"/>
          </w:tcPr>
          <w:p w:rsidR="00F6084D" w:rsidRPr="002D7066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14-18</w:t>
            </w:r>
          </w:p>
        </w:tc>
        <w:tc>
          <w:tcPr>
            <w:tcW w:w="1559" w:type="dxa"/>
            <w:gridSpan w:val="3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rPr>
          <w:trHeight w:val="630"/>
        </w:trPr>
        <w:tc>
          <w:tcPr>
            <w:tcW w:w="1951" w:type="dxa"/>
            <w:tcBorders>
              <w:bottom w:val="single" w:sz="4" w:space="0" w:color="auto"/>
            </w:tcBorders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29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F6084D" w:rsidRPr="002D7066" w:rsidRDefault="00F6084D" w:rsidP="002D7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Материал и образ. Подбор материалов для создания образа.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F6084D" w:rsidRPr="002D7066" w:rsidRDefault="000311B0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Формирование представлений о передаче настроения и впечатления художественными средствами.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F6084D" w:rsidRPr="002D7066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21-25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30</w:t>
            </w:r>
          </w:p>
        </w:tc>
        <w:tc>
          <w:tcPr>
            <w:tcW w:w="4394" w:type="dxa"/>
            <w:gridSpan w:val="2"/>
          </w:tcPr>
          <w:p w:rsidR="00F6084D" w:rsidRPr="002D7066" w:rsidRDefault="00F6084D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Разные способы  выкраивания из бумаги для создания образов.</w:t>
            </w:r>
          </w:p>
        </w:tc>
        <w:tc>
          <w:tcPr>
            <w:tcW w:w="4820" w:type="dxa"/>
            <w:gridSpan w:val="2"/>
          </w:tcPr>
          <w:p w:rsidR="00F6084D" w:rsidRPr="002D7066" w:rsidRDefault="004F6032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Упражнения в вырезании и обрывании деталей из бумаги.</w:t>
            </w:r>
          </w:p>
        </w:tc>
        <w:tc>
          <w:tcPr>
            <w:tcW w:w="1559" w:type="dxa"/>
            <w:gridSpan w:val="3"/>
          </w:tcPr>
          <w:p w:rsidR="00F6084D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28-2</w:t>
            </w:r>
          </w:p>
          <w:p w:rsidR="0033589E" w:rsidRPr="002D7066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31</w:t>
            </w:r>
          </w:p>
        </w:tc>
        <w:tc>
          <w:tcPr>
            <w:tcW w:w="4394" w:type="dxa"/>
            <w:gridSpan w:val="2"/>
          </w:tcPr>
          <w:p w:rsidR="00F6084D" w:rsidRPr="002D7066" w:rsidRDefault="00F6084D" w:rsidP="002D7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Конструирование из деталей механического «Конструктора».</w:t>
            </w:r>
          </w:p>
        </w:tc>
        <w:tc>
          <w:tcPr>
            <w:tcW w:w="4820" w:type="dxa"/>
            <w:gridSpan w:val="2"/>
          </w:tcPr>
          <w:p w:rsidR="00F6084D" w:rsidRPr="002D7066" w:rsidRDefault="004720A6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Дидактическая игра «Найдите пары».</w:t>
            </w:r>
          </w:p>
        </w:tc>
        <w:tc>
          <w:tcPr>
            <w:tcW w:w="1559" w:type="dxa"/>
            <w:gridSpan w:val="3"/>
          </w:tcPr>
          <w:p w:rsidR="00F6084D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Май</w:t>
            </w:r>
          </w:p>
          <w:p w:rsidR="0033589E" w:rsidRPr="002D7066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32</w:t>
            </w:r>
          </w:p>
        </w:tc>
        <w:tc>
          <w:tcPr>
            <w:tcW w:w="4394" w:type="dxa"/>
            <w:gridSpan w:val="2"/>
          </w:tcPr>
          <w:p w:rsidR="00F6084D" w:rsidRPr="002D7066" w:rsidRDefault="00F6084D" w:rsidP="002D706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Трубчатый конструктор.</w:t>
            </w:r>
          </w:p>
        </w:tc>
        <w:tc>
          <w:tcPr>
            <w:tcW w:w="4820" w:type="dxa"/>
            <w:gridSpan w:val="2"/>
          </w:tcPr>
          <w:p w:rsidR="00F6084D" w:rsidRPr="002D7066" w:rsidRDefault="004720A6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Конкурс – выставка «Наши различные изделия».</w:t>
            </w:r>
          </w:p>
        </w:tc>
        <w:tc>
          <w:tcPr>
            <w:tcW w:w="1559" w:type="dxa"/>
            <w:gridSpan w:val="3"/>
          </w:tcPr>
          <w:p w:rsidR="00F6084D" w:rsidRPr="002D7066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12-16</w:t>
            </w:r>
          </w:p>
        </w:tc>
        <w:tc>
          <w:tcPr>
            <w:tcW w:w="1559" w:type="dxa"/>
            <w:gridSpan w:val="3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6084D" w:rsidRPr="002D7066" w:rsidTr="00362715">
        <w:tc>
          <w:tcPr>
            <w:tcW w:w="1951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33</w:t>
            </w:r>
          </w:p>
        </w:tc>
        <w:tc>
          <w:tcPr>
            <w:tcW w:w="4394" w:type="dxa"/>
            <w:gridSpan w:val="2"/>
          </w:tcPr>
          <w:p w:rsidR="00F6084D" w:rsidRPr="002D7066" w:rsidRDefault="00F814D9" w:rsidP="002D7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Выставка по итогам года.</w:t>
            </w:r>
          </w:p>
        </w:tc>
        <w:tc>
          <w:tcPr>
            <w:tcW w:w="4820" w:type="dxa"/>
            <w:gridSpan w:val="2"/>
          </w:tcPr>
          <w:p w:rsidR="00F6084D" w:rsidRPr="002D7066" w:rsidRDefault="005462C2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D7066">
              <w:rPr>
                <w:rFonts w:ascii="Times New Roman" w:hAnsi="Times New Roman" w:cs="Times New Roman"/>
                <w:sz w:val="24"/>
                <w:szCs w:val="24"/>
              </w:rPr>
              <w:t>Группировка  работ по технике выполнения.</w:t>
            </w:r>
          </w:p>
        </w:tc>
        <w:tc>
          <w:tcPr>
            <w:tcW w:w="1559" w:type="dxa"/>
            <w:gridSpan w:val="3"/>
          </w:tcPr>
          <w:p w:rsidR="00F6084D" w:rsidRPr="002D7066" w:rsidRDefault="0033589E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19-23</w:t>
            </w:r>
          </w:p>
        </w:tc>
        <w:tc>
          <w:tcPr>
            <w:tcW w:w="1559" w:type="dxa"/>
            <w:gridSpan w:val="3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84D" w:rsidRPr="002D7066" w:rsidRDefault="00F6084D" w:rsidP="002D7066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F6084D" w:rsidRPr="002D7066" w:rsidRDefault="00F6084D" w:rsidP="002D7066">
      <w:pPr>
        <w:contextualSpacing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5462C2" w:rsidRPr="002D7066" w:rsidRDefault="005462C2" w:rsidP="002D7066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462C2" w:rsidRPr="002D7066" w:rsidRDefault="005462C2" w:rsidP="002D7066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462C2" w:rsidRPr="002D7066" w:rsidSect="002D706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4921"/>
    <w:multiLevelType w:val="hybridMultilevel"/>
    <w:tmpl w:val="5B6A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94F2A"/>
    <w:multiLevelType w:val="hybridMultilevel"/>
    <w:tmpl w:val="8C30B1D0"/>
    <w:lvl w:ilvl="0" w:tplc="A5E02702">
      <w:start w:val="1"/>
      <w:numFmt w:val="bullet"/>
      <w:lvlText w:val=""/>
      <w:lvlJc w:val="left"/>
      <w:pPr>
        <w:tabs>
          <w:tab w:val="num" w:pos="567"/>
        </w:tabs>
        <w:ind w:left="-142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982EE9"/>
    <w:multiLevelType w:val="hybridMultilevel"/>
    <w:tmpl w:val="AD786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091D89"/>
    <w:multiLevelType w:val="hybridMultilevel"/>
    <w:tmpl w:val="EA0C7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426BAE"/>
    <w:multiLevelType w:val="singleLevel"/>
    <w:tmpl w:val="68D8AB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50924517"/>
    <w:multiLevelType w:val="singleLevel"/>
    <w:tmpl w:val="9E5EFAB6"/>
    <w:lvl w:ilvl="0">
      <w:start w:val="1"/>
      <w:numFmt w:val="decimal"/>
      <w:lvlText w:val="%1)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6">
    <w:nsid w:val="757C715B"/>
    <w:multiLevelType w:val="hybridMultilevel"/>
    <w:tmpl w:val="40763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C32BC"/>
    <w:multiLevelType w:val="multilevel"/>
    <w:tmpl w:val="390029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8">
    <w:nsid w:val="7F215CAA"/>
    <w:multiLevelType w:val="hybridMultilevel"/>
    <w:tmpl w:val="700A9D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35DA"/>
    <w:rsid w:val="000011C9"/>
    <w:rsid w:val="000311B0"/>
    <w:rsid w:val="0003255A"/>
    <w:rsid w:val="00075F81"/>
    <w:rsid w:val="000B1A72"/>
    <w:rsid w:val="000C19A5"/>
    <w:rsid w:val="000E51D8"/>
    <w:rsid w:val="0012023F"/>
    <w:rsid w:val="00140EA2"/>
    <w:rsid w:val="00184182"/>
    <w:rsid w:val="001C7ABD"/>
    <w:rsid w:val="00206FB3"/>
    <w:rsid w:val="00211AFB"/>
    <w:rsid w:val="002306BD"/>
    <w:rsid w:val="0025032C"/>
    <w:rsid w:val="002624E6"/>
    <w:rsid w:val="002B2C7B"/>
    <w:rsid w:val="002C2424"/>
    <w:rsid w:val="002D7066"/>
    <w:rsid w:val="002D74E8"/>
    <w:rsid w:val="00305F65"/>
    <w:rsid w:val="00321270"/>
    <w:rsid w:val="00332193"/>
    <w:rsid w:val="0033589E"/>
    <w:rsid w:val="0034292E"/>
    <w:rsid w:val="00362715"/>
    <w:rsid w:val="00391BBE"/>
    <w:rsid w:val="00393E0C"/>
    <w:rsid w:val="003F5DEA"/>
    <w:rsid w:val="004720A6"/>
    <w:rsid w:val="004A4DBC"/>
    <w:rsid w:val="004D1C20"/>
    <w:rsid w:val="004F6032"/>
    <w:rsid w:val="005462C2"/>
    <w:rsid w:val="00551A03"/>
    <w:rsid w:val="00553F8C"/>
    <w:rsid w:val="00560290"/>
    <w:rsid w:val="00560A3C"/>
    <w:rsid w:val="00561CFC"/>
    <w:rsid w:val="00563A01"/>
    <w:rsid w:val="005654D7"/>
    <w:rsid w:val="00647E9B"/>
    <w:rsid w:val="00651A50"/>
    <w:rsid w:val="006742C2"/>
    <w:rsid w:val="006841DF"/>
    <w:rsid w:val="006861B4"/>
    <w:rsid w:val="007032DC"/>
    <w:rsid w:val="00730997"/>
    <w:rsid w:val="007318EB"/>
    <w:rsid w:val="007371C4"/>
    <w:rsid w:val="00756851"/>
    <w:rsid w:val="00770E32"/>
    <w:rsid w:val="007A0E0A"/>
    <w:rsid w:val="007B0D07"/>
    <w:rsid w:val="007D75EA"/>
    <w:rsid w:val="007E5827"/>
    <w:rsid w:val="007F7A73"/>
    <w:rsid w:val="00845B30"/>
    <w:rsid w:val="008540DE"/>
    <w:rsid w:val="00871E8F"/>
    <w:rsid w:val="008A6BCF"/>
    <w:rsid w:val="008F0B1D"/>
    <w:rsid w:val="009004EB"/>
    <w:rsid w:val="00900F52"/>
    <w:rsid w:val="00912485"/>
    <w:rsid w:val="0091386E"/>
    <w:rsid w:val="0098472A"/>
    <w:rsid w:val="009872EB"/>
    <w:rsid w:val="009A0A59"/>
    <w:rsid w:val="009A0F88"/>
    <w:rsid w:val="009A1511"/>
    <w:rsid w:val="009B79A3"/>
    <w:rsid w:val="009D188B"/>
    <w:rsid w:val="00A068F9"/>
    <w:rsid w:val="00A3733F"/>
    <w:rsid w:val="00A4271A"/>
    <w:rsid w:val="00A44AEF"/>
    <w:rsid w:val="00A660C2"/>
    <w:rsid w:val="00A67394"/>
    <w:rsid w:val="00AA5B5A"/>
    <w:rsid w:val="00AC16E8"/>
    <w:rsid w:val="00B14AC3"/>
    <w:rsid w:val="00B912BE"/>
    <w:rsid w:val="00BD36D6"/>
    <w:rsid w:val="00BE4035"/>
    <w:rsid w:val="00C101BF"/>
    <w:rsid w:val="00C1571D"/>
    <w:rsid w:val="00C560CA"/>
    <w:rsid w:val="00C8216F"/>
    <w:rsid w:val="00CC75CB"/>
    <w:rsid w:val="00CE7015"/>
    <w:rsid w:val="00D120E5"/>
    <w:rsid w:val="00D369EA"/>
    <w:rsid w:val="00D50018"/>
    <w:rsid w:val="00D62A75"/>
    <w:rsid w:val="00D73C58"/>
    <w:rsid w:val="00D82654"/>
    <w:rsid w:val="00D9285B"/>
    <w:rsid w:val="00DA3803"/>
    <w:rsid w:val="00E1489D"/>
    <w:rsid w:val="00E41A8A"/>
    <w:rsid w:val="00E4525C"/>
    <w:rsid w:val="00E50D89"/>
    <w:rsid w:val="00E55FE7"/>
    <w:rsid w:val="00E82F2A"/>
    <w:rsid w:val="00EA3462"/>
    <w:rsid w:val="00EA7832"/>
    <w:rsid w:val="00EE2700"/>
    <w:rsid w:val="00F35D91"/>
    <w:rsid w:val="00F6084D"/>
    <w:rsid w:val="00F735DA"/>
    <w:rsid w:val="00F814D9"/>
    <w:rsid w:val="00F947B1"/>
    <w:rsid w:val="00FB4587"/>
    <w:rsid w:val="00FD0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735DA"/>
    <w:pPr>
      <w:tabs>
        <w:tab w:val="left" w:pos="708"/>
      </w:tabs>
      <w:suppressAutoHyphens/>
    </w:pPr>
    <w:rPr>
      <w:rFonts w:ascii="Calibri" w:eastAsia="Droid Sans Fallback" w:hAnsi="Calibri"/>
      <w:color w:val="00000A"/>
      <w:lang w:eastAsia="ru-RU"/>
    </w:rPr>
  </w:style>
  <w:style w:type="paragraph" w:styleId="a4">
    <w:name w:val="Body Text Indent"/>
    <w:basedOn w:val="a3"/>
    <w:link w:val="a5"/>
    <w:rsid w:val="00F735DA"/>
    <w:pPr>
      <w:spacing w:line="100" w:lineRule="atLeast"/>
      <w:ind w:left="283"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F735DA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6">
    <w:name w:val="List Paragraph"/>
    <w:basedOn w:val="a3"/>
    <w:rsid w:val="00F735DA"/>
    <w:pPr>
      <w:spacing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8">
    <w:name w:val="Font Style98"/>
    <w:basedOn w:val="a0"/>
    <w:rsid w:val="00184182"/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rmal (Web)"/>
    <w:basedOn w:val="a"/>
    <w:uiPriority w:val="99"/>
    <w:unhideWhenUsed/>
    <w:rsid w:val="002D74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FB4587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FB458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B4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004EB"/>
    <w:pPr>
      <w:jc w:val="left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525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30489-69DC-4535-BFD1-E2D33777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11</Pages>
  <Words>3831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R0030</dc:creator>
  <cp:keywords/>
  <dc:description/>
  <cp:lastModifiedBy>Admin</cp:lastModifiedBy>
  <cp:revision>36</cp:revision>
  <cp:lastPrinted>2013-09-16T06:49:00Z</cp:lastPrinted>
  <dcterms:created xsi:type="dcterms:W3CDTF">2012-08-23T14:38:00Z</dcterms:created>
  <dcterms:modified xsi:type="dcterms:W3CDTF">2013-09-27T04:12:00Z</dcterms:modified>
</cp:coreProperties>
</file>