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EA" w:rsidRPr="003E2D0C" w:rsidRDefault="00ED2EEA" w:rsidP="003E2D0C">
      <w:pPr>
        <w:pStyle w:val="a9"/>
        <w:spacing w:line="240" w:lineRule="auto"/>
        <w:ind w:firstLine="567"/>
        <w:contextualSpacing/>
        <w:jc w:val="center"/>
        <w:rPr>
          <w:sz w:val="24"/>
        </w:rPr>
      </w:pPr>
      <w:r w:rsidRPr="003E2D0C">
        <w:rPr>
          <w:b/>
          <w:sz w:val="24"/>
        </w:rPr>
        <w:t>Рабочая программа  по литературному чтению  разработана на основе</w:t>
      </w:r>
    </w:p>
    <w:p w:rsidR="00777451" w:rsidRPr="003E2D0C" w:rsidRDefault="0030041A" w:rsidP="003E2D0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2D0C">
        <w:rPr>
          <w:rFonts w:ascii="Times New Roman" w:hAnsi="Times New Roman" w:cs="Times New Roman"/>
          <w:sz w:val="24"/>
          <w:szCs w:val="24"/>
        </w:rPr>
        <w:t>1.</w:t>
      </w:r>
      <w:r w:rsidR="00777451" w:rsidRPr="003E2D0C">
        <w:rPr>
          <w:rFonts w:ascii="Times New Roman" w:hAnsi="Times New Roman" w:cs="Times New Roman"/>
          <w:sz w:val="24"/>
          <w:szCs w:val="24"/>
        </w:rPr>
        <w:t xml:space="preserve">Программы по литературному чтению  под редакцией </w:t>
      </w:r>
      <w:r w:rsidR="00777451" w:rsidRPr="003E2D0C">
        <w:rPr>
          <w:rFonts w:ascii="Times New Roman" w:hAnsi="Times New Roman" w:cs="Times New Roman"/>
          <w:i/>
          <w:sz w:val="24"/>
          <w:szCs w:val="24"/>
        </w:rPr>
        <w:t xml:space="preserve">М.С.Соловейчик, </w:t>
      </w:r>
      <w:proofErr w:type="spellStart"/>
      <w:r w:rsidR="00777451" w:rsidRPr="003E2D0C">
        <w:rPr>
          <w:rFonts w:ascii="Times New Roman" w:hAnsi="Times New Roman" w:cs="Times New Roman"/>
          <w:i/>
          <w:sz w:val="24"/>
          <w:szCs w:val="24"/>
        </w:rPr>
        <w:t>Н.С.Кузьменко</w:t>
      </w:r>
      <w:proofErr w:type="spellEnd"/>
      <w:r w:rsidR="00777451" w:rsidRPr="003E2D0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777451" w:rsidRPr="003E2D0C">
        <w:rPr>
          <w:rFonts w:ascii="Times New Roman" w:hAnsi="Times New Roman" w:cs="Times New Roman"/>
          <w:i/>
          <w:sz w:val="24"/>
          <w:szCs w:val="24"/>
        </w:rPr>
        <w:t>Н.М.Бетенькова</w:t>
      </w:r>
      <w:proofErr w:type="spellEnd"/>
      <w:r w:rsidR="00777451" w:rsidRPr="003E2D0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77451" w:rsidRPr="003E2D0C">
        <w:rPr>
          <w:rFonts w:ascii="Times New Roman" w:hAnsi="Times New Roman" w:cs="Times New Roman"/>
          <w:i/>
          <w:sz w:val="24"/>
          <w:szCs w:val="24"/>
        </w:rPr>
        <w:t>О.Е.Курлыгина</w:t>
      </w:r>
      <w:proofErr w:type="spellEnd"/>
      <w:r w:rsidR="00777451" w:rsidRPr="003E2D0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77451" w:rsidRPr="003E2D0C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="00777451" w:rsidRPr="003E2D0C">
        <w:rPr>
          <w:rFonts w:ascii="Times New Roman" w:hAnsi="Times New Roman" w:cs="Times New Roman"/>
          <w:i/>
          <w:sz w:val="24"/>
          <w:szCs w:val="24"/>
        </w:rPr>
        <w:t>Кубасова</w:t>
      </w:r>
      <w:proofErr w:type="spellEnd"/>
      <w:r w:rsidR="00777451" w:rsidRPr="003E2D0C">
        <w:rPr>
          <w:rFonts w:ascii="Times New Roman" w:hAnsi="Times New Roman" w:cs="Times New Roman"/>
          <w:i/>
          <w:sz w:val="24"/>
          <w:szCs w:val="24"/>
        </w:rPr>
        <w:t>.</w:t>
      </w:r>
    </w:p>
    <w:p w:rsidR="00777451" w:rsidRPr="003E2D0C" w:rsidRDefault="0030041A" w:rsidP="003E2D0C">
      <w:pPr>
        <w:pStyle w:val="af"/>
        <w:shd w:val="clear" w:color="auto" w:fill="auto"/>
        <w:contextualSpacing/>
        <w:jc w:val="both"/>
        <w:rPr>
          <w:b w:val="0"/>
          <w:szCs w:val="24"/>
        </w:rPr>
      </w:pPr>
      <w:r w:rsidRPr="003E2D0C">
        <w:rPr>
          <w:rFonts w:eastAsia="Franklin Gothic Book"/>
          <w:b w:val="0"/>
          <w:szCs w:val="24"/>
        </w:rPr>
        <w:t>2.</w:t>
      </w:r>
      <w:r w:rsidR="00777451" w:rsidRPr="003E2D0C">
        <w:rPr>
          <w:rFonts w:eastAsia="Franklin Gothic Book"/>
          <w:b w:val="0"/>
          <w:szCs w:val="24"/>
        </w:rPr>
        <w:t xml:space="preserve">Приказа  Министерства образования и науки РФ от 06.10.2009 № 373 </w:t>
      </w:r>
      <w:r w:rsidR="00777451" w:rsidRPr="003E2D0C">
        <w:rPr>
          <w:rFonts w:eastAsia="Lohit Hindi"/>
          <w:b w:val="0"/>
          <w:szCs w:val="24"/>
        </w:rPr>
        <w:t>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4E5B7B" w:rsidRPr="003E2D0C" w:rsidRDefault="0030041A" w:rsidP="003E2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D0C">
        <w:rPr>
          <w:rFonts w:ascii="Times New Roman" w:eastAsia="Franklin Gothic Book" w:hAnsi="Times New Roman" w:cs="Times New Roman"/>
          <w:sz w:val="24"/>
          <w:szCs w:val="24"/>
        </w:rPr>
        <w:t>3.</w:t>
      </w:r>
      <w:r w:rsidR="00777451" w:rsidRPr="003E2D0C">
        <w:rPr>
          <w:rFonts w:ascii="Times New Roman" w:eastAsia="Franklin Gothic Book" w:hAnsi="Times New Roman" w:cs="Times New Roman"/>
          <w:sz w:val="24"/>
          <w:szCs w:val="24"/>
        </w:rPr>
        <w:t xml:space="preserve">Приказа  </w:t>
      </w:r>
      <w:proofErr w:type="spellStart"/>
      <w:r w:rsidR="00777451" w:rsidRPr="003E2D0C">
        <w:rPr>
          <w:rFonts w:ascii="Times New Roman" w:eastAsia="Franklin Gothic Book" w:hAnsi="Times New Roman" w:cs="Times New Roman"/>
          <w:sz w:val="24"/>
          <w:szCs w:val="24"/>
        </w:rPr>
        <w:t>Минобрнауки</w:t>
      </w:r>
      <w:proofErr w:type="spellEnd"/>
      <w:r w:rsidR="00777451" w:rsidRPr="003E2D0C">
        <w:rPr>
          <w:rFonts w:ascii="Times New Roman" w:eastAsia="Franklin Gothic Book" w:hAnsi="Times New Roman" w:cs="Times New Roman"/>
          <w:sz w:val="24"/>
          <w:szCs w:val="24"/>
        </w:rPr>
        <w:t xml:space="preserve"> РФ от «26» ноября  2010 г. № </w:t>
      </w:r>
      <w:r w:rsidR="00777451" w:rsidRPr="003E2D0C">
        <w:rPr>
          <w:rFonts w:ascii="Times New Roman" w:eastAsia="Lohit Hindi" w:hAnsi="Times New Roman" w:cs="Times New Roman"/>
          <w:sz w:val="24"/>
          <w:szCs w:val="24"/>
        </w:rPr>
        <w:t>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2009г. № 373».</w:t>
      </w:r>
    </w:p>
    <w:p w:rsidR="00777451" w:rsidRPr="003E2D0C" w:rsidRDefault="0030041A" w:rsidP="003E2D0C">
      <w:pPr>
        <w:pStyle w:val="af"/>
        <w:shd w:val="clear" w:color="auto" w:fill="auto"/>
        <w:contextualSpacing/>
        <w:jc w:val="both"/>
        <w:rPr>
          <w:b w:val="0"/>
          <w:szCs w:val="24"/>
        </w:rPr>
      </w:pPr>
      <w:r w:rsidRPr="003E2D0C">
        <w:rPr>
          <w:rFonts w:eastAsia="Franklin Gothic Book"/>
          <w:b w:val="0"/>
          <w:szCs w:val="24"/>
        </w:rPr>
        <w:t>4.</w:t>
      </w:r>
      <w:r w:rsidR="00777451" w:rsidRPr="003E2D0C">
        <w:rPr>
          <w:rFonts w:eastAsia="Franklin Gothic Book"/>
          <w:b w:val="0"/>
          <w:szCs w:val="24"/>
        </w:rPr>
        <w:t xml:space="preserve">Информационного  письма Департамента образования и науки </w:t>
      </w:r>
      <w:r w:rsidR="00777451" w:rsidRPr="003E2D0C">
        <w:rPr>
          <w:rFonts w:eastAsia="Lohit Hindi"/>
          <w:b w:val="0"/>
          <w:szCs w:val="24"/>
        </w:rPr>
        <w:t>Ханты-Мансийского автономного округа – Югры от 23.01.2010 №356 «О переходе на федеральный государственный стандарт начального общего образования».</w:t>
      </w:r>
    </w:p>
    <w:p w:rsidR="00777451" w:rsidRPr="003E2D0C" w:rsidRDefault="0030041A" w:rsidP="003E2D0C">
      <w:pPr>
        <w:pStyle w:val="af"/>
        <w:shd w:val="clear" w:color="auto" w:fill="auto"/>
        <w:contextualSpacing/>
        <w:jc w:val="both"/>
        <w:rPr>
          <w:b w:val="0"/>
          <w:szCs w:val="24"/>
        </w:rPr>
      </w:pPr>
      <w:r w:rsidRPr="003E2D0C">
        <w:rPr>
          <w:b w:val="0"/>
          <w:szCs w:val="24"/>
        </w:rPr>
        <w:t>5.</w:t>
      </w:r>
      <w:r w:rsidR="00777451" w:rsidRPr="003E2D0C">
        <w:rPr>
          <w:b w:val="0"/>
          <w:szCs w:val="24"/>
        </w:rPr>
        <w:t>Приказа  Департамента образования Администрации Сургутского района от 22 июля 2010 №436 «О введение в действие федерального государственного образовательного стандарта начального общего образования в образовательных учреждениях Сургутского района».</w:t>
      </w:r>
    </w:p>
    <w:p w:rsidR="0030041A" w:rsidRPr="003E2D0C" w:rsidRDefault="0030041A" w:rsidP="003E2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D0C">
        <w:rPr>
          <w:rFonts w:ascii="Times New Roman" w:hAnsi="Times New Roman" w:cs="Times New Roman"/>
          <w:sz w:val="24"/>
          <w:szCs w:val="24"/>
        </w:rPr>
        <w:t>6.</w:t>
      </w:r>
      <w:r w:rsidR="00777451" w:rsidRPr="003E2D0C">
        <w:rPr>
          <w:rFonts w:ascii="Times New Roman" w:hAnsi="Times New Roman" w:cs="Times New Roman"/>
          <w:sz w:val="24"/>
          <w:szCs w:val="24"/>
        </w:rPr>
        <w:t>Приказа школы №</w:t>
      </w:r>
      <w:r w:rsidR="00593CA2" w:rsidRPr="003E2D0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77451" w:rsidRPr="003E2D0C">
        <w:rPr>
          <w:rFonts w:ascii="Times New Roman" w:hAnsi="Times New Roman" w:cs="Times New Roman"/>
          <w:sz w:val="24"/>
          <w:szCs w:val="24"/>
        </w:rPr>
        <w:t>3</w:t>
      </w:r>
      <w:r w:rsidR="00F65E90" w:rsidRPr="003E2D0C">
        <w:rPr>
          <w:rFonts w:ascii="Times New Roman" w:hAnsi="Times New Roman" w:cs="Times New Roman"/>
          <w:sz w:val="24"/>
          <w:szCs w:val="24"/>
        </w:rPr>
        <w:t>67</w:t>
      </w:r>
      <w:r w:rsidR="00777451" w:rsidRPr="003E2D0C">
        <w:rPr>
          <w:rFonts w:ascii="Times New Roman" w:hAnsi="Times New Roman" w:cs="Times New Roman"/>
          <w:sz w:val="24"/>
          <w:szCs w:val="24"/>
        </w:rPr>
        <w:t xml:space="preserve">  от </w:t>
      </w:r>
      <w:r w:rsidR="00F65E90" w:rsidRPr="003E2D0C">
        <w:rPr>
          <w:rFonts w:ascii="Times New Roman" w:hAnsi="Times New Roman" w:cs="Times New Roman"/>
          <w:sz w:val="24"/>
          <w:szCs w:val="24"/>
        </w:rPr>
        <w:t>30</w:t>
      </w:r>
      <w:r w:rsidR="00777451" w:rsidRPr="003E2D0C">
        <w:rPr>
          <w:rFonts w:ascii="Times New Roman" w:hAnsi="Times New Roman" w:cs="Times New Roman"/>
          <w:sz w:val="24"/>
          <w:szCs w:val="24"/>
        </w:rPr>
        <w:t>.</w:t>
      </w:r>
      <w:r w:rsidR="00F65E90" w:rsidRPr="003E2D0C">
        <w:rPr>
          <w:rFonts w:ascii="Times New Roman" w:hAnsi="Times New Roman" w:cs="Times New Roman"/>
          <w:sz w:val="24"/>
          <w:szCs w:val="24"/>
        </w:rPr>
        <w:t>08</w:t>
      </w:r>
      <w:r w:rsidR="00777451" w:rsidRPr="003E2D0C">
        <w:rPr>
          <w:rFonts w:ascii="Times New Roman" w:hAnsi="Times New Roman" w:cs="Times New Roman"/>
          <w:sz w:val="24"/>
          <w:szCs w:val="24"/>
        </w:rPr>
        <w:t>.201</w:t>
      </w:r>
      <w:r w:rsidR="00F65E90" w:rsidRPr="003E2D0C">
        <w:rPr>
          <w:rFonts w:ascii="Times New Roman" w:hAnsi="Times New Roman" w:cs="Times New Roman"/>
          <w:sz w:val="24"/>
          <w:szCs w:val="24"/>
        </w:rPr>
        <w:t>3</w:t>
      </w:r>
      <w:r w:rsidR="00777451" w:rsidRPr="003E2D0C">
        <w:rPr>
          <w:rFonts w:ascii="Times New Roman" w:hAnsi="Times New Roman" w:cs="Times New Roman"/>
          <w:sz w:val="24"/>
          <w:szCs w:val="24"/>
        </w:rPr>
        <w:t xml:space="preserve"> «Об утверждении учебного плана»</w:t>
      </w:r>
    </w:p>
    <w:p w:rsidR="00777451" w:rsidRPr="003E2D0C" w:rsidRDefault="0030041A" w:rsidP="003E2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D0C">
        <w:rPr>
          <w:rFonts w:ascii="Times New Roman" w:hAnsi="Times New Roman" w:cs="Times New Roman"/>
          <w:sz w:val="24"/>
          <w:szCs w:val="24"/>
        </w:rPr>
        <w:t>7.</w:t>
      </w:r>
      <w:r w:rsidR="00777451" w:rsidRPr="003E2D0C">
        <w:rPr>
          <w:rFonts w:ascii="Times New Roman" w:hAnsi="Times New Roman" w:cs="Times New Roman"/>
          <w:sz w:val="24"/>
          <w:szCs w:val="24"/>
        </w:rPr>
        <w:t xml:space="preserve">Учебно-методического комплекта по литературному чтению, </w:t>
      </w:r>
      <w:r w:rsidR="00777451" w:rsidRPr="003E2D0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авторы - </w:t>
      </w:r>
      <w:r w:rsidR="00777451" w:rsidRPr="003E2D0C">
        <w:rPr>
          <w:rFonts w:ascii="Times New Roman" w:hAnsi="Times New Roman" w:cs="Times New Roman"/>
          <w:i/>
          <w:sz w:val="24"/>
          <w:szCs w:val="24"/>
        </w:rPr>
        <w:t xml:space="preserve">М.С.Соловейчик, </w:t>
      </w:r>
      <w:proofErr w:type="spellStart"/>
      <w:r w:rsidR="00777451" w:rsidRPr="003E2D0C">
        <w:rPr>
          <w:rFonts w:ascii="Times New Roman" w:hAnsi="Times New Roman" w:cs="Times New Roman"/>
          <w:i/>
          <w:sz w:val="24"/>
          <w:szCs w:val="24"/>
        </w:rPr>
        <w:t>Н.С.Кузьменко</w:t>
      </w:r>
      <w:proofErr w:type="spellEnd"/>
      <w:r w:rsidR="00777451" w:rsidRPr="003E2D0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777451" w:rsidRPr="003E2D0C">
        <w:rPr>
          <w:rFonts w:ascii="Times New Roman" w:hAnsi="Times New Roman" w:cs="Times New Roman"/>
          <w:i/>
          <w:sz w:val="24"/>
          <w:szCs w:val="24"/>
        </w:rPr>
        <w:t>Н.М.Бетенькова</w:t>
      </w:r>
      <w:proofErr w:type="spellEnd"/>
      <w:r w:rsidR="00777451" w:rsidRPr="003E2D0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77451" w:rsidRPr="003E2D0C">
        <w:rPr>
          <w:rFonts w:ascii="Times New Roman" w:hAnsi="Times New Roman" w:cs="Times New Roman"/>
          <w:i/>
          <w:sz w:val="24"/>
          <w:szCs w:val="24"/>
        </w:rPr>
        <w:t>О.Е.Курлыгина</w:t>
      </w:r>
      <w:proofErr w:type="spellEnd"/>
      <w:r w:rsidR="00777451" w:rsidRPr="003E2D0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77451" w:rsidRPr="003E2D0C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="00777451" w:rsidRPr="003E2D0C">
        <w:rPr>
          <w:rFonts w:ascii="Times New Roman" w:hAnsi="Times New Roman" w:cs="Times New Roman"/>
          <w:i/>
          <w:sz w:val="24"/>
          <w:szCs w:val="24"/>
        </w:rPr>
        <w:t>Кубасова</w:t>
      </w:r>
      <w:proofErr w:type="spellEnd"/>
      <w:r w:rsidR="00777451" w:rsidRPr="003E2D0C">
        <w:rPr>
          <w:rFonts w:ascii="Times New Roman" w:hAnsi="Times New Roman" w:cs="Times New Roman"/>
          <w:i/>
          <w:sz w:val="24"/>
          <w:szCs w:val="24"/>
        </w:rPr>
        <w:t>.</w:t>
      </w:r>
    </w:p>
    <w:p w:rsidR="004E5B7B" w:rsidRPr="003E2D0C" w:rsidRDefault="004E5B7B" w:rsidP="003E2D0C">
      <w:pPr>
        <w:pStyle w:val="ac"/>
        <w:spacing w:line="240" w:lineRule="auto"/>
        <w:contextualSpacing/>
        <w:jc w:val="both"/>
      </w:pPr>
    </w:p>
    <w:p w:rsidR="00ED2EEA" w:rsidRPr="003E2D0C" w:rsidRDefault="00ED2EEA" w:rsidP="003E2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D0C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4E5B7B" w:rsidRPr="003E2D0C" w:rsidRDefault="003E2D0C" w:rsidP="003E2D0C">
      <w:pPr>
        <w:pStyle w:val="10"/>
        <w:shd w:val="clear" w:color="auto" w:fill="auto"/>
        <w:spacing w:before="0" w:line="240" w:lineRule="auto"/>
        <w:ind w:right="2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E5B7B" w:rsidRPr="003E2D0C">
        <w:rPr>
          <w:rFonts w:ascii="Times New Roman" w:hAnsi="Times New Roman" w:cs="Times New Roman"/>
          <w:sz w:val="24"/>
          <w:szCs w:val="24"/>
        </w:rPr>
        <w:t>Курс состоит из двух блоков: «Литературное чтение. Обучение грамоте» и «Литературное чтение».</w:t>
      </w:r>
    </w:p>
    <w:p w:rsidR="004E5B7B" w:rsidRPr="003E2D0C" w:rsidRDefault="003E2D0C" w:rsidP="003E2D0C">
      <w:pPr>
        <w:pStyle w:val="10"/>
        <w:shd w:val="clear" w:color="auto" w:fill="auto"/>
        <w:spacing w:before="0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E5B7B" w:rsidRPr="003E2D0C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4E5B7B" w:rsidRPr="003E2D0C">
        <w:rPr>
          <w:rStyle w:val="ae"/>
          <w:rFonts w:ascii="Times New Roman" w:hAnsi="Times New Roman" w:cs="Times New Roman"/>
          <w:sz w:val="24"/>
          <w:szCs w:val="24"/>
        </w:rPr>
        <w:t>целью</w:t>
      </w:r>
      <w:r w:rsidR="004E5B7B" w:rsidRPr="003E2D0C">
        <w:rPr>
          <w:rFonts w:ascii="Times New Roman" w:hAnsi="Times New Roman" w:cs="Times New Roman"/>
          <w:sz w:val="24"/>
          <w:szCs w:val="24"/>
        </w:rPr>
        <w:t xml:space="preserve"> блока «Литературное чтение. Обучение грамоте» является:</w:t>
      </w:r>
    </w:p>
    <w:p w:rsidR="004E5B7B" w:rsidRPr="003E2D0C" w:rsidRDefault="004E5B7B" w:rsidP="003E2D0C">
      <w:pPr>
        <w:pStyle w:val="10"/>
        <w:numPr>
          <w:ilvl w:val="0"/>
          <w:numId w:val="13"/>
        </w:numPr>
        <w:shd w:val="clear" w:color="auto" w:fill="auto"/>
        <w:tabs>
          <w:tab w:val="left" w:pos="764"/>
        </w:tabs>
        <w:spacing w:before="0" w:after="163" w:line="240" w:lineRule="auto"/>
        <w:ind w:left="20" w:right="20"/>
        <w:contextualSpacing/>
        <w:rPr>
          <w:rFonts w:ascii="Times New Roman" w:hAnsi="Times New Roman" w:cs="Times New Roman"/>
          <w:sz w:val="24"/>
          <w:szCs w:val="24"/>
        </w:rPr>
      </w:pPr>
      <w:r w:rsidRPr="003E2D0C">
        <w:rPr>
          <w:rFonts w:ascii="Times New Roman" w:hAnsi="Times New Roman" w:cs="Times New Roman"/>
          <w:sz w:val="24"/>
          <w:szCs w:val="24"/>
        </w:rPr>
        <w:t>создание методических условий для продуктивного обучения чтению детей, имеющих разный уровень дошкольной читательской подготовки.</w:t>
      </w:r>
    </w:p>
    <w:p w:rsidR="0030041A" w:rsidRPr="003E2D0C" w:rsidRDefault="003E2D0C" w:rsidP="003E2D0C">
      <w:pPr>
        <w:pStyle w:val="10"/>
        <w:shd w:val="clear" w:color="auto" w:fill="auto"/>
        <w:spacing w:before="0" w:after="35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E5B7B" w:rsidRPr="003E2D0C">
        <w:rPr>
          <w:rFonts w:ascii="Times New Roman" w:hAnsi="Times New Roman" w:cs="Times New Roman"/>
          <w:sz w:val="24"/>
          <w:szCs w:val="24"/>
        </w:rPr>
        <w:t xml:space="preserve">При этом решаются следующие </w:t>
      </w:r>
      <w:r w:rsidR="004E5B7B" w:rsidRPr="003E2D0C">
        <w:rPr>
          <w:rStyle w:val="ae"/>
          <w:rFonts w:ascii="Times New Roman" w:hAnsi="Times New Roman" w:cs="Times New Roman"/>
          <w:sz w:val="24"/>
          <w:szCs w:val="24"/>
        </w:rPr>
        <w:t>задачи.</w:t>
      </w:r>
    </w:p>
    <w:p w:rsidR="004E5B7B" w:rsidRPr="003E2D0C" w:rsidRDefault="003E2D0C" w:rsidP="003E2D0C">
      <w:pPr>
        <w:pStyle w:val="40"/>
        <w:shd w:val="clear" w:color="auto" w:fill="auto"/>
        <w:tabs>
          <w:tab w:val="left" w:pos="4320"/>
        </w:tabs>
        <w:spacing w:before="0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E5B7B" w:rsidRPr="003E2D0C">
        <w:rPr>
          <w:rFonts w:ascii="Times New Roman" w:hAnsi="Times New Roman" w:cs="Times New Roman"/>
          <w:sz w:val="24"/>
          <w:szCs w:val="24"/>
        </w:rPr>
        <w:t>Личностные задачи:</w:t>
      </w:r>
      <w:r w:rsidR="004E5B7B" w:rsidRPr="003E2D0C">
        <w:rPr>
          <w:rFonts w:ascii="Times New Roman" w:hAnsi="Times New Roman" w:cs="Times New Roman"/>
          <w:sz w:val="24"/>
          <w:szCs w:val="24"/>
        </w:rPr>
        <w:tab/>
      </w:r>
    </w:p>
    <w:p w:rsidR="004E5B7B" w:rsidRPr="003E2D0C" w:rsidRDefault="004E5B7B" w:rsidP="003E2D0C">
      <w:pPr>
        <w:pStyle w:val="10"/>
        <w:numPr>
          <w:ilvl w:val="0"/>
          <w:numId w:val="13"/>
        </w:numPr>
        <w:shd w:val="clear" w:color="auto" w:fill="auto"/>
        <w:tabs>
          <w:tab w:val="left" w:pos="764"/>
        </w:tabs>
        <w:spacing w:before="0" w:line="240" w:lineRule="auto"/>
        <w:ind w:left="20" w:right="20"/>
        <w:contextualSpacing/>
        <w:rPr>
          <w:rFonts w:ascii="Times New Roman" w:hAnsi="Times New Roman" w:cs="Times New Roman"/>
          <w:sz w:val="24"/>
          <w:szCs w:val="24"/>
        </w:rPr>
      </w:pPr>
      <w:r w:rsidRPr="003E2D0C">
        <w:rPr>
          <w:rFonts w:ascii="Times New Roman" w:hAnsi="Times New Roman" w:cs="Times New Roman"/>
          <w:sz w:val="24"/>
          <w:szCs w:val="24"/>
        </w:rPr>
        <w:t>формирование у детей интереса к первой учебной книге, развитие желания с её по</w:t>
      </w:r>
      <w:r w:rsidRPr="003E2D0C">
        <w:rPr>
          <w:rFonts w:ascii="Times New Roman" w:hAnsi="Times New Roman" w:cs="Times New Roman"/>
          <w:sz w:val="24"/>
          <w:szCs w:val="24"/>
        </w:rPr>
        <w:softHyphen/>
        <w:t>мощью учиться, приобретать знания и умения;</w:t>
      </w:r>
    </w:p>
    <w:p w:rsidR="004E5B7B" w:rsidRPr="003E2D0C" w:rsidRDefault="004E5B7B" w:rsidP="003E2D0C">
      <w:pPr>
        <w:pStyle w:val="10"/>
        <w:numPr>
          <w:ilvl w:val="0"/>
          <w:numId w:val="13"/>
        </w:numPr>
        <w:shd w:val="clear" w:color="auto" w:fill="auto"/>
        <w:tabs>
          <w:tab w:val="left" w:pos="764"/>
        </w:tabs>
        <w:spacing w:before="0" w:line="240" w:lineRule="auto"/>
        <w:ind w:left="20" w:right="20"/>
        <w:contextualSpacing/>
        <w:rPr>
          <w:rFonts w:ascii="Times New Roman" w:hAnsi="Times New Roman" w:cs="Times New Roman"/>
          <w:sz w:val="24"/>
          <w:szCs w:val="24"/>
        </w:rPr>
      </w:pPr>
      <w:r w:rsidRPr="003E2D0C">
        <w:rPr>
          <w:rFonts w:ascii="Times New Roman" w:hAnsi="Times New Roman" w:cs="Times New Roman"/>
          <w:sz w:val="24"/>
          <w:szCs w:val="24"/>
        </w:rPr>
        <w:t>создание условий для зарождения элементов самооценки, стремления преодолевать учебные затруднения;</w:t>
      </w:r>
    </w:p>
    <w:p w:rsidR="004E5B7B" w:rsidRPr="003E2D0C" w:rsidRDefault="004E5B7B" w:rsidP="003E2D0C">
      <w:pPr>
        <w:pStyle w:val="10"/>
        <w:numPr>
          <w:ilvl w:val="0"/>
          <w:numId w:val="13"/>
        </w:numPr>
        <w:shd w:val="clear" w:color="auto" w:fill="auto"/>
        <w:tabs>
          <w:tab w:val="left" w:pos="764"/>
        </w:tabs>
        <w:spacing w:before="0" w:after="120" w:line="240" w:lineRule="auto"/>
        <w:ind w:left="20" w:right="20"/>
        <w:contextualSpacing/>
        <w:rPr>
          <w:rFonts w:ascii="Times New Roman" w:hAnsi="Times New Roman" w:cs="Times New Roman"/>
          <w:sz w:val="24"/>
          <w:szCs w:val="24"/>
        </w:rPr>
      </w:pPr>
      <w:r w:rsidRPr="003E2D0C">
        <w:rPr>
          <w:rFonts w:ascii="Times New Roman" w:hAnsi="Times New Roman" w:cs="Times New Roman"/>
          <w:sz w:val="24"/>
          <w:szCs w:val="24"/>
        </w:rPr>
        <w:t xml:space="preserve">формирование любознательности, а для её удовлетворения - стремления научиться </w:t>
      </w:r>
      <w:proofErr w:type="gramStart"/>
      <w:r w:rsidRPr="003E2D0C">
        <w:rPr>
          <w:rFonts w:ascii="Times New Roman" w:hAnsi="Times New Roman" w:cs="Times New Roman"/>
          <w:sz w:val="24"/>
          <w:szCs w:val="24"/>
        </w:rPr>
        <w:t>хорошо</w:t>
      </w:r>
      <w:proofErr w:type="gramEnd"/>
      <w:r w:rsidRPr="003E2D0C">
        <w:rPr>
          <w:rFonts w:ascii="Times New Roman" w:hAnsi="Times New Roman" w:cs="Times New Roman"/>
          <w:sz w:val="24"/>
          <w:szCs w:val="24"/>
        </w:rPr>
        <w:t xml:space="preserve"> читать, узнать мир книг и войти в него.</w:t>
      </w:r>
    </w:p>
    <w:p w:rsidR="004E5B7B" w:rsidRPr="003E2D0C" w:rsidRDefault="003E2D0C" w:rsidP="003E2D0C">
      <w:pPr>
        <w:pStyle w:val="40"/>
        <w:shd w:val="clear" w:color="auto" w:fill="auto"/>
        <w:spacing w:before="0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4E5B7B" w:rsidRPr="003E2D0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4E5B7B" w:rsidRPr="003E2D0C">
        <w:rPr>
          <w:rFonts w:ascii="Times New Roman" w:hAnsi="Times New Roman" w:cs="Times New Roman"/>
          <w:sz w:val="24"/>
          <w:szCs w:val="24"/>
        </w:rPr>
        <w:t xml:space="preserve"> задачи:</w:t>
      </w:r>
    </w:p>
    <w:p w:rsidR="004E5B7B" w:rsidRPr="003E2D0C" w:rsidRDefault="004E5B7B" w:rsidP="003E2D0C">
      <w:pPr>
        <w:pStyle w:val="10"/>
        <w:numPr>
          <w:ilvl w:val="0"/>
          <w:numId w:val="13"/>
        </w:numPr>
        <w:shd w:val="clear" w:color="auto" w:fill="auto"/>
        <w:tabs>
          <w:tab w:val="left" w:pos="764"/>
        </w:tabs>
        <w:spacing w:before="0" w:line="240" w:lineRule="auto"/>
        <w:ind w:left="20" w:right="20"/>
        <w:contextualSpacing/>
        <w:rPr>
          <w:rFonts w:ascii="Times New Roman" w:hAnsi="Times New Roman" w:cs="Times New Roman"/>
          <w:sz w:val="24"/>
          <w:szCs w:val="24"/>
        </w:rPr>
      </w:pPr>
      <w:r w:rsidRPr="003E2D0C">
        <w:rPr>
          <w:rFonts w:ascii="Times New Roman" w:hAnsi="Times New Roman" w:cs="Times New Roman"/>
          <w:sz w:val="24"/>
          <w:szCs w:val="24"/>
        </w:rPr>
        <w:t>формирование умения выполнять различные учебные действия, пользоваться при этом разными способами помощи, оценивать правильность выполнения действий другими, вносить необходимые коррективы; контролировать и оценивать свои действия;</w:t>
      </w:r>
    </w:p>
    <w:p w:rsidR="004E5B7B" w:rsidRPr="003E2D0C" w:rsidRDefault="004E5B7B" w:rsidP="003E2D0C">
      <w:pPr>
        <w:pStyle w:val="10"/>
        <w:numPr>
          <w:ilvl w:val="0"/>
          <w:numId w:val="13"/>
        </w:numPr>
        <w:shd w:val="clear" w:color="auto" w:fill="auto"/>
        <w:tabs>
          <w:tab w:val="left" w:pos="764"/>
        </w:tabs>
        <w:spacing w:before="0" w:line="240" w:lineRule="auto"/>
        <w:ind w:left="20" w:right="20"/>
        <w:contextualSpacing/>
        <w:rPr>
          <w:rFonts w:ascii="Times New Roman" w:hAnsi="Times New Roman" w:cs="Times New Roman"/>
          <w:sz w:val="24"/>
          <w:szCs w:val="24"/>
        </w:rPr>
      </w:pPr>
      <w:r w:rsidRPr="003E2D0C">
        <w:rPr>
          <w:rFonts w:ascii="Times New Roman" w:hAnsi="Times New Roman" w:cs="Times New Roman"/>
          <w:sz w:val="24"/>
          <w:szCs w:val="24"/>
        </w:rPr>
        <w:t>формирование умения воспринимать чтение, слушание учителя и одноклассников как способ получения информации; осваивать техническую сторону чтения как условие понима</w:t>
      </w:r>
      <w:r w:rsidRPr="003E2D0C">
        <w:rPr>
          <w:rFonts w:ascii="Times New Roman" w:hAnsi="Times New Roman" w:cs="Times New Roman"/>
          <w:sz w:val="24"/>
          <w:szCs w:val="24"/>
        </w:rPr>
        <w:softHyphen/>
        <w:t>ния читаемого;</w:t>
      </w:r>
    </w:p>
    <w:p w:rsidR="00F26C35" w:rsidRPr="003E2D0C" w:rsidRDefault="004E5B7B" w:rsidP="003E2D0C">
      <w:pPr>
        <w:pStyle w:val="10"/>
        <w:numPr>
          <w:ilvl w:val="0"/>
          <w:numId w:val="13"/>
        </w:numPr>
        <w:shd w:val="clear" w:color="auto" w:fill="auto"/>
        <w:tabs>
          <w:tab w:val="left" w:pos="764"/>
        </w:tabs>
        <w:spacing w:before="0" w:after="163" w:line="240" w:lineRule="auto"/>
        <w:ind w:left="20" w:right="20"/>
        <w:contextualSpacing/>
        <w:rPr>
          <w:rFonts w:ascii="Times New Roman" w:hAnsi="Times New Roman" w:cs="Times New Roman"/>
          <w:sz w:val="24"/>
          <w:szCs w:val="24"/>
        </w:rPr>
      </w:pPr>
      <w:r w:rsidRPr="003E2D0C">
        <w:rPr>
          <w:rFonts w:ascii="Times New Roman" w:hAnsi="Times New Roman" w:cs="Times New Roman"/>
          <w:sz w:val="24"/>
          <w:szCs w:val="24"/>
        </w:rPr>
        <w:t>обучение навыкам участия в диалоге, в общей беседе, с выполнением при этом при</w:t>
      </w:r>
      <w:r w:rsidRPr="003E2D0C">
        <w:rPr>
          <w:rFonts w:ascii="Times New Roman" w:hAnsi="Times New Roman" w:cs="Times New Roman"/>
          <w:sz w:val="24"/>
          <w:szCs w:val="24"/>
        </w:rPr>
        <w:softHyphen/>
        <w:t>нятых норм речевого поведения, культуры речи; умение задавать вопросы, слушать собе</w:t>
      </w:r>
      <w:r w:rsidRPr="003E2D0C">
        <w:rPr>
          <w:rFonts w:ascii="Times New Roman" w:hAnsi="Times New Roman" w:cs="Times New Roman"/>
          <w:sz w:val="24"/>
          <w:szCs w:val="24"/>
        </w:rPr>
        <w:softHyphen/>
        <w:t>седников, стремиться сделать свою речь понятной, стараться понять мысль другого.</w:t>
      </w:r>
    </w:p>
    <w:p w:rsidR="004E5B7B" w:rsidRPr="003E2D0C" w:rsidRDefault="003E2D0C" w:rsidP="003E2D0C">
      <w:pPr>
        <w:pStyle w:val="10"/>
        <w:shd w:val="clear" w:color="auto" w:fill="auto"/>
        <w:tabs>
          <w:tab w:val="left" w:pos="764"/>
        </w:tabs>
        <w:spacing w:before="0" w:after="163" w:line="240" w:lineRule="auto"/>
        <w:ind w:left="20" w:right="2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4E5B7B" w:rsidRPr="003E2D0C">
        <w:rPr>
          <w:rFonts w:ascii="Times New Roman" w:hAnsi="Times New Roman" w:cs="Times New Roman"/>
          <w:i/>
          <w:sz w:val="24"/>
          <w:szCs w:val="24"/>
        </w:rPr>
        <w:t>Предметные задачи</w:t>
      </w:r>
      <w:r w:rsidR="004E5B7B" w:rsidRPr="003E2D0C">
        <w:rPr>
          <w:rFonts w:ascii="Times New Roman" w:hAnsi="Times New Roman" w:cs="Times New Roman"/>
          <w:sz w:val="24"/>
          <w:szCs w:val="24"/>
        </w:rPr>
        <w:t>:</w:t>
      </w:r>
    </w:p>
    <w:p w:rsidR="004E5B7B" w:rsidRPr="003E2D0C" w:rsidRDefault="004E5B7B" w:rsidP="003E2D0C">
      <w:pPr>
        <w:pStyle w:val="10"/>
        <w:numPr>
          <w:ilvl w:val="0"/>
          <w:numId w:val="13"/>
        </w:numPr>
        <w:shd w:val="clear" w:color="auto" w:fill="auto"/>
        <w:tabs>
          <w:tab w:val="left" w:pos="764"/>
        </w:tabs>
        <w:spacing w:before="0" w:line="240" w:lineRule="auto"/>
        <w:ind w:left="20" w:right="20"/>
        <w:contextualSpacing/>
        <w:rPr>
          <w:rFonts w:ascii="Times New Roman" w:hAnsi="Times New Roman" w:cs="Times New Roman"/>
          <w:sz w:val="24"/>
          <w:szCs w:val="24"/>
        </w:rPr>
      </w:pPr>
      <w:r w:rsidRPr="003E2D0C">
        <w:rPr>
          <w:rFonts w:ascii="Times New Roman" w:hAnsi="Times New Roman" w:cs="Times New Roman"/>
          <w:sz w:val="24"/>
          <w:szCs w:val="24"/>
        </w:rPr>
        <w:t>формирование навыка плавного чтения по слогам, в простых случаях целыми словами;</w:t>
      </w:r>
    </w:p>
    <w:p w:rsidR="004E5B7B" w:rsidRPr="003E2D0C" w:rsidRDefault="004E5B7B" w:rsidP="003E2D0C">
      <w:pPr>
        <w:pStyle w:val="10"/>
        <w:numPr>
          <w:ilvl w:val="0"/>
          <w:numId w:val="13"/>
        </w:numPr>
        <w:shd w:val="clear" w:color="auto" w:fill="auto"/>
        <w:tabs>
          <w:tab w:val="left" w:pos="764"/>
        </w:tabs>
        <w:spacing w:before="0" w:line="240" w:lineRule="auto"/>
        <w:ind w:left="20"/>
        <w:contextualSpacing/>
        <w:rPr>
          <w:rFonts w:ascii="Times New Roman" w:hAnsi="Times New Roman" w:cs="Times New Roman"/>
          <w:sz w:val="24"/>
          <w:szCs w:val="24"/>
        </w:rPr>
      </w:pPr>
      <w:r w:rsidRPr="003E2D0C">
        <w:rPr>
          <w:rFonts w:ascii="Times New Roman" w:hAnsi="Times New Roman" w:cs="Times New Roman"/>
          <w:sz w:val="24"/>
          <w:szCs w:val="24"/>
        </w:rPr>
        <w:t>развитие речи учащихся, обогащение их словарного запаса;</w:t>
      </w:r>
    </w:p>
    <w:p w:rsidR="004E5B7B" w:rsidRPr="003E2D0C" w:rsidRDefault="004E5B7B" w:rsidP="003E2D0C">
      <w:pPr>
        <w:pStyle w:val="10"/>
        <w:numPr>
          <w:ilvl w:val="0"/>
          <w:numId w:val="13"/>
        </w:numPr>
        <w:shd w:val="clear" w:color="auto" w:fill="auto"/>
        <w:tabs>
          <w:tab w:val="left" w:pos="764"/>
        </w:tabs>
        <w:spacing w:before="0" w:line="240" w:lineRule="auto"/>
        <w:ind w:left="20" w:right="20"/>
        <w:contextualSpacing/>
        <w:rPr>
          <w:rFonts w:ascii="Times New Roman" w:hAnsi="Times New Roman" w:cs="Times New Roman"/>
          <w:sz w:val="24"/>
          <w:szCs w:val="24"/>
        </w:rPr>
      </w:pPr>
      <w:r w:rsidRPr="003E2D0C">
        <w:rPr>
          <w:rFonts w:ascii="Times New Roman" w:hAnsi="Times New Roman" w:cs="Times New Roman"/>
          <w:sz w:val="24"/>
          <w:szCs w:val="24"/>
        </w:rPr>
        <w:t>обучение соблюдению правил общения на уроке с использованием типовых этикет</w:t>
      </w:r>
      <w:r w:rsidRPr="003E2D0C">
        <w:rPr>
          <w:rFonts w:ascii="Times New Roman" w:hAnsi="Times New Roman" w:cs="Times New Roman"/>
          <w:sz w:val="24"/>
          <w:szCs w:val="24"/>
        </w:rPr>
        <w:softHyphen/>
        <w:t>ных формул в ситуациях приветствия, извинения, просьбы, благодарности;</w:t>
      </w:r>
    </w:p>
    <w:p w:rsidR="004E5B7B" w:rsidRPr="003E2D0C" w:rsidRDefault="004E5B7B" w:rsidP="003E2D0C">
      <w:pPr>
        <w:pStyle w:val="10"/>
        <w:numPr>
          <w:ilvl w:val="0"/>
          <w:numId w:val="13"/>
        </w:numPr>
        <w:shd w:val="clear" w:color="auto" w:fill="auto"/>
        <w:tabs>
          <w:tab w:val="left" w:pos="764"/>
        </w:tabs>
        <w:spacing w:before="0" w:line="240" w:lineRule="auto"/>
        <w:ind w:left="20" w:right="20"/>
        <w:contextualSpacing/>
        <w:rPr>
          <w:rFonts w:ascii="Times New Roman" w:hAnsi="Times New Roman" w:cs="Times New Roman"/>
          <w:sz w:val="24"/>
          <w:szCs w:val="24"/>
        </w:rPr>
      </w:pPr>
      <w:r w:rsidRPr="003E2D0C">
        <w:rPr>
          <w:rFonts w:ascii="Times New Roman" w:hAnsi="Times New Roman" w:cs="Times New Roman"/>
          <w:sz w:val="24"/>
          <w:szCs w:val="24"/>
        </w:rPr>
        <w:t>формирование умения понимать инструкции учителя, отвечать на вопросы, выпол</w:t>
      </w:r>
      <w:r w:rsidRPr="003E2D0C">
        <w:rPr>
          <w:rFonts w:ascii="Times New Roman" w:hAnsi="Times New Roman" w:cs="Times New Roman"/>
          <w:sz w:val="24"/>
          <w:szCs w:val="24"/>
        </w:rPr>
        <w:softHyphen/>
        <w:t>нять задания учебника;</w:t>
      </w:r>
    </w:p>
    <w:p w:rsidR="004E5B7B" w:rsidRPr="003E2D0C" w:rsidRDefault="004E5B7B" w:rsidP="003E2D0C">
      <w:pPr>
        <w:pStyle w:val="10"/>
        <w:numPr>
          <w:ilvl w:val="0"/>
          <w:numId w:val="13"/>
        </w:numPr>
        <w:shd w:val="clear" w:color="auto" w:fill="auto"/>
        <w:tabs>
          <w:tab w:val="left" w:pos="764"/>
        </w:tabs>
        <w:spacing w:before="0" w:after="120" w:line="240" w:lineRule="auto"/>
        <w:ind w:left="20" w:right="20"/>
        <w:contextualSpacing/>
        <w:rPr>
          <w:rFonts w:ascii="Times New Roman" w:hAnsi="Times New Roman" w:cs="Times New Roman"/>
          <w:sz w:val="24"/>
          <w:szCs w:val="24"/>
        </w:rPr>
      </w:pPr>
      <w:r w:rsidRPr="003E2D0C">
        <w:rPr>
          <w:rFonts w:ascii="Times New Roman" w:hAnsi="Times New Roman" w:cs="Times New Roman"/>
          <w:sz w:val="24"/>
          <w:szCs w:val="24"/>
        </w:rPr>
        <w:lastRenderedPageBreak/>
        <w:t>обучение созданию коротких сообщений под руководством учителя на основе моде</w:t>
      </w:r>
      <w:r w:rsidRPr="003E2D0C">
        <w:rPr>
          <w:rFonts w:ascii="Times New Roman" w:hAnsi="Times New Roman" w:cs="Times New Roman"/>
          <w:sz w:val="24"/>
          <w:szCs w:val="24"/>
        </w:rPr>
        <w:softHyphen/>
        <w:t>лей учебника и других литературных источников.</w:t>
      </w:r>
    </w:p>
    <w:p w:rsidR="004E5B7B" w:rsidRPr="003E2D0C" w:rsidRDefault="003E2D0C" w:rsidP="003E2D0C">
      <w:pPr>
        <w:pStyle w:val="10"/>
        <w:shd w:val="clear" w:color="auto" w:fill="auto"/>
        <w:spacing w:before="0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E5B7B" w:rsidRPr="003E2D0C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="004E5B7B" w:rsidRPr="003E2D0C">
        <w:rPr>
          <w:rStyle w:val="ae"/>
          <w:rFonts w:ascii="Times New Roman" w:hAnsi="Times New Roman" w:cs="Times New Roman"/>
          <w:sz w:val="24"/>
          <w:szCs w:val="24"/>
        </w:rPr>
        <w:t>целями</w:t>
      </w:r>
      <w:r w:rsidR="004E5B7B" w:rsidRPr="003E2D0C">
        <w:rPr>
          <w:rFonts w:ascii="Times New Roman" w:hAnsi="Times New Roman" w:cs="Times New Roman"/>
          <w:sz w:val="24"/>
          <w:szCs w:val="24"/>
        </w:rPr>
        <w:t xml:space="preserve"> изучения блока «Литературное чтение» являются:</w:t>
      </w:r>
    </w:p>
    <w:p w:rsidR="004E5B7B" w:rsidRPr="003E2D0C" w:rsidRDefault="004E5B7B" w:rsidP="003E2D0C">
      <w:pPr>
        <w:pStyle w:val="10"/>
        <w:numPr>
          <w:ilvl w:val="0"/>
          <w:numId w:val="13"/>
        </w:numPr>
        <w:shd w:val="clear" w:color="auto" w:fill="auto"/>
        <w:tabs>
          <w:tab w:val="left" w:pos="764"/>
        </w:tabs>
        <w:spacing w:before="0" w:line="240" w:lineRule="auto"/>
        <w:ind w:left="20" w:right="20"/>
        <w:contextualSpacing/>
        <w:rPr>
          <w:rFonts w:ascii="Times New Roman" w:hAnsi="Times New Roman" w:cs="Times New Roman"/>
          <w:sz w:val="24"/>
          <w:szCs w:val="24"/>
        </w:rPr>
      </w:pPr>
      <w:r w:rsidRPr="003E2D0C">
        <w:rPr>
          <w:rFonts w:ascii="Times New Roman" w:hAnsi="Times New Roman" w:cs="Times New Roman"/>
          <w:sz w:val="24"/>
          <w:szCs w:val="24"/>
        </w:rPr>
        <w:t>создание условий для формирования всех видов речевой деятельности младшего школьника (слушание, чтение, говорение, письмо);</w:t>
      </w:r>
    </w:p>
    <w:p w:rsidR="004E5B7B" w:rsidRPr="003E2D0C" w:rsidRDefault="004E5B7B" w:rsidP="003E2D0C">
      <w:pPr>
        <w:pStyle w:val="10"/>
        <w:numPr>
          <w:ilvl w:val="0"/>
          <w:numId w:val="13"/>
        </w:numPr>
        <w:shd w:val="clear" w:color="auto" w:fill="auto"/>
        <w:tabs>
          <w:tab w:val="left" w:pos="764"/>
        </w:tabs>
        <w:spacing w:before="0" w:line="240" w:lineRule="auto"/>
        <w:ind w:left="20" w:right="20"/>
        <w:contextualSpacing/>
        <w:rPr>
          <w:rFonts w:ascii="Times New Roman" w:hAnsi="Times New Roman" w:cs="Times New Roman"/>
          <w:sz w:val="24"/>
          <w:szCs w:val="24"/>
        </w:rPr>
      </w:pPr>
      <w:r w:rsidRPr="003E2D0C">
        <w:rPr>
          <w:rFonts w:ascii="Times New Roman" w:hAnsi="Times New Roman" w:cs="Times New Roman"/>
          <w:sz w:val="24"/>
          <w:szCs w:val="24"/>
        </w:rPr>
        <w:t>содействие развитию потребности начинающего читателя в чтении как средстве по</w:t>
      </w:r>
      <w:r w:rsidRPr="003E2D0C">
        <w:rPr>
          <w:rFonts w:ascii="Times New Roman" w:hAnsi="Times New Roman" w:cs="Times New Roman"/>
          <w:sz w:val="24"/>
          <w:szCs w:val="24"/>
        </w:rPr>
        <w:softHyphen/>
        <w:t>знания мира и самопознания; готовности обучающегося к использованию литературы дл? своего духовно-нравственного, эмоционального и интеллектуального самосовершенствова</w:t>
      </w:r>
      <w:r w:rsidRPr="003E2D0C">
        <w:rPr>
          <w:rFonts w:ascii="Times New Roman" w:hAnsi="Times New Roman" w:cs="Times New Roman"/>
          <w:sz w:val="24"/>
          <w:szCs w:val="24"/>
        </w:rPr>
        <w:softHyphen/>
        <w:t>ния, а также к творческой деятельности на основе читаемого;</w:t>
      </w:r>
    </w:p>
    <w:p w:rsidR="0030041A" w:rsidRPr="003E2D0C" w:rsidRDefault="0079479A" w:rsidP="003E2D0C">
      <w:pPr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- </w:t>
      </w:r>
      <w:r w:rsidR="009E51F5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формирования читательской компетентности младшего школьника, которая определяется владением техникой чтения, различными видами чтения и способами освоения прочитанного (прослушанного) произведения, умением ориентировать</w:t>
      </w:r>
      <w:r w:rsidR="009E51F5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ся в книгах и приобретением опыта самостоятельной читательской деятельности. При этом решаются следующие </w:t>
      </w:r>
      <w:r w:rsidR="009E51F5" w:rsidRPr="003E2D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9E51F5" w:rsidRPr="003E2D0C" w:rsidRDefault="003E2D0C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</w:t>
      </w:r>
      <w:r w:rsidR="009E51F5"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Личностные задачи:</w:t>
      </w:r>
    </w:p>
    <w:p w:rsidR="009E51F5" w:rsidRPr="003E2D0C" w:rsidRDefault="009E51F5" w:rsidP="003E2D0C">
      <w:pPr>
        <w:numPr>
          <w:ilvl w:val="0"/>
          <w:numId w:val="13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обучающихся позитивного отношения к действительности, самоува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жения и эмоционально-положительного отношения к себе, готовности выражать и отстаи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свою позицию, самокритичности;</w:t>
      </w:r>
      <w:proofErr w:type="gramEnd"/>
    </w:p>
    <w:p w:rsidR="009E51F5" w:rsidRPr="003E2D0C" w:rsidRDefault="009E51F5" w:rsidP="003E2D0C">
      <w:pPr>
        <w:numPr>
          <w:ilvl w:val="0"/>
          <w:numId w:val="13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жизненного оптимизма, целеустремлённости и настойчивости в достижении целей; обучение ориентировке в мире нравственных, социальных и эстетических ценностей;</w:t>
      </w:r>
    </w:p>
    <w:p w:rsidR="009E51F5" w:rsidRPr="003E2D0C" w:rsidRDefault="009E51F5" w:rsidP="003E2D0C">
      <w:pPr>
        <w:numPr>
          <w:ilvl w:val="0"/>
          <w:numId w:val="13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гражданской идентичности личности;</w:t>
      </w:r>
    </w:p>
    <w:p w:rsidR="009E51F5" w:rsidRPr="003E2D0C" w:rsidRDefault="009E51F5" w:rsidP="003E2D0C">
      <w:pPr>
        <w:numPr>
          <w:ilvl w:val="0"/>
          <w:numId w:val="13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учеником себя гражданином российского общества, уважающим историю своей Родины; формирование привычки к рефлексии, совершенствование эмоциональной сферы (восприимчивости, чуткости);</w:t>
      </w:r>
    </w:p>
    <w:p w:rsidR="009E51F5" w:rsidRPr="003E2D0C" w:rsidRDefault="009E51F5" w:rsidP="003E2D0C">
      <w:pPr>
        <w:numPr>
          <w:ilvl w:val="0"/>
          <w:numId w:val="13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готовности к сотрудничеству с другими людьми, дружелюбия, коллек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тивизма;</w:t>
      </w:r>
    </w:p>
    <w:p w:rsidR="003E2D0C" w:rsidRDefault="009E51F5" w:rsidP="003E2D0C">
      <w:pPr>
        <w:numPr>
          <w:ilvl w:val="0"/>
          <w:numId w:val="13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мышления, внимания, памяти, творческого отношения к действительности и творческих способностей.</w:t>
      </w:r>
    </w:p>
    <w:p w:rsidR="009E51F5" w:rsidRPr="003E2D0C" w:rsidRDefault="003E2D0C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9E51F5"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Метапредметные</w:t>
      </w:r>
      <w:proofErr w:type="spellEnd"/>
      <w:r w:rsidR="009E51F5"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задачи:</w:t>
      </w:r>
    </w:p>
    <w:p w:rsidR="009E51F5" w:rsidRPr="003E2D0C" w:rsidRDefault="009E51F5" w:rsidP="003E2D0C">
      <w:pPr>
        <w:numPr>
          <w:ilvl w:val="0"/>
          <w:numId w:val="13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мотивации к самосовершенствованию, в том числе положительного отношения к обучению;</w:t>
      </w:r>
    </w:p>
    <w:p w:rsidR="009E51F5" w:rsidRPr="003E2D0C" w:rsidRDefault="009E51F5" w:rsidP="003E2D0C">
      <w:pPr>
        <w:numPr>
          <w:ilvl w:val="0"/>
          <w:numId w:val="13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детей к основам отечественной и мировой культуры, к духовному и нравственному опыту человечества;</w:t>
      </w:r>
    </w:p>
    <w:p w:rsidR="009E51F5" w:rsidRPr="003E2D0C" w:rsidRDefault="009E51F5" w:rsidP="003E2D0C">
      <w:pPr>
        <w:numPr>
          <w:ilvl w:val="0"/>
          <w:numId w:val="13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уважения к ценностям иных культур, мировоззрений и цивилизаций;</w:t>
      </w:r>
    </w:p>
    <w:p w:rsidR="009E51F5" w:rsidRPr="003E2D0C" w:rsidRDefault="009E51F5" w:rsidP="003E2D0C">
      <w:pPr>
        <w:numPr>
          <w:ilvl w:val="0"/>
          <w:numId w:val="13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целостного мировосприятия на основе взаимодействия литературного чтения с другими школьными предметами;</w:t>
      </w:r>
    </w:p>
    <w:p w:rsidR="009E51F5" w:rsidRPr="003E2D0C" w:rsidRDefault="009E51F5" w:rsidP="003E2D0C">
      <w:pPr>
        <w:numPr>
          <w:ilvl w:val="0"/>
          <w:numId w:val="13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ценностно-смысловой сферы личности;</w:t>
      </w:r>
    </w:p>
    <w:p w:rsidR="009E51F5" w:rsidRPr="003E2D0C" w:rsidRDefault="009E51F5" w:rsidP="003E2D0C">
      <w:pPr>
        <w:numPr>
          <w:ilvl w:val="0"/>
          <w:numId w:val="13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чувства прекрасного и эстетических чувств на основе знакомства с мировой и отечественной художественной литературой;</w:t>
      </w:r>
    </w:p>
    <w:p w:rsidR="009E51F5" w:rsidRPr="003E2D0C" w:rsidRDefault="009E51F5" w:rsidP="003E2D0C">
      <w:pPr>
        <w:numPr>
          <w:ilvl w:val="0"/>
          <w:numId w:val="13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учиться и способности к организации своей деятельности (планированию, контролю, оценке) как первого шага к самообразованию и самовоспитанию;</w:t>
      </w:r>
    </w:p>
    <w:p w:rsidR="009E51F5" w:rsidRPr="003E2D0C" w:rsidRDefault="009E51F5" w:rsidP="003E2D0C">
      <w:pPr>
        <w:numPr>
          <w:ilvl w:val="0"/>
          <w:numId w:val="13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навыкам и умениям </w:t>
      </w:r>
      <w:proofErr w:type="spellStart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общеучебного</w:t>
      </w:r>
      <w:proofErr w:type="spellEnd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характера, в том числе ориентировке в книжном пространстве;</w:t>
      </w:r>
    </w:p>
    <w:p w:rsidR="00F26C35" w:rsidRPr="003E2D0C" w:rsidRDefault="009E51F5" w:rsidP="003E2D0C">
      <w:pPr>
        <w:numPr>
          <w:ilvl w:val="0"/>
          <w:numId w:val="13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коммуникативных умений, функционирующих при слушании, говорении, чтении, письме.</w:t>
      </w:r>
    </w:p>
    <w:p w:rsidR="009E51F5" w:rsidRPr="003E2D0C" w:rsidRDefault="003E2D0C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</w:t>
      </w:r>
      <w:r w:rsidR="009E51F5"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Предметные задачи:</w:t>
      </w:r>
    </w:p>
    <w:p w:rsidR="009E51F5" w:rsidRPr="003E2D0C" w:rsidRDefault="009E51F5" w:rsidP="003E2D0C">
      <w:pPr>
        <w:numPr>
          <w:ilvl w:val="0"/>
          <w:numId w:val="13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положительной мотивации к чтению;</w:t>
      </w:r>
    </w:p>
    <w:p w:rsidR="009E51F5" w:rsidRPr="003E2D0C" w:rsidRDefault="009E51F5" w:rsidP="003E2D0C">
      <w:pPr>
        <w:numPr>
          <w:ilvl w:val="0"/>
          <w:numId w:val="13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получения детьми эстетического удовольствия от чтения художественной литературы;</w:t>
      </w:r>
    </w:p>
    <w:p w:rsidR="009E51F5" w:rsidRPr="003E2D0C" w:rsidRDefault="009E51F5" w:rsidP="003E2D0C">
      <w:pPr>
        <w:numPr>
          <w:ilvl w:val="0"/>
          <w:numId w:val="13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воссоздающего воображения;</w:t>
      </w:r>
    </w:p>
    <w:p w:rsidR="009E51F5" w:rsidRPr="003E2D0C" w:rsidRDefault="009E51F5" w:rsidP="003E2D0C">
      <w:pPr>
        <w:numPr>
          <w:ilvl w:val="0"/>
          <w:numId w:val="13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адекватному восприятию </w:t>
      </w:r>
      <w:proofErr w:type="gramStart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читаемого</w:t>
      </w:r>
      <w:proofErr w:type="gramEnd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E51F5" w:rsidRPr="003E2D0C" w:rsidRDefault="009E51F5" w:rsidP="003E2D0C">
      <w:pPr>
        <w:numPr>
          <w:ilvl w:val="0"/>
          <w:numId w:val="13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обогащение читательского опыта посредством накопления и систематизации литературных впечатлений, разнообразных по эмоциональной окраске, тематике, </w:t>
      </w:r>
      <w:proofErr w:type="spellStart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видо-жанровой</w:t>
      </w:r>
      <w:proofErr w:type="spellEnd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специфике;</w:t>
      </w:r>
    </w:p>
    <w:p w:rsidR="009E51F5" w:rsidRPr="003E2D0C" w:rsidRDefault="009E51F5" w:rsidP="003E2D0C">
      <w:pPr>
        <w:numPr>
          <w:ilvl w:val="0"/>
          <w:numId w:val="13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совершенствование всех сторон навыка чтения;</w:t>
      </w:r>
    </w:p>
    <w:p w:rsidR="009E51F5" w:rsidRPr="003E2D0C" w:rsidRDefault="009E51F5" w:rsidP="003E2D0C">
      <w:pPr>
        <w:numPr>
          <w:ilvl w:val="0"/>
          <w:numId w:val="13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вступать в дистанционное общение с автором литературного произведения и осознавать отношение писателя к тому, о чём и о ком он написал;</w:t>
      </w:r>
    </w:p>
    <w:p w:rsidR="009E51F5" w:rsidRPr="003E2D0C" w:rsidRDefault="009E51F5" w:rsidP="003E2D0C">
      <w:pPr>
        <w:numPr>
          <w:ilvl w:val="0"/>
          <w:numId w:val="13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способности к осознанию и словесному выражению своего отношения к содержанию и форме литературного произведения;</w:t>
      </w:r>
    </w:p>
    <w:p w:rsidR="008200BA" w:rsidRPr="003E2D0C" w:rsidRDefault="006A3B5F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9E51F5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обучение основам литературного анализа художественных произведений разной </w:t>
      </w:r>
      <w:proofErr w:type="spellStart"/>
      <w:r w:rsidR="009E51F5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видо-жанровой</w:t>
      </w:r>
      <w:proofErr w:type="spellEnd"/>
      <w:r w:rsidR="009E51F5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принадлежности;</w:t>
      </w:r>
    </w:p>
    <w:p w:rsidR="00AB163F" w:rsidRPr="003E2D0C" w:rsidRDefault="008200BA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sz w:val="24"/>
          <w:szCs w:val="24"/>
        </w:rPr>
        <w:t>-</w:t>
      </w:r>
      <w:r w:rsidR="00AB163F" w:rsidRPr="003E2D0C">
        <w:rPr>
          <w:rFonts w:ascii="Times New Roman" w:hAnsi="Times New Roman" w:cs="Times New Roman"/>
          <w:sz w:val="24"/>
          <w:szCs w:val="24"/>
        </w:rPr>
        <w:t>о</w:t>
      </w:r>
      <w:r w:rsidR="00AB163F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своение литературоведческих понятий, позволяющих ориентироваться в доступном кругу чтения;</w:t>
      </w:r>
    </w:p>
    <w:p w:rsidR="00AB163F" w:rsidRPr="003E2D0C" w:rsidRDefault="006A3B5F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B163F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определять художественную ценность литературного произведения и анализировать средства выразительности (на доступном уровне);</w:t>
      </w:r>
    </w:p>
    <w:p w:rsidR="00AB163F" w:rsidRPr="003E2D0C" w:rsidRDefault="00AB163F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умению различать художественный и познавательный тексты и выбирать адекватный способ чтения литературного произведения в соответствии с его особенностями;</w:t>
      </w:r>
    </w:p>
    <w:p w:rsidR="00AB163F" w:rsidRPr="003E2D0C" w:rsidRDefault="00F26C35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B163F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приемами ознакомительного, поискового (просмотрового), творческого и изучающего чтения;</w:t>
      </w:r>
    </w:p>
    <w:p w:rsidR="00AB163F" w:rsidRPr="003E2D0C" w:rsidRDefault="00F26C35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B163F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находить информацию в словарях, справочниках и энциклопедиях, в Интернете;</w:t>
      </w:r>
    </w:p>
    <w:p w:rsidR="00AB163F" w:rsidRPr="003E2D0C" w:rsidRDefault="00F26C35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B163F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способности сравнивать искусство слова с другими видами искусства (живописью, театром, кино, музыкой);</w:t>
      </w:r>
    </w:p>
    <w:p w:rsidR="00AB163F" w:rsidRPr="003E2D0C" w:rsidRDefault="00F26C35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B163F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работе с книгой в единстве её текстового и </w:t>
      </w:r>
      <w:proofErr w:type="spellStart"/>
      <w:r w:rsidR="00AB163F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внетекстового</w:t>
      </w:r>
      <w:proofErr w:type="spellEnd"/>
      <w:r w:rsidR="00AB163F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содержания;</w:t>
      </w:r>
    </w:p>
    <w:p w:rsidR="00AB163F" w:rsidRPr="003E2D0C" w:rsidRDefault="00F26C35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B163F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литературных способностей.</w:t>
      </w:r>
    </w:p>
    <w:p w:rsidR="00AB163F" w:rsidRPr="003E2D0C" w:rsidRDefault="003E2D0C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</w:t>
      </w:r>
      <w:r w:rsidR="00AB163F"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Приоритетной задачей</w:t>
      </w:r>
      <w:r w:rsidR="00AB163F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предмета «Литературное чтение» является духовно- нравственное воспитание </w:t>
      </w:r>
      <w:proofErr w:type="gramStart"/>
      <w:r w:rsidR="00AB163F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AB163F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, для чего в Программу включены художественные произведения, обладающие мощным нравственным и духовным потенциалом.</w:t>
      </w:r>
    </w:p>
    <w:p w:rsidR="00AB163F" w:rsidRPr="003E2D0C" w:rsidRDefault="00AB163F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материал, реализующий Программу курса, подобран в соответствии с рекомендациями ФГОС и отвечает критериям художественной и познавательной ценности, </w:t>
      </w:r>
      <w:proofErr w:type="spellStart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сочетан</w:t>
      </w:r>
      <w:proofErr w:type="gramStart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классики и современности, доступности, тематического и </w:t>
      </w:r>
      <w:proofErr w:type="spellStart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видо-жанрового</w:t>
      </w:r>
      <w:proofErr w:type="spellEnd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разнообразия.</w:t>
      </w:r>
    </w:p>
    <w:p w:rsidR="00AB163F" w:rsidRPr="003E2D0C" w:rsidRDefault="00AB163F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«Литературное чтение» отличается следующими особенностями:</w:t>
      </w:r>
    </w:p>
    <w:p w:rsidR="00AB163F" w:rsidRPr="003E2D0C" w:rsidRDefault="00F26C35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="00AB163F"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широким </w:t>
      </w:r>
      <w:proofErr w:type="spellStart"/>
      <w:r w:rsidR="00AB163F"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видо-жанровым</w:t>
      </w:r>
      <w:proofErr w:type="spellEnd"/>
      <w:r w:rsidR="00AB163F"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тематическим диапазоном</w:t>
      </w:r>
      <w:r w:rsidR="00AB163F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литературных произведений:</w:t>
      </w:r>
    </w:p>
    <w:p w:rsidR="00AB163F" w:rsidRPr="003E2D0C" w:rsidRDefault="00F26C35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="00AB163F"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соответствием учебного материала и способов его систематизации</w:t>
      </w:r>
      <w:r w:rsidR="00AB163F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ведущей за</w:t>
      </w:r>
      <w:r w:rsidR="00AB163F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даче первого года обучения - формированию базовых читательских компетенций и личностных качеств.</w:t>
      </w:r>
    </w:p>
    <w:p w:rsidR="00EB7889" w:rsidRPr="003E2D0C" w:rsidRDefault="003E2D0C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AB163F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 создаёт содержательную базу и для формирования универсальных учебных действий: личностных и </w:t>
      </w:r>
      <w:proofErr w:type="spellStart"/>
      <w:r w:rsidR="00AB163F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="00AB163F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(регулятивных, п</w:t>
      </w:r>
      <w:r w:rsidR="00F26C35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ознавательных, коммуникативных)</w:t>
      </w:r>
      <w:r w:rsidR="00AB163F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приоритетом (из-за специфики предмета) развития личностных (прежде </w:t>
      </w:r>
      <w:proofErr w:type="gramStart"/>
      <w:r w:rsidR="00AB163F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</w:t>
      </w:r>
      <w:proofErr w:type="gramEnd"/>
      <w:r w:rsidR="00AB163F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 - смысловых), познавательных и коммуникативных. С целью формирования читательской </w:t>
      </w:r>
      <w:r w:rsidR="00AB163F" w:rsidRPr="003E2D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са</w:t>
      </w:r>
      <w:r w:rsidR="00AB163F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мостоятельности учащихся в 1 классе регулярно даются задания, привлекающие детей  к деятельности с книгами. Значительное место в курсе «Литературное чтение» занимают </w:t>
      </w:r>
      <w:r w:rsidR="00AB163F"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задания творческого характера.</w:t>
      </w:r>
      <w:r w:rsidR="00AB163F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B163F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место среди них отводится заданиям, организу</w:t>
      </w:r>
      <w:r w:rsidR="006A3B5F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AB163F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щим обучение словесному творчеству; созданию сочинений, отзывов, аннотаций, стилизаций (небылица, считалка, загадка, сказка) и др.</w:t>
      </w:r>
      <w:proofErr w:type="gramEnd"/>
    </w:p>
    <w:p w:rsidR="003E2D0C" w:rsidRDefault="00ED2EEA" w:rsidP="003E2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D0C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EB7889" w:rsidRPr="003E2D0C" w:rsidRDefault="003E2D0C" w:rsidP="003E2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D2EEA" w:rsidRPr="003E2D0C">
        <w:rPr>
          <w:rFonts w:ascii="Times New Roman" w:hAnsi="Times New Roman" w:cs="Times New Roman"/>
          <w:sz w:val="24"/>
          <w:szCs w:val="24"/>
        </w:rPr>
        <w:t>В Федеральном базисном образователь</w:t>
      </w:r>
      <w:r w:rsidR="004E5B7B" w:rsidRPr="003E2D0C">
        <w:rPr>
          <w:rFonts w:ascii="Times New Roman" w:hAnsi="Times New Roman" w:cs="Times New Roman"/>
          <w:sz w:val="24"/>
          <w:szCs w:val="24"/>
        </w:rPr>
        <w:t xml:space="preserve">ном плане на изучение литературного чтения </w:t>
      </w:r>
      <w:r w:rsidR="00ED2EEA" w:rsidRPr="003E2D0C">
        <w:rPr>
          <w:rFonts w:ascii="Times New Roman" w:hAnsi="Times New Roman" w:cs="Times New Roman"/>
          <w:sz w:val="24"/>
          <w:szCs w:val="24"/>
        </w:rPr>
        <w:t xml:space="preserve"> в 1 классе начальной школы отводится 4 часа в неделю,</w:t>
      </w:r>
      <w:r w:rsidR="006A3B5F" w:rsidRPr="003E2D0C">
        <w:rPr>
          <w:rFonts w:ascii="Times New Roman" w:hAnsi="Times New Roman" w:cs="Times New Roman"/>
          <w:sz w:val="24"/>
          <w:szCs w:val="24"/>
        </w:rPr>
        <w:t xml:space="preserve"> </w:t>
      </w:r>
      <w:r w:rsidR="004E5B7B" w:rsidRPr="003E2D0C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</w:rPr>
        <w:t>132 часа (33</w:t>
      </w:r>
      <w:r w:rsidR="00ED2EEA" w:rsidRPr="003E2D0C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</w:rPr>
        <w:t xml:space="preserve"> недели).</w:t>
      </w:r>
    </w:p>
    <w:p w:rsidR="00ED2EEA" w:rsidRPr="003E2D0C" w:rsidRDefault="00ED2EEA" w:rsidP="003E2D0C">
      <w:pPr>
        <w:spacing w:line="240" w:lineRule="auto"/>
        <w:ind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D0C">
        <w:rPr>
          <w:rFonts w:ascii="Times New Roman" w:hAnsi="Times New Roman" w:cs="Times New Roman"/>
          <w:b/>
          <w:sz w:val="24"/>
          <w:szCs w:val="24"/>
        </w:rPr>
        <w:t>Ценностные ориент</w:t>
      </w:r>
      <w:r w:rsidR="004E5B7B" w:rsidRPr="003E2D0C">
        <w:rPr>
          <w:rFonts w:ascii="Times New Roman" w:hAnsi="Times New Roman" w:cs="Times New Roman"/>
          <w:b/>
          <w:sz w:val="24"/>
          <w:szCs w:val="24"/>
        </w:rPr>
        <w:t>иры содержания курса «Литературное чтение</w:t>
      </w:r>
      <w:r w:rsidRPr="003E2D0C">
        <w:rPr>
          <w:rFonts w:ascii="Times New Roman" w:hAnsi="Times New Roman" w:cs="Times New Roman"/>
          <w:b/>
          <w:sz w:val="24"/>
          <w:szCs w:val="24"/>
        </w:rPr>
        <w:t>»</w:t>
      </w:r>
    </w:p>
    <w:p w:rsidR="00F26C35" w:rsidRPr="003E2D0C" w:rsidRDefault="003E2D0C" w:rsidP="003E2D0C">
      <w:pPr>
        <w:pStyle w:val="af"/>
        <w:contextualSpacing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</w:t>
      </w:r>
      <w:proofErr w:type="gramStart"/>
      <w:r w:rsidR="00F26C35" w:rsidRPr="003E2D0C">
        <w:rPr>
          <w:b w:val="0"/>
          <w:szCs w:val="24"/>
        </w:rPr>
        <w:t>Целью обучения литературному чтению в начальной школе является формирование всех видов речевой деятельности младшего школьника (слушание, чтение, говорение, письмо);</w:t>
      </w:r>
      <w:r w:rsidR="001721C0" w:rsidRPr="003E2D0C">
        <w:rPr>
          <w:b w:val="0"/>
          <w:szCs w:val="24"/>
        </w:rPr>
        <w:t xml:space="preserve"> </w:t>
      </w:r>
      <w:r w:rsidR="00F26C35" w:rsidRPr="003E2D0C">
        <w:rPr>
          <w:b w:val="0"/>
          <w:szCs w:val="24"/>
        </w:rPr>
        <w:t>потребности начинающего читателя в чтении как средстве познания мира и самопознания; читательской   компетентности  младшего школьника, которая определяется владением техникой чтения и способами освоения  прочитанного (прослушанного) произведения, умением ориентироваться в  книгах и приобретением опыта самостоятельной читательской деятельности;</w:t>
      </w:r>
      <w:proofErr w:type="gramEnd"/>
      <w:r w:rsidR="00F26C35" w:rsidRPr="003E2D0C">
        <w:rPr>
          <w:b w:val="0"/>
          <w:szCs w:val="24"/>
        </w:rPr>
        <w:t xml:space="preserve"> готовности  обучающегося   </w:t>
      </w:r>
      <w:r w:rsidR="00F26C35" w:rsidRPr="003E2D0C">
        <w:rPr>
          <w:b w:val="0"/>
          <w:szCs w:val="24"/>
        </w:rPr>
        <w:lastRenderedPageBreak/>
        <w:t>к использованию литературы для своего духовно-нравственного, эмоционального и интеллектуального самосовершенствования, а также к творческой деятельности на основе читаемого.</w:t>
      </w:r>
    </w:p>
    <w:p w:rsidR="00F26C35" w:rsidRPr="003E2D0C" w:rsidRDefault="003E2D0C" w:rsidP="003E2D0C">
      <w:pPr>
        <w:pStyle w:val="af"/>
        <w:contextualSpacing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</w:t>
      </w:r>
      <w:r w:rsidR="00F26C35" w:rsidRPr="003E2D0C">
        <w:rPr>
          <w:b w:val="0"/>
          <w:szCs w:val="24"/>
        </w:rPr>
        <w:t xml:space="preserve">Поскольку стандарты нового поколения опираются на </w:t>
      </w:r>
      <w:proofErr w:type="spellStart"/>
      <w:r w:rsidR="00F26C35" w:rsidRPr="003E2D0C">
        <w:rPr>
          <w:b w:val="0"/>
          <w:szCs w:val="24"/>
        </w:rPr>
        <w:t>деятельностную</w:t>
      </w:r>
      <w:proofErr w:type="spellEnd"/>
      <w:r w:rsidR="00F26C35" w:rsidRPr="003E2D0C">
        <w:rPr>
          <w:b w:val="0"/>
          <w:szCs w:val="24"/>
        </w:rPr>
        <w:t xml:space="preserve"> парадигму образования, постулирующую в качестве цели образования развитие личности учащегося на основе освоения им способов деятельности, данная программа ориентирована на реализацию </w:t>
      </w:r>
      <w:proofErr w:type="spellStart"/>
      <w:r w:rsidR="00F26C35" w:rsidRPr="003E2D0C">
        <w:rPr>
          <w:b w:val="0"/>
          <w:szCs w:val="24"/>
        </w:rPr>
        <w:t>коммуникативно-деятельностного</w:t>
      </w:r>
      <w:proofErr w:type="spellEnd"/>
      <w:r w:rsidR="00F26C35" w:rsidRPr="003E2D0C">
        <w:rPr>
          <w:b w:val="0"/>
          <w:szCs w:val="24"/>
        </w:rPr>
        <w:t xml:space="preserve"> подхода к обучению чтению.  </w:t>
      </w:r>
    </w:p>
    <w:p w:rsidR="00FC756A" w:rsidRPr="003E2D0C" w:rsidRDefault="003E2D0C" w:rsidP="003E2D0C">
      <w:pPr>
        <w:pStyle w:val="af"/>
        <w:contextualSpacing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</w:t>
      </w:r>
      <w:r w:rsidR="00F26C35" w:rsidRPr="003E2D0C">
        <w:rPr>
          <w:b w:val="0"/>
          <w:szCs w:val="24"/>
        </w:rPr>
        <w:t xml:space="preserve">Концептуальной особенностью данного курса является осознанная установка на дистанционное (посредством чтения текста) общение с писателем. </w:t>
      </w:r>
    </w:p>
    <w:p w:rsidR="00FC756A" w:rsidRPr="003E2D0C" w:rsidRDefault="003E2D0C" w:rsidP="003E2D0C">
      <w:pPr>
        <w:pStyle w:val="af"/>
        <w:contextualSpacing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</w:t>
      </w:r>
      <w:r w:rsidR="00F26C35" w:rsidRPr="003E2D0C">
        <w:rPr>
          <w:b w:val="0"/>
          <w:szCs w:val="24"/>
        </w:rPr>
        <w:t>Отсюда вытекают базовые позиции курса «Литературное чтение»:</w:t>
      </w:r>
    </w:p>
    <w:p w:rsidR="00FC756A" w:rsidRPr="003E2D0C" w:rsidRDefault="003E2D0C" w:rsidP="003E2D0C">
      <w:pPr>
        <w:pStyle w:val="af"/>
        <w:contextualSpacing/>
        <w:jc w:val="both"/>
        <w:rPr>
          <w:b w:val="0"/>
          <w:szCs w:val="24"/>
        </w:rPr>
      </w:pPr>
      <w:r>
        <w:rPr>
          <w:b w:val="0"/>
          <w:szCs w:val="24"/>
        </w:rPr>
        <w:t xml:space="preserve">- </w:t>
      </w:r>
      <w:r w:rsidR="00F26C35" w:rsidRPr="003E2D0C">
        <w:rPr>
          <w:b w:val="0"/>
          <w:szCs w:val="24"/>
        </w:rPr>
        <w:t>обеспечение мотивационной стороны (желание вступить в общение с писателем посредством чтения);</w:t>
      </w:r>
    </w:p>
    <w:p w:rsidR="00FC756A" w:rsidRPr="003E2D0C" w:rsidRDefault="003E2D0C" w:rsidP="003E2D0C">
      <w:pPr>
        <w:pStyle w:val="af"/>
        <w:contextualSpacing/>
        <w:jc w:val="both"/>
        <w:rPr>
          <w:b w:val="0"/>
          <w:szCs w:val="24"/>
        </w:rPr>
      </w:pPr>
      <w:r>
        <w:rPr>
          <w:b w:val="0"/>
          <w:szCs w:val="24"/>
        </w:rPr>
        <w:t xml:space="preserve">- </w:t>
      </w:r>
      <w:r w:rsidR="00F26C35" w:rsidRPr="003E2D0C">
        <w:rPr>
          <w:b w:val="0"/>
          <w:szCs w:val="24"/>
        </w:rPr>
        <w:t>внимание к личности писателя;</w:t>
      </w:r>
    </w:p>
    <w:p w:rsidR="00FC756A" w:rsidRPr="003E2D0C" w:rsidRDefault="003E2D0C" w:rsidP="003E2D0C">
      <w:pPr>
        <w:pStyle w:val="af"/>
        <w:contextualSpacing/>
        <w:jc w:val="both"/>
        <w:rPr>
          <w:b w:val="0"/>
          <w:szCs w:val="24"/>
        </w:rPr>
      </w:pPr>
      <w:r>
        <w:rPr>
          <w:b w:val="0"/>
          <w:szCs w:val="24"/>
        </w:rPr>
        <w:t xml:space="preserve">- </w:t>
      </w:r>
      <w:r w:rsidR="00F26C35" w:rsidRPr="003E2D0C">
        <w:rPr>
          <w:b w:val="0"/>
          <w:szCs w:val="24"/>
        </w:rPr>
        <w:t>бережное отношение к авторскому замыслу, реализовавшемуся в отборе, трактовке содержания и придании ему той или иной формы;</w:t>
      </w:r>
    </w:p>
    <w:p w:rsidR="001721C0" w:rsidRPr="003E2D0C" w:rsidRDefault="003E2D0C" w:rsidP="003E2D0C">
      <w:pPr>
        <w:pStyle w:val="af"/>
        <w:contextualSpacing/>
        <w:jc w:val="both"/>
        <w:rPr>
          <w:b w:val="0"/>
          <w:szCs w:val="24"/>
        </w:rPr>
      </w:pPr>
      <w:r>
        <w:rPr>
          <w:b w:val="0"/>
          <w:szCs w:val="24"/>
        </w:rPr>
        <w:t xml:space="preserve">- </w:t>
      </w:r>
      <w:r w:rsidR="00F26C35" w:rsidRPr="003E2D0C">
        <w:rPr>
          <w:b w:val="0"/>
          <w:szCs w:val="24"/>
        </w:rPr>
        <w:t>наличие ответного коммуникативного акта, выраженного в оценке и интерпретации полученной информации (эмоциональной, интеллектуальной, эстетической).</w:t>
      </w:r>
    </w:p>
    <w:p w:rsidR="00ED2EEA" w:rsidRPr="003E2D0C" w:rsidRDefault="00ED2EEA" w:rsidP="003E2D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D0C">
        <w:rPr>
          <w:rFonts w:ascii="Times New Roman" w:hAnsi="Times New Roman" w:cs="Times New Roman"/>
          <w:b/>
          <w:sz w:val="24"/>
          <w:szCs w:val="24"/>
        </w:rPr>
        <w:t>Результаты изучения учебного предмета учениками начальной школы</w:t>
      </w:r>
    </w:p>
    <w:p w:rsidR="00224644" w:rsidRPr="003E2D0C" w:rsidRDefault="003E2D0C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AB163F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изучения блока программы «Литературное чтение. Обучение грамоте» у перво</w:t>
      </w:r>
      <w:r w:rsidR="00AB163F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классников будут сформированы следующие результаты.</w:t>
      </w:r>
      <w:bookmarkStart w:id="1" w:name="bookmark1"/>
    </w:p>
    <w:p w:rsidR="00FC756A" w:rsidRPr="003E2D0C" w:rsidRDefault="003E2D0C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AB163F" w:rsidRPr="003E2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  <w:bookmarkEnd w:id="1"/>
    </w:p>
    <w:p w:rsidR="00AB163F" w:rsidRPr="003E2D0C" w:rsidRDefault="003E2D0C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</w:t>
      </w:r>
      <w:r w:rsidR="00AB163F"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Первоклассник научится:</w:t>
      </w:r>
    </w:p>
    <w:p w:rsidR="00AB163F" w:rsidRPr="003E2D0C" w:rsidRDefault="00AB163F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приобретать знания и умения с помощью учебной книги;</w:t>
      </w:r>
    </w:p>
    <w:p w:rsidR="00AB163F" w:rsidRPr="003E2D0C" w:rsidRDefault="00AB163F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себя в новой социальной роли - ученика;</w:t>
      </w:r>
    </w:p>
    <w:p w:rsidR="00224644" w:rsidRPr="003E2D0C" w:rsidRDefault="00AB163F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элементы самооценки, преодолевать учебные затруднения.</w:t>
      </w:r>
    </w:p>
    <w:p w:rsidR="00AB163F" w:rsidRPr="003E2D0C" w:rsidRDefault="003E2D0C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</w:t>
      </w:r>
      <w:r w:rsidR="00AB163F"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Первоклассник получит возможность научиться:</w:t>
      </w:r>
    </w:p>
    <w:p w:rsidR="00AB163F" w:rsidRPr="003E2D0C" w:rsidRDefault="00AB163F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хорошо читать, ориентироваться в мире книг;</w:t>
      </w:r>
    </w:p>
    <w:p w:rsidR="00224644" w:rsidRPr="003E2D0C" w:rsidRDefault="00AB163F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соблюдать морально-этические нормы, проявлять доброе отношение к людям, уважать их труд, заботиться </w:t>
      </w:r>
      <w:proofErr w:type="gramStart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proofErr w:type="gramEnd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близких, участвовать в совместных делах, помогать сверстникам.</w:t>
      </w:r>
      <w:bookmarkStart w:id="2" w:name="bookmark2"/>
    </w:p>
    <w:p w:rsidR="00AB163F" w:rsidRPr="003E2D0C" w:rsidRDefault="00AB163F" w:rsidP="003E2D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3E2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3E2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  <w:bookmarkEnd w:id="2"/>
    </w:p>
    <w:p w:rsidR="00FC756A" w:rsidRPr="003E2D0C" w:rsidRDefault="00FC756A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D0C" w:rsidRDefault="003E2D0C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</w:t>
      </w:r>
      <w:r w:rsidR="00AB163F"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Первоклассник научится:</w:t>
      </w:r>
    </w:p>
    <w:p w:rsidR="00AB163F" w:rsidRPr="003E2D0C" w:rsidRDefault="00AB163F" w:rsidP="003E2D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Регулятивные универсальные учебные действия</w:t>
      </w:r>
    </w:p>
    <w:p w:rsidR="00AB163F" w:rsidRPr="003E2D0C" w:rsidRDefault="00AB163F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понимать, принимать и удерживать учебную задачу по значкам-заголовкам, по зада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ниям (в словесной и графической форме);</w:t>
      </w:r>
    </w:p>
    <w:p w:rsidR="00224644" w:rsidRPr="003E2D0C" w:rsidRDefault="00224644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D0C">
        <w:rPr>
          <w:rFonts w:ascii="Times New Roman" w:hAnsi="Times New Roman" w:cs="Times New Roman"/>
          <w:sz w:val="24"/>
          <w:szCs w:val="24"/>
        </w:rPr>
        <w:t>-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различные учебные действия, пользоваться при этом разными способа помощи, оценивать правильность выполнения действий другими, вносить необходимые коррективы; контролировать и оценивать свои действия.</w:t>
      </w:r>
    </w:p>
    <w:p w:rsidR="00224644" w:rsidRPr="003E2D0C" w:rsidRDefault="003E2D0C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</w:t>
      </w:r>
      <w:r w:rsidR="00224644"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Первоклассник получит возможность научиться: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осознавать границы собственных знаний; на основе созданных ситуаций «</w:t>
      </w:r>
      <w:proofErr w:type="spellStart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отк</w:t>
      </w:r>
      <w:proofErr w:type="spellEnd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того незнания» понимать перспективы дальнейшей учебной работы.</w:t>
      </w:r>
    </w:p>
    <w:p w:rsidR="00224644" w:rsidRPr="003E2D0C" w:rsidRDefault="003E2D0C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</w:t>
      </w:r>
      <w:r w:rsidR="00224644"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Первоклассник научится:</w:t>
      </w:r>
    </w:p>
    <w:p w:rsidR="00224644" w:rsidRPr="003E2D0C" w:rsidRDefault="00224644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C756A" w:rsidRPr="003E2D0C" w:rsidRDefault="00224644" w:rsidP="003E2D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Познавательные универсальные учебные действия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разграничивать факты реальной действительности и слова как их названия;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осознавать звуки, соотношение звуков и букв, слова, речь (устную и письменную), речевое поведение как объекты специального наблюдения, выполнять применительно к ним 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операции анализа, синтеза, сравнения, классификации, обобщения, подводить факты язь под освоенные понятия;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чтение, а также слушание учителя и одноклассников как способ получения информации; осваивать техническую сторону чтения как условие понимания читаемого'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читать, критически оценивать полученную информацию, соотносить её собственным опытом, с ранее полученными знаниями;</w:t>
      </w:r>
    </w:p>
    <w:p w:rsidR="00FC756A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информацию, представленную в разных формах, в том числе изобразительной, модельной; сравнивать информацию, представленную разными способами; переводить информацию, принятую в изобразительной и модельной формах, </w:t>
      </w:r>
      <w:proofErr w:type="gramStart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словесную.</w:t>
      </w:r>
    </w:p>
    <w:p w:rsidR="00224644" w:rsidRPr="003E2D0C" w:rsidRDefault="00224644" w:rsidP="003E2D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Коммуникативные универсальные учебные действия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речь (говорение, слушание, письмо, чтение) как способ устного и письменного общения людей, в том числе чтение - как способ общения с автором книги;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диалоге, в общей беседе, выполняя при этом принятые нормы речевого поведения, культуры речи; задавать вопросы, слушать собеседников, стремиться сделать свою речь понятной, стараться понять мысль другого;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зависимость характера речи от ситуации общения, стараться строить диалогические и монологические высказывания с учётом речевых задач;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вступать в учебное сотрудничество с учителем и одноклассниками, осуществлять совместную деятельность, осваивая различные способы взаимной помощи партнёру общению.</w:t>
      </w:r>
    </w:p>
    <w:p w:rsidR="00224644" w:rsidRPr="003E2D0C" w:rsidRDefault="00224644" w:rsidP="003E2D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224644" w:rsidRPr="003E2D0C" w:rsidRDefault="003E2D0C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</w:t>
      </w:r>
      <w:r w:rsidR="00224644"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Первоклассник научится:</w:t>
      </w:r>
    </w:p>
    <w:p w:rsidR="00224644" w:rsidRPr="003E2D0C" w:rsidRDefault="003E2D0C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</w:t>
      </w:r>
      <w:r w:rsidR="00224644" w:rsidRPr="003E2D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речи, речевой деятельности: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читать правильно и плавно по слогам, в простых случаях целыми словами, понимать  </w:t>
      </w:r>
      <w:proofErr w:type="gramStart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читаемое</w:t>
      </w:r>
      <w:proofErr w:type="gramEnd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заданию учителя, выделяя слоги, готовиться к чтению слов, трудных </w:t>
      </w:r>
      <w:proofErr w:type="gramStart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слогов</w:t>
      </w:r>
      <w:proofErr w:type="gramEnd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структуре;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спрашивать о значении незнакомых слов;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основные правила общения на уроке, пользоваться типовыми этикетными  формулами (в ситуациях приветствия, извинения, просьбы, благодарности);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вопросы и задания, инструкции учителя, адекватно реагировать на них;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под руководством учителя создавать короткие устные высказывания на основе различных источников, в том числе деловые на основе моделей букваря.</w:t>
      </w:r>
    </w:p>
    <w:p w:rsidR="00224644" w:rsidRPr="003E2D0C" w:rsidRDefault="003E2D0C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</w:t>
      </w:r>
      <w:r w:rsidR="00224644"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Первоклассник получит возможность научиться: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читать правильно и плавно целыми словами, в трудных случаях по слогам, в темпе, близком к темпу устной речи;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понимать </w:t>
      </w:r>
      <w:proofErr w:type="gramStart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читаемое</w:t>
      </w:r>
      <w:proofErr w:type="gramEnd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преимущественно по ходу чтения;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самостоятельно готовиться к чтению слов, трудных по слоговой структуре:</w:t>
      </w:r>
    </w:p>
    <w:p w:rsidR="00224644" w:rsidRPr="003E2D0C" w:rsidRDefault="003E2D0C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</w:t>
      </w:r>
      <w:r w:rsidR="00224644"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Первоклассник научится:</w:t>
      </w:r>
    </w:p>
    <w:p w:rsidR="00224644" w:rsidRPr="003E2D0C" w:rsidRDefault="003E2D0C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</w:t>
      </w:r>
      <w:r w:rsidR="00224644" w:rsidRPr="003E2D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освоения языка (фонетики, графики, грамматики):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слышать интонацию конца предложения, определять количество произнесённых предложений; выделять из предложения слова, определять их количество;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разграничивать звуки и буквы, правильно называть их;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звуки гласные и согласные, гласные ударные и безударные, согласные твёрдые и мягкие, звонкие и глухие; слышать наличие в слове звука [й’];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и характеризовать отдельные звуки слова, определять их последователь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ность, обозначать звуковой состав слова в виде модели;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слоги, различать ударные и безударные;</w:t>
      </w:r>
    </w:p>
    <w:p w:rsidR="00860AAD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буквы гласных, обозначающие твёрдость или мягкость согласных; разли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чать позиции, когда буквы </w:t>
      </w:r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е, ё, ю, я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обозначают два звука или один.</w:t>
      </w:r>
    </w:p>
    <w:p w:rsidR="00860AAD" w:rsidRPr="003E2D0C" w:rsidRDefault="003E2D0C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224644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изучения в первом классе курса «Литературное чтение» будут сформированы не только предметные знания и умения, но и универсальные учебные умения (коммуника</w:t>
      </w:r>
      <w:r w:rsidR="00224644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тивные, регулятивные, познавательные).</w:t>
      </w:r>
    </w:p>
    <w:p w:rsidR="00224644" w:rsidRPr="003E2D0C" w:rsidRDefault="00224644" w:rsidP="003E2D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2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</w:t>
      </w:r>
    </w:p>
    <w:p w:rsidR="00224644" w:rsidRPr="003E2D0C" w:rsidRDefault="003E2D0C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</w:t>
      </w:r>
      <w:r w:rsidR="00224644"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Первоклассник научится: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нравственном содержании прочитанного, оценивать поступки пер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сонажей с точки зрения общепринятых морально-этических норм;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авторскую позицию и </w:t>
      </w:r>
      <w:proofErr w:type="gramStart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 свое отношение</w:t>
      </w:r>
      <w:proofErr w:type="gramEnd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герою и его поступкам;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 «проживать» текст, выражать свои эмоции;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эмоции других людей, сочувствовать, сопереживать.</w:t>
      </w:r>
    </w:p>
    <w:p w:rsidR="00224644" w:rsidRPr="003E2D0C" w:rsidRDefault="003E2D0C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</w:t>
      </w:r>
      <w:r w:rsidR="00224644"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Первоклассник получит возможность научиться: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осознавать основные духовно-нравственные ценности человечества;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воспринимать окружающий мир в его единстве и многообразии;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развивать способность к </w:t>
      </w:r>
      <w:proofErr w:type="spellStart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эмпатии</w:t>
      </w:r>
      <w:proofErr w:type="spellEnd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эмоционально-нравственной отзывчивости (на основе сопереживания литературным героям);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высказывать и пояснять свою точку зрения.</w:t>
      </w:r>
    </w:p>
    <w:p w:rsidR="00224644" w:rsidRPr="003E2D0C" w:rsidRDefault="00224644" w:rsidP="003E2D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2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3E2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</w:p>
    <w:p w:rsidR="00224644" w:rsidRPr="003E2D0C" w:rsidRDefault="003E2D0C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</w:t>
      </w:r>
      <w:r w:rsidR="00224644"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Первоклассник научится:</w:t>
      </w:r>
    </w:p>
    <w:p w:rsidR="00224644" w:rsidRPr="003E2D0C" w:rsidRDefault="003E2D0C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</w:t>
      </w:r>
      <w:r w:rsidR="00224644" w:rsidRPr="003E2D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Регулятивные универсальные учебные действия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литературным текстом с точки зрения его эстетической и познавательной сущности;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делить текст на части, озаглавливать их; составлять простой план;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передавать содержание прочитанного или прослушанного текста в виде пересказа (полного, выборочного, краткого) с учетом специфики текстов;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 собственное мнение и обосновывать его фактами из текста.</w:t>
      </w:r>
    </w:p>
    <w:p w:rsidR="00224644" w:rsidRPr="003E2D0C" w:rsidRDefault="003E2D0C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</w:t>
      </w:r>
      <w:r w:rsidR="00224644"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Первоклассник получит возможность научиться: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правила сотрудничества;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свой читательский кругозор и приобретать дальнейший опыт самостоятельной читательской деятельности.</w:t>
      </w:r>
    </w:p>
    <w:p w:rsidR="00224644" w:rsidRPr="003E2D0C" w:rsidRDefault="003E2D0C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</w:t>
      </w:r>
      <w:r w:rsidR="00224644"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Первоклассник научится:</w:t>
      </w:r>
    </w:p>
    <w:p w:rsidR="00224644" w:rsidRPr="003E2D0C" w:rsidRDefault="003E2D0C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</w:t>
      </w:r>
      <w:r w:rsidR="00224644" w:rsidRPr="003E2D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Познавательные универсальные учебные действия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значимость чтения для своего развития, для успешного обучения по другим предметам и в дальнейшей жизни;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различные формы интерпретации текста (выразительное чтение, декламация, драматизация, словесное рисование, творческий пересказ и др.);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создавать собственные небольшие тексты (повествование, описание, рассуждение) на основе художественного произведения, репродукций картин художников, по серии иллюстраций к произведению или на основе личного опыта;</w:t>
      </w:r>
    </w:p>
    <w:p w:rsidR="00224644" w:rsidRPr="003E2D0C" w:rsidRDefault="00224644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необходимой информации в художественном, учебном, научи популярном текстах;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отдельной книге и в группе к</w:t>
      </w:r>
      <w:r w:rsidR="001721C0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ниг, представленной в детской биб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лиотеке.</w:t>
      </w:r>
    </w:p>
    <w:p w:rsidR="00224644" w:rsidRPr="003E2D0C" w:rsidRDefault="003E2D0C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</w:t>
      </w:r>
      <w:r w:rsidR="00224644"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Первоклассник получит возможность научиться: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делать устную презентацию книги (произведения);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пользоваться тематическим (систематическим) каталогом;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работать с детской периодикой.</w:t>
      </w:r>
    </w:p>
    <w:p w:rsidR="00FC756A" w:rsidRPr="003E2D0C" w:rsidRDefault="003E2D0C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</w:t>
      </w:r>
      <w:r w:rsidR="00224644"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Первоклассник научится:</w:t>
      </w:r>
    </w:p>
    <w:p w:rsidR="00224644" w:rsidRPr="003E2D0C" w:rsidRDefault="003E2D0C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</w:t>
      </w:r>
      <w:r w:rsidR="00224644" w:rsidRPr="003E2D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Коммуникативные универсальные учебные действия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 и понимать речь других;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 читать и пересказывать текст;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 с одноклассниками совместно с учителем о правилах поведен</w:t>
      </w:r>
      <w:r w:rsidR="00337EEA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общения и следовать им;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работать в паре, группе.</w:t>
      </w:r>
    </w:p>
    <w:p w:rsidR="00224644" w:rsidRPr="003E2D0C" w:rsidRDefault="00224644" w:rsidP="003E2D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224644" w:rsidRPr="003E2D0C" w:rsidRDefault="003E2D0C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</w:t>
      </w:r>
      <w:r w:rsidR="00224644"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Первоклассник научится: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осознанно, правильно, бегло (целыми словами и по слогам вслух - не м</w:t>
      </w:r>
      <w:r w:rsidR="00337EEA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25-30 слов в минуту) и выразительно доступные по содержанию и объёму произведения: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различные способы чтения (ознакомительное, творческое, изучаю' поисковое);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полноценно воспринимать (при чтении вслух и «про себя», при прослушивании </w:t>
      </w:r>
      <w:r w:rsidR="000726A7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ху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дожественную литературу, получая от этого удовольствие; эмоционально отзываться прочитанное;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причинно-следственные связи и определять жанр, тему и глав мысль произведения; характеризовать героев;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отличать поэтический текст от </w:t>
      </w:r>
      <w:proofErr w:type="gramStart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прозаического</w:t>
      </w:r>
      <w:proofErr w:type="gramEnd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основные жанровые особеннос</w:t>
      </w:r>
      <w:r w:rsidR="000726A7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ти фольклорных форм (сказки, з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пословицы, небылицы, считалки, песни, скороговорки и др.);</w:t>
      </w:r>
    </w:p>
    <w:p w:rsidR="00224644" w:rsidRPr="003E2D0C" w:rsidRDefault="003E2D0C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</w:t>
      </w:r>
      <w:r w:rsidR="00224644"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Первоклассники получат возможность научиться: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испытывать чувство гордости за свою Родину, народ и историю;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уважать культуру народов многонациональной России и других стран;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бережно и ответственно относиться к окружающей природе;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определять сходство и различие произведений разных жанров;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использовать полученную при чтении </w:t>
      </w:r>
      <w:proofErr w:type="gramStart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научно-популярного</w:t>
      </w:r>
      <w:proofErr w:type="gramEnd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учебного текст формацию в практической деятельности;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выделять в тексте опорные (ключевые) слова.</w:t>
      </w:r>
    </w:p>
    <w:p w:rsidR="00224644" w:rsidRPr="003E2D0C" w:rsidRDefault="003E2D0C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224644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освоения курса «Литературное чтение» в первом классе у уча</w:t>
      </w:r>
      <w:r w:rsidR="001721C0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щихся </w:t>
      </w:r>
      <w:r w:rsidR="00224644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формируются читательские навыки и умения, осмысленность чтения. В ходе формиро</w:t>
      </w:r>
      <w:r w:rsidR="001721C0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вания </w:t>
      </w:r>
      <w:r w:rsidR="00224644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навыка </w:t>
      </w:r>
      <w:r w:rsidR="00224644" w:rsidRPr="003E2D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осмысленного чтения</w:t>
      </w:r>
      <w:r w:rsidR="00224644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первоклассник </w:t>
      </w:r>
      <w:r w:rsidR="00224644"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научится: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в тексте слова и выражения, значение которых непонятно</w:t>
      </w:r>
      <w:r w:rsidR="001721C0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, выяснять их смысл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сносками и школьным толковым словарем;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отвечать на вопросы по содержанию словами текста;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эмоциональный характер текста;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выделять опорные (наиболее важные для понимания читаемого) слова;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опираться на авторские ремарки для характеристики персонажей;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мотивы поведения героев путем выбора правильного ответа </w:t>
      </w:r>
      <w:proofErr w:type="gramStart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предложенных;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уметь прогнозировать содержание </w:t>
      </w:r>
      <w:proofErr w:type="gramStart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читаемого</w:t>
      </w:r>
      <w:proofErr w:type="gramEnd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2EEA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авторское и собственное отношение к персонажам;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тему небольшого текста;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работать с заголовками: выбирать наиболее точный из </w:t>
      </w:r>
      <w:proofErr w:type="gramStart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предложенных</w:t>
      </w:r>
      <w:proofErr w:type="gramEnd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учебником, озаглавливать текст или рисунок, прогнозировать содержание по заголовку и составлять по заданному заголовку;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смысловой и эмоциональный подтекст;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идею произведения путем выбора из ряда пословиц той, которая наиболее точно выражает главную мысль;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главную мысль, сформулированную в тексте;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характер книги (тему, жанр, эмоциональную окраску) по обложке, заглавию, рисункам.</w:t>
      </w:r>
      <w:proofErr w:type="gramEnd"/>
    </w:p>
    <w:p w:rsidR="00224644" w:rsidRPr="003E2D0C" w:rsidRDefault="003E2D0C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224644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формирования навыка </w:t>
      </w:r>
      <w:r w:rsidR="00224644" w:rsidRPr="003E2D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выразительного чтения первоклассник научится: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повышать и понижать голос в соответствии со знаками препинания и характером содержания;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паузы - длинные и короткие - в зависимости от смысла читаемого;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передавать эмоциональный тон персонажа, произведения;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темп чтения в зависимости от смысла читаемого;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силой голоса для постановки логических ударений и передачи характе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текста.</w:t>
      </w:r>
    </w:p>
    <w:p w:rsidR="00224644" w:rsidRPr="003E2D0C" w:rsidRDefault="003E2D0C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</w:t>
      </w:r>
      <w:r w:rsidR="00224644" w:rsidRPr="003E2D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 работе с текстом и книгой первоклассник научится: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авторское отношение к персонажам;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определять, от какого лица (автора-повествователя, автора-рассказчика или персо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нажа) ведется повествование; отношение к их поступкам;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эпизод из текста;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озаглавливать иллюстрации и эпизоды;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восстанавливать деформированный картинный план;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к иллюстрациям эпизоды из текста;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картинный план;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пересказывать с опорой на картинный план;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 перечислять картины или события произведения (подготовка к со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ставлению плана);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подробный и творческий пересказ по измененному плану;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заучивать стихотворения наизусть и выразительно их читать;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называть книгу (автор, заглавие);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представление о книге по обложке: прогнозировать тему, жанр, характер текста;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книге;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содержанием (оглавлением);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группе книг (5-6 книг).</w:t>
      </w:r>
    </w:p>
    <w:p w:rsidR="00224644" w:rsidRPr="003E2D0C" w:rsidRDefault="003E2D0C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224644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изучения курса «Литературное чтение» обучающиеся могут: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расширить базу </w:t>
      </w:r>
      <w:proofErr w:type="spellStart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видо-жанровых</w:t>
      </w:r>
      <w:proofErr w:type="spellEnd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тематических литературных впечатлений;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осознавать условность литературного творения, его отличие от реальности (за счет внимания к личности автора);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точность, богатство, выразительность, образность художественной ре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 (практическое знакомство со средствами выразительности: рифмой, звукописью, повто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ром слов, звукоподражанием, олицетворением, эпитетом, сравнением);</w:t>
      </w:r>
      <w:proofErr w:type="gramEnd"/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получить элементарные понятия о рифме и лирическом герое.</w:t>
      </w:r>
    </w:p>
    <w:p w:rsidR="00224644" w:rsidRPr="003E2D0C" w:rsidRDefault="003E2D0C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224644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Выполняя </w:t>
      </w:r>
      <w:r w:rsidR="00224644" w:rsidRPr="003E2D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задания творческого характера,</w:t>
      </w:r>
      <w:r w:rsidR="00224644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уроках литературного чтения обучающиеся </w:t>
      </w:r>
      <w:r w:rsidR="00224644" w:rsidRPr="003E2D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научатся: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говорить с разной интонацией (повышать и понижать голос, делать логические ударения, паузы, соблюдать темп, громкость, эмоциональный тон, исходя из смысла высказывания);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по ролям;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инсценировать </w:t>
      </w:r>
      <w:proofErr w:type="gramStart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прочитанное</w:t>
      </w:r>
      <w:proofErr w:type="gramEnd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(небольшой текст или фрагменты литературного произведения) в форме живых картин и развернутой драматизации;</w:t>
      </w:r>
    </w:p>
    <w:p w:rsidR="00224644" w:rsidRPr="003E2D0C" w:rsidRDefault="00224644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графически иллюстрировать </w:t>
      </w:r>
      <w:r w:rsidR="00860AAD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прочитанное;</w:t>
      </w:r>
    </w:p>
    <w:p w:rsidR="001721C0" w:rsidRPr="00AA0F2D" w:rsidRDefault="00860AAD" w:rsidP="003E2D0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творческий пересказ в форме дополнения текста.</w:t>
      </w:r>
    </w:p>
    <w:p w:rsidR="00ED2EEA" w:rsidRPr="003E2D0C" w:rsidRDefault="00ED2EEA" w:rsidP="003E2D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D0C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1721C0" w:rsidRPr="003E2D0C" w:rsidRDefault="003E2D0C" w:rsidP="003E2D0C">
      <w:pPr>
        <w:pStyle w:val="af"/>
        <w:contextualSpacing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 xml:space="preserve">        </w:t>
      </w:r>
      <w:r w:rsidR="001721C0" w:rsidRPr="003E2D0C">
        <w:rPr>
          <w:b w:val="0"/>
          <w:i/>
          <w:szCs w:val="24"/>
        </w:rPr>
        <w:t>Виды речевой   деятельности</w:t>
      </w:r>
    </w:p>
    <w:p w:rsidR="001721C0" w:rsidRPr="003E2D0C" w:rsidRDefault="001721C0" w:rsidP="003E2D0C">
      <w:pPr>
        <w:pStyle w:val="af"/>
        <w:contextualSpacing/>
        <w:jc w:val="both"/>
        <w:rPr>
          <w:b w:val="0"/>
          <w:szCs w:val="24"/>
        </w:rPr>
      </w:pPr>
      <w:proofErr w:type="spellStart"/>
      <w:r w:rsidRPr="003E2D0C">
        <w:rPr>
          <w:b w:val="0"/>
          <w:szCs w:val="24"/>
          <w:u w:val="single"/>
        </w:rPr>
        <w:t>Аудирование</w:t>
      </w:r>
      <w:proofErr w:type="spellEnd"/>
      <w:r w:rsidRPr="003E2D0C">
        <w:rPr>
          <w:b w:val="0"/>
          <w:szCs w:val="24"/>
          <w:u w:val="single"/>
        </w:rPr>
        <w:t xml:space="preserve"> (слушание)</w:t>
      </w:r>
      <w:r w:rsidRPr="003E2D0C">
        <w:rPr>
          <w:b w:val="0"/>
          <w:szCs w:val="24"/>
        </w:rPr>
        <w:t xml:space="preserve">  </w:t>
      </w:r>
    </w:p>
    <w:p w:rsidR="001721C0" w:rsidRPr="003E2D0C" w:rsidRDefault="001721C0" w:rsidP="003E2D0C">
      <w:pPr>
        <w:pStyle w:val="af"/>
        <w:contextualSpacing/>
        <w:jc w:val="both"/>
        <w:rPr>
          <w:b w:val="0"/>
          <w:szCs w:val="24"/>
        </w:rPr>
      </w:pPr>
      <w:r w:rsidRPr="003E2D0C">
        <w:rPr>
          <w:b w:val="0"/>
          <w:szCs w:val="24"/>
        </w:rPr>
        <w:t xml:space="preserve">Восприятие на слух звучащей речи (высказываний собеседника,  художественных текстов). Адекватное понимание содержания звучащей речи, умение отвечать на вопросы по содержанию услышанного произведения.  </w:t>
      </w:r>
    </w:p>
    <w:p w:rsidR="004717D5" w:rsidRPr="003E2D0C" w:rsidRDefault="001721C0" w:rsidP="003E2D0C">
      <w:pPr>
        <w:pStyle w:val="af"/>
        <w:contextualSpacing/>
        <w:jc w:val="both"/>
        <w:rPr>
          <w:b w:val="0"/>
          <w:szCs w:val="24"/>
        </w:rPr>
      </w:pPr>
      <w:r w:rsidRPr="003E2D0C">
        <w:rPr>
          <w:b w:val="0"/>
          <w:szCs w:val="24"/>
          <w:u w:val="single"/>
        </w:rPr>
        <w:t>Чтение</w:t>
      </w:r>
      <w:r w:rsidRPr="003E2D0C">
        <w:rPr>
          <w:b w:val="0"/>
          <w:szCs w:val="24"/>
        </w:rPr>
        <w:t xml:space="preserve">  </w:t>
      </w:r>
    </w:p>
    <w:p w:rsidR="001721C0" w:rsidRPr="003E2D0C" w:rsidRDefault="003E2D0C" w:rsidP="003E2D0C">
      <w:pPr>
        <w:pStyle w:val="af"/>
        <w:contextualSpacing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 xml:space="preserve">        </w:t>
      </w:r>
      <w:r w:rsidR="001721C0" w:rsidRPr="003E2D0C">
        <w:rPr>
          <w:b w:val="0"/>
          <w:i/>
          <w:szCs w:val="24"/>
        </w:rPr>
        <w:t>Чтение вслух</w:t>
      </w:r>
    </w:p>
    <w:p w:rsidR="001721C0" w:rsidRPr="003E2D0C" w:rsidRDefault="001721C0" w:rsidP="003E2D0C">
      <w:pPr>
        <w:pStyle w:val="af"/>
        <w:contextualSpacing/>
        <w:jc w:val="both"/>
        <w:rPr>
          <w:b w:val="0"/>
          <w:szCs w:val="24"/>
        </w:rPr>
      </w:pPr>
      <w:r w:rsidRPr="003E2D0C">
        <w:rPr>
          <w:b w:val="0"/>
          <w:szCs w:val="24"/>
        </w:rPr>
        <w:t xml:space="preserve">Плавный слоговой способ  чтения с соблюдением орфоэпических   норм чтения  (скорость чтения в соответствии  с индивидуальным темпом чтения), постепенное увеличение скорости чтения. Установка на нормальный для </w:t>
      </w:r>
      <w:proofErr w:type="gramStart"/>
      <w:r w:rsidRPr="003E2D0C">
        <w:rPr>
          <w:b w:val="0"/>
          <w:szCs w:val="24"/>
        </w:rPr>
        <w:t>читающего</w:t>
      </w:r>
      <w:proofErr w:type="gramEnd"/>
      <w:r w:rsidRPr="003E2D0C">
        <w:rPr>
          <w:b w:val="0"/>
          <w:szCs w:val="24"/>
        </w:rPr>
        <w:t xml:space="preserve"> темп беглости, позволяющий ему осознать текст.</w:t>
      </w:r>
    </w:p>
    <w:p w:rsidR="001721C0" w:rsidRPr="003E2D0C" w:rsidRDefault="001721C0" w:rsidP="003E2D0C">
      <w:pPr>
        <w:pStyle w:val="af"/>
        <w:contextualSpacing/>
        <w:jc w:val="both"/>
        <w:rPr>
          <w:b w:val="0"/>
          <w:szCs w:val="24"/>
        </w:rPr>
      </w:pPr>
      <w:r w:rsidRPr="003E2D0C">
        <w:rPr>
          <w:b w:val="0"/>
          <w:szCs w:val="24"/>
        </w:rPr>
        <w:t xml:space="preserve">Понимание  </w:t>
      </w:r>
      <w:proofErr w:type="gramStart"/>
      <w:r w:rsidRPr="003E2D0C">
        <w:rPr>
          <w:b w:val="0"/>
          <w:szCs w:val="24"/>
        </w:rPr>
        <w:t>читаемого</w:t>
      </w:r>
      <w:proofErr w:type="gramEnd"/>
      <w:r w:rsidRPr="003E2D0C">
        <w:rPr>
          <w:b w:val="0"/>
          <w:szCs w:val="24"/>
        </w:rPr>
        <w:t xml:space="preserve"> при помощи вопросов по содержанию.</w:t>
      </w:r>
    </w:p>
    <w:p w:rsidR="004717D5" w:rsidRPr="003E2D0C" w:rsidRDefault="001721C0" w:rsidP="003E2D0C">
      <w:pPr>
        <w:pStyle w:val="af"/>
        <w:contextualSpacing/>
        <w:jc w:val="both"/>
        <w:rPr>
          <w:b w:val="0"/>
          <w:szCs w:val="24"/>
        </w:rPr>
      </w:pPr>
      <w:r w:rsidRPr="003E2D0C">
        <w:rPr>
          <w:b w:val="0"/>
          <w:szCs w:val="24"/>
        </w:rPr>
        <w:t>Умение интонационно оформлять предложения разных типов,  передавать основной эмоциональный</w:t>
      </w:r>
      <w:r w:rsidRPr="003E2D0C">
        <w:rPr>
          <w:b w:val="0"/>
          <w:szCs w:val="24"/>
        </w:rPr>
        <w:tab/>
        <w:t xml:space="preserve">тон </w:t>
      </w:r>
      <w:r w:rsidRPr="003E2D0C">
        <w:rPr>
          <w:b w:val="0"/>
          <w:szCs w:val="24"/>
        </w:rPr>
        <w:tab/>
        <w:t>произведения.</w:t>
      </w:r>
      <w:r w:rsidRPr="003E2D0C">
        <w:rPr>
          <w:b w:val="0"/>
          <w:szCs w:val="24"/>
        </w:rPr>
        <w:br/>
      </w:r>
      <w:r w:rsidRPr="003E2D0C">
        <w:rPr>
          <w:b w:val="0"/>
          <w:spacing w:val="-1"/>
          <w:szCs w:val="24"/>
        </w:rPr>
        <w:t>Чтение по ролям небольших произведений.</w:t>
      </w:r>
    </w:p>
    <w:p w:rsidR="001721C0" w:rsidRPr="003E2D0C" w:rsidRDefault="003E2D0C" w:rsidP="003E2D0C">
      <w:pPr>
        <w:pStyle w:val="af"/>
        <w:contextualSpacing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 xml:space="preserve">        </w:t>
      </w:r>
      <w:r w:rsidR="001721C0" w:rsidRPr="003E2D0C">
        <w:rPr>
          <w:b w:val="0"/>
          <w:i/>
          <w:szCs w:val="24"/>
        </w:rPr>
        <w:t>Чтение «про себя»</w:t>
      </w:r>
    </w:p>
    <w:p w:rsidR="004717D5" w:rsidRPr="003E2D0C" w:rsidRDefault="001721C0" w:rsidP="003E2D0C">
      <w:pPr>
        <w:pStyle w:val="af"/>
        <w:contextualSpacing/>
        <w:jc w:val="both"/>
        <w:rPr>
          <w:b w:val="0"/>
          <w:szCs w:val="24"/>
        </w:rPr>
      </w:pPr>
      <w:r w:rsidRPr="003E2D0C">
        <w:rPr>
          <w:b w:val="0"/>
          <w:szCs w:val="24"/>
        </w:rPr>
        <w:t xml:space="preserve">Понимание при чтении про себя смысла  доступных по объему и жанру произведений.   Умение находить в тексте необходимую информацию (выборочное чтение).  </w:t>
      </w:r>
    </w:p>
    <w:p w:rsidR="001721C0" w:rsidRPr="003E2D0C" w:rsidRDefault="003E2D0C" w:rsidP="003E2D0C">
      <w:pPr>
        <w:pStyle w:val="af"/>
        <w:contextualSpacing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 xml:space="preserve">        </w:t>
      </w:r>
      <w:r w:rsidR="001721C0" w:rsidRPr="003E2D0C">
        <w:rPr>
          <w:b w:val="0"/>
          <w:i/>
          <w:szCs w:val="24"/>
        </w:rPr>
        <w:t>Работа с разными видами текста</w:t>
      </w:r>
    </w:p>
    <w:p w:rsidR="001721C0" w:rsidRPr="003E2D0C" w:rsidRDefault="001721C0" w:rsidP="003E2D0C">
      <w:pPr>
        <w:pStyle w:val="af"/>
        <w:contextualSpacing/>
        <w:jc w:val="both"/>
        <w:rPr>
          <w:b w:val="0"/>
          <w:szCs w:val="24"/>
        </w:rPr>
      </w:pPr>
      <w:proofErr w:type="gramStart"/>
      <w:r w:rsidRPr="003E2D0C">
        <w:rPr>
          <w:b w:val="0"/>
          <w:szCs w:val="24"/>
        </w:rPr>
        <w:t>Осознание того, что литературное произведение создано кем-то (народом, конкретным человеком), т. е.  преодоление «наивного реализма» в восприятии литературы.</w:t>
      </w:r>
      <w:proofErr w:type="gramEnd"/>
    </w:p>
    <w:p w:rsidR="001721C0" w:rsidRPr="003E2D0C" w:rsidRDefault="001721C0" w:rsidP="003E2D0C">
      <w:pPr>
        <w:pStyle w:val="af"/>
        <w:contextualSpacing/>
        <w:jc w:val="both"/>
        <w:rPr>
          <w:b w:val="0"/>
          <w:szCs w:val="24"/>
        </w:rPr>
      </w:pPr>
      <w:r w:rsidRPr="003E2D0C">
        <w:rPr>
          <w:b w:val="0"/>
          <w:szCs w:val="24"/>
        </w:rPr>
        <w:t xml:space="preserve">Определение темы текста, главной мысли. Деление текста на смысловые части, их </w:t>
      </w:r>
      <w:proofErr w:type="spellStart"/>
      <w:r w:rsidRPr="003E2D0C">
        <w:rPr>
          <w:b w:val="0"/>
          <w:szCs w:val="24"/>
        </w:rPr>
        <w:t>озаглавливание</w:t>
      </w:r>
      <w:proofErr w:type="spellEnd"/>
      <w:r w:rsidRPr="003E2D0C">
        <w:rPr>
          <w:b w:val="0"/>
          <w:szCs w:val="24"/>
        </w:rPr>
        <w:t>. Работа с картинным планом.</w:t>
      </w:r>
    </w:p>
    <w:p w:rsidR="001721C0" w:rsidRPr="003E2D0C" w:rsidRDefault="001721C0" w:rsidP="003E2D0C">
      <w:pPr>
        <w:pStyle w:val="af"/>
        <w:contextualSpacing/>
        <w:jc w:val="both"/>
        <w:rPr>
          <w:b w:val="0"/>
          <w:szCs w:val="24"/>
        </w:rPr>
      </w:pPr>
      <w:r w:rsidRPr="003E2D0C">
        <w:rPr>
          <w:b w:val="0"/>
          <w:szCs w:val="24"/>
        </w:rPr>
        <w:t xml:space="preserve">Участие в коллективном обсуждении читаемого: умение отвечать на вопросы,  слушать высказывания одноклассников, дополнять их ответы, используя текст.  </w:t>
      </w:r>
    </w:p>
    <w:p w:rsidR="001721C0" w:rsidRPr="003E2D0C" w:rsidRDefault="001721C0" w:rsidP="003E2D0C">
      <w:pPr>
        <w:pStyle w:val="af"/>
        <w:contextualSpacing/>
        <w:jc w:val="both"/>
        <w:rPr>
          <w:b w:val="0"/>
          <w:szCs w:val="24"/>
        </w:rPr>
      </w:pPr>
      <w:r w:rsidRPr="003E2D0C">
        <w:rPr>
          <w:b w:val="0"/>
          <w:szCs w:val="24"/>
        </w:rPr>
        <w:t>Прогнозирование содержания книги по ее названию и оформлению.</w:t>
      </w:r>
    </w:p>
    <w:p w:rsidR="004717D5" w:rsidRPr="003E2D0C" w:rsidRDefault="001721C0" w:rsidP="003E2D0C">
      <w:pPr>
        <w:pStyle w:val="af"/>
        <w:contextualSpacing/>
        <w:jc w:val="both"/>
        <w:rPr>
          <w:b w:val="0"/>
          <w:szCs w:val="24"/>
        </w:rPr>
      </w:pPr>
      <w:r w:rsidRPr="003E2D0C">
        <w:rPr>
          <w:b w:val="0"/>
          <w:szCs w:val="24"/>
        </w:rPr>
        <w:t>Ориентировка в Содержании (оглавлении) книги.</w:t>
      </w:r>
    </w:p>
    <w:p w:rsidR="001721C0" w:rsidRPr="003E2D0C" w:rsidRDefault="003E2D0C" w:rsidP="003E2D0C">
      <w:pPr>
        <w:pStyle w:val="af"/>
        <w:contextualSpacing/>
        <w:jc w:val="both"/>
        <w:rPr>
          <w:b w:val="0"/>
          <w:szCs w:val="24"/>
        </w:rPr>
      </w:pPr>
      <w:r>
        <w:rPr>
          <w:b w:val="0"/>
          <w:i/>
          <w:szCs w:val="24"/>
        </w:rPr>
        <w:t xml:space="preserve">        </w:t>
      </w:r>
      <w:r w:rsidR="001721C0" w:rsidRPr="003E2D0C">
        <w:rPr>
          <w:b w:val="0"/>
          <w:i/>
          <w:szCs w:val="24"/>
        </w:rPr>
        <w:t>Работа с текстом  художественного произведения</w:t>
      </w:r>
    </w:p>
    <w:p w:rsidR="00AA0F2D" w:rsidRDefault="001721C0" w:rsidP="003E2D0C">
      <w:pPr>
        <w:pStyle w:val="af"/>
        <w:contextualSpacing/>
        <w:jc w:val="both"/>
        <w:rPr>
          <w:b w:val="0"/>
          <w:i/>
          <w:szCs w:val="24"/>
        </w:rPr>
      </w:pPr>
      <w:r w:rsidRPr="003E2D0C">
        <w:rPr>
          <w:b w:val="0"/>
          <w:szCs w:val="24"/>
        </w:rPr>
        <w:lastRenderedPageBreak/>
        <w:t xml:space="preserve">Понимание заглавия произведения, адекватное соотношение его с содержанием текста.   Определение главной мысли текста, в котором эта мысль  сформулирована и высказана в конце произведения. </w:t>
      </w:r>
    </w:p>
    <w:p w:rsidR="001721C0" w:rsidRPr="00AA0F2D" w:rsidRDefault="001721C0" w:rsidP="003E2D0C">
      <w:pPr>
        <w:pStyle w:val="af"/>
        <w:contextualSpacing/>
        <w:jc w:val="both"/>
        <w:rPr>
          <w:b w:val="0"/>
          <w:i/>
          <w:szCs w:val="24"/>
        </w:rPr>
      </w:pPr>
      <w:r w:rsidRPr="003E2D0C">
        <w:rPr>
          <w:b w:val="0"/>
          <w:szCs w:val="24"/>
        </w:rPr>
        <w:t xml:space="preserve">Нахождение в тексте слов и выражений, характеризующих героя и событие. Элементарная характеристика героя произведения.   Сопоставление поступков героев по аналогии или по контрасту.  </w:t>
      </w:r>
      <w:r w:rsidRPr="003E2D0C">
        <w:rPr>
          <w:b w:val="0"/>
          <w:i/>
          <w:szCs w:val="24"/>
        </w:rPr>
        <w:t>Сопоставление эпизодов из разных произведений по общности ситуаций,   характеру поступков героев</w:t>
      </w:r>
      <w:r w:rsidRPr="003E2D0C">
        <w:rPr>
          <w:rStyle w:val="a8"/>
          <w:b w:val="0"/>
          <w:i/>
          <w:szCs w:val="24"/>
        </w:rPr>
        <w:footnoteReference w:customMarkFollows="1" w:id="2"/>
        <w:t>1</w:t>
      </w:r>
      <w:r w:rsidRPr="003E2D0C">
        <w:rPr>
          <w:b w:val="0"/>
          <w:szCs w:val="24"/>
        </w:rPr>
        <w:t>.</w:t>
      </w:r>
    </w:p>
    <w:p w:rsidR="001721C0" w:rsidRPr="003E2D0C" w:rsidRDefault="001721C0" w:rsidP="003E2D0C">
      <w:pPr>
        <w:pStyle w:val="af"/>
        <w:contextualSpacing/>
        <w:jc w:val="both"/>
        <w:rPr>
          <w:b w:val="0"/>
          <w:szCs w:val="24"/>
        </w:rPr>
      </w:pPr>
      <w:proofErr w:type="spellStart"/>
      <w:r w:rsidRPr="003E2D0C">
        <w:rPr>
          <w:b w:val="0"/>
          <w:szCs w:val="24"/>
        </w:rPr>
        <w:t>Озаглавливание</w:t>
      </w:r>
      <w:proofErr w:type="spellEnd"/>
      <w:r w:rsidRPr="003E2D0C">
        <w:rPr>
          <w:b w:val="0"/>
          <w:szCs w:val="24"/>
        </w:rPr>
        <w:t xml:space="preserve"> текста способом выбора точного заголовка </w:t>
      </w:r>
    </w:p>
    <w:p w:rsidR="001721C0" w:rsidRPr="003E2D0C" w:rsidRDefault="001721C0" w:rsidP="003E2D0C">
      <w:pPr>
        <w:pStyle w:val="af"/>
        <w:contextualSpacing/>
        <w:jc w:val="both"/>
        <w:rPr>
          <w:b w:val="0"/>
          <w:szCs w:val="24"/>
        </w:rPr>
      </w:pPr>
      <w:r w:rsidRPr="003E2D0C">
        <w:rPr>
          <w:b w:val="0"/>
          <w:szCs w:val="24"/>
        </w:rPr>
        <w:t xml:space="preserve">из  предложенных. </w:t>
      </w:r>
      <w:r w:rsidRPr="003E2D0C">
        <w:rPr>
          <w:b w:val="0"/>
          <w:i/>
          <w:szCs w:val="24"/>
        </w:rPr>
        <w:t>Схема, модель текста</w:t>
      </w:r>
      <w:r w:rsidRPr="003E2D0C">
        <w:rPr>
          <w:b w:val="0"/>
          <w:szCs w:val="24"/>
        </w:rPr>
        <w:t>. Составление картинного плана.</w:t>
      </w:r>
    </w:p>
    <w:p w:rsidR="001721C0" w:rsidRPr="003E2D0C" w:rsidRDefault="00EF3D19" w:rsidP="003E2D0C">
      <w:pPr>
        <w:pStyle w:val="af"/>
        <w:contextualSpacing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 xml:space="preserve">        </w:t>
      </w:r>
      <w:r w:rsidR="001721C0" w:rsidRPr="003E2D0C">
        <w:rPr>
          <w:b w:val="0"/>
          <w:i/>
          <w:szCs w:val="24"/>
        </w:rPr>
        <w:t xml:space="preserve">Ключевые (опорные)  слова. </w:t>
      </w:r>
    </w:p>
    <w:p w:rsidR="001721C0" w:rsidRPr="003E2D0C" w:rsidRDefault="001721C0" w:rsidP="003E2D0C">
      <w:pPr>
        <w:pStyle w:val="af"/>
        <w:contextualSpacing/>
        <w:jc w:val="both"/>
        <w:rPr>
          <w:b w:val="0"/>
          <w:szCs w:val="24"/>
        </w:rPr>
      </w:pPr>
      <w:r w:rsidRPr="003E2D0C">
        <w:rPr>
          <w:b w:val="0"/>
          <w:szCs w:val="24"/>
        </w:rPr>
        <w:t xml:space="preserve">Чтение по ролям, </w:t>
      </w:r>
      <w:r w:rsidRPr="003E2D0C">
        <w:rPr>
          <w:b w:val="0"/>
          <w:i/>
          <w:szCs w:val="24"/>
        </w:rPr>
        <w:t>драматизация</w:t>
      </w:r>
      <w:r w:rsidRPr="003E2D0C">
        <w:rPr>
          <w:b w:val="0"/>
          <w:szCs w:val="24"/>
        </w:rPr>
        <w:t>.</w:t>
      </w:r>
    </w:p>
    <w:p w:rsidR="001721C0" w:rsidRPr="003E2D0C" w:rsidRDefault="00EF3D19" w:rsidP="003E2D0C">
      <w:pPr>
        <w:pStyle w:val="af"/>
        <w:contextualSpacing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 xml:space="preserve">        </w:t>
      </w:r>
      <w:r w:rsidR="001721C0" w:rsidRPr="003E2D0C">
        <w:rPr>
          <w:b w:val="0"/>
          <w:i/>
          <w:szCs w:val="24"/>
        </w:rPr>
        <w:t>Библиографическая культура.</w:t>
      </w:r>
    </w:p>
    <w:p w:rsidR="001721C0" w:rsidRPr="003E2D0C" w:rsidRDefault="001721C0" w:rsidP="003E2D0C">
      <w:pPr>
        <w:pStyle w:val="af"/>
        <w:contextualSpacing/>
        <w:jc w:val="both"/>
        <w:rPr>
          <w:b w:val="0"/>
          <w:szCs w:val="24"/>
        </w:rPr>
      </w:pPr>
      <w:r w:rsidRPr="003E2D0C">
        <w:rPr>
          <w:b w:val="0"/>
          <w:szCs w:val="24"/>
        </w:rPr>
        <w:t xml:space="preserve">Книга  учебная, художественная. Книга как особый вид искусства и  как источник  знаний. Элементы книги: обложка (переплет), корешок, страницы, содержание (оглавление),   иллюстрации.  </w:t>
      </w:r>
    </w:p>
    <w:p w:rsidR="001721C0" w:rsidRPr="003E2D0C" w:rsidRDefault="001721C0" w:rsidP="003E2D0C">
      <w:pPr>
        <w:pStyle w:val="af"/>
        <w:contextualSpacing/>
        <w:jc w:val="both"/>
        <w:rPr>
          <w:b w:val="0"/>
          <w:szCs w:val="24"/>
        </w:rPr>
      </w:pPr>
      <w:r w:rsidRPr="003E2D0C">
        <w:rPr>
          <w:b w:val="0"/>
          <w:szCs w:val="24"/>
        </w:rPr>
        <w:t>Умение</w:t>
      </w:r>
      <w:r w:rsidRPr="003E2D0C">
        <w:rPr>
          <w:b w:val="0"/>
          <w:szCs w:val="24"/>
        </w:rPr>
        <w:tab/>
        <w:t>ориентироваться</w:t>
      </w:r>
      <w:r w:rsidRPr="003E2D0C">
        <w:rPr>
          <w:b w:val="0"/>
          <w:szCs w:val="24"/>
        </w:rPr>
        <w:tab/>
        <w:t>в</w:t>
      </w:r>
      <w:r w:rsidRPr="003E2D0C">
        <w:rPr>
          <w:b w:val="0"/>
          <w:szCs w:val="24"/>
        </w:rPr>
        <w:tab/>
        <w:t>характере</w:t>
      </w:r>
      <w:r w:rsidRPr="003E2D0C">
        <w:rPr>
          <w:b w:val="0"/>
          <w:szCs w:val="24"/>
        </w:rPr>
        <w:tab/>
        <w:t>книги</w:t>
      </w:r>
      <w:r w:rsidRPr="003E2D0C">
        <w:rPr>
          <w:b w:val="0"/>
          <w:szCs w:val="24"/>
        </w:rPr>
        <w:tab/>
        <w:t>по ее обложке. Выбор книг на основе  открытого доступа к детским книгам в школьной библиотеке.</w:t>
      </w:r>
    </w:p>
    <w:p w:rsidR="004717D5" w:rsidRPr="00EF3D19" w:rsidRDefault="001721C0" w:rsidP="003E2D0C">
      <w:pPr>
        <w:pStyle w:val="af"/>
        <w:contextualSpacing/>
        <w:jc w:val="both"/>
        <w:rPr>
          <w:b w:val="0"/>
          <w:szCs w:val="24"/>
        </w:rPr>
      </w:pPr>
      <w:r w:rsidRPr="003E2D0C">
        <w:rPr>
          <w:b w:val="0"/>
          <w:szCs w:val="24"/>
        </w:rPr>
        <w:t xml:space="preserve">Типы книг (изданий): книга-произведение, книга-сборник. </w:t>
      </w:r>
    </w:p>
    <w:p w:rsidR="001721C0" w:rsidRPr="003E2D0C" w:rsidRDefault="00EF3D19" w:rsidP="003E2D0C">
      <w:pPr>
        <w:pStyle w:val="af"/>
        <w:contextualSpacing/>
        <w:jc w:val="both"/>
        <w:rPr>
          <w:b w:val="0"/>
          <w:szCs w:val="24"/>
        </w:rPr>
      </w:pPr>
      <w:r>
        <w:rPr>
          <w:b w:val="0"/>
          <w:szCs w:val="24"/>
          <w:u w:val="single"/>
        </w:rPr>
        <w:t xml:space="preserve">        </w:t>
      </w:r>
      <w:r w:rsidR="001721C0" w:rsidRPr="003E2D0C">
        <w:rPr>
          <w:b w:val="0"/>
          <w:szCs w:val="24"/>
          <w:u w:val="single"/>
        </w:rPr>
        <w:t>Говорение (культура речевого общения</w:t>
      </w:r>
      <w:r w:rsidR="001721C0" w:rsidRPr="003E2D0C">
        <w:rPr>
          <w:b w:val="0"/>
          <w:szCs w:val="24"/>
        </w:rPr>
        <w:t xml:space="preserve">)  </w:t>
      </w:r>
    </w:p>
    <w:p w:rsidR="001721C0" w:rsidRPr="003E2D0C" w:rsidRDefault="001721C0" w:rsidP="003E2D0C">
      <w:pPr>
        <w:pStyle w:val="af"/>
        <w:contextualSpacing/>
        <w:jc w:val="both"/>
        <w:rPr>
          <w:b w:val="0"/>
          <w:szCs w:val="24"/>
        </w:rPr>
      </w:pPr>
      <w:r w:rsidRPr="003E2D0C">
        <w:rPr>
          <w:b w:val="0"/>
          <w:szCs w:val="24"/>
        </w:rPr>
        <w:t xml:space="preserve">Освоение диалога как вида речи. Особенности диалогического общения:  отвечать на вопросы по </w:t>
      </w:r>
      <w:proofErr w:type="gramStart"/>
      <w:r w:rsidRPr="003E2D0C">
        <w:rPr>
          <w:b w:val="0"/>
          <w:szCs w:val="24"/>
        </w:rPr>
        <w:t>прочитанному</w:t>
      </w:r>
      <w:proofErr w:type="gramEnd"/>
      <w:r w:rsidRPr="003E2D0C">
        <w:rPr>
          <w:b w:val="0"/>
          <w:szCs w:val="24"/>
        </w:rPr>
        <w:t xml:space="preserve">; выслушивать, не перебивая, собеседника. </w:t>
      </w:r>
    </w:p>
    <w:p w:rsidR="001721C0" w:rsidRPr="003E2D0C" w:rsidRDefault="001721C0" w:rsidP="003E2D0C">
      <w:pPr>
        <w:pStyle w:val="af"/>
        <w:contextualSpacing/>
        <w:jc w:val="both"/>
        <w:rPr>
          <w:b w:val="0"/>
          <w:i/>
          <w:szCs w:val="24"/>
        </w:rPr>
      </w:pPr>
      <w:r w:rsidRPr="003E2D0C">
        <w:rPr>
          <w:b w:val="0"/>
          <w:szCs w:val="24"/>
        </w:rPr>
        <w:t xml:space="preserve">Использование норм речевого этикета в условиях как учебного, так  и </w:t>
      </w:r>
      <w:proofErr w:type="spellStart"/>
      <w:r w:rsidRPr="003E2D0C">
        <w:rPr>
          <w:b w:val="0"/>
          <w:szCs w:val="24"/>
        </w:rPr>
        <w:t>внеучебного</w:t>
      </w:r>
      <w:proofErr w:type="spellEnd"/>
      <w:r w:rsidRPr="003E2D0C">
        <w:rPr>
          <w:b w:val="0"/>
          <w:szCs w:val="24"/>
        </w:rPr>
        <w:t xml:space="preserve"> общения.</w:t>
      </w:r>
    </w:p>
    <w:p w:rsidR="001721C0" w:rsidRPr="003E2D0C" w:rsidRDefault="001721C0" w:rsidP="003E2D0C">
      <w:pPr>
        <w:pStyle w:val="af"/>
        <w:contextualSpacing/>
        <w:jc w:val="both"/>
        <w:rPr>
          <w:b w:val="0"/>
          <w:szCs w:val="24"/>
        </w:rPr>
      </w:pPr>
      <w:r w:rsidRPr="003E2D0C">
        <w:rPr>
          <w:b w:val="0"/>
          <w:szCs w:val="24"/>
        </w:rPr>
        <w:t xml:space="preserve">Монолог: передача впечатлений (от повседневной жизни, литературного и  </w:t>
      </w:r>
      <w:r w:rsidRPr="003E2D0C">
        <w:rPr>
          <w:b w:val="0"/>
          <w:i/>
          <w:szCs w:val="24"/>
        </w:rPr>
        <w:t xml:space="preserve">живописного </w:t>
      </w:r>
      <w:r w:rsidRPr="003E2D0C">
        <w:rPr>
          <w:b w:val="0"/>
          <w:szCs w:val="24"/>
        </w:rPr>
        <w:t xml:space="preserve">произведения).   </w:t>
      </w:r>
    </w:p>
    <w:p w:rsidR="004717D5" w:rsidRPr="00EF3D19" w:rsidRDefault="001721C0" w:rsidP="003E2D0C">
      <w:pPr>
        <w:pStyle w:val="af"/>
        <w:contextualSpacing/>
        <w:jc w:val="both"/>
        <w:rPr>
          <w:b w:val="0"/>
          <w:szCs w:val="24"/>
        </w:rPr>
      </w:pPr>
      <w:r w:rsidRPr="003E2D0C">
        <w:rPr>
          <w:b w:val="0"/>
          <w:szCs w:val="24"/>
        </w:rPr>
        <w:t xml:space="preserve">Устное сочинение как продолжение прочитанного произведения, </w:t>
      </w:r>
      <w:r w:rsidRPr="003E2D0C">
        <w:rPr>
          <w:b w:val="0"/>
          <w:i/>
          <w:szCs w:val="24"/>
        </w:rPr>
        <w:t>сочинение по аналогии (небылица,   считалка)</w:t>
      </w:r>
      <w:r w:rsidRPr="003E2D0C">
        <w:rPr>
          <w:b w:val="0"/>
          <w:szCs w:val="24"/>
        </w:rPr>
        <w:t>,  рассказ по иллюстрации</w:t>
      </w:r>
      <w:r w:rsidRPr="003E2D0C">
        <w:rPr>
          <w:b w:val="0"/>
          <w:i/>
          <w:szCs w:val="24"/>
        </w:rPr>
        <w:t xml:space="preserve">. </w:t>
      </w:r>
    </w:p>
    <w:p w:rsidR="001721C0" w:rsidRPr="003E2D0C" w:rsidRDefault="00EF3D19" w:rsidP="003E2D0C">
      <w:pPr>
        <w:pStyle w:val="af"/>
        <w:contextualSpacing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 xml:space="preserve">        </w:t>
      </w:r>
      <w:r w:rsidR="001721C0" w:rsidRPr="003E2D0C">
        <w:rPr>
          <w:b w:val="0"/>
          <w:i/>
          <w:szCs w:val="24"/>
        </w:rPr>
        <w:t>Круг  чтения</w:t>
      </w:r>
    </w:p>
    <w:p w:rsidR="001721C0" w:rsidRPr="003E2D0C" w:rsidRDefault="001721C0" w:rsidP="003E2D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D0C">
        <w:rPr>
          <w:rFonts w:ascii="Times New Roman" w:hAnsi="Times New Roman" w:cs="Times New Roman"/>
          <w:sz w:val="24"/>
          <w:szCs w:val="24"/>
        </w:rPr>
        <w:t>Круг чтения в 1 классе составляют, прежде всего, произведения  отечественной литературы. Детям предлагаются  произведения малых фольклорных форм: песни, загадки, считалки, скороговорки, побасенки, небылицы. При этом  параллельно с фольклорным произведением</w:t>
      </w:r>
    </w:p>
    <w:p w:rsidR="004717D5" w:rsidRPr="003E2D0C" w:rsidRDefault="00B00498" w:rsidP="00EF3D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2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Добуквенный</w:t>
      </w:r>
      <w:proofErr w:type="spellEnd"/>
      <w:r w:rsidRPr="003E2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период (17</w:t>
      </w:r>
      <w:r w:rsidR="000468F3" w:rsidRPr="003E2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ч)</w:t>
      </w:r>
    </w:p>
    <w:p w:rsidR="009E51F5" w:rsidRPr="003E2D0C" w:rsidRDefault="000468F3" w:rsidP="003E2D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Знакомство с учителем, одноклассниками, первым учебником. Как мы здороваемся и прощаемся? Зачем нужна речь? Правила хорошей речи. Об одном и том же по- </w:t>
      </w:r>
      <w:proofErr w:type="gramStart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разному</w:t>
      </w:r>
      <w:proofErr w:type="gramEnd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. Речь устная и письменная. Пред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ложение и слово. Слог. Звуки вокруг нас. Звуки речи. Совершенствование умения выделять звуки речи. Звуки гласные и со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гласные. Ударение. Ударные и безударные гласные звуки. Согласные звуки: твёрдые и мягкие. Согласные звуки: глухие и звонкие.</w:t>
      </w:r>
    </w:p>
    <w:p w:rsidR="004717D5" w:rsidRPr="003E2D0C" w:rsidRDefault="009E51F5" w:rsidP="00AA0F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Основной период (67 ч)</w:t>
      </w:r>
    </w:p>
    <w:p w:rsidR="009E51F5" w:rsidRPr="003E2D0C" w:rsidRDefault="009E51F5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Первые буквы гласных звуков </w:t>
      </w:r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proofErr w:type="spellStart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proofErr w:type="spellEnd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О </w:t>
      </w:r>
      <w:proofErr w:type="spellStart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proofErr w:type="spellEnd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И </w:t>
      </w:r>
      <w:proofErr w:type="spellStart"/>
      <w:proofErr w:type="gramStart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proofErr w:type="spellEnd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gramEnd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proofErr w:type="spellEnd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Уу-Э</w:t>
      </w:r>
      <w:proofErr w:type="spellEnd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э.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Буквы непарных звонких (сонорных) согласных </w:t>
      </w:r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 </w:t>
      </w:r>
      <w:proofErr w:type="spellStart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proofErr w:type="spellEnd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М </w:t>
      </w:r>
      <w:proofErr w:type="spellStart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proofErr w:type="spellEnd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Н </w:t>
      </w:r>
      <w:proofErr w:type="spellStart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proofErr w:type="spellEnd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Р </w:t>
      </w:r>
      <w:proofErr w:type="spellStart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proofErr w:type="spellEnd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Буквы парных по глухости-звонкости со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гласных звуков </w:t>
      </w:r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 </w:t>
      </w:r>
      <w:proofErr w:type="spellStart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proofErr w:type="spellEnd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К </w:t>
      </w:r>
      <w:proofErr w:type="spellStart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proofErr w:type="spellEnd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Т </w:t>
      </w:r>
      <w:proofErr w:type="spellStart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proofErr w:type="spellEnd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В </w:t>
      </w:r>
      <w:proofErr w:type="spellStart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proofErr w:type="spellEnd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П </w:t>
      </w:r>
      <w:proofErr w:type="spellStart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proofErr w:type="spellEnd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Ш </w:t>
      </w:r>
      <w:proofErr w:type="spellStart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</w:t>
      </w:r>
      <w:proofErr w:type="spellEnd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Правописание сочетания «ши». Буквы, обозначающие мягкость согласных: </w:t>
      </w:r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и, я, е,</w:t>
      </w:r>
      <w:r w:rsidR="00EF3D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</w:t>
      </w:r>
      <w:proofErr w:type="spellEnd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proofErr w:type="spellEnd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«Опасности письма» на месте без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ударных гласных. Буква </w:t>
      </w:r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обобщение: непарные по глухости-звонкости согласные звуки и их буквы. Буквы парных по глух</w:t>
      </w:r>
      <w:proofErr w:type="gramStart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сти-звонкости</w:t>
      </w:r>
      <w:proofErr w:type="spellEnd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согласных звуков: </w:t>
      </w:r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3 </w:t>
      </w:r>
      <w:proofErr w:type="spellStart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proofErr w:type="spellEnd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С </w:t>
      </w:r>
      <w:proofErr w:type="spellStart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proofErr w:type="spellEnd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="00AA0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 </w:t>
      </w:r>
      <w:proofErr w:type="spellStart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proofErr w:type="spellEnd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П </w:t>
      </w:r>
      <w:proofErr w:type="spellStart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proofErr w:type="spellEnd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Г </w:t>
      </w:r>
      <w:proofErr w:type="spellStart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г-Кк</w:t>
      </w:r>
      <w:proofErr w:type="spellEnd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Дд-Тт</w:t>
      </w:r>
      <w:proofErr w:type="spellEnd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Вв-Фф</w:t>
      </w:r>
      <w:proofErr w:type="spellEnd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Жж</w:t>
      </w:r>
      <w:proofErr w:type="spellEnd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Ш </w:t>
      </w:r>
      <w:proofErr w:type="spellStart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</w:t>
      </w:r>
      <w:proofErr w:type="spellEnd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«Опасности письма» на месте парных по глухости-звонкости согласных (на конце слова). Правописание ударных сочетаний «</w:t>
      </w:r>
      <w:proofErr w:type="spellStart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жи-ши</w:t>
      </w:r>
      <w:proofErr w:type="spellEnd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». Читаем и рассказыва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ем. Буквы непарных по глухости-звонкости глухих согласных звуков: </w:t>
      </w:r>
      <w:proofErr w:type="spellStart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Xх</w:t>
      </w:r>
      <w:proofErr w:type="spellEnd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gramStart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proofErr w:type="gramEnd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proofErr w:type="spellEnd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Ч </w:t>
      </w:r>
      <w:proofErr w:type="spellStart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</w:t>
      </w:r>
      <w:proofErr w:type="spellEnd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Щ </w:t>
      </w:r>
      <w:proofErr w:type="spellStart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proofErr w:type="spellEnd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«Опасности письма» на месте парных по глухости-звонкости согласных (перед со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гласными). 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Читаем и обсуждаем. Правопи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сание сочетаний «</w:t>
      </w:r>
      <w:proofErr w:type="spellStart"/>
      <w:proofErr w:type="gramStart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ча-ща</w:t>
      </w:r>
      <w:proofErr w:type="spellEnd"/>
      <w:proofErr w:type="gramEnd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чу-щу</w:t>
      </w:r>
      <w:proofErr w:type="spellEnd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Новая «работа» знакомых букв: </w:t>
      </w:r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proofErr w:type="spellStart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proofErr w:type="spellEnd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Ё </w:t>
      </w:r>
      <w:proofErr w:type="spellStart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ё</w:t>
      </w:r>
      <w:proofErr w:type="spellEnd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gramStart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</w:t>
      </w:r>
      <w:proofErr w:type="gramEnd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</w:t>
      </w:r>
      <w:proofErr w:type="spellEnd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Я </w:t>
      </w:r>
      <w:proofErr w:type="spellStart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proofErr w:type="spellEnd"/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Сравниваем «работу» букв </w:t>
      </w:r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й, е, ё, ю, я. 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Разделительные знаки </w:t>
      </w:r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-Ь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ъ. Читаем, на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блюдаем, всё повторяем. «Работа» букв </w:t>
      </w:r>
      <w:r w:rsidRPr="003E2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ь 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и ъ.</w:t>
      </w:r>
    </w:p>
    <w:p w:rsidR="004717D5" w:rsidRPr="003E2D0C" w:rsidRDefault="009E51F5" w:rsidP="00AA0F2D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Завершающий период</w:t>
      </w:r>
      <w:r w:rsidR="00B02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B02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="00B02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 ч).</w:t>
      </w:r>
      <w:r w:rsidR="00FC756A" w:rsidRPr="003E2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Алфавит. Как хорошо уметь читать!</w:t>
      </w:r>
    </w:p>
    <w:p w:rsidR="004717D5" w:rsidRPr="00EF3D19" w:rsidRDefault="00B02466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Блок «Литературное чтение» (48</w:t>
      </w:r>
      <w:r w:rsidR="009E51F5" w:rsidRPr="003E2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часов)</w:t>
      </w:r>
    </w:p>
    <w:p w:rsidR="004717D5" w:rsidRPr="00EF3D19" w:rsidRDefault="009E51F5" w:rsidP="003E2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Звенит звонок — начинается урок (7 ч)</w:t>
      </w:r>
    </w:p>
    <w:p w:rsidR="00337EEA" w:rsidRPr="00EF3D19" w:rsidRDefault="009E51F5" w:rsidP="00EF3D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Л. Дьяконов «Первоклассникам»; А. Барто «Стали грамотными»; Г. Новицкая «Книж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ки»; Р. </w:t>
      </w:r>
      <w:proofErr w:type="spellStart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Сеф</w:t>
      </w:r>
      <w:proofErr w:type="spellEnd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«Учись читать!..»; Л. Пантелеев «Ау»; С. </w:t>
      </w:r>
      <w:proofErr w:type="spellStart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Погореловский</w:t>
      </w:r>
      <w:proofErr w:type="spellEnd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«Ох, и непорядки в Мишкиной тетрадке»; В. </w:t>
      </w:r>
      <w:proofErr w:type="spellStart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Голявкин</w:t>
      </w:r>
      <w:proofErr w:type="spellEnd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«Болту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ны»; С. Маршак «Угомон»; Э. </w:t>
      </w:r>
      <w:proofErr w:type="spellStart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Мошковская</w:t>
      </w:r>
      <w:proofErr w:type="spellEnd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«Можно всему-всему научиться...».</w:t>
      </w:r>
      <w:proofErr w:type="gramEnd"/>
    </w:p>
    <w:p w:rsidR="004717D5" w:rsidRPr="003E2D0C" w:rsidRDefault="009E51F5" w:rsidP="003E2D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Час потехи (9ч.)</w:t>
      </w:r>
      <w:r w:rsidR="00FC756A" w:rsidRPr="003E2D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163F" w:rsidRPr="003E2D0C" w:rsidRDefault="009E51F5" w:rsidP="003E2D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Смит «Час потехи» (перевод Б. </w:t>
      </w:r>
      <w:proofErr w:type="spellStart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Заходера</w:t>
      </w:r>
      <w:proofErr w:type="spellEnd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proofErr w:type="spellStart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; колыбельные песни; побасён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ки; загадки; С. Маршак «Загадки» (отрывки); Г. Цыферов «В среду решили они играть в прятки...»; В. Берестов «</w:t>
      </w:r>
      <w:proofErr w:type="spellStart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Искалочка</w:t>
      </w:r>
      <w:proofErr w:type="spellEnd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»; счи</w:t>
      </w:r>
      <w:r w:rsidR="00AB163F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талки; В. Берестов «За игрой»; скороговор</w:t>
      </w:r>
      <w:r w:rsidR="00AB163F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ки; небылицы; С. Маршак «Я видел»; А. </w:t>
      </w:r>
      <w:proofErr w:type="spellStart"/>
      <w:r w:rsidR="00AB163F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Start"/>
      <w:r w:rsidR="00AB163F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="00AB163F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="00AB163F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сев «С нами Смех» (перевод С. Михалко</w:t>
      </w:r>
      <w:r w:rsidR="00AB163F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ва); А. Усачёв «Если вы собрались гости»; С. Маршак «Пудель».</w:t>
      </w:r>
    </w:p>
    <w:p w:rsidR="00AB163F" w:rsidRPr="003E2D0C" w:rsidRDefault="00AB163F" w:rsidP="003E2D0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такое хорошо и что такое плохо (11 ч)</w:t>
      </w:r>
    </w:p>
    <w:p w:rsidR="00337EEA" w:rsidRPr="00EF3D19" w:rsidRDefault="00AB163F" w:rsidP="00EF3D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Л.Н. Толстой «</w:t>
      </w:r>
      <w:proofErr w:type="gramStart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Правда</w:t>
      </w:r>
      <w:proofErr w:type="gramEnd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всего дороже»;</w:t>
      </w:r>
      <w:r w:rsidRPr="003E2D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Прокофьева «Сказка про честные ушки»; В. Орлов «Кто первый»; Э. </w:t>
      </w:r>
      <w:proofErr w:type="spellStart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Мошковская</w:t>
      </w:r>
      <w:proofErr w:type="spellEnd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«Не надо больше ссориться!..»; Л.Н. Толстой «Кто прав?»; В. Осеева «Все вместе»;</w:t>
      </w:r>
      <w:r w:rsidRPr="003E2D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Пермяк «Для чего руки нужны»; Эзоп «Собрался старик помирать»; Л.Н. Толстой «Два раза не умирать»; Л.Н. Толстой «Два товарища»; В. </w:t>
      </w:r>
      <w:proofErr w:type="spellStart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Росин</w:t>
      </w:r>
      <w:proofErr w:type="spellEnd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«Друзья познаются в беде»; С. Михалков «Ошибка», «Прививка»; Л. Яхнин «Силачи»; М. </w:t>
      </w:r>
      <w:proofErr w:type="spellStart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Пляцковский</w:t>
      </w:r>
      <w:proofErr w:type="spellEnd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«Доб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рая лошадь».</w:t>
      </w:r>
    </w:p>
    <w:p w:rsidR="00ED2EEA" w:rsidRPr="003E2D0C" w:rsidRDefault="00777451" w:rsidP="003E2D0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Там чудеса.</w:t>
      </w:r>
      <w:r w:rsidR="00AB163F" w:rsidRPr="003E2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(11 ч)</w:t>
      </w:r>
    </w:p>
    <w:p w:rsidR="00EF3D19" w:rsidRPr="00AA0F2D" w:rsidRDefault="00AB163F" w:rsidP="003E2D0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А. Шибаев «Сказки просят...»; русская на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родная сказка «Лиса и рак»; русская народ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сказка «Петушок и бобовое зёрнышко»; ингушская сказка «Заяц и черепаха»; аме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риканская сказка «Вот он, вор!»; армянская сказка «Заказчик и мастер»; А. С. Пушкин «У лукоморья», «Сказка о царе </w:t>
      </w:r>
      <w:proofErr w:type="spellStart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Гвидоне</w:t>
      </w:r>
      <w:proofErr w:type="spellEnd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Салтановиче</w:t>
      </w:r>
      <w:proofErr w:type="spellEnd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 прекрасной ца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ревне Лебеди» (отрывки);</w:t>
      </w:r>
      <w:proofErr w:type="gramEnd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Х.К. Андерсен «Принцесса на горошине»; В. Орлов «Абри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кос в лесу»; А. Курляндский «Первое сен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тября попугая Кеши».</w:t>
      </w:r>
    </w:p>
    <w:p w:rsidR="00ED2EEA" w:rsidRPr="003E2D0C" w:rsidRDefault="00ED2EEA" w:rsidP="00EF3D19">
      <w:pPr>
        <w:spacing w:after="0" w:line="240" w:lineRule="auto"/>
        <w:ind w:left="10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D0C">
        <w:rPr>
          <w:rFonts w:ascii="Times New Roman" w:hAnsi="Times New Roman" w:cs="Times New Roman"/>
          <w:b/>
          <w:sz w:val="24"/>
          <w:szCs w:val="24"/>
        </w:rPr>
        <w:t xml:space="preserve">Материально - техническое обеспечение программы по </w:t>
      </w:r>
      <w:r w:rsidR="00AB163F" w:rsidRPr="003E2D0C">
        <w:rPr>
          <w:rFonts w:ascii="Times New Roman" w:hAnsi="Times New Roman" w:cs="Times New Roman"/>
          <w:b/>
          <w:sz w:val="24"/>
          <w:szCs w:val="24"/>
        </w:rPr>
        <w:t>литературному чтению</w:t>
      </w:r>
    </w:p>
    <w:p w:rsidR="00ED2EEA" w:rsidRPr="003E2D0C" w:rsidRDefault="00EF3D19" w:rsidP="00EF3D19">
      <w:pPr>
        <w:pStyle w:val="a7"/>
        <w:shd w:val="clear" w:color="auto" w:fill="FFFFFF"/>
        <w:spacing w:after="0" w:line="240" w:lineRule="auto"/>
        <w:ind w:left="10" w:right="62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sz w:val="24"/>
          <w:szCs w:val="24"/>
        </w:rPr>
        <w:t xml:space="preserve">        </w:t>
      </w:r>
      <w:r w:rsidR="00ED2EEA" w:rsidRPr="003E2D0C"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sz w:val="24"/>
          <w:szCs w:val="24"/>
        </w:rPr>
        <w:t xml:space="preserve">Для реализации программного содержания используется авторский учебно-методический </w:t>
      </w:r>
      <w:r w:rsidR="00ED2EEA" w:rsidRPr="003E2D0C">
        <w:rPr>
          <w:rFonts w:ascii="Times New Roman" w:eastAsia="Times New Roman" w:hAnsi="Times New Roman" w:cs="Times New Roman"/>
          <w:b/>
          <w:i/>
          <w:iCs/>
          <w:color w:val="000000"/>
          <w:spacing w:val="-6"/>
          <w:sz w:val="24"/>
          <w:szCs w:val="24"/>
        </w:rPr>
        <w:t>комплект «Гармония»</w:t>
      </w:r>
      <w:r w:rsidR="00ED2EEA" w:rsidRPr="003E2D0C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(завершённая предметная линия учебников):</w:t>
      </w:r>
    </w:p>
    <w:p w:rsidR="00ED2EEA" w:rsidRPr="003E2D0C" w:rsidRDefault="00ED2EEA" w:rsidP="00EF3D19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D0C">
        <w:rPr>
          <w:rFonts w:ascii="Times New Roman" w:hAnsi="Times New Roman" w:cs="Times New Roman"/>
          <w:b/>
          <w:sz w:val="24"/>
          <w:szCs w:val="24"/>
        </w:rPr>
        <w:t>Для учащихся</w:t>
      </w:r>
    </w:p>
    <w:p w:rsidR="00ED2EEA" w:rsidRPr="003E2D0C" w:rsidRDefault="00ED2EEA" w:rsidP="003E2D0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D0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Соловейчик М.С. , </w:t>
      </w:r>
      <w:proofErr w:type="spellStart"/>
      <w:r w:rsidRPr="003E2D0C">
        <w:rPr>
          <w:rFonts w:ascii="Times New Roman" w:hAnsi="Times New Roman" w:cs="Times New Roman"/>
          <w:color w:val="000000"/>
          <w:spacing w:val="3"/>
          <w:sz w:val="24"/>
          <w:szCs w:val="24"/>
        </w:rPr>
        <w:t>Бетенькова</w:t>
      </w:r>
      <w:proofErr w:type="spellEnd"/>
      <w:r w:rsidRPr="003E2D0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И. М., </w:t>
      </w:r>
      <w:proofErr w:type="spellStart"/>
      <w:r w:rsidRPr="003E2D0C">
        <w:rPr>
          <w:rFonts w:ascii="Times New Roman" w:hAnsi="Times New Roman" w:cs="Times New Roman"/>
          <w:color w:val="000000"/>
          <w:spacing w:val="3"/>
          <w:sz w:val="24"/>
          <w:szCs w:val="24"/>
        </w:rPr>
        <w:t>Кузьменко</w:t>
      </w:r>
      <w:proofErr w:type="spellEnd"/>
      <w:r w:rsidRPr="003E2D0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Н.С.,</w:t>
      </w:r>
      <w:r w:rsidRPr="003E2D0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3E2D0C">
        <w:rPr>
          <w:rFonts w:ascii="Times New Roman" w:hAnsi="Times New Roman" w:cs="Times New Roman"/>
          <w:color w:val="000000"/>
          <w:spacing w:val="-2"/>
          <w:sz w:val="24"/>
          <w:szCs w:val="24"/>
        </w:rPr>
        <w:t>Курлыгина</w:t>
      </w:r>
      <w:proofErr w:type="spellEnd"/>
      <w:r w:rsidRPr="003E2D0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О. Е. Букварь: Мой первый учебник .1 класс. </w:t>
      </w:r>
      <w:r w:rsidRPr="003E2D0C">
        <w:rPr>
          <w:rFonts w:ascii="Times New Roman" w:hAnsi="Times New Roman" w:cs="Times New Roman"/>
          <w:sz w:val="24"/>
          <w:szCs w:val="24"/>
        </w:rPr>
        <w:t>И</w:t>
      </w:r>
      <w:r w:rsidR="00EF3D19">
        <w:rPr>
          <w:rFonts w:ascii="Times New Roman" w:hAnsi="Times New Roman" w:cs="Times New Roman"/>
          <w:sz w:val="24"/>
          <w:szCs w:val="24"/>
        </w:rPr>
        <w:t>зд-во «Ассоциация ХХΙ век», 2012</w:t>
      </w:r>
      <w:r w:rsidRPr="003E2D0C">
        <w:rPr>
          <w:rFonts w:ascii="Times New Roman" w:hAnsi="Times New Roman" w:cs="Times New Roman"/>
          <w:sz w:val="24"/>
          <w:szCs w:val="24"/>
        </w:rPr>
        <w:t>.</w:t>
      </w:r>
    </w:p>
    <w:p w:rsidR="00AB163F" w:rsidRPr="003E2D0C" w:rsidRDefault="00AB163F" w:rsidP="003E2D0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О.В. </w:t>
      </w:r>
      <w:proofErr w:type="spellStart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Кубасова</w:t>
      </w:r>
      <w:proofErr w:type="spellEnd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Литературное чтение. Любимые страницы: учебник. 1 класс.</w:t>
      </w:r>
      <w:r w:rsidRPr="003E2D0C">
        <w:rPr>
          <w:rFonts w:ascii="Times New Roman" w:hAnsi="Times New Roman" w:cs="Times New Roman"/>
          <w:sz w:val="24"/>
          <w:szCs w:val="24"/>
        </w:rPr>
        <w:t xml:space="preserve"> И</w:t>
      </w:r>
      <w:r w:rsidR="00EF3D19">
        <w:rPr>
          <w:rFonts w:ascii="Times New Roman" w:hAnsi="Times New Roman" w:cs="Times New Roman"/>
          <w:sz w:val="24"/>
          <w:szCs w:val="24"/>
        </w:rPr>
        <w:t>зд-во «Ассоциация ХХΙ век», 2012</w:t>
      </w:r>
      <w:r w:rsidRPr="003E2D0C">
        <w:rPr>
          <w:rFonts w:ascii="Times New Roman" w:hAnsi="Times New Roman" w:cs="Times New Roman"/>
          <w:sz w:val="24"/>
          <w:szCs w:val="24"/>
        </w:rPr>
        <w:t>.</w:t>
      </w:r>
    </w:p>
    <w:p w:rsidR="00AB163F" w:rsidRPr="003E2D0C" w:rsidRDefault="00AB163F" w:rsidP="003E2D0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О.В. </w:t>
      </w:r>
      <w:proofErr w:type="spellStart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Кубасова</w:t>
      </w:r>
      <w:proofErr w:type="spellEnd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Литературное чтение: тестовые задания к учебнику «Любимые страницы». 1 класс.</w:t>
      </w:r>
      <w:r w:rsidRPr="003E2D0C">
        <w:rPr>
          <w:rFonts w:ascii="Times New Roman" w:hAnsi="Times New Roman" w:cs="Times New Roman"/>
          <w:sz w:val="24"/>
          <w:szCs w:val="24"/>
        </w:rPr>
        <w:t xml:space="preserve"> И</w:t>
      </w:r>
      <w:r w:rsidR="00EF3D19">
        <w:rPr>
          <w:rFonts w:ascii="Times New Roman" w:hAnsi="Times New Roman" w:cs="Times New Roman"/>
          <w:sz w:val="24"/>
          <w:szCs w:val="24"/>
        </w:rPr>
        <w:t>зд-во «Ассоциация ХХΙ век», 2012</w:t>
      </w:r>
      <w:r w:rsidRPr="003E2D0C">
        <w:rPr>
          <w:rFonts w:ascii="Times New Roman" w:hAnsi="Times New Roman" w:cs="Times New Roman"/>
          <w:sz w:val="24"/>
          <w:szCs w:val="24"/>
        </w:rPr>
        <w:t>.</w:t>
      </w:r>
    </w:p>
    <w:p w:rsidR="00AB163F" w:rsidRPr="003E2D0C" w:rsidRDefault="00AB163F" w:rsidP="003E2D0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О.В. </w:t>
      </w:r>
      <w:proofErr w:type="spellStart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Кубасова</w:t>
      </w:r>
      <w:proofErr w:type="spellEnd"/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361E3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Литературное чтение. </w:t>
      </w:r>
      <w:r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тетрадь к учебнику </w:t>
      </w:r>
      <w:r w:rsidR="00882478" w:rsidRPr="003E2D0C">
        <w:rPr>
          <w:rFonts w:ascii="Times New Roman" w:eastAsia="Times New Roman" w:hAnsi="Times New Roman" w:cs="Times New Roman"/>
          <w:color w:val="000000"/>
          <w:sz w:val="24"/>
          <w:szCs w:val="24"/>
        </w:rPr>
        <w:t>«Любимые страницы». 1 класс.</w:t>
      </w:r>
      <w:r w:rsidR="00882478" w:rsidRPr="003E2D0C">
        <w:rPr>
          <w:rFonts w:ascii="Times New Roman" w:hAnsi="Times New Roman" w:cs="Times New Roman"/>
          <w:sz w:val="24"/>
          <w:szCs w:val="24"/>
        </w:rPr>
        <w:t xml:space="preserve"> И</w:t>
      </w:r>
      <w:r w:rsidR="00EF3D19">
        <w:rPr>
          <w:rFonts w:ascii="Times New Roman" w:hAnsi="Times New Roman" w:cs="Times New Roman"/>
          <w:sz w:val="24"/>
          <w:szCs w:val="24"/>
        </w:rPr>
        <w:t>зд-во «Ассоциация ХХΙ век», 2012</w:t>
      </w:r>
      <w:r w:rsidR="00882478" w:rsidRPr="003E2D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17D5" w:rsidRPr="00AA0F2D" w:rsidRDefault="00ED2EEA" w:rsidP="00AA0F2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D0C">
        <w:rPr>
          <w:rFonts w:ascii="Times New Roman" w:hAnsi="Times New Roman" w:cs="Times New Roman"/>
          <w:sz w:val="24"/>
          <w:szCs w:val="24"/>
        </w:rPr>
        <w:t xml:space="preserve">Электронная версия тестовых заданий. Программа </w:t>
      </w:r>
      <w:r w:rsidRPr="003E2D0C">
        <w:rPr>
          <w:rFonts w:ascii="Times New Roman" w:hAnsi="Times New Roman" w:cs="Times New Roman"/>
          <w:sz w:val="24"/>
          <w:szCs w:val="24"/>
          <w:lang w:val="en-US"/>
        </w:rPr>
        <w:t>Cool</w:t>
      </w:r>
      <w:r w:rsidRPr="003E2D0C">
        <w:rPr>
          <w:rFonts w:ascii="Times New Roman" w:hAnsi="Times New Roman" w:cs="Times New Roman"/>
          <w:sz w:val="24"/>
          <w:szCs w:val="24"/>
        </w:rPr>
        <w:t xml:space="preserve"> – </w:t>
      </w:r>
      <w:r w:rsidRPr="003E2D0C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Pr="003E2D0C">
        <w:rPr>
          <w:rFonts w:ascii="Times New Roman" w:hAnsi="Times New Roman" w:cs="Times New Roman"/>
          <w:sz w:val="24"/>
          <w:szCs w:val="24"/>
        </w:rPr>
        <w:t>. На сайте издательства «Ассоциация ХХ</w:t>
      </w:r>
      <w:proofErr w:type="gramStart"/>
      <w:r w:rsidRPr="003E2D0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E2D0C">
        <w:rPr>
          <w:rFonts w:ascii="Times New Roman" w:hAnsi="Times New Roman" w:cs="Times New Roman"/>
          <w:sz w:val="24"/>
          <w:szCs w:val="24"/>
        </w:rPr>
        <w:t xml:space="preserve"> век»</w:t>
      </w:r>
      <w:r w:rsidR="004717D5" w:rsidRPr="003E2D0C">
        <w:rPr>
          <w:rFonts w:ascii="Times New Roman" w:hAnsi="Times New Roman" w:cs="Times New Roman"/>
          <w:sz w:val="24"/>
          <w:szCs w:val="24"/>
        </w:rPr>
        <w:t>.</w:t>
      </w:r>
    </w:p>
    <w:p w:rsidR="004717D5" w:rsidRPr="00EF3D19" w:rsidRDefault="00ED2EEA" w:rsidP="00EF3D1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F3D19">
        <w:rPr>
          <w:rFonts w:ascii="Times New Roman" w:hAnsi="Times New Roman" w:cs="Times New Roman"/>
          <w:b/>
          <w:sz w:val="24"/>
          <w:szCs w:val="24"/>
        </w:rPr>
        <w:t>Для учителя</w:t>
      </w:r>
    </w:p>
    <w:p w:rsidR="00F41C98" w:rsidRPr="003E2D0C" w:rsidRDefault="00F41C98" w:rsidP="003E2D0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D0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E2D0C">
        <w:rPr>
          <w:rFonts w:ascii="Times New Roman" w:eastAsia="Times New Roman" w:hAnsi="Times New Roman" w:cs="Times New Roman"/>
          <w:i/>
          <w:sz w:val="24"/>
          <w:szCs w:val="24"/>
        </w:rPr>
        <w:t xml:space="preserve">.С. Соловейчик, Н.С. </w:t>
      </w:r>
      <w:proofErr w:type="spellStart"/>
      <w:r w:rsidRPr="003E2D0C">
        <w:rPr>
          <w:rFonts w:ascii="Times New Roman" w:eastAsia="Times New Roman" w:hAnsi="Times New Roman" w:cs="Times New Roman"/>
          <w:i/>
          <w:sz w:val="24"/>
          <w:szCs w:val="24"/>
        </w:rPr>
        <w:t>Кузьменко</w:t>
      </w:r>
      <w:proofErr w:type="spellEnd"/>
      <w:r w:rsidRPr="003E2D0C">
        <w:rPr>
          <w:rFonts w:ascii="Times New Roman" w:eastAsia="Times New Roman" w:hAnsi="Times New Roman" w:cs="Times New Roman"/>
          <w:i/>
          <w:sz w:val="24"/>
          <w:szCs w:val="24"/>
        </w:rPr>
        <w:t xml:space="preserve">, Н.М. </w:t>
      </w:r>
      <w:proofErr w:type="spellStart"/>
      <w:r w:rsidRPr="003E2D0C">
        <w:rPr>
          <w:rFonts w:ascii="Times New Roman" w:eastAsia="Times New Roman" w:hAnsi="Times New Roman" w:cs="Times New Roman"/>
          <w:i/>
          <w:sz w:val="24"/>
          <w:szCs w:val="24"/>
        </w:rPr>
        <w:t>Бетенькова</w:t>
      </w:r>
      <w:proofErr w:type="spellEnd"/>
      <w:r w:rsidRPr="003E2D0C">
        <w:rPr>
          <w:rFonts w:ascii="Times New Roman" w:eastAsia="Times New Roman" w:hAnsi="Times New Roman" w:cs="Times New Roman"/>
          <w:sz w:val="24"/>
          <w:szCs w:val="24"/>
        </w:rPr>
        <w:t xml:space="preserve"> «Обучение грамоте» Программа и поурочно-те</w:t>
      </w:r>
      <w:r w:rsidRPr="003E2D0C">
        <w:rPr>
          <w:rFonts w:ascii="Times New Roman" w:hAnsi="Times New Roman" w:cs="Times New Roman"/>
          <w:sz w:val="24"/>
          <w:szCs w:val="24"/>
        </w:rPr>
        <w:t xml:space="preserve">матическое планирование 1 класс. </w:t>
      </w:r>
      <w:proofErr w:type="gramStart"/>
      <w:r w:rsidRPr="003E2D0C">
        <w:rPr>
          <w:rFonts w:ascii="Times New Roman" w:eastAsia="Times New Roman" w:hAnsi="Times New Roman" w:cs="Times New Roman"/>
          <w:sz w:val="24"/>
          <w:szCs w:val="24"/>
        </w:rPr>
        <w:t>«Ассоциация XXI век», 2011)</w:t>
      </w:r>
      <w:proofErr w:type="gramEnd"/>
    </w:p>
    <w:p w:rsidR="004717D5" w:rsidRPr="003E2D0C" w:rsidRDefault="004717D5" w:rsidP="003E2D0C">
      <w:pPr>
        <w:autoSpaceDE w:val="0"/>
        <w:autoSpaceDN w:val="0"/>
        <w:adjustRightInd w:val="0"/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192E" w:rsidRDefault="00B36488" w:rsidP="0082192E">
      <w:pPr>
        <w:pStyle w:val="ac"/>
        <w:numPr>
          <w:ilvl w:val="0"/>
          <w:numId w:val="10"/>
        </w:numPr>
        <w:spacing w:line="240" w:lineRule="auto"/>
        <w:contextualSpacing/>
        <w:jc w:val="both"/>
      </w:pPr>
      <w:proofErr w:type="spellStart"/>
      <w:r w:rsidRPr="003E2D0C">
        <w:t>Кубасова</w:t>
      </w:r>
      <w:proofErr w:type="spellEnd"/>
      <w:r w:rsidRPr="003E2D0C">
        <w:t xml:space="preserve">  О.В.  Любимые страницы. Методические рекомендации по литературному чтению для 1 класса.</w:t>
      </w:r>
      <w:r w:rsidRPr="003E2D0C">
        <w:rPr>
          <w:b/>
        </w:rPr>
        <w:t xml:space="preserve"> - </w:t>
      </w:r>
      <w:r w:rsidRPr="003E2D0C">
        <w:t xml:space="preserve">«Ассоциация </w:t>
      </w:r>
      <w:r w:rsidRPr="003E2D0C">
        <w:rPr>
          <w:lang w:val="en-US"/>
        </w:rPr>
        <w:t>XXI</w:t>
      </w:r>
      <w:r w:rsidRPr="003E2D0C">
        <w:t xml:space="preserve"> век»,  2004</w:t>
      </w:r>
    </w:p>
    <w:p w:rsidR="00D01592" w:rsidRPr="0082192E" w:rsidRDefault="00B100AF" w:rsidP="0082192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192E">
        <w:rPr>
          <w:rFonts w:ascii="Times New Roman" w:hAnsi="Times New Roman" w:cs="Times New Roman"/>
          <w:b/>
          <w:bCs/>
          <w:sz w:val="24"/>
          <w:szCs w:val="24"/>
        </w:rPr>
        <w:lastRenderedPageBreak/>
        <w:t>К</w:t>
      </w:r>
      <w:r w:rsidR="00ED2EEA" w:rsidRPr="0082192E">
        <w:rPr>
          <w:rFonts w:ascii="Times New Roman" w:hAnsi="Times New Roman" w:cs="Times New Roman"/>
          <w:b/>
          <w:bCs/>
          <w:sz w:val="24"/>
          <w:szCs w:val="24"/>
        </w:rPr>
        <w:t xml:space="preserve">алендарно-тематическое  </w:t>
      </w:r>
      <w:r w:rsidR="00B92118" w:rsidRPr="0082192E">
        <w:rPr>
          <w:rFonts w:ascii="Times New Roman" w:hAnsi="Times New Roman" w:cs="Times New Roman"/>
          <w:b/>
          <w:bCs/>
          <w:sz w:val="24"/>
          <w:szCs w:val="24"/>
        </w:rPr>
        <w:t xml:space="preserve">планирование  по ЛИТЕРАТУРНОМУ ЧТЕНИЮ </w:t>
      </w:r>
      <w:r w:rsidR="00ED2EEA" w:rsidRPr="0082192E">
        <w:rPr>
          <w:rFonts w:ascii="Times New Roman" w:hAnsi="Times New Roman" w:cs="Times New Roman"/>
          <w:b/>
          <w:bCs/>
          <w:sz w:val="24"/>
          <w:szCs w:val="24"/>
        </w:rPr>
        <w:t xml:space="preserve"> в 1 классе</w:t>
      </w:r>
    </w:p>
    <w:p w:rsidR="00B100AF" w:rsidRPr="003E2D0C" w:rsidRDefault="00B100AF" w:rsidP="00B100A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W w:w="15701" w:type="dxa"/>
        <w:tblLayout w:type="fixed"/>
        <w:tblLook w:val="04A0"/>
      </w:tblPr>
      <w:tblGrid>
        <w:gridCol w:w="1755"/>
        <w:gridCol w:w="1614"/>
        <w:gridCol w:w="4049"/>
        <w:gridCol w:w="3307"/>
        <w:gridCol w:w="6"/>
        <w:gridCol w:w="133"/>
        <w:gridCol w:w="1382"/>
        <w:gridCol w:w="136"/>
        <w:gridCol w:w="1521"/>
        <w:gridCol w:w="1798"/>
      </w:tblGrid>
      <w:tr w:rsidR="00ED2EEA" w:rsidRPr="003E2D0C" w:rsidTr="00B100AF">
        <w:trPr>
          <w:trHeight w:val="144"/>
        </w:trPr>
        <w:tc>
          <w:tcPr>
            <w:tcW w:w="1570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EEA" w:rsidRDefault="00573484" w:rsidP="00B100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E2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Добукварный</w:t>
            </w:r>
            <w:proofErr w:type="spellEnd"/>
            <w:r w:rsidRPr="003E2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период. (17ч.</w:t>
            </w:r>
            <w:r w:rsidR="0024311D" w:rsidRPr="003E2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B100AF" w:rsidRPr="003E2D0C" w:rsidRDefault="00B100AF" w:rsidP="00B100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2EEA" w:rsidRPr="003E2D0C" w:rsidTr="00CD5794">
        <w:trPr>
          <w:trHeight w:val="144"/>
        </w:trPr>
        <w:tc>
          <w:tcPr>
            <w:tcW w:w="17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592" w:rsidRPr="003E2D0C" w:rsidRDefault="00D01592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ED2EEA" w:rsidRPr="003E2D0C" w:rsidRDefault="00ED2EEA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>Формируемые умения/</w:t>
            </w:r>
          </w:p>
          <w:p w:rsidR="00ED2EEA" w:rsidRPr="003E2D0C" w:rsidRDefault="00ED2EEA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ED2EEA" w:rsidRPr="003E2D0C" w:rsidRDefault="00ED2EEA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noProof/>
              </w:rPr>
            </w:pPr>
            <w:proofErr w:type="gramStart"/>
            <w:r w:rsidRPr="003E2D0C">
              <w:rPr>
                <w:rFonts w:eastAsia="MS Mincho"/>
                <w:noProof/>
              </w:rPr>
              <w:t>(планируемые результаты</w:t>
            </w:r>
            <w:proofErr w:type="gramEnd"/>
          </w:p>
          <w:p w:rsidR="00ED2EEA" w:rsidRPr="003E2D0C" w:rsidRDefault="00ED2EEA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обучения)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EEA" w:rsidRPr="003E2D0C" w:rsidRDefault="00ED2EEA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>предметные</w:t>
            </w:r>
          </w:p>
          <w:p w:rsidR="00ED2EEA" w:rsidRPr="003E2D0C" w:rsidRDefault="00ED2EEA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умения</w:t>
            </w:r>
          </w:p>
        </w:tc>
        <w:tc>
          <w:tcPr>
            <w:tcW w:w="123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EEA" w:rsidRPr="003E2D0C" w:rsidRDefault="00573484" w:rsidP="003E2D0C">
            <w:pPr>
              <w:pStyle w:val="a5"/>
              <w:tabs>
                <w:tab w:val="left" w:pos="830"/>
              </w:tabs>
              <w:contextualSpacing/>
              <w:jc w:val="both"/>
              <w:rPr>
                <w:rFonts w:eastAsia="MS Mincho"/>
                <w:noProof/>
              </w:rPr>
            </w:pPr>
            <w:r w:rsidRPr="003E2D0C">
              <w:rPr>
                <w:rFonts w:eastAsia="MS Mincho"/>
                <w:noProof/>
              </w:rPr>
              <w:t>Осознавать речь, предложение, слово, слог, звук как предмет наблюдения и  изучения. Различать разновидности  речи (устная и письменная, деловые  сообщения и словесные рисунки); членить речь на предложения, из предложения выделять слова, из слов слоги и звуки, характеризовать их по освоенным признакам; выполнять для этого необходимые учебные действия. Подбирать слова и составлять предложения на основе различных источников. Составлять небольшие устные высказывания, слушать других, соблюдать правила общения на уроке.</w:t>
            </w:r>
          </w:p>
        </w:tc>
      </w:tr>
      <w:tr w:rsidR="00ED2EEA" w:rsidRPr="003E2D0C" w:rsidTr="00CD5794">
        <w:trPr>
          <w:trHeight w:val="144"/>
        </w:trPr>
        <w:tc>
          <w:tcPr>
            <w:tcW w:w="17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EEA" w:rsidRPr="003E2D0C" w:rsidRDefault="00ED2EEA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794" w:rsidRDefault="00CD5794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>У</w:t>
            </w:r>
            <w:r w:rsidR="00ED2EEA" w:rsidRPr="003E2D0C">
              <w:rPr>
                <w:rFonts w:eastAsia="MS Mincho"/>
                <w:b/>
                <w:noProof/>
              </w:rPr>
              <w:t>ниверсаль</w:t>
            </w:r>
          </w:p>
          <w:p w:rsidR="00ED2EEA" w:rsidRPr="003E2D0C" w:rsidRDefault="00ED2EEA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>ные</w:t>
            </w:r>
          </w:p>
          <w:p w:rsidR="00ED2EEA" w:rsidRPr="003E2D0C" w:rsidRDefault="00ED2EEA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>учебные</w:t>
            </w:r>
          </w:p>
          <w:p w:rsidR="00ED2EEA" w:rsidRPr="003E2D0C" w:rsidRDefault="00ED2EEA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123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4EA" w:rsidRPr="003E2D0C" w:rsidRDefault="00ED2EEA" w:rsidP="003E2D0C">
            <w:pPr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3E2D0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573484"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активно включаться в общение и взаимодействие со сверстниками на принципах уважения и доброжелательност</w:t>
            </w:r>
            <w:r w:rsidR="006F44EA" w:rsidRPr="003E2D0C">
              <w:rPr>
                <w:rFonts w:ascii="Times New Roman" w:hAnsi="Times New Roman" w:cs="Times New Roman"/>
                <w:sz w:val="24"/>
                <w:szCs w:val="24"/>
              </w:rPr>
              <w:t>и, взаимопомощи и сопереживания.</w:t>
            </w:r>
          </w:p>
          <w:p w:rsidR="00ED2EEA" w:rsidRPr="003E2D0C" w:rsidRDefault="00ED2EEA" w:rsidP="003E2D0C">
            <w:pPr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E2D0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573484" w:rsidRPr="003E2D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проговаривать</w:t>
            </w:r>
            <w:r w:rsidR="00573484"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действий на уроке.</w:t>
            </w:r>
          </w:p>
          <w:p w:rsidR="00ED2EEA" w:rsidRPr="003E2D0C" w:rsidRDefault="00ED2EEA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573484"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новые знания: </w:t>
            </w:r>
            <w:r w:rsidR="00573484" w:rsidRPr="003E2D0C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 ответы</w:t>
            </w:r>
            <w:r w:rsidR="00573484"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 используя учебник.</w:t>
            </w:r>
          </w:p>
          <w:p w:rsidR="00ED2EEA" w:rsidRPr="003E2D0C" w:rsidRDefault="00ED2EEA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3E2D0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573484" w:rsidRPr="003E2D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слушать</w:t>
            </w:r>
            <w:r w:rsidR="00573484"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73484" w:rsidRPr="003E2D0C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</w:t>
            </w:r>
            <w:r w:rsidR="00573484"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речь других.</w:t>
            </w:r>
          </w:p>
        </w:tc>
      </w:tr>
      <w:tr w:rsidR="00ED2EEA" w:rsidRPr="003E2D0C" w:rsidTr="00B100AF">
        <w:trPr>
          <w:trHeight w:val="279"/>
        </w:trPr>
        <w:tc>
          <w:tcPr>
            <w:tcW w:w="17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EEA" w:rsidRPr="003E2D0C" w:rsidRDefault="00ED2EEA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№ урока</w:t>
            </w:r>
          </w:p>
        </w:tc>
        <w:tc>
          <w:tcPr>
            <w:tcW w:w="566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EEA" w:rsidRPr="003E2D0C" w:rsidRDefault="00ED2EEA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EEA" w:rsidRPr="003E2D0C" w:rsidRDefault="00ED2EEA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31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EEA" w:rsidRPr="003E2D0C" w:rsidRDefault="00ED2EEA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Дата</w:t>
            </w:r>
          </w:p>
        </w:tc>
        <w:tc>
          <w:tcPr>
            <w:tcW w:w="17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EEA" w:rsidRPr="003E2D0C" w:rsidRDefault="00ED2EEA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Примечание</w:t>
            </w:r>
          </w:p>
        </w:tc>
      </w:tr>
      <w:tr w:rsidR="00ED2EEA" w:rsidRPr="003E2D0C" w:rsidTr="00B100AF">
        <w:trPr>
          <w:trHeight w:val="298"/>
        </w:trPr>
        <w:tc>
          <w:tcPr>
            <w:tcW w:w="17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EEA" w:rsidRPr="003E2D0C" w:rsidRDefault="00ED2EEA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EEA" w:rsidRPr="003E2D0C" w:rsidRDefault="00ED2EEA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EEA" w:rsidRPr="003E2D0C" w:rsidRDefault="00ED2EEA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EEA" w:rsidRPr="003E2D0C" w:rsidRDefault="00ED2EEA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План</w:t>
            </w:r>
          </w:p>
        </w:tc>
        <w:tc>
          <w:tcPr>
            <w:tcW w:w="1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EEA" w:rsidRPr="003E2D0C" w:rsidRDefault="00ED2EEA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Факт</w:t>
            </w:r>
          </w:p>
        </w:tc>
        <w:tc>
          <w:tcPr>
            <w:tcW w:w="1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EEA" w:rsidRPr="003E2D0C" w:rsidRDefault="00ED2EEA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</w:tr>
      <w:tr w:rsidR="00ED2EEA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EEA" w:rsidRPr="003E2D0C" w:rsidRDefault="00ED2EEA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EEA" w:rsidRPr="003E2D0C" w:rsidRDefault="002A3341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Как мы здороваемся и прощаемся?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EEA" w:rsidRPr="003E2D0C" w:rsidRDefault="00B6049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Культура речевого поведения.</w:t>
            </w:r>
          </w:p>
        </w:tc>
        <w:tc>
          <w:tcPr>
            <w:tcW w:w="15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EEA" w:rsidRPr="003E2D0C" w:rsidRDefault="006C3EF7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Сент.    2-</w:t>
            </w:r>
          </w:p>
        </w:tc>
        <w:tc>
          <w:tcPr>
            <w:tcW w:w="1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EEA" w:rsidRPr="003E2D0C" w:rsidRDefault="00ED2EEA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EEA" w:rsidRPr="003E2D0C" w:rsidRDefault="00ED2EEA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ED2EEA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EEA" w:rsidRPr="003E2D0C" w:rsidRDefault="00ED2EEA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EEA" w:rsidRPr="003E2D0C" w:rsidRDefault="002A3341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Зачем нам нужна речь?</w:t>
            </w:r>
            <w:r w:rsidR="00C00889"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хорошей речи.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EEA" w:rsidRPr="003E2D0C" w:rsidRDefault="00B6049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Корректировка речи.</w:t>
            </w:r>
          </w:p>
        </w:tc>
        <w:tc>
          <w:tcPr>
            <w:tcW w:w="15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EEA" w:rsidRPr="003E2D0C" w:rsidRDefault="00ED2EEA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EEA" w:rsidRPr="003E2D0C" w:rsidRDefault="00ED2EEA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EEA" w:rsidRPr="003E2D0C" w:rsidRDefault="00ED2EEA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Об одном и том же по-разному.  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B6049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Различие разновидностей речи.</w:t>
            </w:r>
          </w:p>
        </w:tc>
        <w:tc>
          <w:tcPr>
            <w:tcW w:w="15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87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Речь устная и письменная. Предложение.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B6049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Озвучивают диалоги.</w:t>
            </w:r>
          </w:p>
        </w:tc>
        <w:tc>
          <w:tcPr>
            <w:tcW w:w="15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6C3EF7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                6</w:t>
            </w:r>
          </w:p>
        </w:tc>
        <w:tc>
          <w:tcPr>
            <w:tcW w:w="1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Слово.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B6049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Слово и называемый им предмет – не одно и то же. </w:t>
            </w:r>
          </w:p>
        </w:tc>
        <w:tc>
          <w:tcPr>
            <w:tcW w:w="15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6C3EF7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9-</w:t>
            </w:r>
          </w:p>
        </w:tc>
        <w:tc>
          <w:tcPr>
            <w:tcW w:w="1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570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pStyle w:val="ac"/>
              <w:spacing w:line="240" w:lineRule="auto"/>
              <w:ind w:left="360"/>
              <w:contextualSpacing/>
              <w:jc w:val="both"/>
              <w:rPr>
                <w:b/>
                <w:color w:val="000000"/>
                <w:spacing w:val="-6"/>
              </w:rPr>
            </w:pPr>
          </w:p>
        </w:tc>
      </w:tr>
      <w:tr w:rsidR="00C00889" w:rsidRPr="003E2D0C" w:rsidTr="00B100AF">
        <w:trPr>
          <w:trHeight w:val="271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6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3484" w:rsidRPr="003E2D0C" w:rsidRDefault="00C00889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Слог</w:t>
            </w:r>
            <w:r w:rsidR="00573484" w:rsidRPr="003E2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0889" w:rsidRPr="003E2D0C" w:rsidRDefault="00B6049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Озвучивание картинок.</w:t>
            </w:r>
          </w:p>
        </w:tc>
        <w:tc>
          <w:tcPr>
            <w:tcW w:w="15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7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Звуки вокруг нас. Звуки речи.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Звуки речи.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B3604B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Развитие фонетического слуха учащихся.</w:t>
            </w:r>
          </w:p>
        </w:tc>
        <w:tc>
          <w:tcPr>
            <w:tcW w:w="15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6C3EF7" w:rsidRPr="003E2D0C" w:rsidRDefault="006C3EF7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                13</w:t>
            </w:r>
          </w:p>
        </w:tc>
        <w:tc>
          <w:tcPr>
            <w:tcW w:w="1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Звуки речи.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B3604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Развитие устной речи.</w:t>
            </w:r>
          </w:p>
        </w:tc>
        <w:tc>
          <w:tcPr>
            <w:tcW w:w="15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6C3EF7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16-</w:t>
            </w:r>
          </w:p>
        </w:tc>
        <w:tc>
          <w:tcPr>
            <w:tcW w:w="1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10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Звуки гласные и согласные.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B3604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Понятие «мимика» Значение интонации.</w:t>
            </w:r>
          </w:p>
        </w:tc>
        <w:tc>
          <w:tcPr>
            <w:tcW w:w="15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11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F41C98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Ударение. 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B3604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Совершенствовать речь.</w:t>
            </w:r>
          </w:p>
        </w:tc>
        <w:tc>
          <w:tcPr>
            <w:tcW w:w="15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12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F41C98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Ударные и безударные гласные звуки.  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6C3EF7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               20</w:t>
            </w:r>
          </w:p>
        </w:tc>
        <w:tc>
          <w:tcPr>
            <w:tcW w:w="1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13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F41C98" w:rsidP="003E2D0C">
            <w:pPr>
              <w:autoSpaceDE w:val="0"/>
              <w:autoSpaceDN w:val="0"/>
              <w:adjustRightInd w:val="0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Твёрдые и мягкие согласные звуки.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6C3EF7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23-</w:t>
            </w:r>
          </w:p>
        </w:tc>
        <w:tc>
          <w:tcPr>
            <w:tcW w:w="1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570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pStyle w:val="ac"/>
              <w:tabs>
                <w:tab w:val="left" w:pos="6778"/>
              </w:tabs>
              <w:spacing w:line="240" w:lineRule="auto"/>
              <w:ind w:left="360"/>
              <w:contextualSpacing/>
              <w:jc w:val="both"/>
              <w:rPr>
                <w:b/>
                <w:color w:val="000000"/>
                <w:spacing w:val="-6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14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573484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Ударные и безударные гласные, твёрдые и мягкие, согласные звуки.</w:t>
            </w:r>
          </w:p>
        </w:tc>
        <w:tc>
          <w:tcPr>
            <w:tcW w:w="3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15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573484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Гласные и согласные звуки.</w:t>
            </w:r>
          </w:p>
        </w:tc>
        <w:tc>
          <w:tcPr>
            <w:tcW w:w="3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1112F9" w:rsidP="003E2D0C">
            <w:pPr>
              <w:ind w:left="-10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Вести связную грамотную </w:t>
            </w:r>
            <w:r w:rsidRPr="003E2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речь.</w:t>
            </w:r>
          </w:p>
        </w:tc>
        <w:tc>
          <w:tcPr>
            <w:tcW w:w="15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16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573484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Согласные звуки: глухие и звонкие.</w:t>
            </w:r>
          </w:p>
        </w:tc>
        <w:tc>
          <w:tcPr>
            <w:tcW w:w="3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6C3EF7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               27</w:t>
            </w:r>
          </w:p>
        </w:tc>
        <w:tc>
          <w:tcPr>
            <w:tcW w:w="1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17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573484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Звуки речи.</w:t>
            </w:r>
          </w:p>
        </w:tc>
        <w:tc>
          <w:tcPr>
            <w:tcW w:w="3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CD5794" w:rsidRPr="003E2D0C" w:rsidRDefault="00CD5794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Default="006C3EF7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30-</w:t>
            </w:r>
          </w:p>
          <w:p w:rsidR="006C3EF7" w:rsidRPr="003E2D0C" w:rsidRDefault="006C3EF7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октябрь</w:t>
            </w:r>
          </w:p>
        </w:tc>
        <w:tc>
          <w:tcPr>
            <w:tcW w:w="1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930CD" w:rsidRPr="003E2D0C" w:rsidTr="00B100AF">
        <w:trPr>
          <w:trHeight w:val="144"/>
        </w:trPr>
        <w:tc>
          <w:tcPr>
            <w:tcW w:w="1390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CC" w:rsidRPr="003E2D0C" w:rsidRDefault="00327158" w:rsidP="00CD57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Основной период.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0CD" w:rsidRPr="003E2D0C" w:rsidRDefault="008930CD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E10A82" w:rsidRPr="003E2D0C" w:rsidTr="00B100AF">
        <w:trPr>
          <w:trHeight w:val="144"/>
        </w:trPr>
        <w:tc>
          <w:tcPr>
            <w:tcW w:w="1570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A82" w:rsidRPr="003E2D0C" w:rsidRDefault="006F44EA" w:rsidP="00CD57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Первые буквы гласных звуков</w:t>
            </w:r>
            <w:r w:rsidR="00B00498" w:rsidRPr="003E2D0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и  непарных звонких согласных, </w:t>
            </w:r>
            <w:r w:rsidR="00E10A82" w:rsidRPr="003E2D0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парных по глухости – звонкости согласных звуков</w:t>
            </w:r>
            <w:r w:rsidR="00CE2E30" w:rsidRPr="003E2D0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.</w:t>
            </w:r>
            <w:r w:rsidR="00E10A82" w:rsidRPr="003E2D0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(</w:t>
            </w:r>
            <w:r w:rsidR="00B00498" w:rsidRPr="003E2D0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18</w:t>
            </w:r>
            <w:r w:rsidR="00BE4E34" w:rsidRPr="003E2D0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ч.)</w:t>
            </w: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592" w:rsidRPr="003E2D0C" w:rsidRDefault="00D01592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D01592" w:rsidRPr="003E2D0C" w:rsidRDefault="00D01592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D01592" w:rsidRPr="003E2D0C" w:rsidRDefault="00D01592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D01592" w:rsidRPr="003E2D0C" w:rsidRDefault="00D01592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D01592" w:rsidRPr="003E2D0C" w:rsidRDefault="00D01592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D01592" w:rsidRPr="003E2D0C" w:rsidRDefault="00D01592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D01592" w:rsidRPr="003E2D0C" w:rsidRDefault="00D01592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C00889" w:rsidRPr="003E2D0C" w:rsidRDefault="00C00889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>Формируемые умения/</w:t>
            </w:r>
          </w:p>
          <w:p w:rsidR="00C00889" w:rsidRPr="003E2D0C" w:rsidRDefault="00C00889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C00889" w:rsidRPr="003E2D0C" w:rsidRDefault="00C00889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noProof/>
              </w:rPr>
            </w:pPr>
            <w:proofErr w:type="gramStart"/>
            <w:r w:rsidRPr="003E2D0C">
              <w:rPr>
                <w:rFonts w:eastAsia="MS Mincho"/>
                <w:noProof/>
              </w:rPr>
              <w:t>(планируемые результаты</w:t>
            </w:r>
            <w:proofErr w:type="gramEnd"/>
          </w:p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обучения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592" w:rsidRPr="003E2D0C" w:rsidRDefault="00D01592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D01592" w:rsidRPr="003E2D0C" w:rsidRDefault="00D01592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C00889" w:rsidRPr="003E2D0C" w:rsidRDefault="00C00889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>предметные</w:t>
            </w:r>
          </w:p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умения</w:t>
            </w:r>
          </w:p>
        </w:tc>
        <w:tc>
          <w:tcPr>
            <w:tcW w:w="828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327158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называть буквы, соотносить их со звуками, выделять и характеризовать звуки по всем освоенным  признакам; различать звуки и буквы. Применять нормы графики при чтении (владеть правилами чтения).    Читать правильно и плавно по слогам и целыми словами; готовиться к чтению трудных по структуре слов; понимать </w:t>
            </w:r>
            <w:proofErr w:type="gram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, участвовать в его обсуждении.  Создавать высказывания на основе различных источников. Выделять из потока речи предложения, по интонации определять их количество; членить предложения на слова. Замечать незнакомые слова, спрашивать об их значении. Составлять предложения на основе различных источников.</w:t>
            </w: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158" w:rsidRPr="003E2D0C" w:rsidRDefault="00327158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327158" w:rsidRPr="003E2D0C" w:rsidRDefault="00327158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327158" w:rsidRPr="003E2D0C" w:rsidRDefault="00327158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C00889" w:rsidRPr="003E2D0C" w:rsidRDefault="00C00889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>универсальные</w:t>
            </w:r>
          </w:p>
          <w:p w:rsidR="00C00889" w:rsidRPr="003E2D0C" w:rsidRDefault="00C00889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>учебные</w:t>
            </w:r>
          </w:p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828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Л:</w:t>
            </w:r>
            <w:r w:rsidR="00327158"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желание научиться читать и писать и готовность выполнять для этого учебные действия. Желание быть аккуратным, исполнительным, стремление к положительным результатам труда.</w:t>
            </w:r>
          </w:p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327158"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и понимать учебную задачу, учитывать выделенные учителем ориентиры действия; понимать и принимать инструкции и советы учителя; коллективно планировать действия для решения учебных задач, выполнять их, применяя осваиваемые способы действия.</w:t>
            </w:r>
          </w:p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327158"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на странице букваря и прописей; понимать задания, представленные в словесной и модельной форме. Читать и понимать </w:t>
            </w:r>
            <w:proofErr w:type="gramStart"/>
            <w:r w:rsidR="00327158" w:rsidRPr="003E2D0C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="00327158"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; извлекать требуемые сведения, работать с информацией, представленной в словесной форме. Понимать информацию, представленную в изобразительной и схематичной форме, переводить её </w:t>
            </w:r>
            <w:proofErr w:type="gramStart"/>
            <w:r w:rsidR="00327158" w:rsidRPr="003E2D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27158"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словесную.</w:t>
            </w:r>
          </w:p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proofErr w:type="gramStart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К:</w:t>
            </w:r>
            <w:r w:rsidR="00327158"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7158" w:rsidRPr="003E2D0C">
              <w:rPr>
                <w:rFonts w:ascii="Times New Roman" w:hAnsi="Times New Roman" w:cs="Times New Roman"/>
                <w:sz w:val="24"/>
                <w:szCs w:val="24"/>
              </w:rPr>
              <w:t>Проявлять доброжелательное отношение к одноклассникам.</w:t>
            </w:r>
            <w:proofErr w:type="gramEnd"/>
          </w:p>
        </w:tc>
      </w:tr>
      <w:tr w:rsidR="006D2CFE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CFE" w:rsidRPr="003E2D0C" w:rsidRDefault="006D2CFE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18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CFE" w:rsidRPr="003E2D0C" w:rsidRDefault="006D2CFE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– О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CFE" w:rsidRPr="003E2D0C" w:rsidRDefault="001112F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Готовность к саморазвитию.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CFE" w:rsidRPr="003E2D0C" w:rsidRDefault="006D2CFE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CFE" w:rsidRPr="003E2D0C" w:rsidRDefault="006D2CFE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CFE" w:rsidRPr="003E2D0C" w:rsidRDefault="006D2CFE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6D2CFE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CFE" w:rsidRPr="003E2D0C" w:rsidRDefault="006D2CFE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19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CFE" w:rsidRPr="003E2D0C" w:rsidRDefault="006D2CFE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CFE" w:rsidRPr="003E2D0C" w:rsidRDefault="001112F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Развитие умения четко и правильно выражать свои мысли.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CFE" w:rsidRPr="003E2D0C" w:rsidRDefault="006D2CFE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CFE" w:rsidRPr="003E2D0C" w:rsidRDefault="006D2CFE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CFE" w:rsidRPr="003E2D0C" w:rsidRDefault="006D2CFE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6D2CFE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CFE" w:rsidRPr="003E2D0C" w:rsidRDefault="006D2CFE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20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CFE" w:rsidRPr="003E2D0C" w:rsidRDefault="006D2CFE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– Э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CFE" w:rsidRPr="003E2D0C" w:rsidRDefault="001112F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Развивать фонематический слух.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CFE" w:rsidRPr="003E2D0C" w:rsidRDefault="006C3EF7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                 4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CFE" w:rsidRPr="003E2D0C" w:rsidRDefault="006D2CFE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CFE" w:rsidRPr="003E2D0C" w:rsidRDefault="006D2CFE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6D2CFE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CFE" w:rsidRPr="003E2D0C" w:rsidRDefault="006D2CFE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21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CFE" w:rsidRPr="003E2D0C" w:rsidRDefault="006D2CFE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iCs/>
                <w:sz w:val="24"/>
                <w:szCs w:val="24"/>
              </w:rPr>
              <w:t>Гласные звуки и буквы.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CFE" w:rsidRPr="003E2D0C" w:rsidRDefault="006D2CFE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CFE" w:rsidRPr="003E2D0C" w:rsidRDefault="006C3EF7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7-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CFE" w:rsidRPr="003E2D0C" w:rsidRDefault="006D2CFE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CFE" w:rsidRPr="003E2D0C" w:rsidRDefault="006D2CFE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6D2CFE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CFE" w:rsidRPr="003E2D0C" w:rsidRDefault="006D2CFE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22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CFE" w:rsidRPr="003E2D0C" w:rsidRDefault="006D2CFE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Буквы Л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– М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CFE" w:rsidRPr="003E2D0C" w:rsidRDefault="006D2CFE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CFE" w:rsidRPr="003E2D0C" w:rsidRDefault="006D2CFE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CFE" w:rsidRPr="003E2D0C" w:rsidRDefault="006D2CFE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CFE" w:rsidRPr="003E2D0C" w:rsidRDefault="006D2CFE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6D2CFE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CFE" w:rsidRPr="003E2D0C" w:rsidRDefault="006D2CFE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23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CFE" w:rsidRPr="003E2D0C" w:rsidRDefault="006D2CFE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Буквы Л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– М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CFE" w:rsidRPr="003E2D0C" w:rsidRDefault="006D2CFE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CFE" w:rsidRPr="003E2D0C" w:rsidRDefault="006D2CFE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CFE" w:rsidRPr="003E2D0C" w:rsidRDefault="006D2CFE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CFE" w:rsidRPr="003E2D0C" w:rsidRDefault="006D2CFE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6D2CFE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CFE" w:rsidRPr="003E2D0C" w:rsidRDefault="006D2CFE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24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CFE" w:rsidRPr="003E2D0C" w:rsidRDefault="006D2CFE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Буквы Н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CFE" w:rsidRPr="003E2D0C" w:rsidRDefault="001112F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Распространения предложений.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CFE" w:rsidRPr="003E2D0C" w:rsidRDefault="006C3EF7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              11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CFE" w:rsidRPr="003E2D0C" w:rsidRDefault="006D2CFE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CFE" w:rsidRPr="003E2D0C" w:rsidRDefault="006D2CFE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6D2CFE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CFE" w:rsidRPr="003E2D0C" w:rsidRDefault="006D2CFE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25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CFE" w:rsidRPr="003E2D0C" w:rsidRDefault="006D2CFE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CFE" w:rsidRPr="003E2D0C" w:rsidRDefault="006D2CFE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CFE" w:rsidRPr="003E2D0C" w:rsidRDefault="006C3EF7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14-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CFE" w:rsidRPr="003E2D0C" w:rsidRDefault="006D2CFE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CFE" w:rsidRPr="003E2D0C" w:rsidRDefault="006D2CFE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6D2CFE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CFE" w:rsidRPr="003E2D0C" w:rsidRDefault="006D2CFE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26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CFE" w:rsidRPr="003E2D0C" w:rsidRDefault="006D2CFE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по теме «Буквы </w:t>
            </w: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непарных звонких согласных».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CFE" w:rsidRPr="003E2D0C" w:rsidRDefault="006D2CFE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CFE" w:rsidRPr="003E2D0C" w:rsidRDefault="006D2CFE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CFE" w:rsidRPr="003E2D0C" w:rsidRDefault="006D2CFE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CFE" w:rsidRPr="003E2D0C" w:rsidRDefault="006D2CFE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6D2CFE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CFE" w:rsidRPr="003E2D0C" w:rsidRDefault="006D2CFE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27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CFE" w:rsidRPr="003E2D0C" w:rsidRDefault="006D2CFE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CFE" w:rsidRPr="003E2D0C" w:rsidRDefault="001112F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Развивать логическое и вариативное мышление.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CFE" w:rsidRPr="003E2D0C" w:rsidRDefault="006D2CFE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CFE" w:rsidRPr="003E2D0C" w:rsidRDefault="006D2CFE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CFE" w:rsidRPr="003E2D0C" w:rsidRDefault="006D2CFE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E10A82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A82" w:rsidRPr="003E2D0C" w:rsidRDefault="00E10A82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28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A82" w:rsidRPr="003E2D0C" w:rsidRDefault="00E10A82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A82" w:rsidRPr="003E2D0C" w:rsidRDefault="00E10A82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A82" w:rsidRPr="003E2D0C" w:rsidRDefault="006C3EF7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              18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A82" w:rsidRPr="003E2D0C" w:rsidRDefault="00E10A82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A82" w:rsidRPr="003E2D0C" w:rsidRDefault="00E10A82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E10A82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A82" w:rsidRPr="003E2D0C" w:rsidRDefault="00E10A82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29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A82" w:rsidRPr="003E2D0C" w:rsidRDefault="00B00498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Буквы  К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, Н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, Л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,М м.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A82" w:rsidRPr="003E2D0C" w:rsidRDefault="00E10A82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A82" w:rsidRPr="003E2D0C" w:rsidRDefault="006C3EF7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21-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A82" w:rsidRPr="003E2D0C" w:rsidRDefault="00E10A82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A82" w:rsidRPr="003E2D0C" w:rsidRDefault="00E10A82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E10A82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A82" w:rsidRPr="003E2D0C" w:rsidRDefault="00E10A82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30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A82" w:rsidRPr="003E2D0C" w:rsidRDefault="00E10A82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A82" w:rsidRPr="003E2D0C" w:rsidRDefault="001112F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Развивать фонематический слух.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A82" w:rsidRPr="003E2D0C" w:rsidRDefault="00E10A82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A82" w:rsidRPr="003E2D0C" w:rsidRDefault="00E10A82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A82" w:rsidRPr="003E2D0C" w:rsidRDefault="00E10A82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31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E10A82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1112F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Развивать фонематический слух.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32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E10A82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6C3EF7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               25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33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E10A82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1112F9" w:rsidP="003E2D0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воображение.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6C3EF7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28-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34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E10A82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35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Default="00E10A82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CE2E30"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CE2E30"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Буквы </w:t>
            </w:r>
            <w:r w:rsidR="002409A6"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гласных звуков и  непарных звонких согласных,</w:t>
            </w:r>
            <w:r w:rsidR="002409A6" w:rsidRPr="003E2D0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 </w:t>
            </w:r>
            <w:r w:rsidR="00CE2E30"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парных по глухости – звонкости согласных звуков».</w:t>
            </w:r>
          </w:p>
          <w:p w:rsidR="00CD5794" w:rsidRPr="003E2D0C" w:rsidRDefault="00CD5794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6C3EF7" w:rsidRDefault="006C3EF7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6C3EF7" w:rsidRPr="003E2D0C" w:rsidRDefault="006C3EF7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ноябрь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570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BE4E34" w:rsidP="00CD57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Буквы, обозначающие мягкость согласных: и, я, е, ё, </w:t>
            </w:r>
            <w:proofErr w:type="spellStart"/>
            <w:r w:rsidRPr="003E2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  <w:proofErr w:type="spellEnd"/>
            <w:r w:rsidRPr="003E2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Pr="003E2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proofErr w:type="spellEnd"/>
            <w:r w:rsidRPr="003E2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6014D" w:rsidRPr="003E2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Буква </w:t>
            </w:r>
            <w:proofErr w:type="spellStart"/>
            <w:r w:rsidR="00C6014D" w:rsidRPr="003E2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proofErr w:type="spellEnd"/>
            <w:r w:rsidR="00C6014D" w:rsidRPr="003E2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E2E30" w:rsidRPr="003E2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(13ч.)</w:t>
            </w:r>
          </w:p>
        </w:tc>
      </w:tr>
      <w:tr w:rsidR="00C00889" w:rsidRPr="003E2D0C" w:rsidTr="00B100AF">
        <w:trPr>
          <w:trHeight w:val="144"/>
        </w:trPr>
        <w:tc>
          <w:tcPr>
            <w:tcW w:w="1570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9A6" w:rsidRPr="003E2D0C" w:rsidRDefault="002409A6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2409A6" w:rsidRPr="003E2D0C" w:rsidRDefault="002409A6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2409A6" w:rsidRPr="003E2D0C" w:rsidRDefault="002409A6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2409A6" w:rsidRPr="003E2D0C" w:rsidRDefault="002409A6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C00889" w:rsidRPr="003E2D0C" w:rsidRDefault="00C00889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>Формируемые умения/</w:t>
            </w:r>
          </w:p>
          <w:p w:rsidR="00C00889" w:rsidRPr="003E2D0C" w:rsidRDefault="00C00889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C00889" w:rsidRPr="003E2D0C" w:rsidRDefault="00C00889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noProof/>
              </w:rPr>
            </w:pPr>
            <w:proofErr w:type="gramStart"/>
            <w:r w:rsidRPr="003E2D0C">
              <w:rPr>
                <w:rFonts w:eastAsia="MS Mincho"/>
                <w:noProof/>
              </w:rPr>
              <w:t>(планируемые результаты</w:t>
            </w:r>
            <w:proofErr w:type="gramEnd"/>
          </w:p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обучения)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9A6" w:rsidRPr="003E2D0C" w:rsidRDefault="002409A6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C00889" w:rsidRPr="003E2D0C" w:rsidRDefault="00C00889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>предметные</w:t>
            </w:r>
          </w:p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умения</w:t>
            </w:r>
          </w:p>
        </w:tc>
        <w:tc>
          <w:tcPr>
            <w:tcW w:w="828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B00498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Сравнивают использование б</w:t>
            </w:r>
            <w:r w:rsidR="00BE22FC" w:rsidRPr="003E2D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кв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spellEnd"/>
            <w:proofErr w:type="gram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, э, е после букв согласных звуков</w:t>
            </w:r>
            <w:r w:rsidR="00BE22FC"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, составляют и читают слова с </w:t>
            </w:r>
            <w:proofErr w:type="spellStart"/>
            <w:r w:rsidR="00BE22FC" w:rsidRPr="003E2D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BE22FC"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, буквой </w:t>
            </w:r>
            <w:proofErr w:type="spellStart"/>
            <w:r w:rsidR="00BE22FC" w:rsidRPr="003E2D0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BE22FC"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,  преобразовывают их, соотносят слова и соответствующие им модели. Анализируют звуковой состав слов. Сравнивают безударные гласные звуки и буквы на их месте. </w:t>
            </w: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9A6" w:rsidRPr="003E2D0C" w:rsidRDefault="002409A6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2409A6" w:rsidRPr="003E2D0C" w:rsidRDefault="002409A6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2409A6" w:rsidRPr="003E2D0C" w:rsidRDefault="002409A6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2409A6" w:rsidRPr="003E2D0C" w:rsidRDefault="002409A6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C00889" w:rsidRPr="003E2D0C" w:rsidRDefault="00C00889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>универсальные</w:t>
            </w:r>
          </w:p>
          <w:p w:rsidR="00C00889" w:rsidRPr="003E2D0C" w:rsidRDefault="00C00889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>учебные</w:t>
            </w:r>
          </w:p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828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2FC" w:rsidRPr="003E2D0C" w:rsidRDefault="00C00889" w:rsidP="003E2D0C">
            <w:pPr>
              <w:tabs>
                <w:tab w:val="left" w:pos="70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Л:</w:t>
            </w:r>
            <w:r w:rsidR="00BE22FC"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22FC" w:rsidRPr="003E2D0C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BE22FC" w:rsidRPr="003E2D0C" w:rsidRDefault="00C00889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BE22FC" w:rsidRPr="003E2D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E22FC" w:rsidRPr="003E2D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определять и формулировать цель</w:t>
            </w:r>
            <w:r w:rsidR="00BE22FC" w:rsidRPr="003E2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</w:t>
            </w:r>
            <w:r w:rsidR="00BE22FC"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ти на уроке с помощью учителя; </w:t>
            </w:r>
            <w:r w:rsidR="00BE22FC" w:rsidRPr="003E2D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проговаривать</w:t>
            </w:r>
            <w:r w:rsidR="00BE22FC" w:rsidRPr="003E2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последовательность действий на уроке; </w:t>
            </w:r>
            <w:r w:rsidR="00BE22FC"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2FC" w:rsidRPr="003E2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учиться </w:t>
            </w:r>
            <w:r w:rsidR="00BE22FC" w:rsidRPr="003E2D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высказывать</w:t>
            </w:r>
            <w:r w:rsidR="00BE22FC" w:rsidRPr="003E2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своё предположение (версию) на основе работы с материалом учебника; </w:t>
            </w:r>
          </w:p>
          <w:p w:rsidR="00BE22FC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BE22FC" w:rsidRPr="003E2D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E22FC" w:rsidRPr="003E2D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делать выводы</w:t>
            </w:r>
            <w:r w:rsidR="00BE22FC" w:rsidRPr="003E2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результате совме</w:t>
            </w:r>
            <w:r w:rsidR="00BE22FC"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стной работы класса и учителя; </w:t>
            </w:r>
            <w:r w:rsidR="00BE22FC" w:rsidRPr="003E2D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преобразовывать</w:t>
            </w:r>
            <w:r w:rsidR="00BE22FC" w:rsidRPr="003E2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 из одной формы в другую: подробно </w:t>
            </w:r>
            <w:r w:rsidR="00BE22FC" w:rsidRPr="003E2D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пересказывать</w:t>
            </w:r>
            <w:r w:rsidR="00BE22FC" w:rsidRPr="003E2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небольшие тексты. </w:t>
            </w:r>
          </w:p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327158"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коллективной беседе, разыгрывать диалоги, соблюдать правила общения. Отвечать на вопросы, задавать свои, формулировать мысли, высказывать суждения, слушать чужие.</w:t>
            </w:r>
          </w:p>
        </w:tc>
      </w:tr>
      <w:tr w:rsidR="00BE4E34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E34" w:rsidRPr="003E2D0C" w:rsidRDefault="00BE4E34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36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E34" w:rsidRPr="003E2D0C" w:rsidRDefault="00BE4E34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– И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E34" w:rsidRPr="003E2D0C" w:rsidRDefault="00BE4E34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E34" w:rsidRPr="003E2D0C" w:rsidRDefault="006C3EF7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                 1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E34" w:rsidRPr="003E2D0C" w:rsidRDefault="00BE4E34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E34" w:rsidRPr="003E2D0C" w:rsidRDefault="00BE4E34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4E34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E34" w:rsidRPr="003E2D0C" w:rsidRDefault="00BE4E34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37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E34" w:rsidRPr="003E2D0C" w:rsidRDefault="00BE4E34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– я.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E34" w:rsidRPr="003E2D0C" w:rsidRDefault="001112F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Исследовательские навыки при работе с иллюстрацией.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E34" w:rsidRPr="003E2D0C" w:rsidRDefault="006C3EF7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11-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E34" w:rsidRPr="003E2D0C" w:rsidRDefault="00BE4E34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E34" w:rsidRPr="003E2D0C" w:rsidRDefault="00BE4E34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4E34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E34" w:rsidRPr="003E2D0C" w:rsidRDefault="00BE4E34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38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E34" w:rsidRPr="003E2D0C" w:rsidRDefault="00BE4E34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– е.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E34" w:rsidRPr="003E2D0C" w:rsidRDefault="00BE4E34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E34" w:rsidRPr="003E2D0C" w:rsidRDefault="00BE4E34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E34" w:rsidRPr="003E2D0C" w:rsidRDefault="00BE4E34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E34" w:rsidRPr="003E2D0C" w:rsidRDefault="00BE4E34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E4E34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E34" w:rsidRPr="003E2D0C" w:rsidRDefault="00BE4E34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39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E34" w:rsidRPr="003E2D0C" w:rsidRDefault="00BE4E34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E34" w:rsidRPr="003E2D0C" w:rsidRDefault="00BE4E34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E34" w:rsidRPr="003E2D0C" w:rsidRDefault="00BE4E34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E34" w:rsidRPr="003E2D0C" w:rsidRDefault="00BE4E34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E34" w:rsidRPr="003E2D0C" w:rsidRDefault="00BE4E34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40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BE4E34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– ё.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6C3EF7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               15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41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BE4E34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1112F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Уверенность при выполнении заданий.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6C3EF7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18-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42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BE4E34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1112F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Развивать речь, память.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43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BE4E34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44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BE4E34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6C3EF7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               22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45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BE4E34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«Опасности письма» на месте безударных гласных.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1112F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Тренировки в выявлении орфограмм.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6C3EF7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25-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46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BE4E34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«Опасности письма» на месте безударных гласных.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1112F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Орфографические наблюдения.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47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BE4E34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Буквы Й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1112F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Умения сравнения.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48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Default="00C6014D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CE2E30"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CE2E30" w:rsidRPr="003E2D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Буквы, обозначающие мягкость согласных: и, я, е, ё, </w:t>
            </w:r>
            <w:proofErr w:type="spellStart"/>
            <w:r w:rsidR="00CE2E30" w:rsidRPr="003E2D0C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proofErr w:type="spellEnd"/>
            <w:r w:rsidR="00CE2E30" w:rsidRPr="003E2D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="00CE2E30" w:rsidRPr="003E2D0C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proofErr w:type="spellEnd"/>
            <w:r w:rsidR="00CE2E30" w:rsidRPr="003E2D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Буква </w:t>
            </w:r>
            <w:proofErr w:type="spellStart"/>
            <w:r w:rsidR="00CE2E30" w:rsidRPr="003E2D0C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r w:rsidR="00CE2E30" w:rsidRPr="003E2D0C">
              <w:rPr>
                <w:rFonts w:ascii="Times New Roman" w:hAnsi="Times New Roman" w:cs="Times New Roman"/>
                <w:bCs/>
                <w:sz w:val="24"/>
                <w:szCs w:val="24"/>
              </w:rPr>
              <w:t>.»</w:t>
            </w:r>
          </w:p>
          <w:p w:rsidR="00CD5794" w:rsidRPr="003E2D0C" w:rsidRDefault="00CD5794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Default="006C3EF7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              29</w:t>
            </w:r>
          </w:p>
          <w:p w:rsidR="006C3EF7" w:rsidRPr="003E2D0C" w:rsidRDefault="006C3EF7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декабрь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6014D" w:rsidRPr="003E2D0C" w:rsidTr="00B100AF">
        <w:trPr>
          <w:trHeight w:val="144"/>
        </w:trPr>
        <w:tc>
          <w:tcPr>
            <w:tcW w:w="1570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14D" w:rsidRPr="003E2D0C" w:rsidRDefault="00C6014D" w:rsidP="00CD57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Буквы парных по глухости – звонкости согласных звуков. (</w:t>
            </w:r>
            <w:r w:rsidR="00131B3A" w:rsidRPr="003E2D0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15ч.)</w:t>
            </w:r>
          </w:p>
        </w:tc>
      </w:tr>
      <w:tr w:rsidR="00C00889" w:rsidRPr="003E2D0C" w:rsidTr="00B100AF">
        <w:trPr>
          <w:trHeight w:val="673"/>
        </w:trPr>
        <w:tc>
          <w:tcPr>
            <w:tcW w:w="17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592" w:rsidRPr="003E2D0C" w:rsidRDefault="00D01592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D01592" w:rsidRPr="003E2D0C" w:rsidRDefault="00D01592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D01592" w:rsidRPr="003E2D0C" w:rsidRDefault="00D01592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D01592" w:rsidRPr="003E2D0C" w:rsidRDefault="00D01592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D01592" w:rsidRPr="003E2D0C" w:rsidRDefault="00D01592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D01592" w:rsidRPr="003E2D0C" w:rsidRDefault="00D01592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C00889" w:rsidRPr="003E2D0C" w:rsidRDefault="00C00889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>Формируемые умения/</w:t>
            </w:r>
          </w:p>
          <w:p w:rsidR="00C00889" w:rsidRPr="003E2D0C" w:rsidRDefault="00C00889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C00889" w:rsidRPr="003E2D0C" w:rsidRDefault="00C00889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noProof/>
              </w:rPr>
            </w:pPr>
            <w:proofErr w:type="gramStart"/>
            <w:r w:rsidRPr="003E2D0C">
              <w:rPr>
                <w:rFonts w:eastAsia="MS Mincho"/>
                <w:noProof/>
              </w:rPr>
              <w:t>(планируемые результаты</w:t>
            </w:r>
            <w:proofErr w:type="gramEnd"/>
          </w:p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обучения)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2FC" w:rsidRPr="003E2D0C" w:rsidRDefault="00BE22FC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C00889" w:rsidRPr="003E2D0C" w:rsidRDefault="00CD5794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>
              <w:rPr>
                <w:rFonts w:eastAsia="MS Mincho"/>
                <w:b/>
                <w:noProof/>
              </w:rPr>
              <w:t>п</w:t>
            </w:r>
            <w:r w:rsidR="00C00889" w:rsidRPr="003E2D0C">
              <w:rPr>
                <w:rFonts w:eastAsia="MS Mincho"/>
                <w:b/>
                <w:noProof/>
              </w:rPr>
              <w:t>редметные</w:t>
            </w:r>
            <w:r w:rsidR="00025BCB" w:rsidRPr="003E2D0C">
              <w:rPr>
                <w:rFonts w:eastAsia="MS Mincho"/>
                <w:b/>
                <w:noProof/>
              </w:rPr>
              <w:t xml:space="preserve">  </w:t>
            </w:r>
            <w:r w:rsidR="00C00889" w:rsidRPr="003E2D0C">
              <w:rPr>
                <w:rFonts w:eastAsia="MS Mincho"/>
                <w:b/>
                <w:noProof/>
              </w:rPr>
              <w:t>умения</w:t>
            </w:r>
          </w:p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283" w:type="dxa"/>
            <w:gridSpan w:val="7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660BA5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>универсальные</w:t>
            </w:r>
          </w:p>
          <w:p w:rsidR="00C00889" w:rsidRPr="003E2D0C" w:rsidRDefault="00C00889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>учебные</w:t>
            </w:r>
          </w:p>
          <w:p w:rsidR="00A65861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  <w:p w:rsidR="00A65861" w:rsidRPr="003E2D0C" w:rsidRDefault="00A65861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861" w:rsidRPr="003E2D0C" w:rsidRDefault="00A65861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861" w:rsidRPr="003E2D0C" w:rsidRDefault="00A65861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861" w:rsidRPr="003E2D0C" w:rsidRDefault="00A65861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861" w:rsidRPr="003E2D0C" w:rsidRDefault="00A65861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861" w:rsidRPr="003E2D0C" w:rsidRDefault="00A65861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861" w:rsidRPr="003E2D0C" w:rsidRDefault="00A65861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861" w:rsidRPr="003E2D0C" w:rsidRDefault="00A65861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9A6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Л:</w:t>
            </w:r>
            <w:r w:rsidR="002409A6"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09A6" w:rsidRPr="003E2D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оценивать</w:t>
            </w:r>
            <w:r w:rsidR="002409A6" w:rsidRPr="003E2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поступки людей, жизненные ситуации с точки зрения общепринятых норм и ценностей; оценивать конкретные поступки как хорошие или плохие;</w:t>
            </w:r>
            <w:r w:rsidR="002409A6"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9A6" w:rsidRPr="003E2D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эмоционально «проживать»</w:t>
            </w:r>
            <w:r w:rsidR="002409A6" w:rsidRPr="003E2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текст, выражать свои эмоции;</w:t>
            </w:r>
            <w:r w:rsidR="002409A6"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9A6" w:rsidRPr="003E2D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понимать</w:t>
            </w:r>
            <w:r w:rsidR="002409A6" w:rsidRPr="003E2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эмоции других людей, сочувствовать, сопереживать</w:t>
            </w:r>
            <w:r w:rsidR="00337EEA" w:rsidRPr="003E2D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409A6" w:rsidRPr="003E2D0C" w:rsidRDefault="002409A6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2D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высказывать</w:t>
            </w:r>
            <w:r w:rsidRPr="003E2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своё отношение</w:t>
            </w:r>
            <w:proofErr w:type="gramEnd"/>
            <w:r w:rsidRPr="003E2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героям прочитанных произведений, к их поступкам.</w:t>
            </w:r>
          </w:p>
          <w:p w:rsidR="002409A6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2409A6"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09A6" w:rsidRPr="003E2D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определять</w:t>
            </w:r>
            <w:r w:rsidR="002409A6" w:rsidRPr="003E2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2409A6" w:rsidRPr="003E2D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формулировать</w:t>
            </w:r>
            <w:r w:rsidR="002409A6" w:rsidRPr="003E2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 деятельности на уроке с помощью учителя;</w:t>
            </w:r>
          </w:p>
          <w:p w:rsidR="002409A6" w:rsidRPr="003E2D0C" w:rsidRDefault="002409A6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проговаривать</w:t>
            </w:r>
            <w:r w:rsidRPr="003E2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последовательность действий на уроке</w:t>
            </w:r>
            <w:r w:rsidR="00337EEA" w:rsidRPr="003E2D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409A6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2409A6"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09A6" w:rsidRPr="003E2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добывать новые знания: </w:t>
            </w:r>
            <w:r w:rsidR="002409A6" w:rsidRPr="003E2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находить ответы</w:t>
            </w:r>
            <w:r w:rsidR="002409A6" w:rsidRPr="003E2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уроке; пользоваться памятками (даны в конце учебника)</w:t>
            </w:r>
            <w:r w:rsidR="00337EEA" w:rsidRPr="003E2D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0889" w:rsidRPr="003E2D0C" w:rsidRDefault="00C00889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К:</w:t>
            </w:r>
            <w:r w:rsidR="002409A6"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09A6" w:rsidRPr="003E2D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оформлять</w:t>
            </w:r>
            <w:r w:rsidR="002409A6" w:rsidRPr="003E2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мысли в устной и письменной форме (на уровне предложения или</w:t>
            </w:r>
            <w:r w:rsidR="002409A6"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небольшого текста);  </w:t>
            </w:r>
            <w:r w:rsidR="002409A6" w:rsidRPr="003E2D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слушать</w:t>
            </w:r>
            <w:r w:rsidR="002409A6" w:rsidRPr="003E2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2409A6" w:rsidRPr="003E2D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понимать</w:t>
            </w:r>
            <w:r w:rsidR="002409A6"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речь других;  </w:t>
            </w:r>
            <w:r w:rsidR="002409A6" w:rsidRPr="003E2D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выразительно читать</w:t>
            </w:r>
            <w:r w:rsidR="002409A6" w:rsidRPr="003E2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2409A6" w:rsidRPr="003E2D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пересказывать</w:t>
            </w:r>
            <w:r w:rsidR="002409A6" w:rsidRPr="003E2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</w:t>
            </w:r>
            <w:r w:rsidR="00337EEA" w:rsidRPr="003E2D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6014D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49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0C44A1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– С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0F040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Работа с лентой букв.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6C3EF7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2-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6014D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14D" w:rsidRPr="003E2D0C" w:rsidRDefault="00C6014D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50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14D" w:rsidRPr="003E2D0C" w:rsidRDefault="000C44A1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Буквы Б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14D" w:rsidRPr="003E2D0C" w:rsidRDefault="00C6014D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14D" w:rsidRPr="003E2D0C" w:rsidRDefault="00C6014D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14D" w:rsidRPr="003E2D0C" w:rsidRDefault="00C6014D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14D" w:rsidRPr="003E2D0C" w:rsidRDefault="00C6014D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51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0C44A1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Буквы Б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– С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52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0C44A1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Буквы Г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6C3EF7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                 6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53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0C44A1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– Т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0889" w:rsidRPr="003E2D0C" w:rsidRDefault="000F040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Развитие внимания, памяти.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6C3EF7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9-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54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0C44A1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– Т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, Г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– К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6014D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14D" w:rsidRPr="003E2D0C" w:rsidRDefault="00C6014D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55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014D" w:rsidRPr="003E2D0C" w:rsidRDefault="000C44A1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«Опасности письма» на месте парных по глухости-звонкости согласных.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014D" w:rsidRPr="003E2D0C" w:rsidRDefault="000F040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Проведение наблюдений со словами.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14D" w:rsidRPr="003E2D0C" w:rsidRDefault="00C6014D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14D" w:rsidRPr="003E2D0C" w:rsidRDefault="00C6014D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14D" w:rsidRPr="003E2D0C" w:rsidRDefault="00C6014D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6014D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14D" w:rsidRPr="003E2D0C" w:rsidRDefault="00C6014D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56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014D" w:rsidRPr="003E2D0C" w:rsidRDefault="000C44A1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— Ф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014D" w:rsidRPr="003E2D0C" w:rsidRDefault="000F040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Отыскивание орфограмм.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14D" w:rsidRPr="003E2D0C" w:rsidRDefault="006C3EF7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               13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14D" w:rsidRPr="003E2D0C" w:rsidRDefault="00C6014D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14D" w:rsidRPr="003E2D0C" w:rsidRDefault="00C6014D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6014D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14D" w:rsidRPr="003E2D0C" w:rsidRDefault="00C6014D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57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014D" w:rsidRPr="003E2D0C" w:rsidRDefault="000C44A1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Буквы Ж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014D" w:rsidRPr="003E2D0C" w:rsidRDefault="000F040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Разминка в нахождении «опасных мест».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14D" w:rsidRPr="003E2D0C" w:rsidRDefault="006C3EF7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16-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14D" w:rsidRPr="003E2D0C" w:rsidRDefault="00C6014D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14D" w:rsidRPr="003E2D0C" w:rsidRDefault="00C6014D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6014D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14D" w:rsidRPr="003E2D0C" w:rsidRDefault="00C6014D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58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14D" w:rsidRPr="003E2D0C" w:rsidRDefault="000C44A1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Буквы Ж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— Ф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014D" w:rsidRPr="003E2D0C" w:rsidRDefault="000F040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Совершенствование умения читать.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014D" w:rsidRPr="003E2D0C" w:rsidRDefault="00C6014D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14D" w:rsidRPr="003E2D0C" w:rsidRDefault="00C6014D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14D" w:rsidRPr="003E2D0C" w:rsidRDefault="00C6014D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6014D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14D" w:rsidRPr="003E2D0C" w:rsidRDefault="00C6014D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59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014D" w:rsidRPr="003E2D0C" w:rsidRDefault="000C44A1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Ударные  сочетания 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014D" w:rsidRPr="003E2D0C" w:rsidRDefault="000F040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Работа с таблицей.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014D" w:rsidRPr="003E2D0C" w:rsidRDefault="00C6014D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14D" w:rsidRPr="003E2D0C" w:rsidRDefault="00C6014D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14D" w:rsidRPr="003E2D0C" w:rsidRDefault="00C6014D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6014D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14D" w:rsidRPr="003E2D0C" w:rsidRDefault="00C6014D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60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14D" w:rsidRPr="003E2D0C" w:rsidRDefault="0027326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«Опасности письма» на месте парных по глухости-звонкости согласных.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014D" w:rsidRPr="003E2D0C" w:rsidRDefault="000F040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Расширение знаний учащихся.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14D" w:rsidRPr="003E2D0C" w:rsidRDefault="006C3EF7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               20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14D" w:rsidRPr="003E2D0C" w:rsidRDefault="00C6014D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14D" w:rsidRPr="003E2D0C" w:rsidRDefault="00C6014D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6014D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C6014D" w:rsidRPr="003E2D0C" w:rsidRDefault="0027326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61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C6014D" w:rsidRPr="003E2D0C" w:rsidRDefault="0027326B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Читаем и рассказываем.</w:t>
            </w:r>
          </w:p>
        </w:tc>
        <w:tc>
          <w:tcPr>
            <w:tcW w:w="3446" w:type="dxa"/>
            <w:gridSpan w:val="3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6014D" w:rsidRPr="003E2D0C" w:rsidRDefault="000F040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Чтение зарисовок, стихотворений.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6014D" w:rsidRPr="003E2D0C" w:rsidRDefault="006C3EF7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23-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6014D" w:rsidRPr="003E2D0C" w:rsidRDefault="00C6014D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6014D" w:rsidRPr="003E2D0C" w:rsidRDefault="00C6014D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27326B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27326B" w:rsidRPr="003E2D0C" w:rsidRDefault="0027326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62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27326B" w:rsidRPr="003E2D0C" w:rsidRDefault="0027326B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Читаем и рассказываем.</w:t>
            </w:r>
          </w:p>
        </w:tc>
        <w:tc>
          <w:tcPr>
            <w:tcW w:w="3446" w:type="dxa"/>
            <w:gridSpan w:val="3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7326B" w:rsidRPr="003E2D0C" w:rsidRDefault="000F040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Развитие читательских умений.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7326B" w:rsidRPr="003E2D0C" w:rsidRDefault="0027326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7326B" w:rsidRPr="003E2D0C" w:rsidRDefault="0027326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7326B" w:rsidRPr="003E2D0C" w:rsidRDefault="0027326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27326B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27326B" w:rsidRPr="003E2D0C" w:rsidRDefault="0027326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63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27326B" w:rsidRDefault="0027326B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Читаем и рассказываем.</w:t>
            </w:r>
          </w:p>
          <w:p w:rsidR="00310EA3" w:rsidRPr="003E2D0C" w:rsidRDefault="00310EA3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gridSpan w:val="3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7326B" w:rsidRPr="003E2D0C" w:rsidRDefault="0027326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7326B" w:rsidRPr="003E2D0C" w:rsidRDefault="0027326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7326B" w:rsidRPr="003E2D0C" w:rsidRDefault="0027326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7326B" w:rsidRPr="003E2D0C" w:rsidRDefault="0027326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27326B" w:rsidRPr="003E2D0C" w:rsidTr="00310EA3">
        <w:trPr>
          <w:trHeight w:val="286"/>
        </w:trPr>
        <w:tc>
          <w:tcPr>
            <w:tcW w:w="1570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27326B" w:rsidRPr="003E2D0C" w:rsidRDefault="0027326B" w:rsidP="00310EA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Буквы непарных по глухости – звонкости глухих согласных звуков. (</w:t>
            </w:r>
            <w:r w:rsidR="00131B3A" w:rsidRPr="003E2D0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12ч.)</w:t>
            </w:r>
          </w:p>
        </w:tc>
      </w:tr>
      <w:tr w:rsidR="00C00889" w:rsidRPr="003E2D0C" w:rsidTr="00B100AF">
        <w:trPr>
          <w:trHeight w:val="144"/>
        </w:trPr>
        <w:tc>
          <w:tcPr>
            <w:tcW w:w="15701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247"/>
        </w:trPr>
        <w:tc>
          <w:tcPr>
            <w:tcW w:w="17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592" w:rsidRPr="003E2D0C" w:rsidRDefault="00D01592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D01592" w:rsidRPr="003E2D0C" w:rsidRDefault="00D01592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D01592" w:rsidRPr="003E2D0C" w:rsidRDefault="00D01592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D01592" w:rsidRPr="003E2D0C" w:rsidRDefault="00D01592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C00889" w:rsidRPr="003E2D0C" w:rsidRDefault="00C00889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>Формируемые умения/</w:t>
            </w:r>
          </w:p>
          <w:p w:rsidR="00C00889" w:rsidRPr="003E2D0C" w:rsidRDefault="00C00889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C00889" w:rsidRPr="003E2D0C" w:rsidRDefault="00C00889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noProof/>
              </w:rPr>
            </w:pPr>
            <w:proofErr w:type="gramStart"/>
            <w:r w:rsidRPr="003E2D0C">
              <w:rPr>
                <w:rFonts w:eastAsia="MS Mincho"/>
                <w:noProof/>
              </w:rPr>
              <w:t>(планируемые результаты</w:t>
            </w:r>
            <w:proofErr w:type="gramEnd"/>
          </w:p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обучения)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9A6" w:rsidRPr="003E2D0C" w:rsidRDefault="002409A6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C00889" w:rsidRPr="003E2D0C" w:rsidRDefault="00C00889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>предметные</w:t>
            </w:r>
          </w:p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умения</w:t>
            </w:r>
          </w:p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28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99D" w:rsidRPr="003E2D0C" w:rsidRDefault="00A1399D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D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3E2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выделять непарные по глухости – звонкости согласные по глухости</w:t>
            </w: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0889" w:rsidRPr="003E2D0C" w:rsidRDefault="00A1399D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называть гласные и согласные звуки и буквы</w:t>
            </w: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. Читают тексты, выделяют в них главные сведения, осмысливают их по вопросам. Формулируют правило написания ударных сочетаний «</w:t>
            </w:r>
            <w:proofErr w:type="spellStart"/>
            <w:proofErr w:type="gram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proofErr w:type="spellEnd"/>
            <w:proofErr w:type="gram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», «чу –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592" w:rsidRPr="003E2D0C" w:rsidRDefault="00D01592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D01592" w:rsidRPr="003E2D0C" w:rsidRDefault="00D01592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D01592" w:rsidRPr="003E2D0C" w:rsidRDefault="00D01592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D01592" w:rsidRPr="003E2D0C" w:rsidRDefault="00D01592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C00889" w:rsidRPr="003E2D0C" w:rsidRDefault="00C00889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>универсальные</w:t>
            </w:r>
          </w:p>
          <w:p w:rsidR="00C00889" w:rsidRPr="003E2D0C" w:rsidRDefault="00C00889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>учебные</w:t>
            </w:r>
          </w:p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828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Л:</w:t>
            </w:r>
            <w:r w:rsidR="00A1399D"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99D" w:rsidRPr="003E2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A1399D" w:rsidRPr="003E2D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определять</w:t>
            </w:r>
            <w:r w:rsidR="00A1399D" w:rsidRPr="003E2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A1399D" w:rsidRPr="003E2D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объяснять</w:t>
            </w:r>
            <w:r w:rsidR="00A1399D" w:rsidRPr="003E2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чувства и ощущения, самые простые общие для всех людей правила поведения в предложенных ситуациях, опираясь на общие для всех простые правила поведения, </w:t>
            </w:r>
            <w:r w:rsidR="00A1399D" w:rsidRPr="003E2D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делать выбор</w:t>
            </w:r>
            <w:r w:rsidR="00A1399D" w:rsidRPr="003E2D0C">
              <w:rPr>
                <w:rFonts w:ascii="Times New Roman" w:eastAsia="Times New Roman" w:hAnsi="Times New Roman" w:cs="Times New Roman"/>
                <w:sz w:val="24"/>
                <w:szCs w:val="24"/>
              </w:rPr>
              <w:t>, какой поступок совершить</w:t>
            </w:r>
            <w:r w:rsidR="00A1399D" w:rsidRPr="003E2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399D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A1399D"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99D" w:rsidRPr="003E2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учиться </w:t>
            </w:r>
            <w:r w:rsidR="00A1399D" w:rsidRPr="003E2D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высказывать</w:t>
            </w:r>
            <w:r w:rsidR="00A1399D" w:rsidRPr="003E2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своё предположение (версию) на основе работы с материалом учебника; </w:t>
            </w:r>
            <w:r w:rsidR="00A1399D"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99D" w:rsidRPr="003E2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учиться </w:t>
            </w:r>
            <w:r w:rsidR="00A1399D" w:rsidRPr="003E2D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работать</w:t>
            </w:r>
            <w:r w:rsidR="00A1399D" w:rsidRPr="003E2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предложенному учителем плану </w:t>
            </w:r>
          </w:p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327158"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99D" w:rsidRPr="003E2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7158" w:rsidRPr="003E2D0C">
              <w:rPr>
                <w:rFonts w:ascii="Times New Roman" w:hAnsi="Times New Roman" w:cs="Times New Roman"/>
                <w:sz w:val="24"/>
                <w:szCs w:val="24"/>
              </w:rPr>
              <w:t>существлять наблюдение, анализ, синтез, сравнение, группировку, классификацию по указанным и коллективно выявленным параметрам; моделировать, конструировать, совместно  делать умозаключения, обобщения.</w:t>
            </w:r>
          </w:p>
          <w:p w:rsidR="00C00889" w:rsidRPr="003E2D0C" w:rsidRDefault="00C00889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  <w:proofErr w:type="gramEnd"/>
            <w:r w:rsidR="00327158"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A1399D" w:rsidRPr="003E2D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1399D" w:rsidRPr="003E2D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договариваться</w:t>
            </w:r>
            <w:r w:rsidR="00A1399D" w:rsidRPr="003E2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1399D" w:rsidRPr="003E2D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1399D" w:rsidRPr="003E2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одноклассниками совместно с учителем о правилах повед</w:t>
            </w:r>
            <w:r w:rsidR="000B4244"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ения и общения и следовать им;  </w:t>
            </w:r>
            <w:r w:rsidR="00A1399D" w:rsidRPr="003E2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учиться </w:t>
            </w:r>
            <w:r w:rsidR="00A1399D" w:rsidRPr="003E2D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работать в паре, группе</w:t>
            </w:r>
            <w:r w:rsidR="00A1399D" w:rsidRPr="003E2D0C">
              <w:rPr>
                <w:rFonts w:ascii="Times New Roman" w:eastAsia="Times New Roman" w:hAnsi="Times New Roman" w:cs="Times New Roman"/>
                <w:sz w:val="24"/>
                <w:szCs w:val="24"/>
              </w:rPr>
              <w:t>; выполнять различные роли (лидера, исполнителя).</w:t>
            </w: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27326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64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27326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Буквы парных по глухости – звонкости согласных звуков.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0F040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Знания признаков.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6C3EF7" w:rsidRPr="003E2D0C" w:rsidRDefault="006C3EF7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               27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27326B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6B" w:rsidRPr="003E2D0C" w:rsidRDefault="0027326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65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6B" w:rsidRPr="003E2D0C" w:rsidRDefault="001B4870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«Опасности письма» на месте парных по глухости-звонкости согласных.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6B" w:rsidRPr="003E2D0C" w:rsidRDefault="000F040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Работа с таблицей.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6B" w:rsidRDefault="006C3EF7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Январь</w:t>
            </w:r>
          </w:p>
          <w:p w:rsidR="006C3EF7" w:rsidRPr="003E2D0C" w:rsidRDefault="006C3EF7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13-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6B" w:rsidRPr="003E2D0C" w:rsidRDefault="0027326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6B" w:rsidRPr="003E2D0C" w:rsidRDefault="0027326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27326B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6B" w:rsidRPr="003E2D0C" w:rsidRDefault="0027326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66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6B" w:rsidRPr="003E2D0C" w:rsidRDefault="001B4870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Буквы Х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6B" w:rsidRPr="003E2D0C" w:rsidRDefault="000F040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Работа со скороговорками.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6B" w:rsidRPr="003E2D0C" w:rsidRDefault="0027326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6B" w:rsidRPr="003E2D0C" w:rsidRDefault="0027326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6B" w:rsidRPr="003E2D0C" w:rsidRDefault="0027326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27326B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6B" w:rsidRPr="003E2D0C" w:rsidRDefault="0027326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67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6B" w:rsidRPr="003E2D0C" w:rsidRDefault="001B4870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Буквы Х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6B" w:rsidRPr="003E2D0C" w:rsidRDefault="0027326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6B" w:rsidRPr="003E2D0C" w:rsidRDefault="0027326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6B" w:rsidRPr="003E2D0C" w:rsidRDefault="0027326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6B" w:rsidRPr="003E2D0C" w:rsidRDefault="0027326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27326B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6B" w:rsidRPr="003E2D0C" w:rsidRDefault="0027326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68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6B" w:rsidRPr="003E2D0C" w:rsidRDefault="001B4870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6B" w:rsidRPr="003E2D0C" w:rsidRDefault="00D65F9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Развитие конвергентное мышление.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6B" w:rsidRPr="003E2D0C" w:rsidRDefault="006C3EF7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               17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6B" w:rsidRPr="003E2D0C" w:rsidRDefault="0027326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6B" w:rsidRPr="003E2D0C" w:rsidRDefault="0027326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69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1B4870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Буквы Ч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D65F9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Навыки работы с текстом.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6C3EF7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20-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70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1B4870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D65F9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Развитие фонематического слуха, речи.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71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1B4870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, Х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, Ц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, Ч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72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1B4870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Читаем и обсуждаем.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D65F9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Читательские умения.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6C3EF7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               24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73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870" w:rsidRPr="003E2D0C" w:rsidRDefault="001B4870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 </w:t>
            </w:r>
            <w:proofErr w:type="spellStart"/>
            <w:proofErr w:type="gram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proofErr w:type="spellEnd"/>
            <w:proofErr w:type="gram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,  чу–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6C3EF7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27-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74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1B4870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«Опасности письма»: </w:t>
            </w:r>
            <w:proofErr w:type="spellStart"/>
            <w:proofErr w:type="gramStart"/>
            <w:r w:rsidRPr="003E2D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3E2D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proofErr w:type="spellStart"/>
            <w:r w:rsidRPr="003E2D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ща</w:t>
            </w:r>
            <w:proofErr w:type="spellEnd"/>
            <w:proofErr w:type="gramEnd"/>
            <w:r w:rsidRPr="003E2D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чу–</w:t>
            </w:r>
            <w:proofErr w:type="spellStart"/>
            <w:r w:rsidRPr="003E2D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щу</w:t>
            </w:r>
            <w:proofErr w:type="spellEnd"/>
            <w:r w:rsidRPr="003E2D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D65F9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Работа с таблицей.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75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Default="001B4870" w:rsidP="003E2D0C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trike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«Опасности письма»: </w:t>
            </w:r>
            <w:proofErr w:type="spellStart"/>
            <w:proofErr w:type="gramStart"/>
            <w:r w:rsidRPr="003E2D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3E2D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proofErr w:type="spellStart"/>
            <w:r w:rsidRPr="003E2D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ща</w:t>
            </w:r>
            <w:proofErr w:type="spellEnd"/>
            <w:proofErr w:type="gramEnd"/>
            <w:r w:rsidRPr="003E2D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чу–</w:t>
            </w:r>
            <w:proofErr w:type="spellStart"/>
            <w:r w:rsidRPr="003E2D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щу</w:t>
            </w:r>
            <w:proofErr w:type="spellEnd"/>
            <w:r w:rsidRPr="003E2D0C">
              <w:rPr>
                <w:rFonts w:ascii="Times New Roman" w:hAnsi="Times New Roman" w:cs="Times New Roman"/>
                <w:i/>
                <w:iCs/>
                <w:strike/>
                <w:sz w:val="24"/>
                <w:szCs w:val="24"/>
              </w:rPr>
              <w:t>.</w:t>
            </w:r>
          </w:p>
          <w:p w:rsidR="00310EA3" w:rsidRPr="003E2D0C" w:rsidRDefault="00310EA3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D65F9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Работа со скороговорками.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665444" w:rsidRPr="003E2D0C" w:rsidTr="00B100AF">
        <w:trPr>
          <w:trHeight w:val="144"/>
        </w:trPr>
        <w:tc>
          <w:tcPr>
            <w:tcW w:w="1570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444" w:rsidRPr="003E2D0C" w:rsidRDefault="00665444" w:rsidP="00310EA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Новая работа знакомых букв: Е </w:t>
            </w:r>
            <w:proofErr w:type="spellStart"/>
            <w:r w:rsidRPr="003E2D0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е</w:t>
            </w:r>
            <w:proofErr w:type="spellEnd"/>
            <w:r w:rsidRPr="003E2D0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, ё </w:t>
            </w:r>
            <w:proofErr w:type="spellStart"/>
            <w:proofErr w:type="gramStart"/>
            <w:r w:rsidRPr="003E2D0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ё</w:t>
            </w:r>
            <w:proofErr w:type="spellEnd"/>
            <w:proofErr w:type="gramEnd"/>
            <w:r w:rsidRPr="003E2D0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3E2D0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ю</w:t>
            </w:r>
            <w:proofErr w:type="spellEnd"/>
            <w:r w:rsidRPr="003E2D0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E2D0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ю</w:t>
            </w:r>
            <w:proofErr w:type="spellEnd"/>
            <w:r w:rsidRPr="003E2D0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, Я </w:t>
            </w:r>
            <w:proofErr w:type="spellStart"/>
            <w:r w:rsidRPr="003E2D0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я</w:t>
            </w:r>
            <w:proofErr w:type="spellEnd"/>
            <w:r w:rsidRPr="003E2D0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. Разделительные знаки – </w:t>
            </w:r>
            <w:proofErr w:type="spellStart"/>
            <w:r w:rsidRPr="003E2D0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ь</w:t>
            </w:r>
            <w:proofErr w:type="spellEnd"/>
            <w:r w:rsidRPr="003E2D0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и </w:t>
            </w:r>
            <w:proofErr w:type="spellStart"/>
            <w:r w:rsidRPr="003E2D0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ъ</w:t>
            </w:r>
            <w:proofErr w:type="spellEnd"/>
            <w:r w:rsidRPr="003E2D0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. (</w:t>
            </w:r>
            <w:r w:rsidR="00131B3A" w:rsidRPr="003E2D0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10ч.)</w:t>
            </w: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F7" w:rsidRPr="003E2D0C" w:rsidRDefault="00351DF7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351DF7" w:rsidRPr="003E2D0C" w:rsidRDefault="00351DF7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351DF7" w:rsidRPr="003E2D0C" w:rsidRDefault="00351DF7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C00889" w:rsidRPr="003E2D0C" w:rsidRDefault="00C00889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>Формируемые умения/</w:t>
            </w:r>
          </w:p>
          <w:p w:rsidR="00C00889" w:rsidRPr="003E2D0C" w:rsidRDefault="00C00889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C00889" w:rsidRPr="003E2D0C" w:rsidRDefault="00C00889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noProof/>
              </w:rPr>
            </w:pPr>
            <w:proofErr w:type="gramStart"/>
            <w:r w:rsidRPr="003E2D0C">
              <w:rPr>
                <w:rFonts w:eastAsia="MS Mincho"/>
                <w:noProof/>
              </w:rPr>
              <w:t>(планируемые результаты</w:t>
            </w:r>
            <w:proofErr w:type="gramEnd"/>
          </w:p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обучения)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DF7" w:rsidRPr="003E2D0C" w:rsidRDefault="00351DF7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C00889" w:rsidRPr="003E2D0C" w:rsidRDefault="00C00889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>предметные</w:t>
            </w:r>
          </w:p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умения</w:t>
            </w:r>
          </w:p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283" w:type="dxa"/>
            <w:gridSpan w:val="7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66E" w:rsidRPr="003E2D0C" w:rsidRDefault="00AC266E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Знакомятся с буквами, обозначающими на письме сочетания звуков [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й'э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й'о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й'у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="00337EEA"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й'а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итают слова с буквами е, ё,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, я, с разделительным мягким и твердыми знаками, тексты, осмысливают их по вопросам.  Выделяют звук [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'] в словах, определяют его место и обозначают соответствующими буквами. Анализируют слова, соотносят их с моделями. Тре</w:t>
            </w:r>
            <w:r w:rsidR="000726A7" w:rsidRPr="003E2D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ируются обнаруживать «опасные места» при чтении текстов.</w:t>
            </w: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F7" w:rsidRPr="003E2D0C" w:rsidRDefault="00351DF7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351DF7" w:rsidRPr="003E2D0C" w:rsidRDefault="00351DF7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351DF7" w:rsidRPr="003E2D0C" w:rsidRDefault="00351DF7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351DF7" w:rsidRPr="003E2D0C" w:rsidRDefault="00351DF7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C00889" w:rsidRPr="003E2D0C" w:rsidRDefault="00C00889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>универсальные</w:t>
            </w:r>
          </w:p>
          <w:p w:rsidR="00C00889" w:rsidRPr="003E2D0C" w:rsidRDefault="00C00889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>учебные</w:t>
            </w:r>
          </w:p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828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Л:</w:t>
            </w:r>
            <w:r w:rsidR="000B4244" w:rsidRPr="003E2D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0B4244" w:rsidRPr="003E2D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эмоционально «проживать»</w:t>
            </w:r>
            <w:r w:rsidR="000B4244" w:rsidRPr="003E2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текст, выражать свои эмоции;</w:t>
            </w:r>
            <w:r w:rsidR="000B4244"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244" w:rsidRPr="003E2D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понимать</w:t>
            </w:r>
            <w:r w:rsidR="000B4244" w:rsidRPr="003E2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эмоции других людей, сочувствовать, сопереживать</w:t>
            </w:r>
            <w:r w:rsidR="000B4244" w:rsidRPr="003E2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C413B" w:rsidRPr="003E2D0C" w:rsidRDefault="00C00889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6C413B"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4244" w:rsidRPr="003E2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413B" w:rsidRPr="003E2D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пределять и формировать </w:t>
            </w:r>
            <w:r w:rsidR="006C413B" w:rsidRPr="003E2D0C">
              <w:rPr>
                <w:rFonts w:ascii="Times New Roman" w:hAnsi="Times New Roman" w:cs="Times New Roman"/>
                <w:sz w:val="24"/>
                <w:szCs w:val="24"/>
              </w:rPr>
              <w:t>цель деятельности на уроке с помощью учителя. П</w:t>
            </w:r>
            <w:r w:rsidR="006C413B" w:rsidRPr="003E2D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роговаривать </w:t>
            </w:r>
            <w:r w:rsidR="006C413B"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действий на уроке. Учиться </w:t>
            </w:r>
            <w:r w:rsidR="006C413B" w:rsidRPr="003E2D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высказывать </w:t>
            </w:r>
            <w:r w:rsidR="006C413B"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своё предположение (версию) на основе работы с иллюстрацией учебника. Учиться </w:t>
            </w:r>
            <w:r w:rsidR="006C413B" w:rsidRPr="003E2D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работать </w:t>
            </w:r>
            <w:r w:rsidR="006C413B" w:rsidRPr="003E2D0C">
              <w:rPr>
                <w:rFonts w:ascii="Times New Roman" w:hAnsi="Times New Roman" w:cs="Times New Roman"/>
                <w:sz w:val="24"/>
                <w:szCs w:val="24"/>
              </w:rPr>
              <w:t>по предложенному учителем плану</w:t>
            </w:r>
            <w:r w:rsidR="000B4244" w:rsidRPr="003E2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0889" w:rsidRPr="003E2D0C" w:rsidRDefault="00C00889" w:rsidP="003E2D0C">
            <w:pPr>
              <w:autoSpaceDE w:val="0"/>
              <w:contextualSpacing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proofErr w:type="gramStart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AC266E"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4244" w:rsidRPr="003E2D0C">
              <w:rPr>
                <w:rFonts w:ascii="Times New Roman" w:eastAsia="SchoolBookC" w:hAnsi="Times New Roman" w:cs="Times New Roman"/>
                <w:sz w:val="24"/>
                <w:szCs w:val="24"/>
              </w:rPr>
              <w:t>о</w:t>
            </w:r>
            <w:r w:rsidR="00AC266E" w:rsidRPr="003E2D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риентироваться </w:t>
            </w:r>
            <w:r w:rsidR="00AC266E" w:rsidRPr="003E2D0C">
              <w:rPr>
                <w:rFonts w:ascii="Times New Roman" w:eastAsia="SchoolBookC" w:hAnsi="Times New Roman" w:cs="Times New Roman"/>
                <w:sz w:val="24"/>
                <w:szCs w:val="24"/>
              </w:rPr>
              <w:t>в учебнике. Н</w:t>
            </w:r>
            <w:r w:rsidR="00AC266E" w:rsidRPr="003E2D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аходить ответы </w:t>
            </w:r>
            <w:r w:rsidR="00AC266E" w:rsidRPr="003E2D0C">
              <w:rPr>
                <w:rFonts w:ascii="Times New Roman" w:eastAsia="SchoolBookC" w:hAnsi="Times New Roman" w:cs="Times New Roman"/>
                <w:sz w:val="24"/>
                <w:szCs w:val="24"/>
              </w:rPr>
              <w:t>на вопросы в тексте, иллюстрациях</w:t>
            </w:r>
            <w:r w:rsidR="000B4244" w:rsidRPr="003E2D0C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.  </w:t>
            </w:r>
            <w:r w:rsidR="00AC266E" w:rsidRPr="003E2D0C">
              <w:rPr>
                <w:rFonts w:ascii="Times New Roman" w:eastAsia="SchoolBookC" w:hAnsi="Times New Roman" w:cs="Times New Roman"/>
                <w:sz w:val="24"/>
                <w:szCs w:val="24"/>
              </w:rPr>
              <w:t>Д</w:t>
            </w:r>
            <w:r w:rsidR="00AC266E" w:rsidRPr="003E2D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елать выводы </w:t>
            </w:r>
            <w:r w:rsidR="00AC266E" w:rsidRPr="003E2D0C">
              <w:rPr>
                <w:rFonts w:ascii="Times New Roman" w:eastAsia="SchoolBookC" w:hAnsi="Times New Roman" w:cs="Times New Roman"/>
                <w:sz w:val="24"/>
                <w:szCs w:val="24"/>
              </w:rPr>
              <w:t>в результате совместной работы класса и учителя.</w:t>
            </w:r>
          </w:p>
          <w:p w:rsidR="00C00889" w:rsidRPr="003E2D0C" w:rsidRDefault="00C00889" w:rsidP="003E2D0C">
            <w:pPr>
              <w:pStyle w:val="c3"/>
              <w:spacing w:before="0" w:beforeAutospacing="0" w:after="0" w:afterAutospacing="0"/>
              <w:contextualSpacing/>
              <w:jc w:val="both"/>
            </w:pPr>
            <w:proofErr w:type="gramStart"/>
            <w:r w:rsidRPr="003E2D0C">
              <w:rPr>
                <w:rFonts w:eastAsia="Times New Roman"/>
                <w:b/>
              </w:rPr>
              <w:t>К</w:t>
            </w:r>
            <w:proofErr w:type="gramEnd"/>
            <w:r w:rsidR="006C413B" w:rsidRPr="003E2D0C">
              <w:rPr>
                <w:rFonts w:eastAsia="Times New Roman"/>
                <w:b/>
              </w:rPr>
              <w:t>:</w:t>
            </w:r>
            <w:r w:rsidR="006C413B" w:rsidRPr="003E2D0C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244" w:rsidRPr="003E2D0C">
              <w:rPr>
                <w:rStyle w:val="c0"/>
              </w:rPr>
              <w:t>п</w:t>
            </w:r>
            <w:r w:rsidR="006C413B" w:rsidRPr="003E2D0C">
              <w:rPr>
                <w:rStyle w:val="c0"/>
              </w:rPr>
              <w:t xml:space="preserve">ланирование учебного сотрудничества с учителем и сверстником, </w:t>
            </w:r>
            <w:r w:rsidR="006C413B" w:rsidRPr="003E2D0C">
              <w:rPr>
                <w:rStyle w:val="c0"/>
              </w:rPr>
              <w:lastRenderedPageBreak/>
              <w:t>способов взаимодействия. Формировать умения объяснять свой выбор, строить фразы, отвечать на поставленный вопрос, аргументировать</w:t>
            </w:r>
            <w:r w:rsidR="006C413B" w:rsidRPr="003E2D0C">
              <w:t xml:space="preserve">. </w:t>
            </w:r>
            <w:r w:rsidR="006C413B" w:rsidRPr="003E2D0C">
              <w:rPr>
                <w:rStyle w:val="c0"/>
              </w:rPr>
              <w:t>Формировать умения работать в парах</w:t>
            </w:r>
            <w:r w:rsidR="000B4244" w:rsidRPr="003E2D0C">
              <w:rPr>
                <w:rStyle w:val="c0"/>
              </w:rPr>
              <w:t>.</w:t>
            </w: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665444" w:rsidP="003E2D0C">
            <w:pPr>
              <w:tabs>
                <w:tab w:val="center" w:pos="795"/>
                <w:tab w:val="left" w:pos="132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76</w:t>
            </w:r>
            <w:r w:rsidR="001B4870"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ab/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665444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Буквы Е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, Ё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, Я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D65F9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Озвучивание букв.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6C3EF7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               31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1B4870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870" w:rsidRPr="003E2D0C" w:rsidRDefault="00665444" w:rsidP="003E2D0C">
            <w:pPr>
              <w:tabs>
                <w:tab w:val="center" w:pos="795"/>
                <w:tab w:val="left" w:pos="132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77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870" w:rsidRPr="003E2D0C" w:rsidRDefault="00665444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Буквы е, ё, ю, я после букв   гласных.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F98" w:rsidRPr="003E2D0C" w:rsidRDefault="00D65F9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Развитие графических    умений.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870" w:rsidRPr="003E2D0C" w:rsidRDefault="006C3EF7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Февр.  3-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870" w:rsidRPr="003E2D0C" w:rsidRDefault="001B4870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870" w:rsidRPr="003E2D0C" w:rsidRDefault="001B4870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1B4870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870" w:rsidRPr="003E2D0C" w:rsidRDefault="001B4870" w:rsidP="003E2D0C">
            <w:pPr>
              <w:tabs>
                <w:tab w:val="center" w:pos="795"/>
                <w:tab w:val="left" w:pos="132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78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870" w:rsidRPr="003E2D0C" w:rsidRDefault="00665444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Буквы е, ё, ю, я после букв   гласных.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870" w:rsidRPr="003E2D0C" w:rsidRDefault="001B4870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870" w:rsidRPr="003E2D0C" w:rsidRDefault="001B4870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870" w:rsidRPr="003E2D0C" w:rsidRDefault="001B4870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870" w:rsidRPr="003E2D0C" w:rsidRDefault="001B4870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79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665444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«Работа» букв  гласных.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D65F9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Работа с лентой букв.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80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665444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Читаем и наблюдаем.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D65F9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Предупреждение ошибок.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6C3EF7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                7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81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665444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Сравниваем «работу» букв й – е, ё, ю, я.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D65F9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Работа с отрывком из стихов С. Маршака.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6C3EF7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17-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82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665444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Буква ь (</w:t>
            </w:r>
            <w:proofErr w:type="gram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разделительный</w:t>
            </w:r>
            <w:proofErr w:type="gram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83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665444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Разделительный ъ.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D65F9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Работа с лентой букв.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DB3903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03" w:rsidRPr="003E2D0C" w:rsidRDefault="00DB3903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84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03" w:rsidRPr="003E2D0C" w:rsidRDefault="00DB3903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«Работа» букв ь и ъ.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903" w:rsidRPr="003E2D0C" w:rsidRDefault="00D65F9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Разграничение знаков.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903" w:rsidRPr="003E2D0C" w:rsidRDefault="006C3EF7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               21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903" w:rsidRPr="003E2D0C" w:rsidRDefault="00DB3903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903" w:rsidRPr="003E2D0C" w:rsidRDefault="00DB3903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DB3903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03" w:rsidRPr="003E2D0C" w:rsidRDefault="00DB3903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85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03" w:rsidRDefault="00251412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Читаем, наблюдаем, все повторяем.</w:t>
            </w:r>
          </w:p>
          <w:p w:rsidR="00310EA3" w:rsidRPr="003E2D0C" w:rsidRDefault="00310EA3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903" w:rsidRPr="003E2D0C" w:rsidRDefault="00DB3903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903" w:rsidRPr="003E2D0C" w:rsidRDefault="006C3EF7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24-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903" w:rsidRPr="003E2D0C" w:rsidRDefault="00DB3903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903" w:rsidRPr="003E2D0C" w:rsidRDefault="00DB3903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DB3903" w:rsidRPr="003E2D0C" w:rsidTr="00B100AF">
        <w:trPr>
          <w:trHeight w:val="144"/>
        </w:trPr>
        <w:tc>
          <w:tcPr>
            <w:tcW w:w="1570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03" w:rsidRPr="003E2D0C" w:rsidRDefault="00DB3903" w:rsidP="00310EA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Завершающий период  (</w:t>
            </w:r>
            <w:r w:rsidR="00131B3A" w:rsidRPr="003E2D0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7ч.)</w:t>
            </w: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>Формируемые умения/</w:t>
            </w:r>
          </w:p>
          <w:p w:rsidR="00C00889" w:rsidRPr="003E2D0C" w:rsidRDefault="00C00889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C00889" w:rsidRPr="003E2D0C" w:rsidRDefault="00C00889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noProof/>
              </w:rPr>
            </w:pPr>
            <w:proofErr w:type="gramStart"/>
            <w:r w:rsidRPr="003E2D0C">
              <w:rPr>
                <w:rFonts w:eastAsia="MS Mincho"/>
                <w:noProof/>
              </w:rPr>
              <w:t>(планируемые результаты</w:t>
            </w:r>
            <w:proofErr w:type="gramEnd"/>
          </w:p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обучения)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DF7" w:rsidRPr="003E2D0C" w:rsidRDefault="00351DF7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C00889" w:rsidRPr="003E2D0C" w:rsidRDefault="00C00889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>предметные</w:t>
            </w:r>
          </w:p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умения</w:t>
            </w:r>
          </w:p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28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825FCC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именовать все буквы алфавита,  называть звуки, которые ими обозначаются; различать звуки и буквы; с опорой на алфавитный перечень букв располагать буквы по алфавиту.  Читать и понимать тексты, выполнять предлагаемые виды работы, участвовать в обсуждении </w:t>
            </w:r>
            <w:proofErr w:type="gram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.  Рассматривать обложки книг, по их элементам предполагать общее содержание; соотносить прочитанные отрывки из произведений с представленными книгами. Проявлять интерес к книгам и их чтению. Рассказывать о любимых книгах.</w:t>
            </w: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F7" w:rsidRPr="003E2D0C" w:rsidRDefault="00351DF7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351DF7" w:rsidRPr="003E2D0C" w:rsidRDefault="00351DF7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E61351" w:rsidRPr="003E2D0C" w:rsidRDefault="00E61351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C00889" w:rsidRPr="003E2D0C" w:rsidRDefault="00C00889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>универсальные</w:t>
            </w:r>
          </w:p>
          <w:p w:rsidR="00C00889" w:rsidRPr="003E2D0C" w:rsidRDefault="00C00889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>учебные</w:t>
            </w:r>
          </w:p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828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Л:</w:t>
            </w:r>
            <w:r w:rsidR="009B5391"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Положительное отношение к учению, удовлетворение от результатов учебного труда; элементы познавательного интереса, в том числе к книгам, желание их читать.</w:t>
            </w:r>
          </w:p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9B5391"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принимать учебную задачу, выполнять действия для её решения, совместно планировать порядок операций.</w:t>
            </w:r>
          </w:p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9B5391"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понимать прочитанное. Понимать информацию, представленную разными способами на обложке книги, формулировать свои мысли.</w:t>
            </w:r>
          </w:p>
          <w:p w:rsidR="00C00889" w:rsidRPr="003E2D0C" w:rsidRDefault="00C00889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9B5391"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9B5391"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коллективном обсуждении различных вопросов, выражать свои мысли и чувства, высказывать оценочные суждения.</w:t>
            </w:r>
            <w:proofErr w:type="gramEnd"/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DB3903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86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DB3903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Алфавит.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D65F9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Игры  «Пропавшие буквы».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DB3903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03" w:rsidRPr="003E2D0C" w:rsidRDefault="00E43797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87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03" w:rsidRPr="003E2D0C" w:rsidRDefault="00DB3903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читать!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903" w:rsidRPr="003E2D0C" w:rsidRDefault="00262D25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«Песенки» </w:t>
            </w:r>
            <w:proofErr w:type="spellStart"/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Б.Заходера</w:t>
            </w:r>
            <w:proofErr w:type="spellEnd"/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903" w:rsidRPr="003E2D0C" w:rsidRDefault="00DB3903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903" w:rsidRPr="003E2D0C" w:rsidRDefault="00DB3903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903" w:rsidRPr="003E2D0C" w:rsidRDefault="00DB3903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DB3903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03" w:rsidRPr="003E2D0C" w:rsidRDefault="00E43797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88 - 92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903" w:rsidRPr="003E2D0C" w:rsidRDefault="00353B93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DB3903"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в чтении.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903" w:rsidRPr="003E2D0C" w:rsidRDefault="00262D25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Привлечение внимания к книгам.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903" w:rsidRDefault="006C3EF7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              28</w:t>
            </w:r>
          </w:p>
          <w:p w:rsidR="006C3EF7" w:rsidRPr="003E2D0C" w:rsidRDefault="00F1626A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</w:t>
            </w:r>
            <w:r w:rsidR="006C3EF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    3-7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903" w:rsidRPr="003E2D0C" w:rsidRDefault="00DB3903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903" w:rsidRPr="003E2D0C" w:rsidRDefault="00DB3903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570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E6462B" w:rsidP="00310E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«Звенит зв</w:t>
            </w:r>
            <w:r w:rsidR="009B5391" w:rsidRPr="003E2D0C">
              <w:rPr>
                <w:rFonts w:ascii="Times New Roman" w:hAnsi="Times New Roman" w:cs="Times New Roman"/>
                <w:b/>
                <w:sz w:val="24"/>
                <w:szCs w:val="24"/>
              </w:rPr>
              <w:t>онок – начинается урок» (7 ч.</w:t>
            </w:r>
            <w:r w:rsidRPr="003E2D0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51" w:rsidRPr="003E2D0C" w:rsidRDefault="00E61351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E61351" w:rsidRPr="003E2D0C" w:rsidRDefault="00E61351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C00889" w:rsidRPr="003E2D0C" w:rsidRDefault="00C00889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>Формируемые умения/</w:t>
            </w:r>
          </w:p>
          <w:p w:rsidR="00C00889" w:rsidRPr="003E2D0C" w:rsidRDefault="00C00889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C00889" w:rsidRPr="003E2D0C" w:rsidRDefault="00C00889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noProof/>
              </w:rPr>
            </w:pPr>
            <w:proofErr w:type="gramStart"/>
            <w:r w:rsidRPr="003E2D0C">
              <w:rPr>
                <w:rFonts w:eastAsia="MS Mincho"/>
                <w:noProof/>
              </w:rPr>
              <w:t>(планируемые результаты</w:t>
            </w:r>
            <w:proofErr w:type="gramEnd"/>
          </w:p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обучения)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351" w:rsidRPr="003E2D0C" w:rsidRDefault="00E61351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E61351" w:rsidRPr="003E2D0C" w:rsidRDefault="00E61351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C00889" w:rsidRPr="003E2D0C" w:rsidRDefault="00F65E90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>П</w:t>
            </w:r>
            <w:r w:rsidR="00C00889" w:rsidRPr="003E2D0C">
              <w:rPr>
                <w:rFonts w:eastAsia="MS Mincho"/>
                <w:b/>
                <w:noProof/>
              </w:rPr>
              <w:t>редметные</w:t>
            </w:r>
            <w:r w:rsidRPr="003E2D0C">
              <w:rPr>
                <w:rFonts w:eastAsia="MS Mincho"/>
                <w:b/>
                <w:noProof/>
              </w:rPr>
              <w:t xml:space="preserve"> </w:t>
            </w:r>
            <w:r w:rsidR="00C00889" w:rsidRPr="003E2D0C">
              <w:rPr>
                <w:rFonts w:eastAsia="MS Mincho"/>
                <w:b/>
                <w:noProof/>
              </w:rPr>
              <w:t>умения</w:t>
            </w:r>
          </w:p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28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0F1A4D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Знакомятся с произведениями школьной тематики. Учатся ч</w:t>
            </w:r>
            <w:r w:rsidR="00AD5E97" w:rsidRPr="003E2D0C">
              <w:rPr>
                <w:rFonts w:ascii="Times New Roman" w:hAnsi="Times New Roman" w:cs="Times New Roman"/>
                <w:sz w:val="24"/>
                <w:szCs w:val="24"/>
              </w:rPr>
              <w:t>итать вслух плавно по слогам или целыми словами</w:t>
            </w:r>
            <w:r w:rsidR="006C413B" w:rsidRPr="003E2D0C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аучивать стихотворения наизусть  и  декламировать их.  </w:t>
            </w:r>
            <w:r w:rsidR="006C413B" w:rsidRPr="003E2D0C">
              <w:rPr>
                <w:rFonts w:ascii="Times New Roman" w:hAnsi="Times New Roman" w:cs="Times New Roman"/>
                <w:sz w:val="24"/>
                <w:szCs w:val="24"/>
              </w:rPr>
              <w:t>Игра «Радиотеатр». Подбирают пословицы, подходящие к содержанию стихотворений раздела, объясняют смысл пословиц.</w:t>
            </w: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1351" w:rsidRPr="003E2D0C" w:rsidRDefault="00E61351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E61351" w:rsidRPr="003E2D0C" w:rsidRDefault="00E61351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C00889" w:rsidRPr="003E2D0C" w:rsidRDefault="00C00889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>универсальные</w:t>
            </w:r>
          </w:p>
          <w:p w:rsidR="00C00889" w:rsidRPr="003E2D0C" w:rsidRDefault="00C00889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>учебные</w:t>
            </w:r>
          </w:p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8283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pStyle w:val="Style10"/>
              <w:widowControl/>
              <w:contextualSpacing/>
              <w:jc w:val="both"/>
              <w:rPr>
                <w:rFonts w:eastAsia="Arial"/>
                <w:bCs/>
              </w:rPr>
            </w:pPr>
            <w:r w:rsidRPr="003E2D0C">
              <w:rPr>
                <w:b/>
              </w:rPr>
              <w:t>Л:</w:t>
            </w:r>
            <w:r w:rsidR="000B4244" w:rsidRPr="003E2D0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B4244" w:rsidRPr="003E2D0C">
              <w:rPr>
                <w:rStyle w:val="FontStyle31"/>
                <w:rFonts w:eastAsia="Arial"/>
                <w:b w:val="0"/>
                <w:sz w:val="24"/>
                <w:szCs w:val="24"/>
              </w:rPr>
              <w:t>уважительное отношение к иному мнению, терпимость</w:t>
            </w:r>
            <w:proofErr w:type="gramStart"/>
            <w:r w:rsidR="000B4244" w:rsidRPr="003E2D0C">
              <w:rPr>
                <w:rStyle w:val="FontStyle31"/>
                <w:rFonts w:eastAsia="Arial"/>
                <w:b w:val="0"/>
                <w:sz w:val="24"/>
                <w:szCs w:val="24"/>
              </w:rPr>
              <w:t>.</w:t>
            </w:r>
            <w:proofErr w:type="gramEnd"/>
            <w:r w:rsidR="000B4244" w:rsidRPr="003E2D0C">
              <w:rPr>
                <w:rStyle w:val="FontStyle31"/>
                <w:rFonts w:eastAsia="Arial"/>
                <w:b w:val="0"/>
                <w:sz w:val="24"/>
                <w:szCs w:val="24"/>
              </w:rPr>
              <w:t xml:space="preserve"> </w:t>
            </w:r>
            <w:proofErr w:type="gramStart"/>
            <w:r w:rsidR="000B4244" w:rsidRPr="003E2D0C">
              <w:rPr>
                <w:rStyle w:val="FontStyle31"/>
                <w:rFonts w:eastAsia="Arial"/>
                <w:b w:val="0"/>
                <w:sz w:val="24"/>
                <w:szCs w:val="24"/>
              </w:rPr>
              <w:t>п</w:t>
            </w:r>
            <w:proofErr w:type="gramEnd"/>
            <w:r w:rsidR="000B4244" w:rsidRPr="003E2D0C">
              <w:rPr>
                <w:rStyle w:val="FontStyle31"/>
                <w:rFonts w:eastAsia="Arial"/>
                <w:b w:val="0"/>
                <w:sz w:val="24"/>
                <w:szCs w:val="24"/>
              </w:rPr>
              <w:t>ри</w:t>
            </w:r>
            <w:r w:rsidR="000B4244" w:rsidRPr="003E2D0C">
              <w:rPr>
                <w:rStyle w:val="FontStyle31"/>
                <w:rFonts w:eastAsia="Arial"/>
                <w:b w:val="0"/>
                <w:sz w:val="24"/>
                <w:szCs w:val="24"/>
              </w:rPr>
              <w:softHyphen/>
              <w:t>нятие образа «хорошего уче</w:t>
            </w:r>
            <w:r w:rsidR="000B4244" w:rsidRPr="003E2D0C">
              <w:rPr>
                <w:rStyle w:val="FontStyle31"/>
                <w:rFonts w:eastAsia="Arial"/>
                <w:b w:val="0"/>
                <w:sz w:val="24"/>
                <w:szCs w:val="24"/>
              </w:rPr>
              <w:softHyphen/>
              <w:t>ника».</w:t>
            </w:r>
          </w:p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0B4244"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4244" w:rsidRPr="003E2D0C">
              <w:rPr>
                <w:rStyle w:val="FontStyle42"/>
                <w:b w:val="0"/>
                <w:sz w:val="24"/>
                <w:szCs w:val="24"/>
              </w:rPr>
              <w:t>формулиро</w:t>
            </w:r>
            <w:r w:rsidR="000B4244" w:rsidRPr="003E2D0C">
              <w:rPr>
                <w:rStyle w:val="FontStyle42"/>
                <w:b w:val="0"/>
                <w:sz w:val="24"/>
                <w:szCs w:val="24"/>
              </w:rPr>
              <w:softHyphen/>
              <w:t>вать и удерживать учебную задачу, составлять план и по</w:t>
            </w:r>
            <w:r w:rsidR="000B4244" w:rsidRPr="003E2D0C">
              <w:rPr>
                <w:rStyle w:val="FontStyle42"/>
                <w:b w:val="0"/>
                <w:sz w:val="24"/>
                <w:szCs w:val="24"/>
              </w:rPr>
              <w:softHyphen/>
              <w:t>следовательность действий, адекватно использовать речь для планирования и регуляции своей деятельности.</w:t>
            </w:r>
          </w:p>
          <w:p w:rsidR="006C413B" w:rsidRPr="003E2D0C" w:rsidRDefault="00C00889" w:rsidP="003E2D0C">
            <w:pPr>
              <w:autoSpaceDE w:val="0"/>
              <w:contextualSpacing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proofErr w:type="gramStart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6C413B" w:rsidRPr="003E2D0C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д</w:t>
            </w:r>
            <w:r w:rsidR="006C413B" w:rsidRPr="003E2D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елать выводы </w:t>
            </w:r>
            <w:r w:rsidR="006C413B" w:rsidRPr="003E2D0C">
              <w:rPr>
                <w:rFonts w:ascii="Times New Roman" w:eastAsia="SchoolBookC" w:hAnsi="Times New Roman" w:cs="Times New Roman"/>
                <w:sz w:val="24"/>
                <w:szCs w:val="24"/>
              </w:rPr>
              <w:t>в результате совместной работы класса и учителя.</w:t>
            </w:r>
            <w:r w:rsidR="000B4244" w:rsidRPr="003E2D0C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</w:t>
            </w:r>
            <w:r w:rsidR="006C413B" w:rsidRPr="003E2D0C">
              <w:rPr>
                <w:rFonts w:ascii="Times New Roman" w:eastAsia="SchoolBookC" w:hAnsi="Times New Roman" w:cs="Times New Roman"/>
                <w:sz w:val="24"/>
                <w:szCs w:val="24"/>
              </w:rPr>
              <w:t>П</w:t>
            </w:r>
            <w:r w:rsidR="006C413B" w:rsidRPr="003E2D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реобразовывать </w:t>
            </w:r>
            <w:r w:rsidR="006C413B" w:rsidRPr="003E2D0C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информацию из одной формы в другую: подробно </w:t>
            </w:r>
            <w:r w:rsidR="006C413B" w:rsidRPr="003E2D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пересказывать </w:t>
            </w:r>
            <w:r w:rsidR="006C413B" w:rsidRPr="003E2D0C">
              <w:rPr>
                <w:rFonts w:ascii="Times New Roman" w:eastAsia="SchoolBookC" w:hAnsi="Times New Roman" w:cs="Times New Roman"/>
                <w:sz w:val="24"/>
                <w:szCs w:val="24"/>
              </w:rPr>
              <w:t>небольшие тексты</w:t>
            </w:r>
            <w:r w:rsidR="00337EEA" w:rsidRPr="003E2D0C">
              <w:rPr>
                <w:rFonts w:ascii="Times New Roman" w:eastAsia="SchoolBookC" w:hAnsi="Times New Roman" w:cs="Times New Roman"/>
                <w:sz w:val="24"/>
                <w:szCs w:val="24"/>
              </w:rPr>
              <w:t>.</w:t>
            </w:r>
          </w:p>
          <w:p w:rsidR="00C00889" w:rsidRPr="003E2D0C" w:rsidRDefault="00C00889" w:rsidP="003E2D0C">
            <w:pPr>
              <w:pStyle w:val="Style22"/>
              <w:widowControl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3E2D0C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="006C413B" w:rsidRPr="003E2D0C">
              <w:rPr>
                <w:rFonts w:ascii="Times New Roman" w:hAnsi="Times New Roman" w:cs="Times New Roman"/>
                <w:b/>
              </w:rPr>
              <w:t>:</w:t>
            </w:r>
            <w:r w:rsidR="000B4244" w:rsidRPr="003E2D0C">
              <w:rPr>
                <w:rFonts w:ascii="Times New Roman" w:hAnsi="Times New Roman" w:cs="Times New Roman"/>
                <w:b/>
              </w:rPr>
              <w:t xml:space="preserve"> </w:t>
            </w:r>
            <w:r w:rsidR="000B4244" w:rsidRPr="003E2D0C">
              <w:rPr>
                <w:rStyle w:val="FontStyle42"/>
                <w:b w:val="0"/>
                <w:sz w:val="24"/>
                <w:szCs w:val="24"/>
              </w:rPr>
              <w:t>форму</w:t>
            </w:r>
            <w:r w:rsidR="000B4244" w:rsidRPr="003E2D0C">
              <w:rPr>
                <w:rStyle w:val="FontStyle42"/>
                <w:b w:val="0"/>
                <w:sz w:val="24"/>
                <w:szCs w:val="24"/>
              </w:rPr>
              <w:softHyphen/>
              <w:t xml:space="preserve">лировать собственное мнение и позицию, </w:t>
            </w:r>
            <w:r w:rsidR="000B4244" w:rsidRPr="003E2D0C">
              <w:rPr>
                <w:rStyle w:val="FontStyle31"/>
                <w:rFonts w:eastAsia="Arial"/>
                <w:b w:val="0"/>
                <w:sz w:val="24"/>
                <w:szCs w:val="24"/>
              </w:rPr>
              <w:t>задавать вопросы, строить понятные для партнера высказывания.</w:t>
            </w: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E6462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93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E6462B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Л. Дьяконов «Первоклассникам». А. Барто «Стали грамотными».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262D25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Работа над дикцией.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F1626A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10-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E6462B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62B" w:rsidRPr="003E2D0C" w:rsidRDefault="00E6462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94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62B" w:rsidRPr="003E2D0C" w:rsidRDefault="00E6462B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Г. Новицкая «Книжки». Р.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«Учись читать».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62B" w:rsidRPr="003E2D0C" w:rsidRDefault="00E6462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62B" w:rsidRPr="003E2D0C" w:rsidRDefault="00E6462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62B" w:rsidRPr="003E2D0C" w:rsidRDefault="00E6462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62B" w:rsidRPr="003E2D0C" w:rsidRDefault="00E6462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E6462B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62B" w:rsidRPr="003E2D0C" w:rsidRDefault="00E6462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95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62B" w:rsidRPr="003E2D0C" w:rsidRDefault="00E6462B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Л. Пантелеев «Ау».  С.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Погореловский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 «Ох, и непорядки в  Мишкиной тетрадке».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62B" w:rsidRPr="003E2D0C" w:rsidRDefault="00337EEA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Работа над главной мыслью текста.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62B" w:rsidRPr="003E2D0C" w:rsidRDefault="00E6462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62B" w:rsidRPr="003E2D0C" w:rsidRDefault="00E6462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62B" w:rsidRPr="003E2D0C" w:rsidRDefault="00E6462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E6462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96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E6462B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«Болтуны».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F1626A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               14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E6462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97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E6462B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С. Маршак «Угомон».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F1626A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17-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E6462B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98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E6462B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«Можно всему-всему научиться».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C6B58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99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Default="004C6B58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Обобщение по теме: «Звенит звонок – начинается урок».</w:t>
            </w:r>
          </w:p>
          <w:p w:rsidR="00310EA3" w:rsidRPr="003E2D0C" w:rsidRDefault="00310EA3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144"/>
        </w:trPr>
        <w:tc>
          <w:tcPr>
            <w:tcW w:w="1570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353B93" w:rsidP="00310E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b/>
                <w:sz w:val="24"/>
                <w:szCs w:val="24"/>
              </w:rPr>
              <w:t>«Час потехи» (9 ч.</w:t>
            </w:r>
            <w:r w:rsidR="004C6B58" w:rsidRPr="003E2D0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51" w:rsidRPr="003E2D0C" w:rsidRDefault="00E61351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E61351" w:rsidRPr="003E2D0C" w:rsidRDefault="00E61351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E61351" w:rsidRPr="003E2D0C" w:rsidRDefault="00E61351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E61351" w:rsidRPr="003E2D0C" w:rsidRDefault="00E61351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E61351" w:rsidRPr="003E2D0C" w:rsidRDefault="00E61351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C00889" w:rsidRPr="003E2D0C" w:rsidRDefault="00C00889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>Формируемые умения/</w:t>
            </w:r>
          </w:p>
          <w:p w:rsidR="00C00889" w:rsidRPr="003E2D0C" w:rsidRDefault="00C00889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C00889" w:rsidRPr="003E2D0C" w:rsidRDefault="00C00889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noProof/>
              </w:rPr>
            </w:pPr>
            <w:proofErr w:type="gramStart"/>
            <w:r w:rsidRPr="003E2D0C">
              <w:rPr>
                <w:rFonts w:eastAsia="MS Mincho"/>
                <w:noProof/>
              </w:rPr>
              <w:t xml:space="preserve">(планируемые </w:t>
            </w:r>
            <w:r w:rsidRPr="003E2D0C">
              <w:rPr>
                <w:rFonts w:eastAsia="MS Mincho"/>
                <w:noProof/>
              </w:rPr>
              <w:lastRenderedPageBreak/>
              <w:t>результаты</w:t>
            </w:r>
            <w:proofErr w:type="gramEnd"/>
          </w:p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обучения)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351" w:rsidRPr="003E2D0C" w:rsidRDefault="00E61351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E61351" w:rsidRPr="003E2D0C" w:rsidRDefault="00E61351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E61351" w:rsidRPr="003E2D0C" w:rsidRDefault="00E61351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C00889" w:rsidRPr="003E2D0C" w:rsidRDefault="000F1A4D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>П</w:t>
            </w:r>
            <w:r w:rsidR="00C00889" w:rsidRPr="003E2D0C">
              <w:rPr>
                <w:rFonts w:eastAsia="MS Mincho"/>
                <w:b/>
                <w:noProof/>
              </w:rPr>
              <w:t>редметные</w:t>
            </w:r>
            <w:r w:rsidRPr="003E2D0C">
              <w:rPr>
                <w:rFonts w:eastAsia="MS Mincho"/>
                <w:b/>
                <w:noProof/>
              </w:rPr>
              <w:t xml:space="preserve">    </w:t>
            </w:r>
            <w:r w:rsidR="00C00889" w:rsidRPr="003E2D0C">
              <w:rPr>
                <w:rFonts w:eastAsia="MS Mincho"/>
                <w:b/>
                <w:noProof/>
              </w:rPr>
              <w:t>умения</w:t>
            </w:r>
          </w:p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28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0F1A4D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художественные произведения разных жанров в исполнении учителя и учащихся.  Читать вслух плавно по слогам или целыми словами. Постепенно увеличивать скорость чтения в соответствии с индивидуальными возможностями. Читать текст с интонационным выделением</w:t>
            </w:r>
            <w:r w:rsidRPr="003E2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знаков препинания. Отвечать на вопросы по содержанию литературного текста. Обмениваться мнениями с одноклассниками по поводу читаемых произведений и школьной  жизни. Соотносить название произведения с его содержанием. Учатся различать жанры произведений, работать с деформированным картинным планом.</w:t>
            </w: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51" w:rsidRPr="003E2D0C" w:rsidRDefault="00E61351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C00889" w:rsidRPr="003E2D0C" w:rsidRDefault="00C00889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lastRenderedPageBreak/>
              <w:t>универсальные</w:t>
            </w:r>
          </w:p>
          <w:p w:rsidR="00C00889" w:rsidRPr="003E2D0C" w:rsidRDefault="00C00889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>учебные</w:t>
            </w:r>
          </w:p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828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Л:</w:t>
            </w:r>
            <w:r w:rsidR="00277112"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Внутренняя позиция школьника на основе положительного отношения к </w:t>
            </w:r>
            <w:r w:rsidR="00277112" w:rsidRPr="003E2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школе, навыки сотрудничества в разных ситуациях, умение не создавать конфликтов и находить выходы из спорных ситуаций.</w:t>
            </w:r>
          </w:p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277112"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112" w:rsidRPr="003E2D0C">
              <w:rPr>
                <w:rStyle w:val="FontStyle22"/>
                <w:sz w:val="24"/>
                <w:szCs w:val="24"/>
              </w:rPr>
              <w:t>выбирать действия в соответствии с поставленной задачей и условиями её реализации, применять установленные правила в планировании способа решения.</w:t>
            </w:r>
          </w:p>
          <w:p w:rsidR="006C413B" w:rsidRPr="003E2D0C" w:rsidRDefault="00C00889" w:rsidP="003E2D0C">
            <w:pPr>
              <w:autoSpaceDE w:val="0"/>
              <w:contextualSpacing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proofErr w:type="gramStart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6C413B" w:rsidRPr="003E2D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77112" w:rsidRPr="003E2D0C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6C413B" w:rsidRPr="003E2D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риентироваться </w:t>
            </w:r>
            <w:r w:rsidR="006C413B" w:rsidRPr="003E2D0C">
              <w:rPr>
                <w:rFonts w:ascii="Times New Roman" w:eastAsia="SchoolBookC" w:hAnsi="Times New Roman" w:cs="Times New Roman"/>
                <w:sz w:val="24"/>
                <w:szCs w:val="24"/>
              </w:rPr>
              <w:t>в учебнике, н</w:t>
            </w:r>
            <w:r w:rsidR="006C413B" w:rsidRPr="003E2D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аходить ответы </w:t>
            </w:r>
            <w:r w:rsidR="006C413B" w:rsidRPr="003E2D0C">
              <w:rPr>
                <w:rFonts w:ascii="Times New Roman" w:eastAsia="SchoolBookC" w:hAnsi="Times New Roman" w:cs="Times New Roman"/>
                <w:sz w:val="24"/>
                <w:szCs w:val="24"/>
              </w:rPr>
              <w:t>на вопросы в тексте, иллюстраци</w:t>
            </w:r>
            <w:r w:rsidR="00277112" w:rsidRPr="003E2D0C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и, </w:t>
            </w:r>
            <w:r w:rsidR="00277112" w:rsidRPr="003E2D0C">
              <w:rPr>
                <w:rStyle w:val="FontStyle22"/>
                <w:sz w:val="24"/>
                <w:szCs w:val="24"/>
              </w:rPr>
              <w:t>смысловое чтение; выбирать вид чтения в зависимости от цели.</w:t>
            </w:r>
          </w:p>
          <w:p w:rsidR="00C00889" w:rsidRPr="003E2D0C" w:rsidRDefault="00C00889" w:rsidP="003E2D0C">
            <w:pPr>
              <w:autoSpaceDE w:val="0"/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6C413B"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277112"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7112" w:rsidRPr="003E2D0C">
              <w:rPr>
                <w:rStyle w:val="FontStyle22"/>
                <w:sz w:val="24"/>
                <w:szCs w:val="24"/>
              </w:rPr>
              <w:t xml:space="preserve">задавать </w:t>
            </w:r>
            <w:proofErr w:type="gramStart"/>
            <w:r w:rsidR="00277112" w:rsidRPr="003E2D0C">
              <w:rPr>
                <w:rStyle w:val="FontStyle22"/>
                <w:sz w:val="24"/>
                <w:szCs w:val="24"/>
              </w:rPr>
              <w:t>вопросы</w:t>
            </w:r>
            <w:proofErr w:type="gramEnd"/>
            <w:r w:rsidR="00277112" w:rsidRPr="003E2D0C">
              <w:rPr>
                <w:rStyle w:val="FontStyle22"/>
                <w:sz w:val="24"/>
                <w:szCs w:val="24"/>
              </w:rPr>
              <w:t>, необходимые для организации собственной деятельности и сотрудничества с партнером.</w:t>
            </w:r>
          </w:p>
        </w:tc>
      </w:tr>
      <w:tr w:rsidR="004C6B58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В. Смит «Час потехи».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F1626A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               21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C6B58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и колыбельные песни.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F1626A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Апр. 31-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C6B58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Побасёнки.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C6B58" w:rsidRPr="003E2D0C" w:rsidTr="00B100AF">
        <w:trPr>
          <w:trHeight w:val="636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загадки. </w:t>
            </w:r>
            <w:r w:rsidR="00310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646"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С. Маршак «Загадки». 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C6B58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Г. Цыферов «В среду решили они играть в прятки…». В. Берестов «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Искалочка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F1626A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                 4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C6B58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Считалки. В. Берестов «За игрой».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F1626A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7-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C6B58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Словесные игры: скороговорки, небылицы.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C6B58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С. Маршак «Я видел». А.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Босев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«С нами Смех!»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C6B58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Default="004C6B58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А. Усачёв «Если вы собрались в гости». С. Маршак «Пудель». Обобщение по теме: «Час потехи».</w:t>
            </w:r>
          </w:p>
          <w:p w:rsidR="00310EA3" w:rsidRPr="003E2D0C" w:rsidRDefault="00310EA3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F1626A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               11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00889" w:rsidRPr="003E2D0C" w:rsidTr="00B100AF">
        <w:trPr>
          <w:trHeight w:val="280"/>
        </w:trPr>
        <w:tc>
          <w:tcPr>
            <w:tcW w:w="1570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4C6B58" w:rsidP="00310E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b/>
                <w:sz w:val="24"/>
                <w:szCs w:val="24"/>
              </w:rPr>
              <w:t>«Что такое хор</w:t>
            </w:r>
            <w:r w:rsidR="008C5C90" w:rsidRPr="003E2D0C">
              <w:rPr>
                <w:rFonts w:ascii="Times New Roman" w:hAnsi="Times New Roman" w:cs="Times New Roman"/>
                <w:b/>
                <w:sz w:val="24"/>
                <w:szCs w:val="24"/>
              </w:rPr>
              <w:t>ошо и что такое плохо» (11 ч.</w:t>
            </w:r>
            <w:r w:rsidRPr="003E2D0C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C00889" w:rsidRPr="003E2D0C" w:rsidTr="00B100AF">
        <w:trPr>
          <w:trHeight w:val="1099"/>
        </w:trPr>
        <w:tc>
          <w:tcPr>
            <w:tcW w:w="17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>Формируемые умения/</w:t>
            </w:r>
          </w:p>
          <w:p w:rsidR="00C00889" w:rsidRPr="003E2D0C" w:rsidRDefault="00C00889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C00889" w:rsidRPr="003E2D0C" w:rsidRDefault="00C00889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noProof/>
              </w:rPr>
            </w:pPr>
            <w:proofErr w:type="gramStart"/>
            <w:r w:rsidRPr="003E2D0C">
              <w:rPr>
                <w:rFonts w:eastAsia="MS Mincho"/>
                <w:noProof/>
              </w:rPr>
              <w:t>(планируемые результаты</w:t>
            </w:r>
            <w:proofErr w:type="gramEnd"/>
          </w:p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обучения)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C00889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>предметные</w:t>
            </w:r>
          </w:p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умения</w:t>
            </w:r>
          </w:p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28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889" w:rsidRPr="003E2D0C" w:rsidRDefault="000F1A4D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Совершенствуют навык чтения целыми словами. Знакомятся с героями произведений, осваивают подробный пересказ текста. Озаглавливают прочитанный текст. Учатся давать характеристику герою. Осваивают чтение по ролям. Учатся определять тему текста, работать с картинным планом.</w:t>
            </w:r>
            <w:r w:rsidR="006C413B"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Радиотеатр.</w:t>
            </w:r>
          </w:p>
        </w:tc>
      </w:tr>
      <w:tr w:rsidR="00C00889" w:rsidRPr="003E2D0C" w:rsidTr="00B100AF">
        <w:trPr>
          <w:trHeight w:val="144"/>
        </w:trPr>
        <w:tc>
          <w:tcPr>
            <w:tcW w:w="17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>универсальные</w:t>
            </w:r>
          </w:p>
          <w:p w:rsidR="00C00889" w:rsidRPr="003E2D0C" w:rsidRDefault="00C00889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>учебные</w:t>
            </w:r>
          </w:p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828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Л:</w:t>
            </w:r>
            <w:r w:rsidR="00277112"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7112" w:rsidRPr="003E2D0C">
              <w:rPr>
                <w:rFonts w:ascii="Times New Roman" w:hAnsi="Times New Roman" w:cs="Times New Roman"/>
                <w:sz w:val="24"/>
                <w:szCs w:val="24"/>
              </w:rPr>
              <w:t>устойчивое следование в поведении социальным нормам, самооценка на основе критериев успешности учебной деятельности, принятие образа «хорошего ученика».</w:t>
            </w:r>
          </w:p>
          <w:p w:rsidR="00C00889" w:rsidRPr="003E2D0C" w:rsidRDefault="00C00889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277112"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7112" w:rsidRPr="003E2D0C">
              <w:rPr>
                <w:rStyle w:val="FontStyle22"/>
                <w:sz w:val="24"/>
                <w:szCs w:val="24"/>
              </w:rPr>
              <w:t>отбирать адекватные средства достижения цели деятельности.</w:t>
            </w:r>
          </w:p>
          <w:p w:rsidR="00C00889" w:rsidRPr="003E2D0C" w:rsidRDefault="00C00889" w:rsidP="003E2D0C">
            <w:pPr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6C413B" w:rsidRPr="003E2D0C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п</w:t>
            </w:r>
            <w:r w:rsidR="006C413B" w:rsidRPr="003E2D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реобразовывать </w:t>
            </w:r>
            <w:r w:rsidR="006C413B" w:rsidRPr="003E2D0C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информацию из одной формы в другую: подробно </w:t>
            </w:r>
            <w:r w:rsidR="006C413B" w:rsidRPr="003E2D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пересказывать </w:t>
            </w:r>
            <w:r w:rsidR="006C413B" w:rsidRPr="003E2D0C">
              <w:rPr>
                <w:rFonts w:ascii="Times New Roman" w:eastAsia="SchoolBookC" w:hAnsi="Times New Roman" w:cs="Times New Roman"/>
                <w:sz w:val="24"/>
                <w:szCs w:val="24"/>
              </w:rPr>
              <w:t>небольшие тексты</w:t>
            </w:r>
            <w:r w:rsidR="006C413B" w:rsidRPr="003E2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0889" w:rsidRPr="003E2D0C" w:rsidRDefault="00C00889" w:rsidP="003E2D0C">
            <w:pPr>
              <w:autoSpaceDE w:val="0"/>
              <w:contextualSpacing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proofErr w:type="gramStart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6C413B"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6C413B" w:rsidRPr="003E2D0C">
              <w:rPr>
                <w:rFonts w:ascii="Times New Roman" w:eastAsia="SchoolBookC" w:hAnsi="Times New Roman" w:cs="Times New Roman"/>
                <w:sz w:val="24"/>
                <w:szCs w:val="24"/>
              </w:rPr>
              <w:t>д</w:t>
            </w:r>
            <w:r w:rsidR="006C413B" w:rsidRPr="003E2D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оговариваться </w:t>
            </w:r>
            <w:r w:rsidR="006C413B" w:rsidRPr="003E2D0C">
              <w:rPr>
                <w:rFonts w:ascii="Times New Roman" w:eastAsia="SchoolBookC" w:hAnsi="Times New Roman" w:cs="Times New Roman"/>
                <w:sz w:val="24"/>
                <w:szCs w:val="24"/>
              </w:rPr>
              <w:t>с одноклассниками совместно с учителем о правилах поведения и общения и</w:t>
            </w:r>
            <w:r w:rsidR="006C413B" w:rsidRPr="003E2D0C">
              <w:rPr>
                <w:rFonts w:ascii="Times New Roman" w:eastAsia="SchoolBookC" w:hAnsi="Times New Roman" w:cs="Times New Roman"/>
                <w:b/>
                <w:sz w:val="24"/>
                <w:szCs w:val="24"/>
              </w:rPr>
              <w:t xml:space="preserve"> </w:t>
            </w:r>
            <w:r w:rsidR="006C413B" w:rsidRPr="003E2D0C">
              <w:rPr>
                <w:rFonts w:ascii="Times New Roman" w:eastAsia="SchoolBookC" w:hAnsi="Times New Roman" w:cs="Times New Roman"/>
                <w:sz w:val="24"/>
                <w:szCs w:val="24"/>
              </w:rPr>
              <w:t>следовать им.</w:t>
            </w:r>
          </w:p>
        </w:tc>
      </w:tr>
      <w:tr w:rsidR="004C6B58" w:rsidRPr="003E2D0C" w:rsidTr="00B100AF">
        <w:trPr>
          <w:trHeight w:val="538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Л.Н. Толстой «</w:t>
            </w:r>
            <w:proofErr w:type="gram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всего дороже». С. Прокофьева «</w:t>
            </w:r>
            <w:proofErr w:type="gram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Сказка про</w:t>
            </w:r>
            <w:proofErr w:type="gram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честные ушки».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F1626A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14-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C6B58" w:rsidRPr="003E2D0C" w:rsidTr="00B100AF">
        <w:trPr>
          <w:trHeight w:val="538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В. Орлов «кто первый?». Э.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«Не надо больше ссориться». 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C6B58" w:rsidRPr="003E2D0C" w:rsidTr="00B100AF">
        <w:trPr>
          <w:trHeight w:val="280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Л.Н. Толстой «Кто прав?». В. Осеева «Всё вместе».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D01592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Чтение книг Л.Толстого.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C6B58" w:rsidRPr="003E2D0C" w:rsidTr="00B100AF">
        <w:trPr>
          <w:trHeight w:val="538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Е. Пермяк «Для чего руки нужны». Эзоп «Собрался старик помирать».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F1626A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               18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C6B58" w:rsidRPr="003E2D0C" w:rsidTr="00B100AF">
        <w:trPr>
          <w:trHeight w:val="259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Л.Н. Толстой «Два раза не умирать», «Два товарища».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F1626A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21-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C6B58" w:rsidRPr="003E2D0C" w:rsidTr="00B100AF">
        <w:trPr>
          <w:trHeight w:val="259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Росин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«Друзья познаются в беде».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C6B58" w:rsidRPr="003E2D0C" w:rsidTr="00B100AF">
        <w:trPr>
          <w:trHeight w:val="259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С. Михалков «Ошибка».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D01592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Чтение по ролям.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C6B58" w:rsidRPr="003E2D0C" w:rsidTr="00B100AF">
        <w:trPr>
          <w:trHeight w:val="280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С. Михалков «Прививка». 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F1626A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               25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C6B58" w:rsidRPr="003E2D0C" w:rsidTr="00B100AF">
        <w:trPr>
          <w:trHeight w:val="538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Л. Яхнин «Силачи».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D01592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Рассуждения на нравственную тематику.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F1626A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28-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C6B58" w:rsidRPr="003E2D0C" w:rsidTr="00B100AF">
        <w:trPr>
          <w:trHeight w:val="259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«Добрая лошадь».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C6B58" w:rsidRPr="003E2D0C" w:rsidTr="00B100AF">
        <w:trPr>
          <w:trHeight w:val="538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Default="004C6B58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Обобщение по теме: «Что такое хорошо и что такое плохо».</w:t>
            </w:r>
          </w:p>
          <w:p w:rsidR="00310EA3" w:rsidRPr="003E2D0C" w:rsidRDefault="00310EA3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D01592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Примеры сказок, рассказов, басен.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F1626A" w:rsidRDefault="00F1626A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F1626A" w:rsidRPr="003E2D0C" w:rsidRDefault="00F1626A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май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C6B58" w:rsidRPr="003E2D0C" w:rsidTr="00B100AF">
        <w:trPr>
          <w:trHeight w:val="280"/>
        </w:trPr>
        <w:tc>
          <w:tcPr>
            <w:tcW w:w="1570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277112" w:rsidP="00310E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b/>
                <w:sz w:val="24"/>
                <w:szCs w:val="24"/>
              </w:rPr>
              <w:t>«Там чудеса…» (13 ч.</w:t>
            </w:r>
            <w:r w:rsidR="00482F48" w:rsidRPr="003E2D0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C6B58" w:rsidRPr="003E2D0C" w:rsidTr="00B100AF">
        <w:trPr>
          <w:trHeight w:val="1099"/>
        </w:trPr>
        <w:tc>
          <w:tcPr>
            <w:tcW w:w="17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51" w:rsidRPr="003E2D0C" w:rsidRDefault="00E61351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E61351" w:rsidRPr="003E2D0C" w:rsidRDefault="00E61351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4C6B58" w:rsidRPr="003E2D0C" w:rsidRDefault="004C6B58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>Формируемые умения/</w:t>
            </w:r>
          </w:p>
          <w:p w:rsidR="004C6B58" w:rsidRPr="003E2D0C" w:rsidRDefault="004C6B58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4C6B58" w:rsidRPr="003E2D0C" w:rsidRDefault="004C6B58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noProof/>
              </w:rPr>
            </w:pPr>
            <w:proofErr w:type="gramStart"/>
            <w:r w:rsidRPr="003E2D0C">
              <w:rPr>
                <w:rFonts w:eastAsia="MS Mincho"/>
                <w:noProof/>
              </w:rPr>
              <w:t>(планируемые результаты</w:t>
            </w:r>
            <w:proofErr w:type="gramEnd"/>
          </w:p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обучения)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112" w:rsidRPr="003E2D0C" w:rsidRDefault="00277112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4C6B58" w:rsidRPr="003E2D0C" w:rsidRDefault="004C6B58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>предметные</w:t>
            </w:r>
          </w:p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умения</w:t>
            </w:r>
          </w:p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28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277112" w:rsidP="00B100AF">
            <w:pPr>
              <w:ind w:left="-388" w:firstLine="3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научится выразительно читать произведение, понимать содержание прочитанного; отвечать на вопросы по содержанию. </w:t>
            </w:r>
            <w:proofErr w:type="gram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совместной деятельности с учителем получит возможность передавать интонационно чувства и характеры героев, в процессе выборочного чтения находить ответы на вопросы.</w:t>
            </w:r>
          </w:p>
        </w:tc>
      </w:tr>
      <w:tr w:rsidR="004C6B58" w:rsidRPr="003E2D0C" w:rsidTr="00B100AF">
        <w:trPr>
          <w:trHeight w:val="144"/>
        </w:trPr>
        <w:tc>
          <w:tcPr>
            <w:tcW w:w="17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2" w:rsidRPr="003E2D0C" w:rsidRDefault="00277112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277112" w:rsidRPr="003E2D0C" w:rsidRDefault="00277112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277112" w:rsidRPr="003E2D0C" w:rsidRDefault="00277112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</w:p>
          <w:p w:rsidR="004C6B58" w:rsidRPr="003E2D0C" w:rsidRDefault="004C6B58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>универсальные</w:t>
            </w:r>
          </w:p>
          <w:p w:rsidR="004C6B58" w:rsidRPr="003E2D0C" w:rsidRDefault="004C6B58" w:rsidP="003E2D0C">
            <w:pPr>
              <w:pStyle w:val="a5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jc w:val="both"/>
              <w:rPr>
                <w:rFonts w:eastAsia="MS Mincho"/>
                <w:b/>
                <w:noProof/>
              </w:rPr>
            </w:pPr>
            <w:r w:rsidRPr="003E2D0C">
              <w:rPr>
                <w:rFonts w:eastAsia="MS Mincho"/>
                <w:b/>
                <w:noProof/>
              </w:rPr>
              <w:t>учебные</w:t>
            </w:r>
          </w:p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828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Л:</w:t>
            </w:r>
            <w:r w:rsidR="00277112"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7112" w:rsidRPr="003E2D0C"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 на основе положительного отношения к школе, навыки сотрудничества в разных ситуациях, умение не создавать конфликтов и находить выходы из спорных ситуаций</w:t>
            </w:r>
            <w:r w:rsidR="003D67D8" w:rsidRPr="003E2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Start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277112" w:rsidRPr="003E2D0C">
              <w:rPr>
                <w:rStyle w:val="FontStyle22"/>
                <w:sz w:val="24"/>
                <w:szCs w:val="24"/>
              </w:rPr>
              <w:t>ф</w:t>
            </w:r>
            <w:proofErr w:type="gramEnd"/>
            <w:r w:rsidR="00277112" w:rsidRPr="003E2D0C">
              <w:rPr>
                <w:rStyle w:val="FontStyle22"/>
                <w:sz w:val="24"/>
                <w:szCs w:val="24"/>
              </w:rPr>
              <w:t>ормировать и удерживать учебную задачу, применять установленные правила.</w:t>
            </w:r>
          </w:p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277112"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7112" w:rsidRPr="003E2D0C">
              <w:rPr>
                <w:rStyle w:val="FontStyle22"/>
                <w:sz w:val="24"/>
                <w:szCs w:val="24"/>
              </w:rPr>
              <w:t>осуществлять поиск и выделение информации, проявлять активность во взаимодействии для решения коммуникативных и познавательных задач, задавать вопросы, строить понятные для партнера высказывания.</w:t>
            </w:r>
          </w:p>
          <w:p w:rsidR="004C6B58" w:rsidRPr="003E2D0C" w:rsidRDefault="004C6B58" w:rsidP="003E2D0C">
            <w:pPr>
              <w:autoSpaceDE w:val="0"/>
              <w:contextualSpacing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proofErr w:type="gramStart"/>
            <w:r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6C413B" w:rsidRPr="003E2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6C413B" w:rsidRPr="003E2D0C">
              <w:rPr>
                <w:rFonts w:ascii="Times New Roman" w:eastAsia="SchoolBookC" w:hAnsi="Times New Roman" w:cs="Times New Roman"/>
                <w:sz w:val="24"/>
                <w:szCs w:val="24"/>
              </w:rPr>
              <w:t>о</w:t>
            </w:r>
            <w:r w:rsidR="006C413B" w:rsidRPr="003E2D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формлять </w:t>
            </w:r>
            <w:r w:rsidR="006C413B" w:rsidRPr="003E2D0C">
              <w:rPr>
                <w:rFonts w:ascii="Times New Roman" w:eastAsia="SchoolBookC" w:hAnsi="Times New Roman" w:cs="Times New Roman"/>
                <w:sz w:val="24"/>
                <w:szCs w:val="24"/>
              </w:rPr>
              <w:t>свои мысли в устно</w:t>
            </w:r>
            <w:r w:rsidR="00277112" w:rsidRPr="003E2D0C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й и письменной форме (на уровне </w:t>
            </w:r>
            <w:r w:rsidR="006C413B" w:rsidRPr="003E2D0C">
              <w:rPr>
                <w:rFonts w:ascii="Times New Roman" w:eastAsia="SchoolBookC" w:hAnsi="Times New Roman" w:cs="Times New Roman"/>
                <w:sz w:val="24"/>
                <w:szCs w:val="24"/>
              </w:rPr>
              <w:t>предложения или небольшого текста)</w:t>
            </w:r>
            <w:r w:rsidR="00277112" w:rsidRPr="003E2D0C">
              <w:rPr>
                <w:rFonts w:ascii="Times New Roman" w:eastAsia="SchoolBookC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482F48" w:rsidRPr="003E2D0C" w:rsidTr="00B100AF">
        <w:trPr>
          <w:trHeight w:val="259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А. Шибаев «Сказки просят…». 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F1626A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                  2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82F48" w:rsidRPr="003E2D0C" w:rsidTr="00B100AF">
        <w:trPr>
          <w:trHeight w:val="259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121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«Лиса и рак».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D01592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Пересказ эпизодов из сказок.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F1626A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5-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C6B58" w:rsidRPr="003E2D0C" w:rsidTr="00B100AF">
        <w:trPr>
          <w:trHeight w:val="538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82F4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122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82F48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сказка, «Петушок и бобовое зёрнышко».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58" w:rsidRPr="003E2D0C" w:rsidRDefault="004C6B5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82F48" w:rsidRPr="003E2D0C" w:rsidTr="00B100AF">
        <w:trPr>
          <w:trHeight w:val="538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123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E45F60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сказка, «Петушок и бобовое зёрнышко».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82F48" w:rsidRPr="003E2D0C" w:rsidTr="00B100AF">
        <w:trPr>
          <w:trHeight w:val="560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124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Ингушская сказка «Заяц и черепаха».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D01592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Выразительные языковые средства.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F1626A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                  9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82F48" w:rsidRPr="003E2D0C" w:rsidTr="00B100AF">
        <w:trPr>
          <w:trHeight w:val="280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125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Американская сказка «Вот он, вор!».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717D5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Выявление подтекста.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F1626A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12-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82F48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126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Армянская сказка «Заказчик и мастер».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717D5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Работа с пословицами.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82F48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127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Авторские сказки.</w:t>
            </w:r>
            <w:r w:rsidRPr="003E2D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Сказки А.С.Пушкина.</w:t>
            </w:r>
          </w:p>
          <w:p w:rsidR="00482F48" w:rsidRPr="003E2D0C" w:rsidRDefault="00482F48" w:rsidP="003E2D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А.С.Пушкин  «У лукоморья»</w:t>
            </w:r>
            <w:r w:rsidRPr="003E2D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82F48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128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 «Сказка о царе </w:t>
            </w:r>
            <w:proofErr w:type="spell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F1626A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                16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82F48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129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Х.К. Андерсен «Принцесса на горошине».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717D5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Литературная викторина.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F1626A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19-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82F48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130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В. Орлов «Абрикос в лесу».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717D5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proofErr w:type="gramStart"/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Высказывать свое отношение</w:t>
            </w:r>
            <w:proofErr w:type="gramEnd"/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к персонажам.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82F48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131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gramStart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Курляндский</w:t>
            </w:r>
            <w:proofErr w:type="gramEnd"/>
            <w:r w:rsidRPr="003E2D0C">
              <w:rPr>
                <w:rFonts w:ascii="Times New Roman" w:hAnsi="Times New Roman" w:cs="Times New Roman"/>
                <w:sz w:val="24"/>
                <w:szCs w:val="24"/>
              </w:rPr>
              <w:t xml:space="preserve"> «Первое сентября попугая Кеши».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717D5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Работа с картинным планом.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82F48" w:rsidRPr="003E2D0C" w:rsidTr="00B100AF">
        <w:trPr>
          <w:trHeight w:val="144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E2D0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132</w:t>
            </w:r>
          </w:p>
        </w:tc>
        <w:tc>
          <w:tcPr>
            <w:tcW w:w="5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0C">
              <w:rPr>
                <w:rFonts w:ascii="Times New Roman" w:hAnsi="Times New Roman" w:cs="Times New Roman"/>
                <w:sz w:val="24"/>
                <w:szCs w:val="24"/>
              </w:rPr>
              <w:t>Обобщение по теме: Там чудеса…».</w:t>
            </w:r>
          </w:p>
        </w:tc>
        <w:tc>
          <w:tcPr>
            <w:tcW w:w="34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F1626A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               23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48" w:rsidRPr="003E2D0C" w:rsidRDefault="00482F48" w:rsidP="003E2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</w:tbl>
    <w:p w:rsidR="00ED2EEA" w:rsidRPr="003E2D0C" w:rsidRDefault="00ED2EEA" w:rsidP="003E2D0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ED2EEA" w:rsidRPr="003E2D0C" w:rsidRDefault="00ED2EEA" w:rsidP="003E2D0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ED2EEA" w:rsidRPr="003E2D0C" w:rsidRDefault="00ED2EEA" w:rsidP="003E2D0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4B2779" w:rsidRPr="003E2D0C" w:rsidRDefault="004B2779" w:rsidP="003E2D0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B2779" w:rsidRPr="003E2D0C" w:rsidSect="00AA0F2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EF7" w:rsidRDefault="006C3EF7" w:rsidP="001721C0">
      <w:pPr>
        <w:spacing w:after="0" w:line="240" w:lineRule="auto"/>
      </w:pPr>
      <w:r>
        <w:separator/>
      </w:r>
    </w:p>
  </w:endnote>
  <w:endnote w:type="continuationSeparator" w:id="1">
    <w:p w:rsidR="006C3EF7" w:rsidRDefault="006C3EF7" w:rsidP="0017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EF7" w:rsidRDefault="006C3EF7" w:rsidP="001721C0">
      <w:pPr>
        <w:spacing w:after="0" w:line="240" w:lineRule="auto"/>
      </w:pPr>
      <w:r>
        <w:separator/>
      </w:r>
    </w:p>
  </w:footnote>
  <w:footnote w:type="continuationSeparator" w:id="1">
    <w:p w:rsidR="006C3EF7" w:rsidRDefault="006C3EF7" w:rsidP="001721C0">
      <w:pPr>
        <w:spacing w:after="0" w:line="240" w:lineRule="auto"/>
      </w:pPr>
      <w:r>
        <w:continuationSeparator/>
      </w:r>
    </w:p>
  </w:footnote>
  <w:footnote w:id="2">
    <w:p w:rsidR="006C3EF7" w:rsidRDefault="006C3EF7" w:rsidP="001721C0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26C043B8"/>
    <w:multiLevelType w:val="hybridMultilevel"/>
    <w:tmpl w:val="5EB0F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24DD8"/>
    <w:multiLevelType w:val="multilevel"/>
    <w:tmpl w:val="53C2D0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53AF1703"/>
    <w:multiLevelType w:val="multilevel"/>
    <w:tmpl w:val="09EAD1C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5427A7"/>
    <w:multiLevelType w:val="hybridMultilevel"/>
    <w:tmpl w:val="49A003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E140D1"/>
    <w:multiLevelType w:val="hybridMultilevel"/>
    <w:tmpl w:val="C734A9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8D63FA"/>
    <w:multiLevelType w:val="hybridMultilevel"/>
    <w:tmpl w:val="0B1EEA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8CCC9EC">
      <w:start w:val="20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DC32BC"/>
    <w:multiLevelType w:val="multilevel"/>
    <w:tmpl w:val="390029D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9">
    <w:nsid w:val="7F215CAA"/>
    <w:multiLevelType w:val="hybridMultilevel"/>
    <w:tmpl w:val="BF0E10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0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EEA"/>
    <w:rsid w:val="0000160E"/>
    <w:rsid w:val="0001377A"/>
    <w:rsid w:val="000237A7"/>
    <w:rsid w:val="00025BCB"/>
    <w:rsid w:val="000468F3"/>
    <w:rsid w:val="000726A7"/>
    <w:rsid w:val="000B3FC2"/>
    <w:rsid w:val="000B4244"/>
    <w:rsid w:val="000C44A1"/>
    <w:rsid w:val="000F040B"/>
    <w:rsid w:val="000F1A4D"/>
    <w:rsid w:val="001112F9"/>
    <w:rsid w:val="00131B3A"/>
    <w:rsid w:val="00136F05"/>
    <w:rsid w:val="001721C0"/>
    <w:rsid w:val="001B4870"/>
    <w:rsid w:val="001B6022"/>
    <w:rsid w:val="0022453F"/>
    <w:rsid w:val="00224644"/>
    <w:rsid w:val="00234E83"/>
    <w:rsid w:val="002409A6"/>
    <w:rsid w:val="0024311D"/>
    <w:rsid w:val="00251412"/>
    <w:rsid w:val="00262D25"/>
    <w:rsid w:val="0027326B"/>
    <w:rsid w:val="00277112"/>
    <w:rsid w:val="002A3341"/>
    <w:rsid w:val="002E50EF"/>
    <w:rsid w:val="0030041A"/>
    <w:rsid w:val="00301E87"/>
    <w:rsid w:val="00310EA3"/>
    <w:rsid w:val="00327158"/>
    <w:rsid w:val="00337EEA"/>
    <w:rsid w:val="00351DF7"/>
    <w:rsid w:val="00353B93"/>
    <w:rsid w:val="003579AC"/>
    <w:rsid w:val="0037324F"/>
    <w:rsid w:val="0038477D"/>
    <w:rsid w:val="00391396"/>
    <w:rsid w:val="003B2467"/>
    <w:rsid w:val="003B4D1A"/>
    <w:rsid w:val="003D67D8"/>
    <w:rsid w:val="003D7CDF"/>
    <w:rsid w:val="003E2D0C"/>
    <w:rsid w:val="00416F6D"/>
    <w:rsid w:val="00427CDC"/>
    <w:rsid w:val="004717D5"/>
    <w:rsid w:val="00482F48"/>
    <w:rsid w:val="00487510"/>
    <w:rsid w:val="004B2779"/>
    <w:rsid w:val="004C6B58"/>
    <w:rsid w:val="004E5A43"/>
    <w:rsid w:val="004E5B7B"/>
    <w:rsid w:val="00550DB5"/>
    <w:rsid w:val="00573484"/>
    <w:rsid w:val="00593CA2"/>
    <w:rsid w:val="006220EC"/>
    <w:rsid w:val="00632156"/>
    <w:rsid w:val="00660BA5"/>
    <w:rsid w:val="00665444"/>
    <w:rsid w:val="006A3285"/>
    <w:rsid w:val="006A3B5F"/>
    <w:rsid w:val="006C3EF7"/>
    <w:rsid w:val="006C413B"/>
    <w:rsid w:val="006C6C84"/>
    <w:rsid w:val="006D2CFE"/>
    <w:rsid w:val="006F44EA"/>
    <w:rsid w:val="007057CB"/>
    <w:rsid w:val="0074020B"/>
    <w:rsid w:val="00777451"/>
    <w:rsid w:val="00790646"/>
    <w:rsid w:val="0079479A"/>
    <w:rsid w:val="007B0E1E"/>
    <w:rsid w:val="007E181E"/>
    <w:rsid w:val="00817517"/>
    <w:rsid w:val="008200BA"/>
    <w:rsid w:val="00820C27"/>
    <w:rsid w:val="0082192E"/>
    <w:rsid w:val="00825FCC"/>
    <w:rsid w:val="00860AAD"/>
    <w:rsid w:val="00860EDE"/>
    <w:rsid w:val="00882478"/>
    <w:rsid w:val="0088458D"/>
    <w:rsid w:val="00885740"/>
    <w:rsid w:val="008930CD"/>
    <w:rsid w:val="008C5C90"/>
    <w:rsid w:val="008F4D95"/>
    <w:rsid w:val="00967BA1"/>
    <w:rsid w:val="009B5391"/>
    <w:rsid w:val="009E51F5"/>
    <w:rsid w:val="00A1399D"/>
    <w:rsid w:val="00A65861"/>
    <w:rsid w:val="00AA0F2D"/>
    <w:rsid w:val="00AB163F"/>
    <w:rsid w:val="00AB49B8"/>
    <w:rsid w:val="00AC266E"/>
    <w:rsid w:val="00AD5E97"/>
    <w:rsid w:val="00AF413B"/>
    <w:rsid w:val="00B00498"/>
    <w:rsid w:val="00B02466"/>
    <w:rsid w:val="00B100AF"/>
    <w:rsid w:val="00B3294E"/>
    <w:rsid w:val="00B3604B"/>
    <w:rsid w:val="00B36488"/>
    <w:rsid w:val="00B56450"/>
    <w:rsid w:val="00B6049B"/>
    <w:rsid w:val="00B92118"/>
    <w:rsid w:val="00BA517D"/>
    <w:rsid w:val="00BE22FC"/>
    <w:rsid w:val="00BE4E34"/>
    <w:rsid w:val="00C00889"/>
    <w:rsid w:val="00C56AB2"/>
    <w:rsid w:val="00C6014D"/>
    <w:rsid w:val="00C61766"/>
    <w:rsid w:val="00CA4C80"/>
    <w:rsid w:val="00CD5794"/>
    <w:rsid w:val="00CE2E30"/>
    <w:rsid w:val="00D01592"/>
    <w:rsid w:val="00D1390C"/>
    <w:rsid w:val="00D361E3"/>
    <w:rsid w:val="00D65F98"/>
    <w:rsid w:val="00D80D8D"/>
    <w:rsid w:val="00DB3903"/>
    <w:rsid w:val="00E10A82"/>
    <w:rsid w:val="00E43797"/>
    <w:rsid w:val="00E44E3B"/>
    <w:rsid w:val="00E45F60"/>
    <w:rsid w:val="00E61351"/>
    <w:rsid w:val="00E6462B"/>
    <w:rsid w:val="00EB7889"/>
    <w:rsid w:val="00EC6A8C"/>
    <w:rsid w:val="00ED2EEA"/>
    <w:rsid w:val="00EF3D19"/>
    <w:rsid w:val="00F1626A"/>
    <w:rsid w:val="00F26C35"/>
    <w:rsid w:val="00F41C98"/>
    <w:rsid w:val="00F65E90"/>
    <w:rsid w:val="00F77B4F"/>
    <w:rsid w:val="00F93814"/>
    <w:rsid w:val="00FC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D2E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ED2EEA"/>
    <w:rPr>
      <w:rFonts w:ascii="Calibri" w:eastAsia="Times New Roman" w:hAnsi="Calibri" w:cs="Times New Roman"/>
      <w:sz w:val="20"/>
      <w:szCs w:val="20"/>
    </w:rPr>
  </w:style>
  <w:style w:type="paragraph" w:styleId="a5">
    <w:name w:val="header"/>
    <w:basedOn w:val="a"/>
    <w:link w:val="a6"/>
    <w:unhideWhenUsed/>
    <w:rsid w:val="00ED2E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ED2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ED2EEA"/>
    <w:pPr>
      <w:tabs>
        <w:tab w:val="left" w:pos="708"/>
      </w:tabs>
      <w:suppressAutoHyphens/>
    </w:pPr>
    <w:rPr>
      <w:rFonts w:ascii="Calibri" w:eastAsia="Droid Sans Fallback" w:hAnsi="Calibri"/>
      <w:color w:val="00000A"/>
      <w:lang w:eastAsia="ru-RU"/>
    </w:rPr>
  </w:style>
  <w:style w:type="paragraph" w:customStyle="1" w:styleId="2">
    <w:name w:val="Знак2"/>
    <w:basedOn w:val="a"/>
    <w:rsid w:val="00ED2EE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8">
    <w:name w:val="footnote reference"/>
    <w:basedOn w:val="a0"/>
    <w:semiHidden/>
    <w:unhideWhenUsed/>
    <w:rsid w:val="00ED2EEA"/>
    <w:rPr>
      <w:vertAlign w:val="superscript"/>
    </w:rPr>
  </w:style>
  <w:style w:type="paragraph" w:styleId="a9">
    <w:name w:val="Body Text Indent"/>
    <w:basedOn w:val="a7"/>
    <w:link w:val="aa"/>
    <w:unhideWhenUsed/>
    <w:rsid w:val="00ED2EEA"/>
    <w:pPr>
      <w:spacing w:after="0" w:line="100" w:lineRule="atLeast"/>
      <w:ind w:left="283"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ED2EEA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Zag11">
    <w:name w:val="Zag_11"/>
    <w:rsid w:val="00ED2EEA"/>
  </w:style>
  <w:style w:type="character" w:customStyle="1" w:styleId="FontStyle21">
    <w:name w:val="Font Style21"/>
    <w:basedOn w:val="a0"/>
    <w:rsid w:val="00ED2EEA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rsid w:val="00ED2EEA"/>
    <w:rPr>
      <w:rFonts w:ascii="Times New Roman" w:hAnsi="Times New Roman" w:cs="Times New Roman" w:hint="default"/>
      <w:b/>
      <w:bCs/>
      <w:sz w:val="18"/>
      <w:szCs w:val="18"/>
    </w:rPr>
  </w:style>
  <w:style w:type="table" w:styleId="ab">
    <w:name w:val="Table Grid"/>
    <w:basedOn w:val="a1"/>
    <w:uiPriority w:val="59"/>
    <w:rsid w:val="00ED2E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7"/>
    <w:qFormat/>
    <w:rsid w:val="00ED2EEA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1"/>
    <w:basedOn w:val="a"/>
    <w:rsid w:val="00ED2EE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d">
    <w:name w:val="Основной текст_"/>
    <w:basedOn w:val="a0"/>
    <w:link w:val="10"/>
    <w:rsid w:val="004E5B7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e">
    <w:name w:val="Основной текст + Полужирный;Курсив"/>
    <w:basedOn w:val="ad"/>
    <w:rsid w:val="004E5B7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4E5B7B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d"/>
    <w:rsid w:val="004E5B7B"/>
    <w:pPr>
      <w:widowControl w:val="0"/>
      <w:shd w:val="clear" w:color="auto" w:fill="FFFFFF"/>
      <w:spacing w:before="300" w:after="0" w:line="264" w:lineRule="exact"/>
      <w:ind w:firstLine="540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40">
    <w:name w:val="Основной текст (4)"/>
    <w:basedOn w:val="a"/>
    <w:link w:val="4"/>
    <w:rsid w:val="004E5B7B"/>
    <w:pPr>
      <w:widowControl w:val="0"/>
      <w:shd w:val="clear" w:color="auto" w:fill="FFFFFF"/>
      <w:spacing w:before="120" w:after="0" w:line="264" w:lineRule="exact"/>
      <w:ind w:firstLine="540"/>
      <w:jc w:val="both"/>
    </w:pPr>
    <w:rPr>
      <w:rFonts w:ascii="Arial" w:eastAsia="Arial" w:hAnsi="Arial" w:cs="Arial"/>
      <w:i/>
      <w:iCs/>
      <w:sz w:val="21"/>
      <w:szCs w:val="21"/>
      <w:lang w:eastAsia="en-US"/>
    </w:rPr>
  </w:style>
  <w:style w:type="paragraph" w:customStyle="1" w:styleId="c3">
    <w:name w:val="c3"/>
    <w:basedOn w:val="a"/>
    <w:uiPriority w:val="99"/>
    <w:rsid w:val="006C413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6C413B"/>
    <w:rPr>
      <w:rFonts w:cs="Times New Roman"/>
    </w:rPr>
  </w:style>
  <w:style w:type="paragraph" w:customStyle="1" w:styleId="Style10">
    <w:name w:val="Style10"/>
    <w:basedOn w:val="a"/>
    <w:uiPriority w:val="99"/>
    <w:rsid w:val="000B42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0B424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2">
    <w:name w:val="Font Style42"/>
    <w:basedOn w:val="a0"/>
    <w:uiPriority w:val="99"/>
    <w:rsid w:val="000B42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2">
    <w:name w:val="Style22"/>
    <w:basedOn w:val="a"/>
    <w:rsid w:val="000B4244"/>
    <w:pPr>
      <w:widowControl w:val="0"/>
      <w:autoSpaceDE w:val="0"/>
      <w:autoSpaceDN w:val="0"/>
      <w:adjustRightInd w:val="0"/>
      <w:spacing w:after="0" w:line="250" w:lineRule="exact"/>
    </w:pPr>
    <w:rPr>
      <w:rFonts w:ascii="Courier New" w:eastAsia="Times New Roman" w:hAnsi="Courier New" w:cs="Courier New"/>
      <w:sz w:val="24"/>
      <w:szCs w:val="24"/>
    </w:rPr>
  </w:style>
  <w:style w:type="character" w:customStyle="1" w:styleId="FontStyle22">
    <w:name w:val="Font Style22"/>
    <w:basedOn w:val="a0"/>
    <w:rsid w:val="00277112"/>
    <w:rPr>
      <w:rFonts w:ascii="Times New Roman" w:hAnsi="Times New Roman" w:cs="Times New Roman" w:hint="default"/>
      <w:sz w:val="20"/>
      <w:szCs w:val="20"/>
    </w:rPr>
  </w:style>
  <w:style w:type="paragraph" w:styleId="af">
    <w:name w:val="No Spacing"/>
    <w:uiPriority w:val="1"/>
    <w:qFormat/>
    <w:rsid w:val="00777451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14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65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65E9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31F3A-14AE-4236-808C-37D542DC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22</Pages>
  <Words>7841</Words>
  <Characters>44696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R0030</dc:creator>
  <cp:keywords/>
  <dc:description/>
  <cp:lastModifiedBy>Admin</cp:lastModifiedBy>
  <cp:revision>44</cp:revision>
  <cp:lastPrinted>2013-09-06T05:48:00Z</cp:lastPrinted>
  <dcterms:created xsi:type="dcterms:W3CDTF">2012-08-29T01:42:00Z</dcterms:created>
  <dcterms:modified xsi:type="dcterms:W3CDTF">2013-09-27T07:56:00Z</dcterms:modified>
</cp:coreProperties>
</file>