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Муниципальное казенное общеобразовательное учреждение «Товарковская средняя общеобразовательная школа №2»</w:t>
      </w: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Программа</w:t>
      </w:r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воспитательной работы</w:t>
      </w:r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на 2013-2014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од</w:t>
      </w:r>
      <w:proofErr w:type="spellEnd"/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2 класс</w:t>
      </w:r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C494B" w:rsidRPr="000C494B" w:rsidRDefault="000C494B" w:rsidP="000C49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bdr w:val="none" w:sz="0" w:space="0" w:color="auto" w:frame="1"/>
          <w:lang w:eastAsia="ru-RU"/>
        </w:rPr>
        <w:t>Круглова Олеся Алексеевна</w:t>
      </w: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C494B" w:rsidRDefault="000C494B" w:rsidP="00BD62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D62ED" w:rsidRPr="00A72116" w:rsidRDefault="00BD62ED" w:rsidP="00BD62E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A72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Актуальность программы</w:t>
      </w:r>
    </w:p>
    <w:p w:rsidR="00BD62ED" w:rsidRPr="00A72116" w:rsidRDefault="00BD62ED" w:rsidP="00BD62ED">
      <w:pPr>
        <w:shd w:val="clear" w:color="auto" w:fill="FFFFFF" w:themeFill="background1"/>
        <w:spacing w:after="0" w:line="285" w:lineRule="atLeast"/>
        <w:ind w:left="57" w:right="57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r w:rsidRPr="0015011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Обоснование необходимости создания программы</w:t>
      </w: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).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Младший школьный возраст не просто период детства и один из многих  этапов развития человека. Это чрезвычайно значимый период человеческой жизни.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Многие дети приходят к нам в начальную школу, не умея общаться и сотрудничать. Они не могут знакомиться, не знают, как вежливо обратиться к другому ребенку, как вежливо отказать. Плохо ориентируясь в понятиях «мое»,  «твое», «общее» способны брать без разрешения чужие вещи. Не умеют отличать искреннее непонимание или шутку от агрессии. Зачастую ребята совершенно не приучены чувствовать границы необходимой самообороны: в ответ на грубое слово могут затеять жестокую драку, на легкий толчок рукой – ударить.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Существует несколько причин отсутствия элементарных навыков взаимодействия.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До поступления в школу многие дети ограниченно общаются с ровесниками. Некоторые из них  не ходят в детский сад, не гуляют во дворе, где у них могла бы сформироваться постоянная компания, и, естественно, имеют очень мало возможностей накапливать опыт взаимодействия.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К формированию у детей неадекватных навыков взаимодействия приводит увлечение телевизионными передачами и компьютерными играми. Поведение их героев часто не совпадает с нормами реальной жизни. Персонажи игр заменяют детям друзей и врагов, а со сверстниками они пытаются   общаться «телевизионными», порой жестокими методами.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 w:firstLine="708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Школа становится для многих ребят первым местом, где они могут быть членами относительно стабильного коллектива. Отсутствие у  детей необходимых навыков взаимодействия  ведёт к тому,  что их общение сразу делается конфликтным, причем конфликты эти они </w:t>
      </w:r>
      <w:proofErr w:type="gramStart"/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разрешать</w:t>
      </w:r>
      <w:proofErr w:type="gramEnd"/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не способны. Это создает много проблем,  как для самих ребят, так и для нас, педагогов.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 w:firstLine="708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Если мы – взрослые не поможем детям наладить общение, у них может сформироваться стойкое отрицательное отношение к сверстникам как к помехе, препятствию, источнику отрицательных эмоций. В дальнейшем это осложнит их формирование как членов общества и граждан.     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 w:firstLine="708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Со  всей  остротой  в  начальной школе встает вопрос об активизации внутренних возможностей личности. Взаимодействие между учащимися является основой для успешного развития классного коллектива, в процессе создания которого формируется личность каждого ребенка.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 w:firstLine="708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Стать одной большой семьей, члены которой в любой момент готовы протянуть руку помощи, вместе обдумывать и решать коллективные вопросы, вместе организовывать классные мероприятия – вот главное условие успешного воспитания. </w:t>
      </w: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       Задачу развития у учеников начальной школы навыков общения, взаимодействия и сотрудничества с ровесниками я считаю чрезвычайно важной. Решать ее необходимо с максимальной интенсивностью, сразу  после поступления  детей в школу, чтобы избежать формирования и закрепления отрицательных стереотипов. В центре внимания должно стоять воспитание у детей доброжелательного отношения к людям, эмоционального принятия их, готовности к обсуждению проблемных ситуаций и умения находить конструктивные решения.</w:t>
      </w:r>
    </w:p>
    <w:p w:rsidR="00BD62ED" w:rsidRPr="00A72116" w:rsidRDefault="00BD62ED" w:rsidP="00BD62ED">
      <w:pPr>
        <w:pStyle w:val="a4"/>
        <w:shd w:val="clear" w:color="auto" w:fill="FFFFFF" w:themeFill="background1"/>
        <w:spacing w:line="276" w:lineRule="auto"/>
        <w:jc w:val="both"/>
        <w:rPr>
          <w:color w:val="000000" w:themeColor="text1"/>
          <w:sz w:val="32"/>
          <w:szCs w:val="32"/>
        </w:rPr>
      </w:pPr>
    </w:p>
    <w:p w:rsidR="00BD62ED" w:rsidRP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ПОЯСНИТЕЛЬНАЯ ЗАПИСКА</w:t>
      </w:r>
    </w:p>
    <w:p w:rsidR="00BD62ED" w:rsidRDefault="00BD62ED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  <w:r w:rsidRPr="00BD62E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          </w:t>
      </w:r>
    </w:p>
    <w:p w:rsidR="00833E4A" w:rsidRPr="00833E4A" w:rsidRDefault="00833E4A" w:rsidP="00833E4A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3E4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«Семья – основная инстанция в жизни ребенка. Она предоставляет ему безопасность опеку и воспитание. Здесь развиваются продолжительные взаимоотношения детей с родителями и другими членами семьи. Здесь ребенок узнает, что такое семейные нормы и ценности, которые в свою очередь отражают культуру родных мест, Родины, края или группы жителей», - такое определение семье дает немецкий специалист по детской психологии и психиатрии У. </w:t>
      </w:r>
      <w:proofErr w:type="gramStart"/>
      <w:r w:rsidRPr="00833E4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Милке</w:t>
      </w:r>
      <w:proofErr w:type="gramEnd"/>
      <w:r w:rsidRPr="00833E4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33E4A" w:rsidRPr="00833E4A" w:rsidRDefault="00833E4A" w:rsidP="00BD62ED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BD62ED" w:rsidRPr="00BD62ED" w:rsidRDefault="00BD62ED" w:rsidP="002E6106">
      <w:pPr>
        <w:shd w:val="clear" w:color="auto" w:fill="FFFFFF" w:themeFill="background1"/>
        <w:spacing w:after="0" w:line="285" w:lineRule="atLeast"/>
        <w:ind w:left="57" w:right="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62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BD6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.</w:t>
      </w:r>
    </w:p>
    <w:p w:rsidR="00BD62ED" w:rsidRPr="0015011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50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Давно известно, что наиболее интенсивное развитие личности ребенка происходит в сфере досуга, игры, свободного общения. Однако, не так много семей готовы к полноценному общению со своим ребенком: и даже в благополучной семье ребёнок порой испытывает одиночество, а родители даже не подозревают о возникновении отчуждения, что впоследствии может привести к серьёзным проблемам.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Школа - тот социальный институт, который с разной степенью успеха помогает семье в воспитании личности ребёнка. Именно здесь при проведении тех или иных воспитательных мероприятий дети получают возможность сами участвовать в их подготовке, делать то, что их интересует и раскрывать свои знания и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способности, реализовать свой творческий потенциал, развивать чувство собственного достоинства.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</w:t>
      </w:r>
      <w:proofErr w:type="gramStart"/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Программа определяет уровень овладения школьниками знаний, умениями, навыками в разных областях жизни, нацеливает детей на дальнейшее развитие, даёт им основные направления в выработке 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внутренней потребности детей вырасти защитниками Родины, ответственными перед обществом за свои поступки, уважающими законы и нормы общественной жизни, честными тружениками и образованными гражданами, ведущими здоровый образ жизни и охраняющими и оберегающими окружающую природу.</w:t>
      </w:r>
      <w:proofErr w:type="gramEnd"/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Эта программа для учащихся - образ жизни, правила жизни, для родителей - возможность получить информацию о том, как идёт развитие ребёнка, каков уровень его воспитанности.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Цели и задачи программы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BD62ED" w:rsidP="00794756">
      <w:pPr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Концептуальная цель</w:t>
      </w:r>
      <w:r w:rsid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BD62ED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</w:rPr>
        <w:t xml:space="preserve">   Воспитание  и  развитие  свободной,  жизнелюбивой  личности,  обогащённой  научными  знаниями,  готовой  к  созидательной  деятельности,  творчеству,  нравственному  поведению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Предполагаемый результат:</w:t>
      </w: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Классный коллектив, настроенный на социальную кооперацию и доброжелательное межличностное общение.</w:t>
      </w:r>
    </w:p>
    <w:p w:rsidR="00BD62ED" w:rsidRPr="00A72116" w:rsidRDefault="00BD62ED" w:rsidP="00BD62ED">
      <w:pPr>
        <w:pStyle w:val="a4"/>
        <w:shd w:val="clear" w:color="auto" w:fill="FFFFFF" w:themeFill="background1"/>
        <w:spacing w:line="276" w:lineRule="auto"/>
        <w:jc w:val="both"/>
        <w:rPr>
          <w:sz w:val="32"/>
          <w:szCs w:val="32"/>
        </w:rPr>
      </w:pP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Принципы,</w:t>
      </w: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на которых строится  программа развития классного коллектива: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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Принцип гуманизма.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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Принцип системности и последовательности.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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    Принцип сотрудничества с ребёнком – оказание конструктивной помощи в </w:t>
      </w:r>
      <w:proofErr w:type="spellStart"/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отреагировании</w:t>
      </w:r>
      <w:proofErr w:type="spellEnd"/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проблемных ситуаций и наработки навыков </w:t>
      </w:r>
      <w:proofErr w:type="spellStart"/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саморегуляции</w:t>
      </w:r>
      <w:proofErr w:type="spellEnd"/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контроля.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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Принцип уважительного отношения к ребёнку и внимания к его внутреннему миру.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Ядром программы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является формирование у  детей через </w:t>
      </w:r>
      <w:r w:rsidR="00833E4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совместные с родителями праздники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позитивных навыков общения, конструктивных элементов поведения, поскольку в проблемных ситуациях дети придерживаются силовых моделей поведения, которые, с их точки зрения, носят оборонительный характер. Через  </w:t>
      </w:r>
      <w:r w:rsidR="00833E4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праздник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наиболее эффективно закрепляются навыки позитивного межличностного общения и формируются конструктивные поведенческие реакции, которые в дальнейшем переносятся в реальную действительность.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Основные направления воспитательной работы: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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Нравственное воспитание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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Досуговая деятельность</w:t>
      </w:r>
    </w:p>
    <w:p w:rsidR="00BD62ED" w:rsidRPr="00A72116" w:rsidRDefault="00BD62ED" w:rsidP="00BD62ED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</w:t>
      </w: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Коррекция агрессивного поведения детей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A72116" w:rsidRPr="00A7211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 </w:t>
      </w:r>
      <w:r w:rsidR="00A72116" w:rsidRPr="00BD62ED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</w:t>
      </w:r>
      <w:r w:rsidR="00A72116" w:rsidRPr="00A72116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</w:t>
      </w:r>
      <w:r w:rsidR="00A72116" w:rsidRPr="00A72116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</w:t>
      </w:r>
      <w:r w:rsidR="00A72116" w:rsidRPr="00A7211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Сотрудничество с родителями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Цели программы: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формирование классного коллектива, актива класса;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стимулирование самостоятельности и инициативы школьников;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воспитание ответственности за свои поступки, поступки товарищей, ответственности за порученное дело;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изучение каждого ученика и индивидуальный подход к каждому члену классного коллектива.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 программы: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пробуждение  интереса у детей и родителей к совместному творчеству;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создание атмосферы, способствующей общению детей друг с другом, детей со своими родителями, родителей между собой;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содействие возрождению различных традиций, повышению культуры общения, организации досуга, основанного на духовном общении детей и взрослых;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D62ED" w:rsidRPr="00BD62ED" w:rsidRDefault="00BD62ED" w:rsidP="00BD62E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оказание помощи семье в вопросах самообразования детей.</w:t>
      </w:r>
    </w:p>
    <w:p w:rsidR="00A72116" w:rsidRDefault="00BD62ED" w:rsidP="00A721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D62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Основные программные мероприятия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 "Познание".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Цели: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формирование ценностного отношения к знаниям;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воспитание сознательного отношения к учению, развитие познавательной активности и культуры умственного труда.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выработать у школьников ответственное отношение к учебному труду;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развивать индивидуальные и интеллектуальные способности детей;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формировать культуру мыслительной деятельности, познавательную активность на основе технологий личностно-ориентированного обучения и воспитания в системе </w:t>
      </w:r>
      <w:proofErr w:type="spell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урочно</w:t>
      </w:r>
      <w:proofErr w:type="spellEnd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- внеурочной деятельности, потребность к самосовершенствованию.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Формирование и развитие интереса к учению и познанию мира.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Удовлетворение потребностей учащихся в общении с учителем и одноклассниками во внеурочное время.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Привитие интереса к новому, неизвестному, любви к чтению.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Работа над умением развивать память, размышлять, доказывать, опровергать, отстаивать свою точку зрения.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Воспитание самостоятельности, старательности, аккуратности в выполнении каждого учебного задания.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Воспитание бережного отношения к учебникам, книгам, учебным принадлежностям, содержания их в чистоте и порядке.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Ученики принимают участие в познавательных играх, викторинах, конкурсах, в играх на внимание и сообразительность, беседах как обмене познавательным материалом. Организуют совместно с классным руководителем выставки поделок, рисунков, творческих работ. Учатся внимательно относиться к одноклассникам, радоваться своим успехам и успехам своих товарищей в учении.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Система классных часов «Ученье с увлеченьем».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Организация соревнования: личного и по группам.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Организация познавательных экскурсий.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Участие в олимпиадах, конкурсах разного масштаба.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Индивидуальная работа с учащимися, с одарёнными детьми.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Отчёты об успеваемости на родительских собраниях, классных часах.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Рейды по проверке учебников, тетрадей, дневников.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2."Верность Родине".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Цель: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воспитание чувства долга, любви и ответственности перед своим Отечеством.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развитие ребёнка как члена общества;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формирование уважительного отношения к малой и большой Родине, к своему народу, к его традициям и обычаям.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Воспитание у детей любви к родному краю, к своей родине, к своему народу.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Изучение родного края от родного порога до глобальных проблем страны. Люди, прославившие Россию, Чувашию, родное село.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Наша страна. Мы в истории и современной жизни страны. История моей семьи в истории моего села.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Ознакомление с героическими и трудовыми традициями старших поколений.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Воспитание уважения к борцам за свободу Родины, чувства гордости за свой народ, отстоявший свободу и независимость Отчизны в военные годы.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Развитие у детей представления о том, что защита Родины - священная обязанность каждого гражданина России. Воспитание уважения к воинам Вооруженных Сил Российской Федерации. Человек как патриот своей Родины. Борьба за мир и дружбу между народами.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Беседы, классные часы о Победе в Великой Отечественной войне.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Сотрудничество с  краеведческим музеем.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Классные часы о родном селе, об истории школы.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Встречи с интересными людьми, презентации из цикла «Земляки – герои»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Уроки мужества, уроки нравственности, уроки доброты, турниры  вежливости.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Участие в акциях «Милосердие», «Георгиевская ленточка».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Конкурсы стихов, рисунков, сочинений, поделок.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 "Дружные ребята".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формирование правовой культуры учащихся;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формирование у ребёнка сознательного уважительного отношения к норам и правилам общественной жизни и морали, законам, правам и свободам человека, правам и ответственности гражданина;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формирование у детей вечных нравственных норм: доброты, любви к близким, терпимости к окружающим, сознание самосовершенствования.</w:t>
      </w:r>
      <w:proofErr w:type="gramEnd"/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приобщение воспитанников к общечеловеческим  ценностям: гуманности, сознательной дисциплине и  поведению;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создание условий для постепенного становления жизненных ориентаций учащихся как гражданина, в выборе линии своего поведения, способов действия, поступков.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Представление о гражданстве России, Конституциях Российской Федерации и Чувашской Республики, важнейших законах страны.  Знание о правилах поведения в школе, дома, на улице, в природе.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Необходимость терпимости по отношению к людям, не похожим на нас.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у учащихся нравственных ориентиров, мотивов нравственного поведения, опыта самооценки и оценки поведения других людей с позиций добра и зла.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Духовная неприкосновенность человека: внимательность, деликатность, чуткость, великодушие, такт.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и развитие в ребёнке: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чувства собственного достоинства, уважение к себе и другим;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 отрицательного отношения к унижению, к оскорбительному обращению;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протеста против любых проявлений насилия, стремление защитить свою честь и честь других.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Ознакомление учащихся с Конвенцией ООН о правах ребёнка.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Ученик должен: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усвоить правовые нормы своего поведения;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знать, кто и как защищает права человека;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уважать права другого человека;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знать, кто защищает права ребёнка;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 куда и к кому обратиться за помощью при необходимости защиты своих прав.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 работы: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празднование памятных дат; посещение театров, музеев, выставок;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театрализованные представления;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фестивали, конкурсы талантов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конкурсы, викторины, игры, праздники, мероприятия, походы (туристические, культурологические), представления, выступления, балы, карнавалы, фестивали;</w:t>
      </w:r>
      <w:proofErr w:type="gramEnd"/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дебаты, дискуссии, консилиумы, круглые столы, конференции;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встречи с интересными людьми, клубы по интересам;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4. "Моя семья".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воспитание любви к родителям;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налаживание плодотворных связей между семьёй и школой.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создание духовной близости, теплоты между детьми и родителями;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 создание условий для взаимопониманий и совместной работы между учителем и родителями.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Формирование представления о семье и обществе. </w:t>
      </w:r>
      <w:proofErr w:type="gram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Понятия: семья, член семьи, близкие и дальние родственники, семейные традиции, реликвии, предки, потомки.</w:t>
      </w:r>
      <w:proofErr w:type="gramEnd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Семейные роли человека: мать-жена, отец-муж, дети - сын и дочь. Обязанности каждого члена семьи. Ответственность каждого члена семьи за семью. Любовь и взаимопомощь между родными людьми. Радость дружбы.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Роль учителя во взаимоотношениях между родителями и детьми.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Тематические родительские собрания, индивидуальные беседы с приглашением социального работника, психолога, медика, педагогов-предметников.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Организация  работы родительского комитета.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Анкетирование детей и родителей по выявлению запросов и степени удовлетворённости деятельностью школы, классного руководителя.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Проведение совместных праздников, творческих дел, спортивных мероприятий.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Изучение семейно–бытовых условий жизни ребёнка и семьи в целом.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5. "Природа".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Цели: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формирование у школьников представлений о взаимосвязи природы, явлений окружающего мира с человеком и обществом;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формирование экологического сознания школьников.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выработать познавательный интерес к изучению природы и происходящих явлений в ней;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выработать навыки природоохранительного поведения в окружающем мире.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Продолжение знакомства с окружающей природой.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Природа - основа всех материальных благ, здоровья и духовного богатства людей.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Человек - совершенное творение природы, и он не может существовать без неё.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Взаимодействие человека и природы: природа как источник средств существования человека.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Умение понимать природу, чувствовать её красоту, читать её язык, беречь её богатства, заботиться о зимующих птицах и зверях, мастерить птичьи домики, кормушки, замечать недостойные человека случаи обращения с живой и неживой природой, бороться против расхищения природных ресурсов.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Помнить правила поведения в природе.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Ученик должен: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участвовать в природоохранительных мероприятиях;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уметь рассказывать о природе своего края;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 растения, деревья, кустарники, травы своей местности;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знать Красную книгу России и </w:t>
      </w:r>
      <w:r w:rsidR="00150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Калужской области, Дзержинского района, </w:t>
      </w:r>
      <w:proofErr w:type="spellStart"/>
      <w:r w:rsidR="00150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Start"/>
      <w:r w:rsidR="00150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.Т</w:t>
      </w:r>
      <w:proofErr w:type="gramEnd"/>
      <w:r w:rsidR="0015011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оварково</w:t>
      </w:r>
      <w:proofErr w:type="spellEnd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 значение природы для человека, факторы угрозы и уничтожения природы;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 организации по охране природы;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 меры по охране природы.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творческие проекты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выставка поделок из природного материала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конкурс рисунков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экскурсии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6. "Труд".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Цели: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 формирование трудовых навыков школьников;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воспитание добросовестного отношения к труду и народному достоянию как к источнику благополучия общества в целом и личности в частности.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воспитание положительного отношения к труду как к высшей человеческой ценности;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воспитание бережливости, экономного использования средств.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Понятие о трудовых нормах жизни: учебный труд, труд в семье. Труд - постоянная забота о человеке и о себе. Труд - источник обеспечения средствами существования. Труд как способ создавать материальные ценности, сохранять и приумножать их.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Воспитание трудолюбия, бережного отношения к вещам и школьным принадлежностям.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Физический труд и умственная работа.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у учащихся не только исполнительской, практической, но и познавательной самостоятельности, чтобы процесс их труда стал осмысленным, интеллектуально насыщенным, приносил детям радость.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Ученики должны: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уметь организовывать свой труд на уроках и внеурочное время;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уметь экономно относиться к материалам и рабочему времени;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уважать и ценить труд людей.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1" w:firstLine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      Беседы, классные часы о труде, профессиях родителей.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      Экскурсии на предприятия, где работают родители.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      Дежурство по школе, классу.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      Субботники.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      Генеральные уборки.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7. "Красота вокруг".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Цели: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воспитание эстетических чувств у детей;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приобщение детей к национальной культуре, обычаям и традициям родного края и других народов, к их духовным и нравственно-эстетическим ценностям.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привлечение учащихся к работе по сохранению и приумножению, возрождению исторических, культурных, нравственных ценностей родного народа;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знание различных видов искусства;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привитие интереса к произведениям искусства, к осознанному творческому процессу, стремления видеть прекрасное во всех жизненных проявлениях.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Развитие у детей общих художественных и изобразительных способностей, творческого воображения, стремления к гармонии </w:t>
      </w:r>
      <w:proofErr w:type="spell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внешей</w:t>
      </w:r>
      <w:proofErr w:type="spellEnd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внутренней, стремления видеть и созидать красоту.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восприятия и понимания музыки и изобразительного искусства.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знаний о культуре народа, её орнаментальном богатстве, разнообразии и красоте (резьба, роспись по дереву, вышивка и т.д.). Развитие интереса к прошлому своего народа, пробуждение генетической и культурной памяти. Русские писатели, учёные, путешественники о Чувашии и культуре её народа в прошлом и настоящем.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Участие в беседах о прочитанных книгах, просмотренных спектаклях, кино, концертах. Участие в организации и проведении народных праздников, игр, обрядов, юбилейных и памятных дат в культурной жизни села, страны, мира. Выпуск стенгазет.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Ученик должен: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любить и хранить национальную культуру;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proofErr w:type="gram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стремиться всё делать</w:t>
      </w:r>
      <w:proofErr w:type="gramEnd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красиво;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уметь отличать разные виды изобразительного искусства: живопись, графику, скульптуру, архитектуру, декоративно-прикладное искусство;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знать имена, особенности творчества отдельных художников, композиторов своего края, России и других стран.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Участие в классных, школьных и районных конкурсах, фестивалях.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Цикл бесед на этическую тему.</w:t>
      </w:r>
    </w:p>
    <w:p w:rsidR="0015011D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Экскурсии  </w:t>
      </w:r>
    </w:p>
    <w:p w:rsidR="000B4637" w:rsidRPr="000B4637" w:rsidRDefault="000B4637" w:rsidP="001501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Знакомство с историческими и художественными ценностями России, своего края.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8. "Я и моё здоровье".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Цель: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воспитание здорового образа жизни и высокого уровня физической культуры.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овладение навыками общей физической культуры;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развитие двигательной активности;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профилактика различных заболеваний, отказ от вредных привычек.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Формирование у учащихся представления о физической культуре, её возможностях в повышении работоспособности и улучшения состояния здоровья.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Укрепление здоровья, закаливание организма, повышение уровня физического развития.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Дни здоровья, спортивные праздники, подвижные игры.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   Конкурсы, «Весёлые старты», «Папа, мама, я – спортивная семья», «А ну-ка, мальчики», «От игры к спорту» и т. д.</w:t>
      </w:r>
      <w:proofErr w:type="gramEnd"/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Походы, экскурсии.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Беседы, классные часы о здоровом образе жизни.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Изучение правил дорожного движения и основ безопасности жизнедеятельности.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Конкурсы рисунков, сочинений о здоровом образе жизни.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Проведение различных спортивных игр и соревнований в классе. (Турнир по прыжкам через скакалку, шахматно-шашечные турниры и т.д.).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Консультации медицинского работника, социального педагога.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9. "Моя безопасность".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формирование культуры безопасного поведения.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Задачи: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формировать у ребёнка положительные навыки и стереотипы, из которых складывается бытовая культура безопасности человека.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Формирование у учащихся навыков аккуратности, чистоплотности.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Формирование внимания к огню, запаху газа или свисающему проводу.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Воспитывать навыки правильного поведения на улице, дома, в общественных местах, на дороге.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Знание правил оказания первой помощи, сигналов оповещения о ЧР, номеров телефонов экстренных служб.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Формы работы: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классный час, беседа, обсуждение, консультации, презентации,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тренинги, занятия, курсы;</w:t>
      </w:r>
    </w:p>
    <w:p w:rsidR="000B4637" w:rsidRPr="000B4637" w:rsidRDefault="000B4637" w:rsidP="000B4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46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Работа с родителями – участниками образовательного процесса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           Залогом успешной учебно-воспитательной деятельности с учащимися является сотрудничество классного руководителя с родителями, ведь семья оказывала и продолжает оказывать значительное влияние на процесс развития личности ребенка. А, следовательно, сделать родителей активными участниками образовательного процесса – это важная и ответственная задача педагога.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          Данную задачу я решаю, применяя в своей практике технологию педагогической поддержки родителей младших школьников, которая включает в себя следующие направления деятельности классного руководителя: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изучение семей учащихся;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педагогическое просвещение родителей;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обеспечение участия родителей в подготовке и проведении коллективных творческих дел в классе;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педагогическое руководство деятельностью родительского комитета класса;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индивидуальная работа с родителями;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- информирование родителей о ходе и результатах обучения, воспитания и развития учащихся.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          Работа по каждому из перечисленных направлений складывается из определенной совокупности форм и способов деятельности. Их выбор обусловлен: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 w:firstLine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                            целями и задачами воспитательной работы;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 w:firstLine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                            личностными и профессиональными особенностями классного руководителя;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 w:firstLine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                            традициями школы и класса;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 w:firstLine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                            своеобразием состава учащихся и их родителей;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 w:firstLine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                            тенденциями развития воспитательных отношений в классном коллективе;</w:t>
      </w:r>
    </w:p>
    <w:p w:rsidR="0015011D" w:rsidRPr="0015011D" w:rsidRDefault="0015011D" w:rsidP="0015011D">
      <w:pPr>
        <w:shd w:val="clear" w:color="auto" w:fill="FFFFFF" w:themeFill="background1"/>
        <w:spacing w:after="0" w:line="285" w:lineRule="atLeast"/>
        <w:ind w:left="57" w:right="57" w:firstLine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                            принципами взаимодействия учителя и родителя.</w:t>
      </w:r>
    </w:p>
    <w:p w:rsidR="0015011D" w:rsidRPr="00833E4A" w:rsidRDefault="0015011D" w:rsidP="0015011D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33E4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Работа классного руководителя с родителями очень сложна. Их влияние имеет огромное значение для ребенка, однако в большинстве случаев данное влияние стихийно. Часто оценка родителями поведения их детей не совпадает с оценкой учителей, а также с оценкой самих учеников. Поэтому учитель должен искать путь к сердцу родителей, чтобы дать им позитивное направление.</w:t>
      </w:r>
    </w:p>
    <w:p w:rsidR="0015011D" w:rsidRPr="0015011D" w:rsidRDefault="0015011D" w:rsidP="0015011D">
      <w:pPr>
        <w:shd w:val="clear" w:color="auto" w:fill="FFFFFF"/>
        <w:spacing w:before="150" w:after="225" w:line="243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Взаимоотношения с родителями укрепляются, когда: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учитель родителям старается дать то, что требуется и от них (выслушивает их проблемы, высказывает понимание и доброжелательность по отношению к их детям);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* учитель не забывает, что родители должны смотреть на школу глазами детьми (сначала устанавливает контакт с детьми, а затем с их родителями);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учитель стремится раскрыть способности родителей в отдельных областях воспитания детей;</w:t>
      </w:r>
      <w:proofErr w:type="gramEnd"/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учитель помнит, что нельзя родителям указывать, а тем более ругать их детей;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учитель надеется на победу добра в душе ребенка;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учитель делится накопленным педагогическим опытом и т. д.»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Для успешной воспитательной работы учитель должен обладать педагогическим мастерством: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1. Хорошо знать и любить своего воспитанника и свою работу.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2. Сознательно стремиться достигнуть поставленных воспитательных целей и задач.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3. Эффективно применять воспитательные формы, методы и способы.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4. Уметь общаться и взаимодействовать с семьей воспитанника.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5. Поднимать авторитет родителей в глазах учеников.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6. Передавать родителям научные (педагогические, психологические, юридические и др.) знания и педагогический опыт.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Начинать разговор не с проблем детей, а с общих приятных вопросов, не спешить решать проблемы;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Показывать внимание родителям, интересоваться их работой, домом;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Обсудить эмоции, возникающие из-за школы, учителей, детей;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Внимательно слушать и принимать то, что говорят родители, не критиковать их мнение, а стараться понять, что разрешает им так думать;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Договориться об общих целях и на родительских собраниях говорить о том, что важно всем;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Уделять столько времени, сколько требуется;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* Мотивировать аргументы тем, что то, о чем вы говорите важно всем и большинство вас поддерживают;</w:t>
      </w:r>
      <w:r w:rsidRPr="001501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* Информировать родителей лично, при помощи писем или индивидуальных бесед. Информацию, предназначенную для родителей, не передавать через детей или других лиц.</w:t>
      </w:r>
    </w:p>
    <w:p w:rsidR="0015011D" w:rsidRPr="0015011D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 воспитательной работы классного руководителя определяют пять функций: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ознакомление родителей с содержанием и методикой </w:t>
      </w:r>
      <w:r w:rsidRPr="00A72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учебно-воспитательного </w:t>
      </w: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процесса (открытые уроки, внеклассные мероприятия, шефская помощь, участие в совете школы);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72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психолого-педагогическое</w:t>
      </w: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просвещение родителей (классные тематические конференции для родителей, родительские университеты, </w:t>
      </w: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лектории, беседы на родительских собраниях, индивидуальные консультации психолога, учителей-предметников);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150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вовлечение родителей в совместную с детьми деятельность</w:t>
      </w: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(семейные праздники, конкурсы, участие родителей во всех формах внеурочной деятельности);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150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корректировка воспитания в семьях</w:t>
      </w: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отдельных учащихся;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0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организация работы с родительским активом</w:t>
      </w: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взаимодействие с общественными организациями родителей (посещение семей, памятки для родителей).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Задачи: Установить неиспользованный резерв семейного воспитания. </w:t>
      </w: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011D" w:rsidRPr="00A72116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211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пути оптимизации педагогического взаимодействия школы и семьи. Пропаганда здорового образа жизни.</w:t>
      </w:r>
    </w:p>
    <w:p w:rsidR="0015011D" w:rsidRDefault="0015011D" w:rsidP="00150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5011D" w:rsidRPr="00A72116" w:rsidTr="005E4F89">
        <w:tc>
          <w:tcPr>
            <w:tcW w:w="4785" w:type="dxa"/>
          </w:tcPr>
          <w:p w:rsidR="0015011D" w:rsidRPr="00A72116" w:rsidRDefault="0015011D" w:rsidP="005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4786" w:type="dxa"/>
          </w:tcPr>
          <w:p w:rsidR="0015011D" w:rsidRPr="00A72116" w:rsidRDefault="0015011D" w:rsidP="005E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15011D" w:rsidRPr="00A72116" w:rsidTr="005E4F89">
        <w:trPr>
          <w:trHeight w:val="7177"/>
        </w:trPr>
        <w:tc>
          <w:tcPr>
            <w:tcW w:w="4785" w:type="dxa"/>
          </w:tcPr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1.День открытых дверей для родителей.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2.День семьи.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3.Встречи для вопросов и ответов.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4.Спортивные соревнования « Папа, мама и я - спортивная семья»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5.Выставка поделок семейного творчества.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6.Выставка семейных газет.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7.Организация кружков и спортивных секций по интересам силами родителей.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8.Проведение конкурсов: « А ну-ка бабушки!», « А ну </w:t>
            </w:r>
            <w:proofErr w:type="gramStart"/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proofErr w:type="gramEnd"/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дедушки!», « У меня сестренка есть, у меня братишка есть.»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9.Поздравление дедушек и бабушек поселка с Днем Победы.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10.Оформление классных летописей фотоальбомов силами родителей.</w:t>
            </w: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11.Привлечение родителей – выпускников школы для сохранения и приумножения школьных традиций.</w:t>
            </w:r>
          </w:p>
        </w:tc>
        <w:tc>
          <w:tcPr>
            <w:tcW w:w="4786" w:type="dxa"/>
          </w:tcPr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D" w:rsidRPr="00A72116" w:rsidRDefault="0015011D" w:rsidP="005E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воспитательный процесс школы.</w:t>
            </w:r>
          </w:p>
        </w:tc>
      </w:tr>
    </w:tbl>
    <w:p w:rsidR="000B4637" w:rsidRDefault="000B4637" w:rsidP="00A72116">
      <w:pPr>
        <w:shd w:val="clear" w:color="auto" w:fill="FFFFFF" w:themeFill="background1"/>
        <w:spacing w:after="0" w:line="240" w:lineRule="auto"/>
        <w:rPr>
          <w:b/>
          <w:sz w:val="32"/>
          <w:szCs w:val="32"/>
        </w:rPr>
      </w:pPr>
    </w:p>
    <w:p w:rsidR="00754398" w:rsidRPr="00A72116" w:rsidRDefault="009D3F4E" w:rsidP="00A72116">
      <w:pPr>
        <w:shd w:val="clear" w:color="auto" w:fill="FFFFFF" w:themeFill="background1"/>
        <w:spacing w:after="0" w:line="240" w:lineRule="auto"/>
        <w:rPr>
          <w:b/>
          <w:sz w:val="32"/>
          <w:szCs w:val="32"/>
        </w:rPr>
      </w:pPr>
      <w:r w:rsidRPr="00A72116">
        <w:rPr>
          <w:b/>
          <w:sz w:val="32"/>
          <w:szCs w:val="32"/>
        </w:rPr>
        <w:t>Воспитательные задачи класса</w:t>
      </w:r>
      <w:r w:rsidR="007E019C" w:rsidRPr="00A72116">
        <w:rPr>
          <w:b/>
          <w:sz w:val="32"/>
          <w:szCs w:val="32"/>
        </w:rPr>
        <w:t>.</w:t>
      </w:r>
    </w:p>
    <w:p w:rsidR="007E019C" w:rsidRPr="00BF1671" w:rsidRDefault="007E019C" w:rsidP="007C242C">
      <w:pPr>
        <w:spacing w:after="0"/>
        <w:jc w:val="both"/>
        <w:rPr>
          <w:sz w:val="36"/>
          <w:szCs w:val="36"/>
        </w:rPr>
      </w:pPr>
      <w:r w:rsidRPr="00BF1671">
        <w:rPr>
          <w:sz w:val="36"/>
          <w:szCs w:val="36"/>
        </w:rPr>
        <w:t>Создание условий:</w:t>
      </w:r>
    </w:p>
    <w:p w:rsidR="007E019C" w:rsidRPr="00325A74" w:rsidRDefault="007E019C" w:rsidP="00325A74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 w:rsidRPr="00325A74">
        <w:rPr>
          <w:sz w:val="36"/>
          <w:szCs w:val="36"/>
        </w:rPr>
        <w:t>для воспитания нравственных качеств личности;</w:t>
      </w:r>
    </w:p>
    <w:p w:rsidR="007E019C" w:rsidRPr="00325A74" w:rsidRDefault="007E019C" w:rsidP="00325A74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 w:rsidRPr="00325A74">
        <w:rPr>
          <w:sz w:val="36"/>
          <w:szCs w:val="36"/>
        </w:rPr>
        <w:t xml:space="preserve">для формирования коммуникативных навыков: умения общаться и сотрудничать, уважать мнение других людей; </w:t>
      </w:r>
    </w:p>
    <w:p w:rsidR="007E019C" w:rsidRPr="00325A74" w:rsidRDefault="007E019C" w:rsidP="00325A74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 w:rsidRPr="00325A74">
        <w:rPr>
          <w:sz w:val="36"/>
          <w:szCs w:val="36"/>
        </w:rPr>
        <w:t>для формирования навыков здорового образа жизни;</w:t>
      </w:r>
    </w:p>
    <w:p w:rsidR="009D3F4E" w:rsidRPr="00325A74" w:rsidRDefault="007E019C" w:rsidP="00325A74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 w:rsidRPr="00325A74">
        <w:rPr>
          <w:sz w:val="36"/>
          <w:szCs w:val="36"/>
        </w:rPr>
        <w:t>для</w:t>
      </w:r>
      <w:r w:rsidR="009D3F4E" w:rsidRPr="00325A74">
        <w:rPr>
          <w:sz w:val="36"/>
          <w:szCs w:val="36"/>
        </w:rPr>
        <w:t xml:space="preserve"> формирования </w:t>
      </w:r>
      <w:r w:rsidRPr="00325A74">
        <w:rPr>
          <w:sz w:val="36"/>
          <w:szCs w:val="36"/>
        </w:rPr>
        <w:t>интереса к процессу и содержанию учебной</w:t>
      </w:r>
      <w:r w:rsidR="00325A74" w:rsidRPr="00325A74">
        <w:rPr>
          <w:sz w:val="36"/>
          <w:szCs w:val="36"/>
        </w:rPr>
        <w:t xml:space="preserve"> и оздоровительной </w:t>
      </w:r>
      <w:r w:rsidRPr="00325A74">
        <w:rPr>
          <w:sz w:val="36"/>
          <w:szCs w:val="36"/>
        </w:rPr>
        <w:t xml:space="preserve"> деятельности</w:t>
      </w:r>
      <w:r w:rsidR="00BF1671" w:rsidRPr="00325A74">
        <w:rPr>
          <w:sz w:val="36"/>
          <w:szCs w:val="36"/>
        </w:rPr>
        <w:t>;</w:t>
      </w:r>
    </w:p>
    <w:p w:rsidR="007E019C" w:rsidRPr="00325A74" w:rsidRDefault="00BF1671" w:rsidP="00325A74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 w:rsidRPr="00325A74">
        <w:rPr>
          <w:sz w:val="36"/>
          <w:szCs w:val="36"/>
        </w:rPr>
        <w:t>стимулирова</w:t>
      </w:r>
      <w:r w:rsidR="00325A74" w:rsidRPr="00325A74">
        <w:rPr>
          <w:sz w:val="36"/>
          <w:szCs w:val="36"/>
        </w:rPr>
        <w:t>ния</w:t>
      </w:r>
      <w:r w:rsidRPr="00325A74">
        <w:rPr>
          <w:sz w:val="36"/>
          <w:szCs w:val="36"/>
        </w:rPr>
        <w:t xml:space="preserve"> участи</w:t>
      </w:r>
      <w:r w:rsidR="00325A74" w:rsidRPr="00325A74">
        <w:rPr>
          <w:sz w:val="36"/>
          <w:szCs w:val="36"/>
        </w:rPr>
        <w:t>я</w:t>
      </w:r>
      <w:r w:rsidRPr="00325A74">
        <w:rPr>
          <w:sz w:val="36"/>
          <w:szCs w:val="36"/>
        </w:rPr>
        <w:t xml:space="preserve"> детей</w:t>
      </w:r>
      <w:r w:rsidR="00325A74" w:rsidRPr="00325A74">
        <w:rPr>
          <w:sz w:val="36"/>
          <w:szCs w:val="36"/>
        </w:rPr>
        <w:t xml:space="preserve"> и родителей</w:t>
      </w:r>
      <w:r w:rsidRPr="00325A74">
        <w:rPr>
          <w:sz w:val="36"/>
          <w:szCs w:val="36"/>
        </w:rPr>
        <w:t xml:space="preserve"> в мероприятиях любого уровня.</w:t>
      </w:r>
    </w:p>
    <w:p w:rsidR="00325A74" w:rsidRPr="00325A74" w:rsidRDefault="00325A74" w:rsidP="00325A74">
      <w:pPr>
        <w:pStyle w:val="a3"/>
        <w:numPr>
          <w:ilvl w:val="0"/>
          <w:numId w:val="7"/>
        </w:numPr>
        <w:spacing w:after="0"/>
        <w:jc w:val="both"/>
        <w:rPr>
          <w:sz w:val="36"/>
          <w:szCs w:val="36"/>
        </w:rPr>
      </w:pPr>
      <w:r w:rsidRPr="00325A74">
        <w:rPr>
          <w:sz w:val="36"/>
          <w:szCs w:val="36"/>
        </w:rPr>
        <w:t>для  расширения партнёрских взаимоотношений с родителями.</w:t>
      </w:r>
    </w:p>
    <w:p w:rsidR="00BF1671" w:rsidRDefault="00BF1671" w:rsidP="007C242C">
      <w:pPr>
        <w:spacing w:after="0"/>
        <w:jc w:val="both"/>
        <w:rPr>
          <w:sz w:val="36"/>
          <w:szCs w:val="36"/>
        </w:rPr>
      </w:pPr>
    </w:p>
    <w:p w:rsidR="00B01C9A" w:rsidRDefault="00B01C9A" w:rsidP="00AC7AFF">
      <w:pPr>
        <w:pStyle w:val="a4"/>
      </w:pPr>
    </w:p>
    <w:p w:rsidR="00833E4A" w:rsidRDefault="00833E4A" w:rsidP="00833E4A"/>
    <w:p w:rsidR="00AC7AFF" w:rsidRDefault="00AC7AFF" w:rsidP="005C4E65">
      <w:pPr>
        <w:pStyle w:val="a4"/>
        <w:jc w:val="center"/>
      </w:pPr>
      <w:r>
        <w:lastRenderedPageBreak/>
        <w:t>План воспитательной работы</w:t>
      </w:r>
    </w:p>
    <w:p w:rsidR="00AC7AFF" w:rsidRDefault="00AC7AFF" w:rsidP="00AC7AFF">
      <w:pPr>
        <w:pStyle w:val="a4"/>
      </w:pPr>
      <w:r>
        <w:t xml:space="preserve">        во 2 классе на 20</w:t>
      </w:r>
      <w:r w:rsidR="00E658FE">
        <w:t>13</w:t>
      </w:r>
      <w:r>
        <w:t>-20</w:t>
      </w:r>
      <w:r w:rsidR="00E658FE">
        <w:t>14</w:t>
      </w:r>
      <w:r w:rsidR="00B01C9A">
        <w:t xml:space="preserve"> 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BF1671" w:rsidRDefault="007C242C" w:rsidP="007C242C">
      <w:pPr>
        <w:tabs>
          <w:tab w:val="left" w:pos="7820"/>
        </w:tabs>
        <w:jc w:val="both"/>
        <w:rPr>
          <w:b/>
          <w:color w:val="FF0000"/>
          <w:sz w:val="28"/>
          <w:szCs w:val="28"/>
        </w:rPr>
      </w:pPr>
      <w:r w:rsidRPr="00212EC2">
        <w:rPr>
          <w:b/>
          <w:color w:val="FF0000"/>
          <w:sz w:val="28"/>
          <w:szCs w:val="28"/>
        </w:rPr>
        <w:t xml:space="preserve">           </w:t>
      </w:r>
      <w:r w:rsidR="00212EC2" w:rsidRPr="00212EC2">
        <w:rPr>
          <w:b/>
          <w:color w:val="FF0000"/>
          <w:sz w:val="28"/>
          <w:szCs w:val="28"/>
        </w:rPr>
        <w:t xml:space="preserve">Сентябрь: </w:t>
      </w:r>
    </w:p>
    <w:p w:rsidR="00212EC2" w:rsidRDefault="00212EC2" w:rsidP="007C242C">
      <w:pPr>
        <w:tabs>
          <w:tab w:val="left" w:pos="78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36887" cy="7721452"/>
            <wp:effectExtent l="76200" t="38100" r="50165" b="895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12EC2" w:rsidRDefault="00212EC2" w:rsidP="007C242C">
      <w:pPr>
        <w:tabs>
          <w:tab w:val="left" w:pos="7820"/>
        </w:tabs>
        <w:jc w:val="both"/>
        <w:rPr>
          <w:sz w:val="28"/>
          <w:szCs w:val="28"/>
        </w:rPr>
      </w:pPr>
    </w:p>
    <w:p w:rsidR="00D452A9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О</w:t>
      </w:r>
      <w:r w:rsidR="002543B5">
        <w:rPr>
          <w:b/>
          <w:color w:val="C00000"/>
          <w:sz w:val="28"/>
          <w:szCs w:val="28"/>
        </w:rPr>
        <w:t>ктябрь</w:t>
      </w:r>
      <w:r w:rsidR="003B5150" w:rsidRPr="003B5150">
        <w:rPr>
          <w:noProof/>
          <w:sz w:val="28"/>
          <w:szCs w:val="28"/>
          <w:lang w:eastAsia="ru-RU"/>
        </w:rPr>
        <w:drawing>
          <wp:inline distT="0" distB="0" distL="0" distR="0">
            <wp:extent cx="6368533" cy="9188745"/>
            <wp:effectExtent l="76200" t="38100" r="51435" b="8890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452A9" w:rsidRDefault="00325A7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Ноябрь</w:t>
      </w: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80645</wp:posOffset>
            </wp:positionV>
            <wp:extent cx="6365875" cy="8391525"/>
            <wp:effectExtent l="76200" t="38100" r="53975" b="85725"/>
            <wp:wrapThrough wrapText="bothSides">
              <wp:wrapPolygon edited="0">
                <wp:start x="840" y="-98"/>
                <wp:lineTo x="-259" y="0"/>
                <wp:lineTo x="-194" y="21428"/>
                <wp:lineTo x="1099" y="21821"/>
                <wp:lineTo x="6722" y="21821"/>
                <wp:lineTo x="6787" y="21772"/>
                <wp:lineTo x="21201" y="21183"/>
                <wp:lineTo x="21266" y="21183"/>
                <wp:lineTo x="21783" y="20448"/>
                <wp:lineTo x="21783" y="16819"/>
                <wp:lineTo x="19456" y="16672"/>
                <wp:lineTo x="7433" y="16476"/>
                <wp:lineTo x="21201" y="15691"/>
                <wp:lineTo x="21266" y="15691"/>
                <wp:lineTo x="21783" y="14956"/>
                <wp:lineTo x="21783" y="11376"/>
                <wp:lineTo x="20232" y="11278"/>
                <wp:lineTo x="7304" y="10984"/>
                <wp:lineTo x="21331" y="10199"/>
                <wp:lineTo x="21783" y="9464"/>
                <wp:lineTo x="21719" y="5884"/>
                <wp:lineTo x="20296" y="5786"/>
                <wp:lineTo x="7175" y="5492"/>
                <wp:lineTo x="21395" y="4707"/>
                <wp:lineTo x="21783" y="3972"/>
                <wp:lineTo x="21783" y="1569"/>
                <wp:lineTo x="21654" y="392"/>
                <wp:lineTo x="13897" y="0"/>
                <wp:lineTo x="6916" y="-98"/>
                <wp:lineTo x="840" y="-98"/>
              </wp:wrapPolygon>
            </wp:wrapThrough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E658FE" w:rsidRDefault="00E658FE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Декабрь</w:t>
      </w: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 w:rsidRPr="00402314"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-153536</wp:posOffset>
            </wp:positionV>
            <wp:extent cx="6371891" cy="8403556"/>
            <wp:effectExtent l="76200" t="38100" r="48260" b="93345"/>
            <wp:wrapThrough wrapText="bothSides">
              <wp:wrapPolygon edited="0">
                <wp:start x="840" y="-98"/>
                <wp:lineTo x="-258" y="0"/>
                <wp:lineTo x="-194" y="21448"/>
                <wp:lineTo x="1098" y="21840"/>
                <wp:lineTo x="6716" y="21840"/>
                <wp:lineTo x="6781" y="21791"/>
                <wp:lineTo x="21182" y="21154"/>
                <wp:lineTo x="21247" y="21154"/>
                <wp:lineTo x="21764" y="20420"/>
                <wp:lineTo x="21764" y="16796"/>
                <wp:lineTo x="19439" y="16649"/>
                <wp:lineTo x="7362" y="16453"/>
                <wp:lineTo x="21312" y="15670"/>
                <wp:lineTo x="21764" y="14935"/>
                <wp:lineTo x="21699" y="11361"/>
                <wp:lineTo x="20278" y="11263"/>
                <wp:lineTo x="7233" y="10969"/>
                <wp:lineTo x="21312" y="10185"/>
                <wp:lineTo x="21764" y="9451"/>
                <wp:lineTo x="21699" y="5876"/>
                <wp:lineTo x="20278" y="5778"/>
                <wp:lineTo x="7168" y="5484"/>
                <wp:lineTo x="21376" y="4701"/>
                <wp:lineTo x="21764" y="3966"/>
                <wp:lineTo x="21764" y="1567"/>
                <wp:lineTo x="21634" y="392"/>
                <wp:lineTo x="13885" y="0"/>
                <wp:lineTo x="6910" y="-98"/>
                <wp:lineTo x="840" y="-98"/>
              </wp:wrapPolygon>
            </wp:wrapThrough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E658FE" w:rsidRDefault="00E658FE" w:rsidP="00A02B30">
      <w:pPr>
        <w:tabs>
          <w:tab w:val="left" w:pos="7820"/>
        </w:tabs>
        <w:spacing w:after="0"/>
        <w:jc w:val="both"/>
        <w:rPr>
          <w:b/>
          <w:color w:val="C00000"/>
          <w:sz w:val="28"/>
          <w:szCs w:val="28"/>
        </w:rPr>
      </w:pPr>
    </w:p>
    <w:p w:rsidR="00402314" w:rsidRDefault="007F04D9" w:rsidP="00A02B30">
      <w:pPr>
        <w:tabs>
          <w:tab w:val="left" w:pos="7820"/>
        </w:tabs>
        <w:spacing w:after="0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Январь</w:t>
      </w: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 w:rsidRPr="007F04D9"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100965</wp:posOffset>
            </wp:positionV>
            <wp:extent cx="6369050" cy="8669655"/>
            <wp:effectExtent l="76200" t="38100" r="50800" b="93345"/>
            <wp:wrapThrough wrapText="bothSides">
              <wp:wrapPolygon edited="0">
                <wp:start x="840" y="-95"/>
                <wp:lineTo x="-258" y="0"/>
                <wp:lineTo x="-258" y="4936"/>
                <wp:lineTo x="517" y="5316"/>
                <wp:lineTo x="-194" y="5411"/>
                <wp:lineTo x="-258" y="10394"/>
                <wp:lineTo x="194" y="10632"/>
                <wp:lineTo x="-65" y="11011"/>
                <wp:lineTo x="-258" y="11391"/>
                <wp:lineTo x="-258" y="15900"/>
                <wp:lineTo x="0" y="15947"/>
                <wp:lineTo x="0" y="16707"/>
                <wp:lineTo x="-258" y="16707"/>
                <wp:lineTo x="-258" y="21263"/>
                <wp:lineTo x="711" y="21833"/>
                <wp:lineTo x="7107" y="21833"/>
                <wp:lineTo x="7171" y="21738"/>
                <wp:lineTo x="7882" y="21310"/>
                <wp:lineTo x="17508" y="21263"/>
                <wp:lineTo x="21772" y="21026"/>
                <wp:lineTo x="21772" y="16802"/>
                <wp:lineTo x="7753" y="16707"/>
                <wp:lineTo x="7753" y="15947"/>
                <wp:lineTo x="14924" y="15947"/>
                <wp:lineTo x="21772" y="15568"/>
                <wp:lineTo x="21772" y="11438"/>
                <wp:lineTo x="20932" y="11391"/>
                <wp:lineTo x="8011" y="11296"/>
                <wp:lineTo x="7559" y="10632"/>
                <wp:lineTo x="12469" y="10632"/>
                <wp:lineTo x="21708" y="10157"/>
                <wp:lineTo x="21772" y="6835"/>
                <wp:lineTo x="21320" y="6123"/>
                <wp:lineTo x="21449" y="5838"/>
                <wp:lineTo x="7236" y="5316"/>
                <wp:lineTo x="9562" y="5316"/>
                <wp:lineTo x="21578" y="4699"/>
                <wp:lineTo x="21578" y="4556"/>
                <wp:lineTo x="21772" y="3844"/>
                <wp:lineTo x="21772" y="1519"/>
                <wp:lineTo x="21514" y="807"/>
                <wp:lineTo x="21578" y="380"/>
                <wp:lineTo x="13826" y="0"/>
                <wp:lineTo x="6913" y="-95"/>
                <wp:lineTo x="840" y="-95"/>
              </wp:wrapPolygon>
            </wp:wrapThrough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7F04D9" w:rsidRDefault="007F04D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Февраль</w:t>
      </w: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 w:rsidRPr="00A02B30"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69850</wp:posOffset>
            </wp:positionV>
            <wp:extent cx="6369050" cy="8397875"/>
            <wp:effectExtent l="76200" t="38100" r="50800" b="98425"/>
            <wp:wrapThrough wrapText="bothSides">
              <wp:wrapPolygon edited="0">
                <wp:start x="840" y="-98"/>
                <wp:lineTo x="-258" y="0"/>
                <wp:lineTo x="-194" y="21461"/>
                <wp:lineTo x="1098" y="21853"/>
                <wp:lineTo x="6719" y="21853"/>
                <wp:lineTo x="6784" y="21804"/>
                <wp:lineTo x="21191" y="21167"/>
                <wp:lineTo x="21255" y="21167"/>
                <wp:lineTo x="21772" y="20432"/>
                <wp:lineTo x="21772" y="16806"/>
                <wp:lineTo x="19446" y="16659"/>
                <wp:lineTo x="7365" y="16463"/>
                <wp:lineTo x="21320" y="15679"/>
                <wp:lineTo x="21772" y="14944"/>
                <wp:lineTo x="21708" y="11368"/>
                <wp:lineTo x="20286" y="11270"/>
                <wp:lineTo x="7300" y="10976"/>
                <wp:lineTo x="21320" y="10192"/>
                <wp:lineTo x="21772" y="9457"/>
                <wp:lineTo x="21708" y="5880"/>
                <wp:lineTo x="20286" y="5782"/>
                <wp:lineTo x="7171" y="5488"/>
                <wp:lineTo x="21385" y="4704"/>
                <wp:lineTo x="21772" y="3969"/>
                <wp:lineTo x="21772" y="1568"/>
                <wp:lineTo x="21643" y="392"/>
                <wp:lineTo x="13890" y="0"/>
                <wp:lineTo x="6913" y="-98"/>
                <wp:lineTo x="840" y="-98"/>
              </wp:wrapPolygon>
            </wp:wrapThrough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anchor>
        </w:drawing>
      </w: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150EF" w:rsidRDefault="004150EF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318770</wp:posOffset>
            </wp:positionV>
            <wp:extent cx="6369050" cy="8829040"/>
            <wp:effectExtent l="76200" t="38100" r="50800" b="86360"/>
            <wp:wrapThrough wrapText="bothSides">
              <wp:wrapPolygon edited="0">
                <wp:start x="840" y="-93"/>
                <wp:lineTo x="-258" y="0"/>
                <wp:lineTo x="-258" y="4940"/>
                <wp:lineTo x="323" y="5220"/>
                <wp:lineTo x="-129" y="5593"/>
                <wp:lineTo x="-258" y="6711"/>
                <wp:lineTo x="-258" y="21299"/>
                <wp:lineTo x="711" y="21811"/>
                <wp:lineTo x="7107" y="21811"/>
                <wp:lineTo x="10531" y="21625"/>
                <wp:lineTo x="21643" y="21066"/>
                <wp:lineTo x="21772" y="20133"/>
                <wp:lineTo x="21772" y="17896"/>
                <wp:lineTo x="21514" y="17197"/>
                <wp:lineTo x="21643" y="16825"/>
                <wp:lineTo x="20286" y="16731"/>
                <wp:lineTo x="7107" y="16405"/>
                <wp:lineTo x="21320" y="15659"/>
                <wp:lineTo x="21772" y="14960"/>
                <wp:lineTo x="21772" y="11372"/>
                <wp:lineTo x="7624" y="11185"/>
                <wp:lineTo x="7817" y="10440"/>
                <wp:lineTo x="15764" y="10440"/>
                <wp:lineTo x="21772" y="10113"/>
                <wp:lineTo x="21772" y="6012"/>
                <wp:lineTo x="20932" y="5965"/>
                <wp:lineTo x="8011" y="5872"/>
                <wp:lineTo x="7430" y="5220"/>
                <wp:lineTo x="11500" y="5220"/>
                <wp:lineTo x="21708" y="4707"/>
                <wp:lineTo x="21772" y="1491"/>
                <wp:lineTo x="21514" y="792"/>
                <wp:lineTo x="21578" y="373"/>
                <wp:lineTo x="13826" y="0"/>
                <wp:lineTo x="6913" y="-93"/>
                <wp:lineTo x="840" y="-93"/>
              </wp:wrapPolygon>
            </wp:wrapThrough>
            <wp:docPr id="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anchor>
        </w:drawing>
      </w:r>
      <w:r>
        <w:rPr>
          <w:b/>
          <w:color w:val="C00000"/>
          <w:sz w:val="28"/>
          <w:szCs w:val="28"/>
        </w:rPr>
        <w:t>Март</w:t>
      </w:r>
    </w:p>
    <w:p w:rsidR="004150EF" w:rsidRDefault="004150EF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A02B30" w:rsidRDefault="00A02B30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402314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402314" w:rsidRDefault="00311CC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314325</wp:posOffset>
            </wp:positionV>
            <wp:extent cx="6374130" cy="8895715"/>
            <wp:effectExtent l="76200" t="38100" r="64770" b="95885"/>
            <wp:wrapThrough wrapText="bothSides">
              <wp:wrapPolygon edited="0">
                <wp:start x="839" y="-93"/>
                <wp:lineTo x="-258" y="0"/>
                <wp:lineTo x="-258" y="5042"/>
                <wp:lineTo x="258" y="5181"/>
                <wp:lineTo x="-65" y="5551"/>
                <wp:lineTo x="-258" y="5921"/>
                <wp:lineTo x="-258" y="21370"/>
                <wp:lineTo x="129" y="21463"/>
                <wp:lineTo x="710" y="21833"/>
                <wp:lineTo x="7101" y="21833"/>
                <wp:lineTo x="7166" y="21740"/>
                <wp:lineTo x="7682" y="21463"/>
                <wp:lineTo x="13427" y="21463"/>
                <wp:lineTo x="21755" y="21046"/>
                <wp:lineTo x="21819" y="17762"/>
                <wp:lineTo x="21368" y="17068"/>
                <wp:lineTo x="21497" y="16791"/>
                <wp:lineTo x="7617" y="16282"/>
                <wp:lineTo x="21497" y="15588"/>
                <wp:lineTo x="21497" y="15542"/>
                <wp:lineTo x="21819" y="14848"/>
                <wp:lineTo x="21819" y="11379"/>
                <wp:lineTo x="7488" y="11101"/>
                <wp:lineTo x="7876" y="10361"/>
                <wp:lineTo x="16720" y="10361"/>
                <wp:lineTo x="21819" y="10084"/>
                <wp:lineTo x="21819" y="5967"/>
                <wp:lineTo x="8005" y="5875"/>
                <wp:lineTo x="7488" y="5181"/>
                <wp:lineTo x="11555" y="5181"/>
                <wp:lineTo x="21755" y="4672"/>
                <wp:lineTo x="21819" y="1480"/>
                <wp:lineTo x="21561" y="786"/>
                <wp:lineTo x="21626" y="370"/>
                <wp:lineTo x="13879" y="0"/>
                <wp:lineTo x="6907" y="-93"/>
                <wp:lineTo x="839" y="-93"/>
              </wp:wrapPolygon>
            </wp:wrapThrough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anchor>
        </w:drawing>
      </w:r>
      <w:r>
        <w:rPr>
          <w:b/>
          <w:color w:val="C00000"/>
          <w:sz w:val="28"/>
          <w:szCs w:val="28"/>
        </w:rPr>
        <w:t>Апрель</w:t>
      </w:r>
    </w:p>
    <w:p w:rsidR="00311CC9" w:rsidRDefault="00311CC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311CC9" w:rsidRDefault="00311CC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311CC9" w:rsidRDefault="00311CC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311CC9" w:rsidRDefault="00311CC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311CC9" w:rsidRDefault="00311CC9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311CC9" w:rsidRDefault="00B8177E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Май</w:t>
      </w:r>
    </w:p>
    <w:p w:rsidR="00B8177E" w:rsidRDefault="00B8177E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  <w:r w:rsidRPr="00B8177E">
        <w:rPr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5715</wp:posOffset>
            </wp:positionV>
            <wp:extent cx="6369050" cy="8397875"/>
            <wp:effectExtent l="76200" t="38100" r="50800" b="98425"/>
            <wp:wrapThrough wrapText="bothSides">
              <wp:wrapPolygon edited="0">
                <wp:start x="840" y="-98"/>
                <wp:lineTo x="-258" y="0"/>
                <wp:lineTo x="-194" y="21461"/>
                <wp:lineTo x="1098" y="21853"/>
                <wp:lineTo x="6719" y="21853"/>
                <wp:lineTo x="6784" y="21804"/>
                <wp:lineTo x="21191" y="21167"/>
                <wp:lineTo x="21255" y="21167"/>
                <wp:lineTo x="21772" y="20432"/>
                <wp:lineTo x="21772" y="16806"/>
                <wp:lineTo x="19446" y="16659"/>
                <wp:lineTo x="7365" y="16463"/>
                <wp:lineTo x="21320" y="15679"/>
                <wp:lineTo x="21772" y="14944"/>
                <wp:lineTo x="21708" y="11368"/>
                <wp:lineTo x="20286" y="11270"/>
                <wp:lineTo x="7300" y="10976"/>
                <wp:lineTo x="21320" y="10192"/>
                <wp:lineTo x="21772" y="9457"/>
                <wp:lineTo x="21708" y="5880"/>
                <wp:lineTo x="20286" y="5782"/>
                <wp:lineTo x="7171" y="5488"/>
                <wp:lineTo x="21385" y="4704"/>
                <wp:lineTo x="21772" y="3969"/>
                <wp:lineTo x="21772" y="1568"/>
                <wp:lineTo x="21643" y="392"/>
                <wp:lineTo x="13890" y="0"/>
                <wp:lineTo x="6913" y="-98"/>
                <wp:lineTo x="840" y="-98"/>
              </wp:wrapPolygon>
            </wp:wrapThrough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anchor>
        </w:drawing>
      </w:r>
    </w:p>
    <w:p w:rsidR="00B8177E" w:rsidRDefault="00B8177E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B8177E" w:rsidRDefault="00B8177E" w:rsidP="007C242C">
      <w:pPr>
        <w:tabs>
          <w:tab w:val="left" w:pos="7820"/>
        </w:tabs>
        <w:jc w:val="both"/>
        <w:rPr>
          <w:b/>
          <w:color w:val="C00000"/>
          <w:sz w:val="28"/>
          <w:szCs w:val="28"/>
        </w:rPr>
      </w:pPr>
    </w:p>
    <w:p w:rsidR="00B8177E" w:rsidRPr="00CF3303" w:rsidRDefault="00CF3303" w:rsidP="00CF3303">
      <w:pPr>
        <w:pStyle w:val="a4"/>
      </w:pPr>
      <w:r w:rsidRPr="00CF3303">
        <w:lastRenderedPageBreak/>
        <w:t>Работа с родителями</w:t>
      </w:r>
    </w:p>
    <w:p w:rsidR="00CF3303" w:rsidRDefault="00CF3303" w:rsidP="00CF3303">
      <w:pPr>
        <w:rPr>
          <w:sz w:val="28"/>
          <w:szCs w:val="28"/>
        </w:rPr>
      </w:pPr>
      <w:r w:rsidRPr="00CF3303">
        <w:rPr>
          <w:sz w:val="28"/>
          <w:szCs w:val="28"/>
        </w:rPr>
        <w:t>В течение учебного года</w:t>
      </w:r>
      <w:r>
        <w:rPr>
          <w:sz w:val="28"/>
          <w:szCs w:val="28"/>
        </w:rPr>
        <w:t xml:space="preserve"> планируется провести родительские собрания следующей тематики:</w:t>
      </w:r>
    </w:p>
    <w:p w:rsidR="00CF3303" w:rsidRPr="00CF3303" w:rsidRDefault="00CF3303" w:rsidP="00CF330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823" cy="8006316"/>
            <wp:effectExtent l="57150" t="38100" r="33655" b="7112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E658FE" w:rsidRDefault="004312E8" w:rsidP="004312E8">
      <w:pPr>
        <w:pStyle w:val="a4"/>
      </w:pPr>
      <w:r>
        <w:lastRenderedPageBreak/>
        <w:t xml:space="preserve">                </w:t>
      </w:r>
    </w:p>
    <w:p w:rsidR="00E658FE" w:rsidRDefault="00E658FE" w:rsidP="004312E8">
      <w:pPr>
        <w:pStyle w:val="a4"/>
      </w:pPr>
    </w:p>
    <w:p w:rsidR="00B8177E" w:rsidRDefault="004312E8" w:rsidP="00E658FE">
      <w:pPr>
        <w:pStyle w:val="a4"/>
        <w:jc w:val="center"/>
      </w:pPr>
      <w:r>
        <w:t>Родительский комитет</w:t>
      </w:r>
    </w:p>
    <w:p w:rsidR="004312E8" w:rsidRPr="00CF3303" w:rsidRDefault="004312E8" w:rsidP="004312E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56764" cy="4933507"/>
            <wp:effectExtent l="0" t="0" r="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</w:p>
    <w:p w:rsidR="002E6106" w:rsidRPr="002E6106" w:rsidRDefault="002E6106" w:rsidP="002E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родительского комитета класса.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сотрудничестве родителей учеников и классного руководителя играет родительский комитет класса. От того, насколько слаженно и ответственно подходит к своей деятельности родительский комитет, зависит атмосфера в классном коллективе, взаимоотношения родителей друг с другом, общение взрослых и детей.</w:t>
      </w:r>
    </w:p>
    <w:p w:rsidR="002E6106" w:rsidRDefault="002E6106" w:rsidP="002E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работы классного родительского комитета и его председателя.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409"/>
        <w:gridCol w:w="2527"/>
      </w:tblGrid>
      <w:tr w:rsidR="002E6106" w:rsidRPr="002E6106" w:rsidTr="002E6106">
        <w:tc>
          <w:tcPr>
            <w:tcW w:w="9721" w:type="dxa"/>
            <w:gridSpan w:val="4"/>
          </w:tcPr>
          <w:p w:rsidR="002E6106" w:rsidRPr="002E6106" w:rsidRDefault="002E6106" w:rsidP="002E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и содержание работы</w:t>
            </w:r>
          </w:p>
        </w:tc>
      </w:tr>
      <w:tr w:rsidR="002E6106" w:rsidRPr="002E6106" w:rsidTr="002E6106">
        <w:tc>
          <w:tcPr>
            <w:tcW w:w="2392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93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09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27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2E6106" w:rsidRPr="002E6106" w:rsidTr="002E6106">
        <w:tc>
          <w:tcPr>
            <w:tcW w:w="2392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Заседание родительского комитета. 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Заслушивание отчетов о проделанной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Учебные рейды (дневники, тетради, форма, опоздания, посещаемость).</w:t>
            </w:r>
          </w:p>
        </w:tc>
        <w:tc>
          <w:tcPr>
            <w:tcW w:w="2393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Подготовка родительских собраний.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Проверка решений родительских собраний.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классных праздников.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классных экскурсий, походов.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Финансовые вопросы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Классные часы с участием родителей.</w:t>
            </w:r>
          </w:p>
        </w:tc>
        <w:tc>
          <w:tcPr>
            <w:tcW w:w="2409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Организация классных поездок.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Информационный стенд.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Оклеивание окон в классном кабинете.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школьных проектах по благоустройству.</w:t>
            </w:r>
          </w:p>
        </w:tc>
        <w:tc>
          <w:tcPr>
            <w:tcW w:w="2527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Встреча с классным руководителем.</w:t>
            </w:r>
          </w:p>
          <w:p w:rsid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Рейд в столовую по проверке организации и качества питания 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класса.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родителей.</w:t>
            </w:r>
          </w:p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Участие в работе общешкольного родительского комитета.</w:t>
            </w:r>
          </w:p>
        </w:tc>
      </w:tr>
    </w:tbl>
    <w:p w:rsidR="002E6106" w:rsidRPr="002E6106" w:rsidRDefault="002E6106" w:rsidP="002E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Заседание родительского комитета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родительского комитета класса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учёбы и поведения учащихся по итогам четверти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комитета, Администрация школы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новогодних праздников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предстоящем ремонте класса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</w:t>
            </w:r>
            <w:proofErr w:type="gramStart"/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сеобуча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комитета, администрация школы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детей из группы "риска"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комитета, социальный педагог</w:t>
            </w:r>
          </w:p>
        </w:tc>
      </w:tr>
      <w:tr w:rsidR="002E6106" w:rsidRPr="002E6106" w:rsidTr="000B4637"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внеклассных мероприятиях:</w:t>
            </w:r>
          </w:p>
        </w:tc>
        <w:tc>
          <w:tcPr>
            <w:tcW w:w="3190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1" w:type="dxa"/>
          </w:tcPr>
          <w:p w:rsidR="002E6106" w:rsidRPr="002E6106" w:rsidRDefault="002E6106" w:rsidP="002E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школы</w:t>
            </w:r>
          </w:p>
        </w:tc>
      </w:tr>
    </w:tbl>
    <w:p w:rsidR="002E6106" w:rsidRPr="002E6106" w:rsidRDefault="002E6106" w:rsidP="002E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педагогического всеобуча для родителей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нужно знать родителям, если их ребенок пошел в I класс, или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за школьной партой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с психолого-педагогическими особенностями развития детей младшего школьного возраста, предложить практические рекомендации.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как жизненно важный этап в интеллектуальном развитии детей. Основные направления преобразования мышления в течение первых лет обучения в школе. Способы стимулирования интеллектуального развития детей этого возраста. Необходимость комплексного формирования всех видов интеллектуальной деятельности у детей младшего школьного возраста. Основные виды деятельности младших школьников: учение, труд, общение и игра. Особая роль учебной деятельности в развитии ребенка этого возраста. Сочетание различных видов деятельности как условие оптимального развития ребенка. Превращение познавательных процессов (восприятия, внимания, памяти)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непосредственных в опосредствованные  и из непроизвольных в произвольно регулируемые. Условия ускоренного развития и совершенствования речи младших школьников. Кризис семи лет.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Негативная симптоматика кризиса: упрямство, строптивость, негативизм, искусственность поведения, паясничанье, вертлявость, клоунада.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поведения родителей.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личности в младшем школьном возрасте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родительский коллектив с особенностями формирования личности и отдельных личностных качеств ребенка в младшем школьном возрасте.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– время закрепления мотива достижения успехов в качестве устойчивого личностного свойства человека. Усиление сознательного контроля и волевой регуляции деятельности. Предупреждение мотива избегания неудачи. Формирование адекватной самооценки  и нормального уровня притязаний ребенка. Условия формирования и закрепления трудолюбия как качества личности в младшем школьном возрасте. Развитие самостоятельности ребенка. Изменение системы взаимоотношений ребенка с окружающими людьми при поступлении в школу. Осознание ребенком своего личного отношения к миру, изменение содержания внутренней позиции детей, которое в большей степени связано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взаимоотношениями с другими людьми, особенно сверстниками. Влияние характера отношений с одноклассниками на эмоциональное состояние ребенка.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Трудности адаптации первоклассников к школе. Как их преодолеть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с трудностями периода адаптации детей к школе в первый год обучения, предложить практические советы по их устранению.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класс – праздник и стресс. Психологические трудности адаптации первоклассников к школе. Физиологические трудности адаптации первоклассника к школе. Основные проблемы адаптационного периода: включение в новую деятельность, вхождение в новую систему отношений, привыкание к непривычному 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режиму дня и работы, появление новых обязанностей, необходимость проявления таких качеств личности, как дисциплинированность, ответственность, настойчивость, усидчивость, работоспособность и трудолюбие. Пути преодоления трудностей адаптационного периода к школе.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Влияние здорового образа жизни на развитие и воспитание первоклассника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понятие «здоровый образ жизни» и его влияние на развитие и воспитание ребенка; предложить рекомендации по организации здорового образа жизни ребенка.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понятие, структурные компоненты. Значимость воспитания здорового образа жизни первоклассника. Причины нарушения здоровья ребенка в школе: стрессовая тактика педагогического воздействия, несоответствие технологий и методик обучения функциональным возрастным возможностям детей, интенсификация учебного процесса, нерациональная организация учебного процесса и самостоятельной работы ученика. Психолого-педагогические рекомендации родителям первоклассников по сохранению здоровья детей. Режим дня – основа сохранения и укрепления здоровья первоклассника.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Учение – основной вид деятельности младшего школьника. Как родителям помочь ребенку в учебе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проблемы детей в учебе; дать рекомендации по организации помощи ребенку в учебе.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социальная позиция: ребенок становится учеником, т.е. участником учебной деятельности, которая требует большого напряжения сил, воли, интеллекта. Общая стратегия поведения родителей в целях помощи детям для их более успешного обучения. Влияние родителей на мотивацию учения ребенка. Почему особенно важно на первоначальном этапе обучения обеспечить ученику успех. Практические рекомендации по оказанию помощи ребенку в учебе, при подготовке домашнего задания. Советы родителям для поддержания познавательного интереса в домашних условиях.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и труд в жизни младшего школьника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место и значение игры и труда в жизни младшего школьника; предложить рекомендации по организации игровой и трудовой деятельности ребенка младшего школьного возраста.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игры в жизни младшего школьника. Возможности игровой деятельности для младшего школьника. Изменение характера игр детей в младшем школьном возрасте. Появление и распространение игр-соревнований и конструкторских игр, 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способствующих развитию у детей деловых и интеллектуальных качеств. Развивающее значение детских спортивных игр. Игра как идеальная форма совместной жизни ребенка и взрослого. Игра – первичный и продуктивный способ пробуждения творческих потенций; мнимая ситуация, создаваемая для воплощения ребенком своей роли в жизни. Приучение ребенка к труду. Развивающие виды трудовой деятельности. Организация детского труда в школе и дома. Труд как инициативная, самостоятельная и творческая работа. Необходимость детского труда и способы его стимулирования.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нравственных привычек и культуры поведения младшего школьника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родителям практические рекомендации по воспитанию нравственных привычек и культуры поведения детей.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7-8 лет – благоприятный период для усвоения моральных норм. Психологическая готовность младшего школьника к пониманию смысла норм, правил и к их выполнению. Переход от нравственного реализма к нравственному релятивизму – к пониманию относительности существующих норм. Особенности нравственных суждений детей – реалистов и релятивистов. Нравственные привычки и способы их воспитания. Культура поведения ребенка и пути ее воспитания. Положительный пример родителей. Как помочь детям освоить нормы, правила, запреты, которые устанавливают взрослые. Тренинг детско-родительских отношений Г.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Увлекаемость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увлеченность детей младшего школьного возраста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родительский коллектив с возрастными особенностями первоклассников и способствовать формированию представления о возможности существования увлеченности и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увлекаемости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возрастном периоде.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школьный возраст как период активного ознакомления с окружающим миром и активного познания своих способностей и возможностей – благоприятный период для развития творчества ребенка.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Увлекаемость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неизбежность возраста. Мир интересов и увлечений младшего школьника. Познание мира младшим школьником в деятельности и через деятельность. Деятельность как подражание взрослым (родителям). Зависимость разнообразия увлечений от окружения, условий, в которых живет ребенок. Правила поведения родителей: не ограничивать стремления ребенка к подражанию, копированию поведения окружающих, близких; создание условий для подражания, соответствующих возможностям ребенка.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семейного чтения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роль семейного чтения в воспитании младшего школьника; предложить родителям практические рекомендации по организации семейного чтения.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в семье и духовное развитие ребенка. Семейная библиотека. Приемы и методы приобщения ребенка к чтению. Развитие воображения и творческого мышления у детей в ходе обсуждения прочитанного.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создать обогащенную среду дома, способствующую воспитанию любви к книге, чтению, развитию грамотности ребенка: письменная речь, чтение взрослыми газет, книг для своих собственных целей; семейное чтение вслух; возможность знакомиться со значением слов и выражений по надписям различного рода, инструкциям, с правилами детских игр, конструкторов и т.д.; возможность обращения к словарям и справочникам;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устная речь, образцы речи взрослых; свободное общение в сюжетно-ролевых играх, в разговорах со сверстниками и др. Советы и рекомендации родителям по организации семейного чтения.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стали мы на год взрослей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родителей с достижениями детей – выпускников первого класса.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журнал, проводимый совместно учащимися и родителями.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знать родителям, если их ребенок пошел во II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с особенностями развития детей – учеников второго класса, предложить практические рекомендации по воспитанию детей данного возраста.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Осознанность процесса учения. Особенности мотивации учения данного возраста. Уверенность во взаимоотношениях с учителем, со сверстниками. Подражательность второклассников. Рефлексия как новообразование возраста. Доминирование наглядно-действенного и наглядно-образного мышления у детей данного возраста. Начальный период формирования способности к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и внутренней. Трудности в воспитании, работе, общении с учащимися-второклассниками и возможные пути решения этих проблем.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Индивидуальные особенности детей младшего школьного возраста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рекомендации родителям по выявлению и развитию индивидуальных особенностей детей.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мир ребенка. «Область достижений» и «область ограничений». Особенности характера ребенка младшего школьного возраста. Индивидуальный подход к ребенку и его возможностям. Компенсация недостатков и развитие талантов. Способности ребенка и пути их развития. Помощь ребенку со стороны родителей, учителя в развитии его индивидуальности.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детства в становлении личности. Ребенок – субъект детства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значение и важность детства для развития ребенка как личности.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детства. Три основные группы качеств личности, которые складываются в детстве: стилевые, инструментальные и мотивационные. Последовательность проявления этих групп качеств и их связь с основными периодами личностного развития. Несовпадение познавательного и личностного развития ребенка.  Школьный возраст как наиболее значимый для формирования личности. Становление устойчивой нравственной позиции, обретение самостоятельности, независимости и внутренней свободы – главные цели личностного развития ребенка в детстве. Возможные пути развития личности в современном обществе. Приоритет нравственного начала над предпринимательством, необходимость укрепления нравственности у детей наряду с развитием у них прагматического взгляда на жизнь. Опасность формирования агрессивности в детском возрасте. События детства.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Самооценка младшего школьника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родителям способы формирования у младшего школьника адекватной самооценки.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и ее влияние на развитие личности младшего школьника. Оптимальный уровень самооценки. Самооценка и уровень притязаний. Следствия завышенной, заниженной, адекватной самооценки. Пути формирования адекватной самооценки младшего школьника. Причины формирования неадекватной самооценки ребенка: попустительский стиль воспитания, потакание капризам, необъективная похвала, равнодушие к проблемам ребенка, пренебрежение успехами ребенка и др. Способы коррекции самооценки. Правила повышения самооценки. Влияние родительской любви (нелюбви) к ребенку на формирование его самооценки. Сравнение успехов ученика с его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(вчерашними) как важнейший фактор формирования адекватной самооценки.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родителей с детьми младшего школьного возраста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внимание родителей к важности доверительного общения с ребенком; предложить рекомендации по организации общения с ребенком.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общения с родителями для развития и становления личности первоклассника. Влияние родителей и детей друг на друга.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взаимоотношений между родителями и детьми: сотворчество, сотрудничество, паритетные, независимые, конкурентные, конфликтные, авторитарные.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родителей за стиль отношений в семье. Позиция родителей. Доверительные отношения в семье. Обсуждение жизненных проблем с ребенком. Повседневное и продуктивное общение родителей со своими детьми. Цели общения: обсуждение учебной деятельности, обмен информацией, стимуляция деятельности, поддержание активности и заинтересованности ребенка, обсуждение телевизионных фильмов, передач. Правила общения родителей с ребенком. Дефицит речевого общения ребенка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его последствия.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коллективизма в начальной школе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роль коллектива в жизни младшего школьника; предложить рекомендации по включению ребенка в коллектив сверстников.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и развитие личности младшего школьника. Расширение сферы и содержания общения, включение ребенка в сложную систему человеческих отношений. Углубление общения и начало образования неофициальных объединений детей на базе личных интересов. Двойственность воздействия реального коллектива на личность школьника. Пути устранения отрицательного и усиления положительного влияния коллектива на личность младшего школьника. Застенчивый, замкнутый ребенок. Пути объединения коллектива, включения младшего школьника в коллектив сверстников.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семьи и школы в воспитании здорового поколения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информацию о направлениях сохранения здоровья школьника; дать рекомендации по воспитанию здорового ребенка.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психическое и душевное здоровье младшего школьника. Роль семьи и школы в воспитании здорового поколения. Факторы сохранения физического здоровья школьников: условия жизни, соблюдение режима труда и отдыха, укрепление иммунной системы, отсутствие вредных привычек, сбалансированное питание и др. Причины нарушения психического здоровья младшего школьника: нагрузки, страх, переутомление. Способы сохранения психического здоровья: физические упражнения, занятие различными видами искусств, прогулки и др. Правила сохранения душевного здоровья. Идея бережного отношения  к здоровью как внутреннее убеждение младшего школьника.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Детская агрессивность и ее причины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обсудить с родителями причины детской агрессии, ее влияние на поведение ребенка; сформировать у родителей понимание проблемы детской агрессии и путей ее преодоления.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агресс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черты. Виды агрессии: инструментальная агрессия как средство достижения определенной цели; враждебная агрессия как способ причинить человеку боль. Ситуативная и устойчивая формы агрессии. Причины детской агрессии. Расположение и неприятие как факторы, позитивно и негативно влияющие на формирование детской агрессии. Разумная требовательность родителей по отношению к себе и собственному ребенку – одно из главных условий предотвращения агрессивного поведения детей. Рекомендации родителям по профилактике и коррекции детской агрессивности: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психические освобождающие игры, режиссерские игры и др.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Семейные  традиции в организации жизнедеятельности  ребенка младшего школьного возраста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место и значение семейных традиций в жизни ребенка; предложить практические рекомендации по формированию семейных традиций.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семейных традиций в формировании личности ребенка младшего школьного возраста. Национальные традиции семейного воспитания. Семейные праздники и их значение для ребенка. Семейный этикет. Формирование и сохранение семейных традиций. Презентация семейных традиций.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стали мы на год взрослей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ознакомить родителей с достижениями детей – выпускников второго класса.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журнал, проводимый совместно учащимися и родителями.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637" w:rsidRDefault="000B4637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637" w:rsidRDefault="000B4637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знать родителям, если их ребенок пошел в III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ознакомить родителей с особенностями развития учащихся третьего класса.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психического развития учащихся третьего класса: увеличение объема, скорости переключения внимания; устойчивость и концентрация внимания; развитие словесно-логического и образного мышления, способности решать задачи в трех планах: практическом, образном и словесно-логическом (вербальном); способность управлять собой и внешне – своим открытым поведением, и внутренне – своими психическими процессами и чувствами. Усложнение взаимоотношений со сверстниками, учителями, родителями.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Самосознание и образ «Я» младшего школьника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родительскому коллективу способы формирования самосознания и образа «Я» детей младшего школьного возраста.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потребность ребенка младшего школьного возраста – быть школьником (стремление соответствовать роли школьника, желание быть успешным в учебе, ориентация на признание себя в качестве школьника сначала учителем, позже – сверстниками). Самосознание ребенка и образ «Я» – его отношение к миру и людям. Нравственное развитие как результат повседневного опыта. Пути освоения этики поведения. Способность ребенка быть ответственным. Психологические критерии нравственного развития. Анализ формирующих педагогических ситуаций.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Секретный мир наших детей, или Ребенок и улица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роль сверстников, друзей в развитии личности ребенка младшего школьного возраста; предложить рекомендации родителям по организации отношений с друзьями ребенка.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друзей, дружбы в жизни ребенка младшего школьного возраста. Возрастные особенности восприятия дружбы ребенком младшего школьного возраста. Положение ребенка в группе и его самоощущение. Популярные и непопулярные дети в коллективе. Причины популярности и непопулярности ребенка среди сверстников.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Конформность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нонконформность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Положительный и отрицательный эффект влияния компании на ребенка младшего школьного возраста. Одиночество ребенка. Проблемы ребенка в выборе друзей. Стратегия поведения родителей: тактичность, корректность, желание понять и помочь.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 семейного воспитания. Наказание и поощрение в семье: за и против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оптимальные методы воспитания ребенка в семье.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методов воспитания: методы убеждения, методы воспитания привычного поведения (методы упражнения); методы формирования эмоционально-волевой сферы личности (методы стимулирования). Методы поощрения. Методы наказания. Как выбрать оптимальный метод воспитания ребенка в семье. Согласованность родителей в выборе методов семейного воспитания.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Десять ошибок в семейном воспитании, которые все когда-нибудь совершали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ошибки семейного воспитания; предложить пути их предупреждения, устранения.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семейного воспитания: обещание больше не любить, недостаточность ласки, безразличие, излишняя строгость; принципы: «детей надо баловать», «больше денег – лучше воспитание», «наполеоновские планы»; навязанная роль; ваше настроение, малое количество  времени, затраченного на воспитание ребенка и последствия этого.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предупреждения и устранения ошибок в семейном воспитании.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Семейный досуг: игры, домашние праздники, чтение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родителей с возможными формами организации семейного досуга.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«семейный досуг». Значение совместного времяпрепровождения для формирования личностных качеств младшего школьника. Игры как способ организации семейного досуга: настольные, спортивные и т.д. Домашние праздники (день рождения, Новый год, Рождество и др.) как одна из форм организации домашнего досуга и сохранения домашних традиций. Семейное чтение и его организация. Совместный отдых родителей с детьми.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7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Страхи детей и пути их преодоления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причины страха детей младшего школьного возраста; предложить пути их преодоления.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страха ребенка младшего школьного возраста. Страхи ребенка и особенности воспитания. Классификация возможных причин страха детей младшего школьного возраста по Т.Н. Васильевой. Способы преодоления страха детей.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стали мы на год взрослей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ознакомить родителей с достижениями детей – выпускников третьего класса.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журнал, проводимый совместно учащимися и родителями.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знать родителям, если их ребенок пошел в IV класс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с особенностями развития учащихся четвертого класса; определить стратегию поведения родителей.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Интеллектуализация и произвольность психических процессов учащихся четвертого класса.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мотивации к обучению, адекватной самооценки, осознанности своих изменений в результате учебной деятельности. Относительная независимость от родителей. Предпочтение общения с друзьями, одноклассниками общению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Осознание ребенком своего личного отношения к миру, изменение содержания внутренней позиции. Факторы, оказывающие влияние на эмоциональное состояние четвероклассника: успехи в учебе, отношения с учителями,  место в системе деловых и личностных взаимоотношений класса, степень реализации его способностей в коллективе сверстников. Начало зарождения новых социальных отношений: дети оценивают мир взрослых и переносят его правила в мир общения со сверстниками. Физиологические изменения в организме ребенка и их влияние на восприятие мира и самого себя. Задачи родителей: сохранить духовную связь с детьми, стать им старшими друзьями, наставниками.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свободного времени детей младшего школьного возраста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проанализировать возможные формы организации свободного времени детей, совместного отдыха родителей и детей.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Пути организации содержательной деятельности, целесообразной организации времени ребенка в течение дня: четкий распорядок дня и его выполнение; создание информационно-игровой среды; направление ребенка на целевое использование времени; поощрение целесообразного и разумного выбора занятий, игр; поощрение увлеченности ребенка каким-либо занятием на примере своей увлеченности; разумное использование телевизора, магнитофона и других технических средств. Формы совместного отдыха родителей и детей: совместная интеллектуальная, творческая, трудовая, спортивная деятельность, совместные подвижные, сюжетно-ролевые игры.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Телевизор: помощник или враг?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позитивное и негативное влияние телевидения на развитие детей младшего школьного возраста.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телевидения на воспитание младшего школьника. Как выбрать телевизионные передачи для просмотра ребенком. Совместный с ребенком просмотр телепередач и их обсуждение как способ воспитания и установления контакта с ребенком.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среди сверстников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роли коллектива в жизни ребенка; предложить рекомендации по развитию коллективизма у ребенка.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коллектив и его значение в развитии личности. Проблемы самочувствия ребенка в коллективе: мальчики и девочки. Потребности ребенка в признании и самореализации. Поиск </w:t>
      </w:r>
      <w:proofErr w:type="spell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референтной</w:t>
      </w:r>
      <w:proofErr w:type="spell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 (наблюдать за ребенком во время его общения со сверстниками; организовывать совместную деятельность ребенка с его сверстниками; контролировать повышение уровня его возбуждения; обращать внимание на трудности ребенка в соблюдении очередности в игровых действиях; при встрече с учителем обсуждать проблемные вопросы воспитания ребенка).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Диалог младшего школьника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как способ понять мир и самого себя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значение диалога в становлении субъектной позиции ребенка; предложить рекомендации родительскому коллективу по организации диалога с ребенком младшего школьного возраста.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Педагогический диалог в семье. Общение и диалог как средство развития мышления, речи, понимания мира, людей и самого себя. Характеристика детей в зависимости от умений вступать в диалог и организовывать диалог </w:t>
      </w:r>
      <w:proofErr w:type="gramStart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сверстником. Внутренний диалог как возможность личности выработать идею о самой себе, осознать своё «Я». Правила коммуникативной педагогики. Способы включения ребенка в диалог.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у детей самостоятельности, важной для дальнейшего обучения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развитие самостоятельности учащихся; дать рекомендации родителям по развитию у детей самостоятельности.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как личностное качество ребенка. Критерии и показатели самостоятельности. Дилемма доверия – недоверия, возникающая при воспитании самостоятельности у детей младшего школьного возраста, ее оптимальное решение и возможные отрицательные следствия при неудачном решении. Способы, приемы, средства воспитания самостоятельности у детей данного возраста. Использование коллективных форм организации учения и труда детей в начальных классах школы для развития самостоятельности.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«Прощай, начальная школа»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обучения в начальной школе.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журнал, проводимый совместно учащимися и родителями.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один раз в год проводить встречу с родителями в форме презентации семейного опыта, способствующей использованию позитивного опыта благополучных семей в воспитании детей.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Тематические, индивидуальные и групповые консультации проводятся по запросам самих родителей либо при возникновении проблем, носящих конфиденциальный характер и требующих безотлагательного решения. Родители приглашаются для участия в тематических консультациях с помощью специальных приглашений. В тематических консультациях участвуют специалисты, которые могут помочь найти оптимальный вариант решения проблемы. Родители должны уйти после консультации, получив конкретные рекомендации по проблеме, которая их волнует. При подготовке к консультации необходимо побеседовать с детьми, друзьями ребенка, </w:t>
      </w:r>
      <w:r w:rsidRPr="002E6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педагогами, очень корректно выяснить причину конфликта, если он имеется. Проблема, выносимая на консультацию, должна рассматриваться с различных позиций: ребенка, родителей, педагога, окружения. Во время консультации ни в коем случае нельзя сравнивать родителей и детей друг с другом, важно общение в доброжелательной атмосфере.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56" w:rsidRPr="00794756" w:rsidRDefault="00794756" w:rsidP="00794756">
      <w:pPr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u w:val="single"/>
        </w:rPr>
      </w:pPr>
      <w:r w:rsidRPr="0079475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          </w:t>
      </w:r>
      <w:r w:rsidRPr="00794756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u w:val="single"/>
        </w:rPr>
        <w:t>Самообразование.</w:t>
      </w:r>
    </w:p>
    <w:p w:rsidR="00794756" w:rsidRPr="00794756" w:rsidRDefault="00794756" w:rsidP="0079475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</w:rPr>
      </w:pPr>
      <w:r w:rsidRPr="00794756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</w:rPr>
        <w:t>Я  работаю  над  темой:</w:t>
      </w:r>
    </w:p>
    <w:p w:rsidR="00794756" w:rsidRPr="00794756" w:rsidRDefault="00794756" w:rsidP="0079475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u w:val="single"/>
        </w:rPr>
      </w:pPr>
      <w:r w:rsidRPr="00794756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  <w:u w:val="single"/>
        </w:rPr>
        <w:t>РАЗВИТИЕ ТВОРЧЕСКИХ СПОСОБНОСТЕЙ ОБУЧАЮЩИХСЯ ЧЕРЕЗ СОВМЕСТНУЮ ДЕЯТЕЛЬНОСТЬ</w:t>
      </w:r>
    </w:p>
    <w:p w:rsidR="00794756" w:rsidRPr="00794756" w:rsidRDefault="00794756" w:rsidP="0079475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</w:rPr>
      </w:pPr>
      <w:r w:rsidRPr="00794756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</w:rPr>
        <w:t>Я  хочу  знать  /изучаю/…</w:t>
      </w:r>
    </w:p>
    <w:p w:rsidR="00794756" w:rsidRPr="00794756" w:rsidRDefault="00794756" w:rsidP="00794756">
      <w:pPr>
        <w:spacing w:after="120" w:line="240" w:lineRule="auto"/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</w:rPr>
      </w:pPr>
      <w:r w:rsidRPr="00794756">
        <w:rPr>
          <w:rFonts w:ascii="Times New Roman" w:eastAsia="Times New Roman" w:hAnsi="Times New Roman" w:cs="Times New Roman"/>
          <w:i/>
          <w:color w:val="1D1B11" w:themeColor="background2" w:themeShade="1A"/>
          <w:sz w:val="32"/>
          <w:szCs w:val="32"/>
        </w:rPr>
        <w:t>Психологические  особенности  учащихся  1, 2, 3, 4 классов  и  их  влияние  на  развитие  способностей  и  поведение.</w:t>
      </w:r>
    </w:p>
    <w:p w:rsidR="00794756" w:rsidRPr="00794756" w:rsidRDefault="00794756" w:rsidP="00794756">
      <w:pPr>
        <w:spacing w:after="12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7654"/>
        <w:gridCol w:w="1666"/>
      </w:tblGrid>
      <w:tr w:rsidR="00794756" w:rsidRPr="00794756" w:rsidTr="005E4F89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32"/>
                <w:szCs w:val="32"/>
              </w:rPr>
              <w:t>Повседневная  деятельность  и  эпизодические  мероприятия.</w:t>
            </w:r>
          </w:p>
        </w:tc>
      </w:tr>
      <w:tr w:rsidR="00794756" w:rsidRPr="00794756" w:rsidTr="005E4F89">
        <w:trPr>
          <w:trHeight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№  </w:t>
            </w:r>
            <w:proofErr w:type="spellStart"/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п.п</w:t>
            </w:r>
            <w:proofErr w:type="spellEnd"/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Содержание  работы.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Сроки.</w:t>
            </w:r>
          </w:p>
        </w:tc>
      </w:tr>
      <w:tr w:rsidR="00794756" w:rsidRPr="00794756" w:rsidTr="005E4F89">
        <w:trPr>
          <w:trHeight w:val="1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Повторить  государственные  программы  и  стандарты  обучения  в  начальной  школе  </w:t>
            </w:r>
          </w:p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</w:p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до  1.09.</w:t>
            </w:r>
          </w:p>
        </w:tc>
      </w:tr>
      <w:tr w:rsidR="00794756" w:rsidRPr="00794756" w:rsidTr="005E4F89">
        <w:trPr>
          <w:trHeight w:val="118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Изучить  учебники  </w:t>
            </w:r>
          </w:p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до  1.09. </w:t>
            </w:r>
          </w:p>
        </w:tc>
      </w:tr>
      <w:tr w:rsidR="00794756" w:rsidRPr="00794756" w:rsidTr="005E4F89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Продолжить   накопление  и  классификацию  методических  материалов  по  вопросам  преподавания  в  начальной  школе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В  течение  года.</w:t>
            </w:r>
          </w:p>
        </w:tc>
      </w:tr>
      <w:tr w:rsidR="00794756" w:rsidRPr="00794756" w:rsidTr="005E4F89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Пройти  (заочные  дистанционные)  курсы  повышения  квалификации  учителей  начальной  школы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Январь – июль  </w:t>
            </w:r>
          </w:p>
        </w:tc>
      </w:tr>
      <w:tr w:rsidR="00794756" w:rsidRPr="00794756" w:rsidTr="005E4F89">
        <w:trPr>
          <w:trHeight w:val="16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Выписать  педагогические  издания  и  регулярно  знакомиться  с  их  материалами  с  целью  получения  новых  знаний  и  обогащения  опыта  работы.</w:t>
            </w:r>
          </w:p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Газеты:  «ПС. Начальная  школа»,  «ПС. Дошкольное  образование»,  «ПС.  Искусство  в  школе»;</w:t>
            </w:r>
          </w:p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Журналы:  «Начальная  школа. + Практика»,  «Православная  беседа»,  «Начальная  школа  + ДО  и  </w:t>
            </w: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lastRenderedPageBreak/>
              <w:t>ПОСЛЕ».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lastRenderedPageBreak/>
              <w:t>на  201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4</w:t>
            </w: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г.</w:t>
            </w:r>
          </w:p>
        </w:tc>
      </w:tr>
      <w:tr w:rsidR="00794756" w:rsidRPr="00794756" w:rsidTr="005E4F89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lastRenderedPageBreak/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Начать  оформление  «Портфолио  учителя».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В  течение  года.</w:t>
            </w:r>
          </w:p>
        </w:tc>
      </w:tr>
      <w:tr w:rsidR="00794756" w:rsidRPr="00794756" w:rsidTr="005E4F89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Продолжить  работу  по  подборке  тематических  папок  методических  материалов  и  использованию  их  в  работе.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В  течение  года.</w:t>
            </w:r>
          </w:p>
        </w:tc>
      </w:tr>
      <w:tr w:rsidR="00794756" w:rsidRPr="00794756" w:rsidTr="005E4F89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Начать  работу  по  составлению  календарно – тематического  планирования                                                               </w:t>
            </w:r>
          </w:p>
          <w:p w:rsidR="00794756" w:rsidRPr="00794756" w:rsidRDefault="00794756" w:rsidP="00794756">
            <w:pPr>
              <w:tabs>
                <w:tab w:val="left" w:pos="1035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ab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Май – август  201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4</w:t>
            </w: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г.</w:t>
            </w:r>
          </w:p>
        </w:tc>
      </w:tr>
      <w:tr w:rsidR="00794756" w:rsidRPr="00794756" w:rsidTr="005E4F89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Создание САЙТ</w:t>
            </w:r>
            <w:proofErr w:type="gramStart"/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А(</w:t>
            </w:r>
            <w:proofErr w:type="gramEnd"/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 заполнение его нужной информацией для </w:t>
            </w:r>
            <w:proofErr w:type="spellStart"/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родитей</w:t>
            </w:r>
            <w:proofErr w:type="spellEnd"/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 xml:space="preserve"> и учителей)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756" w:rsidRPr="00794756" w:rsidRDefault="00794756" w:rsidP="0079475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</w:pPr>
            <w:r w:rsidRPr="00794756">
              <w:rPr>
                <w:rFonts w:ascii="Times New Roman" w:eastAsia="Times New Roman" w:hAnsi="Times New Roman" w:cs="Times New Roman"/>
                <w:color w:val="1D1B11" w:themeColor="background2" w:themeShade="1A"/>
                <w:sz w:val="32"/>
                <w:szCs w:val="32"/>
              </w:rPr>
              <w:t>Сентябрь-май</w:t>
            </w:r>
          </w:p>
        </w:tc>
      </w:tr>
    </w:tbl>
    <w:p w:rsid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Методическое обеспечение</w:t>
      </w:r>
    </w:p>
    <w:p w:rsidR="00794756" w:rsidRPr="00794756" w:rsidRDefault="000C494B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1" w:history="1">
        <w:r w:rsidR="00794756" w:rsidRPr="00794756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ru-RU"/>
          </w:rPr>
          <w:t>http://shop.top-kniga.ru/books/item/in/306176/</w:t>
        </w:r>
      </w:hyperlink>
      <w:r w:rsidR="00794756"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Технология деятельности классного руководителя в воспитательной системе школы: Учебно-методическое пособие</w:t>
      </w:r>
    </w:p>
    <w:p w:rsidR="00794756" w:rsidRPr="00794756" w:rsidRDefault="000C494B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2" w:history="1">
        <w:r w:rsidR="00794756" w:rsidRPr="00794756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ru-RU"/>
          </w:rPr>
          <w:t>http://www.openclass.ru/weblinks/27231</w:t>
        </w:r>
      </w:hyperlink>
    </w:p>
    <w:p w:rsidR="00794756" w:rsidRPr="00794756" w:rsidRDefault="000C494B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3" w:history="1">
        <w:r w:rsidR="00794756" w:rsidRPr="00794756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ru-RU"/>
          </w:rPr>
          <w:t>http://klass.resobr.ru/archive/year/articles/119/</w:t>
        </w:r>
      </w:hyperlink>
    </w:p>
    <w:p w:rsidR="00794756" w:rsidRPr="00794756" w:rsidRDefault="000C494B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4" w:history="1">
        <w:r w:rsidR="00794756" w:rsidRPr="00794756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ru-RU"/>
          </w:rPr>
          <w:t>http://www.uchitel-izd.ru/</w:t>
        </w:r>
      </w:hyperlink>
    </w:p>
    <w:p w:rsidR="00794756" w:rsidRPr="00794756" w:rsidRDefault="000C494B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5" w:history="1">
        <w:r w:rsidR="00794756" w:rsidRPr="00794756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ru-RU"/>
          </w:rPr>
          <w:t>http://www.it-n.ru/communities.aspx?cat_no=1191&amp;tmpl=com</w:t>
        </w:r>
      </w:hyperlink>
    </w:p>
    <w:p w:rsidR="00794756" w:rsidRPr="00794756" w:rsidRDefault="000C494B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6" w:history="1">
        <w:r w:rsidR="00794756" w:rsidRPr="00794756">
          <w:rPr>
            <w:rFonts w:ascii="Times New Roman" w:eastAsia="Times New Roman" w:hAnsi="Times New Roman" w:cs="Times New Roman"/>
            <w:color w:val="0000FF"/>
            <w:sz w:val="32"/>
            <w:szCs w:val="32"/>
            <w:bdr w:val="none" w:sz="0" w:space="0" w:color="auto" w:frame="1"/>
            <w:lang w:eastAsia="ru-RU"/>
          </w:rPr>
          <w:t>http://www.uroki.net/docklruk.htm</w:t>
        </w:r>
      </w:hyperlink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                                 Использованная литература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Соловьева З.В. Тимофеева Н.Г. Педагогическая диагностика. Методические рекомендации. Чебоксары – 2001г.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</w:t>
      </w:r>
      <w:proofErr w:type="spell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Дереклеева</w:t>
      </w:r>
      <w:proofErr w:type="spell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Н.И. Научно – исследовательская деятельность классного руководителя в школе. М.: Вербум-М,2000.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Рогов Е.И. Настольная книга практического психолога: Учеб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особие: В 2 кн. – 2-е изд., </w:t>
      </w:r>
      <w:proofErr w:type="spell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перераб</w:t>
      </w:r>
      <w:proofErr w:type="spell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и доп. – М.: </w:t>
      </w:r>
      <w:proofErr w:type="spell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Гуманит</w:t>
      </w:r>
      <w:proofErr w:type="spell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Изд. Центр ВЛАДОС, 1998.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</w:t>
      </w:r>
      <w:proofErr w:type="spell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Шевандрин</w:t>
      </w:r>
      <w:proofErr w:type="spell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Н.И. Психодиагностика, коррекция и развитие личности. – М., 2001.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         Кащенко В.П. Педагогическая коррекция. 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-М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.: Просвещение,2003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val="en-US" w:eastAsia="ru-RU"/>
        </w:rPr>
        <w:lastRenderedPageBreak/>
        <w:t>         </w:t>
      </w: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Педагогическая поддержка – наша перспектива.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Журнал « Классный руководитель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.» №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3 2000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</w:t>
      </w:r>
      <w:proofErr w:type="spell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Щуркова</w:t>
      </w:r>
      <w:proofErr w:type="spell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Н.Е. Практикум по педагогическим технологиям. М., 1998</w:t>
      </w: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106" w:rsidRPr="002E6106" w:rsidRDefault="002E6106" w:rsidP="002E6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Приложение 1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Тест « Я родитель, я приятель?!»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вопросы этого теста предлагается ответить родителям.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Вы смотрите по телевизору фильм, то ваш ребенок требует переключить на другую программу: там выступают рок-музыканты. Как вы поступите?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Выполните просьбу и смотрите передачу вместе;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Просите переждать, так как фильм скоро закончится;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Не обращаете внимания на просьбу ребенка,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Злитесь на ребенка за то, что он обратился с такой просьбой.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Вы видите в своих детях: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Людей, равных себе;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Людей, копирующих вас в молодости;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Маленьких взрослых;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Благодарных слушателей.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Какую прическу вы предпочитаете?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Которая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вам больше всего подходит;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Которая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отвечает последней моде;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Которая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копирует чьей-то моде;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</w:t>
      </w:r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Которая</w:t>
      </w:r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копирует стиль ребенка.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Немного о возрасте родителей: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Знают ли дети ваш возраст;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Вы подчеркиваете возрастную черту между собой и детьми;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Вы не обращаете внимания на разницу в возрасте между собой и детьми;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Постоянно требуете признания от детей понимания того, что вы старше.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Какого стиля в одежде вы придерживаетесь?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Стараетесь не отставать в одежде от молодежного стиля;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Стараетесь одеваться так, как советует ваш ребенок;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Стараетесь одевать ту одежду, которая вам подходит;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Следуете своему понимания стиля.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Представьте, что ваш сын вдел в ухо серьгу или дочь сделала пирсинг. Как вы поступите?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Посчитаете это личным делом ребенка;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Станете подшучивать над его поступком;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3.      Признаете, что это стильно;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Сделаете то же самое.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Если музыка звучит на полную громкость: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Вы затыкаете уши ватой;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Уменьшаете громкость;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Миритесь с увлечение своего ребенка;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Включаете еще громче.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Если вы спорите со своим ребенком, то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Стараетесь ему не возражать;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Признаете его правоту;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Спорите до полной победы;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Уходите от спора.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Ваш ребенок празднует день рождения: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Вы идете вместе с ним;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Вы не разрешаете ему идти;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Вы выясняете, с кем идет ваш ребенок;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Вы ограничиваете его во времени.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 отношениях со своими детьми вы: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Ведете себя как приятель;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Как строгий судья;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Как друг;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Как родитель.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Приложение 2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Анкета «Знакомство с родителями»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первой встрече с родителями можно попросить их на следующие вопросы: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Каково мнения вы о школе и педагогическом коллективе, в котором учится ваш ребенок?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Каким вы видите классного руководителя своего ребенка?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Каким бы вы хотели видеть класс, в котором предстоит учиться вашему ребенку?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Какие традиции и обычаи, по вашему мнению, должны развиться в детском коллективе?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      Чем вы могли бы помочь классному руководителю в создании детского коллектива?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      какие проблемы воспитания вызывают у вас серьезную тревогу и опасения?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Анкета «Ваш ребенок»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 целью изучения характера учащихся, взаимоотношений в семьях ребят можно использовать в анкетировании следующие вопросы: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1.      Какие положительные качества характера своего ребенка вы можете назвать?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Какие отрицательные качества характера вашего ребенка мешают вам комфортно чувствовать себя в коллективе?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Как ведет себя ваш ребенок дома?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делится ли ваш ребенок с вами впечатлениями о событиях школьной жизни, жизни класса?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      приглашает ли вас на классные мероприятия, хочет ли видеть вас в школе?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      Как вы думаете, каким будет будущее вашего ребенка?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Методика «Незаконченные предложения»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 изучения традиций и обычаев семей учащихся, нравственных ценностей семей можно использовать такие незаконченные предложения.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 учащихся: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радуюсь, когда…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огорчаюсь когда…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плачу когда…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Мне нравится когда…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Мне не нравится когда…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верю когда…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Если у меня хорошие новости, то я…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Если у меня плохие новости, то я…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Если у меня что-то не получается, то я…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 родителей: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радуюсь,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огорчаюсь,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плачу,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злюсь,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Мне нравится,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Мне не нравится,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Я не верю, когда мой ребенок…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Если у моего ребенка хорошие новости, то я…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Если у моего ребенка плохие новости, то я…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         Если у моего ребенка что-то не получается,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Приложение 3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Анкета для родителей учащихся класса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Сведения об учащемся __________класса «____»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Фамилия, имя, отчество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Дата рождения: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3.      Данные о медицинском полисе: серия, номер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      Адрес постоянного проживания учащегося: деревня, улица, дом,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      Телефон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      Сведения о прибытии в школу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Условия проживания: с кем живет учащийся. Социальный состав семьи: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Данные о родителях (Опекунах):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Ф.И.О.(мать). Место работы. Должность. Образование.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Рабочий телефон. Мобильный телефон (если есть).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Ф.И.О.(отец). Место работы. Должность. Образование. Рабочий телефон. Мобильный телефон (если есть).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Сведения о здоровье ребенка: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Группа здоровья. Заболевания (в т. ч. и хронические). Ограничения по здоровью (если есть). Отклонения по зрению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      Круг школьных интересов (предметы)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      Увлечения, хобби.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      Внеурочная деятельность: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Посещает ли учреждения дополнительного образования (спортклубы, музыкальную школу и </w:t>
      </w:r>
      <w:proofErr w:type="spellStart"/>
      <w:proofErr w:type="gramStart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</w:t>
      </w:r>
      <w:proofErr w:type="spellEnd"/>
      <w:proofErr w:type="gramEnd"/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). Название учреждения, кружка.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Дни недели время посещения</w:t>
      </w:r>
    </w:p>
    <w:p w:rsidR="00794756" w:rsidRPr="00794756" w:rsidRDefault="0079475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75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Посещает ли школьные кружки и секции. Название. Дни недели и время посещения</w:t>
      </w:r>
    </w:p>
    <w:p w:rsidR="002E6106" w:rsidRPr="00794756" w:rsidRDefault="002E610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106" w:rsidRPr="00794756" w:rsidRDefault="002E610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106" w:rsidRPr="00794756" w:rsidRDefault="002E610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106" w:rsidRPr="00794756" w:rsidRDefault="002E6106" w:rsidP="007947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177E" w:rsidRPr="00794756" w:rsidRDefault="00B8177E" w:rsidP="00794756">
      <w:pPr>
        <w:shd w:val="clear" w:color="auto" w:fill="FFFFFF" w:themeFill="background1"/>
        <w:tabs>
          <w:tab w:val="left" w:pos="7820"/>
        </w:tabs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B8177E" w:rsidRPr="00794756" w:rsidSect="00AC7AFF">
      <w:pgSz w:w="11906" w:h="16838"/>
      <w:pgMar w:top="720" w:right="720" w:bottom="720" w:left="720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AED"/>
    <w:multiLevelType w:val="hybridMultilevel"/>
    <w:tmpl w:val="4FE0D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43E"/>
    <w:multiLevelType w:val="hybridMultilevel"/>
    <w:tmpl w:val="F2008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EB402D"/>
    <w:multiLevelType w:val="hybridMultilevel"/>
    <w:tmpl w:val="61DA4B72"/>
    <w:lvl w:ilvl="0" w:tplc="FFDE97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29A2"/>
    <w:multiLevelType w:val="hybridMultilevel"/>
    <w:tmpl w:val="DB68C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B3886"/>
    <w:multiLevelType w:val="hybridMultilevel"/>
    <w:tmpl w:val="3E3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A5877"/>
    <w:multiLevelType w:val="hybridMultilevel"/>
    <w:tmpl w:val="5C4A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42B66"/>
    <w:multiLevelType w:val="hybridMultilevel"/>
    <w:tmpl w:val="C7C8E6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3F4E"/>
    <w:rsid w:val="000210BB"/>
    <w:rsid w:val="000B4637"/>
    <w:rsid w:val="000C494B"/>
    <w:rsid w:val="00143DFF"/>
    <w:rsid w:val="0015011D"/>
    <w:rsid w:val="001E5066"/>
    <w:rsid w:val="00212EC2"/>
    <w:rsid w:val="002543B5"/>
    <w:rsid w:val="002E6106"/>
    <w:rsid w:val="003013E0"/>
    <w:rsid w:val="00311CC9"/>
    <w:rsid w:val="00325A74"/>
    <w:rsid w:val="00377DDB"/>
    <w:rsid w:val="003B5150"/>
    <w:rsid w:val="00402314"/>
    <w:rsid w:val="004150EF"/>
    <w:rsid w:val="004312E8"/>
    <w:rsid w:val="005C4E65"/>
    <w:rsid w:val="005D5C81"/>
    <w:rsid w:val="00754398"/>
    <w:rsid w:val="00794756"/>
    <w:rsid w:val="007C242C"/>
    <w:rsid w:val="007E019C"/>
    <w:rsid w:val="007F04D9"/>
    <w:rsid w:val="00833E4A"/>
    <w:rsid w:val="00890077"/>
    <w:rsid w:val="009340A7"/>
    <w:rsid w:val="009D3F4E"/>
    <w:rsid w:val="009F3A61"/>
    <w:rsid w:val="00A02B30"/>
    <w:rsid w:val="00A5250E"/>
    <w:rsid w:val="00A56282"/>
    <w:rsid w:val="00A72116"/>
    <w:rsid w:val="00A75370"/>
    <w:rsid w:val="00AC5F69"/>
    <w:rsid w:val="00AC7AFF"/>
    <w:rsid w:val="00B01C9A"/>
    <w:rsid w:val="00B8177E"/>
    <w:rsid w:val="00BD62ED"/>
    <w:rsid w:val="00BF1671"/>
    <w:rsid w:val="00BF70B1"/>
    <w:rsid w:val="00CF3303"/>
    <w:rsid w:val="00D452A9"/>
    <w:rsid w:val="00E658FE"/>
    <w:rsid w:val="00EB44A0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98"/>
  </w:style>
  <w:style w:type="paragraph" w:styleId="1">
    <w:name w:val="heading 1"/>
    <w:basedOn w:val="a"/>
    <w:next w:val="a"/>
    <w:link w:val="10"/>
    <w:uiPriority w:val="9"/>
    <w:qFormat/>
    <w:rsid w:val="007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4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F1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1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55" Type="http://schemas.microsoft.com/office/2007/relationships/diagramDrawing" Target="diagrams/drawing10.xml"/><Relationship Id="rId63" Type="http://schemas.openxmlformats.org/officeDocument/2006/relationships/hyperlink" Target="http://klass.resobr.ru/archive/year/articles/119/" TargetMode="External"/><Relationship Id="rId68" Type="http://schemas.openxmlformats.org/officeDocument/2006/relationships/theme" Target="theme/theme1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3" Type="http://schemas.openxmlformats.org/officeDocument/2006/relationships/diagramQuickStyle" Target="diagrams/quickStyle10.xml"/><Relationship Id="rId58" Type="http://schemas.openxmlformats.org/officeDocument/2006/relationships/diagramQuickStyle" Target="diagrams/quickStyle11.xml"/><Relationship Id="rId66" Type="http://schemas.openxmlformats.org/officeDocument/2006/relationships/hyperlink" Target="http://www.uroki.net/docklruk.htm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57" Type="http://schemas.openxmlformats.org/officeDocument/2006/relationships/diagramLayout" Target="diagrams/layout11.xml"/><Relationship Id="rId61" Type="http://schemas.openxmlformats.org/officeDocument/2006/relationships/hyperlink" Target="http://shop.top-kniga.ru/books/item/in/306176/" TargetMode="Externa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diagramLayout" Target="diagrams/layout10.xml"/><Relationship Id="rId60" Type="http://schemas.microsoft.com/office/2007/relationships/diagramDrawing" Target="diagrams/drawing11.xml"/><Relationship Id="rId65" Type="http://schemas.openxmlformats.org/officeDocument/2006/relationships/hyperlink" Target="http://www.it-n.ru/communities.aspx?cat_no=1191&amp;tmpl=com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56" Type="http://schemas.openxmlformats.org/officeDocument/2006/relationships/diagramData" Target="diagrams/data11.xml"/><Relationship Id="rId64" Type="http://schemas.openxmlformats.org/officeDocument/2006/relationships/hyperlink" Target="http://www.uchitel-izd.ru/" TargetMode="External"/><Relationship Id="rId8" Type="http://schemas.openxmlformats.org/officeDocument/2006/relationships/diagramQuickStyle" Target="diagrams/quickStyle1.xml"/><Relationship Id="rId51" Type="http://schemas.openxmlformats.org/officeDocument/2006/relationships/diagramData" Target="diagrams/data10.xml"/><Relationship Id="rId3" Type="http://schemas.microsoft.com/office/2007/relationships/stylesWithEffects" Target="stylesWithEffect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59" Type="http://schemas.openxmlformats.org/officeDocument/2006/relationships/diagramColors" Target="diagrams/colors11.xml"/><Relationship Id="rId67" Type="http://schemas.openxmlformats.org/officeDocument/2006/relationships/fontTable" Target="fontTable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Relationship Id="rId54" Type="http://schemas.openxmlformats.org/officeDocument/2006/relationships/diagramColors" Target="diagrams/colors10.xml"/><Relationship Id="rId62" Type="http://schemas.openxmlformats.org/officeDocument/2006/relationships/hyperlink" Target="http://www.openclass.ru/weblinks/2723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760098A6-52B4-4F88-8D72-008275CDF6E6}">
      <dgm:prSet phldrT="[Текст]"/>
      <dgm:spPr/>
      <dgm:t>
        <a:bodyPr/>
        <a:lstStyle/>
        <a:p>
          <a:r>
            <a:rPr lang="ru-RU"/>
            <a:t>Торжественная линейка "День Знаний"</a:t>
          </a:r>
        </a:p>
      </dgm:t>
    </dgm:pt>
    <dgm:pt modelId="{E8A92E98-8413-4FDE-96A5-57DA6433AA23}" type="parTrans" cxnId="{8958D916-E38D-45EA-ADDA-46D56D6ECBB0}">
      <dgm:prSet/>
      <dgm:spPr/>
      <dgm:t>
        <a:bodyPr/>
        <a:lstStyle/>
        <a:p>
          <a:endParaRPr lang="ru-RU"/>
        </a:p>
      </dgm:t>
    </dgm:pt>
    <dgm:pt modelId="{98D62316-4413-404F-8DB2-F56F708C944A}" type="sibTrans" cxnId="{8958D916-E38D-45EA-ADDA-46D56D6ECBB0}">
      <dgm:prSet/>
      <dgm:spPr/>
      <dgm:t>
        <a:bodyPr/>
        <a:lstStyle/>
        <a:p>
          <a:endParaRPr lang="ru-RU"/>
        </a:p>
      </dgm:t>
    </dgm:pt>
    <dgm:pt modelId="{0BA29F31-C3BD-4756-B794-3A7415B969EA}">
      <dgm:prSet phldrT="[Текст]"/>
      <dgm:spPr/>
      <dgm:t>
        <a:bodyPr/>
        <a:lstStyle/>
        <a:p>
          <a:r>
            <a:rPr lang="ru-RU"/>
            <a:t>Участие в Неделе Здоровья</a:t>
          </a:r>
        </a:p>
      </dgm:t>
    </dgm:pt>
    <dgm:pt modelId="{03689357-4BED-4923-B6AC-E7171DD08046}" type="parTrans" cxnId="{87249059-4181-4E19-8DCB-49318F1D2449}">
      <dgm:prSet/>
      <dgm:spPr/>
      <dgm:t>
        <a:bodyPr/>
        <a:lstStyle/>
        <a:p>
          <a:endParaRPr lang="ru-RU"/>
        </a:p>
      </dgm:t>
    </dgm:pt>
    <dgm:pt modelId="{AEA4C575-55FE-40CB-920B-AB030DED9EDD}" type="sibTrans" cxnId="{87249059-4181-4E19-8DCB-49318F1D2449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D47CA4A7-E6FA-4767-89EE-73AE4DDAC6F6}">
      <dgm:prSet phldrT="[Текст]"/>
      <dgm:spPr/>
      <dgm:t>
        <a:bodyPr/>
        <a:lstStyle/>
        <a:p>
          <a:r>
            <a:rPr lang="ru-RU"/>
            <a:t>Режим дня -- твой помощник.</a:t>
          </a:r>
        </a:p>
      </dgm:t>
    </dgm:pt>
    <dgm:pt modelId="{B10ACD70-386E-4A80-88A6-FB8F496FE8DD}" type="parTrans" cxnId="{DB37F546-B513-476D-AD6B-FF5041176BE6}">
      <dgm:prSet/>
      <dgm:spPr/>
      <dgm:t>
        <a:bodyPr/>
        <a:lstStyle/>
        <a:p>
          <a:endParaRPr lang="ru-RU"/>
        </a:p>
      </dgm:t>
    </dgm:pt>
    <dgm:pt modelId="{66C86259-BB8A-4A96-8E94-B96717793097}" type="sibTrans" cxnId="{DB37F546-B513-476D-AD6B-FF5041176BE6}">
      <dgm:prSet/>
      <dgm:spPr/>
      <dgm:t>
        <a:bodyPr/>
        <a:lstStyle/>
        <a:p>
          <a:endParaRPr lang="ru-RU"/>
        </a:p>
      </dgm:t>
    </dgm:pt>
    <dgm:pt modelId="{46C4947D-2B4D-4E5C-987B-93FA2C4C621C}">
      <dgm:prSet phldrT="[Текст]"/>
      <dgm:spPr/>
      <dgm:t>
        <a:bodyPr/>
        <a:lstStyle/>
        <a:p>
          <a:r>
            <a:rPr lang="ru-RU"/>
            <a:t>"Поприветствуете друг друга -- обретёте друга" (игровой тренинг-практикум)</a:t>
          </a:r>
        </a:p>
      </dgm:t>
    </dgm:pt>
    <dgm:pt modelId="{F30099A8-CE37-4B75-8D96-793D3DC8E721}" type="parTrans" cxnId="{E6E6E492-ED75-48AA-BA10-0A99CC863C20}">
      <dgm:prSet/>
      <dgm:spPr/>
      <dgm:t>
        <a:bodyPr/>
        <a:lstStyle/>
        <a:p>
          <a:endParaRPr lang="ru-RU"/>
        </a:p>
      </dgm:t>
    </dgm:pt>
    <dgm:pt modelId="{451B104F-841D-497E-B09F-A3164726D251}" type="sibTrans" cxnId="{E6E6E492-ED75-48AA-BA10-0A99CC863C20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E03BF76D-6FDA-48FE-8BEB-619F52967703}">
      <dgm:prSet phldrT="[Текст]"/>
      <dgm:spPr/>
      <dgm:t>
        <a:bodyPr/>
        <a:lstStyle/>
        <a:p>
          <a:r>
            <a:rPr lang="ru-RU"/>
            <a:t>Устав школы (изучение и повторение)</a:t>
          </a:r>
        </a:p>
      </dgm:t>
    </dgm:pt>
    <dgm:pt modelId="{EA899378-DDA4-4362-A4CC-E9FD7B69C2B0}" type="parTrans" cxnId="{E6F40BC3-43DF-4684-B7C1-B28C5D4A3839}">
      <dgm:prSet/>
      <dgm:spPr/>
      <dgm:t>
        <a:bodyPr/>
        <a:lstStyle/>
        <a:p>
          <a:endParaRPr lang="ru-RU"/>
        </a:p>
      </dgm:t>
    </dgm:pt>
    <dgm:pt modelId="{2C48EDBF-65D9-43F4-A3D0-2B48B89ADCA3}" type="sibTrans" cxnId="{E6F40BC3-43DF-4684-B7C1-B28C5D4A3839}">
      <dgm:prSet/>
      <dgm:spPr/>
      <dgm:t>
        <a:bodyPr/>
        <a:lstStyle/>
        <a:p>
          <a:endParaRPr lang="ru-RU"/>
        </a:p>
      </dgm:t>
    </dgm:pt>
    <dgm:pt modelId="{BFD8BF27-DCDE-498F-885A-A95CDB01648A}">
      <dgm:prSet phldrT="[Текст]"/>
      <dgm:spPr/>
      <dgm:t>
        <a:bodyPr/>
        <a:lstStyle/>
        <a:p>
          <a:r>
            <a:rPr lang="ru-RU"/>
            <a:t>Если хочешь быть здоров</a:t>
          </a:r>
        </a:p>
      </dgm:t>
    </dgm:pt>
    <dgm:pt modelId="{18735339-4417-496C-A29A-2011AAFBA55A}" type="parTrans" cxnId="{64CE851A-3C32-441D-9BE4-1BD9D44F3E3B}">
      <dgm:prSet/>
      <dgm:spPr/>
      <dgm:t>
        <a:bodyPr/>
        <a:lstStyle/>
        <a:p>
          <a:endParaRPr lang="ru-RU"/>
        </a:p>
      </dgm:t>
    </dgm:pt>
    <dgm:pt modelId="{E4529912-40A1-4D46-B7C6-ED6C30981F8C}" type="sibTrans" cxnId="{64CE851A-3C32-441D-9BE4-1BD9D44F3E3B}">
      <dgm:prSet/>
      <dgm:spPr/>
      <dgm:t>
        <a:bodyPr/>
        <a:lstStyle/>
        <a:p>
          <a:endParaRPr lang="ru-RU"/>
        </a:p>
      </dgm:t>
    </dgm:pt>
    <dgm:pt modelId="{953C1AF6-DD18-4B79-B36F-57898770FFD5}">
      <dgm:prSet phldrT="[Текст]"/>
      <dgm:spPr/>
      <dgm:t>
        <a:bodyPr/>
        <a:lstStyle/>
        <a:p>
          <a:r>
            <a:rPr lang="ru-RU"/>
            <a:t>Гигиена тела. Не только платье красит человека.</a:t>
          </a:r>
        </a:p>
      </dgm:t>
    </dgm:pt>
    <dgm:pt modelId="{34496B5E-8F8C-46A0-9426-42CDBA9A4855}" type="parTrans" cxnId="{170EB327-844E-4936-88B3-2ED6EC89E037}">
      <dgm:prSet/>
      <dgm:spPr/>
      <dgm:t>
        <a:bodyPr/>
        <a:lstStyle/>
        <a:p>
          <a:endParaRPr lang="ru-RU"/>
        </a:p>
      </dgm:t>
    </dgm:pt>
    <dgm:pt modelId="{AB0A1131-63A5-47E9-ABBB-A69A2604BE7E}" type="sibTrans" cxnId="{170EB327-844E-4936-88B3-2ED6EC89E037}">
      <dgm:prSet/>
      <dgm:spPr/>
      <dgm:t>
        <a:bodyPr/>
        <a:lstStyle/>
        <a:p>
          <a:endParaRPr lang="ru-RU"/>
        </a:p>
      </dgm:t>
    </dgm:pt>
    <dgm:pt modelId="{DE4F095D-D9B7-44E1-9C07-FF2940CED693}">
      <dgm:prSet phldrT="[Текст]"/>
      <dgm:spPr/>
      <dgm:t>
        <a:bodyPr/>
        <a:lstStyle/>
        <a:p>
          <a:r>
            <a:rPr lang="ru-RU"/>
            <a:t>Правила поведения в общественных местах</a:t>
          </a:r>
        </a:p>
      </dgm:t>
    </dgm:pt>
    <dgm:pt modelId="{58F89BDC-1D8A-4C90-BDFE-EEC72C82CABD}" type="parTrans" cxnId="{D2F1139A-76CA-43FF-B874-EF52C7B42D6C}">
      <dgm:prSet/>
      <dgm:spPr/>
      <dgm:t>
        <a:bodyPr/>
        <a:lstStyle/>
        <a:p>
          <a:endParaRPr lang="ru-RU"/>
        </a:p>
      </dgm:t>
    </dgm:pt>
    <dgm:pt modelId="{F1BBDD78-5C3A-4F03-B23A-86A1F877DFAB}" type="sibTrans" cxnId="{D2F1139A-76CA-43FF-B874-EF52C7B42D6C}">
      <dgm:prSet/>
      <dgm:spPr/>
      <dgm:t>
        <a:bodyPr/>
        <a:lstStyle/>
        <a:p>
          <a:endParaRPr lang="ru-RU"/>
        </a:p>
      </dgm:t>
    </dgm:pt>
    <dgm:pt modelId="{0AB3F8DE-DF0C-4315-8573-2AFC50DE7EEE}">
      <dgm:prSet phldrT="[Текст]"/>
      <dgm:spPr/>
      <dgm:t>
        <a:bodyPr/>
        <a:lstStyle/>
        <a:p>
          <a:r>
            <a:rPr lang="ru-RU"/>
            <a:t>Безопасность на дороге</a:t>
          </a:r>
        </a:p>
      </dgm:t>
    </dgm:pt>
    <dgm:pt modelId="{D4BBA39D-6511-4062-908E-8FD49A8B6942}" type="parTrans" cxnId="{A09E47ED-AA12-4D84-8C66-9247C5AD851F}">
      <dgm:prSet/>
      <dgm:spPr/>
      <dgm:t>
        <a:bodyPr/>
        <a:lstStyle/>
        <a:p>
          <a:endParaRPr lang="ru-RU"/>
        </a:p>
      </dgm:t>
    </dgm:pt>
    <dgm:pt modelId="{9C0DF507-75EB-4208-BF6C-CCA6FC32B415}" type="sibTrans" cxnId="{A09E47ED-AA12-4D84-8C66-9247C5AD851F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Если ты дома один</a:t>
          </a:r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75D26C90-E994-4D63-B59D-23B976F1BAC4}">
      <dgm:prSet phldrT="[Текст]"/>
      <dgm:spPr/>
      <dgm:t>
        <a:bodyPr/>
        <a:lstStyle/>
        <a:p>
          <a:r>
            <a:rPr lang="ru-RU"/>
            <a:t>Как появилась Олимпиада</a:t>
          </a:r>
        </a:p>
      </dgm:t>
    </dgm:pt>
    <dgm:pt modelId="{070CAE0D-05CA-4EA0-8E05-C59561D41BFD}" type="parTrans" cxnId="{11E7A171-1C8E-471E-9062-4E1DEF8BC51A}">
      <dgm:prSet/>
      <dgm:spPr/>
      <dgm:t>
        <a:bodyPr/>
        <a:lstStyle/>
        <a:p>
          <a:endParaRPr lang="ru-RU"/>
        </a:p>
      </dgm:t>
    </dgm:pt>
    <dgm:pt modelId="{6B9D207C-5D41-4454-9622-C8A586243603}" type="sibTrans" cxnId="{11E7A171-1C8E-471E-9062-4E1DEF8BC51A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C0332AD-5F96-4E2E-AFBD-DB1316F401EC}" type="presOf" srcId="{75D26C90-E994-4D63-B59D-23B976F1BAC4}" destId="{266FBCD6-BC45-429F-BD69-CA8C34AA92C6}" srcOrd="0" destOrd="4" presId="urn:microsoft.com/office/officeart/2005/8/layout/vList5"/>
    <dgm:cxn modelId="{8C4D2AEC-FA00-41BA-8F1E-1A2E68EF43DF}" type="presOf" srcId="{FCA8C372-C514-4A3C-85AD-DD2A97EE17FF}" destId="{98C1B19D-096F-43D6-A4E8-09111C3BB4B6}" srcOrd="0" destOrd="0" presId="urn:microsoft.com/office/officeart/2005/8/layout/vList5"/>
    <dgm:cxn modelId="{8DB961C3-2DD6-44A3-A3C2-93A351339AB6}" srcId="{FCA8C372-C514-4A3C-85AD-DD2A97EE17FF}" destId="{E52016A8-6576-4EA4-B43A-44E88E6120B2}" srcOrd="3" destOrd="0" parTransId="{8EF5AD51-DD8F-437F-83B0-A04CDD3DED31}" sibTransId="{3A3A41FA-23BA-48EA-B2A3-E8AF4B51255E}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9A8EEC99-4E69-45CE-8967-AC048D200D7B}" type="presOf" srcId="{BFD8BF27-DCDE-498F-885A-A95CDB01648A}" destId="{C8A90E33-77E5-4EAD-B94C-6AD8EF5CD4F0}" srcOrd="0" destOrd="1" presId="urn:microsoft.com/office/officeart/2005/8/layout/vList5"/>
    <dgm:cxn modelId="{95CB5C9A-8DB7-4922-9F76-E31667EF3750}" type="presOf" srcId="{B5DA2D30-C77F-4792-B0E1-89D11706EE3E}" destId="{D59C32AD-87EF-4F0C-AB7E-248E5127B4BA}" srcOrd="0" destOrd="0" presId="urn:microsoft.com/office/officeart/2005/8/layout/vList5"/>
    <dgm:cxn modelId="{1D7ABB9C-6552-4E34-8034-073481B76283}" type="presOf" srcId="{D47CA4A7-E6FA-4767-89EE-73AE4DDAC6F6}" destId="{C8A90E33-77E5-4EAD-B94C-6AD8EF5CD4F0}" srcOrd="0" destOrd="0" presId="urn:microsoft.com/office/officeart/2005/8/layout/vList5"/>
    <dgm:cxn modelId="{7C10C58E-5E39-43F6-B7EC-0B5A524349BD}" type="presOf" srcId="{DE4F095D-D9B7-44E1-9C07-FF2940CED693}" destId="{266FBCD6-BC45-429F-BD69-CA8C34AA92C6}" srcOrd="0" destOrd="1" presId="urn:microsoft.com/office/officeart/2005/8/layout/vList5"/>
    <dgm:cxn modelId="{8958D916-E38D-45EA-ADDA-46D56D6ECBB0}" srcId="{B5DA2D30-C77F-4792-B0E1-89D11706EE3E}" destId="{760098A6-52B4-4F88-8D72-008275CDF6E6}" srcOrd="0" destOrd="0" parTransId="{E8A92E98-8413-4FDE-96A5-57DA6433AA23}" sibTransId="{98D62316-4413-404F-8DB2-F56F708C944A}"/>
    <dgm:cxn modelId="{20824831-2D47-41BB-B200-29DC0435C48E}" type="presOf" srcId="{0BA29F31-C3BD-4756-B794-3A7415B969EA}" destId="{F5B8331D-9250-4F75-87FA-C429B2FD3192}" srcOrd="0" destOrd="1" presId="urn:microsoft.com/office/officeart/2005/8/layout/vList5"/>
    <dgm:cxn modelId="{DB37F546-B513-476D-AD6B-FF5041176BE6}" srcId="{3D724F4E-7F76-4142-BB50-50A116A3AE32}" destId="{D47CA4A7-E6FA-4767-89EE-73AE4DDAC6F6}" srcOrd="0" destOrd="0" parTransId="{B10ACD70-386E-4A80-88A6-FB8F496FE8DD}" sibTransId="{66C86259-BB8A-4A96-8E94-B96717793097}"/>
    <dgm:cxn modelId="{E6F40BC3-43DF-4684-B7C1-B28C5D4A3839}" srcId="{FCA8C372-C514-4A3C-85AD-DD2A97EE17FF}" destId="{E03BF76D-6FDA-48FE-8BEB-619F52967703}" srcOrd="0" destOrd="0" parTransId="{EA899378-DDA4-4362-A4CC-E9FD7B69C2B0}" sibTransId="{2C48EDBF-65D9-43F4-A3D0-2B48B89ADCA3}"/>
    <dgm:cxn modelId="{87249059-4181-4E19-8DCB-49318F1D2449}" srcId="{B5DA2D30-C77F-4792-B0E1-89D11706EE3E}" destId="{0BA29F31-C3BD-4756-B794-3A7415B969EA}" srcOrd="1" destOrd="0" parTransId="{03689357-4BED-4923-B6AC-E7171DD08046}" sibTransId="{AEA4C575-55FE-40CB-920B-AB030DED9EDD}"/>
    <dgm:cxn modelId="{F8F39FD4-2C4B-4DFF-8F90-924FC76218D4}" type="presOf" srcId="{0AB3F8DE-DF0C-4315-8573-2AFC50DE7EEE}" destId="{266FBCD6-BC45-429F-BD69-CA8C34AA92C6}" srcOrd="0" destOrd="2" presId="urn:microsoft.com/office/officeart/2005/8/layout/vList5"/>
    <dgm:cxn modelId="{9A1FF5F7-A79B-47A6-8EDA-33E358435373}" type="presOf" srcId="{E03BF76D-6FDA-48FE-8BEB-619F52967703}" destId="{266FBCD6-BC45-429F-BD69-CA8C34AA92C6}" srcOrd="0" destOrd="0" presId="urn:microsoft.com/office/officeart/2005/8/layout/vList5"/>
    <dgm:cxn modelId="{957EB3EE-7F8F-47BB-871C-CD88142131EA}" type="presOf" srcId="{953C1AF6-DD18-4B79-B36F-57898770FFD5}" destId="{C8A90E33-77E5-4EAD-B94C-6AD8EF5CD4F0}" srcOrd="0" destOrd="2" presId="urn:microsoft.com/office/officeart/2005/8/layout/vList5"/>
    <dgm:cxn modelId="{170EB327-844E-4936-88B3-2ED6EC89E037}" srcId="{3D724F4E-7F76-4142-BB50-50A116A3AE32}" destId="{953C1AF6-DD18-4B79-B36F-57898770FFD5}" srcOrd="2" destOrd="0" parTransId="{34496B5E-8F8C-46A0-9426-42CDBA9A4855}" sibTransId="{AB0A1131-63A5-47E9-ABBB-A69A2604BE7E}"/>
    <dgm:cxn modelId="{F1AC5B69-FAC5-46B2-9AAD-0DAE9200C745}" type="presOf" srcId="{5D74E6FD-1F8E-4187-A4D8-20675737D441}" destId="{2F4E554E-3967-4FEF-9669-1EA259D0D333}" srcOrd="0" destOrd="0" presId="urn:microsoft.com/office/officeart/2005/8/layout/vList5"/>
    <dgm:cxn modelId="{5809A968-91A3-44FC-82CD-8A986D72A699}" type="presOf" srcId="{3D724F4E-7F76-4142-BB50-50A116A3AE32}" destId="{46E24693-BFA1-450D-919E-658478A07494}" srcOrd="0" destOrd="0" presId="urn:microsoft.com/office/officeart/2005/8/layout/vList5"/>
    <dgm:cxn modelId="{D2F1139A-76CA-43FF-B874-EF52C7B42D6C}" srcId="{FCA8C372-C514-4A3C-85AD-DD2A97EE17FF}" destId="{DE4F095D-D9B7-44E1-9C07-FF2940CED693}" srcOrd="1" destOrd="0" parTransId="{58F89BDC-1D8A-4C90-BDFE-EEC72C82CABD}" sibTransId="{F1BBDD78-5C3A-4F03-B23A-86A1F877DFAB}"/>
    <dgm:cxn modelId="{DEB6B5D7-0693-4D21-8440-575BE18C0D0A}" type="presOf" srcId="{760098A6-52B4-4F88-8D72-008275CDF6E6}" destId="{F5B8331D-9250-4F75-87FA-C429B2FD3192}" srcOrd="0" destOrd="0" presId="urn:microsoft.com/office/officeart/2005/8/layout/vList5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11E7A171-1C8E-471E-9062-4E1DEF8BC51A}" srcId="{FCA8C372-C514-4A3C-85AD-DD2A97EE17FF}" destId="{75D26C90-E994-4D63-B59D-23B976F1BAC4}" srcOrd="4" destOrd="0" parTransId="{070CAE0D-05CA-4EA0-8E05-C59561D41BFD}" sibTransId="{6B9D207C-5D41-4454-9622-C8A586243603}"/>
    <dgm:cxn modelId="{A09E47ED-AA12-4D84-8C66-9247C5AD851F}" srcId="{FCA8C372-C514-4A3C-85AD-DD2A97EE17FF}" destId="{0AB3F8DE-DF0C-4315-8573-2AFC50DE7EEE}" srcOrd="2" destOrd="0" parTransId="{D4BBA39D-6511-4062-908E-8FD49A8B6942}" sibTransId="{9C0DF507-75EB-4208-BF6C-CCA6FC32B415}"/>
    <dgm:cxn modelId="{70F72DAD-0E47-4249-9937-0E9A7C4C4510}" type="presOf" srcId="{E52016A8-6576-4EA4-B43A-44E88E6120B2}" destId="{266FBCD6-BC45-429F-BD69-CA8C34AA92C6}" srcOrd="0" destOrd="3" presId="urn:microsoft.com/office/officeart/2005/8/layout/vList5"/>
    <dgm:cxn modelId="{17162893-0291-49C1-8E77-1F011129846C}" type="presOf" srcId="{46C4947D-2B4D-4E5C-987B-93FA2C4C621C}" destId="{C8A90E33-77E5-4EAD-B94C-6AD8EF5CD4F0}" srcOrd="0" destOrd="3" presId="urn:microsoft.com/office/officeart/2005/8/layout/vList5"/>
    <dgm:cxn modelId="{E6E6E492-ED75-48AA-BA10-0A99CC863C20}" srcId="{3D724F4E-7F76-4142-BB50-50A116A3AE32}" destId="{46C4947D-2B4D-4E5C-987B-93FA2C4C621C}" srcOrd="3" destOrd="0" parTransId="{F30099A8-CE37-4B75-8D96-793D3DC8E721}" sibTransId="{451B104F-841D-497E-B09F-A3164726D251}"/>
    <dgm:cxn modelId="{64CE851A-3C32-441D-9BE4-1BD9D44F3E3B}" srcId="{3D724F4E-7F76-4142-BB50-50A116A3AE32}" destId="{BFD8BF27-DCDE-498F-885A-A95CDB01648A}" srcOrd="1" destOrd="0" parTransId="{18735339-4417-496C-A29A-2011AAFBA55A}" sibTransId="{E4529912-40A1-4D46-B7C6-ED6C30981F8C}"/>
    <dgm:cxn modelId="{93B0453C-9D80-4EAA-BC2E-5A9D3C20C0E4}" type="presParOf" srcId="{2F4E554E-3967-4FEF-9669-1EA259D0D333}" destId="{B2D060C3-E62E-4899-A63F-FCAF041A8E8E}" srcOrd="0" destOrd="0" presId="urn:microsoft.com/office/officeart/2005/8/layout/vList5"/>
    <dgm:cxn modelId="{C0607931-461E-4D14-A502-1914204D9F5F}" type="presParOf" srcId="{B2D060C3-E62E-4899-A63F-FCAF041A8E8E}" destId="{D59C32AD-87EF-4F0C-AB7E-248E5127B4BA}" srcOrd="0" destOrd="0" presId="urn:microsoft.com/office/officeart/2005/8/layout/vList5"/>
    <dgm:cxn modelId="{35EE35E9-DA69-47AB-BEF3-EF0930B7612C}" type="presParOf" srcId="{B2D060C3-E62E-4899-A63F-FCAF041A8E8E}" destId="{F5B8331D-9250-4F75-87FA-C429B2FD3192}" srcOrd="1" destOrd="0" presId="urn:microsoft.com/office/officeart/2005/8/layout/vList5"/>
    <dgm:cxn modelId="{185B2DB3-9A95-4D38-AB46-266A14D1D2DE}" type="presParOf" srcId="{2F4E554E-3967-4FEF-9669-1EA259D0D333}" destId="{1D0CA306-C257-47DA-AD30-396DBA0AFF9E}" srcOrd="1" destOrd="0" presId="urn:microsoft.com/office/officeart/2005/8/layout/vList5"/>
    <dgm:cxn modelId="{A6FDA3D2-8918-4CD9-B50B-16855D8E5B0E}" type="presParOf" srcId="{2F4E554E-3967-4FEF-9669-1EA259D0D333}" destId="{7B04FFC2-5801-45EC-AA75-D0CC49EE82DB}" srcOrd="2" destOrd="0" presId="urn:microsoft.com/office/officeart/2005/8/layout/vList5"/>
    <dgm:cxn modelId="{EA42867C-42A8-4732-8106-D2302EE965EE}" type="presParOf" srcId="{7B04FFC2-5801-45EC-AA75-D0CC49EE82DB}" destId="{46E24693-BFA1-450D-919E-658478A07494}" srcOrd="0" destOrd="0" presId="urn:microsoft.com/office/officeart/2005/8/layout/vList5"/>
    <dgm:cxn modelId="{2A5EA7B9-66FD-41EF-A170-F2EAB5E1229E}" type="presParOf" srcId="{7B04FFC2-5801-45EC-AA75-D0CC49EE82DB}" destId="{C8A90E33-77E5-4EAD-B94C-6AD8EF5CD4F0}" srcOrd="1" destOrd="0" presId="urn:microsoft.com/office/officeart/2005/8/layout/vList5"/>
    <dgm:cxn modelId="{16810035-3F99-4D43-97BD-551A4C1FA5DC}" type="presParOf" srcId="{2F4E554E-3967-4FEF-9669-1EA259D0D333}" destId="{4FFE2E3F-598E-4B91-AC30-4177F767D63F}" srcOrd="3" destOrd="0" presId="urn:microsoft.com/office/officeart/2005/8/layout/vList5"/>
    <dgm:cxn modelId="{F6DB7E8C-A24B-4CFE-9DDC-6DEDBE6AA882}" type="presParOf" srcId="{2F4E554E-3967-4FEF-9669-1EA259D0D333}" destId="{12BB852D-264B-40EB-982B-92E844CB37C7}" srcOrd="4" destOrd="0" presId="urn:microsoft.com/office/officeart/2005/8/layout/vList5"/>
    <dgm:cxn modelId="{7B3A63E8-20B6-4B15-A4A4-9290AA9E7018}" type="presParOf" srcId="{12BB852D-264B-40EB-982B-92E844CB37C7}" destId="{98C1B19D-096F-43D6-A4E8-09111C3BB4B6}" srcOrd="0" destOrd="0" presId="urn:microsoft.com/office/officeart/2005/8/layout/vList5"/>
    <dgm:cxn modelId="{A4A0F375-5D50-4B52-8D87-E11C85A0EC05}" type="presParOf" srcId="{12BB852D-264B-40EB-982B-92E844CB37C7}" destId="{266FBCD6-BC45-429F-BD69-CA8C34AA92C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78B7C64-58CF-4816-AEEA-2FEF38033A7D}" type="doc">
      <dgm:prSet loTypeId="urn:microsoft.com/office/officeart/2005/8/layout/chevron2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BA3B524-0BA4-4CF7-8073-99069455F73D}">
      <dgm:prSet phldrT="[Текст]"/>
      <dgm:spPr/>
      <dgm:t>
        <a:bodyPr/>
        <a:lstStyle/>
        <a:p>
          <a:r>
            <a:rPr lang="ru-RU"/>
            <a:t>сентябрь</a:t>
          </a:r>
        </a:p>
      </dgm:t>
    </dgm:pt>
    <dgm:pt modelId="{2D755CF1-8570-4CB5-BFE7-24B2B9CCD3B2}" type="parTrans" cxnId="{35865835-7CBC-4A53-A28F-E49600DB89EB}">
      <dgm:prSet/>
      <dgm:spPr/>
      <dgm:t>
        <a:bodyPr/>
        <a:lstStyle/>
        <a:p>
          <a:endParaRPr lang="ru-RU"/>
        </a:p>
      </dgm:t>
    </dgm:pt>
    <dgm:pt modelId="{EFA6334C-391A-43F3-996F-5E874616FD81}" type="sibTrans" cxnId="{35865835-7CBC-4A53-A28F-E49600DB89EB}">
      <dgm:prSet/>
      <dgm:spPr/>
      <dgm:t>
        <a:bodyPr/>
        <a:lstStyle/>
        <a:p>
          <a:endParaRPr lang="ru-RU"/>
        </a:p>
      </dgm:t>
    </dgm:pt>
    <dgm:pt modelId="{30B18FC2-152D-4AD0-AF28-8392F20A8FCE}">
      <dgm:prSet phldrT="[Текст]"/>
      <dgm:spPr/>
      <dgm:t>
        <a:bodyPr/>
        <a:lstStyle/>
        <a:p>
          <a:r>
            <a:rPr lang="ru-RU"/>
            <a:t>"Организация учебно-воспитательного процесса во 2 классе. Эти трудные домашние задания!"</a:t>
          </a:r>
        </a:p>
      </dgm:t>
    </dgm:pt>
    <dgm:pt modelId="{52E5ACE0-74F2-48A1-B0D8-4FB75675115E}" type="parTrans" cxnId="{27A75363-3455-4CAE-992E-1959F27DA0E8}">
      <dgm:prSet/>
      <dgm:spPr/>
      <dgm:t>
        <a:bodyPr/>
        <a:lstStyle/>
        <a:p>
          <a:endParaRPr lang="ru-RU"/>
        </a:p>
      </dgm:t>
    </dgm:pt>
    <dgm:pt modelId="{21CE15EB-2F75-47ED-9B5B-28FA334718A2}" type="sibTrans" cxnId="{27A75363-3455-4CAE-992E-1959F27DA0E8}">
      <dgm:prSet/>
      <dgm:spPr/>
      <dgm:t>
        <a:bodyPr/>
        <a:lstStyle/>
        <a:p>
          <a:endParaRPr lang="ru-RU"/>
        </a:p>
      </dgm:t>
    </dgm:pt>
    <dgm:pt modelId="{5B01DB41-133B-49A0-8F70-75EDB4F7D062}">
      <dgm:prSet phldrT="[Текст]"/>
      <dgm:spPr/>
      <dgm:t>
        <a:bodyPr/>
        <a:lstStyle/>
        <a:p>
          <a:r>
            <a:rPr lang="ru-RU"/>
            <a:t>октябрь</a:t>
          </a:r>
        </a:p>
      </dgm:t>
    </dgm:pt>
    <dgm:pt modelId="{7EA6258E-E23B-477B-B5B1-0B3130C1130A}" type="parTrans" cxnId="{6A31BEDD-0ABE-4B85-9BBA-4D956260B8E2}">
      <dgm:prSet/>
      <dgm:spPr/>
      <dgm:t>
        <a:bodyPr/>
        <a:lstStyle/>
        <a:p>
          <a:endParaRPr lang="ru-RU"/>
        </a:p>
      </dgm:t>
    </dgm:pt>
    <dgm:pt modelId="{98652D3D-E4E6-4E70-AA94-A4B74913E60B}" type="sibTrans" cxnId="{6A31BEDD-0ABE-4B85-9BBA-4D956260B8E2}">
      <dgm:prSet/>
      <dgm:spPr/>
      <dgm:t>
        <a:bodyPr/>
        <a:lstStyle/>
        <a:p>
          <a:endParaRPr lang="ru-RU"/>
        </a:p>
      </dgm:t>
    </dgm:pt>
    <dgm:pt modelId="{0E5D550B-EB59-4794-92B9-38DE82A32B91}">
      <dgm:prSet phldrT="[Текст]"/>
      <dgm:spPr/>
      <dgm:t>
        <a:bodyPr/>
        <a:lstStyle/>
        <a:p>
          <a:r>
            <a:rPr lang="ru-RU"/>
            <a:t>"Итоги первой четверти. Поощрение и наказание"</a:t>
          </a:r>
        </a:p>
      </dgm:t>
    </dgm:pt>
    <dgm:pt modelId="{BC35D458-AC04-4E91-9041-CEC012C0F8D4}" type="parTrans" cxnId="{E63F5FC8-795E-4711-A455-C953F69CBBB6}">
      <dgm:prSet/>
      <dgm:spPr/>
      <dgm:t>
        <a:bodyPr/>
        <a:lstStyle/>
        <a:p>
          <a:endParaRPr lang="ru-RU"/>
        </a:p>
      </dgm:t>
    </dgm:pt>
    <dgm:pt modelId="{D3CD8208-0BDC-41B2-980C-F0415F7ED98F}" type="sibTrans" cxnId="{E63F5FC8-795E-4711-A455-C953F69CBBB6}">
      <dgm:prSet/>
      <dgm:spPr/>
      <dgm:t>
        <a:bodyPr/>
        <a:lstStyle/>
        <a:p>
          <a:endParaRPr lang="ru-RU"/>
        </a:p>
      </dgm:t>
    </dgm:pt>
    <dgm:pt modelId="{FBA21F8B-E78C-4C66-92CC-39A880C1DAE7}">
      <dgm:prSet phldrT="[Текст]"/>
      <dgm:spPr/>
      <dgm:t>
        <a:bodyPr/>
        <a:lstStyle/>
        <a:p>
          <a:r>
            <a:rPr lang="ru-RU"/>
            <a:t>декабрь</a:t>
          </a:r>
        </a:p>
      </dgm:t>
    </dgm:pt>
    <dgm:pt modelId="{DE19C57D-23FA-451B-A37B-AFE6DA2CE75E}" type="parTrans" cxnId="{BB5FB7E7-1F2E-44F4-A10A-27515CE9AC2A}">
      <dgm:prSet/>
      <dgm:spPr/>
      <dgm:t>
        <a:bodyPr/>
        <a:lstStyle/>
        <a:p>
          <a:endParaRPr lang="ru-RU"/>
        </a:p>
      </dgm:t>
    </dgm:pt>
    <dgm:pt modelId="{9AE4A33D-3879-4088-897A-208E70A13FEA}" type="sibTrans" cxnId="{BB5FB7E7-1F2E-44F4-A10A-27515CE9AC2A}">
      <dgm:prSet/>
      <dgm:spPr/>
      <dgm:t>
        <a:bodyPr/>
        <a:lstStyle/>
        <a:p>
          <a:endParaRPr lang="ru-RU"/>
        </a:p>
      </dgm:t>
    </dgm:pt>
    <dgm:pt modelId="{D400487C-48D4-491E-815C-119DDEF08FC6}">
      <dgm:prSet phldrT="[Текст]"/>
      <dgm:spPr/>
      <dgm:t>
        <a:bodyPr/>
        <a:lstStyle/>
        <a:p>
          <a:r>
            <a:rPr lang="ru-RU"/>
            <a:t>"О ценности игрового и речевого общеения в семье" </a:t>
          </a:r>
        </a:p>
      </dgm:t>
    </dgm:pt>
    <dgm:pt modelId="{BFF270E9-5BA5-4A1A-93EE-372C5F800586}" type="parTrans" cxnId="{DCBD04D3-FE66-4D08-8F7B-7C58733E919F}">
      <dgm:prSet/>
      <dgm:spPr/>
      <dgm:t>
        <a:bodyPr/>
        <a:lstStyle/>
        <a:p>
          <a:endParaRPr lang="ru-RU"/>
        </a:p>
      </dgm:t>
    </dgm:pt>
    <dgm:pt modelId="{15A39452-A0D1-48B6-8487-27A26B692C04}" type="sibTrans" cxnId="{DCBD04D3-FE66-4D08-8F7B-7C58733E919F}">
      <dgm:prSet/>
      <dgm:spPr/>
      <dgm:t>
        <a:bodyPr/>
        <a:lstStyle/>
        <a:p>
          <a:endParaRPr lang="ru-RU"/>
        </a:p>
      </dgm:t>
    </dgm:pt>
    <dgm:pt modelId="{D3AA5FBA-9C9E-450D-ABEB-3B8D6BD81707}">
      <dgm:prSet/>
      <dgm:spPr/>
      <dgm:t>
        <a:bodyPr/>
        <a:lstStyle/>
        <a:p>
          <a:r>
            <a:rPr lang="ru-RU"/>
            <a:t>февраль</a:t>
          </a:r>
        </a:p>
      </dgm:t>
    </dgm:pt>
    <dgm:pt modelId="{34712D0A-ECE8-418B-AC85-AA4B91E59A5A}" type="parTrans" cxnId="{B9D673D7-4050-410A-9A16-3A5CCCCE1F94}">
      <dgm:prSet/>
      <dgm:spPr/>
      <dgm:t>
        <a:bodyPr/>
        <a:lstStyle/>
        <a:p>
          <a:endParaRPr lang="ru-RU"/>
        </a:p>
      </dgm:t>
    </dgm:pt>
    <dgm:pt modelId="{4D4C9BFB-57C4-42AA-8FAF-6B7CEAD711DD}" type="sibTrans" cxnId="{B9D673D7-4050-410A-9A16-3A5CCCCE1F94}">
      <dgm:prSet/>
      <dgm:spPr/>
      <dgm:t>
        <a:bodyPr/>
        <a:lstStyle/>
        <a:p>
          <a:endParaRPr lang="ru-RU"/>
        </a:p>
      </dgm:t>
    </dgm:pt>
    <dgm:pt modelId="{CAF49729-1D4F-4375-8761-12C844C4FCA2}">
      <dgm:prSet/>
      <dgm:spPr/>
      <dgm:t>
        <a:bodyPr/>
        <a:lstStyle/>
        <a:p>
          <a:endParaRPr lang="ru-RU"/>
        </a:p>
      </dgm:t>
    </dgm:pt>
    <dgm:pt modelId="{B473C63D-C816-4D19-9FE0-D965C178E3E1}" type="parTrans" cxnId="{9DD09D7A-FEF4-4209-B6EB-669C405FFEEE}">
      <dgm:prSet/>
      <dgm:spPr/>
      <dgm:t>
        <a:bodyPr/>
        <a:lstStyle/>
        <a:p>
          <a:endParaRPr lang="ru-RU"/>
        </a:p>
      </dgm:t>
    </dgm:pt>
    <dgm:pt modelId="{35DC51AD-5632-495B-A17F-CF938A764B38}" type="sibTrans" cxnId="{9DD09D7A-FEF4-4209-B6EB-669C405FFEEE}">
      <dgm:prSet/>
      <dgm:spPr/>
      <dgm:t>
        <a:bodyPr/>
        <a:lstStyle/>
        <a:p>
          <a:endParaRPr lang="ru-RU"/>
        </a:p>
      </dgm:t>
    </dgm:pt>
    <dgm:pt modelId="{B3A2DA04-30BA-4212-911E-30C0074743D5}">
      <dgm:prSet/>
      <dgm:spPr/>
      <dgm:t>
        <a:bodyPr/>
        <a:lstStyle/>
        <a:p>
          <a:r>
            <a:rPr lang="ru-RU"/>
            <a:t>март </a:t>
          </a:r>
        </a:p>
      </dgm:t>
    </dgm:pt>
    <dgm:pt modelId="{4341FC17-F193-4558-A76D-4528FE5F1D54}" type="parTrans" cxnId="{8CE7860C-5CD1-4003-8459-0BE5A1373193}">
      <dgm:prSet/>
      <dgm:spPr/>
      <dgm:t>
        <a:bodyPr/>
        <a:lstStyle/>
        <a:p>
          <a:endParaRPr lang="ru-RU"/>
        </a:p>
      </dgm:t>
    </dgm:pt>
    <dgm:pt modelId="{B8A8B0C5-A364-4551-9B42-CF4B31B5FA77}" type="sibTrans" cxnId="{8CE7860C-5CD1-4003-8459-0BE5A1373193}">
      <dgm:prSet/>
      <dgm:spPr/>
      <dgm:t>
        <a:bodyPr/>
        <a:lstStyle/>
        <a:p>
          <a:endParaRPr lang="ru-RU"/>
        </a:p>
      </dgm:t>
    </dgm:pt>
    <dgm:pt modelId="{CEFF5FB8-0BD2-4036-A1B5-F9740E51DEB9}">
      <dgm:prSet/>
      <dgm:spPr/>
      <dgm:t>
        <a:bodyPr/>
        <a:lstStyle/>
        <a:p>
          <a:r>
            <a:rPr lang="ru-RU"/>
            <a:t>Общешкольное собрание. Индивидуальные консультации. </a:t>
          </a:r>
        </a:p>
      </dgm:t>
    </dgm:pt>
    <dgm:pt modelId="{785B44B2-29EC-4D54-9336-5D337B5C7BE0}" type="parTrans" cxnId="{BB4FE210-0115-4069-A08A-0D856B75E3AB}">
      <dgm:prSet/>
      <dgm:spPr/>
      <dgm:t>
        <a:bodyPr/>
        <a:lstStyle/>
        <a:p>
          <a:endParaRPr lang="ru-RU"/>
        </a:p>
      </dgm:t>
    </dgm:pt>
    <dgm:pt modelId="{4BB5A52D-7525-40FE-8C7C-E850E5CA930D}" type="sibTrans" cxnId="{BB4FE210-0115-4069-A08A-0D856B75E3AB}">
      <dgm:prSet/>
      <dgm:spPr/>
      <dgm:t>
        <a:bodyPr/>
        <a:lstStyle/>
        <a:p>
          <a:endParaRPr lang="ru-RU"/>
        </a:p>
      </dgm:t>
    </dgm:pt>
    <dgm:pt modelId="{DA713CC6-2344-4592-B6E6-0B99E70D0EF5}">
      <dgm:prSet/>
      <dgm:spPr/>
      <dgm:t>
        <a:bodyPr/>
        <a:lstStyle/>
        <a:p>
          <a:r>
            <a:rPr lang="ru-RU"/>
            <a:t>апрель</a:t>
          </a:r>
        </a:p>
      </dgm:t>
    </dgm:pt>
    <dgm:pt modelId="{BA385C97-168A-43D1-A67F-5D2B6962AB29}" type="parTrans" cxnId="{D33B3D9D-C67F-4162-B476-D8071AB926C5}">
      <dgm:prSet/>
      <dgm:spPr/>
      <dgm:t>
        <a:bodyPr/>
        <a:lstStyle/>
        <a:p>
          <a:endParaRPr lang="ru-RU"/>
        </a:p>
      </dgm:t>
    </dgm:pt>
    <dgm:pt modelId="{146355B2-F212-4D14-B2CD-07C3B7AC2FB0}" type="sibTrans" cxnId="{D33B3D9D-C67F-4162-B476-D8071AB926C5}">
      <dgm:prSet/>
      <dgm:spPr/>
      <dgm:t>
        <a:bodyPr/>
        <a:lstStyle/>
        <a:p>
          <a:endParaRPr lang="ru-RU"/>
        </a:p>
      </dgm:t>
    </dgm:pt>
    <dgm:pt modelId="{7967BE05-540B-4221-BDB2-CABB98F51419}">
      <dgm:prSet/>
      <dgm:spPr/>
      <dgm:t>
        <a:bodyPr/>
        <a:lstStyle/>
        <a:p>
          <a:r>
            <a:rPr lang="ru-RU"/>
            <a:t>Самооценка у детей: её адекватность , последствия неадекватности самооценки </a:t>
          </a:r>
        </a:p>
      </dgm:t>
    </dgm:pt>
    <dgm:pt modelId="{C1D751A2-A4EA-4D20-AF41-42E5D524D618}" type="parTrans" cxnId="{D196558C-4B1E-4EFF-8E8A-05D43543D337}">
      <dgm:prSet/>
      <dgm:spPr/>
      <dgm:t>
        <a:bodyPr/>
        <a:lstStyle/>
        <a:p>
          <a:endParaRPr lang="ru-RU"/>
        </a:p>
      </dgm:t>
    </dgm:pt>
    <dgm:pt modelId="{7BA0514F-A47D-4ED1-A3A3-AD33683E0D2D}" type="sibTrans" cxnId="{D196558C-4B1E-4EFF-8E8A-05D43543D337}">
      <dgm:prSet/>
      <dgm:spPr/>
      <dgm:t>
        <a:bodyPr/>
        <a:lstStyle/>
        <a:p>
          <a:endParaRPr lang="ru-RU"/>
        </a:p>
      </dgm:t>
    </dgm:pt>
    <dgm:pt modelId="{9F8141C9-8176-47FF-9D44-3EF3F512F4CE}">
      <dgm:prSet/>
      <dgm:spPr/>
      <dgm:t>
        <a:bodyPr/>
        <a:lstStyle/>
        <a:p>
          <a:r>
            <a:rPr lang="ru-RU"/>
            <a:t>Влияние на здоровье ребёнка негативной теле- и видео- информации</a:t>
          </a:r>
        </a:p>
      </dgm:t>
    </dgm:pt>
    <dgm:pt modelId="{F66E1E70-81B0-4606-9E50-CCF1FDEB03ED}" type="parTrans" cxnId="{8FA2FE83-7AEF-4BF3-BAA7-56D0560DF93F}">
      <dgm:prSet/>
      <dgm:spPr/>
      <dgm:t>
        <a:bodyPr/>
        <a:lstStyle/>
        <a:p>
          <a:endParaRPr lang="ru-RU"/>
        </a:p>
      </dgm:t>
    </dgm:pt>
    <dgm:pt modelId="{DF7EB433-4ADC-49B3-884A-D137E1D880BE}" type="sibTrans" cxnId="{8FA2FE83-7AEF-4BF3-BAA7-56D0560DF93F}">
      <dgm:prSet/>
      <dgm:spPr/>
      <dgm:t>
        <a:bodyPr/>
        <a:lstStyle/>
        <a:p>
          <a:endParaRPr lang="ru-RU"/>
        </a:p>
      </dgm:t>
    </dgm:pt>
    <dgm:pt modelId="{8EFA928A-B8C0-4BDC-A4C4-5035B8DBBFAC}" type="pres">
      <dgm:prSet presAssocID="{878B7C64-58CF-4816-AEEA-2FEF38033A7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18E1D5-1927-414D-8FF1-F6912D4BAC96}" type="pres">
      <dgm:prSet presAssocID="{5BA3B524-0BA4-4CF7-8073-99069455F73D}" presName="composite" presStyleCnt="0"/>
      <dgm:spPr/>
    </dgm:pt>
    <dgm:pt modelId="{6EC732D7-1C92-44AA-90C7-8DF6F8AEAF54}" type="pres">
      <dgm:prSet presAssocID="{5BA3B524-0BA4-4CF7-8073-99069455F73D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929E6-B960-4061-A0E3-A134FC9BD4AF}" type="pres">
      <dgm:prSet presAssocID="{5BA3B524-0BA4-4CF7-8073-99069455F73D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11A787-D241-4883-B137-66164C466C49}" type="pres">
      <dgm:prSet presAssocID="{EFA6334C-391A-43F3-996F-5E874616FD81}" presName="sp" presStyleCnt="0"/>
      <dgm:spPr/>
    </dgm:pt>
    <dgm:pt modelId="{40BE003F-F0EE-4124-BF1A-52A1AEA14435}" type="pres">
      <dgm:prSet presAssocID="{5B01DB41-133B-49A0-8F70-75EDB4F7D062}" presName="composite" presStyleCnt="0"/>
      <dgm:spPr/>
    </dgm:pt>
    <dgm:pt modelId="{313EDFFC-067A-41B8-8B0E-96F3F1C7BF0F}" type="pres">
      <dgm:prSet presAssocID="{5B01DB41-133B-49A0-8F70-75EDB4F7D062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81541-C21A-49A7-99AF-84E139F7BBE6}" type="pres">
      <dgm:prSet presAssocID="{5B01DB41-133B-49A0-8F70-75EDB4F7D062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D6D9BE-4B4D-48EB-B528-AF73C353A852}" type="pres">
      <dgm:prSet presAssocID="{98652D3D-E4E6-4E70-AA94-A4B74913E60B}" presName="sp" presStyleCnt="0"/>
      <dgm:spPr/>
    </dgm:pt>
    <dgm:pt modelId="{1EAAE9AC-ED25-40C7-9E06-05DBF1F2B792}" type="pres">
      <dgm:prSet presAssocID="{FBA21F8B-E78C-4C66-92CC-39A880C1DAE7}" presName="composite" presStyleCnt="0"/>
      <dgm:spPr/>
    </dgm:pt>
    <dgm:pt modelId="{5C0D99EF-2537-4158-87EF-C9067FC49806}" type="pres">
      <dgm:prSet presAssocID="{FBA21F8B-E78C-4C66-92CC-39A880C1DAE7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1E4740-11AD-4617-B420-EA147F8C5DD4}" type="pres">
      <dgm:prSet presAssocID="{FBA21F8B-E78C-4C66-92CC-39A880C1DAE7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E85593-F70B-4927-939D-9E3BACC71E7B}" type="pres">
      <dgm:prSet presAssocID="{9AE4A33D-3879-4088-897A-208E70A13FEA}" presName="sp" presStyleCnt="0"/>
      <dgm:spPr/>
    </dgm:pt>
    <dgm:pt modelId="{CDA9DC79-D315-4547-9B78-41AA3DB6BD6C}" type="pres">
      <dgm:prSet presAssocID="{D3AA5FBA-9C9E-450D-ABEB-3B8D6BD81707}" presName="composite" presStyleCnt="0"/>
      <dgm:spPr/>
    </dgm:pt>
    <dgm:pt modelId="{C149C3B8-C470-406B-8517-4509CB8F4649}" type="pres">
      <dgm:prSet presAssocID="{D3AA5FBA-9C9E-450D-ABEB-3B8D6BD81707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BE4540-3289-4DA9-8835-AA02E4BFADDA}" type="pres">
      <dgm:prSet presAssocID="{D3AA5FBA-9C9E-450D-ABEB-3B8D6BD81707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17B56A-1060-4BEB-8E5F-234BA65E43F7}" type="pres">
      <dgm:prSet presAssocID="{4D4C9BFB-57C4-42AA-8FAF-6B7CEAD711DD}" presName="sp" presStyleCnt="0"/>
      <dgm:spPr/>
    </dgm:pt>
    <dgm:pt modelId="{24597810-CF20-4956-9337-5E2878C64A97}" type="pres">
      <dgm:prSet presAssocID="{B3A2DA04-30BA-4212-911E-30C0074743D5}" presName="composite" presStyleCnt="0"/>
      <dgm:spPr/>
    </dgm:pt>
    <dgm:pt modelId="{87F6945E-B789-401C-A996-D5D29E3365FF}" type="pres">
      <dgm:prSet presAssocID="{B3A2DA04-30BA-4212-911E-30C0074743D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7A09DD-2394-4885-9C1C-68D0E8E027E1}" type="pres">
      <dgm:prSet presAssocID="{B3A2DA04-30BA-4212-911E-30C0074743D5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D4FEB9-C2E6-4C0B-8CF5-047167308EDB}" type="pres">
      <dgm:prSet presAssocID="{B8A8B0C5-A364-4551-9B42-CF4B31B5FA77}" presName="sp" presStyleCnt="0"/>
      <dgm:spPr/>
    </dgm:pt>
    <dgm:pt modelId="{B2EE9E00-7C5A-4C3D-A7E7-5EF967695D99}" type="pres">
      <dgm:prSet presAssocID="{DA713CC6-2344-4592-B6E6-0B99E70D0EF5}" presName="composite" presStyleCnt="0"/>
      <dgm:spPr/>
    </dgm:pt>
    <dgm:pt modelId="{6B0B69D3-7224-4BEA-816A-6FB903388FF0}" type="pres">
      <dgm:prSet presAssocID="{DA713CC6-2344-4592-B6E6-0B99E70D0EF5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A064E-F317-4D2A-9CF6-AD44577F561A}" type="pres">
      <dgm:prSet presAssocID="{DA713CC6-2344-4592-B6E6-0B99E70D0EF5}" presName="descendantText" presStyleLbl="alignAcc1" presStyleIdx="5" presStyleCnt="6" custLinFactNeighborX="72" custLinFactNeighborY="3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BDCAE9-932B-4FF0-A4C6-34AFA6CB92F4}" type="presOf" srcId="{5BA3B524-0BA4-4CF7-8073-99069455F73D}" destId="{6EC732D7-1C92-44AA-90C7-8DF6F8AEAF54}" srcOrd="0" destOrd="0" presId="urn:microsoft.com/office/officeart/2005/8/layout/chevron2"/>
    <dgm:cxn modelId="{35865835-7CBC-4A53-A28F-E49600DB89EB}" srcId="{878B7C64-58CF-4816-AEEA-2FEF38033A7D}" destId="{5BA3B524-0BA4-4CF7-8073-99069455F73D}" srcOrd="0" destOrd="0" parTransId="{2D755CF1-8570-4CB5-BFE7-24B2B9CCD3B2}" sibTransId="{EFA6334C-391A-43F3-996F-5E874616FD81}"/>
    <dgm:cxn modelId="{D33B3D9D-C67F-4162-B476-D8071AB926C5}" srcId="{878B7C64-58CF-4816-AEEA-2FEF38033A7D}" destId="{DA713CC6-2344-4592-B6E6-0B99E70D0EF5}" srcOrd="5" destOrd="0" parTransId="{BA385C97-168A-43D1-A67F-5D2B6962AB29}" sibTransId="{146355B2-F212-4D14-B2CD-07C3B7AC2FB0}"/>
    <dgm:cxn modelId="{B60AFB87-82C4-44D2-8A4C-887A9FE4DDEC}" type="presOf" srcId="{CAF49729-1D4F-4375-8761-12C844C4FCA2}" destId="{90BE4540-3289-4DA9-8835-AA02E4BFADDA}" srcOrd="0" destOrd="0" presId="urn:microsoft.com/office/officeart/2005/8/layout/chevron2"/>
    <dgm:cxn modelId="{DCBD04D3-FE66-4D08-8F7B-7C58733E919F}" srcId="{FBA21F8B-E78C-4C66-92CC-39A880C1DAE7}" destId="{D400487C-48D4-491E-815C-119DDEF08FC6}" srcOrd="0" destOrd="0" parTransId="{BFF270E9-5BA5-4A1A-93EE-372C5F800586}" sibTransId="{15A39452-A0D1-48B6-8487-27A26B692C04}"/>
    <dgm:cxn modelId="{BB4FE210-0115-4069-A08A-0D856B75E3AB}" srcId="{B3A2DA04-30BA-4212-911E-30C0074743D5}" destId="{CEFF5FB8-0BD2-4036-A1B5-F9740E51DEB9}" srcOrd="0" destOrd="0" parTransId="{785B44B2-29EC-4D54-9336-5D337B5C7BE0}" sibTransId="{4BB5A52D-7525-40FE-8C7C-E850E5CA930D}"/>
    <dgm:cxn modelId="{A203DA35-1424-4537-8B68-9EE304C36008}" type="presOf" srcId="{5B01DB41-133B-49A0-8F70-75EDB4F7D062}" destId="{313EDFFC-067A-41B8-8B0E-96F3F1C7BF0F}" srcOrd="0" destOrd="0" presId="urn:microsoft.com/office/officeart/2005/8/layout/chevron2"/>
    <dgm:cxn modelId="{8FA2FE83-7AEF-4BF3-BAA7-56D0560DF93F}" srcId="{D3AA5FBA-9C9E-450D-ABEB-3B8D6BD81707}" destId="{9F8141C9-8176-47FF-9D44-3EF3F512F4CE}" srcOrd="1" destOrd="0" parTransId="{F66E1E70-81B0-4606-9E50-CCF1FDEB03ED}" sibTransId="{DF7EB433-4ADC-49B3-884A-D137E1D880BE}"/>
    <dgm:cxn modelId="{BC8D8C02-2BE7-40F5-8FC3-5AE1A405789A}" type="presOf" srcId="{878B7C64-58CF-4816-AEEA-2FEF38033A7D}" destId="{8EFA928A-B8C0-4BDC-A4C4-5035B8DBBFAC}" srcOrd="0" destOrd="0" presId="urn:microsoft.com/office/officeart/2005/8/layout/chevron2"/>
    <dgm:cxn modelId="{BC8932C2-244D-443C-9F11-785272A75DF5}" type="presOf" srcId="{FBA21F8B-E78C-4C66-92CC-39A880C1DAE7}" destId="{5C0D99EF-2537-4158-87EF-C9067FC49806}" srcOrd="0" destOrd="0" presId="urn:microsoft.com/office/officeart/2005/8/layout/chevron2"/>
    <dgm:cxn modelId="{501F8F98-5EFA-4246-AF5B-1BD83371F431}" type="presOf" srcId="{CEFF5FB8-0BD2-4036-A1B5-F9740E51DEB9}" destId="{407A09DD-2394-4885-9C1C-68D0E8E027E1}" srcOrd="0" destOrd="0" presId="urn:microsoft.com/office/officeart/2005/8/layout/chevron2"/>
    <dgm:cxn modelId="{8CE7860C-5CD1-4003-8459-0BE5A1373193}" srcId="{878B7C64-58CF-4816-AEEA-2FEF38033A7D}" destId="{B3A2DA04-30BA-4212-911E-30C0074743D5}" srcOrd="4" destOrd="0" parTransId="{4341FC17-F193-4558-A76D-4528FE5F1D54}" sibTransId="{B8A8B0C5-A364-4551-9B42-CF4B31B5FA77}"/>
    <dgm:cxn modelId="{DA7DD8A4-B995-469B-A0E3-B1250AE33A19}" type="presOf" srcId="{DA713CC6-2344-4592-B6E6-0B99E70D0EF5}" destId="{6B0B69D3-7224-4BEA-816A-6FB903388FF0}" srcOrd="0" destOrd="0" presId="urn:microsoft.com/office/officeart/2005/8/layout/chevron2"/>
    <dgm:cxn modelId="{D196558C-4B1E-4EFF-8E8A-05D43543D337}" srcId="{DA713CC6-2344-4592-B6E6-0B99E70D0EF5}" destId="{7967BE05-540B-4221-BDB2-CABB98F51419}" srcOrd="0" destOrd="0" parTransId="{C1D751A2-A4EA-4D20-AF41-42E5D524D618}" sibTransId="{7BA0514F-A47D-4ED1-A3A3-AD33683E0D2D}"/>
    <dgm:cxn modelId="{27A75363-3455-4CAE-992E-1959F27DA0E8}" srcId="{5BA3B524-0BA4-4CF7-8073-99069455F73D}" destId="{30B18FC2-152D-4AD0-AF28-8392F20A8FCE}" srcOrd="0" destOrd="0" parTransId="{52E5ACE0-74F2-48A1-B0D8-4FB75675115E}" sibTransId="{21CE15EB-2F75-47ED-9B5B-28FA334718A2}"/>
    <dgm:cxn modelId="{8C2315D8-2DD0-47F7-855E-CA49BFC37615}" type="presOf" srcId="{9F8141C9-8176-47FF-9D44-3EF3F512F4CE}" destId="{90BE4540-3289-4DA9-8835-AA02E4BFADDA}" srcOrd="0" destOrd="1" presId="urn:microsoft.com/office/officeart/2005/8/layout/chevron2"/>
    <dgm:cxn modelId="{843FD6FB-0037-4CD0-B90F-6FFFB85FB251}" type="presOf" srcId="{D400487C-48D4-491E-815C-119DDEF08FC6}" destId="{BC1E4740-11AD-4617-B420-EA147F8C5DD4}" srcOrd="0" destOrd="0" presId="urn:microsoft.com/office/officeart/2005/8/layout/chevron2"/>
    <dgm:cxn modelId="{CABE01D7-0E9F-46B3-8960-5330A0F081C8}" type="presOf" srcId="{B3A2DA04-30BA-4212-911E-30C0074743D5}" destId="{87F6945E-B789-401C-A996-D5D29E3365FF}" srcOrd="0" destOrd="0" presId="urn:microsoft.com/office/officeart/2005/8/layout/chevron2"/>
    <dgm:cxn modelId="{2AAC03EC-8223-4C39-9B76-D9354006FD3A}" type="presOf" srcId="{D3AA5FBA-9C9E-450D-ABEB-3B8D6BD81707}" destId="{C149C3B8-C470-406B-8517-4509CB8F4649}" srcOrd="0" destOrd="0" presId="urn:microsoft.com/office/officeart/2005/8/layout/chevron2"/>
    <dgm:cxn modelId="{499E98AE-298F-4402-A507-37E691C5481B}" type="presOf" srcId="{0E5D550B-EB59-4794-92B9-38DE82A32B91}" destId="{20681541-C21A-49A7-99AF-84E139F7BBE6}" srcOrd="0" destOrd="0" presId="urn:microsoft.com/office/officeart/2005/8/layout/chevron2"/>
    <dgm:cxn modelId="{8311F695-C69E-49AB-8FA7-77A2309517F2}" type="presOf" srcId="{30B18FC2-152D-4AD0-AF28-8392F20A8FCE}" destId="{716929E6-B960-4061-A0E3-A134FC9BD4AF}" srcOrd="0" destOrd="0" presId="urn:microsoft.com/office/officeart/2005/8/layout/chevron2"/>
    <dgm:cxn modelId="{9DD09D7A-FEF4-4209-B6EB-669C405FFEEE}" srcId="{D3AA5FBA-9C9E-450D-ABEB-3B8D6BD81707}" destId="{CAF49729-1D4F-4375-8761-12C844C4FCA2}" srcOrd="0" destOrd="0" parTransId="{B473C63D-C816-4D19-9FE0-D965C178E3E1}" sibTransId="{35DC51AD-5632-495B-A17F-CF938A764B38}"/>
    <dgm:cxn modelId="{B9D673D7-4050-410A-9A16-3A5CCCCE1F94}" srcId="{878B7C64-58CF-4816-AEEA-2FEF38033A7D}" destId="{D3AA5FBA-9C9E-450D-ABEB-3B8D6BD81707}" srcOrd="3" destOrd="0" parTransId="{34712D0A-ECE8-418B-AC85-AA4B91E59A5A}" sibTransId="{4D4C9BFB-57C4-42AA-8FAF-6B7CEAD711DD}"/>
    <dgm:cxn modelId="{6A31BEDD-0ABE-4B85-9BBA-4D956260B8E2}" srcId="{878B7C64-58CF-4816-AEEA-2FEF38033A7D}" destId="{5B01DB41-133B-49A0-8F70-75EDB4F7D062}" srcOrd="1" destOrd="0" parTransId="{7EA6258E-E23B-477B-B5B1-0B3130C1130A}" sibTransId="{98652D3D-E4E6-4E70-AA94-A4B74913E60B}"/>
    <dgm:cxn modelId="{BB5FB7E7-1F2E-44F4-A10A-27515CE9AC2A}" srcId="{878B7C64-58CF-4816-AEEA-2FEF38033A7D}" destId="{FBA21F8B-E78C-4C66-92CC-39A880C1DAE7}" srcOrd="2" destOrd="0" parTransId="{DE19C57D-23FA-451B-A37B-AFE6DA2CE75E}" sibTransId="{9AE4A33D-3879-4088-897A-208E70A13FEA}"/>
    <dgm:cxn modelId="{B208BBCB-C92A-4355-9E23-BBD143684D3B}" type="presOf" srcId="{7967BE05-540B-4221-BDB2-CABB98F51419}" destId="{625A064E-F317-4D2A-9CF6-AD44577F561A}" srcOrd="0" destOrd="0" presId="urn:microsoft.com/office/officeart/2005/8/layout/chevron2"/>
    <dgm:cxn modelId="{E63F5FC8-795E-4711-A455-C953F69CBBB6}" srcId="{5B01DB41-133B-49A0-8F70-75EDB4F7D062}" destId="{0E5D550B-EB59-4794-92B9-38DE82A32B91}" srcOrd="0" destOrd="0" parTransId="{BC35D458-AC04-4E91-9041-CEC012C0F8D4}" sibTransId="{D3CD8208-0BDC-41B2-980C-F0415F7ED98F}"/>
    <dgm:cxn modelId="{20B3D4B1-F223-45DF-A631-58C6D79B5F0A}" type="presParOf" srcId="{8EFA928A-B8C0-4BDC-A4C4-5035B8DBBFAC}" destId="{3118E1D5-1927-414D-8FF1-F6912D4BAC96}" srcOrd="0" destOrd="0" presId="urn:microsoft.com/office/officeart/2005/8/layout/chevron2"/>
    <dgm:cxn modelId="{622E56F7-763B-4020-A5F0-9C657215ED47}" type="presParOf" srcId="{3118E1D5-1927-414D-8FF1-F6912D4BAC96}" destId="{6EC732D7-1C92-44AA-90C7-8DF6F8AEAF54}" srcOrd="0" destOrd="0" presId="urn:microsoft.com/office/officeart/2005/8/layout/chevron2"/>
    <dgm:cxn modelId="{A53195CD-F475-4A8B-86D1-16F1F15AC95D}" type="presParOf" srcId="{3118E1D5-1927-414D-8FF1-F6912D4BAC96}" destId="{716929E6-B960-4061-A0E3-A134FC9BD4AF}" srcOrd="1" destOrd="0" presId="urn:microsoft.com/office/officeart/2005/8/layout/chevron2"/>
    <dgm:cxn modelId="{7BA227A7-D9E0-487C-B7D9-1DD03AB28C0F}" type="presParOf" srcId="{8EFA928A-B8C0-4BDC-A4C4-5035B8DBBFAC}" destId="{7911A787-D241-4883-B137-66164C466C49}" srcOrd="1" destOrd="0" presId="urn:microsoft.com/office/officeart/2005/8/layout/chevron2"/>
    <dgm:cxn modelId="{6D8518E3-3642-45F0-9582-3042EC265B54}" type="presParOf" srcId="{8EFA928A-B8C0-4BDC-A4C4-5035B8DBBFAC}" destId="{40BE003F-F0EE-4124-BF1A-52A1AEA14435}" srcOrd="2" destOrd="0" presId="urn:microsoft.com/office/officeart/2005/8/layout/chevron2"/>
    <dgm:cxn modelId="{9091F535-9135-49DC-BDB7-03AC3E9F7984}" type="presParOf" srcId="{40BE003F-F0EE-4124-BF1A-52A1AEA14435}" destId="{313EDFFC-067A-41B8-8B0E-96F3F1C7BF0F}" srcOrd="0" destOrd="0" presId="urn:microsoft.com/office/officeart/2005/8/layout/chevron2"/>
    <dgm:cxn modelId="{A552D96A-417F-4878-9A29-C23999A43488}" type="presParOf" srcId="{40BE003F-F0EE-4124-BF1A-52A1AEA14435}" destId="{20681541-C21A-49A7-99AF-84E139F7BBE6}" srcOrd="1" destOrd="0" presId="urn:microsoft.com/office/officeart/2005/8/layout/chevron2"/>
    <dgm:cxn modelId="{BD1CE8AD-846F-4F83-8BEB-72E8B128AE6E}" type="presParOf" srcId="{8EFA928A-B8C0-4BDC-A4C4-5035B8DBBFAC}" destId="{95D6D9BE-4B4D-48EB-B528-AF73C353A852}" srcOrd="3" destOrd="0" presId="urn:microsoft.com/office/officeart/2005/8/layout/chevron2"/>
    <dgm:cxn modelId="{A1AFC037-5BD0-4085-8807-6D5FDFCAB3C6}" type="presParOf" srcId="{8EFA928A-B8C0-4BDC-A4C4-5035B8DBBFAC}" destId="{1EAAE9AC-ED25-40C7-9E06-05DBF1F2B792}" srcOrd="4" destOrd="0" presId="urn:microsoft.com/office/officeart/2005/8/layout/chevron2"/>
    <dgm:cxn modelId="{FF92520E-319B-40C3-8DD6-97AC6A3AAD5B}" type="presParOf" srcId="{1EAAE9AC-ED25-40C7-9E06-05DBF1F2B792}" destId="{5C0D99EF-2537-4158-87EF-C9067FC49806}" srcOrd="0" destOrd="0" presId="urn:microsoft.com/office/officeart/2005/8/layout/chevron2"/>
    <dgm:cxn modelId="{332328B0-C623-467A-97C6-EC671A7916EF}" type="presParOf" srcId="{1EAAE9AC-ED25-40C7-9E06-05DBF1F2B792}" destId="{BC1E4740-11AD-4617-B420-EA147F8C5DD4}" srcOrd="1" destOrd="0" presId="urn:microsoft.com/office/officeart/2005/8/layout/chevron2"/>
    <dgm:cxn modelId="{07E7A35A-EC33-4873-A1D5-B76752CC1D1D}" type="presParOf" srcId="{8EFA928A-B8C0-4BDC-A4C4-5035B8DBBFAC}" destId="{93E85593-F70B-4927-939D-9E3BACC71E7B}" srcOrd="5" destOrd="0" presId="urn:microsoft.com/office/officeart/2005/8/layout/chevron2"/>
    <dgm:cxn modelId="{A7427D5F-6D97-4783-B340-0BFB3C46E87F}" type="presParOf" srcId="{8EFA928A-B8C0-4BDC-A4C4-5035B8DBBFAC}" destId="{CDA9DC79-D315-4547-9B78-41AA3DB6BD6C}" srcOrd="6" destOrd="0" presId="urn:microsoft.com/office/officeart/2005/8/layout/chevron2"/>
    <dgm:cxn modelId="{CFB4DDA3-C5D6-4DB4-8778-F8F5AC1B801F}" type="presParOf" srcId="{CDA9DC79-D315-4547-9B78-41AA3DB6BD6C}" destId="{C149C3B8-C470-406B-8517-4509CB8F4649}" srcOrd="0" destOrd="0" presId="urn:microsoft.com/office/officeart/2005/8/layout/chevron2"/>
    <dgm:cxn modelId="{F56FEA28-7B83-4E3E-8A9C-7225DE93DC23}" type="presParOf" srcId="{CDA9DC79-D315-4547-9B78-41AA3DB6BD6C}" destId="{90BE4540-3289-4DA9-8835-AA02E4BFADDA}" srcOrd="1" destOrd="0" presId="urn:microsoft.com/office/officeart/2005/8/layout/chevron2"/>
    <dgm:cxn modelId="{D0EFECF9-808D-4E69-A96B-456C2597E353}" type="presParOf" srcId="{8EFA928A-B8C0-4BDC-A4C4-5035B8DBBFAC}" destId="{B117B56A-1060-4BEB-8E5F-234BA65E43F7}" srcOrd="7" destOrd="0" presId="urn:microsoft.com/office/officeart/2005/8/layout/chevron2"/>
    <dgm:cxn modelId="{CB09DCAA-E3C5-43E5-ACCE-431BCAA121C9}" type="presParOf" srcId="{8EFA928A-B8C0-4BDC-A4C4-5035B8DBBFAC}" destId="{24597810-CF20-4956-9337-5E2878C64A97}" srcOrd="8" destOrd="0" presId="urn:microsoft.com/office/officeart/2005/8/layout/chevron2"/>
    <dgm:cxn modelId="{A932A1D5-640E-4F01-8A61-E2434356A6A9}" type="presParOf" srcId="{24597810-CF20-4956-9337-5E2878C64A97}" destId="{87F6945E-B789-401C-A996-D5D29E3365FF}" srcOrd="0" destOrd="0" presId="urn:microsoft.com/office/officeart/2005/8/layout/chevron2"/>
    <dgm:cxn modelId="{166FF793-AD89-449C-B35F-3407A7BB0D6A}" type="presParOf" srcId="{24597810-CF20-4956-9337-5E2878C64A97}" destId="{407A09DD-2394-4885-9C1C-68D0E8E027E1}" srcOrd="1" destOrd="0" presId="urn:microsoft.com/office/officeart/2005/8/layout/chevron2"/>
    <dgm:cxn modelId="{9119D582-3BC2-48A2-B4BA-2A9A78EB43BF}" type="presParOf" srcId="{8EFA928A-B8C0-4BDC-A4C4-5035B8DBBFAC}" destId="{A9D4FEB9-C2E6-4C0B-8CF5-047167308EDB}" srcOrd="9" destOrd="0" presId="urn:microsoft.com/office/officeart/2005/8/layout/chevron2"/>
    <dgm:cxn modelId="{9D9E166D-D366-4DAD-992A-E2F920CD1716}" type="presParOf" srcId="{8EFA928A-B8C0-4BDC-A4C4-5035B8DBBFAC}" destId="{B2EE9E00-7C5A-4C3D-A7E7-5EF967695D99}" srcOrd="10" destOrd="0" presId="urn:microsoft.com/office/officeart/2005/8/layout/chevron2"/>
    <dgm:cxn modelId="{E4AE7AB5-C62F-4934-98FB-61F87393D5D2}" type="presParOf" srcId="{B2EE9E00-7C5A-4C3D-A7E7-5EF967695D99}" destId="{6B0B69D3-7224-4BEA-816A-6FB903388FF0}" srcOrd="0" destOrd="0" presId="urn:microsoft.com/office/officeart/2005/8/layout/chevron2"/>
    <dgm:cxn modelId="{46923E5F-B0C8-4409-96B1-96C6AD4066F0}" type="presParOf" srcId="{B2EE9E00-7C5A-4C3D-A7E7-5EF967695D99}" destId="{625A064E-F317-4D2A-9CF6-AD44577F561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A703F06-8EBB-43B1-BEFB-6A1949FCDCAF}" type="doc">
      <dgm:prSet loTypeId="urn:microsoft.com/office/officeart/2005/8/layout/target3" loCatId="list" qsTypeId="urn:microsoft.com/office/officeart/2005/8/quickstyle/simple1" qsCatId="simple" csTypeId="urn:microsoft.com/office/officeart/2005/8/colors/colorful5" csCatId="colorful" phldr="1"/>
      <dgm:spPr/>
    </dgm:pt>
    <dgm:pt modelId="{6FDC7D58-0C75-4015-B715-79E7BD148E8D}">
      <dgm:prSet phldrT="[Текст]"/>
      <dgm:spPr/>
      <dgm:t>
        <a:bodyPr/>
        <a:lstStyle/>
        <a:p>
          <a:r>
            <a:rPr lang="ru-RU"/>
            <a:t>Михальченко Е.А.</a:t>
          </a:r>
        </a:p>
      </dgm:t>
    </dgm:pt>
    <dgm:pt modelId="{32A4A9E2-0F2D-4B86-8E72-CB3C74D24F79}" type="parTrans" cxnId="{3B13F0CB-171E-4CA1-9E58-410AFDCCBFFE}">
      <dgm:prSet/>
      <dgm:spPr/>
      <dgm:t>
        <a:bodyPr/>
        <a:lstStyle/>
        <a:p>
          <a:endParaRPr lang="ru-RU"/>
        </a:p>
      </dgm:t>
    </dgm:pt>
    <dgm:pt modelId="{C961CA1F-36EA-440A-B78D-5B1074ADA0DC}" type="sibTrans" cxnId="{3B13F0CB-171E-4CA1-9E58-410AFDCCBFFE}">
      <dgm:prSet/>
      <dgm:spPr/>
      <dgm:t>
        <a:bodyPr/>
        <a:lstStyle/>
        <a:p>
          <a:endParaRPr lang="ru-RU"/>
        </a:p>
      </dgm:t>
    </dgm:pt>
    <dgm:pt modelId="{7A52376A-440D-4F5F-A84A-256DBDDFE31E}">
      <dgm:prSet phldrT="[Текст]"/>
      <dgm:spPr/>
      <dgm:t>
        <a:bodyPr/>
        <a:lstStyle/>
        <a:p>
          <a:r>
            <a:rPr lang="ru-RU"/>
            <a:t>Чеботина Н.С.</a:t>
          </a:r>
        </a:p>
      </dgm:t>
    </dgm:pt>
    <dgm:pt modelId="{BEB62D47-0289-42F2-9C13-CC83F5E71814}" type="parTrans" cxnId="{E676AA9D-C674-4E51-988A-C1A16ED3B34A}">
      <dgm:prSet/>
      <dgm:spPr/>
      <dgm:t>
        <a:bodyPr/>
        <a:lstStyle/>
        <a:p>
          <a:endParaRPr lang="ru-RU"/>
        </a:p>
      </dgm:t>
    </dgm:pt>
    <dgm:pt modelId="{23E52830-F101-43E7-9F81-0454F3E3515D}" type="sibTrans" cxnId="{E676AA9D-C674-4E51-988A-C1A16ED3B34A}">
      <dgm:prSet/>
      <dgm:spPr/>
      <dgm:t>
        <a:bodyPr/>
        <a:lstStyle/>
        <a:p>
          <a:endParaRPr lang="ru-RU"/>
        </a:p>
      </dgm:t>
    </dgm:pt>
    <dgm:pt modelId="{0D8893B4-5F63-4932-8031-5FF0B37FF2A8}">
      <dgm:prSet phldrT="[Текст]"/>
      <dgm:spPr/>
      <dgm:t>
        <a:bodyPr/>
        <a:lstStyle/>
        <a:p>
          <a:r>
            <a:rPr lang="ru-RU"/>
            <a:t>Топильский А.А</a:t>
          </a:r>
        </a:p>
      </dgm:t>
    </dgm:pt>
    <dgm:pt modelId="{DDD64968-BE85-4CF9-9412-FCDE0E7B2AC1}" type="parTrans" cxnId="{4F9D3FDB-0AD4-48CF-A260-1470827D6E71}">
      <dgm:prSet/>
      <dgm:spPr/>
      <dgm:t>
        <a:bodyPr/>
        <a:lstStyle/>
        <a:p>
          <a:endParaRPr lang="ru-RU"/>
        </a:p>
      </dgm:t>
    </dgm:pt>
    <dgm:pt modelId="{B36696FF-51F2-4202-9DC7-C6C3FEAF50BE}" type="sibTrans" cxnId="{4F9D3FDB-0AD4-48CF-A260-1470827D6E71}">
      <dgm:prSet/>
      <dgm:spPr/>
      <dgm:t>
        <a:bodyPr/>
        <a:lstStyle/>
        <a:p>
          <a:endParaRPr lang="ru-RU"/>
        </a:p>
      </dgm:t>
    </dgm:pt>
    <dgm:pt modelId="{3B28FEED-FF2D-4450-956E-A77A6D45435F}">
      <dgm:prSet/>
      <dgm:spPr/>
      <dgm:t>
        <a:bodyPr/>
        <a:lstStyle/>
        <a:p>
          <a:r>
            <a:rPr lang="ru-RU"/>
            <a:t>Смирнова И.М.</a:t>
          </a:r>
        </a:p>
      </dgm:t>
    </dgm:pt>
    <dgm:pt modelId="{1D6EDEAE-97B7-4D32-B9D0-32D117099F20}" type="parTrans" cxnId="{EA182A89-B8E2-4B57-9190-B6B503A8E8C6}">
      <dgm:prSet/>
      <dgm:spPr/>
      <dgm:t>
        <a:bodyPr/>
        <a:lstStyle/>
        <a:p>
          <a:endParaRPr lang="ru-RU"/>
        </a:p>
      </dgm:t>
    </dgm:pt>
    <dgm:pt modelId="{083B8EEE-3243-4521-AD44-D05B9B4BC593}" type="sibTrans" cxnId="{EA182A89-B8E2-4B57-9190-B6B503A8E8C6}">
      <dgm:prSet/>
      <dgm:spPr/>
      <dgm:t>
        <a:bodyPr/>
        <a:lstStyle/>
        <a:p>
          <a:endParaRPr lang="ru-RU"/>
        </a:p>
      </dgm:t>
    </dgm:pt>
    <dgm:pt modelId="{ACAFE65C-6804-4642-A78F-08AE4B55034B}" type="pres">
      <dgm:prSet presAssocID="{1A703F06-8EBB-43B1-BEFB-6A1949FCDCAF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0881BDBE-36EF-49CC-8746-83C411CF002F}" type="pres">
      <dgm:prSet presAssocID="{6FDC7D58-0C75-4015-B715-79E7BD148E8D}" presName="circle1" presStyleLbl="node1" presStyleIdx="0" presStyleCnt="4"/>
      <dgm:spPr/>
    </dgm:pt>
    <dgm:pt modelId="{B53AA83C-C5CE-4CEC-A949-7FA1B74D0B23}" type="pres">
      <dgm:prSet presAssocID="{6FDC7D58-0C75-4015-B715-79E7BD148E8D}" presName="space" presStyleCnt="0"/>
      <dgm:spPr/>
    </dgm:pt>
    <dgm:pt modelId="{54AD7E25-40F6-4892-BCBB-4469F00EE1A8}" type="pres">
      <dgm:prSet presAssocID="{6FDC7D58-0C75-4015-B715-79E7BD148E8D}" presName="rect1" presStyleLbl="alignAcc1" presStyleIdx="0" presStyleCnt="4"/>
      <dgm:spPr/>
      <dgm:t>
        <a:bodyPr/>
        <a:lstStyle/>
        <a:p>
          <a:endParaRPr lang="ru-RU"/>
        </a:p>
      </dgm:t>
    </dgm:pt>
    <dgm:pt modelId="{B69005BA-7FA1-4E34-8C55-8C60C03D8115}" type="pres">
      <dgm:prSet presAssocID="{7A52376A-440D-4F5F-A84A-256DBDDFE31E}" presName="vertSpace2" presStyleLbl="node1" presStyleIdx="0" presStyleCnt="4"/>
      <dgm:spPr/>
    </dgm:pt>
    <dgm:pt modelId="{921FF993-6246-4663-B848-B990E1DF2AEA}" type="pres">
      <dgm:prSet presAssocID="{7A52376A-440D-4F5F-A84A-256DBDDFE31E}" presName="circle2" presStyleLbl="node1" presStyleIdx="1" presStyleCnt="4"/>
      <dgm:spPr/>
    </dgm:pt>
    <dgm:pt modelId="{CECC2F17-A621-47CF-84F8-144621676171}" type="pres">
      <dgm:prSet presAssocID="{7A52376A-440D-4F5F-A84A-256DBDDFE31E}" presName="rect2" presStyleLbl="alignAcc1" presStyleIdx="1" presStyleCnt="4"/>
      <dgm:spPr/>
      <dgm:t>
        <a:bodyPr/>
        <a:lstStyle/>
        <a:p>
          <a:endParaRPr lang="ru-RU"/>
        </a:p>
      </dgm:t>
    </dgm:pt>
    <dgm:pt modelId="{ACD5AA67-88E1-4750-B731-8E453431E180}" type="pres">
      <dgm:prSet presAssocID="{0D8893B4-5F63-4932-8031-5FF0B37FF2A8}" presName="vertSpace3" presStyleLbl="node1" presStyleIdx="1" presStyleCnt="4"/>
      <dgm:spPr/>
    </dgm:pt>
    <dgm:pt modelId="{38F7B099-B950-47A1-9326-A4B1ACBC2E81}" type="pres">
      <dgm:prSet presAssocID="{0D8893B4-5F63-4932-8031-5FF0B37FF2A8}" presName="circle3" presStyleLbl="node1" presStyleIdx="2" presStyleCnt="4"/>
      <dgm:spPr/>
    </dgm:pt>
    <dgm:pt modelId="{FEAA8F72-FF3E-4213-B8A1-22D05E61765A}" type="pres">
      <dgm:prSet presAssocID="{0D8893B4-5F63-4932-8031-5FF0B37FF2A8}" presName="rect3" presStyleLbl="alignAcc1" presStyleIdx="2" presStyleCnt="4"/>
      <dgm:spPr/>
      <dgm:t>
        <a:bodyPr/>
        <a:lstStyle/>
        <a:p>
          <a:endParaRPr lang="ru-RU"/>
        </a:p>
      </dgm:t>
    </dgm:pt>
    <dgm:pt modelId="{D7158F60-E25E-47D0-9FCB-1B50ABF5E7E0}" type="pres">
      <dgm:prSet presAssocID="{3B28FEED-FF2D-4450-956E-A77A6D45435F}" presName="vertSpace4" presStyleLbl="node1" presStyleIdx="2" presStyleCnt="4"/>
      <dgm:spPr/>
    </dgm:pt>
    <dgm:pt modelId="{309CE70C-12C6-44A1-ACEB-FD927E9D1AC4}" type="pres">
      <dgm:prSet presAssocID="{3B28FEED-FF2D-4450-956E-A77A6D45435F}" presName="circle4" presStyleLbl="node1" presStyleIdx="3" presStyleCnt="4"/>
      <dgm:spPr/>
    </dgm:pt>
    <dgm:pt modelId="{9E920CE4-1AB2-4821-B142-D181C77CEAA8}" type="pres">
      <dgm:prSet presAssocID="{3B28FEED-FF2D-4450-956E-A77A6D45435F}" presName="rect4" presStyleLbl="alignAcc1" presStyleIdx="3" presStyleCnt="4"/>
      <dgm:spPr/>
      <dgm:t>
        <a:bodyPr/>
        <a:lstStyle/>
        <a:p>
          <a:endParaRPr lang="ru-RU"/>
        </a:p>
      </dgm:t>
    </dgm:pt>
    <dgm:pt modelId="{73DA94CA-D157-4916-B35B-EF75D520490B}" type="pres">
      <dgm:prSet presAssocID="{6FDC7D58-0C75-4015-B715-79E7BD148E8D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0CC3AF-A631-4CB2-A5A3-63FC4BA8E079}" type="pres">
      <dgm:prSet presAssocID="{7A52376A-440D-4F5F-A84A-256DBDDFE31E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3201EB-D374-440F-9403-FEB55A3E2EB5}" type="pres">
      <dgm:prSet presAssocID="{0D8893B4-5F63-4932-8031-5FF0B37FF2A8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A9E20C-BD19-498E-9CB1-6EF6C74BC7FF}" type="pres">
      <dgm:prSet presAssocID="{3B28FEED-FF2D-4450-956E-A77A6D45435F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F9D3FDB-0AD4-48CF-A260-1470827D6E71}" srcId="{1A703F06-8EBB-43B1-BEFB-6A1949FCDCAF}" destId="{0D8893B4-5F63-4932-8031-5FF0B37FF2A8}" srcOrd="2" destOrd="0" parTransId="{DDD64968-BE85-4CF9-9412-FCDE0E7B2AC1}" sibTransId="{B36696FF-51F2-4202-9DC7-C6C3FEAF50BE}"/>
    <dgm:cxn modelId="{5A452C72-18AB-4E25-8F7E-DE8696B0DFDA}" type="presOf" srcId="{7A52376A-440D-4F5F-A84A-256DBDDFE31E}" destId="{CECC2F17-A621-47CF-84F8-144621676171}" srcOrd="0" destOrd="0" presId="urn:microsoft.com/office/officeart/2005/8/layout/target3"/>
    <dgm:cxn modelId="{1EAAAEDE-5649-4375-AB2D-46507B783E29}" type="presOf" srcId="{6FDC7D58-0C75-4015-B715-79E7BD148E8D}" destId="{73DA94CA-D157-4916-B35B-EF75D520490B}" srcOrd="1" destOrd="0" presId="urn:microsoft.com/office/officeart/2005/8/layout/target3"/>
    <dgm:cxn modelId="{3B13F0CB-171E-4CA1-9E58-410AFDCCBFFE}" srcId="{1A703F06-8EBB-43B1-BEFB-6A1949FCDCAF}" destId="{6FDC7D58-0C75-4015-B715-79E7BD148E8D}" srcOrd="0" destOrd="0" parTransId="{32A4A9E2-0F2D-4B86-8E72-CB3C74D24F79}" sibTransId="{C961CA1F-36EA-440A-B78D-5B1074ADA0DC}"/>
    <dgm:cxn modelId="{AD67A3EF-C595-4A32-B153-85964A0AD622}" type="presOf" srcId="{3B28FEED-FF2D-4450-956E-A77A6D45435F}" destId="{9E920CE4-1AB2-4821-B142-D181C77CEAA8}" srcOrd="0" destOrd="0" presId="urn:microsoft.com/office/officeart/2005/8/layout/target3"/>
    <dgm:cxn modelId="{6F127522-A676-4A64-9A39-CE8A19A2BF18}" type="presOf" srcId="{3B28FEED-FF2D-4450-956E-A77A6D45435F}" destId="{36A9E20C-BD19-498E-9CB1-6EF6C74BC7FF}" srcOrd="1" destOrd="0" presId="urn:microsoft.com/office/officeart/2005/8/layout/target3"/>
    <dgm:cxn modelId="{87D2D6D8-73D7-4376-88A2-D8E5C15E0CD3}" type="presOf" srcId="{0D8893B4-5F63-4932-8031-5FF0B37FF2A8}" destId="{CD3201EB-D374-440F-9403-FEB55A3E2EB5}" srcOrd="1" destOrd="0" presId="urn:microsoft.com/office/officeart/2005/8/layout/target3"/>
    <dgm:cxn modelId="{0AC7093E-4B43-4474-8678-EC2C65530144}" type="presOf" srcId="{0D8893B4-5F63-4932-8031-5FF0B37FF2A8}" destId="{FEAA8F72-FF3E-4213-B8A1-22D05E61765A}" srcOrd="0" destOrd="0" presId="urn:microsoft.com/office/officeart/2005/8/layout/target3"/>
    <dgm:cxn modelId="{FD591B22-9C52-479A-AD00-AC926E2E6DBD}" type="presOf" srcId="{6FDC7D58-0C75-4015-B715-79E7BD148E8D}" destId="{54AD7E25-40F6-4892-BCBB-4469F00EE1A8}" srcOrd="0" destOrd="0" presId="urn:microsoft.com/office/officeart/2005/8/layout/target3"/>
    <dgm:cxn modelId="{571FAC05-0140-4B83-A5B2-4B0FE8835513}" type="presOf" srcId="{1A703F06-8EBB-43B1-BEFB-6A1949FCDCAF}" destId="{ACAFE65C-6804-4642-A78F-08AE4B55034B}" srcOrd="0" destOrd="0" presId="urn:microsoft.com/office/officeart/2005/8/layout/target3"/>
    <dgm:cxn modelId="{1FA751FE-DFCD-4234-A670-F763EA0E685E}" type="presOf" srcId="{7A52376A-440D-4F5F-A84A-256DBDDFE31E}" destId="{8A0CC3AF-A631-4CB2-A5A3-63FC4BA8E079}" srcOrd="1" destOrd="0" presId="urn:microsoft.com/office/officeart/2005/8/layout/target3"/>
    <dgm:cxn modelId="{E676AA9D-C674-4E51-988A-C1A16ED3B34A}" srcId="{1A703F06-8EBB-43B1-BEFB-6A1949FCDCAF}" destId="{7A52376A-440D-4F5F-A84A-256DBDDFE31E}" srcOrd="1" destOrd="0" parTransId="{BEB62D47-0289-42F2-9C13-CC83F5E71814}" sibTransId="{23E52830-F101-43E7-9F81-0454F3E3515D}"/>
    <dgm:cxn modelId="{EA182A89-B8E2-4B57-9190-B6B503A8E8C6}" srcId="{1A703F06-8EBB-43B1-BEFB-6A1949FCDCAF}" destId="{3B28FEED-FF2D-4450-956E-A77A6D45435F}" srcOrd="3" destOrd="0" parTransId="{1D6EDEAE-97B7-4D32-B9D0-32D117099F20}" sibTransId="{083B8EEE-3243-4521-AD44-D05B9B4BC593}"/>
    <dgm:cxn modelId="{02C21EFF-0A04-46C8-BF29-EB97ABFA97C7}" type="presParOf" srcId="{ACAFE65C-6804-4642-A78F-08AE4B55034B}" destId="{0881BDBE-36EF-49CC-8746-83C411CF002F}" srcOrd="0" destOrd="0" presId="urn:microsoft.com/office/officeart/2005/8/layout/target3"/>
    <dgm:cxn modelId="{A3B24375-79A7-4002-9903-F0CE635D373A}" type="presParOf" srcId="{ACAFE65C-6804-4642-A78F-08AE4B55034B}" destId="{B53AA83C-C5CE-4CEC-A949-7FA1B74D0B23}" srcOrd="1" destOrd="0" presId="urn:microsoft.com/office/officeart/2005/8/layout/target3"/>
    <dgm:cxn modelId="{5EE22F5E-3DA2-44D2-AFC3-39B64D099AF9}" type="presParOf" srcId="{ACAFE65C-6804-4642-A78F-08AE4B55034B}" destId="{54AD7E25-40F6-4892-BCBB-4469F00EE1A8}" srcOrd="2" destOrd="0" presId="urn:microsoft.com/office/officeart/2005/8/layout/target3"/>
    <dgm:cxn modelId="{748A754B-D96D-40A2-8C80-72F69E1CA335}" type="presParOf" srcId="{ACAFE65C-6804-4642-A78F-08AE4B55034B}" destId="{B69005BA-7FA1-4E34-8C55-8C60C03D8115}" srcOrd="3" destOrd="0" presId="urn:microsoft.com/office/officeart/2005/8/layout/target3"/>
    <dgm:cxn modelId="{5692A259-3C41-4F16-966F-19BE9D070445}" type="presParOf" srcId="{ACAFE65C-6804-4642-A78F-08AE4B55034B}" destId="{921FF993-6246-4663-B848-B990E1DF2AEA}" srcOrd="4" destOrd="0" presId="urn:microsoft.com/office/officeart/2005/8/layout/target3"/>
    <dgm:cxn modelId="{052DAAC7-753C-4DE1-9D27-DADDAF5F9D3C}" type="presParOf" srcId="{ACAFE65C-6804-4642-A78F-08AE4B55034B}" destId="{CECC2F17-A621-47CF-84F8-144621676171}" srcOrd="5" destOrd="0" presId="urn:microsoft.com/office/officeart/2005/8/layout/target3"/>
    <dgm:cxn modelId="{921C3CA2-C4DC-48D0-85C9-B6E6F1CFB341}" type="presParOf" srcId="{ACAFE65C-6804-4642-A78F-08AE4B55034B}" destId="{ACD5AA67-88E1-4750-B731-8E453431E180}" srcOrd="6" destOrd="0" presId="urn:microsoft.com/office/officeart/2005/8/layout/target3"/>
    <dgm:cxn modelId="{50C1C5A6-F480-4971-A9DE-3405B68CFD4C}" type="presParOf" srcId="{ACAFE65C-6804-4642-A78F-08AE4B55034B}" destId="{38F7B099-B950-47A1-9326-A4B1ACBC2E81}" srcOrd="7" destOrd="0" presId="urn:microsoft.com/office/officeart/2005/8/layout/target3"/>
    <dgm:cxn modelId="{B989A707-238C-4311-B5B8-65184FC13009}" type="presParOf" srcId="{ACAFE65C-6804-4642-A78F-08AE4B55034B}" destId="{FEAA8F72-FF3E-4213-B8A1-22D05E61765A}" srcOrd="8" destOrd="0" presId="urn:microsoft.com/office/officeart/2005/8/layout/target3"/>
    <dgm:cxn modelId="{F6A7BE2A-6170-4DD6-BE4F-5D76907F34C5}" type="presParOf" srcId="{ACAFE65C-6804-4642-A78F-08AE4B55034B}" destId="{D7158F60-E25E-47D0-9FCB-1B50ABF5E7E0}" srcOrd="9" destOrd="0" presId="urn:microsoft.com/office/officeart/2005/8/layout/target3"/>
    <dgm:cxn modelId="{6865C722-7056-4761-B7E6-E08ED356283B}" type="presParOf" srcId="{ACAFE65C-6804-4642-A78F-08AE4B55034B}" destId="{309CE70C-12C6-44A1-ACEB-FD927E9D1AC4}" srcOrd="10" destOrd="0" presId="urn:microsoft.com/office/officeart/2005/8/layout/target3"/>
    <dgm:cxn modelId="{DC0F5CFD-7D8B-437E-BE5E-27766F0F765B}" type="presParOf" srcId="{ACAFE65C-6804-4642-A78F-08AE4B55034B}" destId="{9E920CE4-1AB2-4821-B142-D181C77CEAA8}" srcOrd="11" destOrd="0" presId="urn:microsoft.com/office/officeart/2005/8/layout/target3"/>
    <dgm:cxn modelId="{A03434EC-9B23-4C8E-B1EC-5250040DDCD3}" type="presParOf" srcId="{ACAFE65C-6804-4642-A78F-08AE4B55034B}" destId="{73DA94CA-D157-4916-B35B-EF75D520490B}" srcOrd="12" destOrd="0" presId="urn:microsoft.com/office/officeart/2005/8/layout/target3"/>
    <dgm:cxn modelId="{B10BBFC1-71AB-4A0F-B373-AEAD5DF68DFD}" type="presParOf" srcId="{ACAFE65C-6804-4642-A78F-08AE4B55034B}" destId="{8A0CC3AF-A631-4CB2-A5A3-63FC4BA8E079}" srcOrd="13" destOrd="0" presId="urn:microsoft.com/office/officeart/2005/8/layout/target3"/>
    <dgm:cxn modelId="{4F956260-FC09-4EEE-9222-E7E5C71A33D4}" type="presParOf" srcId="{ACAFE65C-6804-4642-A78F-08AE4B55034B}" destId="{CD3201EB-D374-440F-9403-FEB55A3E2EB5}" srcOrd="14" destOrd="0" presId="urn:microsoft.com/office/officeart/2005/8/layout/target3"/>
    <dgm:cxn modelId="{5F169F0F-F6AB-494E-A7DF-47184AB42C09}" type="presParOf" srcId="{ACAFE65C-6804-4642-A78F-08AE4B55034B}" destId="{36A9E20C-BD19-498E-9CB1-6EF6C74BC7FF}" srcOrd="15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D47CA4A7-E6FA-4767-89EE-73AE4DDAC6F6}">
      <dgm:prSet phldrT="[Текст]"/>
      <dgm:spPr/>
      <dgm:t>
        <a:bodyPr/>
        <a:lstStyle/>
        <a:p>
          <a:r>
            <a:rPr lang="ru-RU"/>
            <a:t>Фотографии моей Родины</a:t>
          </a:r>
        </a:p>
      </dgm:t>
    </dgm:pt>
    <dgm:pt modelId="{B10ACD70-386E-4A80-88A6-FB8F496FE8DD}" type="parTrans" cxnId="{DB37F546-B513-476D-AD6B-FF5041176BE6}">
      <dgm:prSet/>
      <dgm:spPr/>
      <dgm:t>
        <a:bodyPr/>
        <a:lstStyle/>
        <a:p>
          <a:endParaRPr lang="ru-RU"/>
        </a:p>
      </dgm:t>
    </dgm:pt>
    <dgm:pt modelId="{66C86259-BB8A-4A96-8E94-B96717793097}" type="sibTrans" cxnId="{DB37F546-B513-476D-AD6B-FF5041176BE6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79E9133E-D246-49BF-A50E-0D62F9B2C136}">
      <dgm:prSet phldrT="[Текст]"/>
      <dgm:spPr/>
      <dgm:t>
        <a:bodyPr/>
        <a:lstStyle/>
        <a:p>
          <a:r>
            <a:rPr lang="ru-RU"/>
            <a:t>Праздничный концерт, посвящённый Дню учителя</a:t>
          </a:r>
        </a:p>
      </dgm:t>
    </dgm:pt>
    <dgm:pt modelId="{900D930F-B010-4F92-A89D-528DE42D87A2}" type="parTrans" cxnId="{EA004885-4A02-4FC8-9400-A6A9A9A20507}">
      <dgm:prSet/>
      <dgm:spPr/>
      <dgm:t>
        <a:bodyPr/>
        <a:lstStyle/>
        <a:p>
          <a:endParaRPr lang="ru-RU"/>
        </a:p>
      </dgm:t>
    </dgm:pt>
    <dgm:pt modelId="{0E75E196-70B1-43C9-99DA-89EDF209DA22}" type="sibTrans" cxnId="{EA004885-4A02-4FC8-9400-A6A9A9A20507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Дорожные знаки -- твои верные друзья</a:t>
          </a:r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endParaRPr lang="ru-RU"/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8BA8ED5B-7BCC-4B82-9592-375EF18ACCCE}">
      <dgm:prSet phldrT="[Текст]"/>
      <dgm:spPr/>
      <dgm:t>
        <a:bodyPr/>
        <a:lstStyle/>
        <a:p>
          <a:r>
            <a:rPr lang="ru-RU"/>
            <a:t>Как просто стать волшебником</a:t>
          </a:r>
        </a:p>
      </dgm:t>
    </dgm:pt>
    <dgm:pt modelId="{F339ED79-C6F8-4062-86AB-7D9C4D0E4B62}" type="parTrans" cxnId="{FB098696-4913-4F7E-B0A7-D18AF561C971}">
      <dgm:prSet/>
      <dgm:spPr/>
      <dgm:t>
        <a:bodyPr/>
        <a:lstStyle/>
        <a:p>
          <a:endParaRPr lang="ru-RU"/>
        </a:p>
      </dgm:t>
    </dgm:pt>
    <dgm:pt modelId="{3C27D25D-725F-48AB-9D07-079CB25F5C63}" type="sibTrans" cxnId="{FB098696-4913-4F7E-B0A7-D18AF561C971}">
      <dgm:prSet/>
      <dgm:spPr/>
      <dgm:t>
        <a:bodyPr/>
        <a:lstStyle/>
        <a:p>
          <a:endParaRPr lang="ru-RU"/>
        </a:p>
      </dgm:t>
    </dgm:pt>
    <dgm:pt modelId="{89C5D2E2-D81C-44FC-9F21-CE0C4A4DC8EA}">
      <dgm:prSet phldrT="[Текст]"/>
      <dgm:spPr/>
      <dgm:t>
        <a:bodyPr/>
        <a:lstStyle/>
        <a:p>
          <a:r>
            <a:rPr lang="ru-RU"/>
            <a:t>Порадовать близких -- как это просто!</a:t>
          </a:r>
        </a:p>
      </dgm:t>
    </dgm:pt>
    <dgm:pt modelId="{722183EC-00D1-4DF7-BC81-A6C7241E340D}" type="parTrans" cxnId="{9BED6995-37C9-469B-9242-E523E5F1EE20}">
      <dgm:prSet/>
      <dgm:spPr/>
      <dgm:t>
        <a:bodyPr/>
        <a:lstStyle/>
        <a:p>
          <a:endParaRPr lang="ru-RU"/>
        </a:p>
      </dgm:t>
    </dgm:pt>
    <dgm:pt modelId="{51F0E10F-2BB2-477C-81A1-3C618E5BA3EC}" type="sibTrans" cxnId="{9BED6995-37C9-469B-9242-E523E5F1EE20}">
      <dgm:prSet/>
      <dgm:spPr/>
      <dgm:t>
        <a:bodyPr/>
        <a:lstStyle/>
        <a:p>
          <a:endParaRPr lang="ru-RU"/>
        </a:p>
      </dgm:t>
    </dgm:pt>
    <dgm:pt modelId="{60D10014-28D1-40CF-A1B3-9EB91255C1C9}">
      <dgm:prSet phldrT="[Текст]"/>
      <dgm:spPr/>
      <dgm:t>
        <a:bodyPr/>
        <a:lstStyle/>
        <a:p>
          <a:endParaRPr lang="ru-RU"/>
        </a:p>
      </dgm:t>
    </dgm:pt>
    <dgm:pt modelId="{CAD4FA6B-5D5F-46A9-91DE-11FEF40FFBBF}" type="parTrans" cxnId="{5F0A6096-26F1-4822-98D4-B2CEBB8B6093}">
      <dgm:prSet/>
      <dgm:spPr/>
      <dgm:t>
        <a:bodyPr/>
        <a:lstStyle/>
        <a:p>
          <a:endParaRPr lang="ru-RU"/>
        </a:p>
      </dgm:t>
    </dgm:pt>
    <dgm:pt modelId="{21AB7B68-17C4-4F32-9639-6117763B2352}" type="sibTrans" cxnId="{5F0A6096-26F1-4822-98D4-B2CEBB8B6093}">
      <dgm:prSet/>
      <dgm:spPr/>
      <dgm:t>
        <a:bodyPr/>
        <a:lstStyle/>
        <a:p>
          <a:endParaRPr lang="ru-RU"/>
        </a:p>
      </dgm:t>
    </dgm:pt>
    <dgm:pt modelId="{A4E54D4E-0416-48B4-B7DB-734B7061700C}">
      <dgm:prSet phldrT="[Текст]"/>
      <dgm:spPr/>
      <dgm:t>
        <a:bodyPr/>
        <a:lstStyle/>
        <a:p>
          <a:r>
            <a:rPr lang="ru-RU"/>
            <a:t>Здоровый нищий богаче больного короля...</a:t>
          </a:r>
        </a:p>
      </dgm:t>
    </dgm:pt>
    <dgm:pt modelId="{DDC97592-EBFF-4B3F-B41C-C459C7D27258}" type="parTrans" cxnId="{73F0D308-2F62-4792-9C7A-45A779BFA809}">
      <dgm:prSet/>
      <dgm:spPr/>
      <dgm:t>
        <a:bodyPr/>
        <a:lstStyle/>
        <a:p>
          <a:endParaRPr lang="ru-RU"/>
        </a:p>
      </dgm:t>
    </dgm:pt>
    <dgm:pt modelId="{EB76A7AF-9957-4DE7-99C1-3E01393697C8}" type="sibTrans" cxnId="{73F0D308-2F62-4792-9C7A-45A779BFA809}">
      <dgm:prSet/>
      <dgm:spPr/>
      <dgm:t>
        <a:bodyPr/>
        <a:lstStyle/>
        <a:p>
          <a:endParaRPr lang="ru-RU"/>
        </a:p>
      </dgm:t>
    </dgm:pt>
    <dgm:pt modelId="{12685E82-382E-4BAA-8546-2194297B093D}">
      <dgm:prSet phldrT="[Текст]"/>
      <dgm:spPr/>
      <dgm:t>
        <a:bodyPr/>
        <a:lstStyle/>
        <a:p>
          <a:r>
            <a:rPr lang="ru-RU"/>
            <a:t>Безопасность в доме: осторожно, острые предметы!</a:t>
          </a:r>
        </a:p>
      </dgm:t>
    </dgm:pt>
    <dgm:pt modelId="{2A2CA41B-86C9-4BAB-8B68-E0C5E6FFE31C}" type="parTrans" cxnId="{DEA1B63E-5DC6-4884-9CBE-1FCDAFECA56C}">
      <dgm:prSet/>
      <dgm:spPr/>
      <dgm:t>
        <a:bodyPr/>
        <a:lstStyle/>
        <a:p>
          <a:endParaRPr lang="ru-RU"/>
        </a:p>
      </dgm:t>
    </dgm:pt>
    <dgm:pt modelId="{760D2DF8-936B-451E-81E5-CD5F0C4B0FAF}" type="sibTrans" cxnId="{DEA1B63E-5DC6-4884-9CBE-1FCDAFECA56C}">
      <dgm:prSet/>
      <dgm:spPr/>
      <dgm:t>
        <a:bodyPr/>
        <a:lstStyle/>
        <a:p>
          <a:endParaRPr lang="ru-RU"/>
        </a:p>
      </dgm:t>
    </dgm:pt>
    <dgm:pt modelId="{0E84BF25-6FCF-4823-B468-7A8AA142CFA9}">
      <dgm:prSet phldrT="[Текст]"/>
      <dgm:spPr/>
      <dgm:t>
        <a:bodyPr/>
        <a:lstStyle/>
        <a:p>
          <a:r>
            <a:rPr lang="ru-RU"/>
            <a:t>Передвижение по улицам города группами. Поведение в общественных местах. </a:t>
          </a:r>
        </a:p>
      </dgm:t>
    </dgm:pt>
    <dgm:pt modelId="{B1BB2B0E-76B9-4664-88EC-BDFAF1B7AB99}" type="parTrans" cxnId="{2B7F5916-3E7D-41F5-8C4F-CADE16C6EC14}">
      <dgm:prSet/>
      <dgm:spPr/>
      <dgm:t>
        <a:bodyPr/>
        <a:lstStyle/>
        <a:p>
          <a:endParaRPr lang="ru-RU"/>
        </a:p>
      </dgm:t>
    </dgm:pt>
    <dgm:pt modelId="{C8D6D19E-10D4-4885-85DF-1A6D5522CB46}" type="sibTrans" cxnId="{2B7F5916-3E7D-41F5-8C4F-CADE16C6EC14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080CB98C-8496-42A3-A6FC-66790259AF62}">
      <dgm:prSet/>
      <dgm:spPr/>
      <dgm:t>
        <a:bodyPr/>
        <a:lstStyle/>
        <a:p>
          <a:r>
            <a:rPr lang="ru-RU"/>
            <a:t>Спортивный семейный праздник "Олимпийские игры - 2014"</a:t>
          </a:r>
        </a:p>
      </dgm:t>
    </dgm:pt>
    <dgm:pt modelId="{51656C55-FF3D-42E3-85F5-47B684246B65}" type="parTrans" cxnId="{53F3A2C0-8449-4202-A3C0-3F28603AFCE5}">
      <dgm:prSet/>
      <dgm:spPr/>
      <dgm:t>
        <a:bodyPr/>
        <a:lstStyle/>
        <a:p>
          <a:endParaRPr lang="ru-RU"/>
        </a:p>
      </dgm:t>
    </dgm:pt>
    <dgm:pt modelId="{352B2897-3E62-48D0-8606-0E6DB147C3BA}" type="sibTrans" cxnId="{53F3A2C0-8449-4202-A3C0-3F28603AFCE5}">
      <dgm:prSet/>
      <dgm:spPr/>
      <dgm:t>
        <a:bodyPr/>
        <a:lstStyle/>
        <a:p>
          <a:endParaRPr lang="ru-RU"/>
        </a:p>
      </dgm:t>
    </dgm:pt>
    <dgm:pt modelId="{1309385F-D4BE-4181-84D2-D87D22AA3A60}">
      <dgm:prSet/>
      <dgm:spPr/>
      <dgm:t>
        <a:bodyPr/>
        <a:lstStyle/>
        <a:p>
          <a:r>
            <a:rPr lang="ru-RU"/>
            <a:t>День Осенних Именинников</a:t>
          </a:r>
        </a:p>
      </dgm:t>
    </dgm:pt>
    <dgm:pt modelId="{B13F84EA-2ECD-45CC-9485-DDCE6F506DE6}" type="parTrans" cxnId="{EC9E7A15-3AEF-4D72-B42C-99A10A4A663F}">
      <dgm:prSet/>
      <dgm:spPr/>
      <dgm:t>
        <a:bodyPr/>
        <a:lstStyle/>
        <a:p>
          <a:endParaRPr lang="ru-RU"/>
        </a:p>
      </dgm:t>
    </dgm:pt>
    <dgm:pt modelId="{41A2A825-5A31-4E34-BDAD-55924EB300FD}" type="sibTrans" cxnId="{EC9E7A15-3AEF-4D72-B42C-99A10A4A663F}">
      <dgm:prSet/>
      <dgm:spPr/>
      <dgm:t>
        <a:bodyPr/>
        <a:lstStyle/>
        <a:p>
          <a:endParaRPr lang="ru-RU"/>
        </a:p>
      </dgm:t>
    </dgm:pt>
    <dgm:pt modelId="{EC32B971-83EC-4DC4-86FD-9ED2F6A95E99}">
      <dgm:prSet phldrT="[Текст]"/>
      <dgm:spPr/>
      <dgm:t>
        <a:bodyPr/>
        <a:lstStyle/>
        <a:p>
          <a:r>
            <a:rPr lang="ru-RU"/>
            <a:t>Правила безопасности в каникулярное время</a:t>
          </a:r>
        </a:p>
      </dgm:t>
    </dgm:pt>
    <dgm:pt modelId="{E92CE1EF-72E7-442B-9A71-1FC5350910F0}" type="parTrans" cxnId="{78A2D658-5846-47FD-B202-E488BEF4D112}">
      <dgm:prSet/>
      <dgm:spPr/>
      <dgm:t>
        <a:bodyPr/>
        <a:lstStyle/>
        <a:p>
          <a:endParaRPr lang="ru-RU"/>
        </a:p>
      </dgm:t>
    </dgm:pt>
    <dgm:pt modelId="{E8540503-36D8-4346-9EBF-87285E1BD55C}" type="sibTrans" cxnId="{78A2D658-5846-47FD-B202-E488BEF4D112}">
      <dgm:prSet/>
      <dgm:spPr/>
      <dgm:t>
        <a:bodyPr/>
        <a:lstStyle/>
        <a:p>
          <a:endParaRPr lang="ru-RU"/>
        </a:p>
      </dgm:t>
    </dgm:pt>
    <dgm:pt modelId="{DE3F490F-84E5-4AF4-B0AA-B0187E2E52E7}">
      <dgm:prSet phldrT="[Текст]"/>
      <dgm:spPr/>
      <dgm:t>
        <a:bodyPr/>
        <a:lstStyle/>
        <a:p>
          <a:r>
            <a:rPr lang="ru-RU"/>
            <a:t>Внутришкольные предметные олимпиады</a:t>
          </a:r>
        </a:p>
      </dgm:t>
    </dgm:pt>
    <dgm:pt modelId="{B3F91BBC-6FEC-496C-8109-8A775CA9351D}" type="parTrans" cxnId="{2BBCED0E-1128-4E8A-9F32-344CC0216116}">
      <dgm:prSet/>
      <dgm:spPr/>
      <dgm:t>
        <a:bodyPr/>
        <a:lstStyle/>
        <a:p>
          <a:endParaRPr lang="ru-RU"/>
        </a:p>
      </dgm:t>
    </dgm:pt>
    <dgm:pt modelId="{2688F146-B471-4BE5-AB7F-076EC0894F9C}" type="sibTrans" cxnId="{2BBCED0E-1128-4E8A-9F32-344CC0216116}">
      <dgm:prSet/>
      <dgm:spPr/>
      <dgm:t>
        <a:bodyPr/>
        <a:lstStyle/>
        <a:p>
          <a:endParaRPr lang="ru-RU"/>
        </a:p>
      </dgm:t>
    </dgm:pt>
    <dgm:pt modelId="{28625786-9758-4066-9855-58FB27564C39}">
      <dgm:prSet/>
      <dgm:spPr/>
      <dgm:t>
        <a:bodyPr/>
        <a:lstStyle/>
        <a:p>
          <a:r>
            <a:rPr lang="ru-RU"/>
            <a:t>Праздник Осени.</a:t>
          </a:r>
        </a:p>
      </dgm:t>
    </dgm:pt>
    <dgm:pt modelId="{1C899967-F2F9-4B5F-8956-A9DD5944768D}" type="parTrans" cxnId="{DCEAC165-70B4-4860-8983-136E4F5530F0}">
      <dgm:prSet/>
      <dgm:spPr/>
      <dgm:t>
        <a:bodyPr/>
        <a:lstStyle/>
        <a:p>
          <a:endParaRPr lang="ru-RU"/>
        </a:p>
      </dgm:t>
    </dgm:pt>
    <dgm:pt modelId="{22C14265-997E-4C3F-A23A-2682D17E5987}" type="sibTrans" cxnId="{DCEAC165-70B4-4860-8983-136E4F5530F0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64B37D-08C6-402E-BB6E-735876260A83}" type="presOf" srcId="{FCA8C372-C514-4A3C-85AD-DD2A97EE17FF}" destId="{98C1B19D-096F-43D6-A4E8-09111C3BB4B6}" srcOrd="0" destOrd="0" presId="urn:microsoft.com/office/officeart/2005/8/layout/vList5"/>
    <dgm:cxn modelId="{2D6D9405-8FC4-4254-A389-45766AC925B2}" type="presOf" srcId="{EC32B971-83EC-4DC4-86FD-9ED2F6A95E99}" destId="{266FBCD6-BC45-429F-BD69-CA8C34AA92C6}" srcOrd="0" destOrd="3" presId="urn:microsoft.com/office/officeart/2005/8/layout/vList5"/>
    <dgm:cxn modelId="{0F3409E2-A3F7-4A26-98C8-488F3AD98A22}" type="presOf" srcId="{A4E54D4E-0416-48B4-B7DB-734B7061700C}" destId="{C8A90E33-77E5-4EAD-B94C-6AD8EF5CD4F0}" srcOrd="0" destOrd="3" presId="urn:microsoft.com/office/officeart/2005/8/layout/vList5"/>
    <dgm:cxn modelId="{02289950-26B7-406A-94D8-1428A8474A5B}" type="presOf" srcId="{E52016A8-6576-4EA4-B43A-44E88E6120B2}" destId="{266FBCD6-BC45-429F-BD69-CA8C34AA92C6}" srcOrd="0" destOrd="0" presId="urn:microsoft.com/office/officeart/2005/8/layout/vList5"/>
    <dgm:cxn modelId="{F355F14C-B6A9-44CB-88C7-FD5595579128}" type="presOf" srcId="{79E9133E-D246-49BF-A50E-0D62F9B2C136}" destId="{F5B8331D-9250-4F75-87FA-C429B2FD3192}" srcOrd="0" destOrd="0" presId="urn:microsoft.com/office/officeart/2005/8/layout/vList5"/>
    <dgm:cxn modelId="{5F4F7AEB-2402-4C7C-B3E4-1303E3E2FBAB}" type="presOf" srcId="{8BA8ED5B-7BCC-4B82-9592-375EF18ACCCE}" destId="{C8A90E33-77E5-4EAD-B94C-6AD8EF5CD4F0}" srcOrd="0" destOrd="1" presId="urn:microsoft.com/office/officeart/2005/8/layout/vList5"/>
    <dgm:cxn modelId="{503B1C60-2802-46C4-862C-3155FD435147}" type="presOf" srcId="{1309385F-D4BE-4181-84D2-D87D22AA3A60}" destId="{44ECB838-C51E-4E70-A8E2-6990A91DAFFB}" srcOrd="0" destOrd="1" presId="urn:microsoft.com/office/officeart/2005/8/layout/vList5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1BF17D13-2002-42AA-BA36-935B0438B7A0}" type="presOf" srcId="{D47CA4A7-E6FA-4767-89EE-73AE4DDAC6F6}" destId="{C8A90E33-77E5-4EAD-B94C-6AD8EF5CD4F0}" srcOrd="0" destOrd="0" presId="urn:microsoft.com/office/officeart/2005/8/layout/vList5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DEA1B63E-5DC6-4884-9CBE-1FCDAFECA56C}" srcId="{FCA8C372-C514-4A3C-85AD-DD2A97EE17FF}" destId="{12685E82-382E-4BAA-8546-2194297B093D}" srcOrd="1" destOrd="0" parTransId="{2A2CA41B-86C9-4BAB-8B68-E0C5E6FFE31C}" sibTransId="{760D2DF8-936B-451E-81E5-CD5F0C4B0FAF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5F0A6096-26F1-4822-98D4-B2CEBB8B6093}" srcId="{3D724F4E-7F76-4142-BB50-50A116A3AE32}" destId="{60D10014-28D1-40CF-A1B3-9EB91255C1C9}" srcOrd="4" destOrd="0" parTransId="{CAD4FA6B-5D5F-46A9-91DE-11FEF40FFBBF}" sibTransId="{21AB7B68-17C4-4F32-9639-6117763B2352}"/>
    <dgm:cxn modelId="{95695078-B6EB-43D9-8F51-D0DF5CB3D125}" type="presOf" srcId="{0E84BF25-6FCF-4823-B468-7A8AA142CFA9}" destId="{266FBCD6-BC45-429F-BD69-CA8C34AA92C6}" srcOrd="0" destOrd="2" presId="urn:microsoft.com/office/officeart/2005/8/layout/vList5"/>
    <dgm:cxn modelId="{77947853-FD7B-4206-9299-119B4436386B}" type="presOf" srcId="{3D724F4E-7F76-4142-BB50-50A116A3AE32}" destId="{46E24693-BFA1-450D-919E-658478A07494}" srcOrd="0" destOrd="0" presId="urn:microsoft.com/office/officeart/2005/8/layout/vList5"/>
    <dgm:cxn modelId="{9BED6995-37C9-469B-9242-E523E5F1EE20}" srcId="{3D724F4E-7F76-4142-BB50-50A116A3AE32}" destId="{89C5D2E2-D81C-44FC-9F21-CE0C4A4DC8EA}" srcOrd="2" destOrd="0" parTransId="{722183EC-00D1-4DF7-BC81-A6C7241E340D}" sibTransId="{51F0E10F-2BB2-477C-81A1-3C618E5BA3EC}"/>
    <dgm:cxn modelId="{787C8E08-7B7D-464D-9431-2A29DE10A688}" type="presOf" srcId="{B5368828-2CC6-458B-B046-857464600040}" destId="{F5B8331D-9250-4F75-87FA-C429B2FD3192}" srcOrd="0" destOrd="2" presId="urn:microsoft.com/office/officeart/2005/8/layout/vList5"/>
    <dgm:cxn modelId="{9659AF50-F72F-4D76-8DEA-96F4147ED68F}" type="presOf" srcId="{12685E82-382E-4BAA-8546-2194297B093D}" destId="{266FBCD6-BC45-429F-BD69-CA8C34AA92C6}" srcOrd="0" destOrd="1" presId="urn:microsoft.com/office/officeart/2005/8/layout/vList5"/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24975BB8-A489-4081-965B-CF5608F46B48}" type="presOf" srcId="{B326FF05-B46E-405E-B763-F46FB824FFBF}" destId="{72C60765-647B-45BA-A9AC-473E3436FDB0}" srcOrd="0" destOrd="0" presId="urn:microsoft.com/office/officeart/2005/8/layout/vList5"/>
    <dgm:cxn modelId="{5ACAFBF5-C68D-41E0-99A4-3ABE23B63DB1}" type="presOf" srcId="{5D74E6FD-1F8E-4187-A4D8-20675737D441}" destId="{2F4E554E-3967-4FEF-9669-1EA259D0D333}" srcOrd="0" destOrd="0" presId="urn:microsoft.com/office/officeart/2005/8/layout/vList5"/>
    <dgm:cxn modelId="{E805B671-BF9C-46F3-8873-4458BBE8E5C6}" type="presOf" srcId="{89C5D2E2-D81C-44FC-9F21-CE0C4A4DC8EA}" destId="{C8A90E33-77E5-4EAD-B94C-6AD8EF5CD4F0}" srcOrd="0" destOrd="2" presId="urn:microsoft.com/office/officeart/2005/8/layout/vList5"/>
    <dgm:cxn modelId="{B20173AE-3B22-46C9-8F05-0BB77252A893}" srcId="{B5DA2D30-C77F-4792-B0E1-89D11706EE3E}" destId="{B5368828-2CC6-458B-B046-857464600040}" srcOrd="2" destOrd="0" parTransId="{A2B9EB57-4760-46BC-9790-35DC62B1EDCE}" sibTransId="{495990C8-26B0-45CE-AB5B-650A07C241A2}"/>
    <dgm:cxn modelId="{DB37F546-B513-476D-AD6B-FF5041176BE6}" srcId="{3D724F4E-7F76-4142-BB50-50A116A3AE32}" destId="{D47CA4A7-E6FA-4767-89EE-73AE4DDAC6F6}" srcOrd="0" destOrd="0" parTransId="{B10ACD70-386E-4A80-88A6-FB8F496FE8DD}" sibTransId="{66C86259-BB8A-4A96-8E94-B96717793097}"/>
    <dgm:cxn modelId="{A4CD2835-9FA3-4247-94B6-F7980955DE78}" type="presOf" srcId="{DE3F490F-84E5-4AF4-B0AA-B0187E2E52E7}" destId="{F5B8331D-9250-4F75-87FA-C429B2FD3192}" srcOrd="0" destOrd="1" presId="urn:microsoft.com/office/officeart/2005/8/layout/vList5"/>
    <dgm:cxn modelId="{95A68DB0-9A4D-425A-A078-41FABDBD4CC4}" type="presOf" srcId="{080CB98C-8496-42A3-A6FC-66790259AF62}" destId="{44ECB838-C51E-4E70-A8E2-6990A91DAFFB}" srcOrd="0" destOrd="0" presId="urn:microsoft.com/office/officeart/2005/8/layout/vList5"/>
    <dgm:cxn modelId="{93F7D786-9133-4DB4-92F4-D39915B11C68}" type="presOf" srcId="{B5DA2D30-C77F-4792-B0E1-89D11706EE3E}" destId="{D59C32AD-87EF-4F0C-AB7E-248E5127B4BA}" srcOrd="0" destOrd="0" presId="urn:microsoft.com/office/officeart/2005/8/layout/vList5"/>
    <dgm:cxn modelId="{EA004885-4A02-4FC8-9400-A6A9A9A20507}" srcId="{B5DA2D30-C77F-4792-B0E1-89D11706EE3E}" destId="{79E9133E-D246-49BF-A50E-0D62F9B2C136}" srcOrd="0" destOrd="0" parTransId="{900D930F-B010-4F92-A89D-528DE42D87A2}" sibTransId="{0E75E196-70B1-43C9-99DA-89EDF209DA22}"/>
    <dgm:cxn modelId="{EC9E7A15-3AEF-4D72-B42C-99A10A4A663F}" srcId="{B326FF05-B46E-405E-B763-F46FB824FFBF}" destId="{1309385F-D4BE-4181-84D2-D87D22AA3A60}" srcOrd="1" destOrd="0" parTransId="{B13F84EA-2ECD-45CC-9485-DDCE6F506DE6}" sibTransId="{41A2A825-5A31-4E34-BDAD-55924EB300FD}"/>
    <dgm:cxn modelId="{FB098696-4913-4F7E-B0A7-D18AF561C971}" srcId="{3D724F4E-7F76-4142-BB50-50A116A3AE32}" destId="{8BA8ED5B-7BCC-4B82-9592-375EF18ACCCE}" srcOrd="1" destOrd="0" parTransId="{F339ED79-C6F8-4062-86AB-7D9C4D0E4B62}" sibTransId="{3C27D25D-725F-48AB-9D07-079CB25F5C63}"/>
    <dgm:cxn modelId="{2B7F5916-3E7D-41F5-8C4F-CADE16C6EC14}" srcId="{FCA8C372-C514-4A3C-85AD-DD2A97EE17FF}" destId="{0E84BF25-6FCF-4823-B468-7A8AA142CFA9}" srcOrd="2" destOrd="0" parTransId="{B1BB2B0E-76B9-4664-88EC-BDFAF1B7AB99}" sibTransId="{C8D6D19E-10D4-4885-85DF-1A6D5522CB46}"/>
    <dgm:cxn modelId="{78A2D658-5846-47FD-B202-E488BEF4D112}" srcId="{FCA8C372-C514-4A3C-85AD-DD2A97EE17FF}" destId="{EC32B971-83EC-4DC4-86FD-9ED2F6A95E99}" srcOrd="3" destOrd="0" parTransId="{E92CE1EF-72E7-442B-9A71-1FC5350910F0}" sibTransId="{E8540503-36D8-4346-9EBF-87285E1BD55C}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2BBCED0E-1128-4E8A-9F32-344CC0216116}" srcId="{B5DA2D30-C77F-4792-B0E1-89D11706EE3E}" destId="{DE3F490F-84E5-4AF4-B0AA-B0187E2E52E7}" srcOrd="1" destOrd="0" parTransId="{B3F91BBC-6FEC-496C-8109-8A775CA9351D}" sibTransId="{2688F146-B471-4BE5-AB7F-076EC0894F9C}"/>
    <dgm:cxn modelId="{BD5D0A69-309A-4AA0-B30B-ECE228021A0F}" type="presOf" srcId="{28625786-9758-4066-9855-58FB27564C39}" destId="{44ECB838-C51E-4E70-A8E2-6990A91DAFFB}" srcOrd="0" destOrd="2" presId="urn:microsoft.com/office/officeart/2005/8/layout/vList5"/>
    <dgm:cxn modelId="{53F3A2C0-8449-4202-A3C0-3F28603AFCE5}" srcId="{B326FF05-B46E-405E-B763-F46FB824FFBF}" destId="{080CB98C-8496-42A3-A6FC-66790259AF62}" srcOrd="0" destOrd="0" parTransId="{51656C55-FF3D-42E3-85F5-47B684246B65}" sibTransId="{352B2897-3E62-48D0-8606-0E6DB147C3BA}"/>
    <dgm:cxn modelId="{DCEAC165-70B4-4860-8983-136E4F5530F0}" srcId="{B326FF05-B46E-405E-B763-F46FB824FFBF}" destId="{28625786-9758-4066-9855-58FB27564C39}" srcOrd="2" destOrd="0" parTransId="{1C899967-F2F9-4B5F-8956-A9DD5944768D}" sibTransId="{22C14265-997E-4C3F-A23A-2682D17E5987}"/>
    <dgm:cxn modelId="{50593B09-1B23-4E9A-AC4D-24BC71CF01F2}" type="presOf" srcId="{60D10014-28D1-40CF-A1B3-9EB91255C1C9}" destId="{C8A90E33-77E5-4EAD-B94C-6AD8EF5CD4F0}" srcOrd="0" destOrd="4" presId="urn:microsoft.com/office/officeart/2005/8/layout/vList5"/>
    <dgm:cxn modelId="{73F0D308-2F62-4792-9C7A-45A779BFA809}" srcId="{3D724F4E-7F76-4142-BB50-50A116A3AE32}" destId="{A4E54D4E-0416-48B4-B7DB-734B7061700C}" srcOrd="3" destOrd="0" parTransId="{DDC97592-EBFF-4B3F-B41C-C459C7D27258}" sibTransId="{EB76A7AF-9957-4DE7-99C1-3E01393697C8}"/>
    <dgm:cxn modelId="{921D42BB-D134-43BE-9045-5D63A3A3AFEB}" type="presParOf" srcId="{2F4E554E-3967-4FEF-9669-1EA259D0D333}" destId="{B2D060C3-E62E-4899-A63F-FCAF041A8E8E}" srcOrd="0" destOrd="0" presId="urn:microsoft.com/office/officeart/2005/8/layout/vList5"/>
    <dgm:cxn modelId="{74906258-DFC3-46C6-8F3F-CFF57F5039B0}" type="presParOf" srcId="{B2D060C3-E62E-4899-A63F-FCAF041A8E8E}" destId="{D59C32AD-87EF-4F0C-AB7E-248E5127B4BA}" srcOrd="0" destOrd="0" presId="urn:microsoft.com/office/officeart/2005/8/layout/vList5"/>
    <dgm:cxn modelId="{5002901C-A938-45F9-B7C8-5536245C2076}" type="presParOf" srcId="{B2D060C3-E62E-4899-A63F-FCAF041A8E8E}" destId="{F5B8331D-9250-4F75-87FA-C429B2FD3192}" srcOrd="1" destOrd="0" presId="urn:microsoft.com/office/officeart/2005/8/layout/vList5"/>
    <dgm:cxn modelId="{D4B63870-C4E4-4817-A843-8CAA018EA60D}" type="presParOf" srcId="{2F4E554E-3967-4FEF-9669-1EA259D0D333}" destId="{1D0CA306-C257-47DA-AD30-396DBA0AFF9E}" srcOrd="1" destOrd="0" presId="urn:microsoft.com/office/officeart/2005/8/layout/vList5"/>
    <dgm:cxn modelId="{8856B63F-DEB6-4C64-B90B-7232241C3AAA}" type="presParOf" srcId="{2F4E554E-3967-4FEF-9669-1EA259D0D333}" destId="{7B04FFC2-5801-45EC-AA75-D0CC49EE82DB}" srcOrd="2" destOrd="0" presId="urn:microsoft.com/office/officeart/2005/8/layout/vList5"/>
    <dgm:cxn modelId="{78C067B0-A2B6-47A6-9690-1A525BC32A9B}" type="presParOf" srcId="{7B04FFC2-5801-45EC-AA75-D0CC49EE82DB}" destId="{46E24693-BFA1-450D-919E-658478A07494}" srcOrd="0" destOrd="0" presId="urn:microsoft.com/office/officeart/2005/8/layout/vList5"/>
    <dgm:cxn modelId="{6CD85559-358A-47FE-A61E-13FF39B56C32}" type="presParOf" srcId="{7B04FFC2-5801-45EC-AA75-D0CC49EE82DB}" destId="{C8A90E33-77E5-4EAD-B94C-6AD8EF5CD4F0}" srcOrd="1" destOrd="0" presId="urn:microsoft.com/office/officeart/2005/8/layout/vList5"/>
    <dgm:cxn modelId="{BAE192DA-D89E-4534-9A76-34AD4CBB01DE}" type="presParOf" srcId="{2F4E554E-3967-4FEF-9669-1EA259D0D333}" destId="{4FFE2E3F-598E-4B91-AC30-4177F767D63F}" srcOrd="3" destOrd="0" presId="urn:microsoft.com/office/officeart/2005/8/layout/vList5"/>
    <dgm:cxn modelId="{1C228FAC-310A-4FA8-8EAA-0762DABB106A}" type="presParOf" srcId="{2F4E554E-3967-4FEF-9669-1EA259D0D333}" destId="{12BB852D-264B-40EB-982B-92E844CB37C7}" srcOrd="4" destOrd="0" presId="urn:microsoft.com/office/officeart/2005/8/layout/vList5"/>
    <dgm:cxn modelId="{689B6EE6-E20D-40C5-B484-8136B445ADF8}" type="presParOf" srcId="{12BB852D-264B-40EB-982B-92E844CB37C7}" destId="{98C1B19D-096F-43D6-A4E8-09111C3BB4B6}" srcOrd="0" destOrd="0" presId="urn:microsoft.com/office/officeart/2005/8/layout/vList5"/>
    <dgm:cxn modelId="{AB70AA4A-71A9-434D-BC23-FDA81D72B2B1}" type="presParOf" srcId="{12BB852D-264B-40EB-982B-92E844CB37C7}" destId="{266FBCD6-BC45-429F-BD69-CA8C34AA92C6}" srcOrd="1" destOrd="0" presId="urn:microsoft.com/office/officeart/2005/8/layout/vList5"/>
    <dgm:cxn modelId="{FC7D29CF-4467-448E-BD12-D5BFAEA28592}" type="presParOf" srcId="{2F4E554E-3967-4FEF-9669-1EA259D0D333}" destId="{CF849BFF-43A8-465C-BF17-153713671F1B}" srcOrd="5" destOrd="0" presId="urn:microsoft.com/office/officeart/2005/8/layout/vList5"/>
    <dgm:cxn modelId="{AAB3C1D0-5E46-413C-971E-1C7FB55400DB}" type="presParOf" srcId="{2F4E554E-3967-4FEF-9669-1EA259D0D333}" destId="{5A49349B-8E01-4928-812A-A692D1B8BD8D}" srcOrd="6" destOrd="0" presId="urn:microsoft.com/office/officeart/2005/8/layout/vList5"/>
    <dgm:cxn modelId="{D203403C-405A-47B8-A9CE-7C3B53FF342D}" type="presParOf" srcId="{5A49349B-8E01-4928-812A-A692D1B8BD8D}" destId="{72C60765-647B-45BA-A9AC-473E3436FDB0}" srcOrd="0" destOrd="0" presId="urn:microsoft.com/office/officeart/2005/8/layout/vList5"/>
    <dgm:cxn modelId="{621113E3-C220-4419-AA35-300D52F902EC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D47CA4A7-E6FA-4767-89EE-73AE4DDAC6F6}">
      <dgm:prSet phldrT="[Текст]"/>
      <dgm:spPr/>
      <dgm:t>
        <a:bodyPr/>
        <a:lstStyle/>
        <a:p>
          <a:r>
            <a:rPr lang="ru-RU"/>
            <a:t>Когда лень, всё идёт через пень.</a:t>
          </a:r>
        </a:p>
      </dgm:t>
    </dgm:pt>
    <dgm:pt modelId="{B10ACD70-386E-4A80-88A6-FB8F496FE8DD}" type="parTrans" cxnId="{DB37F546-B513-476D-AD6B-FF5041176BE6}">
      <dgm:prSet/>
      <dgm:spPr/>
      <dgm:t>
        <a:bodyPr/>
        <a:lstStyle/>
        <a:p>
          <a:endParaRPr lang="ru-RU"/>
        </a:p>
      </dgm:t>
    </dgm:pt>
    <dgm:pt modelId="{66C86259-BB8A-4A96-8E94-B96717793097}" type="sibTrans" cxnId="{DB37F546-B513-476D-AD6B-FF5041176BE6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79E9133E-D246-49BF-A50E-0D62F9B2C136}">
      <dgm:prSet phldrT="[Текст]"/>
      <dgm:spPr/>
      <dgm:t>
        <a:bodyPr/>
        <a:lstStyle/>
        <a:p>
          <a:r>
            <a:rPr lang="ru-RU"/>
            <a:t>День Матери. </a:t>
          </a:r>
        </a:p>
      </dgm:t>
    </dgm:pt>
    <dgm:pt modelId="{900D930F-B010-4F92-A89D-528DE42D87A2}" type="parTrans" cxnId="{EA004885-4A02-4FC8-9400-A6A9A9A20507}">
      <dgm:prSet/>
      <dgm:spPr/>
      <dgm:t>
        <a:bodyPr/>
        <a:lstStyle/>
        <a:p>
          <a:endParaRPr lang="ru-RU"/>
        </a:p>
      </dgm:t>
    </dgm:pt>
    <dgm:pt modelId="{0E75E196-70B1-43C9-99DA-89EDF209DA22}" type="sibTrans" cxnId="{EA004885-4A02-4FC8-9400-A6A9A9A20507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endParaRPr lang="ru-RU"/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60D10014-28D1-40CF-A1B3-9EB91255C1C9}">
      <dgm:prSet phldrT="[Текст]"/>
      <dgm:spPr/>
      <dgm:t>
        <a:bodyPr/>
        <a:lstStyle/>
        <a:p>
          <a:endParaRPr lang="ru-RU"/>
        </a:p>
      </dgm:t>
    </dgm:pt>
    <dgm:pt modelId="{CAD4FA6B-5D5F-46A9-91DE-11FEF40FFBBF}" type="parTrans" cxnId="{5F0A6096-26F1-4822-98D4-B2CEBB8B6093}">
      <dgm:prSet/>
      <dgm:spPr/>
      <dgm:t>
        <a:bodyPr/>
        <a:lstStyle/>
        <a:p>
          <a:endParaRPr lang="ru-RU"/>
        </a:p>
      </dgm:t>
    </dgm:pt>
    <dgm:pt modelId="{21AB7B68-17C4-4F32-9639-6117763B2352}" type="sibTrans" cxnId="{5F0A6096-26F1-4822-98D4-B2CEBB8B6093}">
      <dgm:prSet/>
      <dgm:spPr/>
      <dgm:t>
        <a:bodyPr/>
        <a:lstStyle/>
        <a:p>
          <a:endParaRPr lang="ru-RU"/>
        </a:p>
      </dgm:t>
    </dgm:pt>
    <dgm:pt modelId="{0E84BF25-6FCF-4823-B468-7A8AA142CFA9}">
      <dgm:prSet phldrT="[Текст]"/>
      <dgm:spPr/>
      <dgm:t>
        <a:bodyPr/>
        <a:lstStyle/>
        <a:p>
          <a:r>
            <a:rPr lang="ru-RU"/>
            <a:t>Действвия при пожаре.</a:t>
          </a:r>
        </a:p>
      </dgm:t>
    </dgm:pt>
    <dgm:pt modelId="{B1BB2B0E-76B9-4664-88EC-BDFAF1B7AB99}" type="parTrans" cxnId="{2B7F5916-3E7D-41F5-8C4F-CADE16C6EC14}">
      <dgm:prSet/>
      <dgm:spPr/>
      <dgm:t>
        <a:bodyPr/>
        <a:lstStyle/>
        <a:p>
          <a:endParaRPr lang="ru-RU"/>
        </a:p>
      </dgm:t>
    </dgm:pt>
    <dgm:pt modelId="{C8D6D19E-10D4-4885-85DF-1A6D5522CB46}" type="sibTrans" cxnId="{2B7F5916-3E7D-41F5-8C4F-CADE16C6EC14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937B22DF-0E14-4B25-8DA8-3E315058115A}">
      <dgm:prSet phldrT="[Текст]"/>
      <dgm:spPr/>
      <dgm:t>
        <a:bodyPr/>
        <a:lstStyle/>
        <a:p>
          <a:r>
            <a:rPr lang="ru-RU"/>
            <a:t>Участие в конкурсах</a:t>
          </a:r>
        </a:p>
      </dgm:t>
    </dgm:pt>
    <dgm:pt modelId="{DF9CD8E7-E738-42F2-BA59-A7D4852D2698}" type="parTrans" cxnId="{75F810E2-DE2A-4FFC-A1E5-A703C16DB0CF}">
      <dgm:prSet/>
      <dgm:spPr/>
      <dgm:t>
        <a:bodyPr/>
        <a:lstStyle/>
        <a:p>
          <a:endParaRPr lang="ru-RU"/>
        </a:p>
      </dgm:t>
    </dgm:pt>
    <dgm:pt modelId="{2C5814E4-103F-4067-8CC9-934FD6F91FA7}" type="sibTrans" cxnId="{75F810E2-DE2A-4FFC-A1E5-A703C16DB0CF}">
      <dgm:prSet/>
      <dgm:spPr/>
      <dgm:t>
        <a:bodyPr/>
        <a:lstStyle/>
        <a:p>
          <a:endParaRPr lang="ru-RU"/>
        </a:p>
      </dgm:t>
    </dgm:pt>
    <dgm:pt modelId="{615EF91C-3589-4CFA-B8CC-7EF643618988}">
      <dgm:prSet phldrT="[Текст]"/>
      <dgm:spPr/>
      <dgm:t>
        <a:bodyPr/>
        <a:lstStyle/>
        <a:p>
          <a:r>
            <a:rPr lang="ru-RU"/>
            <a:t>В гостях у Мойдодыра</a:t>
          </a:r>
        </a:p>
      </dgm:t>
    </dgm:pt>
    <dgm:pt modelId="{8F0ED3DF-7424-4C59-8621-A634B62AE63C}" type="parTrans" cxnId="{9375D91A-94F6-4EFC-9F1D-DE0F738E8628}">
      <dgm:prSet/>
      <dgm:spPr/>
      <dgm:t>
        <a:bodyPr/>
        <a:lstStyle/>
        <a:p>
          <a:endParaRPr lang="ru-RU"/>
        </a:p>
      </dgm:t>
    </dgm:pt>
    <dgm:pt modelId="{36EAA49F-2713-4865-8F3D-A9DCAE4C7183}" type="sibTrans" cxnId="{9375D91A-94F6-4EFC-9F1D-DE0F738E8628}">
      <dgm:prSet/>
      <dgm:spPr/>
      <dgm:t>
        <a:bodyPr/>
        <a:lstStyle/>
        <a:p>
          <a:endParaRPr lang="ru-RU"/>
        </a:p>
      </dgm:t>
    </dgm:pt>
    <dgm:pt modelId="{F47B753D-0F1B-4678-B452-B5DF2F0EA79F}">
      <dgm:prSet phldrT="[Текст]"/>
      <dgm:spPr/>
      <dgm:t>
        <a:bodyPr/>
        <a:lstStyle/>
        <a:p>
          <a:r>
            <a:rPr lang="ru-RU"/>
            <a:t>Почему нам бывает смешно</a:t>
          </a:r>
        </a:p>
      </dgm:t>
    </dgm:pt>
    <dgm:pt modelId="{C494C1CE-BEAA-4504-A598-32DA62FE7EA3}" type="parTrans" cxnId="{FA6F4B26-22D0-489B-8A08-031837399254}">
      <dgm:prSet/>
      <dgm:spPr/>
      <dgm:t>
        <a:bodyPr/>
        <a:lstStyle/>
        <a:p>
          <a:endParaRPr lang="ru-RU"/>
        </a:p>
      </dgm:t>
    </dgm:pt>
    <dgm:pt modelId="{0166ABE5-E2F2-4125-A6B7-0C966058DDF3}" type="sibTrans" cxnId="{FA6F4B26-22D0-489B-8A08-031837399254}">
      <dgm:prSet/>
      <dgm:spPr/>
      <dgm:t>
        <a:bodyPr/>
        <a:lstStyle/>
        <a:p>
          <a:endParaRPr lang="ru-RU"/>
        </a:p>
      </dgm:t>
    </dgm:pt>
    <dgm:pt modelId="{F2545394-71C5-4FF1-90E5-71DCE71F0C6B}">
      <dgm:prSet phldrT="[Текст]"/>
      <dgm:spPr/>
      <dgm:t>
        <a:bodyPr/>
        <a:lstStyle/>
        <a:p>
          <a:r>
            <a:rPr lang="ru-RU"/>
            <a:t>Безопасность на воде в зимнее время</a:t>
          </a:r>
        </a:p>
      </dgm:t>
    </dgm:pt>
    <dgm:pt modelId="{1194E7CC-0F52-48EF-B24C-D2F045A7B659}" type="parTrans" cxnId="{8831B232-BC28-47BB-9779-F33E81D4225E}">
      <dgm:prSet/>
      <dgm:spPr/>
      <dgm:t>
        <a:bodyPr/>
        <a:lstStyle/>
        <a:p>
          <a:endParaRPr lang="ru-RU"/>
        </a:p>
      </dgm:t>
    </dgm:pt>
    <dgm:pt modelId="{C90656CE-13B6-40B7-897B-7EE6E502E899}" type="sibTrans" cxnId="{8831B232-BC28-47BB-9779-F33E81D4225E}">
      <dgm:prSet/>
      <dgm:spPr/>
      <dgm:t>
        <a:bodyPr/>
        <a:lstStyle/>
        <a:p>
          <a:endParaRPr lang="ru-RU"/>
        </a:p>
      </dgm:t>
    </dgm:pt>
    <dgm:pt modelId="{B3530040-4825-46C4-8550-AD3B8EC1E66B}">
      <dgm:prSet phldrT="[Текст]"/>
      <dgm:spPr/>
      <dgm:t>
        <a:bodyPr/>
        <a:lstStyle/>
        <a:p>
          <a:r>
            <a:rPr lang="ru-RU"/>
            <a:t>Внимание: гололёд!</a:t>
          </a:r>
        </a:p>
      </dgm:t>
    </dgm:pt>
    <dgm:pt modelId="{9D24DD6D-7F5F-48A6-948A-C31FCB371B17}" type="parTrans" cxnId="{EA662DA8-EB19-4834-AFF8-22F301C4F838}">
      <dgm:prSet/>
      <dgm:spPr/>
      <dgm:t>
        <a:bodyPr/>
        <a:lstStyle/>
        <a:p>
          <a:endParaRPr lang="ru-RU"/>
        </a:p>
      </dgm:t>
    </dgm:pt>
    <dgm:pt modelId="{5488ABC5-DBE8-482C-8B8E-0BBC7EAB1657}" type="sibTrans" cxnId="{EA662DA8-EB19-4834-AFF8-22F301C4F838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r>
            <a:rPr lang="ru-RU"/>
            <a:t>День Матери (концерт)</a:t>
          </a:r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CAFF9A35-28C2-4BBB-8780-CF6B64A4B520}">
      <dgm:prSet phldrT="[Текст]"/>
      <dgm:spPr/>
      <dgm:t>
        <a:bodyPr/>
        <a:lstStyle/>
        <a:p>
          <a:r>
            <a:rPr lang="ru-RU"/>
            <a:t>Как уберечься от гриппа.</a:t>
          </a:r>
        </a:p>
      </dgm:t>
    </dgm:pt>
    <dgm:pt modelId="{C419B8E1-2385-4535-A327-7A268FA2FCDE}" type="parTrans" cxnId="{4AF261F8-92AE-4934-B3A4-0B321682695F}">
      <dgm:prSet/>
      <dgm:spPr/>
      <dgm:t>
        <a:bodyPr/>
        <a:lstStyle/>
        <a:p>
          <a:endParaRPr lang="ru-RU"/>
        </a:p>
      </dgm:t>
    </dgm:pt>
    <dgm:pt modelId="{984660D9-683F-41B7-A7EE-49F92F6F8886}" type="sibTrans" cxnId="{4AF261F8-92AE-4934-B3A4-0B321682695F}">
      <dgm:prSet/>
      <dgm:spPr/>
      <dgm:t>
        <a:bodyPr/>
        <a:lstStyle/>
        <a:p>
          <a:endParaRPr lang="ru-RU"/>
        </a:p>
      </dgm:t>
    </dgm:pt>
    <dgm:pt modelId="{A6FDE2BB-DFDC-435D-A281-47B24731467D}">
      <dgm:prSet/>
      <dgm:spPr/>
      <dgm:t>
        <a:bodyPr/>
        <a:lstStyle/>
        <a:p>
          <a:r>
            <a:rPr lang="ru-RU"/>
            <a:t>Фестиваль творческих работ "Профессии наших мам"</a:t>
          </a:r>
        </a:p>
      </dgm:t>
    </dgm:pt>
    <dgm:pt modelId="{8FBB4EDC-6B42-464A-8A12-273013780E7E}" type="parTrans" cxnId="{A452C907-90CF-4B2A-AF8B-9716A592A04F}">
      <dgm:prSet/>
      <dgm:spPr/>
      <dgm:t>
        <a:bodyPr/>
        <a:lstStyle/>
        <a:p>
          <a:endParaRPr lang="ru-RU"/>
        </a:p>
      </dgm:t>
    </dgm:pt>
    <dgm:pt modelId="{458B8AEC-EA71-48A1-AE01-95F7BBBACD6C}" type="sibTrans" cxnId="{A452C907-90CF-4B2A-AF8B-9716A592A04F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71DB603-9414-4B27-B699-AE5325DB42AB}" type="presOf" srcId="{B42A3FE0-DC35-4804-9BC9-A931C26471E1}" destId="{44ECB838-C51E-4E70-A8E2-6990A91DAFFB}" srcOrd="0" destOrd="0" presId="urn:microsoft.com/office/officeart/2005/8/layout/vList5"/>
    <dgm:cxn modelId="{3EFF50CB-4F6A-4926-8C86-2883E520A08E}" type="presOf" srcId="{5D74E6FD-1F8E-4187-A4D8-20675737D441}" destId="{2F4E554E-3967-4FEF-9669-1EA259D0D333}" srcOrd="0" destOrd="0" presId="urn:microsoft.com/office/officeart/2005/8/layout/vList5"/>
    <dgm:cxn modelId="{A452C907-90CF-4B2A-AF8B-9716A592A04F}" srcId="{B326FF05-B46E-405E-B763-F46FB824FFBF}" destId="{A6FDE2BB-DFDC-435D-A281-47B24731467D}" srcOrd="1" destOrd="0" parTransId="{8FBB4EDC-6B42-464A-8A12-273013780E7E}" sibTransId="{458B8AEC-EA71-48A1-AE01-95F7BBBACD6C}"/>
    <dgm:cxn modelId="{2DB90E68-07B7-4615-B605-C705D73263F7}" type="presOf" srcId="{B326FF05-B46E-405E-B763-F46FB824FFBF}" destId="{72C60765-647B-45BA-A9AC-473E3436FDB0}" srcOrd="0" destOrd="0" presId="urn:microsoft.com/office/officeart/2005/8/layout/vList5"/>
    <dgm:cxn modelId="{9375D91A-94F6-4EFC-9F1D-DE0F738E8628}" srcId="{3D724F4E-7F76-4142-BB50-50A116A3AE32}" destId="{615EF91C-3589-4CFA-B8CC-7EF643618988}" srcOrd="1" destOrd="0" parTransId="{8F0ED3DF-7424-4C59-8621-A634B62AE63C}" sibTransId="{36EAA49F-2713-4865-8F3D-A9DCAE4C7183}"/>
    <dgm:cxn modelId="{A4C9CB44-9807-462E-8F96-747E2E9B6EAE}" type="presOf" srcId="{E52016A8-6576-4EA4-B43A-44E88E6120B2}" destId="{266FBCD6-BC45-429F-BD69-CA8C34AA92C6}" srcOrd="0" destOrd="0" presId="urn:microsoft.com/office/officeart/2005/8/layout/vList5"/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4AF261F8-92AE-4934-B3A4-0B321682695F}" srcId="{FCA8C372-C514-4A3C-85AD-DD2A97EE17FF}" destId="{CAFF9A35-28C2-4BBB-8780-CF6B64A4B520}" srcOrd="3" destOrd="0" parTransId="{C419B8E1-2385-4535-A327-7A268FA2FCDE}" sibTransId="{984660D9-683F-41B7-A7EE-49F92F6F8886}"/>
    <dgm:cxn modelId="{CBBE8902-C793-4CDC-8465-20F44FB2C28E}" type="presOf" srcId="{A6FDE2BB-DFDC-435D-A281-47B24731467D}" destId="{44ECB838-C51E-4E70-A8E2-6990A91DAFFB}" srcOrd="0" destOrd="1" presId="urn:microsoft.com/office/officeart/2005/8/layout/vList5"/>
    <dgm:cxn modelId="{75F810E2-DE2A-4FFC-A1E5-A703C16DB0CF}" srcId="{B5DA2D30-C77F-4792-B0E1-89D11706EE3E}" destId="{937B22DF-0E14-4B25-8DA8-3E315058115A}" srcOrd="1" destOrd="0" parTransId="{DF9CD8E7-E738-42F2-BA59-A7D4852D2698}" sibTransId="{2C5814E4-103F-4067-8CC9-934FD6F91FA7}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8831B232-BC28-47BB-9779-F33E81D4225E}" srcId="{FCA8C372-C514-4A3C-85AD-DD2A97EE17FF}" destId="{F2545394-71C5-4FF1-90E5-71DCE71F0C6B}" srcOrd="2" destOrd="0" parTransId="{1194E7CC-0F52-48EF-B24C-D2F045A7B659}" sibTransId="{C90656CE-13B6-40B7-897B-7EE6E502E899}"/>
    <dgm:cxn modelId="{6E9955AB-2F65-43AE-AC6A-0BEEBD532C16}" type="presOf" srcId="{B3530040-4825-46C4-8550-AD3B8EC1E66B}" destId="{266FBCD6-BC45-429F-BD69-CA8C34AA92C6}" srcOrd="0" destOrd="4" presId="urn:microsoft.com/office/officeart/2005/8/layout/vList5"/>
    <dgm:cxn modelId="{A6304F6B-11A0-43FE-B094-715D63A1A91F}" type="presOf" srcId="{CAFF9A35-28C2-4BBB-8780-CF6B64A4B520}" destId="{266FBCD6-BC45-429F-BD69-CA8C34AA92C6}" srcOrd="0" destOrd="3" presId="urn:microsoft.com/office/officeart/2005/8/layout/vList5"/>
    <dgm:cxn modelId="{DB37F546-B513-476D-AD6B-FF5041176BE6}" srcId="{3D724F4E-7F76-4142-BB50-50A116A3AE32}" destId="{D47CA4A7-E6FA-4767-89EE-73AE4DDAC6F6}" srcOrd="0" destOrd="0" parTransId="{B10ACD70-386E-4A80-88A6-FB8F496FE8DD}" sibTransId="{66C86259-BB8A-4A96-8E94-B96717793097}"/>
    <dgm:cxn modelId="{20058EED-18D5-4704-8C9C-62A0321E86D8}" type="presOf" srcId="{F47B753D-0F1B-4678-B452-B5DF2F0EA79F}" destId="{C8A90E33-77E5-4EAD-B94C-6AD8EF5CD4F0}" srcOrd="0" destOrd="2" presId="urn:microsoft.com/office/officeart/2005/8/layout/vList5"/>
    <dgm:cxn modelId="{216CBB87-D260-4700-80F9-46999EA766FC}" type="presOf" srcId="{937B22DF-0E14-4B25-8DA8-3E315058115A}" destId="{F5B8331D-9250-4F75-87FA-C429B2FD3192}" srcOrd="0" destOrd="1" presId="urn:microsoft.com/office/officeart/2005/8/layout/vList5"/>
    <dgm:cxn modelId="{74FE4446-03B1-4E1D-8C6E-F5F49A08D532}" type="presOf" srcId="{615EF91C-3589-4CFA-B8CC-7EF643618988}" destId="{C8A90E33-77E5-4EAD-B94C-6AD8EF5CD4F0}" srcOrd="0" destOrd="1" presId="urn:microsoft.com/office/officeart/2005/8/layout/vList5"/>
    <dgm:cxn modelId="{3B095917-3101-4A0A-9E69-62614103002B}" type="presOf" srcId="{D47CA4A7-E6FA-4767-89EE-73AE4DDAC6F6}" destId="{C8A90E33-77E5-4EAD-B94C-6AD8EF5CD4F0}" srcOrd="0" destOrd="0" presId="urn:microsoft.com/office/officeart/2005/8/layout/vList5"/>
    <dgm:cxn modelId="{6460CC6B-5C61-4FEF-B819-96FAE2B4103B}" type="presOf" srcId="{0E84BF25-6FCF-4823-B468-7A8AA142CFA9}" destId="{266FBCD6-BC45-429F-BD69-CA8C34AA92C6}" srcOrd="0" destOrd="1" presId="urn:microsoft.com/office/officeart/2005/8/layout/vList5"/>
    <dgm:cxn modelId="{2B7F5916-3E7D-41F5-8C4F-CADE16C6EC14}" srcId="{FCA8C372-C514-4A3C-85AD-DD2A97EE17FF}" destId="{0E84BF25-6FCF-4823-B468-7A8AA142CFA9}" srcOrd="1" destOrd="0" parTransId="{B1BB2B0E-76B9-4664-88EC-BDFAF1B7AB99}" sibTransId="{C8D6D19E-10D4-4885-85DF-1A6D5522CB46}"/>
    <dgm:cxn modelId="{65CDF1CB-7711-4104-9E7A-8132FFEE8B02}" type="presOf" srcId="{3D724F4E-7F76-4142-BB50-50A116A3AE32}" destId="{46E24693-BFA1-450D-919E-658478A07494}" srcOrd="0" destOrd="0" presId="urn:microsoft.com/office/officeart/2005/8/layout/vList5"/>
    <dgm:cxn modelId="{FA6F4B26-22D0-489B-8A08-031837399254}" srcId="{3D724F4E-7F76-4142-BB50-50A116A3AE32}" destId="{F47B753D-0F1B-4678-B452-B5DF2F0EA79F}" srcOrd="2" destOrd="0" parTransId="{C494C1CE-BEAA-4504-A598-32DA62FE7EA3}" sibTransId="{0166ABE5-E2F2-4125-A6B7-0C966058DDF3}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EA004885-4A02-4FC8-9400-A6A9A9A20507}" srcId="{B5DA2D30-C77F-4792-B0E1-89D11706EE3E}" destId="{79E9133E-D246-49BF-A50E-0D62F9B2C136}" srcOrd="0" destOrd="0" parTransId="{900D930F-B010-4F92-A89D-528DE42D87A2}" sibTransId="{0E75E196-70B1-43C9-99DA-89EDF209DA22}"/>
    <dgm:cxn modelId="{EA662DA8-EB19-4834-AFF8-22F301C4F838}" srcId="{FCA8C372-C514-4A3C-85AD-DD2A97EE17FF}" destId="{B3530040-4825-46C4-8550-AD3B8EC1E66B}" srcOrd="4" destOrd="0" parTransId="{9D24DD6D-7F5F-48A6-948A-C31FCB371B17}" sibTransId="{5488ABC5-DBE8-482C-8B8E-0BBC7EAB1657}"/>
    <dgm:cxn modelId="{DA81D529-A9DA-4405-B30F-303003ED19BD}" type="presOf" srcId="{FCA8C372-C514-4A3C-85AD-DD2A97EE17FF}" destId="{98C1B19D-096F-43D6-A4E8-09111C3BB4B6}" srcOrd="0" destOrd="0" presId="urn:microsoft.com/office/officeart/2005/8/layout/vList5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6550AEFE-C6EA-49E4-85FD-54F19AC89B28}" type="presOf" srcId="{B5368828-2CC6-458B-B046-857464600040}" destId="{F5B8331D-9250-4F75-87FA-C429B2FD3192}" srcOrd="0" destOrd="2" presId="urn:microsoft.com/office/officeart/2005/8/layout/vList5"/>
    <dgm:cxn modelId="{A002062B-3D76-48AD-A819-68804178DBF1}" type="presOf" srcId="{79E9133E-D246-49BF-A50E-0D62F9B2C136}" destId="{F5B8331D-9250-4F75-87FA-C429B2FD3192}" srcOrd="0" destOrd="0" presId="urn:microsoft.com/office/officeart/2005/8/layout/vList5"/>
    <dgm:cxn modelId="{E60BDAE4-3AFF-4535-815B-63E0813B5935}" type="presOf" srcId="{B5DA2D30-C77F-4792-B0E1-89D11706EE3E}" destId="{D59C32AD-87EF-4F0C-AB7E-248E5127B4BA}" srcOrd="0" destOrd="0" presId="urn:microsoft.com/office/officeart/2005/8/layout/vList5"/>
    <dgm:cxn modelId="{5F0A6096-26F1-4822-98D4-B2CEBB8B6093}" srcId="{3D724F4E-7F76-4142-BB50-50A116A3AE32}" destId="{60D10014-28D1-40CF-A1B3-9EB91255C1C9}" srcOrd="3" destOrd="0" parTransId="{CAD4FA6B-5D5F-46A9-91DE-11FEF40FFBBF}" sibTransId="{21AB7B68-17C4-4F32-9639-6117763B2352}"/>
    <dgm:cxn modelId="{95B46B4F-FCB3-4345-B9DC-7619F966C996}" type="presOf" srcId="{60D10014-28D1-40CF-A1B3-9EB91255C1C9}" destId="{C8A90E33-77E5-4EAD-B94C-6AD8EF5CD4F0}" srcOrd="0" destOrd="3" presId="urn:microsoft.com/office/officeart/2005/8/layout/vList5"/>
    <dgm:cxn modelId="{B20173AE-3B22-46C9-8F05-0BB77252A893}" srcId="{B5DA2D30-C77F-4792-B0E1-89D11706EE3E}" destId="{B5368828-2CC6-458B-B046-857464600040}" srcOrd="2" destOrd="0" parTransId="{A2B9EB57-4760-46BC-9790-35DC62B1EDCE}" sibTransId="{495990C8-26B0-45CE-AB5B-650A07C241A2}"/>
    <dgm:cxn modelId="{FCCD386D-EE3F-4A71-91FE-A7F7353004B5}" type="presOf" srcId="{F2545394-71C5-4FF1-90E5-71DCE71F0C6B}" destId="{266FBCD6-BC45-429F-BD69-CA8C34AA92C6}" srcOrd="0" destOrd="2" presId="urn:microsoft.com/office/officeart/2005/8/layout/vList5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84B55406-EB28-4C34-BE89-88F251A691B1}" type="presParOf" srcId="{2F4E554E-3967-4FEF-9669-1EA259D0D333}" destId="{B2D060C3-E62E-4899-A63F-FCAF041A8E8E}" srcOrd="0" destOrd="0" presId="urn:microsoft.com/office/officeart/2005/8/layout/vList5"/>
    <dgm:cxn modelId="{D4F253E0-DA4B-4CE1-9BC2-E4F3574B17D1}" type="presParOf" srcId="{B2D060C3-E62E-4899-A63F-FCAF041A8E8E}" destId="{D59C32AD-87EF-4F0C-AB7E-248E5127B4BA}" srcOrd="0" destOrd="0" presId="urn:microsoft.com/office/officeart/2005/8/layout/vList5"/>
    <dgm:cxn modelId="{9C9941CA-D112-4EC2-952B-627D039D2424}" type="presParOf" srcId="{B2D060C3-E62E-4899-A63F-FCAF041A8E8E}" destId="{F5B8331D-9250-4F75-87FA-C429B2FD3192}" srcOrd="1" destOrd="0" presId="urn:microsoft.com/office/officeart/2005/8/layout/vList5"/>
    <dgm:cxn modelId="{4AB3AF54-212B-4F87-BBF9-C1DFB8E520D1}" type="presParOf" srcId="{2F4E554E-3967-4FEF-9669-1EA259D0D333}" destId="{1D0CA306-C257-47DA-AD30-396DBA0AFF9E}" srcOrd="1" destOrd="0" presId="urn:microsoft.com/office/officeart/2005/8/layout/vList5"/>
    <dgm:cxn modelId="{505F303B-A420-4386-9BAC-D5A11ECB7AE5}" type="presParOf" srcId="{2F4E554E-3967-4FEF-9669-1EA259D0D333}" destId="{7B04FFC2-5801-45EC-AA75-D0CC49EE82DB}" srcOrd="2" destOrd="0" presId="urn:microsoft.com/office/officeart/2005/8/layout/vList5"/>
    <dgm:cxn modelId="{52DD2EED-C38E-4B6B-9D84-31A71D455833}" type="presParOf" srcId="{7B04FFC2-5801-45EC-AA75-D0CC49EE82DB}" destId="{46E24693-BFA1-450D-919E-658478A07494}" srcOrd="0" destOrd="0" presId="urn:microsoft.com/office/officeart/2005/8/layout/vList5"/>
    <dgm:cxn modelId="{55454AF0-1197-442A-8CA3-3FF5CDCAF09F}" type="presParOf" srcId="{7B04FFC2-5801-45EC-AA75-D0CC49EE82DB}" destId="{C8A90E33-77E5-4EAD-B94C-6AD8EF5CD4F0}" srcOrd="1" destOrd="0" presId="urn:microsoft.com/office/officeart/2005/8/layout/vList5"/>
    <dgm:cxn modelId="{A7291CCB-568B-4285-B68C-EF7BFF5EDD56}" type="presParOf" srcId="{2F4E554E-3967-4FEF-9669-1EA259D0D333}" destId="{4FFE2E3F-598E-4B91-AC30-4177F767D63F}" srcOrd="3" destOrd="0" presId="urn:microsoft.com/office/officeart/2005/8/layout/vList5"/>
    <dgm:cxn modelId="{FC1D4C6E-F25D-4AD6-8AA0-025C164FD74E}" type="presParOf" srcId="{2F4E554E-3967-4FEF-9669-1EA259D0D333}" destId="{12BB852D-264B-40EB-982B-92E844CB37C7}" srcOrd="4" destOrd="0" presId="urn:microsoft.com/office/officeart/2005/8/layout/vList5"/>
    <dgm:cxn modelId="{C723D4AC-87C6-491D-B529-88336B7856A5}" type="presParOf" srcId="{12BB852D-264B-40EB-982B-92E844CB37C7}" destId="{98C1B19D-096F-43D6-A4E8-09111C3BB4B6}" srcOrd="0" destOrd="0" presId="urn:microsoft.com/office/officeart/2005/8/layout/vList5"/>
    <dgm:cxn modelId="{8B108B18-B2CB-4099-B745-502D153DD47E}" type="presParOf" srcId="{12BB852D-264B-40EB-982B-92E844CB37C7}" destId="{266FBCD6-BC45-429F-BD69-CA8C34AA92C6}" srcOrd="1" destOrd="0" presId="urn:microsoft.com/office/officeart/2005/8/layout/vList5"/>
    <dgm:cxn modelId="{1FC97F1D-9E12-4EB9-B513-9E31439D4645}" type="presParOf" srcId="{2F4E554E-3967-4FEF-9669-1EA259D0D333}" destId="{CF849BFF-43A8-465C-BF17-153713671F1B}" srcOrd="5" destOrd="0" presId="urn:microsoft.com/office/officeart/2005/8/layout/vList5"/>
    <dgm:cxn modelId="{65F1B746-10AB-4893-AF9B-27EB780AAAA8}" type="presParOf" srcId="{2F4E554E-3967-4FEF-9669-1EA259D0D333}" destId="{5A49349B-8E01-4928-812A-A692D1B8BD8D}" srcOrd="6" destOrd="0" presId="urn:microsoft.com/office/officeart/2005/8/layout/vList5"/>
    <dgm:cxn modelId="{EED2BE74-6712-4C30-8D11-F030416DAD5A}" type="presParOf" srcId="{5A49349B-8E01-4928-812A-A692D1B8BD8D}" destId="{72C60765-647B-45BA-A9AC-473E3436FDB0}" srcOrd="0" destOrd="0" presId="urn:microsoft.com/office/officeart/2005/8/layout/vList5"/>
    <dgm:cxn modelId="{EEBD2644-CA94-4CB1-9972-2997978F9319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r>
            <a:rPr lang="ru-RU"/>
            <a:t>Экскурсии в школьный музей</a:t>
          </a:r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60D10014-28D1-40CF-A1B3-9EB91255C1C9}">
      <dgm:prSet phldrT="[Текст]"/>
      <dgm:spPr/>
      <dgm:t>
        <a:bodyPr/>
        <a:lstStyle/>
        <a:p>
          <a:r>
            <a:rPr lang="ru-RU"/>
            <a:t>Как Хорошо уметь читать!</a:t>
          </a:r>
        </a:p>
      </dgm:t>
    </dgm:pt>
    <dgm:pt modelId="{CAD4FA6B-5D5F-46A9-91DE-11FEF40FFBBF}" type="parTrans" cxnId="{5F0A6096-26F1-4822-98D4-B2CEBB8B6093}">
      <dgm:prSet/>
      <dgm:spPr/>
      <dgm:t>
        <a:bodyPr/>
        <a:lstStyle/>
        <a:p>
          <a:endParaRPr lang="ru-RU"/>
        </a:p>
      </dgm:t>
    </dgm:pt>
    <dgm:pt modelId="{21AB7B68-17C4-4F32-9639-6117763B2352}" type="sibTrans" cxnId="{5F0A6096-26F1-4822-98D4-B2CEBB8B6093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r>
            <a:rPr lang="ru-RU"/>
            <a:t>Викторина "Родственники Деда Мороза"</a:t>
          </a:r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D51EE265-7507-4D54-9C0D-85FA260B1BFB}">
      <dgm:prSet phldrT="[Текст]"/>
      <dgm:spPr/>
      <dgm:t>
        <a:bodyPr/>
        <a:lstStyle/>
        <a:p>
          <a:r>
            <a:rPr lang="ru-RU"/>
            <a:t>День Конституции РФ: "Право быть здоровым"</a:t>
          </a:r>
        </a:p>
      </dgm:t>
    </dgm:pt>
    <dgm:pt modelId="{BDBCA19F-E6A6-4E4E-B6E6-87C0B18D306D}" type="parTrans" cxnId="{F310C0ED-1001-4CC1-80E4-14DD7C77C675}">
      <dgm:prSet/>
      <dgm:spPr/>
      <dgm:t>
        <a:bodyPr/>
        <a:lstStyle/>
        <a:p>
          <a:endParaRPr lang="ru-RU"/>
        </a:p>
      </dgm:t>
    </dgm:pt>
    <dgm:pt modelId="{494C9D46-FB5B-4390-A517-54E93FFBCD59}" type="sibTrans" cxnId="{F310C0ED-1001-4CC1-80E4-14DD7C77C675}">
      <dgm:prSet/>
      <dgm:spPr/>
      <dgm:t>
        <a:bodyPr/>
        <a:lstStyle/>
        <a:p>
          <a:endParaRPr lang="ru-RU"/>
        </a:p>
      </dgm:t>
    </dgm:pt>
    <dgm:pt modelId="{1E0A19C0-1EBA-4219-86A9-2D05CFF41F42}">
      <dgm:prSet phldrT="[Текст]"/>
      <dgm:spPr/>
      <dgm:t>
        <a:bodyPr/>
        <a:lstStyle/>
        <a:p>
          <a:r>
            <a:rPr lang="ru-RU"/>
            <a:t>Презентация фотоплакатов "Спортивная семья нашего класса"</a:t>
          </a:r>
        </a:p>
      </dgm:t>
    </dgm:pt>
    <dgm:pt modelId="{45C520A6-724E-41E0-8094-D6EF15076274}" type="parTrans" cxnId="{76C93AFA-DEA9-40C3-BDCC-B369FF5DD8CB}">
      <dgm:prSet/>
      <dgm:spPr/>
      <dgm:t>
        <a:bodyPr/>
        <a:lstStyle/>
        <a:p>
          <a:endParaRPr lang="ru-RU"/>
        </a:p>
      </dgm:t>
    </dgm:pt>
    <dgm:pt modelId="{54CC590C-4BC8-4767-B091-688C83BF3440}" type="sibTrans" cxnId="{76C93AFA-DEA9-40C3-BDCC-B369FF5DD8CB}">
      <dgm:prSet/>
      <dgm:spPr/>
      <dgm:t>
        <a:bodyPr/>
        <a:lstStyle/>
        <a:p>
          <a:endParaRPr lang="ru-RU"/>
        </a:p>
      </dgm:t>
    </dgm:pt>
    <dgm:pt modelId="{1E38A3B5-C530-4EE7-8B31-E07849066648}">
      <dgm:prSet phldrT="[Текст]"/>
      <dgm:spPr/>
      <dgm:t>
        <a:bodyPr/>
        <a:lstStyle/>
        <a:p>
          <a:r>
            <a:rPr lang="ru-RU"/>
            <a:t>Новогодний праздник</a:t>
          </a:r>
        </a:p>
      </dgm:t>
    </dgm:pt>
    <dgm:pt modelId="{55EAB7D2-96A4-4004-AB94-0BA13BBE675B}" type="parTrans" cxnId="{D583349A-A3B8-4DE4-99CA-8F7FCDE852C7}">
      <dgm:prSet/>
      <dgm:spPr/>
      <dgm:t>
        <a:bodyPr/>
        <a:lstStyle/>
        <a:p>
          <a:endParaRPr lang="ru-RU"/>
        </a:p>
      </dgm:t>
    </dgm:pt>
    <dgm:pt modelId="{D7D41296-8A73-4712-A9C3-DD6ACA257CC2}" type="sibTrans" cxnId="{D583349A-A3B8-4DE4-99CA-8F7FCDE852C7}">
      <dgm:prSet/>
      <dgm:spPr/>
      <dgm:t>
        <a:bodyPr/>
        <a:lstStyle/>
        <a:p>
          <a:endParaRPr lang="ru-RU"/>
        </a:p>
      </dgm:t>
    </dgm:pt>
    <dgm:pt modelId="{0D987560-C34F-4886-B658-B828E591D146}">
      <dgm:prSet phldrT="[Текст]"/>
      <dgm:spPr/>
      <dgm:t>
        <a:bodyPr/>
        <a:lstStyle/>
        <a:p>
          <a:r>
            <a:rPr lang="ru-RU"/>
            <a:t>Устный журнал "С  миру по нитке"</a:t>
          </a:r>
        </a:p>
      </dgm:t>
    </dgm:pt>
    <dgm:pt modelId="{F36F8A83-B3F9-4B64-8DA1-045FEA27D635}" type="parTrans" cxnId="{CD4E7972-4118-40A2-9F55-0F528E98499B}">
      <dgm:prSet/>
      <dgm:spPr/>
      <dgm:t>
        <a:bodyPr/>
        <a:lstStyle/>
        <a:p>
          <a:endParaRPr lang="ru-RU"/>
        </a:p>
      </dgm:t>
    </dgm:pt>
    <dgm:pt modelId="{8F068DA1-0F6C-4DA8-8A91-A9B22A41C656}" type="sibTrans" cxnId="{CD4E7972-4118-40A2-9F55-0F528E98499B}">
      <dgm:prSet/>
      <dgm:spPr/>
      <dgm:t>
        <a:bodyPr/>
        <a:lstStyle/>
        <a:p>
          <a:endParaRPr lang="ru-RU"/>
        </a:p>
      </dgm:t>
    </dgm:pt>
    <dgm:pt modelId="{F71A4FC4-1265-4335-B5B9-B0AF42750E6B}">
      <dgm:prSet phldrT="[Текст]"/>
      <dgm:spPr/>
      <dgm:t>
        <a:bodyPr/>
        <a:lstStyle/>
        <a:p>
          <a:r>
            <a:rPr lang="ru-RU"/>
            <a:t>Свет родных окон</a:t>
          </a:r>
        </a:p>
      </dgm:t>
    </dgm:pt>
    <dgm:pt modelId="{49E61EE4-C0A4-4CFD-8A0E-B971AABBE971}" type="parTrans" cxnId="{E2806284-D07E-4C00-9F66-CFDB8D10B8B9}">
      <dgm:prSet/>
      <dgm:spPr/>
      <dgm:t>
        <a:bodyPr/>
        <a:lstStyle/>
        <a:p>
          <a:endParaRPr lang="ru-RU"/>
        </a:p>
      </dgm:t>
    </dgm:pt>
    <dgm:pt modelId="{BF65A745-D142-49BA-8A3F-3A47D2E236BE}" type="sibTrans" cxnId="{E2806284-D07E-4C00-9F66-CFDB8D10B8B9}">
      <dgm:prSet/>
      <dgm:spPr/>
      <dgm:t>
        <a:bodyPr/>
        <a:lstStyle/>
        <a:p>
          <a:endParaRPr lang="ru-RU"/>
        </a:p>
      </dgm:t>
    </dgm:pt>
    <dgm:pt modelId="{C4AE0C98-0016-4058-B975-4BC85DEE97C9}">
      <dgm:prSet phldrT="[Текст]"/>
      <dgm:spPr/>
      <dgm:t>
        <a:bodyPr/>
        <a:lstStyle/>
        <a:p>
          <a:r>
            <a:rPr lang="ru-RU"/>
            <a:t>Закалка -- здоровью первая помощница.</a:t>
          </a:r>
        </a:p>
      </dgm:t>
    </dgm:pt>
    <dgm:pt modelId="{D6626ED8-2C14-4A95-A07C-434041BFFE41}" type="parTrans" cxnId="{E0A70B29-CEB4-414E-9382-1133D1AB4FFA}">
      <dgm:prSet/>
      <dgm:spPr/>
      <dgm:t>
        <a:bodyPr/>
        <a:lstStyle/>
        <a:p>
          <a:endParaRPr lang="ru-RU"/>
        </a:p>
      </dgm:t>
    </dgm:pt>
    <dgm:pt modelId="{97B957A0-3C63-46D1-BAF5-FA07D47EB5A9}" type="sibTrans" cxnId="{E0A70B29-CEB4-414E-9382-1133D1AB4FFA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 Внимание: опасные  пиротехнические игрушки!</a:t>
          </a:r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7C1711B3-323B-49C4-BED3-DF78DFDAE4CD}">
      <dgm:prSet phldrT="[Текст]"/>
      <dgm:spPr/>
      <dgm:t>
        <a:bodyPr/>
        <a:lstStyle/>
        <a:p>
          <a:r>
            <a:rPr lang="ru-RU"/>
            <a:t>Правила безопсности на дороге. </a:t>
          </a:r>
        </a:p>
      </dgm:t>
    </dgm:pt>
    <dgm:pt modelId="{6F748563-06A4-498D-A647-4EED4F1BFCFC}" type="parTrans" cxnId="{2034E6BC-B7AA-474C-BB00-A5A33BFB8F4E}">
      <dgm:prSet/>
      <dgm:spPr/>
      <dgm:t>
        <a:bodyPr/>
        <a:lstStyle/>
        <a:p>
          <a:endParaRPr lang="ru-RU"/>
        </a:p>
      </dgm:t>
    </dgm:pt>
    <dgm:pt modelId="{FE5F2C7E-48BC-4ECD-9DEF-7351C2C6CB3F}" type="sibTrans" cxnId="{2034E6BC-B7AA-474C-BB00-A5A33BFB8F4E}">
      <dgm:prSet/>
      <dgm:spPr/>
      <dgm:t>
        <a:bodyPr/>
        <a:lstStyle/>
        <a:p>
          <a:endParaRPr lang="ru-RU"/>
        </a:p>
      </dgm:t>
    </dgm:pt>
    <dgm:pt modelId="{C1D239BF-7A46-476E-87A3-28DD30C33B5D}">
      <dgm:prSet phldrT="[Текст]"/>
      <dgm:spPr/>
      <dgm:t>
        <a:bodyPr/>
        <a:lstStyle/>
        <a:p>
          <a:r>
            <a:rPr lang="ru-RU"/>
            <a:t>Правила безопасности в каникулярное время</a:t>
          </a:r>
        </a:p>
      </dgm:t>
    </dgm:pt>
    <dgm:pt modelId="{BDB5FD9E-8A21-421F-A6F8-79487488C638}" type="parTrans" cxnId="{97E29EB4-79BF-4E9B-A1A0-B1C96B5572B4}">
      <dgm:prSet/>
      <dgm:spPr/>
      <dgm:t>
        <a:bodyPr/>
        <a:lstStyle/>
        <a:p>
          <a:endParaRPr lang="ru-RU"/>
        </a:p>
      </dgm:t>
    </dgm:pt>
    <dgm:pt modelId="{3415A30B-CB77-4480-A3DE-60A2EE427B47}" type="sibTrans" cxnId="{97E29EB4-79BF-4E9B-A1A0-B1C96B5572B4}">
      <dgm:prSet/>
      <dgm:spPr/>
      <dgm:t>
        <a:bodyPr/>
        <a:lstStyle/>
        <a:p>
          <a:endParaRPr lang="ru-RU"/>
        </a:p>
      </dgm:t>
    </dgm:pt>
    <dgm:pt modelId="{12C0DE1D-87D3-473A-B7E6-CBFE27444733}">
      <dgm:prSet phldrT="[Текст]"/>
      <dgm:spPr/>
      <dgm:t>
        <a:bodyPr/>
        <a:lstStyle/>
        <a:p>
          <a:endParaRPr lang="ru-RU"/>
        </a:p>
      </dgm:t>
    </dgm:pt>
    <dgm:pt modelId="{C77B6C56-A325-4E8A-8236-5B2B30011EE1}" type="parTrans" cxnId="{D8A8DC35-9470-4D02-B0A3-160C7163EF9E}">
      <dgm:prSet/>
      <dgm:spPr/>
      <dgm:t>
        <a:bodyPr/>
        <a:lstStyle/>
        <a:p>
          <a:endParaRPr lang="ru-RU"/>
        </a:p>
      </dgm:t>
    </dgm:pt>
    <dgm:pt modelId="{F4837BC5-D8DA-4BCE-A8F5-8C39C9A323EA}" type="sibTrans" cxnId="{D8A8DC35-9470-4D02-B0A3-160C7163EF9E}">
      <dgm:prSet/>
      <dgm:spPr/>
      <dgm:t>
        <a:bodyPr/>
        <a:lstStyle/>
        <a:p>
          <a:endParaRPr lang="ru-RU"/>
        </a:p>
      </dgm:t>
    </dgm:pt>
    <dgm:pt modelId="{7BBAD915-D473-48CD-B83E-A305B301C99A}">
      <dgm:prSet/>
      <dgm:spPr/>
      <dgm:t>
        <a:bodyPr/>
        <a:lstStyle/>
        <a:p>
          <a:r>
            <a:rPr lang="ru-RU"/>
            <a:t>Новогодний праздник</a:t>
          </a:r>
        </a:p>
      </dgm:t>
    </dgm:pt>
    <dgm:pt modelId="{E5D5EF75-BD78-4771-9EAA-A78F8C190D3D}" type="parTrans" cxnId="{3ACA4865-BED8-41F9-8830-7C8BFAE45190}">
      <dgm:prSet/>
      <dgm:spPr/>
      <dgm:t>
        <a:bodyPr/>
        <a:lstStyle/>
        <a:p>
          <a:endParaRPr lang="ru-RU"/>
        </a:p>
      </dgm:t>
    </dgm:pt>
    <dgm:pt modelId="{68D85C97-3195-4C33-BEAD-46D798BFD55E}" type="sibTrans" cxnId="{3ACA4865-BED8-41F9-8830-7C8BFAE45190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A8DC35-9470-4D02-B0A3-160C7163EF9E}" srcId="{FCA8C372-C514-4A3C-85AD-DD2A97EE17FF}" destId="{12C0DE1D-87D3-473A-B7E6-CBFE27444733}" srcOrd="3" destOrd="0" parTransId="{C77B6C56-A325-4E8A-8236-5B2B30011EE1}" sibTransId="{F4837BC5-D8DA-4BCE-A8F5-8C39C9A323EA}"/>
    <dgm:cxn modelId="{693357D6-BCA6-41D3-B55E-AD290CA5FA57}" type="presOf" srcId="{C1D239BF-7A46-476E-87A3-28DD30C33B5D}" destId="{266FBCD6-BC45-429F-BD69-CA8C34AA92C6}" srcOrd="0" destOrd="2" presId="urn:microsoft.com/office/officeart/2005/8/layout/vList5"/>
    <dgm:cxn modelId="{E2806284-D07E-4C00-9F66-CFDB8D10B8B9}" srcId="{3D724F4E-7F76-4142-BB50-50A116A3AE32}" destId="{F71A4FC4-1265-4335-B5B9-B0AF42750E6B}" srcOrd="0" destOrd="0" parTransId="{49E61EE4-C0A4-4CFD-8A0E-B971AABBE971}" sibTransId="{BF65A745-D142-49BA-8A3F-3A47D2E236BE}"/>
    <dgm:cxn modelId="{4D63A6C4-1F08-4344-B997-79CA9E179EBB}" type="presOf" srcId="{7C1711B3-323B-49C4-BED3-DF78DFDAE4CD}" destId="{266FBCD6-BC45-429F-BD69-CA8C34AA92C6}" srcOrd="0" destOrd="1" presId="urn:microsoft.com/office/officeart/2005/8/layout/vList5"/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DBC4DC24-E685-43EB-8108-0ADC59DDD236}" type="presOf" srcId="{C4AE0C98-0016-4058-B975-4BC85DEE97C9}" destId="{C8A90E33-77E5-4EAD-B94C-6AD8EF5CD4F0}" srcOrd="0" destOrd="1" presId="urn:microsoft.com/office/officeart/2005/8/layout/vList5"/>
    <dgm:cxn modelId="{EB9F53B8-DE0A-43DC-B647-4E4F0A6C7C06}" type="presOf" srcId="{B5368828-2CC6-458B-B046-857464600040}" destId="{F5B8331D-9250-4F75-87FA-C429B2FD3192}" srcOrd="0" destOrd="0" presId="urn:microsoft.com/office/officeart/2005/8/layout/vList5"/>
    <dgm:cxn modelId="{F310C0ED-1001-4CC1-80E4-14DD7C77C675}" srcId="{B5DA2D30-C77F-4792-B0E1-89D11706EE3E}" destId="{D51EE265-7507-4D54-9C0D-85FA260B1BFB}" srcOrd="1" destOrd="0" parTransId="{BDBCA19F-E6A6-4E4E-B6E6-87C0B18D306D}" sibTransId="{494C9D46-FB5B-4390-A517-54E93FFBCD59}"/>
    <dgm:cxn modelId="{97E29EB4-79BF-4E9B-A1A0-B1C96B5572B4}" srcId="{FCA8C372-C514-4A3C-85AD-DD2A97EE17FF}" destId="{C1D239BF-7A46-476E-87A3-28DD30C33B5D}" srcOrd="2" destOrd="0" parTransId="{BDB5FD9E-8A21-421F-A6F8-79487488C638}" sibTransId="{3415A30B-CB77-4480-A3DE-60A2EE427B47}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468329FC-08F5-4277-800F-0A2FFB4DB503}" type="presOf" srcId="{B42A3FE0-DC35-4804-9BC9-A931C26471E1}" destId="{44ECB838-C51E-4E70-A8E2-6990A91DAFFB}" srcOrd="0" destOrd="0" presId="urn:microsoft.com/office/officeart/2005/8/layout/vList5"/>
    <dgm:cxn modelId="{19A2F92E-99F0-41CB-8980-E7D7970E095D}" type="presOf" srcId="{12C0DE1D-87D3-473A-B7E6-CBFE27444733}" destId="{266FBCD6-BC45-429F-BD69-CA8C34AA92C6}" srcOrd="0" destOrd="3" presId="urn:microsoft.com/office/officeart/2005/8/layout/vList5"/>
    <dgm:cxn modelId="{D583349A-A3B8-4DE4-99CA-8F7FCDE852C7}" srcId="{B5DA2D30-C77F-4792-B0E1-89D11706EE3E}" destId="{1E38A3B5-C530-4EE7-8B31-E07849066648}" srcOrd="3" destOrd="0" parTransId="{55EAB7D2-96A4-4004-AB94-0BA13BBE675B}" sibTransId="{D7D41296-8A73-4712-A9C3-DD6ACA257CC2}"/>
    <dgm:cxn modelId="{B354383A-9557-4958-9C52-0CFFA29C626F}" type="presOf" srcId="{B326FF05-B46E-405E-B763-F46FB824FFBF}" destId="{72C60765-647B-45BA-A9AC-473E3436FDB0}" srcOrd="0" destOrd="0" presId="urn:microsoft.com/office/officeart/2005/8/layout/vList5"/>
    <dgm:cxn modelId="{2FB60C0B-B977-4F2E-929B-AD2446170EFB}" type="presOf" srcId="{FCA8C372-C514-4A3C-85AD-DD2A97EE17FF}" destId="{98C1B19D-096F-43D6-A4E8-09111C3BB4B6}" srcOrd="0" destOrd="0" presId="urn:microsoft.com/office/officeart/2005/8/layout/vList5"/>
    <dgm:cxn modelId="{3ACA4865-BED8-41F9-8830-7C8BFAE45190}" srcId="{B326FF05-B46E-405E-B763-F46FB824FFBF}" destId="{7BBAD915-D473-48CD-B83E-A305B301C99A}" srcOrd="1" destOrd="0" parTransId="{E5D5EF75-BD78-4771-9EAA-A78F8C190D3D}" sibTransId="{68D85C97-3195-4C33-BEAD-46D798BFD55E}"/>
    <dgm:cxn modelId="{38B68AC1-9B5D-47C0-9B60-07D1B4777AAB}" type="presOf" srcId="{5D74E6FD-1F8E-4187-A4D8-20675737D441}" destId="{2F4E554E-3967-4FEF-9669-1EA259D0D333}" srcOrd="0" destOrd="0" presId="urn:microsoft.com/office/officeart/2005/8/layout/vList5"/>
    <dgm:cxn modelId="{662C58B7-8A59-4520-973C-9548C0F0A310}" type="presOf" srcId="{E52016A8-6576-4EA4-B43A-44E88E6120B2}" destId="{266FBCD6-BC45-429F-BD69-CA8C34AA92C6}" srcOrd="0" destOrd="0" presId="urn:microsoft.com/office/officeart/2005/8/layout/vList5"/>
    <dgm:cxn modelId="{957935FF-798C-485A-83D5-0B90E32CE1FF}" type="presOf" srcId="{1E38A3B5-C530-4EE7-8B31-E07849066648}" destId="{F5B8331D-9250-4F75-87FA-C429B2FD3192}" srcOrd="0" destOrd="3" presId="urn:microsoft.com/office/officeart/2005/8/layout/vList5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E0A70B29-CEB4-414E-9382-1133D1AB4FFA}" srcId="{3D724F4E-7F76-4142-BB50-50A116A3AE32}" destId="{C4AE0C98-0016-4058-B975-4BC85DEE97C9}" srcOrd="1" destOrd="0" parTransId="{D6626ED8-2C14-4A95-A07C-434041BFFE41}" sibTransId="{97B957A0-3C63-46D1-BAF5-FA07D47EB5A9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CD4E7972-4118-40A2-9F55-0F528E98499B}" srcId="{3D724F4E-7F76-4142-BB50-50A116A3AE32}" destId="{0D987560-C34F-4886-B658-B828E591D146}" srcOrd="3" destOrd="0" parTransId="{F36F8A83-B3F9-4B64-8DA1-045FEA27D635}" sibTransId="{8F068DA1-0F6C-4DA8-8A91-A9B22A41C656}"/>
    <dgm:cxn modelId="{2034E6BC-B7AA-474C-BB00-A5A33BFB8F4E}" srcId="{FCA8C372-C514-4A3C-85AD-DD2A97EE17FF}" destId="{7C1711B3-323B-49C4-BED3-DF78DFDAE4CD}" srcOrd="1" destOrd="0" parTransId="{6F748563-06A4-498D-A647-4EED4F1BFCFC}" sibTransId="{FE5F2C7E-48BC-4ECD-9DEF-7351C2C6CB3F}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76C93AFA-DEA9-40C3-BDCC-B369FF5DD8CB}" srcId="{B5DA2D30-C77F-4792-B0E1-89D11706EE3E}" destId="{1E0A19C0-1EBA-4219-86A9-2D05CFF41F42}" srcOrd="2" destOrd="0" parTransId="{45C520A6-724E-41E0-8094-D6EF15076274}" sibTransId="{54CC590C-4BC8-4767-B091-688C83BF3440}"/>
    <dgm:cxn modelId="{F914E394-29C2-48C0-B227-3AB4FD112F7A}" type="presOf" srcId="{0D987560-C34F-4886-B658-B828E591D146}" destId="{C8A90E33-77E5-4EAD-B94C-6AD8EF5CD4F0}" srcOrd="0" destOrd="3" presId="urn:microsoft.com/office/officeart/2005/8/layout/vList5"/>
    <dgm:cxn modelId="{D224174B-E07A-4F19-9794-0C0C342E703B}" type="presOf" srcId="{3D724F4E-7F76-4142-BB50-50A116A3AE32}" destId="{46E24693-BFA1-450D-919E-658478A07494}" srcOrd="0" destOrd="0" presId="urn:microsoft.com/office/officeart/2005/8/layout/vList5"/>
    <dgm:cxn modelId="{5F0A6096-26F1-4822-98D4-B2CEBB8B6093}" srcId="{3D724F4E-7F76-4142-BB50-50A116A3AE32}" destId="{60D10014-28D1-40CF-A1B3-9EB91255C1C9}" srcOrd="2" destOrd="0" parTransId="{CAD4FA6B-5D5F-46A9-91DE-11FEF40FFBBF}" sibTransId="{21AB7B68-17C4-4F32-9639-6117763B2352}"/>
    <dgm:cxn modelId="{56D297AB-EC87-4660-9108-9BE9707B7F47}" type="presOf" srcId="{D51EE265-7507-4D54-9C0D-85FA260B1BFB}" destId="{F5B8331D-9250-4F75-87FA-C429B2FD3192}" srcOrd="0" destOrd="1" presId="urn:microsoft.com/office/officeart/2005/8/layout/vList5"/>
    <dgm:cxn modelId="{DAC4FF2B-1431-44BC-A913-4815467D18F4}" type="presOf" srcId="{B5DA2D30-C77F-4792-B0E1-89D11706EE3E}" destId="{D59C32AD-87EF-4F0C-AB7E-248E5127B4BA}" srcOrd="0" destOrd="0" presId="urn:microsoft.com/office/officeart/2005/8/layout/vList5"/>
    <dgm:cxn modelId="{B20173AE-3B22-46C9-8F05-0BB77252A893}" srcId="{B5DA2D30-C77F-4792-B0E1-89D11706EE3E}" destId="{B5368828-2CC6-458B-B046-857464600040}" srcOrd="0" destOrd="0" parTransId="{A2B9EB57-4760-46BC-9790-35DC62B1EDCE}" sibTransId="{495990C8-26B0-45CE-AB5B-650A07C241A2}"/>
    <dgm:cxn modelId="{C1B1C36D-D8BA-4772-BB63-9F99E24A3E38}" type="presOf" srcId="{F71A4FC4-1265-4335-B5B9-B0AF42750E6B}" destId="{C8A90E33-77E5-4EAD-B94C-6AD8EF5CD4F0}" srcOrd="0" destOrd="0" presId="urn:microsoft.com/office/officeart/2005/8/layout/vList5"/>
    <dgm:cxn modelId="{005C6299-DD2A-4F18-BB46-D705CC6D82B5}" type="presOf" srcId="{60D10014-28D1-40CF-A1B3-9EB91255C1C9}" destId="{C8A90E33-77E5-4EAD-B94C-6AD8EF5CD4F0}" srcOrd="0" destOrd="2" presId="urn:microsoft.com/office/officeart/2005/8/layout/vList5"/>
    <dgm:cxn modelId="{2BFE0B60-E15A-4C4E-A826-E3F527E2CA2C}" type="presOf" srcId="{7BBAD915-D473-48CD-B83E-A305B301C99A}" destId="{44ECB838-C51E-4E70-A8E2-6990A91DAFFB}" srcOrd="0" destOrd="1" presId="urn:microsoft.com/office/officeart/2005/8/layout/vList5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267574FA-CB0F-473C-9F44-45248C397007}" type="presOf" srcId="{1E0A19C0-1EBA-4219-86A9-2D05CFF41F42}" destId="{F5B8331D-9250-4F75-87FA-C429B2FD3192}" srcOrd="0" destOrd="2" presId="urn:microsoft.com/office/officeart/2005/8/layout/vList5"/>
    <dgm:cxn modelId="{CDE67B28-D2B1-41D5-BC50-B7000DA81C0A}" type="presParOf" srcId="{2F4E554E-3967-4FEF-9669-1EA259D0D333}" destId="{B2D060C3-E62E-4899-A63F-FCAF041A8E8E}" srcOrd="0" destOrd="0" presId="urn:microsoft.com/office/officeart/2005/8/layout/vList5"/>
    <dgm:cxn modelId="{4DD4CBDF-6FEB-4CD2-B1A4-EA06533A8858}" type="presParOf" srcId="{B2D060C3-E62E-4899-A63F-FCAF041A8E8E}" destId="{D59C32AD-87EF-4F0C-AB7E-248E5127B4BA}" srcOrd="0" destOrd="0" presId="urn:microsoft.com/office/officeart/2005/8/layout/vList5"/>
    <dgm:cxn modelId="{45F3C567-644D-4F43-9879-8FDC9CEB1736}" type="presParOf" srcId="{B2D060C3-E62E-4899-A63F-FCAF041A8E8E}" destId="{F5B8331D-9250-4F75-87FA-C429B2FD3192}" srcOrd="1" destOrd="0" presId="urn:microsoft.com/office/officeart/2005/8/layout/vList5"/>
    <dgm:cxn modelId="{01245F2E-4606-4CCC-8206-560124EC201D}" type="presParOf" srcId="{2F4E554E-3967-4FEF-9669-1EA259D0D333}" destId="{1D0CA306-C257-47DA-AD30-396DBA0AFF9E}" srcOrd="1" destOrd="0" presId="urn:microsoft.com/office/officeart/2005/8/layout/vList5"/>
    <dgm:cxn modelId="{625F6550-4761-4A57-95D6-FBDC8C3055E4}" type="presParOf" srcId="{2F4E554E-3967-4FEF-9669-1EA259D0D333}" destId="{7B04FFC2-5801-45EC-AA75-D0CC49EE82DB}" srcOrd="2" destOrd="0" presId="urn:microsoft.com/office/officeart/2005/8/layout/vList5"/>
    <dgm:cxn modelId="{6D03328E-2DB3-40C5-A649-0D64FAF44B86}" type="presParOf" srcId="{7B04FFC2-5801-45EC-AA75-D0CC49EE82DB}" destId="{46E24693-BFA1-450D-919E-658478A07494}" srcOrd="0" destOrd="0" presId="urn:microsoft.com/office/officeart/2005/8/layout/vList5"/>
    <dgm:cxn modelId="{4B0B55E2-B6F7-4139-BAD0-7E9BDA457379}" type="presParOf" srcId="{7B04FFC2-5801-45EC-AA75-D0CC49EE82DB}" destId="{C8A90E33-77E5-4EAD-B94C-6AD8EF5CD4F0}" srcOrd="1" destOrd="0" presId="urn:microsoft.com/office/officeart/2005/8/layout/vList5"/>
    <dgm:cxn modelId="{9B510E56-0594-45B1-9DF0-3F5D06F044FF}" type="presParOf" srcId="{2F4E554E-3967-4FEF-9669-1EA259D0D333}" destId="{4FFE2E3F-598E-4B91-AC30-4177F767D63F}" srcOrd="3" destOrd="0" presId="urn:microsoft.com/office/officeart/2005/8/layout/vList5"/>
    <dgm:cxn modelId="{1BC46425-226C-4C2B-ADAC-1DF36D9F9683}" type="presParOf" srcId="{2F4E554E-3967-4FEF-9669-1EA259D0D333}" destId="{12BB852D-264B-40EB-982B-92E844CB37C7}" srcOrd="4" destOrd="0" presId="urn:microsoft.com/office/officeart/2005/8/layout/vList5"/>
    <dgm:cxn modelId="{DB64B1FB-BD9B-411A-8547-9DD1582AFBC3}" type="presParOf" srcId="{12BB852D-264B-40EB-982B-92E844CB37C7}" destId="{98C1B19D-096F-43D6-A4E8-09111C3BB4B6}" srcOrd="0" destOrd="0" presId="urn:microsoft.com/office/officeart/2005/8/layout/vList5"/>
    <dgm:cxn modelId="{70295AF3-71FE-4691-9DB5-EE2BF2D71710}" type="presParOf" srcId="{12BB852D-264B-40EB-982B-92E844CB37C7}" destId="{266FBCD6-BC45-429F-BD69-CA8C34AA92C6}" srcOrd="1" destOrd="0" presId="urn:microsoft.com/office/officeart/2005/8/layout/vList5"/>
    <dgm:cxn modelId="{86F1C031-9D34-41F8-B591-0C11573FF225}" type="presParOf" srcId="{2F4E554E-3967-4FEF-9669-1EA259D0D333}" destId="{CF849BFF-43A8-465C-BF17-153713671F1B}" srcOrd="5" destOrd="0" presId="urn:microsoft.com/office/officeart/2005/8/layout/vList5"/>
    <dgm:cxn modelId="{02E2D86D-1BDC-4254-9636-059D272A7C6F}" type="presParOf" srcId="{2F4E554E-3967-4FEF-9669-1EA259D0D333}" destId="{5A49349B-8E01-4928-812A-A692D1B8BD8D}" srcOrd="6" destOrd="0" presId="urn:microsoft.com/office/officeart/2005/8/layout/vList5"/>
    <dgm:cxn modelId="{C61B27E9-68AC-42E7-B1C3-FEA172AC49B4}" type="presParOf" srcId="{5A49349B-8E01-4928-812A-A692D1B8BD8D}" destId="{72C60765-647B-45BA-A9AC-473E3436FDB0}" srcOrd="0" destOrd="0" presId="urn:microsoft.com/office/officeart/2005/8/layout/vList5"/>
    <dgm:cxn modelId="{5093EE91-F6D5-4F40-80E4-15BF632464F9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r>
            <a:rPr lang="ru-RU"/>
            <a:t>Экскурсии в школьный музей</a:t>
          </a:r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r>
            <a:rPr lang="ru-RU"/>
            <a:t>День зимних Именинников</a:t>
          </a:r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F71A4FC4-1265-4335-B5B9-B0AF42750E6B}">
      <dgm:prSet phldrT="[Текст]"/>
      <dgm:spPr/>
      <dgm:t>
        <a:bodyPr/>
        <a:lstStyle/>
        <a:p>
          <a:r>
            <a:rPr lang="ru-RU"/>
            <a:t>Святки</a:t>
          </a:r>
        </a:p>
      </dgm:t>
    </dgm:pt>
    <dgm:pt modelId="{49E61EE4-C0A4-4CFD-8A0E-B971AABBE971}" type="parTrans" cxnId="{E2806284-D07E-4C00-9F66-CFDB8D10B8B9}">
      <dgm:prSet/>
      <dgm:spPr/>
      <dgm:t>
        <a:bodyPr/>
        <a:lstStyle/>
        <a:p>
          <a:endParaRPr lang="ru-RU"/>
        </a:p>
      </dgm:t>
    </dgm:pt>
    <dgm:pt modelId="{BF65A745-D142-49BA-8A3F-3A47D2E236BE}" type="sibTrans" cxnId="{E2806284-D07E-4C00-9F66-CFDB8D10B8B9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 Как сохранить зрение</a:t>
          </a:r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12C0DE1D-87D3-473A-B7E6-CBFE27444733}">
      <dgm:prSet phldrT="[Текст]"/>
      <dgm:spPr/>
      <dgm:t>
        <a:bodyPr/>
        <a:lstStyle/>
        <a:p>
          <a:endParaRPr lang="ru-RU"/>
        </a:p>
      </dgm:t>
    </dgm:pt>
    <dgm:pt modelId="{C77B6C56-A325-4E8A-8236-5B2B30011EE1}" type="parTrans" cxnId="{D8A8DC35-9470-4D02-B0A3-160C7163EF9E}">
      <dgm:prSet/>
      <dgm:spPr/>
      <dgm:t>
        <a:bodyPr/>
        <a:lstStyle/>
        <a:p>
          <a:endParaRPr lang="ru-RU"/>
        </a:p>
      </dgm:t>
    </dgm:pt>
    <dgm:pt modelId="{F4837BC5-D8DA-4BCE-A8F5-8C39C9A323EA}" type="sibTrans" cxnId="{D8A8DC35-9470-4D02-B0A3-160C7163EF9E}">
      <dgm:prSet/>
      <dgm:spPr/>
      <dgm:t>
        <a:bodyPr/>
        <a:lstStyle/>
        <a:p>
          <a:endParaRPr lang="ru-RU"/>
        </a:p>
      </dgm:t>
    </dgm:pt>
    <dgm:pt modelId="{A598E753-09DE-409B-AE66-FBF7BE7FCC06}">
      <dgm:prSet phldrT="[Текст]"/>
      <dgm:spPr/>
      <dgm:t>
        <a:bodyPr/>
        <a:lstStyle/>
        <a:p>
          <a:r>
            <a:rPr lang="ru-RU"/>
            <a:t>Портрет здоровячка</a:t>
          </a:r>
        </a:p>
      </dgm:t>
    </dgm:pt>
    <dgm:pt modelId="{40F0046B-A8A3-4905-8693-C3FF73265740}" type="parTrans" cxnId="{0FAA2A44-0A54-444D-BE56-839AB0620DDE}">
      <dgm:prSet/>
      <dgm:spPr/>
      <dgm:t>
        <a:bodyPr/>
        <a:lstStyle/>
        <a:p>
          <a:endParaRPr lang="ru-RU"/>
        </a:p>
      </dgm:t>
    </dgm:pt>
    <dgm:pt modelId="{1E59BCA3-E8E5-4D1D-8016-3E08EB9BBEF6}" type="sibTrans" cxnId="{0FAA2A44-0A54-444D-BE56-839AB0620DDE}">
      <dgm:prSet/>
      <dgm:spPr/>
      <dgm:t>
        <a:bodyPr/>
        <a:lstStyle/>
        <a:p>
          <a:endParaRPr lang="ru-RU"/>
        </a:p>
      </dgm:t>
    </dgm:pt>
    <dgm:pt modelId="{9202CA11-FD6D-44E1-9C53-2713F867F049}">
      <dgm:prSet phldrT="[Текст]"/>
      <dgm:spPr/>
      <dgm:t>
        <a:bodyPr/>
        <a:lstStyle/>
        <a:p>
          <a:r>
            <a:rPr lang="ru-RU"/>
            <a:t>О дружбе, доброте и отзывчивости</a:t>
          </a:r>
        </a:p>
      </dgm:t>
    </dgm:pt>
    <dgm:pt modelId="{96056AB0-4940-4CBD-AFDB-AC565347E8EB}" type="parTrans" cxnId="{A08D6924-235A-413C-8053-8A897053BB2F}">
      <dgm:prSet/>
      <dgm:spPr/>
      <dgm:t>
        <a:bodyPr/>
        <a:lstStyle/>
        <a:p>
          <a:endParaRPr lang="ru-RU"/>
        </a:p>
      </dgm:t>
    </dgm:pt>
    <dgm:pt modelId="{010F6E91-1BF0-4D2E-A7CF-0D647865B200}" type="sibTrans" cxnId="{A08D6924-235A-413C-8053-8A897053BB2F}">
      <dgm:prSet/>
      <dgm:spPr/>
      <dgm:t>
        <a:bodyPr/>
        <a:lstStyle/>
        <a:p>
          <a:endParaRPr lang="ru-RU"/>
        </a:p>
      </dgm:t>
    </dgm:pt>
    <dgm:pt modelId="{6264E6DD-A637-4742-997F-4A08DCD4045D}">
      <dgm:prSet phldrT="[Текст]"/>
      <dgm:spPr/>
      <dgm:t>
        <a:bodyPr/>
        <a:lstStyle/>
        <a:p>
          <a:r>
            <a:rPr lang="ru-RU"/>
            <a:t>Правила безопасности при общении с животными</a:t>
          </a:r>
        </a:p>
      </dgm:t>
    </dgm:pt>
    <dgm:pt modelId="{BA29E6D7-002F-4A93-BA35-22863B864236}" type="parTrans" cxnId="{F6D36226-3D8E-48BD-8E3F-AF8772E36577}">
      <dgm:prSet/>
      <dgm:spPr/>
      <dgm:t>
        <a:bodyPr/>
        <a:lstStyle/>
        <a:p>
          <a:endParaRPr lang="ru-RU"/>
        </a:p>
      </dgm:t>
    </dgm:pt>
    <dgm:pt modelId="{0B197671-C1E3-411C-B179-591CCB5A1D3A}" type="sibTrans" cxnId="{F6D36226-3D8E-48BD-8E3F-AF8772E36577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CE24887-334B-45D1-8E9C-4A7B1268E4AA}" type="presOf" srcId="{B326FF05-B46E-405E-B763-F46FB824FFBF}" destId="{72C60765-647B-45BA-A9AC-473E3436FDB0}" srcOrd="0" destOrd="0" presId="urn:microsoft.com/office/officeart/2005/8/layout/vList5"/>
    <dgm:cxn modelId="{BA79DAD2-4D3F-436E-BFDD-527CF251C1A3}" type="presOf" srcId="{B42A3FE0-DC35-4804-9BC9-A931C26471E1}" destId="{44ECB838-C51E-4E70-A8E2-6990A91DAFFB}" srcOrd="0" destOrd="0" presId="urn:microsoft.com/office/officeart/2005/8/layout/vList5"/>
    <dgm:cxn modelId="{7D304BFA-EFE3-4733-B834-491C26210687}" type="presOf" srcId="{6264E6DD-A637-4742-997F-4A08DCD4045D}" destId="{266FBCD6-BC45-429F-BD69-CA8C34AA92C6}" srcOrd="0" destOrd="1" presId="urn:microsoft.com/office/officeart/2005/8/layout/vList5"/>
    <dgm:cxn modelId="{5124414E-F892-48EB-958E-8CE58D84FE7F}" type="presOf" srcId="{FCA8C372-C514-4A3C-85AD-DD2A97EE17FF}" destId="{98C1B19D-096F-43D6-A4E8-09111C3BB4B6}" srcOrd="0" destOrd="0" presId="urn:microsoft.com/office/officeart/2005/8/layout/vList5"/>
    <dgm:cxn modelId="{A3A631EB-9970-48E7-BAEA-60E37D3CCAC4}" type="presOf" srcId="{B5368828-2CC6-458B-B046-857464600040}" destId="{F5B8331D-9250-4F75-87FA-C429B2FD3192}" srcOrd="0" destOrd="0" presId="urn:microsoft.com/office/officeart/2005/8/layout/vList5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E2806284-D07E-4C00-9F66-CFDB8D10B8B9}" srcId="{3D724F4E-7F76-4142-BB50-50A116A3AE32}" destId="{F71A4FC4-1265-4335-B5B9-B0AF42750E6B}" srcOrd="0" destOrd="0" parTransId="{49E61EE4-C0A4-4CFD-8A0E-B971AABBE971}" sibTransId="{BF65A745-D142-49BA-8A3F-3A47D2E236BE}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1A6D1F33-FFD9-4996-8797-6C93A8E3EBB2}" type="presOf" srcId="{A598E753-09DE-409B-AE66-FBF7BE7FCC06}" destId="{C8A90E33-77E5-4EAD-B94C-6AD8EF5CD4F0}" srcOrd="0" destOrd="1" presId="urn:microsoft.com/office/officeart/2005/8/layout/vList5"/>
    <dgm:cxn modelId="{717EBBAE-844B-42CD-AA76-BA6270E1BF29}" type="presOf" srcId="{9202CA11-FD6D-44E1-9C53-2713F867F049}" destId="{C8A90E33-77E5-4EAD-B94C-6AD8EF5CD4F0}" srcOrd="0" destOrd="2" presId="urn:microsoft.com/office/officeart/2005/8/layout/vList5"/>
    <dgm:cxn modelId="{D64431D4-25C8-4581-8CA7-6D2CA07CD0CC}" type="presOf" srcId="{3D724F4E-7F76-4142-BB50-50A116A3AE32}" destId="{46E24693-BFA1-450D-919E-658478A07494}" srcOrd="0" destOrd="0" presId="urn:microsoft.com/office/officeart/2005/8/layout/vList5"/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D8A8DC35-9470-4D02-B0A3-160C7163EF9E}" srcId="{FCA8C372-C514-4A3C-85AD-DD2A97EE17FF}" destId="{12C0DE1D-87D3-473A-B7E6-CBFE27444733}" srcOrd="2" destOrd="0" parTransId="{C77B6C56-A325-4E8A-8236-5B2B30011EE1}" sibTransId="{F4837BC5-D8DA-4BCE-A8F5-8C39C9A323EA}"/>
    <dgm:cxn modelId="{B20173AE-3B22-46C9-8F05-0BB77252A893}" srcId="{B5DA2D30-C77F-4792-B0E1-89D11706EE3E}" destId="{B5368828-2CC6-458B-B046-857464600040}" srcOrd="0" destOrd="0" parTransId="{A2B9EB57-4760-46BC-9790-35DC62B1EDCE}" sibTransId="{495990C8-26B0-45CE-AB5B-650A07C241A2}"/>
    <dgm:cxn modelId="{F6D36226-3D8E-48BD-8E3F-AF8772E36577}" srcId="{FCA8C372-C514-4A3C-85AD-DD2A97EE17FF}" destId="{6264E6DD-A637-4742-997F-4A08DCD4045D}" srcOrd="1" destOrd="0" parTransId="{BA29E6D7-002F-4A93-BA35-22863B864236}" sibTransId="{0B197671-C1E3-411C-B179-591CCB5A1D3A}"/>
    <dgm:cxn modelId="{A08D6924-235A-413C-8053-8A897053BB2F}" srcId="{3D724F4E-7F76-4142-BB50-50A116A3AE32}" destId="{9202CA11-FD6D-44E1-9C53-2713F867F049}" srcOrd="2" destOrd="0" parTransId="{96056AB0-4940-4CBD-AFDB-AC565347E8EB}" sibTransId="{010F6E91-1BF0-4D2E-A7CF-0D647865B200}"/>
    <dgm:cxn modelId="{113FB71C-8BA9-402A-894F-C391DC3F894B}" type="presOf" srcId="{B5DA2D30-C77F-4792-B0E1-89D11706EE3E}" destId="{D59C32AD-87EF-4F0C-AB7E-248E5127B4BA}" srcOrd="0" destOrd="0" presId="urn:microsoft.com/office/officeart/2005/8/layout/vList5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F3ECCEFF-316C-4A2D-B8F2-ED33919BC7BE}" type="presOf" srcId="{E52016A8-6576-4EA4-B43A-44E88E6120B2}" destId="{266FBCD6-BC45-429F-BD69-CA8C34AA92C6}" srcOrd="0" destOrd="0" presId="urn:microsoft.com/office/officeart/2005/8/layout/vList5"/>
    <dgm:cxn modelId="{0FAA2A44-0A54-444D-BE56-839AB0620DDE}" srcId="{3D724F4E-7F76-4142-BB50-50A116A3AE32}" destId="{A598E753-09DE-409B-AE66-FBF7BE7FCC06}" srcOrd="1" destOrd="0" parTransId="{40F0046B-A8A3-4905-8693-C3FF73265740}" sibTransId="{1E59BCA3-E8E5-4D1D-8016-3E08EB9BBEF6}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719BE8FE-F03E-49EF-98AC-1E51AFEF86A0}" type="presOf" srcId="{5D74E6FD-1F8E-4187-A4D8-20675737D441}" destId="{2F4E554E-3967-4FEF-9669-1EA259D0D333}" srcOrd="0" destOrd="0" presId="urn:microsoft.com/office/officeart/2005/8/layout/vList5"/>
    <dgm:cxn modelId="{1A4E261D-E061-4962-980A-83A0ED92F69D}" type="presOf" srcId="{F71A4FC4-1265-4335-B5B9-B0AF42750E6B}" destId="{C8A90E33-77E5-4EAD-B94C-6AD8EF5CD4F0}" srcOrd="0" destOrd="0" presId="urn:microsoft.com/office/officeart/2005/8/layout/vList5"/>
    <dgm:cxn modelId="{F6FAEC6D-6192-442C-8E8C-6DFA0501432A}" type="presOf" srcId="{12C0DE1D-87D3-473A-B7E6-CBFE27444733}" destId="{266FBCD6-BC45-429F-BD69-CA8C34AA92C6}" srcOrd="0" destOrd="2" presId="urn:microsoft.com/office/officeart/2005/8/layout/vList5"/>
    <dgm:cxn modelId="{7A9AC4A4-DDAD-4ECA-A388-34E76E3100AB}" type="presParOf" srcId="{2F4E554E-3967-4FEF-9669-1EA259D0D333}" destId="{B2D060C3-E62E-4899-A63F-FCAF041A8E8E}" srcOrd="0" destOrd="0" presId="urn:microsoft.com/office/officeart/2005/8/layout/vList5"/>
    <dgm:cxn modelId="{563A9D6D-9386-4F4A-A0D2-30BB685EB25B}" type="presParOf" srcId="{B2D060C3-E62E-4899-A63F-FCAF041A8E8E}" destId="{D59C32AD-87EF-4F0C-AB7E-248E5127B4BA}" srcOrd="0" destOrd="0" presId="urn:microsoft.com/office/officeart/2005/8/layout/vList5"/>
    <dgm:cxn modelId="{F7E5773D-CDAC-4018-982D-0BDAD67CCF48}" type="presParOf" srcId="{B2D060C3-E62E-4899-A63F-FCAF041A8E8E}" destId="{F5B8331D-9250-4F75-87FA-C429B2FD3192}" srcOrd="1" destOrd="0" presId="urn:microsoft.com/office/officeart/2005/8/layout/vList5"/>
    <dgm:cxn modelId="{D33D6F05-521D-4515-9ED0-DF50363FF770}" type="presParOf" srcId="{2F4E554E-3967-4FEF-9669-1EA259D0D333}" destId="{1D0CA306-C257-47DA-AD30-396DBA0AFF9E}" srcOrd="1" destOrd="0" presId="urn:microsoft.com/office/officeart/2005/8/layout/vList5"/>
    <dgm:cxn modelId="{05FE9DE2-3F37-4A5E-87E7-44F813451F77}" type="presParOf" srcId="{2F4E554E-3967-4FEF-9669-1EA259D0D333}" destId="{7B04FFC2-5801-45EC-AA75-D0CC49EE82DB}" srcOrd="2" destOrd="0" presId="urn:microsoft.com/office/officeart/2005/8/layout/vList5"/>
    <dgm:cxn modelId="{16904F79-18B3-4340-A09D-BB9A4A27E818}" type="presParOf" srcId="{7B04FFC2-5801-45EC-AA75-D0CC49EE82DB}" destId="{46E24693-BFA1-450D-919E-658478A07494}" srcOrd="0" destOrd="0" presId="urn:microsoft.com/office/officeart/2005/8/layout/vList5"/>
    <dgm:cxn modelId="{8DC59998-A15F-4DEB-BC8C-A297BD3427E7}" type="presParOf" srcId="{7B04FFC2-5801-45EC-AA75-D0CC49EE82DB}" destId="{C8A90E33-77E5-4EAD-B94C-6AD8EF5CD4F0}" srcOrd="1" destOrd="0" presId="urn:microsoft.com/office/officeart/2005/8/layout/vList5"/>
    <dgm:cxn modelId="{E9BB3276-F055-4277-9AE0-365404609FB9}" type="presParOf" srcId="{2F4E554E-3967-4FEF-9669-1EA259D0D333}" destId="{4FFE2E3F-598E-4B91-AC30-4177F767D63F}" srcOrd="3" destOrd="0" presId="urn:microsoft.com/office/officeart/2005/8/layout/vList5"/>
    <dgm:cxn modelId="{B500A675-F7FB-4D0E-A275-0E3DD1A797C1}" type="presParOf" srcId="{2F4E554E-3967-4FEF-9669-1EA259D0D333}" destId="{12BB852D-264B-40EB-982B-92E844CB37C7}" srcOrd="4" destOrd="0" presId="urn:microsoft.com/office/officeart/2005/8/layout/vList5"/>
    <dgm:cxn modelId="{0C592921-26D2-4879-9343-9D62FA0B2A86}" type="presParOf" srcId="{12BB852D-264B-40EB-982B-92E844CB37C7}" destId="{98C1B19D-096F-43D6-A4E8-09111C3BB4B6}" srcOrd="0" destOrd="0" presId="urn:microsoft.com/office/officeart/2005/8/layout/vList5"/>
    <dgm:cxn modelId="{5450321A-A0F4-46B9-BFEC-698D27F6D7DD}" type="presParOf" srcId="{12BB852D-264B-40EB-982B-92E844CB37C7}" destId="{266FBCD6-BC45-429F-BD69-CA8C34AA92C6}" srcOrd="1" destOrd="0" presId="urn:microsoft.com/office/officeart/2005/8/layout/vList5"/>
    <dgm:cxn modelId="{C1A47482-D077-40BB-85DB-C0C482C2634A}" type="presParOf" srcId="{2F4E554E-3967-4FEF-9669-1EA259D0D333}" destId="{CF849BFF-43A8-465C-BF17-153713671F1B}" srcOrd="5" destOrd="0" presId="urn:microsoft.com/office/officeart/2005/8/layout/vList5"/>
    <dgm:cxn modelId="{99F38C6F-1984-47FF-A69D-000229277155}" type="presParOf" srcId="{2F4E554E-3967-4FEF-9669-1EA259D0D333}" destId="{5A49349B-8E01-4928-812A-A692D1B8BD8D}" srcOrd="6" destOrd="0" presId="urn:microsoft.com/office/officeart/2005/8/layout/vList5"/>
    <dgm:cxn modelId="{E20E4F62-F260-4229-9078-07F18D95288B}" type="presParOf" srcId="{5A49349B-8E01-4928-812A-A692D1B8BD8D}" destId="{72C60765-647B-45BA-A9AC-473E3436FDB0}" srcOrd="0" destOrd="0" presId="urn:microsoft.com/office/officeart/2005/8/layout/vList5"/>
    <dgm:cxn modelId="{B31FB11F-7947-4DEA-9117-54B29CB10598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r>
            <a:rPr lang="ru-RU"/>
            <a:t>Встреча с выпускниками.</a:t>
          </a:r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r>
            <a:rPr lang="ru-RU"/>
            <a:t>Фестиваль творческих работ "Профессии наших пап"</a:t>
          </a:r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F71A4FC4-1265-4335-B5B9-B0AF42750E6B}">
      <dgm:prSet phldrT="[Текст]"/>
      <dgm:spPr/>
      <dgm:t>
        <a:bodyPr/>
        <a:lstStyle/>
        <a:p>
          <a:r>
            <a:rPr lang="ru-RU"/>
            <a:t>Подвиг длиною в жизнь.</a:t>
          </a:r>
        </a:p>
      </dgm:t>
    </dgm:pt>
    <dgm:pt modelId="{49E61EE4-C0A4-4CFD-8A0E-B971AABBE971}" type="parTrans" cxnId="{E2806284-D07E-4C00-9F66-CFDB8D10B8B9}">
      <dgm:prSet/>
      <dgm:spPr/>
      <dgm:t>
        <a:bodyPr/>
        <a:lstStyle/>
        <a:p>
          <a:endParaRPr lang="ru-RU"/>
        </a:p>
      </dgm:t>
    </dgm:pt>
    <dgm:pt modelId="{BF65A745-D142-49BA-8A3F-3A47D2E236BE}" type="sibTrans" cxnId="{E2806284-D07E-4C00-9F66-CFDB8D10B8B9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 Правила безопаснности на лыжной прогулке</a:t>
          </a:r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12C0DE1D-87D3-473A-B7E6-CBFE27444733}">
      <dgm:prSet phldrT="[Текст]"/>
      <dgm:spPr/>
      <dgm:t>
        <a:bodyPr/>
        <a:lstStyle/>
        <a:p>
          <a:endParaRPr lang="ru-RU"/>
        </a:p>
      </dgm:t>
    </dgm:pt>
    <dgm:pt modelId="{C77B6C56-A325-4E8A-8236-5B2B30011EE1}" type="parTrans" cxnId="{D8A8DC35-9470-4D02-B0A3-160C7163EF9E}">
      <dgm:prSet/>
      <dgm:spPr/>
      <dgm:t>
        <a:bodyPr/>
        <a:lstStyle/>
        <a:p>
          <a:endParaRPr lang="ru-RU"/>
        </a:p>
      </dgm:t>
    </dgm:pt>
    <dgm:pt modelId="{F4837BC5-D8DA-4BCE-A8F5-8C39C9A323EA}" type="sibTrans" cxnId="{D8A8DC35-9470-4D02-B0A3-160C7163EF9E}">
      <dgm:prSet/>
      <dgm:spPr/>
      <dgm:t>
        <a:bodyPr/>
        <a:lstStyle/>
        <a:p>
          <a:endParaRPr lang="ru-RU"/>
        </a:p>
      </dgm:t>
    </dgm:pt>
    <dgm:pt modelId="{B84A36CB-DEE6-4DD0-AAF4-F0FE25B53D6D}">
      <dgm:prSet phldrT="[Текст]"/>
      <dgm:spPr/>
      <dgm:t>
        <a:bodyPr/>
        <a:lstStyle/>
        <a:p>
          <a:r>
            <a:rPr lang="ru-RU"/>
            <a:t>Конкурс творческих работ "Защитники Отечества"</a:t>
          </a:r>
        </a:p>
      </dgm:t>
    </dgm:pt>
    <dgm:pt modelId="{60B0EA5B-745F-402D-B4AC-50B3163B1F10}" type="parTrans" cxnId="{81432038-B591-43D9-8142-33FF7E696F90}">
      <dgm:prSet/>
      <dgm:spPr/>
      <dgm:t>
        <a:bodyPr/>
        <a:lstStyle/>
        <a:p>
          <a:endParaRPr lang="ru-RU"/>
        </a:p>
      </dgm:t>
    </dgm:pt>
    <dgm:pt modelId="{A888EBDF-385C-4087-9AA1-B8F85BFC6D0E}" type="sibTrans" cxnId="{81432038-B591-43D9-8142-33FF7E696F90}">
      <dgm:prSet/>
      <dgm:spPr/>
      <dgm:t>
        <a:bodyPr/>
        <a:lstStyle/>
        <a:p>
          <a:endParaRPr lang="ru-RU"/>
        </a:p>
      </dgm:t>
    </dgm:pt>
    <dgm:pt modelId="{63ABB490-6202-4F55-B70F-3A1FC7D41BB2}">
      <dgm:prSet phldrT="[Текст]"/>
      <dgm:spPr/>
      <dgm:t>
        <a:bodyPr/>
        <a:lstStyle/>
        <a:p>
          <a:r>
            <a:rPr lang="ru-RU"/>
            <a:t>Участие в  акции "Подарок солдату, ветерану"</a:t>
          </a:r>
        </a:p>
      </dgm:t>
    </dgm:pt>
    <dgm:pt modelId="{E1860E87-A863-4E9E-8D7E-70EB9F553B45}" type="parTrans" cxnId="{4D426DB4-71F4-4A56-AFCF-B8E23E55A432}">
      <dgm:prSet/>
      <dgm:spPr/>
      <dgm:t>
        <a:bodyPr/>
        <a:lstStyle/>
        <a:p>
          <a:endParaRPr lang="ru-RU"/>
        </a:p>
      </dgm:t>
    </dgm:pt>
    <dgm:pt modelId="{388E530C-3E8B-4D02-9772-FC65048AF20C}" type="sibTrans" cxnId="{4D426DB4-71F4-4A56-AFCF-B8E23E55A432}">
      <dgm:prSet/>
      <dgm:spPr/>
      <dgm:t>
        <a:bodyPr/>
        <a:lstStyle/>
        <a:p>
          <a:endParaRPr lang="ru-RU"/>
        </a:p>
      </dgm:t>
    </dgm:pt>
    <dgm:pt modelId="{77EBC853-DFED-487E-8F28-01F5C7E8C483}">
      <dgm:prSet phldrT="[Текст]"/>
      <dgm:spPr/>
      <dgm:t>
        <a:bodyPr/>
        <a:lstStyle/>
        <a:p>
          <a:r>
            <a:rPr lang="ru-RU"/>
            <a:t>Учимся говорить так, чтоб тебя поняли.</a:t>
          </a:r>
        </a:p>
      </dgm:t>
    </dgm:pt>
    <dgm:pt modelId="{48A3FDC9-4E54-43DD-B7CB-C5B5EE0FD3A3}" type="parTrans" cxnId="{6197D0E6-3414-4CFA-82B1-4FCF30160694}">
      <dgm:prSet/>
      <dgm:spPr/>
      <dgm:t>
        <a:bodyPr/>
        <a:lstStyle/>
        <a:p>
          <a:endParaRPr lang="ru-RU"/>
        </a:p>
      </dgm:t>
    </dgm:pt>
    <dgm:pt modelId="{5C956F7B-B3FF-4302-838A-59AFC0BC3053}" type="sibTrans" cxnId="{6197D0E6-3414-4CFA-82B1-4FCF30160694}">
      <dgm:prSet/>
      <dgm:spPr/>
      <dgm:t>
        <a:bodyPr/>
        <a:lstStyle/>
        <a:p>
          <a:endParaRPr lang="ru-RU"/>
        </a:p>
      </dgm:t>
    </dgm:pt>
    <dgm:pt modelId="{F95A5E42-504E-44E3-BA01-2F3DDF080FCD}">
      <dgm:prSet phldrT="[Текст]"/>
      <dgm:spPr/>
      <dgm:t>
        <a:bodyPr/>
        <a:lstStyle/>
        <a:p>
          <a:r>
            <a:rPr lang="ru-RU"/>
            <a:t>Старших надо уважать!</a:t>
          </a:r>
        </a:p>
      </dgm:t>
    </dgm:pt>
    <dgm:pt modelId="{5B9F5B1F-3181-4219-9C00-09C273E83030}" type="parTrans" cxnId="{63372AA0-D276-4459-A31C-7171B19C853F}">
      <dgm:prSet/>
      <dgm:spPr/>
      <dgm:t>
        <a:bodyPr/>
        <a:lstStyle/>
        <a:p>
          <a:endParaRPr lang="ru-RU"/>
        </a:p>
      </dgm:t>
    </dgm:pt>
    <dgm:pt modelId="{7890F213-2642-44AB-BB66-92F41416CF8A}" type="sibTrans" cxnId="{63372AA0-D276-4459-A31C-7171B19C853F}">
      <dgm:prSet/>
      <dgm:spPr/>
      <dgm:t>
        <a:bodyPr/>
        <a:lstStyle/>
        <a:p>
          <a:endParaRPr lang="ru-RU"/>
        </a:p>
      </dgm:t>
    </dgm:pt>
    <dgm:pt modelId="{D7F72257-8CF3-459F-ACB9-A866C463DF53}">
      <dgm:prSet phldrT="[Текст]"/>
      <dgm:spPr/>
      <dgm:t>
        <a:bodyPr/>
        <a:lstStyle/>
        <a:p>
          <a:r>
            <a:rPr lang="ru-RU"/>
            <a:t>Правильное питание - это важно!</a:t>
          </a:r>
        </a:p>
      </dgm:t>
    </dgm:pt>
    <dgm:pt modelId="{4D17F0D8-C292-47AD-A0DA-D0AD182C6591}" type="parTrans" cxnId="{5E283087-49AB-4805-9327-F64D547E8746}">
      <dgm:prSet/>
      <dgm:spPr/>
      <dgm:t>
        <a:bodyPr/>
        <a:lstStyle/>
        <a:p>
          <a:endParaRPr lang="ru-RU"/>
        </a:p>
      </dgm:t>
    </dgm:pt>
    <dgm:pt modelId="{599F6694-70A7-465E-BFAF-5EB8CC16C953}" type="sibTrans" cxnId="{5E283087-49AB-4805-9327-F64D547E8746}">
      <dgm:prSet/>
      <dgm:spPr/>
      <dgm:t>
        <a:bodyPr/>
        <a:lstStyle/>
        <a:p>
          <a:endParaRPr lang="ru-RU"/>
        </a:p>
      </dgm:t>
    </dgm:pt>
    <dgm:pt modelId="{7FC83AFE-4232-47FA-85E4-3AFECF9DCABD}">
      <dgm:prSet phldrT="[Текст]"/>
      <dgm:spPr/>
      <dgm:t>
        <a:bodyPr/>
        <a:lstStyle/>
        <a:p>
          <a:r>
            <a:rPr lang="ru-RU"/>
            <a:t>Безопасность в доме: обращение с электроприборами</a:t>
          </a:r>
        </a:p>
      </dgm:t>
    </dgm:pt>
    <dgm:pt modelId="{F50A2753-D6C2-4318-8753-203D97408856}" type="parTrans" cxnId="{4BD5607D-6952-41E8-BE0C-6ED57D2A3B2D}">
      <dgm:prSet/>
      <dgm:spPr/>
      <dgm:t>
        <a:bodyPr/>
        <a:lstStyle/>
        <a:p>
          <a:endParaRPr lang="ru-RU"/>
        </a:p>
      </dgm:t>
    </dgm:pt>
    <dgm:pt modelId="{BC3768C8-1C8C-4BF8-BBCF-D9A6CBDBCB8F}" type="sibTrans" cxnId="{4BD5607D-6952-41E8-BE0C-6ED57D2A3B2D}">
      <dgm:prSet/>
      <dgm:spPr/>
      <dgm:t>
        <a:bodyPr/>
        <a:lstStyle/>
        <a:p>
          <a:endParaRPr lang="ru-RU"/>
        </a:p>
      </dgm:t>
    </dgm:pt>
    <dgm:pt modelId="{9E5F8E52-F33B-4069-A429-2093D7930F21}">
      <dgm:prSet phldrT="[Текст]"/>
      <dgm:spPr/>
      <dgm:t>
        <a:bodyPr/>
        <a:lstStyle/>
        <a:p>
          <a:r>
            <a:rPr lang="ru-RU"/>
            <a:t>Дорожные знаки - твои друзья.</a:t>
          </a:r>
        </a:p>
      </dgm:t>
    </dgm:pt>
    <dgm:pt modelId="{94FF8502-CB55-4B71-B5CB-B93B6419AA01}" type="parTrans" cxnId="{14E95EFE-9AC8-4AD9-B31A-A520C384EBDB}">
      <dgm:prSet/>
      <dgm:spPr/>
      <dgm:t>
        <a:bodyPr/>
        <a:lstStyle/>
        <a:p>
          <a:endParaRPr lang="ru-RU"/>
        </a:p>
      </dgm:t>
    </dgm:pt>
    <dgm:pt modelId="{EF881170-02C0-4778-9314-BB5F875A1723}" type="sibTrans" cxnId="{14E95EFE-9AC8-4AD9-B31A-A520C384EBDB}">
      <dgm:prSet/>
      <dgm:spPr/>
      <dgm:t>
        <a:bodyPr/>
        <a:lstStyle/>
        <a:p>
          <a:endParaRPr lang="ru-RU"/>
        </a:p>
      </dgm:t>
    </dgm:pt>
    <dgm:pt modelId="{98EF9CAC-AEF5-4F0D-80F0-34FEC2B1C9F9}">
      <dgm:prSet phldrT="[Текст]"/>
      <dgm:spPr/>
      <dgm:t>
        <a:bodyPr/>
        <a:lstStyle/>
        <a:p>
          <a:r>
            <a:rPr lang="ru-RU"/>
            <a:t>Ты - пассажир</a:t>
          </a:r>
        </a:p>
      </dgm:t>
    </dgm:pt>
    <dgm:pt modelId="{F73DC643-4B5C-40A9-B765-9F77A9C39FB1}" type="parTrans" cxnId="{5E0111FA-0C52-4393-8922-CF730559B66A}">
      <dgm:prSet/>
      <dgm:spPr/>
      <dgm:t>
        <a:bodyPr/>
        <a:lstStyle/>
        <a:p>
          <a:endParaRPr lang="ru-RU"/>
        </a:p>
      </dgm:t>
    </dgm:pt>
    <dgm:pt modelId="{73EA08A8-2EA3-45E3-9F73-01B261EAE6E2}" type="sibTrans" cxnId="{5E0111FA-0C52-4393-8922-CF730559B66A}">
      <dgm:prSet/>
      <dgm:spPr/>
      <dgm:t>
        <a:bodyPr/>
        <a:lstStyle/>
        <a:p>
          <a:endParaRPr lang="ru-RU"/>
        </a:p>
      </dgm:t>
    </dgm:pt>
    <dgm:pt modelId="{FFBA8585-2A63-4986-BC1B-D4B3D89BBF7F}">
      <dgm:prSet/>
      <dgm:spPr/>
      <dgm:t>
        <a:bodyPr/>
        <a:lstStyle/>
        <a:p>
          <a:r>
            <a:rPr lang="ru-RU"/>
            <a:t>Праздник "А ну-ка, мальчики и папы!"</a:t>
          </a:r>
        </a:p>
      </dgm:t>
    </dgm:pt>
    <dgm:pt modelId="{4746EB18-BBE5-4A71-B6F8-EF591C24C899}" type="parTrans" cxnId="{71375010-52E5-423A-92F4-86E6BE1AF379}">
      <dgm:prSet/>
      <dgm:spPr/>
      <dgm:t>
        <a:bodyPr/>
        <a:lstStyle/>
        <a:p>
          <a:endParaRPr lang="ru-RU"/>
        </a:p>
      </dgm:t>
    </dgm:pt>
    <dgm:pt modelId="{3DC55811-DCE4-4586-85DF-A38383F1A4EB}" type="sibTrans" cxnId="{71375010-52E5-423A-92F4-86E6BE1AF379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06ED12-F680-423A-8875-6A007E0892B9}" type="presOf" srcId="{98EF9CAC-AEF5-4F0D-80F0-34FEC2B1C9F9}" destId="{266FBCD6-BC45-429F-BD69-CA8C34AA92C6}" srcOrd="0" destOrd="3" presId="urn:microsoft.com/office/officeart/2005/8/layout/vList5"/>
    <dgm:cxn modelId="{4D67466A-FB12-48EE-B479-9BFC1ACF3675}" type="presOf" srcId="{B5368828-2CC6-458B-B046-857464600040}" destId="{F5B8331D-9250-4F75-87FA-C429B2FD3192}" srcOrd="0" destOrd="0" presId="urn:microsoft.com/office/officeart/2005/8/layout/vList5"/>
    <dgm:cxn modelId="{4BD5607D-6952-41E8-BE0C-6ED57D2A3B2D}" srcId="{FCA8C372-C514-4A3C-85AD-DD2A97EE17FF}" destId="{7FC83AFE-4232-47FA-85E4-3AFECF9DCABD}" srcOrd="1" destOrd="0" parTransId="{F50A2753-D6C2-4318-8753-203D97408856}" sibTransId="{BC3768C8-1C8C-4BF8-BBCF-D9A6CBDBCB8F}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37A99423-601E-4CFF-B205-22321E00CCF4}" type="presOf" srcId="{63ABB490-6202-4F55-B70F-3A1FC7D41BB2}" destId="{F5B8331D-9250-4F75-87FA-C429B2FD3192}" srcOrd="0" destOrd="2" presId="urn:microsoft.com/office/officeart/2005/8/layout/vList5"/>
    <dgm:cxn modelId="{FA15FDCD-B396-4BA1-9D2E-E878CC2F1EC6}" type="presOf" srcId="{D7F72257-8CF3-459F-ACB9-A866C463DF53}" destId="{C8A90E33-77E5-4EAD-B94C-6AD8EF5CD4F0}" srcOrd="0" destOrd="3" presId="urn:microsoft.com/office/officeart/2005/8/layout/vList5"/>
    <dgm:cxn modelId="{F54AB8B3-FF61-41A8-94FF-59AA3A7760DD}" type="presOf" srcId="{F95A5E42-504E-44E3-BA01-2F3DDF080FCD}" destId="{C8A90E33-77E5-4EAD-B94C-6AD8EF5CD4F0}" srcOrd="0" destOrd="2" presId="urn:microsoft.com/office/officeart/2005/8/layout/vList5"/>
    <dgm:cxn modelId="{E2806284-D07E-4C00-9F66-CFDB8D10B8B9}" srcId="{3D724F4E-7F76-4142-BB50-50A116A3AE32}" destId="{F71A4FC4-1265-4335-B5B9-B0AF42750E6B}" srcOrd="0" destOrd="0" parTransId="{49E61EE4-C0A4-4CFD-8A0E-B971AABBE971}" sibTransId="{BF65A745-D142-49BA-8A3F-3A47D2E236BE}"/>
    <dgm:cxn modelId="{4D426DB4-71F4-4A56-AFCF-B8E23E55A432}" srcId="{B5DA2D30-C77F-4792-B0E1-89D11706EE3E}" destId="{63ABB490-6202-4F55-B70F-3A1FC7D41BB2}" srcOrd="2" destOrd="0" parTransId="{E1860E87-A863-4E9E-8D7E-70EB9F553B45}" sibTransId="{388E530C-3E8B-4D02-9772-FC65048AF20C}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71375010-52E5-423A-92F4-86E6BE1AF379}" srcId="{B326FF05-B46E-405E-B763-F46FB824FFBF}" destId="{FFBA8585-2A63-4986-BC1B-D4B3D89BBF7F}" srcOrd="1" destOrd="0" parTransId="{4746EB18-BBE5-4A71-B6F8-EF591C24C899}" sibTransId="{3DC55811-DCE4-4586-85DF-A38383F1A4EB}"/>
    <dgm:cxn modelId="{81432038-B591-43D9-8142-33FF7E696F90}" srcId="{B5DA2D30-C77F-4792-B0E1-89D11706EE3E}" destId="{B84A36CB-DEE6-4DD0-AAF4-F0FE25B53D6D}" srcOrd="1" destOrd="0" parTransId="{60B0EA5B-745F-402D-B4AC-50B3163B1F10}" sibTransId="{A888EBDF-385C-4087-9AA1-B8F85BFC6D0E}"/>
    <dgm:cxn modelId="{8A6A1C13-1CA5-4AF6-9155-C671B0347E91}" type="presOf" srcId="{FCA8C372-C514-4A3C-85AD-DD2A97EE17FF}" destId="{98C1B19D-096F-43D6-A4E8-09111C3BB4B6}" srcOrd="0" destOrd="0" presId="urn:microsoft.com/office/officeart/2005/8/layout/vList5"/>
    <dgm:cxn modelId="{523D9220-E6E4-42E7-8F75-80A5B93097F5}" type="presOf" srcId="{B42A3FE0-DC35-4804-9BC9-A931C26471E1}" destId="{44ECB838-C51E-4E70-A8E2-6990A91DAFFB}" srcOrd="0" destOrd="0" presId="urn:microsoft.com/office/officeart/2005/8/layout/vList5"/>
    <dgm:cxn modelId="{5E283087-49AB-4805-9327-F64D547E8746}" srcId="{3D724F4E-7F76-4142-BB50-50A116A3AE32}" destId="{D7F72257-8CF3-459F-ACB9-A866C463DF53}" srcOrd="3" destOrd="0" parTransId="{4D17F0D8-C292-47AD-A0DA-D0AD182C6591}" sibTransId="{599F6694-70A7-465E-BFAF-5EB8CC16C953}"/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4BD0C09A-8108-47BC-B9F2-E1BE922E6D44}" type="presOf" srcId="{3D724F4E-7F76-4142-BB50-50A116A3AE32}" destId="{46E24693-BFA1-450D-919E-658478A07494}" srcOrd="0" destOrd="0" presId="urn:microsoft.com/office/officeart/2005/8/layout/vList5"/>
    <dgm:cxn modelId="{F9A2F46A-CF04-4CA1-9350-D5D165809CFC}" type="presOf" srcId="{77EBC853-DFED-487E-8F28-01F5C7E8C483}" destId="{C8A90E33-77E5-4EAD-B94C-6AD8EF5CD4F0}" srcOrd="0" destOrd="1" presId="urn:microsoft.com/office/officeart/2005/8/layout/vList5"/>
    <dgm:cxn modelId="{D8A8DC35-9470-4D02-B0A3-160C7163EF9E}" srcId="{FCA8C372-C514-4A3C-85AD-DD2A97EE17FF}" destId="{12C0DE1D-87D3-473A-B7E6-CBFE27444733}" srcOrd="4" destOrd="0" parTransId="{C77B6C56-A325-4E8A-8236-5B2B30011EE1}" sibTransId="{F4837BC5-D8DA-4BCE-A8F5-8C39C9A323EA}"/>
    <dgm:cxn modelId="{B20173AE-3B22-46C9-8F05-0BB77252A893}" srcId="{B5DA2D30-C77F-4792-B0E1-89D11706EE3E}" destId="{B5368828-2CC6-458B-B046-857464600040}" srcOrd="0" destOrd="0" parTransId="{A2B9EB57-4760-46BC-9790-35DC62B1EDCE}" sibTransId="{495990C8-26B0-45CE-AB5B-650A07C241A2}"/>
    <dgm:cxn modelId="{F0108A11-7676-4D12-96E0-424302A4F1BA}" type="presOf" srcId="{7FC83AFE-4232-47FA-85E4-3AFECF9DCABD}" destId="{266FBCD6-BC45-429F-BD69-CA8C34AA92C6}" srcOrd="0" destOrd="1" presId="urn:microsoft.com/office/officeart/2005/8/layout/vList5"/>
    <dgm:cxn modelId="{525AAD04-07B8-4697-B855-35681EAB2A28}" type="presOf" srcId="{FFBA8585-2A63-4986-BC1B-D4B3D89BBF7F}" destId="{44ECB838-C51E-4E70-A8E2-6990A91DAFFB}" srcOrd="0" destOrd="1" presId="urn:microsoft.com/office/officeart/2005/8/layout/vList5"/>
    <dgm:cxn modelId="{FF0EE810-78E1-4E94-B4D9-A8816F18666A}" type="presOf" srcId="{F71A4FC4-1265-4335-B5B9-B0AF42750E6B}" destId="{C8A90E33-77E5-4EAD-B94C-6AD8EF5CD4F0}" srcOrd="0" destOrd="0" presId="urn:microsoft.com/office/officeart/2005/8/layout/vList5"/>
    <dgm:cxn modelId="{5E0111FA-0C52-4393-8922-CF730559B66A}" srcId="{FCA8C372-C514-4A3C-85AD-DD2A97EE17FF}" destId="{98EF9CAC-AEF5-4F0D-80F0-34FEC2B1C9F9}" srcOrd="3" destOrd="0" parTransId="{F73DC643-4B5C-40A9-B765-9F77A9C39FB1}" sibTransId="{73EA08A8-2EA3-45E3-9F73-01B261EAE6E2}"/>
    <dgm:cxn modelId="{D9A8425E-F649-443A-B475-888709928A74}" type="presOf" srcId="{B5DA2D30-C77F-4792-B0E1-89D11706EE3E}" destId="{D59C32AD-87EF-4F0C-AB7E-248E5127B4BA}" srcOrd="0" destOrd="0" presId="urn:microsoft.com/office/officeart/2005/8/layout/vList5"/>
    <dgm:cxn modelId="{14E95EFE-9AC8-4AD9-B31A-A520C384EBDB}" srcId="{FCA8C372-C514-4A3C-85AD-DD2A97EE17FF}" destId="{9E5F8E52-F33B-4069-A429-2093D7930F21}" srcOrd="2" destOrd="0" parTransId="{94FF8502-CB55-4B71-B5CB-B93B6419AA01}" sibTransId="{EF881170-02C0-4778-9314-BB5F875A1723}"/>
    <dgm:cxn modelId="{74EC14CD-26F1-4ADB-8C74-DAEDF654AD83}" type="presOf" srcId="{5D74E6FD-1F8E-4187-A4D8-20675737D441}" destId="{2F4E554E-3967-4FEF-9669-1EA259D0D333}" srcOrd="0" destOrd="0" presId="urn:microsoft.com/office/officeart/2005/8/layout/vList5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E01F8C7A-D966-4248-8D35-39930E9D9DEE}" type="presOf" srcId="{12C0DE1D-87D3-473A-B7E6-CBFE27444733}" destId="{266FBCD6-BC45-429F-BD69-CA8C34AA92C6}" srcOrd="0" destOrd="4" presId="urn:microsoft.com/office/officeart/2005/8/layout/vList5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6197D0E6-3414-4CFA-82B1-4FCF30160694}" srcId="{3D724F4E-7F76-4142-BB50-50A116A3AE32}" destId="{77EBC853-DFED-487E-8F28-01F5C7E8C483}" srcOrd="1" destOrd="0" parTransId="{48A3FDC9-4E54-43DD-B7CB-C5B5EE0FD3A3}" sibTransId="{5C956F7B-B3FF-4302-838A-59AFC0BC3053}"/>
    <dgm:cxn modelId="{E26A6FB4-11CC-4894-B223-B27A8E9813F2}" type="presOf" srcId="{B326FF05-B46E-405E-B763-F46FB824FFBF}" destId="{72C60765-647B-45BA-A9AC-473E3436FDB0}" srcOrd="0" destOrd="0" presId="urn:microsoft.com/office/officeart/2005/8/layout/vList5"/>
    <dgm:cxn modelId="{63372AA0-D276-4459-A31C-7171B19C853F}" srcId="{3D724F4E-7F76-4142-BB50-50A116A3AE32}" destId="{F95A5E42-504E-44E3-BA01-2F3DDF080FCD}" srcOrd="2" destOrd="0" parTransId="{5B9F5B1F-3181-4219-9C00-09C273E83030}" sibTransId="{7890F213-2642-44AB-BB66-92F41416CF8A}"/>
    <dgm:cxn modelId="{90AB55FE-497D-431B-B65E-E6A164F2285C}" type="presOf" srcId="{9E5F8E52-F33B-4069-A429-2093D7930F21}" destId="{266FBCD6-BC45-429F-BD69-CA8C34AA92C6}" srcOrd="0" destOrd="2" presId="urn:microsoft.com/office/officeart/2005/8/layout/vList5"/>
    <dgm:cxn modelId="{FFD55B25-415D-40E3-8512-C7EBFD8A8377}" type="presOf" srcId="{E52016A8-6576-4EA4-B43A-44E88E6120B2}" destId="{266FBCD6-BC45-429F-BD69-CA8C34AA92C6}" srcOrd="0" destOrd="0" presId="urn:microsoft.com/office/officeart/2005/8/layout/vList5"/>
    <dgm:cxn modelId="{95186594-6F8C-4F62-9804-FB7211695C07}" type="presOf" srcId="{B84A36CB-DEE6-4DD0-AAF4-F0FE25B53D6D}" destId="{F5B8331D-9250-4F75-87FA-C429B2FD3192}" srcOrd="0" destOrd="1" presId="urn:microsoft.com/office/officeart/2005/8/layout/vList5"/>
    <dgm:cxn modelId="{4ED3115B-B21B-448C-B0C3-9CD8DCC2B0E7}" type="presParOf" srcId="{2F4E554E-3967-4FEF-9669-1EA259D0D333}" destId="{B2D060C3-E62E-4899-A63F-FCAF041A8E8E}" srcOrd="0" destOrd="0" presId="urn:microsoft.com/office/officeart/2005/8/layout/vList5"/>
    <dgm:cxn modelId="{B23806AF-3B9A-4E87-9471-8EF57CBCE99D}" type="presParOf" srcId="{B2D060C3-E62E-4899-A63F-FCAF041A8E8E}" destId="{D59C32AD-87EF-4F0C-AB7E-248E5127B4BA}" srcOrd="0" destOrd="0" presId="urn:microsoft.com/office/officeart/2005/8/layout/vList5"/>
    <dgm:cxn modelId="{A1B950AF-4E40-485F-BC69-51DB70B963F6}" type="presParOf" srcId="{B2D060C3-E62E-4899-A63F-FCAF041A8E8E}" destId="{F5B8331D-9250-4F75-87FA-C429B2FD3192}" srcOrd="1" destOrd="0" presId="urn:microsoft.com/office/officeart/2005/8/layout/vList5"/>
    <dgm:cxn modelId="{1D43EB9A-5D33-49F8-91E6-64877B71BC33}" type="presParOf" srcId="{2F4E554E-3967-4FEF-9669-1EA259D0D333}" destId="{1D0CA306-C257-47DA-AD30-396DBA0AFF9E}" srcOrd="1" destOrd="0" presId="urn:microsoft.com/office/officeart/2005/8/layout/vList5"/>
    <dgm:cxn modelId="{C0C3C6C6-1BCB-483E-B4E2-ECB672AB0632}" type="presParOf" srcId="{2F4E554E-3967-4FEF-9669-1EA259D0D333}" destId="{7B04FFC2-5801-45EC-AA75-D0CC49EE82DB}" srcOrd="2" destOrd="0" presId="urn:microsoft.com/office/officeart/2005/8/layout/vList5"/>
    <dgm:cxn modelId="{62F35FA9-B303-47FC-A1F9-F71AF0EEC4D8}" type="presParOf" srcId="{7B04FFC2-5801-45EC-AA75-D0CC49EE82DB}" destId="{46E24693-BFA1-450D-919E-658478A07494}" srcOrd="0" destOrd="0" presId="urn:microsoft.com/office/officeart/2005/8/layout/vList5"/>
    <dgm:cxn modelId="{77051EEA-BCFF-4AFC-9744-0FD2BE319D1F}" type="presParOf" srcId="{7B04FFC2-5801-45EC-AA75-D0CC49EE82DB}" destId="{C8A90E33-77E5-4EAD-B94C-6AD8EF5CD4F0}" srcOrd="1" destOrd="0" presId="urn:microsoft.com/office/officeart/2005/8/layout/vList5"/>
    <dgm:cxn modelId="{CF8157A0-ED12-4438-8FB3-E20A993177C9}" type="presParOf" srcId="{2F4E554E-3967-4FEF-9669-1EA259D0D333}" destId="{4FFE2E3F-598E-4B91-AC30-4177F767D63F}" srcOrd="3" destOrd="0" presId="urn:microsoft.com/office/officeart/2005/8/layout/vList5"/>
    <dgm:cxn modelId="{B6EF07E6-3261-48F8-A59D-02EDB1E431BE}" type="presParOf" srcId="{2F4E554E-3967-4FEF-9669-1EA259D0D333}" destId="{12BB852D-264B-40EB-982B-92E844CB37C7}" srcOrd="4" destOrd="0" presId="urn:microsoft.com/office/officeart/2005/8/layout/vList5"/>
    <dgm:cxn modelId="{CBCA8B0F-739B-40CC-9066-72863904747A}" type="presParOf" srcId="{12BB852D-264B-40EB-982B-92E844CB37C7}" destId="{98C1B19D-096F-43D6-A4E8-09111C3BB4B6}" srcOrd="0" destOrd="0" presId="urn:microsoft.com/office/officeart/2005/8/layout/vList5"/>
    <dgm:cxn modelId="{478468BE-098C-4EEC-B263-B8F6CC64A885}" type="presParOf" srcId="{12BB852D-264B-40EB-982B-92E844CB37C7}" destId="{266FBCD6-BC45-429F-BD69-CA8C34AA92C6}" srcOrd="1" destOrd="0" presId="urn:microsoft.com/office/officeart/2005/8/layout/vList5"/>
    <dgm:cxn modelId="{C0050856-0766-4DAE-A382-53C30CDB9DF2}" type="presParOf" srcId="{2F4E554E-3967-4FEF-9669-1EA259D0D333}" destId="{CF849BFF-43A8-465C-BF17-153713671F1B}" srcOrd="5" destOrd="0" presId="urn:microsoft.com/office/officeart/2005/8/layout/vList5"/>
    <dgm:cxn modelId="{1B5E007F-2379-471A-9F1E-5482A6D70AD7}" type="presParOf" srcId="{2F4E554E-3967-4FEF-9669-1EA259D0D333}" destId="{5A49349B-8E01-4928-812A-A692D1B8BD8D}" srcOrd="6" destOrd="0" presId="urn:microsoft.com/office/officeart/2005/8/layout/vList5"/>
    <dgm:cxn modelId="{E04DA723-5DF3-46C5-8FB9-CA08ED8A2DC6}" type="presParOf" srcId="{5A49349B-8E01-4928-812A-A692D1B8BD8D}" destId="{72C60765-647B-45BA-A9AC-473E3436FDB0}" srcOrd="0" destOrd="0" presId="urn:microsoft.com/office/officeart/2005/8/layout/vList5"/>
    <dgm:cxn modelId="{7B3FF50A-86B5-4226-AD49-6D2BA79EFFFB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r>
            <a:rPr lang="ru-RU"/>
            <a:t>Концерт, посвящённый Международному женскому дню 8 Марта</a:t>
          </a:r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r>
            <a:rPr lang="ru-RU"/>
            <a:t>Праздник "8 Марта на носу!"</a:t>
          </a:r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F71A4FC4-1265-4335-B5B9-B0AF42750E6B}">
      <dgm:prSet phldrT="[Текст]"/>
      <dgm:spPr/>
      <dgm:t>
        <a:bodyPr/>
        <a:lstStyle/>
        <a:p>
          <a:r>
            <a:rPr lang="ru-RU"/>
            <a:t>Самое первое слово...</a:t>
          </a:r>
        </a:p>
      </dgm:t>
    </dgm:pt>
    <dgm:pt modelId="{49E61EE4-C0A4-4CFD-8A0E-B971AABBE971}" type="parTrans" cxnId="{E2806284-D07E-4C00-9F66-CFDB8D10B8B9}">
      <dgm:prSet/>
      <dgm:spPr/>
      <dgm:t>
        <a:bodyPr/>
        <a:lstStyle/>
        <a:p>
          <a:endParaRPr lang="ru-RU"/>
        </a:p>
      </dgm:t>
    </dgm:pt>
    <dgm:pt modelId="{BF65A745-D142-49BA-8A3F-3A47D2E236BE}" type="sibTrans" cxnId="{E2806284-D07E-4C00-9F66-CFDB8D10B8B9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Витамины всем нужны</a:t>
          </a:r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12C0DE1D-87D3-473A-B7E6-CBFE27444733}">
      <dgm:prSet phldrT="[Текст]"/>
      <dgm:spPr/>
      <dgm:t>
        <a:bodyPr/>
        <a:lstStyle/>
        <a:p>
          <a:endParaRPr lang="ru-RU"/>
        </a:p>
      </dgm:t>
    </dgm:pt>
    <dgm:pt modelId="{C77B6C56-A325-4E8A-8236-5B2B30011EE1}" type="parTrans" cxnId="{D8A8DC35-9470-4D02-B0A3-160C7163EF9E}">
      <dgm:prSet/>
      <dgm:spPr/>
      <dgm:t>
        <a:bodyPr/>
        <a:lstStyle/>
        <a:p>
          <a:endParaRPr lang="ru-RU"/>
        </a:p>
      </dgm:t>
    </dgm:pt>
    <dgm:pt modelId="{F4837BC5-D8DA-4BCE-A8F5-8C39C9A323EA}" type="sibTrans" cxnId="{D8A8DC35-9470-4D02-B0A3-160C7163EF9E}">
      <dgm:prSet/>
      <dgm:spPr/>
      <dgm:t>
        <a:bodyPr/>
        <a:lstStyle/>
        <a:p>
          <a:endParaRPr lang="ru-RU"/>
        </a:p>
      </dgm:t>
    </dgm:pt>
    <dgm:pt modelId="{BECBCF7B-C132-4A03-A88A-4E1E7C443CE3}">
      <dgm:prSet phldrT="[Текст]"/>
      <dgm:spPr/>
      <dgm:t>
        <a:bodyPr/>
        <a:lstStyle/>
        <a:p>
          <a:r>
            <a:rPr lang="ru-RU"/>
            <a:t>О жадности и жадных </a:t>
          </a:r>
        </a:p>
      </dgm:t>
    </dgm:pt>
    <dgm:pt modelId="{7BD5838F-D684-4E12-AE1C-621BBFDE9039}" type="parTrans" cxnId="{91E97B15-5116-40A2-857E-ECD320F6E81B}">
      <dgm:prSet/>
      <dgm:spPr/>
      <dgm:t>
        <a:bodyPr/>
        <a:lstStyle/>
        <a:p>
          <a:endParaRPr lang="ru-RU"/>
        </a:p>
      </dgm:t>
    </dgm:pt>
    <dgm:pt modelId="{15252DC7-CAA7-493F-87EA-B43F99767E24}" type="sibTrans" cxnId="{91E97B15-5116-40A2-857E-ECD320F6E81B}">
      <dgm:prSet/>
      <dgm:spPr/>
      <dgm:t>
        <a:bodyPr/>
        <a:lstStyle/>
        <a:p>
          <a:endParaRPr lang="ru-RU"/>
        </a:p>
      </dgm:t>
    </dgm:pt>
    <dgm:pt modelId="{64A0303E-6A74-438B-86FA-A06031CD5D08}">
      <dgm:prSet phldrT="[Текст]"/>
      <dgm:spPr/>
      <dgm:t>
        <a:bodyPr/>
        <a:lstStyle/>
        <a:p>
          <a:r>
            <a:rPr lang="ru-RU"/>
            <a:t>Женщины и война...</a:t>
          </a:r>
        </a:p>
      </dgm:t>
    </dgm:pt>
    <dgm:pt modelId="{749B064D-FD63-49CC-84F2-51B8C423A23E}" type="parTrans" cxnId="{D5857390-2006-4EDC-815E-4ED55227B498}">
      <dgm:prSet/>
      <dgm:spPr/>
      <dgm:t>
        <a:bodyPr/>
        <a:lstStyle/>
        <a:p>
          <a:endParaRPr lang="ru-RU"/>
        </a:p>
      </dgm:t>
    </dgm:pt>
    <dgm:pt modelId="{A0863602-969D-4D70-90CD-A8782161D502}" type="sibTrans" cxnId="{D5857390-2006-4EDC-815E-4ED55227B498}">
      <dgm:prSet/>
      <dgm:spPr/>
      <dgm:t>
        <a:bodyPr/>
        <a:lstStyle/>
        <a:p>
          <a:endParaRPr lang="ru-RU"/>
        </a:p>
      </dgm:t>
    </dgm:pt>
    <dgm:pt modelId="{27585397-79A4-4975-84E1-407BACE54C6B}">
      <dgm:prSet phldrT="[Текст]"/>
      <dgm:spPr/>
      <dgm:t>
        <a:bodyPr/>
        <a:lstStyle/>
        <a:p>
          <a:r>
            <a:rPr lang="ru-RU"/>
            <a:t>В гостях у природных лекарей- растений</a:t>
          </a:r>
        </a:p>
      </dgm:t>
    </dgm:pt>
    <dgm:pt modelId="{6EFCC510-AB1A-48FB-AD27-F187C5A1BA99}" type="parTrans" cxnId="{E0CD2351-D393-439E-8271-6943CA2FD851}">
      <dgm:prSet/>
      <dgm:spPr/>
      <dgm:t>
        <a:bodyPr/>
        <a:lstStyle/>
        <a:p>
          <a:endParaRPr lang="ru-RU"/>
        </a:p>
      </dgm:t>
    </dgm:pt>
    <dgm:pt modelId="{1A066830-AA65-4B4F-8C5D-7EEB3FE0FFAC}" type="sibTrans" cxnId="{E0CD2351-D393-439E-8271-6943CA2FD851}">
      <dgm:prSet/>
      <dgm:spPr/>
      <dgm:t>
        <a:bodyPr/>
        <a:lstStyle/>
        <a:p>
          <a:endParaRPr lang="ru-RU"/>
        </a:p>
      </dgm:t>
    </dgm:pt>
    <dgm:pt modelId="{3BBB1CC6-1D70-4371-9D79-EFC7968D3C2B}">
      <dgm:prSet phldrT="[Текст]"/>
      <dgm:spPr/>
      <dgm:t>
        <a:bodyPr/>
        <a:lstStyle/>
        <a:p>
          <a:r>
            <a:rPr lang="ru-RU"/>
            <a:t>Привычки хорошие и ...</a:t>
          </a:r>
        </a:p>
      </dgm:t>
    </dgm:pt>
    <dgm:pt modelId="{79D5F2F9-BF1A-4DF4-B490-C9CC683754C3}" type="parTrans" cxnId="{98C0C674-0DFE-43E5-8770-30883943A657}">
      <dgm:prSet/>
      <dgm:spPr/>
      <dgm:t>
        <a:bodyPr/>
        <a:lstStyle/>
        <a:p>
          <a:endParaRPr lang="ru-RU"/>
        </a:p>
      </dgm:t>
    </dgm:pt>
    <dgm:pt modelId="{1290B8E4-988D-4438-9855-7E5AC159F737}" type="sibTrans" cxnId="{98C0C674-0DFE-43E5-8770-30883943A657}">
      <dgm:prSet/>
      <dgm:spPr/>
      <dgm:t>
        <a:bodyPr/>
        <a:lstStyle/>
        <a:p>
          <a:endParaRPr lang="ru-RU"/>
        </a:p>
      </dgm:t>
    </dgm:pt>
    <dgm:pt modelId="{BA33D966-ABFA-4667-BA2D-95F2D47817EE}">
      <dgm:prSet phldrT="[Текст]"/>
      <dgm:spPr/>
      <dgm:t>
        <a:bodyPr/>
        <a:lstStyle/>
        <a:p>
          <a:r>
            <a:rPr lang="ru-RU"/>
            <a:t>Правила поведения в общественных местах</a:t>
          </a:r>
        </a:p>
      </dgm:t>
    </dgm:pt>
    <dgm:pt modelId="{77FCC8AE-66F3-4D2F-9244-52D2822B5EB6}" type="parTrans" cxnId="{42335F3D-618E-42C2-AA75-DF91BF410007}">
      <dgm:prSet/>
      <dgm:spPr/>
      <dgm:t>
        <a:bodyPr/>
        <a:lstStyle/>
        <a:p>
          <a:endParaRPr lang="ru-RU"/>
        </a:p>
      </dgm:t>
    </dgm:pt>
    <dgm:pt modelId="{777C6641-193D-442B-87B4-1A23850ABCD0}" type="sibTrans" cxnId="{42335F3D-618E-42C2-AA75-DF91BF410007}">
      <dgm:prSet/>
      <dgm:spPr/>
      <dgm:t>
        <a:bodyPr/>
        <a:lstStyle/>
        <a:p>
          <a:endParaRPr lang="ru-RU"/>
        </a:p>
      </dgm:t>
    </dgm:pt>
    <dgm:pt modelId="{AADC9613-4CE6-482D-B683-90757D3E909C}">
      <dgm:prSet phldrT="[Текст]"/>
      <dgm:spPr/>
      <dgm:t>
        <a:bodyPr/>
        <a:lstStyle/>
        <a:p>
          <a:r>
            <a:rPr lang="ru-RU"/>
            <a:t>Безопасность в каникулярное время.</a:t>
          </a:r>
        </a:p>
      </dgm:t>
    </dgm:pt>
    <dgm:pt modelId="{046C4BFA-788F-4EF6-A35D-F51C1BE27146}" type="parTrans" cxnId="{4904BB88-ACF7-4593-B8B2-74A50F337B67}">
      <dgm:prSet/>
      <dgm:spPr/>
      <dgm:t>
        <a:bodyPr/>
        <a:lstStyle/>
        <a:p>
          <a:endParaRPr lang="ru-RU"/>
        </a:p>
      </dgm:t>
    </dgm:pt>
    <dgm:pt modelId="{486A907D-9EC4-4458-875C-DBB62450F3A2}" type="sibTrans" cxnId="{4904BB88-ACF7-4593-B8B2-74A50F337B67}">
      <dgm:prSet/>
      <dgm:spPr/>
      <dgm:t>
        <a:bodyPr/>
        <a:lstStyle/>
        <a:p>
          <a:endParaRPr lang="ru-RU"/>
        </a:p>
      </dgm:t>
    </dgm:pt>
    <dgm:pt modelId="{77DECD74-14B4-46CD-A961-583C38CF3FBC}">
      <dgm:prSet/>
      <dgm:spPr/>
      <dgm:t>
        <a:bodyPr/>
        <a:lstStyle/>
        <a:p>
          <a:r>
            <a:rPr lang="ru-RU"/>
            <a:t>Викторина по сказкам</a:t>
          </a:r>
        </a:p>
      </dgm:t>
    </dgm:pt>
    <dgm:pt modelId="{0D02722C-39D1-4BC0-983D-4C7972A4A6F2}" type="parTrans" cxnId="{6C79DCBD-093A-4CA7-9DB6-A433907505A2}">
      <dgm:prSet/>
      <dgm:spPr/>
      <dgm:t>
        <a:bodyPr/>
        <a:lstStyle/>
        <a:p>
          <a:endParaRPr lang="ru-RU"/>
        </a:p>
      </dgm:t>
    </dgm:pt>
    <dgm:pt modelId="{ADBE51AA-EB59-4B67-A2E1-DA186D45255F}" type="sibTrans" cxnId="{6C79DCBD-093A-4CA7-9DB6-A433907505A2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E97B15-5116-40A2-857E-ECD320F6E81B}" srcId="{3D724F4E-7F76-4142-BB50-50A116A3AE32}" destId="{BECBCF7B-C132-4A03-A88A-4E1E7C443CE3}" srcOrd="1" destOrd="0" parTransId="{7BD5838F-D684-4E12-AE1C-621BBFDE9039}" sibTransId="{15252DC7-CAA7-493F-87EA-B43F99767E24}"/>
    <dgm:cxn modelId="{D130CF8E-FF12-4EB2-BDFF-7945A8708483}" type="presOf" srcId="{AADC9613-4CE6-482D-B683-90757D3E909C}" destId="{266FBCD6-BC45-429F-BD69-CA8C34AA92C6}" srcOrd="0" destOrd="3" presId="urn:microsoft.com/office/officeart/2005/8/layout/vList5"/>
    <dgm:cxn modelId="{94928641-7FB6-4DDB-90C4-A74E67D375B4}" type="presOf" srcId="{B5DA2D30-C77F-4792-B0E1-89D11706EE3E}" destId="{D59C32AD-87EF-4F0C-AB7E-248E5127B4BA}" srcOrd="0" destOrd="0" presId="urn:microsoft.com/office/officeart/2005/8/layout/vList5"/>
    <dgm:cxn modelId="{A596DAD5-2F04-409F-8DF9-F18B3809CD3B}" type="presOf" srcId="{3D724F4E-7F76-4142-BB50-50A116A3AE32}" destId="{46E24693-BFA1-450D-919E-658478A07494}" srcOrd="0" destOrd="0" presId="urn:microsoft.com/office/officeart/2005/8/layout/vList5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382EAE98-41BB-4F0B-859A-3E08D24D3930}" type="presOf" srcId="{BA33D966-ABFA-4667-BA2D-95F2D47817EE}" destId="{266FBCD6-BC45-429F-BD69-CA8C34AA92C6}" srcOrd="0" destOrd="2" presId="urn:microsoft.com/office/officeart/2005/8/layout/vList5"/>
    <dgm:cxn modelId="{6C79DCBD-093A-4CA7-9DB6-A433907505A2}" srcId="{B326FF05-B46E-405E-B763-F46FB824FFBF}" destId="{77DECD74-14B4-46CD-A961-583C38CF3FBC}" srcOrd="1" destOrd="0" parTransId="{0D02722C-39D1-4BC0-983D-4C7972A4A6F2}" sibTransId="{ADBE51AA-EB59-4B67-A2E1-DA186D45255F}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E2806284-D07E-4C00-9F66-CFDB8D10B8B9}" srcId="{3D724F4E-7F76-4142-BB50-50A116A3AE32}" destId="{F71A4FC4-1265-4335-B5B9-B0AF42750E6B}" srcOrd="0" destOrd="0" parTransId="{49E61EE4-C0A4-4CFD-8A0E-B971AABBE971}" sibTransId="{BF65A745-D142-49BA-8A3F-3A47D2E236BE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AA038B4D-46F8-40F9-851E-850725919BC5}" type="presOf" srcId="{77DECD74-14B4-46CD-A961-583C38CF3FBC}" destId="{44ECB838-C51E-4E70-A8E2-6990A91DAFFB}" srcOrd="0" destOrd="1" presId="urn:microsoft.com/office/officeart/2005/8/layout/vList5"/>
    <dgm:cxn modelId="{05A22EF7-11F7-4EA0-8CBC-20760EB51C28}" type="presOf" srcId="{E52016A8-6576-4EA4-B43A-44E88E6120B2}" destId="{266FBCD6-BC45-429F-BD69-CA8C34AA92C6}" srcOrd="0" destOrd="0" presId="urn:microsoft.com/office/officeart/2005/8/layout/vList5"/>
    <dgm:cxn modelId="{D5857390-2006-4EDC-815E-4ED55227B498}" srcId="{3D724F4E-7F76-4142-BB50-50A116A3AE32}" destId="{64A0303E-6A74-438B-86FA-A06031CD5D08}" srcOrd="2" destOrd="0" parTransId="{749B064D-FD63-49CC-84F2-51B8C423A23E}" sibTransId="{A0863602-969D-4D70-90CD-A8782161D502}"/>
    <dgm:cxn modelId="{97148577-036A-4519-9AB7-8EB0D3017FE5}" type="presOf" srcId="{BECBCF7B-C132-4A03-A88A-4E1E7C443CE3}" destId="{C8A90E33-77E5-4EAD-B94C-6AD8EF5CD4F0}" srcOrd="0" destOrd="1" presId="urn:microsoft.com/office/officeart/2005/8/layout/vList5"/>
    <dgm:cxn modelId="{431CCAE1-57B2-45A4-9C21-7661B474DBF0}" type="presOf" srcId="{27585397-79A4-4975-84E1-407BACE54C6B}" destId="{C8A90E33-77E5-4EAD-B94C-6AD8EF5CD4F0}" srcOrd="0" destOrd="3" presId="urn:microsoft.com/office/officeart/2005/8/layout/vList5"/>
    <dgm:cxn modelId="{42335F3D-618E-42C2-AA75-DF91BF410007}" srcId="{FCA8C372-C514-4A3C-85AD-DD2A97EE17FF}" destId="{BA33D966-ABFA-4667-BA2D-95F2D47817EE}" srcOrd="2" destOrd="0" parTransId="{77FCC8AE-66F3-4D2F-9244-52D2822B5EB6}" sibTransId="{777C6641-193D-442B-87B4-1A23850ABCD0}"/>
    <dgm:cxn modelId="{6F110E2A-F655-45FE-9EF9-D1E918678B1D}" type="presOf" srcId="{5D74E6FD-1F8E-4187-A4D8-20675737D441}" destId="{2F4E554E-3967-4FEF-9669-1EA259D0D333}" srcOrd="0" destOrd="0" presId="urn:microsoft.com/office/officeart/2005/8/layout/vList5"/>
    <dgm:cxn modelId="{421279F9-FC29-4188-BE7D-C9ED9935F943}" type="presOf" srcId="{3BBB1CC6-1D70-4371-9D79-EFC7968D3C2B}" destId="{266FBCD6-BC45-429F-BD69-CA8C34AA92C6}" srcOrd="0" destOrd="1" presId="urn:microsoft.com/office/officeart/2005/8/layout/vList5"/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F88C57A5-ECC8-4B87-B785-9820ADBA3B20}" type="presOf" srcId="{B326FF05-B46E-405E-B763-F46FB824FFBF}" destId="{72C60765-647B-45BA-A9AC-473E3436FDB0}" srcOrd="0" destOrd="0" presId="urn:microsoft.com/office/officeart/2005/8/layout/vList5"/>
    <dgm:cxn modelId="{D8A8DC35-9470-4D02-B0A3-160C7163EF9E}" srcId="{FCA8C372-C514-4A3C-85AD-DD2A97EE17FF}" destId="{12C0DE1D-87D3-473A-B7E6-CBFE27444733}" srcOrd="4" destOrd="0" parTransId="{C77B6C56-A325-4E8A-8236-5B2B30011EE1}" sibTransId="{F4837BC5-D8DA-4BCE-A8F5-8C39C9A323EA}"/>
    <dgm:cxn modelId="{B20173AE-3B22-46C9-8F05-0BB77252A893}" srcId="{B5DA2D30-C77F-4792-B0E1-89D11706EE3E}" destId="{B5368828-2CC6-458B-B046-857464600040}" srcOrd="0" destOrd="0" parTransId="{A2B9EB57-4760-46BC-9790-35DC62B1EDCE}" sibTransId="{495990C8-26B0-45CE-AB5B-650A07C241A2}"/>
    <dgm:cxn modelId="{01C9B957-1B69-4586-ABAA-75C64A70062A}" type="presOf" srcId="{12C0DE1D-87D3-473A-B7E6-CBFE27444733}" destId="{266FBCD6-BC45-429F-BD69-CA8C34AA92C6}" srcOrd="0" destOrd="4" presId="urn:microsoft.com/office/officeart/2005/8/layout/vList5"/>
    <dgm:cxn modelId="{C7E4A90A-F557-409E-A94D-0293653829B0}" type="presOf" srcId="{F71A4FC4-1265-4335-B5B9-B0AF42750E6B}" destId="{C8A90E33-77E5-4EAD-B94C-6AD8EF5CD4F0}" srcOrd="0" destOrd="0" presId="urn:microsoft.com/office/officeart/2005/8/layout/vList5"/>
    <dgm:cxn modelId="{7FF9C629-4A97-4106-96EE-D117EC0BF57E}" type="presOf" srcId="{64A0303E-6A74-438B-86FA-A06031CD5D08}" destId="{C8A90E33-77E5-4EAD-B94C-6AD8EF5CD4F0}" srcOrd="0" destOrd="2" presId="urn:microsoft.com/office/officeart/2005/8/layout/vList5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98C0C674-0DFE-43E5-8770-30883943A657}" srcId="{FCA8C372-C514-4A3C-85AD-DD2A97EE17FF}" destId="{3BBB1CC6-1D70-4371-9D79-EFC7968D3C2B}" srcOrd="1" destOrd="0" parTransId="{79D5F2F9-BF1A-4DF4-B490-C9CC683754C3}" sibTransId="{1290B8E4-988D-4438-9855-7E5AC159F737}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E174FCB5-50AC-47AE-A333-45BF10A72DB3}" type="presOf" srcId="{FCA8C372-C514-4A3C-85AD-DD2A97EE17FF}" destId="{98C1B19D-096F-43D6-A4E8-09111C3BB4B6}" srcOrd="0" destOrd="0" presId="urn:microsoft.com/office/officeart/2005/8/layout/vList5"/>
    <dgm:cxn modelId="{1DC02224-D8E0-479D-ABA9-FDB2C1D01686}" type="presOf" srcId="{B5368828-2CC6-458B-B046-857464600040}" destId="{F5B8331D-9250-4F75-87FA-C429B2FD3192}" srcOrd="0" destOrd="0" presId="urn:microsoft.com/office/officeart/2005/8/layout/vList5"/>
    <dgm:cxn modelId="{4904BB88-ACF7-4593-B8B2-74A50F337B67}" srcId="{FCA8C372-C514-4A3C-85AD-DD2A97EE17FF}" destId="{AADC9613-4CE6-482D-B683-90757D3E909C}" srcOrd="3" destOrd="0" parTransId="{046C4BFA-788F-4EF6-A35D-F51C1BE27146}" sibTransId="{486A907D-9EC4-4458-875C-DBB62450F3A2}"/>
    <dgm:cxn modelId="{E0CD2351-D393-439E-8271-6943CA2FD851}" srcId="{3D724F4E-7F76-4142-BB50-50A116A3AE32}" destId="{27585397-79A4-4975-84E1-407BACE54C6B}" srcOrd="3" destOrd="0" parTransId="{6EFCC510-AB1A-48FB-AD27-F187C5A1BA99}" sibTransId="{1A066830-AA65-4B4F-8C5D-7EEB3FE0FFAC}"/>
    <dgm:cxn modelId="{55645F38-FE0F-4C1E-8415-A0DFDED1A0DC}" type="presOf" srcId="{B42A3FE0-DC35-4804-9BC9-A931C26471E1}" destId="{44ECB838-C51E-4E70-A8E2-6990A91DAFFB}" srcOrd="0" destOrd="0" presId="urn:microsoft.com/office/officeart/2005/8/layout/vList5"/>
    <dgm:cxn modelId="{7AF7FD0D-F2B7-4F85-A5A6-067B74DE5EEA}" type="presParOf" srcId="{2F4E554E-3967-4FEF-9669-1EA259D0D333}" destId="{B2D060C3-E62E-4899-A63F-FCAF041A8E8E}" srcOrd="0" destOrd="0" presId="urn:microsoft.com/office/officeart/2005/8/layout/vList5"/>
    <dgm:cxn modelId="{1D5DD214-9BEF-4B6B-89D8-F1B6B3D1ACB2}" type="presParOf" srcId="{B2D060C3-E62E-4899-A63F-FCAF041A8E8E}" destId="{D59C32AD-87EF-4F0C-AB7E-248E5127B4BA}" srcOrd="0" destOrd="0" presId="urn:microsoft.com/office/officeart/2005/8/layout/vList5"/>
    <dgm:cxn modelId="{C2819348-3FE0-4E16-BB55-58A399041014}" type="presParOf" srcId="{B2D060C3-E62E-4899-A63F-FCAF041A8E8E}" destId="{F5B8331D-9250-4F75-87FA-C429B2FD3192}" srcOrd="1" destOrd="0" presId="urn:microsoft.com/office/officeart/2005/8/layout/vList5"/>
    <dgm:cxn modelId="{C063675A-91AB-43B4-B371-991B5AE854C9}" type="presParOf" srcId="{2F4E554E-3967-4FEF-9669-1EA259D0D333}" destId="{1D0CA306-C257-47DA-AD30-396DBA0AFF9E}" srcOrd="1" destOrd="0" presId="urn:microsoft.com/office/officeart/2005/8/layout/vList5"/>
    <dgm:cxn modelId="{A9B0F4BD-7FC9-4C65-B6E1-2B6A71160C0A}" type="presParOf" srcId="{2F4E554E-3967-4FEF-9669-1EA259D0D333}" destId="{7B04FFC2-5801-45EC-AA75-D0CC49EE82DB}" srcOrd="2" destOrd="0" presId="urn:microsoft.com/office/officeart/2005/8/layout/vList5"/>
    <dgm:cxn modelId="{A8186403-7456-455C-A9D8-7D895F95CB60}" type="presParOf" srcId="{7B04FFC2-5801-45EC-AA75-D0CC49EE82DB}" destId="{46E24693-BFA1-450D-919E-658478A07494}" srcOrd="0" destOrd="0" presId="urn:microsoft.com/office/officeart/2005/8/layout/vList5"/>
    <dgm:cxn modelId="{4740A02C-A32B-4B50-A920-4A4182D81A24}" type="presParOf" srcId="{7B04FFC2-5801-45EC-AA75-D0CC49EE82DB}" destId="{C8A90E33-77E5-4EAD-B94C-6AD8EF5CD4F0}" srcOrd="1" destOrd="0" presId="urn:microsoft.com/office/officeart/2005/8/layout/vList5"/>
    <dgm:cxn modelId="{2EA01485-4CC5-4638-991B-8EFFDC6B1CAF}" type="presParOf" srcId="{2F4E554E-3967-4FEF-9669-1EA259D0D333}" destId="{4FFE2E3F-598E-4B91-AC30-4177F767D63F}" srcOrd="3" destOrd="0" presId="urn:microsoft.com/office/officeart/2005/8/layout/vList5"/>
    <dgm:cxn modelId="{1092C399-3C96-46E6-9AA6-A6590A438405}" type="presParOf" srcId="{2F4E554E-3967-4FEF-9669-1EA259D0D333}" destId="{12BB852D-264B-40EB-982B-92E844CB37C7}" srcOrd="4" destOrd="0" presId="urn:microsoft.com/office/officeart/2005/8/layout/vList5"/>
    <dgm:cxn modelId="{04367193-2B08-4B5E-AD50-C4DC035B6182}" type="presParOf" srcId="{12BB852D-264B-40EB-982B-92E844CB37C7}" destId="{98C1B19D-096F-43D6-A4E8-09111C3BB4B6}" srcOrd="0" destOrd="0" presId="urn:microsoft.com/office/officeart/2005/8/layout/vList5"/>
    <dgm:cxn modelId="{ABA84086-B1FB-4F2B-9B9C-420FA1EA4CF7}" type="presParOf" srcId="{12BB852D-264B-40EB-982B-92E844CB37C7}" destId="{266FBCD6-BC45-429F-BD69-CA8C34AA92C6}" srcOrd="1" destOrd="0" presId="urn:microsoft.com/office/officeart/2005/8/layout/vList5"/>
    <dgm:cxn modelId="{7A0E0502-62C2-4492-BA73-533B36616907}" type="presParOf" srcId="{2F4E554E-3967-4FEF-9669-1EA259D0D333}" destId="{CF849BFF-43A8-465C-BF17-153713671F1B}" srcOrd="5" destOrd="0" presId="urn:microsoft.com/office/officeart/2005/8/layout/vList5"/>
    <dgm:cxn modelId="{25F0B314-4AD8-4A05-8667-B90B3F1CC377}" type="presParOf" srcId="{2F4E554E-3967-4FEF-9669-1EA259D0D333}" destId="{5A49349B-8E01-4928-812A-A692D1B8BD8D}" srcOrd="6" destOrd="0" presId="urn:microsoft.com/office/officeart/2005/8/layout/vList5"/>
    <dgm:cxn modelId="{B3803858-A37B-4B03-8E58-98A47508EECB}" type="presParOf" srcId="{5A49349B-8E01-4928-812A-A692D1B8BD8D}" destId="{72C60765-647B-45BA-A9AC-473E3436FDB0}" srcOrd="0" destOrd="0" presId="urn:microsoft.com/office/officeart/2005/8/layout/vList5"/>
    <dgm:cxn modelId="{72099A19-A8E4-40DA-83CF-33E3D293C269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r>
            <a:rPr lang="ru-RU"/>
            <a:t>Весенний сбор, "30 апреля" , посвящённый Году Олимпийских игр в школе.</a:t>
          </a:r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r>
            <a:rPr lang="ru-RU"/>
            <a:t> фестиваль рисунков "Я и Спорт"</a:t>
          </a:r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F71A4FC4-1265-4335-B5B9-B0AF42750E6B}">
      <dgm:prSet phldrT="[Текст]"/>
      <dgm:spPr/>
      <dgm:t>
        <a:bodyPr/>
        <a:lstStyle/>
        <a:p>
          <a:r>
            <a:rPr lang="ru-RU"/>
            <a:t>Спортсмены России, их победы. </a:t>
          </a:r>
        </a:p>
      </dgm:t>
    </dgm:pt>
    <dgm:pt modelId="{49E61EE4-C0A4-4CFD-8A0E-B971AABBE971}" type="parTrans" cxnId="{E2806284-D07E-4C00-9F66-CFDB8D10B8B9}">
      <dgm:prSet/>
      <dgm:spPr/>
      <dgm:t>
        <a:bodyPr/>
        <a:lstStyle/>
        <a:p>
          <a:endParaRPr lang="ru-RU"/>
        </a:p>
      </dgm:t>
    </dgm:pt>
    <dgm:pt modelId="{BF65A745-D142-49BA-8A3F-3A47D2E236BE}" type="sibTrans" cxnId="{E2806284-D07E-4C00-9F66-CFDB8D10B8B9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 Правила безопасности на воде в весеннее время</a:t>
          </a:r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7A407239-5A68-4A02-9E13-918FE5047F17}">
      <dgm:prSet phldrT="[Текст]"/>
      <dgm:spPr/>
      <dgm:t>
        <a:bodyPr/>
        <a:lstStyle/>
        <a:p>
          <a:endParaRPr lang="ru-RU"/>
        </a:p>
      </dgm:t>
    </dgm:pt>
    <dgm:pt modelId="{AA00A5F6-847F-416A-B795-BD2047D19172}" type="parTrans" cxnId="{E74EC854-520D-43A1-9CFB-AA2D55BACA6F}">
      <dgm:prSet/>
      <dgm:spPr/>
      <dgm:t>
        <a:bodyPr/>
        <a:lstStyle/>
        <a:p>
          <a:endParaRPr lang="ru-RU"/>
        </a:p>
      </dgm:t>
    </dgm:pt>
    <dgm:pt modelId="{51178B66-D717-4F3D-933B-77B6DA8E5316}" type="sibTrans" cxnId="{E74EC854-520D-43A1-9CFB-AA2D55BACA6F}">
      <dgm:prSet/>
      <dgm:spPr/>
      <dgm:t>
        <a:bodyPr/>
        <a:lstStyle/>
        <a:p>
          <a:endParaRPr lang="ru-RU"/>
        </a:p>
      </dgm:t>
    </dgm:pt>
    <dgm:pt modelId="{F89DC7C7-3E8B-4187-9E52-27BC1F315190}">
      <dgm:prSet phldrT="[Текст]"/>
      <dgm:spPr/>
      <dgm:t>
        <a:bodyPr/>
        <a:lstStyle/>
        <a:p>
          <a:r>
            <a:rPr lang="ru-RU"/>
            <a:t>О космосе и космонавтах.</a:t>
          </a:r>
        </a:p>
      </dgm:t>
    </dgm:pt>
    <dgm:pt modelId="{2F03AD31-8ABE-4207-B18A-36DCE3979509}" type="parTrans" cxnId="{7B4C4151-C2D5-404A-89D8-F72194FEEA69}">
      <dgm:prSet/>
      <dgm:spPr/>
      <dgm:t>
        <a:bodyPr/>
        <a:lstStyle/>
        <a:p>
          <a:endParaRPr lang="ru-RU"/>
        </a:p>
      </dgm:t>
    </dgm:pt>
    <dgm:pt modelId="{763EA32C-EF75-4A16-B756-14C476767003}" type="sibTrans" cxnId="{7B4C4151-C2D5-404A-89D8-F72194FEEA69}">
      <dgm:prSet/>
      <dgm:spPr/>
      <dgm:t>
        <a:bodyPr/>
        <a:lstStyle/>
        <a:p>
          <a:endParaRPr lang="ru-RU"/>
        </a:p>
      </dgm:t>
    </dgm:pt>
    <dgm:pt modelId="{86BB9CA7-0D42-41B9-89B1-C46F63EFCF84}">
      <dgm:prSet phldrT="[Текст]"/>
      <dgm:spPr/>
      <dgm:t>
        <a:bodyPr/>
        <a:lstStyle/>
        <a:p>
          <a:r>
            <a:rPr lang="ru-RU"/>
            <a:t>Что такое ответственность.</a:t>
          </a:r>
        </a:p>
      </dgm:t>
    </dgm:pt>
    <dgm:pt modelId="{E556EC2E-DE16-46DC-8962-65504938B856}" type="parTrans" cxnId="{DA834816-768D-4439-B9D3-265D82F9F0D9}">
      <dgm:prSet/>
      <dgm:spPr/>
      <dgm:t>
        <a:bodyPr/>
        <a:lstStyle/>
        <a:p>
          <a:endParaRPr lang="ru-RU"/>
        </a:p>
      </dgm:t>
    </dgm:pt>
    <dgm:pt modelId="{A95A7BEE-E11B-42B3-B531-2B4C3AA5626D}" type="sibTrans" cxnId="{DA834816-768D-4439-B9D3-265D82F9F0D9}">
      <dgm:prSet/>
      <dgm:spPr/>
      <dgm:t>
        <a:bodyPr/>
        <a:lstStyle/>
        <a:p>
          <a:endParaRPr lang="ru-RU"/>
        </a:p>
      </dgm:t>
    </dgm:pt>
    <dgm:pt modelId="{96DBD7FC-4339-4E17-BE0B-F68962A94E82}">
      <dgm:prSet phldrT="[Текст]"/>
      <dgm:spPr/>
      <dgm:t>
        <a:bodyPr/>
        <a:lstStyle/>
        <a:p>
          <a:r>
            <a:rPr lang="ru-RU"/>
            <a:t>О здоровье: не грызи ногти, не ковыряй в носу...</a:t>
          </a:r>
        </a:p>
      </dgm:t>
    </dgm:pt>
    <dgm:pt modelId="{9921F931-D42D-448C-8E0D-BAF07CA2284E}" type="parTrans" cxnId="{41FB4800-65F3-474B-AD48-5F00F7B6BACB}">
      <dgm:prSet/>
      <dgm:spPr/>
      <dgm:t>
        <a:bodyPr/>
        <a:lstStyle/>
        <a:p>
          <a:endParaRPr lang="ru-RU"/>
        </a:p>
      </dgm:t>
    </dgm:pt>
    <dgm:pt modelId="{A93F7450-2F67-46BF-9F7F-BDD5C86068AA}" type="sibTrans" cxnId="{41FB4800-65F3-474B-AD48-5F00F7B6BACB}">
      <dgm:prSet/>
      <dgm:spPr/>
      <dgm:t>
        <a:bodyPr/>
        <a:lstStyle/>
        <a:p>
          <a:endParaRPr lang="ru-RU"/>
        </a:p>
      </dgm:t>
    </dgm:pt>
    <dgm:pt modelId="{51AEB2F8-9FE4-403B-A763-2166BCD99844}">
      <dgm:prSet phldrT="[Текст]"/>
      <dgm:spPr/>
      <dgm:t>
        <a:bodyPr/>
        <a:lstStyle/>
        <a:p>
          <a:r>
            <a:rPr lang="ru-RU"/>
            <a:t>Огонь : враг и друг. Лесные пожары.</a:t>
          </a:r>
        </a:p>
      </dgm:t>
    </dgm:pt>
    <dgm:pt modelId="{B04E6CBF-10A4-4B2E-9ECE-1B5BA1BEF229}" type="parTrans" cxnId="{7BB6DD86-A9F0-4344-B529-C8FE0170F41E}">
      <dgm:prSet/>
      <dgm:spPr/>
      <dgm:t>
        <a:bodyPr/>
        <a:lstStyle/>
        <a:p>
          <a:endParaRPr lang="ru-RU"/>
        </a:p>
      </dgm:t>
    </dgm:pt>
    <dgm:pt modelId="{9D51FE70-6DB2-4602-B042-0D9AB13E785C}" type="sibTrans" cxnId="{7BB6DD86-A9F0-4344-B529-C8FE0170F41E}">
      <dgm:prSet/>
      <dgm:spPr/>
      <dgm:t>
        <a:bodyPr/>
        <a:lstStyle/>
        <a:p>
          <a:endParaRPr lang="ru-RU"/>
        </a:p>
      </dgm:t>
    </dgm:pt>
    <dgm:pt modelId="{CBFD9DC1-A440-4921-9F51-5D86BF7E8457}">
      <dgm:prSet/>
      <dgm:spPr/>
      <dgm:t>
        <a:bodyPr/>
        <a:lstStyle/>
        <a:p>
          <a:r>
            <a:rPr lang="ru-RU"/>
            <a:t>участие в субботнике "День Земли"</a:t>
          </a:r>
        </a:p>
      </dgm:t>
    </dgm:pt>
    <dgm:pt modelId="{95D33DA8-C93A-430D-B86D-50ADB5DB87EF}" type="parTrans" cxnId="{7629FA94-741A-49A6-A813-0970E2B364EF}">
      <dgm:prSet/>
      <dgm:spPr/>
      <dgm:t>
        <a:bodyPr/>
        <a:lstStyle/>
        <a:p>
          <a:endParaRPr lang="ru-RU"/>
        </a:p>
      </dgm:t>
    </dgm:pt>
    <dgm:pt modelId="{F7B69736-5105-45AA-A38B-4200C752ED2C}" type="sibTrans" cxnId="{7629FA94-741A-49A6-A813-0970E2B364EF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3562D3EF-38A6-44C2-B72E-BC188FB073F4}" type="presOf" srcId="{96DBD7FC-4339-4E17-BE0B-F68962A94E82}" destId="{C8A90E33-77E5-4EAD-B94C-6AD8EF5CD4F0}" srcOrd="0" destOrd="3" presId="urn:microsoft.com/office/officeart/2005/8/layout/vList5"/>
    <dgm:cxn modelId="{7B4C4151-C2D5-404A-89D8-F72194FEEA69}" srcId="{3D724F4E-7F76-4142-BB50-50A116A3AE32}" destId="{F89DC7C7-3E8B-4187-9E52-27BC1F315190}" srcOrd="1" destOrd="0" parTransId="{2F03AD31-8ABE-4207-B18A-36DCE3979509}" sibTransId="{763EA32C-EF75-4A16-B756-14C476767003}"/>
    <dgm:cxn modelId="{62E2B59E-2939-4C32-AB0A-988A77DAB84A}" type="presOf" srcId="{FCA8C372-C514-4A3C-85AD-DD2A97EE17FF}" destId="{98C1B19D-096F-43D6-A4E8-09111C3BB4B6}" srcOrd="0" destOrd="0" presId="urn:microsoft.com/office/officeart/2005/8/layout/vList5"/>
    <dgm:cxn modelId="{C2D84F21-E1F1-4C14-9983-C29FC356E888}" type="presOf" srcId="{F89DC7C7-3E8B-4187-9E52-27BC1F315190}" destId="{C8A90E33-77E5-4EAD-B94C-6AD8EF5CD4F0}" srcOrd="0" destOrd="1" presId="urn:microsoft.com/office/officeart/2005/8/layout/vList5"/>
    <dgm:cxn modelId="{6B32734A-D0FE-40C3-832C-A08D58EC36C6}" type="presOf" srcId="{86BB9CA7-0D42-41B9-89B1-C46F63EFCF84}" destId="{C8A90E33-77E5-4EAD-B94C-6AD8EF5CD4F0}" srcOrd="0" destOrd="2" presId="urn:microsoft.com/office/officeart/2005/8/layout/vList5"/>
    <dgm:cxn modelId="{A4CFCD7F-A22B-41C0-A081-E049BE29A73B}" type="presOf" srcId="{E52016A8-6576-4EA4-B43A-44E88E6120B2}" destId="{266FBCD6-BC45-429F-BD69-CA8C34AA92C6}" srcOrd="0" destOrd="0" presId="urn:microsoft.com/office/officeart/2005/8/layout/vList5"/>
    <dgm:cxn modelId="{EF7978AD-9883-436F-AA61-BC9CD61C6103}" type="presOf" srcId="{7A407239-5A68-4A02-9E13-918FE5047F17}" destId="{C8A90E33-77E5-4EAD-B94C-6AD8EF5CD4F0}" srcOrd="0" destOrd="4" presId="urn:microsoft.com/office/officeart/2005/8/layout/vList5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B44F8343-6705-4AA8-8557-23E9A45D056F}" type="presOf" srcId="{3D724F4E-7F76-4142-BB50-50A116A3AE32}" destId="{46E24693-BFA1-450D-919E-658478A07494}" srcOrd="0" destOrd="0" presId="urn:microsoft.com/office/officeart/2005/8/layout/vList5"/>
    <dgm:cxn modelId="{24D08C89-9BCB-4693-AABA-368271751B65}" type="presOf" srcId="{B326FF05-B46E-405E-B763-F46FB824FFBF}" destId="{72C60765-647B-45BA-A9AC-473E3436FDB0}" srcOrd="0" destOrd="0" presId="urn:microsoft.com/office/officeart/2005/8/layout/vList5"/>
    <dgm:cxn modelId="{E2806284-D07E-4C00-9F66-CFDB8D10B8B9}" srcId="{3D724F4E-7F76-4142-BB50-50A116A3AE32}" destId="{F71A4FC4-1265-4335-B5B9-B0AF42750E6B}" srcOrd="0" destOrd="0" parTransId="{49E61EE4-C0A4-4CFD-8A0E-B971AABBE971}" sibTransId="{BF65A745-D142-49BA-8A3F-3A47D2E236BE}"/>
    <dgm:cxn modelId="{1B1E9E29-18EC-4523-A03C-FE4AFED3A1DB}" type="presOf" srcId="{B5DA2D30-C77F-4792-B0E1-89D11706EE3E}" destId="{D59C32AD-87EF-4F0C-AB7E-248E5127B4BA}" srcOrd="0" destOrd="0" presId="urn:microsoft.com/office/officeart/2005/8/layout/vList5"/>
    <dgm:cxn modelId="{2817A612-CA77-47BA-87D2-86A1F4958968}" type="presOf" srcId="{5D74E6FD-1F8E-4187-A4D8-20675737D441}" destId="{2F4E554E-3967-4FEF-9669-1EA259D0D333}" srcOrd="0" destOrd="0" presId="urn:microsoft.com/office/officeart/2005/8/layout/vList5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BB00CAF8-E1B1-4FD8-B2C6-DEFD47759F23}" type="presOf" srcId="{CBFD9DC1-A440-4921-9F51-5D86BF7E8457}" destId="{44ECB838-C51E-4E70-A8E2-6990A91DAFFB}" srcOrd="0" destOrd="1" presId="urn:microsoft.com/office/officeart/2005/8/layout/vList5"/>
    <dgm:cxn modelId="{CA0FBCEE-1EBB-46EC-A17C-53EFE7254062}" type="presOf" srcId="{F71A4FC4-1265-4335-B5B9-B0AF42750E6B}" destId="{C8A90E33-77E5-4EAD-B94C-6AD8EF5CD4F0}" srcOrd="0" destOrd="0" presId="urn:microsoft.com/office/officeart/2005/8/layout/vList5"/>
    <dgm:cxn modelId="{31ADE3B5-89C1-4DD2-9B86-7A590A04E08E}" type="presOf" srcId="{B5368828-2CC6-458B-B046-857464600040}" destId="{F5B8331D-9250-4F75-87FA-C429B2FD3192}" srcOrd="0" destOrd="0" presId="urn:microsoft.com/office/officeart/2005/8/layout/vList5"/>
    <dgm:cxn modelId="{7629FA94-741A-49A6-A813-0970E2B364EF}" srcId="{B326FF05-B46E-405E-B763-F46FB824FFBF}" destId="{CBFD9DC1-A440-4921-9F51-5D86BF7E8457}" srcOrd="1" destOrd="0" parTransId="{95D33DA8-C93A-430D-B86D-50ADB5DB87EF}" sibTransId="{F7B69736-5105-45AA-A38B-4200C752ED2C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B20173AE-3B22-46C9-8F05-0BB77252A893}" srcId="{B5DA2D30-C77F-4792-B0E1-89D11706EE3E}" destId="{B5368828-2CC6-458B-B046-857464600040}" srcOrd="0" destOrd="0" parTransId="{A2B9EB57-4760-46BC-9790-35DC62B1EDCE}" sibTransId="{495990C8-26B0-45CE-AB5B-650A07C241A2}"/>
    <dgm:cxn modelId="{4D272E99-6B15-4941-BAFF-3D62A37DC587}" type="presOf" srcId="{51AEB2F8-9FE4-403B-A763-2166BCD99844}" destId="{266FBCD6-BC45-429F-BD69-CA8C34AA92C6}" srcOrd="0" destOrd="1" presId="urn:microsoft.com/office/officeart/2005/8/layout/vList5"/>
    <dgm:cxn modelId="{DF71E40E-F19D-4053-9E57-08ADE4917542}" type="presOf" srcId="{B42A3FE0-DC35-4804-9BC9-A931C26471E1}" destId="{44ECB838-C51E-4E70-A8E2-6990A91DAFFB}" srcOrd="0" destOrd="0" presId="urn:microsoft.com/office/officeart/2005/8/layout/vList5"/>
    <dgm:cxn modelId="{DA834816-768D-4439-B9D3-265D82F9F0D9}" srcId="{3D724F4E-7F76-4142-BB50-50A116A3AE32}" destId="{86BB9CA7-0D42-41B9-89B1-C46F63EFCF84}" srcOrd="2" destOrd="0" parTransId="{E556EC2E-DE16-46DC-8962-65504938B856}" sibTransId="{A95A7BEE-E11B-42B3-B531-2B4C3AA5626D}"/>
    <dgm:cxn modelId="{7BB6DD86-A9F0-4344-B529-C8FE0170F41E}" srcId="{FCA8C372-C514-4A3C-85AD-DD2A97EE17FF}" destId="{51AEB2F8-9FE4-403B-A763-2166BCD99844}" srcOrd="1" destOrd="0" parTransId="{B04E6CBF-10A4-4B2E-9ECE-1B5BA1BEF229}" sibTransId="{9D51FE70-6DB2-4602-B042-0D9AB13E785C}"/>
    <dgm:cxn modelId="{41FB4800-65F3-474B-AD48-5F00F7B6BACB}" srcId="{3D724F4E-7F76-4142-BB50-50A116A3AE32}" destId="{96DBD7FC-4339-4E17-BE0B-F68962A94E82}" srcOrd="3" destOrd="0" parTransId="{9921F931-D42D-448C-8E0D-BAF07CA2284E}" sibTransId="{A93F7450-2F67-46BF-9F7F-BDD5C86068AA}"/>
    <dgm:cxn modelId="{E74EC854-520D-43A1-9CFB-AA2D55BACA6F}" srcId="{3D724F4E-7F76-4142-BB50-50A116A3AE32}" destId="{7A407239-5A68-4A02-9E13-918FE5047F17}" srcOrd="4" destOrd="0" parTransId="{AA00A5F6-847F-416A-B795-BD2047D19172}" sibTransId="{51178B66-D717-4F3D-933B-77B6DA8E5316}"/>
    <dgm:cxn modelId="{2B053F7F-DC18-49D0-8B4F-85921037A05B}" type="presParOf" srcId="{2F4E554E-3967-4FEF-9669-1EA259D0D333}" destId="{B2D060C3-E62E-4899-A63F-FCAF041A8E8E}" srcOrd="0" destOrd="0" presId="urn:microsoft.com/office/officeart/2005/8/layout/vList5"/>
    <dgm:cxn modelId="{F241D06B-C478-4F65-BB7E-B41127682F8C}" type="presParOf" srcId="{B2D060C3-E62E-4899-A63F-FCAF041A8E8E}" destId="{D59C32AD-87EF-4F0C-AB7E-248E5127B4BA}" srcOrd="0" destOrd="0" presId="urn:microsoft.com/office/officeart/2005/8/layout/vList5"/>
    <dgm:cxn modelId="{8B3600BF-2D9D-4F6A-818D-11AC3AFF53CF}" type="presParOf" srcId="{B2D060C3-E62E-4899-A63F-FCAF041A8E8E}" destId="{F5B8331D-9250-4F75-87FA-C429B2FD3192}" srcOrd="1" destOrd="0" presId="urn:microsoft.com/office/officeart/2005/8/layout/vList5"/>
    <dgm:cxn modelId="{2F46335D-65AD-42F8-AE0D-5FE6CAC443FE}" type="presParOf" srcId="{2F4E554E-3967-4FEF-9669-1EA259D0D333}" destId="{1D0CA306-C257-47DA-AD30-396DBA0AFF9E}" srcOrd="1" destOrd="0" presId="urn:microsoft.com/office/officeart/2005/8/layout/vList5"/>
    <dgm:cxn modelId="{F52A5A8D-B180-4823-943E-B1239EAEE90D}" type="presParOf" srcId="{2F4E554E-3967-4FEF-9669-1EA259D0D333}" destId="{7B04FFC2-5801-45EC-AA75-D0CC49EE82DB}" srcOrd="2" destOrd="0" presId="urn:microsoft.com/office/officeart/2005/8/layout/vList5"/>
    <dgm:cxn modelId="{48485E94-939B-454A-8330-95E4F50C552D}" type="presParOf" srcId="{7B04FFC2-5801-45EC-AA75-D0CC49EE82DB}" destId="{46E24693-BFA1-450D-919E-658478A07494}" srcOrd="0" destOrd="0" presId="urn:microsoft.com/office/officeart/2005/8/layout/vList5"/>
    <dgm:cxn modelId="{C045BE38-9D87-4272-8B7B-22C4E388CE56}" type="presParOf" srcId="{7B04FFC2-5801-45EC-AA75-D0CC49EE82DB}" destId="{C8A90E33-77E5-4EAD-B94C-6AD8EF5CD4F0}" srcOrd="1" destOrd="0" presId="urn:microsoft.com/office/officeart/2005/8/layout/vList5"/>
    <dgm:cxn modelId="{EDA301F2-AD95-49D0-95A7-CBF5F9B67935}" type="presParOf" srcId="{2F4E554E-3967-4FEF-9669-1EA259D0D333}" destId="{4FFE2E3F-598E-4B91-AC30-4177F767D63F}" srcOrd="3" destOrd="0" presId="urn:microsoft.com/office/officeart/2005/8/layout/vList5"/>
    <dgm:cxn modelId="{A384080E-A14C-4523-BAB0-64D06E239DB2}" type="presParOf" srcId="{2F4E554E-3967-4FEF-9669-1EA259D0D333}" destId="{12BB852D-264B-40EB-982B-92E844CB37C7}" srcOrd="4" destOrd="0" presId="urn:microsoft.com/office/officeart/2005/8/layout/vList5"/>
    <dgm:cxn modelId="{73ECDF22-C4AE-4324-B571-364B1E192D85}" type="presParOf" srcId="{12BB852D-264B-40EB-982B-92E844CB37C7}" destId="{98C1B19D-096F-43D6-A4E8-09111C3BB4B6}" srcOrd="0" destOrd="0" presId="urn:microsoft.com/office/officeart/2005/8/layout/vList5"/>
    <dgm:cxn modelId="{A2E92605-FEBE-42E0-89C3-EC956E559F49}" type="presParOf" srcId="{12BB852D-264B-40EB-982B-92E844CB37C7}" destId="{266FBCD6-BC45-429F-BD69-CA8C34AA92C6}" srcOrd="1" destOrd="0" presId="urn:microsoft.com/office/officeart/2005/8/layout/vList5"/>
    <dgm:cxn modelId="{8CCD184C-229D-47BC-9BC2-51376DDBC77B}" type="presParOf" srcId="{2F4E554E-3967-4FEF-9669-1EA259D0D333}" destId="{CF849BFF-43A8-465C-BF17-153713671F1B}" srcOrd="5" destOrd="0" presId="urn:microsoft.com/office/officeart/2005/8/layout/vList5"/>
    <dgm:cxn modelId="{9089D461-D793-4628-B2EA-6B392D467CB0}" type="presParOf" srcId="{2F4E554E-3967-4FEF-9669-1EA259D0D333}" destId="{5A49349B-8E01-4928-812A-A692D1B8BD8D}" srcOrd="6" destOrd="0" presId="urn:microsoft.com/office/officeart/2005/8/layout/vList5"/>
    <dgm:cxn modelId="{69A0498F-C9E0-47AF-B01D-0851255C1FF9}" type="presParOf" srcId="{5A49349B-8E01-4928-812A-A692D1B8BD8D}" destId="{72C60765-647B-45BA-A9AC-473E3436FDB0}" srcOrd="0" destOrd="0" presId="urn:microsoft.com/office/officeart/2005/8/layout/vList5"/>
    <dgm:cxn modelId="{1CDFB607-9138-46BA-8280-B9A8D8655B70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5D74E6FD-1F8E-4187-A4D8-20675737D441}" type="doc">
      <dgm:prSet loTypeId="urn:microsoft.com/office/officeart/2005/8/layout/vList5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5DA2D30-C77F-4792-B0E1-89D11706EE3E}">
      <dgm:prSet phldrT="[Текст]"/>
      <dgm:spPr/>
      <dgm:t>
        <a:bodyPr/>
        <a:lstStyle/>
        <a:p>
          <a:r>
            <a:rPr lang="ru-RU"/>
            <a:t>общешкольные мероприятия</a:t>
          </a:r>
        </a:p>
      </dgm:t>
    </dgm:pt>
    <dgm:pt modelId="{8BE8E404-2FF5-4B2B-9155-F7585D4B8E46}" type="parTrans" cxnId="{737636E0-6C89-4D7A-80D6-04C51DAE52FB}">
      <dgm:prSet/>
      <dgm:spPr/>
      <dgm:t>
        <a:bodyPr/>
        <a:lstStyle/>
        <a:p>
          <a:endParaRPr lang="ru-RU"/>
        </a:p>
      </dgm:t>
    </dgm:pt>
    <dgm:pt modelId="{17A1847C-E69D-4B1C-A7D8-C4C264243287}" type="sibTrans" cxnId="{737636E0-6C89-4D7A-80D6-04C51DAE52FB}">
      <dgm:prSet/>
      <dgm:spPr/>
      <dgm:t>
        <a:bodyPr/>
        <a:lstStyle/>
        <a:p>
          <a:endParaRPr lang="ru-RU"/>
        </a:p>
      </dgm:t>
    </dgm:pt>
    <dgm:pt modelId="{3D724F4E-7F76-4142-BB50-50A116A3AE32}">
      <dgm:prSet phldrT="[Текст]"/>
      <dgm:spPr/>
      <dgm:t>
        <a:bodyPr/>
        <a:lstStyle/>
        <a:p>
          <a:r>
            <a:rPr lang="ru-RU"/>
            <a:t>классные часы</a:t>
          </a:r>
        </a:p>
      </dgm:t>
    </dgm:pt>
    <dgm:pt modelId="{0F1E0C78-DCAD-4707-8A3B-A586DAA6603B}" type="parTrans" cxnId="{DCCCC955-6E47-426B-BA96-00A720586C4A}">
      <dgm:prSet/>
      <dgm:spPr/>
      <dgm:t>
        <a:bodyPr/>
        <a:lstStyle/>
        <a:p>
          <a:endParaRPr lang="ru-RU"/>
        </a:p>
      </dgm:t>
    </dgm:pt>
    <dgm:pt modelId="{E42F8CA8-B722-44CE-9B58-F65C24D6A7FA}" type="sibTrans" cxnId="{DCCCC955-6E47-426B-BA96-00A720586C4A}">
      <dgm:prSet/>
      <dgm:spPr/>
      <dgm:t>
        <a:bodyPr/>
        <a:lstStyle/>
        <a:p>
          <a:endParaRPr lang="ru-RU"/>
        </a:p>
      </dgm:t>
    </dgm:pt>
    <dgm:pt modelId="{FCA8C372-C514-4A3C-85AD-DD2A97EE17FF}">
      <dgm:prSet phldrT="[Текст]"/>
      <dgm:spPr/>
      <dgm:t>
        <a:bodyPr/>
        <a:lstStyle/>
        <a:p>
          <a:r>
            <a:rPr lang="ru-RU"/>
            <a:t>инструктажи, беседы</a:t>
          </a:r>
        </a:p>
      </dgm:t>
    </dgm:pt>
    <dgm:pt modelId="{BB77E05E-2054-46A0-A5CA-3207BCF45E4E}" type="parTrans" cxnId="{C40A3FF8-5077-463A-BC0C-05CA475CAA00}">
      <dgm:prSet/>
      <dgm:spPr/>
      <dgm:t>
        <a:bodyPr/>
        <a:lstStyle/>
        <a:p>
          <a:endParaRPr lang="ru-RU"/>
        </a:p>
      </dgm:t>
    </dgm:pt>
    <dgm:pt modelId="{22BA1CED-A3F0-4CEB-BCD3-2E033830B35E}" type="sibTrans" cxnId="{C40A3FF8-5077-463A-BC0C-05CA475CAA00}">
      <dgm:prSet/>
      <dgm:spPr/>
      <dgm:t>
        <a:bodyPr/>
        <a:lstStyle/>
        <a:p>
          <a:endParaRPr lang="ru-RU"/>
        </a:p>
      </dgm:t>
    </dgm:pt>
    <dgm:pt modelId="{B5368828-2CC6-458B-B046-857464600040}">
      <dgm:prSet phldrT="[Текст]"/>
      <dgm:spPr/>
      <dgm:t>
        <a:bodyPr/>
        <a:lstStyle/>
        <a:p>
          <a:r>
            <a:rPr lang="ru-RU"/>
            <a:t>Участие в организации "живого коридора" для выпускников "Последний звонок"</a:t>
          </a:r>
        </a:p>
      </dgm:t>
    </dgm:pt>
    <dgm:pt modelId="{A2B9EB57-4760-46BC-9790-35DC62B1EDCE}" type="parTrans" cxnId="{B20173AE-3B22-46C9-8F05-0BB77252A893}">
      <dgm:prSet/>
      <dgm:spPr/>
      <dgm:t>
        <a:bodyPr/>
        <a:lstStyle/>
        <a:p>
          <a:endParaRPr lang="ru-RU"/>
        </a:p>
      </dgm:t>
    </dgm:pt>
    <dgm:pt modelId="{495990C8-26B0-45CE-AB5B-650A07C241A2}" type="sibTrans" cxnId="{B20173AE-3B22-46C9-8F05-0BB77252A893}">
      <dgm:prSet/>
      <dgm:spPr/>
      <dgm:t>
        <a:bodyPr/>
        <a:lstStyle/>
        <a:p>
          <a:endParaRPr lang="ru-RU"/>
        </a:p>
      </dgm:t>
    </dgm:pt>
    <dgm:pt modelId="{B326FF05-B46E-405E-B763-F46FB824FFBF}">
      <dgm:prSet/>
      <dgm:spPr/>
      <dgm:t>
        <a:bodyPr/>
        <a:lstStyle/>
        <a:p>
          <a:r>
            <a:rPr lang="ru-RU"/>
            <a:t>праздники, викторины, конкурсы</a:t>
          </a:r>
        </a:p>
      </dgm:t>
    </dgm:pt>
    <dgm:pt modelId="{F039A269-63F6-4DB8-A220-44F48B8B270E}" type="parTrans" cxnId="{86889347-41F8-4B2C-80A2-B5EC201C3D50}">
      <dgm:prSet/>
      <dgm:spPr/>
      <dgm:t>
        <a:bodyPr/>
        <a:lstStyle/>
        <a:p>
          <a:endParaRPr lang="ru-RU"/>
        </a:p>
      </dgm:t>
    </dgm:pt>
    <dgm:pt modelId="{7ABE99BB-FA3D-4905-A223-2EE6FDC38103}" type="sibTrans" cxnId="{86889347-41F8-4B2C-80A2-B5EC201C3D50}">
      <dgm:prSet/>
      <dgm:spPr/>
      <dgm:t>
        <a:bodyPr/>
        <a:lstStyle/>
        <a:p>
          <a:endParaRPr lang="ru-RU"/>
        </a:p>
      </dgm:t>
    </dgm:pt>
    <dgm:pt modelId="{B42A3FE0-DC35-4804-9BC9-A931C26471E1}">
      <dgm:prSet/>
      <dgm:spPr/>
      <dgm:t>
        <a:bodyPr/>
        <a:lstStyle/>
        <a:p>
          <a:endParaRPr lang="ru-RU"/>
        </a:p>
      </dgm:t>
    </dgm:pt>
    <dgm:pt modelId="{0A13DD4B-06D4-4D8B-B7A3-7F4408492EC6}" type="parTrans" cxnId="{98DD3366-A44B-4881-A430-1E69B801A3F6}">
      <dgm:prSet/>
      <dgm:spPr/>
      <dgm:t>
        <a:bodyPr/>
        <a:lstStyle/>
        <a:p>
          <a:endParaRPr lang="ru-RU"/>
        </a:p>
      </dgm:t>
    </dgm:pt>
    <dgm:pt modelId="{00499891-7471-4799-9205-91E0A9D03B64}" type="sibTrans" cxnId="{98DD3366-A44B-4881-A430-1E69B801A3F6}">
      <dgm:prSet/>
      <dgm:spPr/>
      <dgm:t>
        <a:bodyPr/>
        <a:lstStyle/>
        <a:p>
          <a:endParaRPr lang="ru-RU"/>
        </a:p>
      </dgm:t>
    </dgm:pt>
    <dgm:pt modelId="{F71A4FC4-1265-4335-B5B9-B0AF42750E6B}">
      <dgm:prSet phldrT="[Текст]"/>
      <dgm:spPr/>
      <dgm:t>
        <a:bodyPr/>
        <a:lstStyle/>
        <a:p>
          <a:r>
            <a:rPr lang="ru-RU"/>
            <a:t>Спеши творить добро!</a:t>
          </a:r>
        </a:p>
      </dgm:t>
    </dgm:pt>
    <dgm:pt modelId="{49E61EE4-C0A4-4CFD-8A0E-B971AABBE971}" type="parTrans" cxnId="{E2806284-D07E-4C00-9F66-CFDB8D10B8B9}">
      <dgm:prSet/>
      <dgm:spPr/>
      <dgm:t>
        <a:bodyPr/>
        <a:lstStyle/>
        <a:p>
          <a:endParaRPr lang="ru-RU"/>
        </a:p>
      </dgm:t>
    </dgm:pt>
    <dgm:pt modelId="{BF65A745-D142-49BA-8A3F-3A47D2E236BE}" type="sibTrans" cxnId="{E2806284-D07E-4C00-9F66-CFDB8D10B8B9}">
      <dgm:prSet/>
      <dgm:spPr/>
      <dgm:t>
        <a:bodyPr/>
        <a:lstStyle/>
        <a:p>
          <a:endParaRPr lang="ru-RU"/>
        </a:p>
      </dgm:t>
    </dgm:pt>
    <dgm:pt modelId="{E52016A8-6576-4EA4-B43A-44E88E6120B2}">
      <dgm:prSet phldrT="[Текст]"/>
      <dgm:spPr/>
      <dgm:t>
        <a:bodyPr/>
        <a:lstStyle/>
        <a:p>
          <a:r>
            <a:rPr lang="ru-RU"/>
            <a:t> Внимание: дорога! Ты пешеход, пассажир, велосипедист. Соблюдай правила!</a:t>
          </a:r>
        </a:p>
      </dgm:t>
    </dgm:pt>
    <dgm:pt modelId="{3A3A41FA-23BA-48EA-B2A3-E8AF4B51255E}" type="sibTrans" cxnId="{8DB961C3-2DD6-44A3-A3C2-93A351339AB6}">
      <dgm:prSet/>
      <dgm:spPr/>
      <dgm:t>
        <a:bodyPr/>
        <a:lstStyle/>
        <a:p>
          <a:endParaRPr lang="ru-RU"/>
        </a:p>
      </dgm:t>
    </dgm:pt>
    <dgm:pt modelId="{8EF5AD51-DD8F-437F-83B0-A04CDD3DED31}" type="parTrans" cxnId="{8DB961C3-2DD6-44A3-A3C2-93A351339AB6}">
      <dgm:prSet/>
      <dgm:spPr/>
      <dgm:t>
        <a:bodyPr/>
        <a:lstStyle/>
        <a:p>
          <a:endParaRPr lang="ru-RU"/>
        </a:p>
      </dgm:t>
    </dgm:pt>
    <dgm:pt modelId="{12C0DE1D-87D3-473A-B7E6-CBFE27444733}">
      <dgm:prSet phldrT="[Текст]"/>
      <dgm:spPr/>
      <dgm:t>
        <a:bodyPr/>
        <a:lstStyle/>
        <a:p>
          <a:endParaRPr lang="ru-RU"/>
        </a:p>
      </dgm:t>
    </dgm:pt>
    <dgm:pt modelId="{C77B6C56-A325-4E8A-8236-5B2B30011EE1}" type="parTrans" cxnId="{D8A8DC35-9470-4D02-B0A3-160C7163EF9E}">
      <dgm:prSet/>
      <dgm:spPr/>
      <dgm:t>
        <a:bodyPr/>
        <a:lstStyle/>
        <a:p>
          <a:endParaRPr lang="ru-RU"/>
        </a:p>
      </dgm:t>
    </dgm:pt>
    <dgm:pt modelId="{F4837BC5-D8DA-4BCE-A8F5-8C39C9A323EA}" type="sibTrans" cxnId="{D8A8DC35-9470-4D02-B0A3-160C7163EF9E}">
      <dgm:prSet/>
      <dgm:spPr/>
      <dgm:t>
        <a:bodyPr/>
        <a:lstStyle/>
        <a:p>
          <a:endParaRPr lang="ru-RU"/>
        </a:p>
      </dgm:t>
    </dgm:pt>
    <dgm:pt modelId="{0C517B55-D079-4247-ABF3-689AE3B5A1CA}">
      <dgm:prSet/>
      <dgm:spPr/>
      <dgm:t>
        <a:bodyPr/>
        <a:lstStyle/>
        <a:p>
          <a:r>
            <a:rPr lang="ru-RU"/>
            <a:t> акция "Живи долго, книга!"</a:t>
          </a:r>
        </a:p>
      </dgm:t>
    </dgm:pt>
    <dgm:pt modelId="{F16CF216-F635-4F6D-B4B6-DC67C9FAA4FE}" type="parTrans" cxnId="{4CFD3700-E317-4B64-B405-80A3DB825C8C}">
      <dgm:prSet/>
      <dgm:spPr/>
      <dgm:t>
        <a:bodyPr/>
        <a:lstStyle/>
        <a:p>
          <a:endParaRPr lang="ru-RU"/>
        </a:p>
      </dgm:t>
    </dgm:pt>
    <dgm:pt modelId="{4E9D096C-76D5-40FD-8456-39DCCB14D427}" type="sibTrans" cxnId="{4CFD3700-E317-4B64-B405-80A3DB825C8C}">
      <dgm:prSet/>
      <dgm:spPr/>
      <dgm:t>
        <a:bodyPr/>
        <a:lstStyle/>
        <a:p>
          <a:endParaRPr lang="ru-RU"/>
        </a:p>
      </dgm:t>
    </dgm:pt>
    <dgm:pt modelId="{B3D8DA46-71E1-43B4-BB96-E5944DFA0908}">
      <dgm:prSet phldrT="[Текст]"/>
      <dgm:spPr/>
      <dgm:t>
        <a:bodyPr/>
        <a:lstStyle/>
        <a:p>
          <a:r>
            <a:rPr lang="ru-RU"/>
            <a:t>Скоро лето!</a:t>
          </a:r>
        </a:p>
      </dgm:t>
    </dgm:pt>
    <dgm:pt modelId="{543C9D54-CB40-4A92-8C35-0424828D755C}" type="parTrans" cxnId="{B3D9896C-5173-41B6-AB5F-4A2E3970DF68}">
      <dgm:prSet/>
      <dgm:spPr/>
      <dgm:t>
        <a:bodyPr/>
        <a:lstStyle/>
        <a:p>
          <a:endParaRPr lang="ru-RU"/>
        </a:p>
      </dgm:t>
    </dgm:pt>
    <dgm:pt modelId="{049D7CD0-1186-47CA-9C0F-AE16E8FA83AC}" type="sibTrans" cxnId="{B3D9896C-5173-41B6-AB5F-4A2E3970DF68}">
      <dgm:prSet/>
      <dgm:spPr/>
      <dgm:t>
        <a:bodyPr/>
        <a:lstStyle/>
        <a:p>
          <a:endParaRPr lang="ru-RU"/>
        </a:p>
      </dgm:t>
    </dgm:pt>
    <dgm:pt modelId="{9BEDE43B-D51E-477F-B739-61E650143F25}">
      <dgm:prSet phldrT="[Текст]"/>
      <dgm:spPr/>
      <dgm:t>
        <a:bodyPr/>
        <a:lstStyle/>
        <a:p>
          <a:r>
            <a:rPr lang="ru-RU"/>
            <a:t>Безопасность на воде в летнее время.</a:t>
          </a:r>
        </a:p>
      </dgm:t>
    </dgm:pt>
    <dgm:pt modelId="{586DD903-1D2A-4816-AD83-CC9C409F740B}" type="parTrans" cxnId="{E84951AA-FF12-4E73-9FC8-DAE70CC50EA0}">
      <dgm:prSet/>
      <dgm:spPr/>
      <dgm:t>
        <a:bodyPr/>
        <a:lstStyle/>
        <a:p>
          <a:endParaRPr lang="ru-RU"/>
        </a:p>
      </dgm:t>
    </dgm:pt>
    <dgm:pt modelId="{1756841A-A0F3-47D5-8875-E4B78E7A6053}" type="sibTrans" cxnId="{E84951AA-FF12-4E73-9FC8-DAE70CC50EA0}">
      <dgm:prSet/>
      <dgm:spPr/>
      <dgm:t>
        <a:bodyPr/>
        <a:lstStyle/>
        <a:p>
          <a:endParaRPr lang="ru-RU"/>
        </a:p>
      </dgm:t>
    </dgm:pt>
    <dgm:pt modelId="{6096764F-CF6F-46D6-BC96-BF652C9B0251}">
      <dgm:prSet/>
      <dgm:spPr/>
      <dgm:t>
        <a:bodyPr/>
        <a:lstStyle/>
        <a:p>
          <a:r>
            <a:rPr lang="ru-RU"/>
            <a:t>праздник "Прощай 2 класс"</a:t>
          </a:r>
        </a:p>
      </dgm:t>
    </dgm:pt>
    <dgm:pt modelId="{DFEBDF33-91F8-4E22-991B-76EEFA9BC010}" type="parTrans" cxnId="{702E5B73-8797-47F4-BB74-13F7E7C2C04F}">
      <dgm:prSet/>
      <dgm:spPr/>
      <dgm:t>
        <a:bodyPr/>
        <a:lstStyle/>
        <a:p>
          <a:endParaRPr lang="ru-RU"/>
        </a:p>
      </dgm:t>
    </dgm:pt>
    <dgm:pt modelId="{FA6F9628-69E0-4984-B8A2-7E1974179752}" type="sibTrans" cxnId="{702E5B73-8797-47F4-BB74-13F7E7C2C04F}">
      <dgm:prSet/>
      <dgm:spPr/>
      <dgm:t>
        <a:bodyPr/>
        <a:lstStyle/>
        <a:p>
          <a:endParaRPr lang="ru-RU"/>
        </a:p>
      </dgm:t>
    </dgm:pt>
    <dgm:pt modelId="{2F4E554E-3967-4FEF-9669-1EA259D0D333}" type="pres">
      <dgm:prSet presAssocID="{5D74E6FD-1F8E-4187-A4D8-20675737D4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D060C3-E62E-4899-A63F-FCAF041A8E8E}" type="pres">
      <dgm:prSet presAssocID="{B5DA2D30-C77F-4792-B0E1-89D11706EE3E}" presName="linNode" presStyleCnt="0"/>
      <dgm:spPr/>
    </dgm:pt>
    <dgm:pt modelId="{D59C32AD-87EF-4F0C-AB7E-248E5127B4BA}" type="pres">
      <dgm:prSet presAssocID="{B5DA2D30-C77F-4792-B0E1-89D11706EE3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B8331D-9250-4F75-87FA-C429B2FD3192}" type="pres">
      <dgm:prSet presAssocID="{B5DA2D30-C77F-4792-B0E1-89D11706EE3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CA306-C257-47DA-AD30-396DBA0AFF9E}" type="pres">
      <dgm:prSet presAssocID="{17A1847C-E69D-4B1C-A7D8-C4C264243287}" presName="sp" presStyleCnt="0"/>
      <dgm:spPr/>
    </dgm:pt>
    <dgm:pt modelId="{7B04FFC2-5801-45EC-AA75-D0CC49EE82DB}" type="pres">
      <dgm:prSet presAssocID="{3D724F4E-7F76-4142-BB50-50A116A3AE32}" presName="linNode" presStyleCnt="0"/>
      <dgm:spPr/>
    </dgm:pt>
    <dgm:pt modelId="{46E24693-BFA1-450D-919E-658478A07494}" type="pres">
      <dgm:prSet presAssocID="{3D724F4E-7F76-4142-BB50-50A116A3AE3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90E33-77E5-4EAD-B94C-6AD8EF5CD4F0}" type="pres">
      <dgm:prSet presAssocID="{3D724F4E-7F76-4142-BB50-50A116A3AE32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FE2E3F-598E-4B91-AC30-4177F767D63F}" type="pres">
      <dgm:prSet presAssocID="{E42F8CA8-B722-44CE-9B58-F65C24D6A7FA}" presName="sp" presStyleCnt="0"/>
      <dgm:spPr/>
    </dgm:pt>
    <dgm:pt modelId="{12BB852D-264B-40EB-982B-92E844CB37C7}" type="pres">
      <dgm:prSet presAssocID="{FCA8C372-C514-4A3C-85AD-DD2A97EE17FF}" presName="linNode" presStyleCnt="0"/>
      <dgm:spPr/>
    </dgm:pt>
    <dgm:pt modelId="{98C1B19D-096F-43D6-A4E8-09111C3BB4B6}" type="pres">
      <dgm:prSet presAssocID="{FCA8C372-C514-4A3C-85AD-DD2A97EE17FF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6FBCD6-BC45-429F-BD69-CA8C34AA92C6}" type="pres">
      <dgm:prSet presAssocID="{FCA8C372-C514-4A3C-85AD-DD2A97EE17FF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49BFF-43A8-465C-BF17-153713671F1B}" type="pres">
      <dgm:prSet presAssocID="{22BA1CED-A3F0-4CEB-BCD3-2E033830B35E}" presName="sp" presStyleCnt="0"/>
      <dgm:spPr/>
    </dgm:pt>
    <dgm:pt modelId="{5A49349B-8E01-4928-812A-A692D1B8BD8D}" type="pres">
      <dgm:prSet presAssocID="{B326FF05-B46E-405E-B763-F46FB824FFBF}" presName="linNode" presStyleCnt="0"/>
      <dgm:spPr/>
    </dgm:pt>
    <dgm:pt modelId="{72C60765-647B-45BA-A9AC-473E3436FDB0}" type="pres">
      <dgm:prSet presAssocID="{B326FF05-B46E-405E-B763-F46FB824FFBF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ECB838-C51E-4E70-A8E2-6990A91DAFFB}" type="pres">
      <dgm:prSet presAssocID="{B326FF05-B46E-405E-B763-F46FB824FFBF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DB961C3-2DD6-44A3-A3C2-93A351339AB6}" srcId="{FCA8C372-C514-4A3C-85AD-DD2A97EE17FF}" destId="{E52016A8-6576-4EA4-B43A-44E88E6120B2}" srcOrd="0" destOrd="0" parTransId="{8EF5AD51-DD8F-437F-83B0-A04CDD3DED31}" sibTransId="{3A3A41FA-23BA-48EA-B2A3-E8AF4B51255E}"/>
    <dgm:cxn modelId="{B3D9896C-5173-41B6-AB5F-4A2E3970DF68}" srcId="{3D724F4E-7F76-4142-BB50-50A116A3AE32}" destId="{B3D8DA46-71E1-43B4-BB96-E5944DFA0908}" srcOrd="1" destOrd="0" parTransId="{543C9D54-CB40-4A92-8C35-0424828D755C}" sibTransId="{049D7CD0-1186-47CA-9C0F-AE16E8FA83AC}"/>
    <dgm:cxn modelId="{B2BB0B91-8144-4DB2-A049-BEBCEA61C278}" type="presOf" srcId="{B5368828-2CC6-458B-B046-857464600040}" destId="{F5B8331D-9250-4F75-87FA-C429B2FD3192}" srcOrd="0" destOrd="0" presId="urn:microsoft.com/office/officeart/2005/8/layout/vList5"/>
    <dgm:cxn modelId="{C28DDB10-1E89-485A-99C8-035431B77FF7}" type="presOf" srcId="{B5DA2D30-C77F-4792-B0E1-89D11706EE3E}" destId="{D59C32AD-87EF-4F0C-AB7E-248E5127B4BA}" srcOrd="0" destOrd="0" presId="urn:microsoft.com/office/officeart/2005/8/layout/vList5"/>
    <dgm:cxn modelId="{37BBF615-7A0D-4F57-9DF9-7C15878EDE23}" type="presOf" srcId="{12C0DE1D-87D3-473A-B7E6-CBFE27444733}" destId="{266FBCD6-BC45-429F-BD69-CA8C34AA92C6}" srcOrd="0" destOrd="2" presId="urn:microsoft.com/office/officeart/2005/8/layout/vList5"/>
    <dgm:cxn modelId="{DFD8D064-5178-4D5F-89A2-4B7B8AD29F51}" type="presOf" srcId="{E52016A8-6576-4EA4-B43A-44E88E6120B2}" destId="{266FBCD6-BC45-429F-BD69-CA8C34AA92C6}" srcOrd="0" destOrd="0" presId="urn:microsoft.com/office/officeart/2005/8/layout/vList5"/>
    <dgm:cxn modelId="{98DD3366-A44B-4881-A430-1E69B801A3F6}" srcId="{B326FF05-B46E-405E-B763-F46FB824FFBF}" destId="{B42A3FE0-DC35-4804-9BC9-A931C26471E1}" srcOrd="0" destOrd="0" parTransId="{0A13DD4B-06D4-4D8B-B7A3-7F4408492EC6}" sibTransId="{00499891-7471-4799-9205-91E0A9D03B64}"/>
    <dgm:cxn modelId="{D59FDCBB-C029-40A4-B657-9FA4251C6199}" type="presOf" srcId="{B42A3FE0-DC35-4804-9BC9-A931C26471E1}" destId="{44ECB838-C51E-4E70-A8E2-6990A91DAFFB}" srcOrd="0" destOrd="0" presId="urn:microsoft.com/office/officeart/2005/8/layout/vList5"/>
    <dgm:cxn modelId="{737636E0-6C89-4D7A-80D6-04C51DAE52FB}" srcId="{5D74E6FD-1F8E-4187-A4D8-20675737D441}" destId="{B5DA2D30-C77F-4792-B0E1-89D11706EE3E}" srcOrd="0" destOrd="0" parTransId="{8BE8E404-2FF5-4B2B-9155-F7585D4B8E46}" sibTransId="{17A1847C-E69D-4B1C-A7D8-C4C264243287}"/>
    <dgm:cxn modelId="{C40A3FF8-5077-463A-BC0C-05CA475CAA00}" srcId="{5D74E6FD-1F8E-4187-A4D8-20675737D441}" destId="{FCA8C372-C514-4A3C-85AD-DD2A97EE17FF}" srcOrd="2" destOrd="0" parTransId="{BB77E05E-2054-46A0-A5CA-3207BCF45E4E}" sibTransId="{22BA1CED-A3F0-4CEB-BCD3-2E033830B35E}"/>
    <dgm:cxn modelId="{58E795B1-5799-487D-B5F3-EB898BE1B3AC}" type="presOf" srcId="{6096764F-CF6F-46D6-BC96-BF652C9B0251}" destId="{44ECB838-C51E-4E70-A8E2-6990A91DAFFB}" srcOrd="0" destOrd="2" presId="urn:microsoft.com/office/officeart/2005/8/layout/vList5"/>
    <dgm:cxn modelId="{60E0D83D-F1DE-4ABA-8B48-9246F11DD59F}" type="presOf" srcId="{0C517B55-D079-4247-ABF3-689AE3B5A1CA}" destId="{44ECB838-C51E-4E70-A8E2-6990A91DAFFB}" srcOrd="0" destOrd="1" presId="urn:microsoft.com/office/officeart/2005/8/layout/vList5"/>
    <dgm:cxn modelId="{E2806284-D07E-4C00-9F66-CFDB8D10B8B9}" srcId="{3D724F4E-7F76-4142-BB50-50A116A3AE32}" destId="{F71A4FC4-1265-4335-B5B9-B0AF42750E6B}" srcOrd="0" destOrd="0" parTransId="{49E61EE4-C0A4-4CFD-8A0E-B971AABBE971}" sibTransId="{BF65A745-D142-49BA-8A3F-3A47D2E236BE}"/>
    <dgm:cxn modelId="{D8A8DC35-9470-4D02-B0A3-160C7163EF9E}" srcId="{FCA8C372-C514-4A3C-85AD-DD2A97EE17FF}" destId="{12C0DE1D-87D3-473A-B7E6-CBFE27444733}" srcOrd="2" destOrd="0" parTransId="{C77B6C56-A325-4E8A-8236-5B2B30011EE1}" sibTransId="{F4837BC5-D8DA-4BCE-A8F5-8C39C9A323EA}"/>
    <dgm:cxn modelId="{4FE1EA32-5FB3-4602-81FD-5A7560DDFA1C}" type="presOf" srcId="{FCA8C372-C514-4A3C-85AD-DD2A97EE17FF}" destId="{98C1B19D-096F-43D6-A4E8-09111C3BB4B6}" srcOrd="0" destOrd="0" presId="urn:microsoft.com/office/officeart/2005/8/layout/vList5"/>
    <dgm:cxn modelId="{86889347-41F8-4B2C-80A2-B5EC201C3D50}" srcId="{5D74E6FD-1F8E-4187-A4D8-20675737D441}" destId="{B326FF05-B46E-405E-B763-F46FB824FFBF}" srcOrd="3" destOrd="0" parTransId="{F039A269-63F6-4DB8-A220-44F48B8B270E}" sibTransId="{7ABE99BB-FA3D-4905-A223-2EE6FDC38103}"/>
    <dgm:cxn modelId="{F51235FF-2807-4568-9F14-270BAA26A02E}" type="presOf" srcId="{B3D8DA46-71E1-43B4-BB96-E5944DFA0908}" destId="{C8A90E33-77E5-4EAD-B94C-6AD8EF5CD4F0}" srcOrd="0" destOrd="1" presId="urn:microsoft.com/office/officeart/2005/8/layout/vList5"/>
    <dgm:cxn modelId="{AA8F7917-C1FA-433B-93EB-D19EA7A88D53}" type="presOf" srcId="{9BEDE43B-D51E-477F-B739-61E650143F25}" destId="{266FBCD6-BC45-429F-BD69-CA8C34AA92C6}" srcOrd="0" destOrd="1" presId="urn:microsoft.com/office/officeart/2005/8/layout/vList5"/>
    <dgm:cxn modelId="{C7F481A9-4663-43CD-BEB8-6435BDED9464}" type="presOf" srcId="{3D724F4E-7F76-4142-BB50-50A116A3AE32}" destId="{46E24693-BFA1-450D-919E-658478A07494}" srcOrd="0" destOrd="0" presId="urn:microsoft.com/office/officeart/2005/8/layout/vList5"/>
    <dgm:cxn modelId="{B0F458CC-1186-478D-A856-DA11C7EE0753}" type="presOf" srcId="{B326FF05-B46E-405E-B763-F46FB824FFBF}" destId="{72C60765-647B-45BA-A9AC-473E3436FDB0}" srcOrd="0" destOrd="0" presId="urn:microsoft.com/office/officeart/2005/8/layout/vList5"/>
    <dgm:cxn modelId="{B20173AE-3B22-46C9-8F05-0BB77252A893}" srcId="{B5DA2D30-C77F-4792-B0E1-89D11706EE3E}" destId="{B5368828-2CC6-458B-B046-857464600040}" srcOrd="0" destOrd="0" parTransId="{A2B9EB57-4760-46BC-9790-35DC62B1EDCE}" sibTransId="{495990C8-26B0-45CE-AB5B-650A07C241A2}"/>
    <dgm:cxn modelId="{DCCCC955-6E47-426B-BA96-00A720586C4A}" srcId="{5D74E6FD-1F8E-4187-A4D8-20675737D441}" destId="{3D724F4E-7F76-4142-BB50-50A116A3AE32}" srcOrd="1" destOrd="0" parTransId="{0F1E0C78-DCAD-4707-8A3B-A586DAA6603B}" sibTransId="{E42F8CA8-B722-44CE-9B58-F65C24D6A7FA}"/>
    <dgm:cxn modelId="{E84951AA-FF12-4E73-9FC8-DAE70CC50EA0}" srcId="{FCA8C372-C514-4A3C-85AD-DD2A97EE17FF}" destId="{9BEDE43B-D51E-477F-B739-61E650143F25}" srcOrd="1" destOrd="0" parTransId="{586DD903-1D2A-4816-AD83-CC9C409F740B}" sibTransId="{1756841A-A0F3-47D5-8875-E4B78E7A6053}"/>
    <dgm:cxn modelId="{4CFD3700-E317-4B64-B405-80A3DB825C8C}" srcId="{B326FF05-B46E-405E-B763-F46FB824FFBF}" destId="{0C517B55-D079-4247-ABF3-689AE3B5A1CA}" srcOrd="1" destOrd="0" parTransId="{F16CF216-F635-4F6D-B4B6-DC67C9FAA4FE}" sibTransId="{4E9D096C-76D5-40FD-8456-39DCCB14D427}"/>
    <dgm:cxn modelId="{0A8EEFF1-4FB9-4C72-923B-ABE48F7B21FF}" type="presOf" srcId="{5D74E6FD-1F8E-4187-A4D8-20675737D441}" destId="{2F4E554E-3967-4FEF-9669-1EA259D0D333}" srcOrd="0" destOrd="0" presId="urn:microsoft.com/office/officeart/2005/8/layout/vList5"/>
    <dgm:cxn modelId="{9151DFC9-3893-4009-B445-C1B6FF4CF2F3}" type="presOf" srcId="{F71A4FC4-1265-4335-B5B9-B0AF42750E6B}" destId="{C8A90E33-77E5-4EAD-B94C-6AD8EF5CD4F0}" srcOrd="0" destOrd="0" presId="urn:microsoft.com/office/officeart/2005/8/layout/vList5"/>
    <dgm:cxn modelId="{702E5B73-8797-47F4-BB74-13F7E7C2C04F}" srcId="{B326FF05-B46E-405E-B763-F46FB824FFBF}" destId="{6096764F-CF6F-46D6-BC96-BF652C9B0251}" srcOrd="2" destOrd="0" parTransId="{DFEBDF33-91F8-4E22-991B-76EEFA9BC010}" sibTransId="{FA6F9628-69E0-4984-B8A2-7E1974179752}"/>
    <dgm:cxn modelId="{90A43F1D-D9B2-4D48-83C5-6AC4B9EFC8B1}" type="presParOf" srcId="{2F4E554E-3967-4FEF-9669-1EA259D0D333}" destId="{B2D060C3-E62E-4899-A63F-FCAF041A8E8E}" srcOrd="0" destOrd="0" presId="urn:microsoft.com/office/officeart/2005/8/layout/vList5"/>
    <dgm:cxn modelId="{5B1E737F-078B-4D52-A035-AE524E90A55A}" type="presParOf" srcId="{B2D060C3-E62E-4899-A63F-FCAF041A8E8E}" destId="{D59C32AD-87EF-4F0C-AB7E-248E5127B4BA}" srcOrd="0" destOrd="0" presId="urn:microsoft.com/office/officeart/2005/8/layout/vList5"/>
    <dgm:cxn modelId="{C12212F7-BD88-4B8B-B05C-604B2E849E24}" type="presParOf" srcId="{B2D060C3-E62E-4899-A63F-FCAF041A8E8E}" destId="{F5B8331D-9250-4F75-87FA-C429B2FD3192}" srcOrd="1" destOrd="0" presId="urn:microsoft.com/office/officeart/2005/8/layout/vList5"/>
    <dgm:cxn modelId="{60060317-04DE-407C-9FF9-3239A4229AC6}" type="presParOf" srcId="{2F4E554E-3967-4FEF-9669-1EA259D0D333}" destId="{1D0CA306-C257-47DA-AD30-396DBA0AFF9E}" srcOrd="1" destOrd="0" presId="urn:microsoft.com/office/officeart/2005/8/layout/vList5"/>
    <dgm:cxn modelId="{999A1762-F8D4-497A-8981-DA213D33908C}" type="presParOf" srcId="{2F4E554E-3967-4FEF-9669-1EA259D0D333}" destId="{7B04FFC2-5801-45EC-AA75-D0CC49EE82DB}" srcOrd="2" destOrd="0" presId="urn:microsoft.com/office/officeart/2005/8/layout/vList5"/>
    <dgm:cxn modelId="{53E74022-4B38-4E55-9A55-CE8F5E71ACC9}" type="presParOf" srcId="{7B04FFC2-5801-45EC-AA75-D0CC49EE82DB}" destId="{46E24693-BFA1-450D-919E-658478A07494}" srcOrd="0" destOrd="0" presId="urn:microsoft.com/office/officeart/2005/8/layout/vList5"/>
    <dgm:cxn modelId="{14928D97-2509-44C8-9FCB-FE05FA7DBD66}" type="presParOf" srcId="{7B04FFC2-5801-45EC-AA75-D0CC49EE82DB}" destId="{C8A90E33-77E5-4EAD-B94C-6AD8EF5CD4F0}" srcOrd="1" destOrd="0" presId="urn:microsoft.com/office/officeart/2005/8/layout/vList5"/>
    <dgm:cxn modelId="{5A105FE4-57B6-47C1-A7B4-3864B32ED044}" type="presParOf" srcId="{2F4E554E-3967-4FEF-9669-1EA259D0D333}" destId="{4FFE2E3F-598E-4B91-AC30-4177F767D63F}" srcOrd="3" destOrd="0" presId="urn:microsoft.com/office/officeart/2005/8/layout/vList5"/>
    <dgm:cxn modelId="{C18B767B-90D7-406B-B07A-D2EEFA3F7A04}" type="presParOf" srcId="{2F4E554E-3967-4FEF-9669-1EA259D0D333}" destId="{12BB852D-264B-40EB-982B-92E844CB37C7}" srcOrd="4" destOrd="0" presId="urn:microsoft.com/office/officeart/2005/8/layout/vList5"/>
    <dgm:cxn modelId="{BCF0F9F3-2B2E-4921-AF18-5C842509CD26}" type="presParOf" srcId="{12BB852D-264B-40EB-982B-92E844CB37C7}" destId="{98C1B19D-096F-43D6-A4E8-09111C3BB4B6}" srcOrd="0" destOrd="0" presId="urn:microsoft.com/office/officeart/2005/8/layout/vList5"/>
    <dgm:cxn modelId="{B88594FA-1791-4AC8-83BD-77271F87F63D}" type="presParOf" srcId="{12BB852D-264B-40EB-982B-92E844CB37C7}" destId="{266FBCD6-BC45-429F-BD69-CA8C34AA92C6}" srcOrd="1" destOrd="0" presId="urn:microsoft.com/office/officeart/2005/8/layout/vList5"/>
    <dgm:cxn modelId="{9D6C72EF-5DFF-414E-AF2D-2C6AD5EACAAC}" type="presParOf" srcId="{2F4E554E-3967-4FEF-9669-1EA259D0D333}" destId="{CF849BFF-43A8-465C-BF17-153713671F1B}" srcOrd="5" destOrd="0" presId="urn:microsoft.com/office/officeart/2005/8/layout/vList5"/>
    <dgm:cxn modelId="{3C6135DE-DBFD-4696-9385-8B0973C0D8BF}" type="presParOf" srcId="{2F4E554E-3967-4FEF-9669-1EA259D0D333}" destId="{5A49349B-8E01-4928-812A-A692D1B8BD8D}" srcOrd="6" destOrd="0" presId="urn:microsoft.com/office/officeart/2005/8/layout/vList5"/>
    <dgm:cxn modelId="{4997E8AA-B9F6-463D-8F0C-6C36E65A5F7B}" type="presParOf" srcId="{5A49349B-8E01-4928-812A-A692D1B8BD8D}" destId="{72C60765-647B-45BA-A9AC-473E3436FDB0}" srcOrd="0" destOrd="0" presId="urn:microsoft.com/office/officeart/2005/8/layout/vList5"/>
    <dgm:cxn modelId="{012760C3-4C08-4DB2-B9D6-5C15A17094B8}" type="presParOf" srcId="{5A49349B-8E01-4928-812A-A692D1B8BD8D}" destId="{44ECB838-C51E-4E70-A8E2-6990A91DAFF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517739" y="-875854"/>
          <a:ext cx="1990686" cy="4247607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Торжественная линейка "День Знаний"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Участие в Неделе Здоровья</a:t>
          </a:r>
        </a:p>
      </dsp:txBody>
      <dsp:txXfrm rot="-5400000">
        <a:off x="2389279" y="349783"/>
        <a:ext cx="4150430" cy="1796332"/>
      </dsp:txXfrm>
    </dsp:sp>
    <dsp:sp modelId="{D59C32AD-87EF-4F0C-AB7E-248E5127B4BA}">
      <dsp:nvSpPr>
        <dsp:cNvPr id="0" name=""/>
        <dsp:cNvSpPr/>
      </dsp:nvSpPr>
      <dsp:spPr>
        <a:xfrm>
          <a:off x="0" y="3770"/>
          <a:ext cx="2389279" cy="248835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общешкольные мероприятия</a:t>
          </a:r>
        </a:p>
      </dsp:txBody>
      <dsp:txXfrm>
        <a:off x="116635" y="120405"/>
        <a:ext cx="2156009" cy="2255088"/>
      </dsp:txXfrm>
    </dsp:sp>
    <dsp:sp modelId="{C8A90E33-77E5-4EAD-B94C-6AD8EF5CD4F0}">
      <dsp:nvSpPr>
        <dsp:cNvPr id="0" name=""/>
        <dsp:cNvSpPr/>
      </dsp:nvSpPr>
      <dsp:spPr>
        <a:xfrm rot="5400000">
          <a:off x="3517739" y="1736922"/>
          <a:ext cx="1990686" cy="4247607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Режим дня -- твой помощник.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Если хочешь быть здоров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Гигиена тела. Не только платье красит человека.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"Поприветствуете друг друга -- обретёте друга" (игровой тренинг-практикум)</a:t>
          </a:r>
        </a:p>
      </dsp:txBody>
      <dsp:txXfrm rot="-5400000">
        <a:off x="2389279" y="2962560"/>
        <a:ext cx="4150430" cy="1796332"/>
      </dsp:txXfrm>
    </dsp:sp>
    <dsp:sp modelId="{46E24693-BFA1-450D-919E-658478A07494}">
      <dsp:nvSpPr>
        <dsp:cNvPr id="0" name=""/>
        <dsp:cNvSpPr/>
      </dsp:nvSpPr>
      <dsp:spPr>
        <a:xfrm>
          <a:off x="0" y="2616546"/>
          <a:ext cx="2389279" cy="2488358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классные часы</a:t>
          </a:r>
        </a:p>
      </dsp:txBody>
      <dsp:txXfrm>
        <a:off x="116635" y="2733181"/>
        <a:ext cx="2156009" cy="2255088"/>
      </dsp:txXfrm>
    </dsp:sp>
    <dsp:sp modelId="{266FBCD6-BC45-429F-BD69-CA8C34AA92C6}">
      <dsp:nvSpPr>
        <dsp:cNvPr id="0" name=""/>
        <dsp:cNvSpPr/>
      </dsp:nvSpPr>
      <dsp:spPr>
        <a:xfrm rot="5400000">
          <a:off x="3517739" y="4349698"/>
          <a:ext cx="1990686" cy="4247607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Устав школы (изучение и повторение)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Правила поведения в общественных местах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Безопасность на дороге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Если ты дома один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Как появилась Олимпиада</a:t>
          </a:r>
        </a:p>
      </dsp:txBody>
      <dsp:txXfrm rot="-5400000">
        <a:off x="2389279" y="5575336"/>
        <a:ext cx="4150430" cy="1796332"/>
      </dsp:txXfrm>
    </dsp:sp>
    <dsp:sp modelId="{98C1B19D-096F-43D6-A4E8-09111C3BB4B6}">
      <dsp:nvSpPr>
        <dsp:cNvPr id="0" name=""/>
        <dsp:cNvSpPr/>
      </dsp:nvSpPr>
      <dsp:spPr>
        <a:xfrm>
          <a:off x="0" y="5229323"/>
          <a:ext cx="2389279" cy="2488358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инструктажи, беседы</a:t>
          </a:r>
        </a:p>
      </dsp:txBody>
      <dsp:txXfrm>
        <a:off x="116635" y="5345958"/>
        <a:ext cx="2156009" cy="225508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C732D7-1C92-44AA-90C7-8DF6F8AEAF54}">
      <dsp:nvSpPr>
        <dsp:cNvPr id="0" name=""/>
        <dsp:cNvSpPr/>
      </dsp:nvSpPr>
      <dsp:spPr>
        <a:xfrm rot="5400000">
          <a:off x="-213012" y="216506"/>
          <a:ext cx="1420081" cy="994057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сентябрь</a:t>
          </a:r>
        </a:p>
      </dsp:txBody>
      <dsp:txXfrm rot="-5400000">
        <a:off x="1" y="500523"/>
        <a:ext cx="994057" cy="426024"/>
      </dsp:txXfrm>
    </dsp:sp>
    <dsp:sp modelId="{716929E6-B960-4061-A0E3-A134FC9BD4AF}">
      <dsp:nvSpPr>
        <dsp:cNvPr id="0" name=""/>
        <dsp:cNvSpPr/>
      </dsp:nvSpPr>
      <dsp:spPr>
        <a:xfrm rot="5400000">
          <a:off x="3076413" y="-2078862"/>
          <a:ext cx="923053" cy="50877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"Организация учебно-воспитательного процесса во 2 классе. Эти трудные домашние задания!"</a:t>
          </a:r>
        </a:p>
      </dsp:txBody>
      <dsp:txXfrm rot="-5400000">
        <a:off x="994057" y="48554"/>
        <a:ext cx="5042705" cy="832933"/>
      </dsp:txXfrm>
    </dsp:sp>
    <dsp:sp modelId="{313EDFFC-067A-41B8-8B0E-96F3F1C7BF0F}">
      <dsp:nvSpPr>
        <dsp:cNvPr id="0" name=""/>
        <dsp:cNvSpPr/>
      </dsp:nvSpPr>
      <dsp:spPr>
        <a:xfrm rot="5400000">
          <a:off x="-213012" y="1532355"/>
          <a:ext cx="1420081" cy="994057"/>
        </a:xfrm>
        <a:prstGeom prst="chevron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октябрь</a:t>
          </a:r>
        </a:p>
      </dsp:txBody>
      <dsp:txXfrm rot="-5400000">
        <a:off x="1" y="1816372"/>
        <a:ext cx="994057" cy="426024"/>
      </dsp:txXfrm>
    </dsp:sp>
    <dsp:sp modelId="{20681541-C21A-49A7-99AF-84E139F7BBE6}">
      <dsp:nvSpPr>
        <dsp:cNvPr id="0" name=""/>
        <dsp:cNvSpPr/>
      </dsp:nvSpPr>
      <dsp:spPr>
        <a:xfrm rot="5400000">
          <a:off x="3076413" y="-763013"/>
          <a:ext cx="923053" cy="50877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"Итоги первой четверти. Поощрение и наказание"</a:t>
          </a:r>
        </a:p>
      </dsp:txBody>
      <dsp:txXfrm rot="-5400000">
        <a:off x="994057" y="1364403"/>
        <a:ext cx="5042705" cy="832933"/>
      </dsp:txXfrm>
    </dsp:sp>
    <dsp:sp modelId="{5C0D99EF-2537-4158-87EF-C9067FC49806}">
      <dsp:nvSpPr>
        <dsp:cNvPr id="0" name=""/>
        <dsp:cNvSpPr/>
      </dsp:nvSpPr>
      <dsp:spPr>
        <a:xfrm rot="5400000">
          <a:off x="-213012" y="2848204"/>
          <a:ext cx="1420081" cy="994057"/>
        </a:xfrm>
        <a:prstGeom prst="chevron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декабрь</a:t>
          </a:r>
        </a:p>
      </dsp:txBody>
      <dsp:txXfrm rot="-5400000">
        <a:off x="1" y="3132221"/>
        <a:ext cx="994057" cy="426024"/>
      </dsp:txXfrm>
    </dsp:sp>
    <dsp:sp modelId="{BC1E4740-11AD-4617-B420-EA147F8C5DD4}">
      <dsp:nvSpPr>
        <dsp:cNvPr id="0" name=""/>
        <dsp:cNvSpPr/>
      </dsp:nvSpPr>
      <dsp:spPr>
        <a:xfrm rot="5400000">
          <a:off x="3076413" y="552836"/>
          <a:ext cx="923053" cy="50877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"О ценности игрового и речевого общеения в семье" </a:t>
          </a:r>
        </a:p>
      </dsp:txBody>
      <dsp:txXfrm rot="-5400000">
        <a:off x="994057" y="2680252"/>
        <a:ext cx="5042705" cy="832933"/>
      </dsp:txXfrm>
    </dsp:sp>
    <dsp:sp modelId="{C149C3B8-C470-406B-8517-4509CB8F4649}">
      <dsp:nvSpPr>
        <dsp:cNvPr id="0" name=""/>
        <dsp:cNvSpPr/>
      </dsp:nvSpPr>
      <dsp:spPr>
        <a:xfrm rot="5400000">
          <a:off x="-213012" y="4164053"/>
          <a:ext cx="1420081" cy="994057"/>
        </a:xfrm>
        <a:prstGeom prst="chevron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февраль</a:t>
          </a:r>
        </a:p>
      </dsp:txBody>
      <dsp:txXfrm rot="-5400000">
        <a:off x="1" y="4448070"/>
        <a:ext cx="994057" cy="426024"/>
      </dsp:txXfrm>
    </dsp:sp>
    <dsp:sp modelId="{90BE4540-3289-4DA9-8835-AA02E4BFADDA}">
      <dsp:nvSpPr>
        <dsp:cNvPr id="0" name=""/>
        <dsp:cNvSpPr/>
      </dsp:nvSpPr>
      <dsp:spPr>
        <a:xfrm rot="5400000">
          <a:off x="3076413" y="1868685"/>
          <a:ext cx="923053" cy="50877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Влияние на здоровье ребёнка негативной теле- и видео- информации</a:t>
          </a:r>
        </a:p>
      </dsp:txBody>
      <dsp:txXfrm rot="-5400000">
        <a:off x="994057" y="3996101"/>
        <a:ext cx="5042705" cy="832933"/>
      </dsp:txXfrm>
    </dsp:sp>
    <dsp:sp modelId="{87F6945E-B789-401C-A996-D5D29E3365FF}">
      <dsp:nvSpPr>
        <dsp:cNvPr id="0" name=""/>
        <dsp:cNvSpPr/>
      </dsp:nvSpPr>
      <dsp:spPr>
        <a:xfrm rot="5400000">
          <a:off x="-213012" y="5479903"/>
          <a:ext cx="1420081" cy="994057"/>
        </a:xfrm>
        <a:prstGeom prst="chevron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март </a:t>
          </a:r>
        </a:p>
      </dsp:txBody>
      <dsp:txXfrm rot="-5400000">
        <a:off x="1" y="5763920"/>
        <a:ext cx="994057" cy="426024"/>
      </dsp:txXfrm>
    </dsp:sp>
    <dsp:sp modelId="{407A09DD-2394-4885-9C1C-68D0E8E027E1}">
      <dsp:nvSpPr>
        <dsp:cNvPr id="0" name=""/>
        <dsp:cNvSpPr/>
      </dsp:nvSpPr>
      <dsp:spPr>
        <a:xfrm rot="5400000">
          <a:off x="3076413" y="3184534"/>
          <a:ext cx="923053" cy="50877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Общешкольное собрание. Индивидуальные консультации. </a:t>
          </a:r>
        </a:p>
      </dsp:txBody>
      <dsp:txXfrm rot="-5400000">
        <a:off x="994057" y="5311950"/>
        <a:ext cx="5042705" cy="832933"/>
      </dsp:txXfrm>
    </dsp:sp>
    <dsp:sp modelId="{6B0B69D3-7224-4BEA-816A-6FB903388FF0}">
      <dsp:nvSpPr>
        <dsp:cNvPr id="0" name=""/>
        <dsp:cNvSpPr/>
      </dsp:nvSpPr>
      <dsp:spPr>
        <a:xfrm rot="5400000">
          <a:off x="-213012" y="6795752"/>
          <a:ext cx="1420081" cy="994057"/>
        </a:xfrm>
        <a:prstGeom prst="chevron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апрель</a:t>
          </a:r>
        </a:p>
      </dsp:txBody>
      <dsp:txXfrm rot="-5400000">
        <a:off x="1" y="7079769"/>
        <a:ext cx="994057" cy="426024"/>
      </dsp:txXfrm>
    </dsp:sp>
    <dsp:sp modelId="{625A064E-F317-4D2A-9CF6-AD44577F561A}">
      <dsp:nvSpPr>
        <dsp:cNvPr id="0" name=""/>
        <dsp:cNvSpPr/>
      </dsp:nvSpPr>
      <dsp:spPr>
        <a:xfrm rot="5400000">
          <a:off x="3076413" y="4530844"/>
          <a:ext cx="923053" cy="50877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800" kern="1200"/>
            <a:t>Самооценка у детей: её адекватность , последствия неадекватности самооценки </a:t>
          </a:r>
        </a:p>
      </dsp:txBody>
      <dsp:txXfrm rot="-5400000">
        <a:off x="994057" y="6658260"/>
        <a:ext cx="5042705" cy="832933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81BDBE-36EF-49CC-8746-83C411CF002F}">
      <dsp:nvSpPr>
        <dsp:cNvPr id="0" name=""/>
        <dsp:cNvSpPr/>
      </dsp:nvSpPr>
      <dsp:spPr>
        <a:xfrm>
          <a:off x="0" y="469724"/>
          <a:ext cx="3994058" cy="3994058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AD7E25-40F6-4892-BCBB-4469F00EE1A8}">
      <dsp:nvSpPr>
        <dsp:cNvPr id="0" name=""/>
        <dsp:cNvSpPr/>
      </dsp:nvSpPr>
      <dsp:spPr>
        <a:xfrm>
          <a:off x="1997029" y="469724"/>
          <a:ext cx="4659734" cy="39940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/>
            <a:t>Михальченко Е.А.</a:t>
          </a:r>
        </a:p>
      </dsp:txBody>
      <dsp:txXfrm>
        <a:off x="1997029" y="469724"/>
        <a:ext cx="4659734" cy="848737"/>
      </dsp:txXfrm>
    </dsp:sp>
    <dsp:sp modelId="{921FF993-6246-4663-B848-B990E1DF2AEA}">
      <dsp:nvSpPr>
        <dsp:cNvPr id="0" name=""/>
        <dsp:cNvSpPr/>
      </dsp:nvSpPr>
      <dsp:spPr>
        <a:xfrm>
          <a:off x="524220" y="1318461"/>
          <a:ext cx="2945618" cy="2945618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C2F17-A621-47CF-84F8-144621676171}">
      <dsp:nvSpPr>
        <dsp:cNvPr id="0" name=""/>
        <dsp:cNvSpPr/>
      </dsp:nvSpPr>
      <dsp:spPr>
        <a:xfrm>
          <a:off x="1997029" y="1318461"/>
          <a:ext cx="4659734" cy="29456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/>
            <a:t>Чеботина Н.С.</a:t>
          </a:r>
        </a:p>
      </dsp:txBody>
      <dsp:txXfrm>
        <a:off x="1997029" y="1318461"/>
        <a:ext cx="4659734" cy="848737"/>
      </dsp:txXfrm>
    </dsp:sp>
    <dsp:sp modelId="{38F7B099-B950-47A1-9326-A4B1ACBC2E81}">
      <dsp:nvSpPr>
        <dsp:cNvPr id="0" name=""/>
        <dsp:cNvSpPr/>
      </dsp:nvSpPr>
      <dsp:spPr>
        <a:xfrm>
          <a:off x="1048440" y="2167199"/>
          <a:ext cx="1897177" cy="1897177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AA8F72-FF3E-4213-B8A1-22D05E61765A}">
      <dsp:nvSpPr>
        <dsp:cNvPr id="0" name=""/>
        <dsp:cNvSpPr/>
      </dsp:nvSpPr>
      <dsp:spPr>
        <a:xfrm>
          <a:off x="1997029" y="2167199"/>
          <a:ext cx="4659734" cy="18971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/>
            <a:t>Топильский А.А</a:t>
          </a:r>
        </a:p>
      </dsp:txBody>
      <dsp:txXfrm>
        <a:off x="1997029" y="2167199"/>
        <a:ext cx="4659734" cy="848737"/>
      </dsp:txXfrm>
    </dsp:sp>
    <dsp:sp modelId="{309CE70C-12C6-44A1-ACEB-FD927E9D1AC4}">
      <dsp:nvSpPr>
        <dsp:cNvPr id="0" name=""/>
        <dsp:cNvSpPr/>
      </dsp:nvSpPr>
      <dsp:spPr>
        <a:xfrm>
          <a:off x="1572660" y="3015936"/>
          <a:ext cx="848737" cy="848737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920CE4-1AB2-4821-B142-D181C77CEAA8}">
      <dsp:nvSpPr>
        <dsp:cNvPr id="0" name=""/>
        <dsp:cNvSpPr/>
      </dsp:nvSpPr>
      <dsp:spPr>
        <a:xfrm>
          <a:off x="1997029" y="3015936"/>
          <a:ext cx="4659734" cy="8487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900" kern="1200"/>
            <a:t>Смирнова И.М.</a:t>
          </a:r>
        </a:p>
      </dsp:txBody>
      <dsp:txXfrm>
        <a:off x="1997029" y="3015936"/>
        <a:ext cx="4659734" cy="8487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445826" y="-927362"/>
          <a:ext cx="1769551" cy="4075861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Праздничный концерт, посвящённый Дню учителя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Внутришкольные предметные олимпиады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2292671" y="312175"/>
        <a:ext cx="3989479" cy="1596787"/>
      </dsp:txXfrm>
    </dsp:sp>
    <dsp:sp modelId="{D59C32AD-87EF-4F0C-AB7E-248E5127B4BA}">
      <dsp:nvSpPr>
        <dsp:cNvPr id="0" name=""/>
        <dsp:cNvSpPr/>
      </dsp:nvSpPr>
      <dsp:spPr>
        <a:xfrm>
          <a:off x="0" y="4598"/>
          <a:ext cx="2292671" cy="221193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107978" y="112576"/>
        <a:ext cx="2076715" cy="1995983"/>
      </dsp:txXfrm>
    </dsp:sp>
    <dsp:sp modelId="{C8A90E33-77E5-4EAD-B94C-6AD8EF5CD4F0}">
      <dsp:nvSpPr>
        <dsp:cNvPr id="0" name=""/>
        <dsp:cNvSpPr/>
      </dsp:nvSpPr>
      <dsp:spPr>
        <a:xfrm rot="5400000">
          <a:off x="3445826" y="1395173"/>
          <a:ext cx="1769551" cy="4075861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Фотографии моей Родины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Как просто стать волшебником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Порадовать близких -- как это просто!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Здоровый нищий богаче больного короля...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2292671" y="2634710"/>
        <a:ext cx="3989479" cy="1596787"/>
      </dsp:txXfrm>
    </dsp:sp>
    <dsp:sp modelId="{46E24693-BFA1-450D-919E-658478A07494}">
      <dsp:nvSpPr>
        <dsp:cNvPr id="0" name=""/>
        <dsp:cNvSpPr/>
      </dsp:nvSpPr>
      <dsp:spPr>
        <a:xfrm>
          <a:off x="0" y="2327134"/>
          <a:ext cx="2292671" cy="2211939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107978" y="2435112"/>
        <a:ext cx="2076715" cy="1995983"/>
      </dsp:txXfrm>
    </dsp:sp>
    <dsp:sp modelId="{266FBCD6-BC45-429F-BD69-CA8C34AA92C6}">
      <dsp:nvSpPr>
        <dsp:cNvPr id="0" name=""/>
        <dsp:cNvSpPr/>
      </dsp:nvSpPr>
      <dsp:spPr>
        <a:xfrm rot="5400000">
          <a:off x="3445826" y="3717709"/>
          <a:ext cx="1769551" cy="4075861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Дорожные знаки -- твои верные друзья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Безопасность в доме: осторожно, острые предметы!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Передвижение по улицам города группами. Поведение в общественных местах.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Правила безопасности в каникулярное время</a:t>
          </a:r>
        </a:p>
      </dsp:txBody>
      <dsp:txXfrm rot="-5400000">
        <a:off x="2292671" y="4957246"/>
        <a:ext cx="3989479" cy="1596787"/>
      </dsp:txXfrm>
    </dsp:sp>
    <dsp:sp modelId="{98C1B19D-096F-43D6-A4E8-09111C3BB4B6}">
      <dsp:nvSpPr>
        <dsp:cNvPr id="0" name=""/>
        <dsp:cNvSpPr/>
      </dsp:nvSpPr>
      <dsp:spPr>
        <a:xfrm>
          <a:off x="0" y="4649670"/>
          <a:ext cx="2292671" cy="2211939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107978" y="4757648"/>
        <a:ext cx="2076715" cy="1995983"/>
      </dsp:txXfrm>
    </dsp:sp>
    <dsp:sp modelId="{44ECB838-C51E-4E70-A8E2-6990A91DAFFB}">
      <dsp:nvSpPr>
        <dsp:cNvPr id="0" name=""/>
        <dsp:cNvSpPr/>
      </dsp:nvSpPr>
      <dsp:spPr>
        <a:xfrm rot="5400000">
          <a:off x="3445826" y="6040246"/>
          <a:ext cx="1769551" cy="4075861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Спортивный семейный праздник "Олимпийские игры - 2014"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День Осенних Именинников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Праздник Осени.</a:t>
          </a:r>
        </a:p>
      </dsp:txBody>
      <dsp:txXfrm rot="-5400000">
        <a:off x="2292671" y="7279783"/>
        <a:ext cx="3989479" cy="1596787"/>
      </dsp:txXfrm>
    </dsp:sp>
    <dsp:sp modelId="{72C60765-647B-45BA-A9AC-473E3436FDB0}">
      <dsp:nvSpPr>
        <dsp:cNvPr id="0" name=""/>
        <dsp:cNvSpPr/>
      </dsp:nvSpPr>
      <dsp:spPr>
        <a:xfrm>
          <a:off x="0" y="6972207"/>
          <a:ext cx="2292671" cy="2211939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107978" y="7080185"/>
        <a:ext cx="2076715" cy="19959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520782" y="-1022865"/>
          <a:ext cx="1616024" cy="4074160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День Матери. 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Участие в конкурсах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700" kern="1200"/>
        </a:p>
      </dsp:txBody>
      <dsp:txXfrm rot="-5400000">
        <a:off x="2291714" y="285091"/>
        <a:ext cx="3995272" cy="1458248"/>
      </dsp:txXfrm>
    </dsp:sp>
    <dsp:sp modelId="{D59C32AD-87EF-4F0C-AB7E-248E5127B4BA}">
      <dsp:nvSpPr>
        <dsp:cNvPr id="0" name=""/>
        <dsp:cNvSpPr/>
      </dsp:nvSpPr>
      <dsp:spPr>
        <a:xfrm>
          <a:off x="0" y="4199"/>
          <a:ext cx="2291715" cy="202003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98610" y="102809"/>
        <a:ext cx="2094495" cy="1822810"/>
      </dsp:txXfrm>
    </dsp:sp>
    <dsp:sp modelId="{C8A90E33-77E5-4EAD-B94C-6AD8EF5CD4F0}">
      <dsp:nvSpPr>
        <dsp:cNvPr id="0" name=""/>
        <dsp:cNvSpPr/>
      </dsp:nvSpPr>
      <dsp:spPr>
        <a:xfrm rot="5400000">
          <a:off x="3520782" y="1098166"/>
          <a:ext cx="1616024" cy="4074160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Когда лень, всё идёт через пень.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В гостях у Мойдодыра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Почему нам бывает смешно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700" kern="1200"/>
        </a:p>
      </dsp:txBody>
      <dsp:txXfrm rot="-5400000">
        <a:off x="2291714" y="2406122"/>
        <a:ext cx="3995272" cy="1458248"/>
      </dsp:txXfrm>
    </dsp:sp>
    <dsp:sp modelId="{46E24693-BFA1-450D-919E-658478A07494}">
      <dsp:nvSpPr>
        <dsp:cNvPr id="0" name=""/>
        <dsp:cNvSpPr/>
      </dsp:nvSpPr>
      <dsp:spPr>
        <a:xfrm>
          <a:off x="0" y="2125231"/>
          <a:ext cx="2291715" cy="2020030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98610" y="2223841"/>
        <a:ext cx="2094495" cy="1822810"/>
      </dsp:txXfrm>
    </dsp:sp>
    <dsp:sp modelId="{266FBCD6-BC45-429F-BD69-CA8C34AA92C6}">
      <dsp:nvSpPr>
        <dsp:cNvPr id="0" name=""/>
        <dsp:cNvSpPr/>
      </dsp:nvSpPr>
      <dsp:spPr>
        <a:xfrm rot="5400000">
          <a:off x="3520782" y="3219198"/>
          <a:ext cx="1616024" cy="4074160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Действвия при пожаре.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Безопасность на воде в зимнее время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Как уберечься от гриппа.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Внимание: гололёд!</a:t>
          </a:r>
        </a:p>
      </dsp:txBody>
      <dsp:txXfrm rot="-5400000">
        <a:off x="2291714" y="4527154"/>
        <a:ext cx="3995272" cy="1458248"/>
      </dsp:txXfrm>
    </dsp:sp>
    <dsp:sp modelId="{98C1B19D-096F-43D6-A4E8-09111C3BB4B6}">
      <dsp:nvSpPr>
        <dsp:cNvPr id="0" name=""/>
        <dsp:cNvSpPr/>
      </dsp:nvSpPr>
      <dsp:spPr>
        <a:xfrm>
          <a:off x="0" y="4246263"/>
          <a:ext cx="2291715" cy="2020030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98610" y="4344873"/>
        <a:ext cx="2094495" cy="1822810"/>
      </dsp:txXfrm>
    </dsp:sp>
    <dsp:sp modelId="{44ECB838-C51E-4E70-A8E2-6990A91DAFFB}">
      <dsp:nvSpPr>
        <dsp:cNvPr id="0" name=""/>
        <dsp:cNvSpPr/>
      </dsp:nvSpPr>
      <dsp:spPr>
        <a:xfrm rot="5400000">
          <a:off x="3520782" y="5340230"/>
          <a:ext cx="1616024" cy="4074160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День Матери (концерт)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Фестиваль творческих работ "Профессии наших мам"</a:t>
          </a:r>
        </a:p>
      </dsp:txBody>
      <dsp:txXfrm rot="-5400000">
        <a:off x="2291714" y="6648186"/>
        <a:ext cx="3995272" cy="1458248"/>
      </dsp:txXfrm>
    </dsp:sp>
    <dsp:sp modelId="{72C60765-647B-45BA-A9AC-473E3436FDB0}">
      <dsp:nvSpPr>
        <dsp:cNvPr id="0" name=""/>
        <dsp:cNvSpPr/>
      </dsp:nvSpPr>
      <dsp:spPr>
        <a:xfrm>
          <a:off x="0" y="6367294"/>
          <a:ext cx="2291715" cy="202003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98610" y="6465904"/>
        <a:ext cx="2094495" cy="182281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523715" y="-1023336"/>
          <a:ext cx="1618341" cy="4078010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Экскурсии в школьный музей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День Конституции РФ: "Право быть здоровым"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Презентация фотоплакатов "Спортивная семья нашего класса"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Новогодний праздник</a:t>
          </a:r>
        </a:p>
      </dsp:txBody>
      <dsp:txXfrm rot="-5400000">
        <a:off x="2293881" y="285499"/>
        <a:ext cx="3999009" cy="1460339"/>
      </dsp:txXfrm>
    </dsp:sp>
    <dsp:sp modelId="{D59C32AD-87EF-4F0C-AB7E-248E5127B4BA}">
      <dsp:nvSpPr>
        <dsp:cNvPr id="0" name=""/>
        <dsp:cNvSpPr/>
      </dsp:nvSpPr>
      <dsp:spPr>
        <a:xfrm>
          <a:off x="0" y="4205"/>
          <a:ext cx="2293880" cy="202292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98751" y="102956"/>
        <a:ext cx="2096378" cy="1825424"/>
      </dsp:txXfrm>
    </dsp:sp>
    <dsp:sp modelId="{C8A90E33-77E5-4EAD-B94C-6AD8EF5CD4F0}">
      <dsp:nvSpPr>
        <dsp:cNvPr id="0" name=""/>
        <dsp:cNvSpPr/>
      </dsp:nvSpPr>
      <dsp:spPr>
        <a:xfrm rot="5400000">
          <a:off x="3523715" y="1100736"/>
          <a:ext cx="1618341" cy="4078010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Свет родных окон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Закалка -- здоровью первая помощница.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Как Хорошо уметь читать!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Устный журнал "С  миру по нитке"</a:t>
          </a:r>
        </a:p>
      </dsp:txBody>
      <dsp:txXfrm rot="-5400000">
        <a:off x="2293881" y="2409572"/>
        <a:ext cx="3999009" cy="1460339"/>
      </dsp:txXfrm>
    </dsp:sp>
    <dsp:sp modelId="{46E24693-BFA1-450D-919E-658478A07494}">
      <dsp:nvSpPr>
        <dsp:cNvPr id="0" name=""/>
        <dsp:cNvSpPr/>
      </dsp:nvSpPr>
      <dsp:spPr>
        <a:xfrm>
          <a:off x="0" y="2128278"/>
          <a:ext cx="2293880" cy="2022926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98751" y="2227029"/>
        <a:ext cx="2096378" cy="1825424"/>
      </dsp:txXfrm>
    </dsp:sp>
    <dsp:sp modelId="{266FBCD6-BC45-429F-BD69-CA8C34AA92C6}">
      <dsp:nvSpPr>
        <dsp:cNvPr id="0" name=""/>
        <dsp:cNvSpPr/>
      </dsp:nvSpPr>
      <dsp:spPr>
        <a:xfrm rot="5400000">
          <a:off x="3523715" y="3224809"/>
          <a:ext cx="1618341" cy="4078010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 Внимание: опасные  пиротехнические игрушки!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Правила безопсности на дороге.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Правила безопасности в каникулярное время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2293881" y="4533645"/>
        <a:ext cx="3999009" cy="1460339"/>
      </dsp:txXfrm>
    </dsp:sp>
    <dsp:sp modelId="{98C1B19D-096F-43D6-A4E8-09111C3BB4B6}">
      <dsp:nvSpPr>
        <dsp:cNvPr id="0" name=""/>
        <dsp:cNvSpPr/>
      </dsp:nvSpPr>
      <dsp:spPr>
        <a:xfrm>
          <a:off x="0" y="4252351"/>
          <a:ext cx="2293880" cy="2022926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98751" y="4351102"/>
        <a:ext cx="2096378" cy="1825424"/>
      </dsp:txXfrm>
    </dsp:sp>
    <dsp:sp modelId="{44ECB838-C51E-4E70-A8E2-6990A91DAFFB}">
      <dsp:nvSpPr>
        <dsp:cNvPr id="0" name=""/>
        <dsp:cNvSpPr/>
      </dsp:nvSpPr>
      <dsp:spPr>
        <a:xfrm rot="5400000">
          <a:off x="3523715" y="5348881"/>
          <a:ext cx="1618341" cy="4078010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Викторина "Родственники Деда Мороза"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Новогодний праздник</a:t>
          </a:r>
        </a:p>
      </dsp:txBody>
      <dsp:txXfrm rot="-5400000">
        <a:off x="2293881" y="6657717"/>
        <a:ext cx="3999009" cy="1460339"/>
      </dsp:txXfrm>
    </dsp:sp>
    <dsp:sp modelId="{72C60765-647B-45BA-A9AC-473E3436FDB0}">
      <dsp:nvSpPr>
        <dsp:cNvPr id="0" name=""/>
        <dsp:cNvSpPr/>
      </dsp:nvSpPr>
      <dsp:spPr>
        <a:xfrm>
          <a:off x="0" y="6376423"/>
          <a:ext cx="2293880" cy="2022926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98751" y="6475174"/>
        <a:ext cx="2096378" cy="18254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496161" y="-990265"/>
          <a:ext cx="1669585" cy="4076192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Экскурсии в школьный музей</a:t>
          </a:r>
        </a:p>
      </dsp:txBody>
      <dsp:txXfrm rot="-5400000">
        <a:off x="2292858" y="294540"/>
        <a:ext cx="3994690" cy="1506581"/>
      </dsp:txXfrm>
    </dsp:sp>
    <dsp:sp modelId="{D59C32AD-87EF-4F0C-AB7E-248E5127B4BA}">
      <dsp:nvSpPr>
        <dsp:cNvPr id="0" name=""/>
        <dsp:cNvSpPr/>
      </dsp:nvSpPr>
      <dsp:spPr>
        <a:xfrm>
          <a:off x="0" y="4339"/>
          <a:ext cx="2292858" cy="2086982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101878" y="106217"/>
        <a:ext cx="2089102" cy="1883226"/>
      </dsp:txXfrm>
    </dsp:sp>
    <dsp:sp modelId="{C8A90E33-77E5-4EAD-B94C-6AD8EF5CD4F0}">
      <dsp:nvSpPr>
        <dsp:cNvPr id="0" name=""/>
        <dsp:cNvSpPr/>
      </dsp:nvSpPr>
      <dsp:spPr>
        <a:xfrm rot="5400000">
          <a:off x="3496161" y="1201065"/>
          <a:ext cx="1669585" cy="4076192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Святки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Портрет здоровячка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О дружбе, доброте и отзывчивости</a:t>
          </a:r>
        </a:p>
      </dsp:txBody>
      <dsp:txXfrm rot="-5400000">
        <a:off x="2292858" y="2485870"/>
        <a:ext cx="3994690" cy="1506581"/>
      </dsp:txXfrm>
    </dsp:sp>
    <dsp:sp modelId="{46E24693-BFA1-450D-919E-658478A07494}">
      <dsp:nvSpPr>
        <dsp:cNvPr id="0" name=""/>
        <dsp:cNvSpPr/>
      </dsp:nvSpPr>
      <dsp:spPr>
        <a:xfrm>
          <a:off x="0" y="2195670"/>
          <a:ext cx="2292858" cy="2086982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101878" y="2297548"/>
        <a:ext cx="2089102" cy="1883226"/>
      </dsp:txXfrm>
    </dsp:sp>
    <dsp:sp modelId="{266FBCD6-BC45-429F-BD69-CA8C34AA92C6}">
      <dsp:nvSpPr>
        <dsp:cNvPr id="0" name=""/>
        <dsp:cNvSpPr/>
      </dsp:nvSpPr>
      <dsp:spPr>
        <a:xfrm rot="5400000">
          <a:off x="3496161" y="3392397"/>
          <a:ext cx="1669585" cy="4076192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 Как сохранить зрение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Правила безопасности при общении с животными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300" kern="1200"/>
        </a:p>
      </dsp:txBody>
      <dsp:txXfrm rot="-5400000">
        <a:off x="2292858" y="4677202"/>
        <a:ext cx="3994690" cy="1506581"/>
      </dsp:txXfrm>
    </dsp:sp>
    <dsp:sp modelId="{98C1B19D-096F-43D6-A4E8-09111C3BB4B6}">
      <dsp:nvSpPr>
        <dsp:cNvPr id="0" name=""/>
        <dsp:cNvSpPr/>
      </dsp:nvSpPr>
      <dsp:spPr>
        <a:xfrm>
          <a:off x="0" y="4387002"/>
          <a:ext cx="2292858" cy="2086982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101878" y="4488880"/>
        <a:ext cx="2089102" cy="1883226"/>
      </dsp:txXfrm>
    </dsp:sp>
    <dsp:sp modelId="{44ECB838-C51E-4E70-A8E2-6990A91DAFFB}">
      <dsp:nvSpPr>
        <dsp:cNvPr id="0" name=""/>
        <dsp:cNvSpPr/>
      </dsp:nvSpPr>
      <dsp:spPr>
        <a:xfrm rot="5400000">
          <a:off x="3496161" y="5583728"/>
          <a:ext cx="1669585" cy="4076192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7630" tIns="43815" rIns="87630" bIns="43815" numCol="1" spcCol="1270" anchor="ctr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300" kern="1200"/>
            <a:t>День зимних Именинников</a:t>
          </a:r>
        </a:p>
      </dsp:txBody>
      <dsp:txXfrm rot="-5400000">
        <a:off x="2292858" y="6868533"/>
        <a:ext cx="3994690" cy="1506581"/>
      </dsp:txXfrm>
    </dsp:sp>
    <dsp:sp modelId="{72C60765-647B-45BA-A9AC-473E3436FDB0}">
      <dsp:nvSpPr>
        <dsp:cNvPr id="0" name=""/>
        <dsp:cNvSpPr/>
      </dsp:nvSpPr>
      <dsp:spPr>
        <a:xfrm>
          <a:off x="0" y="6578333"/>
          <a:ext cx="2292858" cy="2086982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101878" y="6680211"/>
        <a:ext cx="2089102" cy="188322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522330" y="-1023113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Встреча с выпускниками.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Конкурс творческих работ "Защитники Отечества"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Участие в  акции "Подарок солдату, ветерану"</a:t>
          </a:r>
        </a:p>
      </dsp:txBody>
      <dsp:txXfrm rot="-5400000">
        <a:off x="2292858" y="285306"/>
        <a:ext cx="3997245" cy="1459353"/>
      </dsp:txXfrm>
    </dsp:sp>
    <dsp:sp modelId="{D59C32AD-87EF-4F0C-AB7E-248E5127B4BA}">
      <dsp:nvSpPr>
        <dsp:cNvPr id="0" name=""/>
        <dsp:cNvSpPr/>
      </dsp:nvSpPr>
      <dsp:spPr>
        <a:xfrm>
          <a:off x="0" y="4203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98684" y="102887"/>
        <a:ext cx="2095490" cy="1824190"/>
      </dsp:txXfrm>
    </dsp:sp>
    <dsp:sp modelId="{C8A90E33-77E5-4EAD-B94C-6AD8EF5CD4F0}">
      <dsp:nvSpPr>
        <dsp:cNvPr id="0" name=""/>
        <dsp:cNvSpPr/>
      </dsp:nvSpPr>
      <dsp:spPr>
        <a:xfrm rot="5400000">
          <a:off x="3522330" y="1099523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Подвиг длиною в жизнь.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Учимся говорить так, чтоб тебя поняли.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Старших надо уважать!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Правильное питание - это важно!</a:t>
          </a:r>
        </a:p>
      </dsp:txBody>
      <dsp:txXfrm rot="-5400000">
        <a:off x="2292858" y="2407943"/>
        <a:ext cx="3997245" cy="1459353"/>
      </dsp:txXfrm>
    </dsp:sp>
    <dsp:sp modelId="{46E24693-BFA1-450D-919E-658478A07494}">
      <dsp:nvSpPr>
        <dsp:cNvPr id="0" name=""/>
        <dsp:cNvSpPr/>
      </dsp:nvSpPr>
      <dsp:spPr>
        <a:xfrm>
          <a:off x="0" y="2126839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98684" y="2225523"/>
        <a:ext cx="2095490" cy="1824190"/>
      </dsp:txXfrm>
    </dsp:sp>
    <dsp:sp modelId="{266FBCD6-BC45-429F-BD69-CA8C34AA92C6}">
      <dsp:nvSpPr>
        <dsp:cNvPr id="0" name=""/>
        <dsp:cNvSpPr/>
      </dsp:nvSpPr>
      <dsp:spPr>
        <a:xfrm rot="5400000">
          <a:off x="3522330" y="3222159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 Правила безопаснности на лыжной прогулке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Безопасность в доме: обращение с электроприборами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Дорожные знаки - твои друзья.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Ты - пассажир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2292858" y="4530579"/>
        <a:ext cx="3997245" cy="1459353"/>
      </dsp:txXfrm>
    </dsp:sp>
    <dsp:sp modelId="{98C1B19D-096F-43D6-A4E8-09111C3BB4B6}">
      <dsp:nvSpPr>
        <dsp:cNvPr id="0" name=""/>
        <dsp:cNvSpPr/>
      </dsp:nvSpPr>
      <dsp:spPr>
        <a:xfrm>
          <a:off x="0" y="4249476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98684" y="4348160"/>
        <a:ext cx="2095490" cy="1824190"/>
      </dsp:txXfrm>
    </dsp:sp>
    <dsp:sp modelId="{44ECB838-C51E-4E70-A8E2-6990A91DAFFB}">
      <dsp:nvSpPr>
        <dsp:cNvPr id="0" name=""/>
        <dsp:cNvSpPr/>
      </dsp:nvSpPr>
      <dsp:spPr>
        <a:xfrm rot="5400000">
          <a:off x="3522330" y="5344796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Фестиваль творческих работ "Профессии наших пап"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Праздник "А ну-ка, мальчики и папы!"</a:t>
          </a:r>
        </a:p>
      </dsp:txBody>
      <dsp:txXfrm rot="-5400000">
        <a:off x="2292858" y="6653216"/>
        <a:ext cx="3997245" cy="1459353"/>
      </dsp:txXfrm>
    </dsp:sp>
    <dsp:sp modelId="{72C60765-647B-45BA-A9AC-473E3436FDB0}">
      <dsp:nvSpPr>
        <dsp:cNvPr id="0" name=""/>
        <dsp:cNvSpPr/>
      </dsp:nvSpPr>
      <dsp:spPr>
        <a:xfrm>
          <a:off x="0" y="6372113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98684" y="6470797"/>
        <a:ext cx="2095490" cy="182419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480814" y="-971002"/>
          <a:ext cx="1700279" cy="4076192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Концерт, посвящённый Международному женскому дню 8 Марта</a:t>
          </a:r>
        </a:p>
      </dsp:txBody>
      <dsp:txXfrm rot="-5400000">
        <a:off x="2292858" y="299955"/>
        <a:ext cx="3993191" cy="1534277"/>
      </dsp:txXfrm>
    </dsp:sp>
    <dsp:sp modelId="{D59C32AD-87EF-4F0C-AB7E-248E5127B4BA}">
      <dsp:nvSpPr>
        <dsp:cNvPr id="0" name=""/>
        <dsp:cNvSpPr/>
      </dsp:nvSpPr>
      <dsp:spPr>
        <a:xfrm>
          <a:off x="0" y="4418"/>
          <a:ext cx="2292858" cy="212534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103751" y="108169"/>
        <a:ext cx="2085356" cy="1917847"/>
      </dsp:txXfrm>
    </dsp:sp>
    <dsp:sp modelId="{C8A90E33-77E5-4EAD-B94C-6AD8EF5CD4F0}">
      <dsp:nvSpPr>
        <dsp:cNvPr id="0" name=""/>
        <dsp:cNvSpPr/>
      </dsp:nvSpPr>
      <dsp:spPr>
        <a:xfrm rot="5400000">
          <a:off x="3480814" y="1260615"/>
          <a:ext cx="1700279" cy="4076192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Самое первое слово...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О жадности и жадных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Женщины и война...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 гостях у природных лекарей- растений</a:t>
          </a:r>
        </a:p>
      </dsp:txBody>
      <dsp:txXfrm rot="-5400000">
        <a:off x="2292858" y="2531573"/>
        <a:ext cx="3993191" cy="1534277"/>
      </dsp:txXfrm>
    </dsp:sp>
    <dsp:sp modelId="{46E24693-BFA1-450D-919E-658478A07494}">
      <dsp:nvSpPr>
        <dsp:cNvPr id="0" name=""/>
        <dsp:cNvSpPr/>
      </dsp:nvSpPr>
      <dsp:spPr>
        <a:xfrm>
          <a:off x="0" y="2236036"/>
          <a:ext cx="2292858" cy="2125349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103751" y="2339787"/>
        <a:ext cx="2085356" cy="1917847"/>
      </dsp:txXfrm>
    </dsp:sp>
    <dsp:sp modelId="{266FBCD6-BC45-429F-BD69-CA8C34AA92C6}">
      <dsp:nvSpPr>
        <dsp:cNvPr id="0" name=""/>
        <dsp:cNvSpPr/>
      </dsp:nvSpPr>
      <dsp:spPr>
        <a:xfrm rot="5400000">
          <a:off x="3480814" y="3492232"/>
          <a:ext cx="1700279" cy="4076192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Витамины всем нужны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Привычки хорошие и ...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Правила поведения в общественных местах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Безопасность в каникулярное время.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2292858" y="4763190"/>
        <a:ext cx="3993191" cy="1534277"/>
      </dsp:txXfrm>
    </dsp:sp>
    <dsp:sp modelId="{98C1B19D-096F-43D6-A4E8-09111C3BB4B6}">
      <dsp:nvSpPr>
        <dsp:cNvPr id="0" name=""/>
        <dsp:cNvSpPr/>
      </dsp:nvSpPr>
      <dsp:spPr>
        <a:xfrm>
          <a:off x="0" y="4467653"/>
          <a:ext cx="2292858" cy="2125349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103751" y="4571404"/>
        <a:ext cx="2085356" cy="1917847"/>
      </dsp:txXfrm>
    </dsp:sp>
    <dsp:sp modelId="{44ECB838-C51E-4E70-A8E2-6990A91DAFFB}">
      <dsp:nvSpPr>
        <dsp:cNvPr id="0" name=""/>
        <dsp:cNvSpPr/>
      </dsp:nvSpPr>
      <dsp:spPr>
        <a:xfrm rot="5400000">
          <a:off x="3480814" y="5723850"/>
          <a:ext cx="1700279" cy="4076192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Праздник "8 Марта на носу!"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Викторина по сказкам</a:t>
          </a:r>
        </a:p>
      </dsp:txBody>
      <dsp:txXfrm rot="-5400000">
        <a:off x="2292858" y="6994808"/>
        <a:ext cx="3993191" cy="1534277"/>
      </dsp:txXfrm>
    </dsp:sp>
    <dsp:sp modelId="{72C60765-647B-45BA-A9AC-473E3436FDB0}">
      <dsp:nvSpPr>
        <dsp:cNvPr id="0" name=""/>
        <dsp:cNvSpPr/>
      </dsp:nvSpPr>
      <dsp:spPr>
        <a:xfrm>
          <a:off x="0" y="6699271"/>
          <a:ext cx="2292858" cy="2125349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103751" y="6803022"/>
        <a:ext cx="2085356" cy="191784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477848" y="-964569"/>
          <a:ext cx="1713120" cy="4079443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Весенний сбор, "30 апреля" , посвящённый Году Олимпийских игр в школе.</a:t>
          </a:r>
        </a:p>
      </dsp:txBody>
      <dsp:txXfrm rot="-5400000">
        <a:off x="2294687" y="302220"/>
        <a:ext cx="3995815" cy="1545864"/>
      </dsp:txXfrm>
    </dsp:sp>
    <dsp:sp modelId="{D59C32AD-87EF-4F0C-AB7E-248E5127B4BA}">
      <dsp:nvSpPr>
        <dsp:cNvPr id="0" name=""/>
        <dsp:cNvSpPr/>
      </dsp:nvSpPr>
      <dsp:spPr>
        <a:xfrm>
          <a:off x="0" y="4452"/>
          <a:ext cx="2294686" cy="214140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104535" y="108987"/>
        <a:ext cx="2085616" cy="1932330"/>
      </dsp:txXfrm>
    </dsp:sp>
    <dsp:sp modelId="{C8A90E33-77E5-4EAD-B94C-6AD8EF5CD4F0}">
      <dsp:nvSpPr>
        <dsp:cNvPr id="0" name=""/>
        <dsp:cNvSpPr/>
      </dsp:nvSpPr>
      <dsp:spPr>
        <a:xfrm rot="5400000">
          <a:off x="3477848" y="1283900"/>
          <a:ext cx="1713120" cy="4079443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Спортсмены России, их победы.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О космосе и космонавтах.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Что такое ответственность.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О здоровье: не грызи ногти, не ковыряй в носу...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500" kern="1200"/>
        </a:p>
      </dsp:txBody>
      <dsp:txXfrm rot="-5400000">
        <a:off x="2294687" y="2550689"/>
        <a:ext cx="3995815" cy="1545864"/>
      </dsp:txXfrm>
    </dsp:sp>
    <dsp:sp modelId="{46E24693-BFA1-450D-919E-658478A07494}">
      <dsp:nvSpPr>
        <dsp:cNvPr id="0" name=""/>
        <dsp:cNvSpPr/>
      </dsp:nvSpPr>
      <dsp:spPr>
        <a:xfrm>
          <a:off x="0" y="2252922"/>
          <a:ext cx="2294686" cy="2141400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104535" y="2357457"/>
        <a:ext cx="2085616" cy="1932330"/>
      </dsp:txXfrm>
    </dsp:sp>
    <dsp:sp modelId="{266FBCD6-BC45-429F-BD69-CA8C34AA92C6}">
      <dsp:nvSpPr>
        <dsp:cNvPr id="0" name=""/>
        <dsp:cNvSpPr/>
      </dsp:nvSpPr>
      <dsp:spPr>
        <a:xfrm rot="5400000">
          <a:off x="3477848" y="3532370"/>
          <a:ext cx="1713120" cy="4079443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 Правила безопасности на воде в весеннее время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Огонь : враг и друг. Лесные пожары.</a:t>
          </a:r>
        </a:p>
      </dsp:txBody>
      <dsp:txXfrm rot="-5400000">
        <a:off x="2294687" y="4799159"/>
        <a:ext cx="3995815" cy="1545864"/>
      </dsp:txXfrm>
    </dsp:sp>
    <dsp:sp modelId="{98C1B19D-096F-43D6-A4E8-09111C3BB4B6}">
      <dsp:nvSpPr>
        <dsp:cNvPr id="0" name=""/>
        <dsp:cNvSpPr/>
      </dsp:nvSpPr>
      <dsp:spPr>
        <a:xfrm>
          <a:off x="0" y="4501392"/>
          <a:ext cx="2294686" cy="2141400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104535" y="4605927"/>
        <a:ext cx="2085616" cy="1932330"/>
      </dsp:txXfrm>
    </dsp:sp>
    <dsp:sp modelId="{44ECB838-C51E-4E70-A8E2-6990A91DAFFB}">
      <dsp:nvSpPr>
        <dsp:cNvPr id="0" name=""/>
        <dsp:cNvSpPr/>
      </dsp:nvSpPr>
      <dsp:spPr>
        <a:xfrm rot="5400000">
          <a:off x="3477848" y="5780841"/>
          <a:ext cx="1713120" cy="4079443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 фестиваль рисунков "Я и Спорт"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участие в субботнике "День Земли"</a:t>
          </a:r>
        </a:p>
      </dsp:txBody>
      <dsp:txXfrm rot="-5400000">
        <a:off x="2294687" y="7047630"/>
        <a:ext cx="3995815" cy="1545864"/>
      </dsp:txXfrm>
    </dsp:sp>
    <dsp:sp modelId="{72C60765-647B-45BA-A9AC-473E3436FDB0}">
      <dsp:nvSpPr>
        <dsp:cNvPr id="0" name=""/>
        <dsp:cNvSpPr/>
      </dsp:nvSpPr>
      <dsp:spPr>
        <a:xfrm>
          <a:off x="0" y="6749862"/>
          <a:ext cx="2294686" cy="214140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104535" y="6854397"/>
        <a:ext cx="2085616" cy="193233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8331D-9250-4F75-87FA-C429B2FD3192}">
      <dsp:nvSpPr>
        <dsp:cNvPr id="0" name=""/>
        <dsp:cNvSpPr/>
      </dsp:nvSpPr>
      <dsp:spPr>
        <a:xfrm rot="5400000">
          <a:off x="3522330" y="-1023113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Участие в организации "живого коридора" для выпускников "Последний звонок"</a:t>
          </a:r>
        </a:p>
      </dsp:txBody>
      <dsp:txXfrm rot="-5400000">
        <a:off x="2292858" y="285306"/>
        <a:ext cx="3997245" cy="1459353"/>
      </dsp:txXfrm>
    </dsp:sp>
    <dsp:sp modelId="{D59C32AD-87EF-4F0C-AB7E-248E5127B4BA}">
      <dsp:nvSpPr>
        <dsp:cNvPr id="0" name=""/>
        <dsp:cNvSpPr/>
      </dsp:nvSpPr>
      <dsp:spPr>
        <a:xfrm>
          <a:off x="0" y="4203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общешкольные мероприятия</a:t>
          </a:r>
        </a:p>
      </dsp:txBody>
      <dsp:txXfrm>
        <a:off x="98684" y="102887"/>
        <a:ext cx="2095490" cy="1824190"/>
      </dsp:txXfrm>
    </dsp:sp>
    <dsp:sp modelId="{C8A90E33-77E5-4EAD-B94C-6AD8EF5CD4F0}">
      <dsp:nvSpPr>
        <dsp:cNvPr id="0" name=""/>
        <dsp:cNvSpPr/>
      </dsp:nvSpPr>
      <dsp:spPr>
        <a:xfrm rot="5400000">
          <a:off x="3522330" y="1099523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-3580161"/>
            <a:satOff val="16084"/>
            <a:lumOff val="1106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3580161"/>
              <a:satOff val="16084"/>
              <a:lumOff val="11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Спеши творить добро!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Скоро лето!</a:t>
          </a:r>
        </a:p>
      </dsp:txBody>
      <dsp:txXfrm rot="-5400000">
        <a:off x="2292858" y="2407943"/>
        <a:ext cx="3997245" cy="1459353"/>
      </dsp:txXfrm>
    </dsp:sp>
    <dsp:sp modelId="{46E24693-BFA1-450D-919E-658478A07494}">
      <dsp:nvSpPr>
        <dsp:cNvPr id="0" name=""/>
        <dsp:cNvSpPr/>
      </dsp:nvSpPr>
      <dsp:spPr>
        <a:xfrm>
          <a:off x="0" y="2126839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классные часы</a:t>
          </a:r>
        </a:p>
      </dsp:txBody>
      <dsp:txXfrm>
        <a:off x="98684" y="2225523"/>
        <a:ext cx="2095490" cy="1824190"/>
      </dsp:txXfrm>
    </dsp:sp>
    <dsp:sp modelId="{266FBCD6-BC45-429F-BD69-CA8C34AA92C6}">
      <dsp:nvSpPr>
        <dsp:cNvPr id="0" name=""/>
        <dsp:cNvSpPr/>
      </dsp:nvSpPr>
      <dsp:spPr>
        <a:xfrm rot="5400000">
          <a:off x="3522330" y="3222159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-7160321"/>
            <a:satOff val="32169"/>
            <a:lumOff val="2211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7160321"/>
              <a:satOff val="32169"/>
              <a:lumOff val="221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 Внимание: дорога! Ты пешеход, пассажир, велосипедист. Соблюдай правила!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Безопасность на воде в летнее время.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700" kern="1200"/>
        </a:p>
      </dsp:txBody>
      <dsp:txXfrm rot="-5400000">
        <a:off x="2292858" y="4530579"/>
        <a:ext cx="3997245" cy="1459353"/>
      </dsp:txXfrm>
    </dsp:sp>
    <dsp:sp modelId="{98C1B19D-096F-43D6-A4E8-09111C3BB4B6}">
      <dsp:nvSpPr>
        <dsp:cNvPr id="0" name=""/>
        <dsp:cNvSpPr/>
      </dsp:nvSpPr>
      <dsp:spPr>
        <a:xfrm>
          <a:off x="0" y="4249476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инструктажи, беседы</a:t>
          </a:r>
        </a:p>
      </dsp:txBody>
      <dsp:txXfrm>
        <a:off x="98684" y="4348160"/>
        <a:ext cx="2095490" cy="1824190"/>
      </dsp:txXfrm>
    </dsp:sp>
    <dsp:sp modelId="{44ECB838-C51E-4E70-A8E2-6990A91DAFFB}">
      <dsp:nvSpPr>
        <dsp:cNvPr id="0" name=""/>
        <dsp:cNvSpPr/>
      </dsp:nvSpPr>
      <dsp:spPr>
        <a:xfrm rot="5400000">
          <a:off x="3522330" y="5344796"/>
          <a:ext cx="1617247" cy="4076192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 акция "Живи долго, книга!"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праздник "Прощай 2 класс"</a:t>
          </a:r>
        </a:p>
      </dsp:txBody>
      <dsp:txXfrm rot="-5400000">
        <a:off x="2292858" y="6653216"/>
        <a:ext cx="3997245" cy="1459353"/>
      </dsp:txXfrm>
    </dsp:sp>
    <dsp:sp modelId="{72C60765-647B-45BA-A9AC-473E3436FDB0}">
      <dsp:nvSpPr>
        <dsp:cNvPr id="0" name=""/>
        <dsp:cNvSpPr/>
      </dsp:nvSpPr>
      <dsp:spPr>
        <a:xfrm>
          <a:off x="0" y="6372113"/>
          <a:ext cx="2292858" cy="2021558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праздники, викторины, конкурсы</a:t>
          </a:r>
        </a:p>
      </dsp:txBody>
      <dsp:txXfrm>
        <a:off x="98684" y="6470797"/>
        <a:ext cx="2095490" cy="1824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9569</Words>
  <Characters>54548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2013-09-30T13:21:00Z</cp:lastPrinted>
  <dcterms:created xsi:type="dcterms:W3CDTF">2012-10-14T17:10:00Z</dcterms:created>
  <dcterms:modified xsi:type="dcterms:W3CDTF">2014-01-19T20:00:00Z</dcterms:modified>
</cp:coreProperties>
</file>