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66" w:rsidRPr="00274EB5" w:rsidRDefault="00EE4B60" w:rsidP="00FD74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развития речи 4 класс</w:t>
      </w:r>
    </w:p>
    <w:p w:rsidR="00FD7466" w:rsidRPr="00274EB5" w:rsidRDefault="00FD7466" w:rsidP="00FD7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Подробное изложение по рассказу </w:t>
      </w:r>
      <w:proofErr w:type="spellStart"/>
      <w:r w:rsidRPr="00274EB5">
        <w:rPr>
          <w:rFonts w:ascii="Times New Roman" w:eastAsia="Times New Roman" w:hAnsi="Times New Roman" w:cs="Times New Roman"/>
          <w:b/>
          <w:bCs/>
          <w:sz w:val="28"/>
          <w:szCs w:val="28"/>
        </w:rPr>
        <w:t>Э.Шима</w:t>
      </w:r>
      <w:proofErr w:type="spellEnd"/>
      <w:r w:rsidRPr="00274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4EB5">
        <w:rPr>
          <w:rFonts w:ascii="Times New Roman" w:eastAsia="Times New Roman" w:hAnsi="Times New Roman" w:cs="Times New Roman"/>
          <w:bCs/>
          <w:sz w:val="28"/>
          <w:szCs w:val="28"/>
        </w:rPr>
        <w:t>«Жук на ниточке».</w:t>
      </w:r>
    </w:p>
    <w:p w:rsidR="00FD7466" w:rsidRPr="00274EB5" w:rsidRDefault="00FD7466" w:rsidP="00FD7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4EB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FD7466" w:rsidRPr="00274EB5" w:rsidRDefault="00FD7466" w:rsidP="00FD7466">
      <w:pPr>
        <w:pStyle w:val="a"/>
        <w:numPr>
          <w:ilvl w:val="0"/>
          <w:numId w:val="5"/>
        </w:numPr>
      </w:pPr>
      <w:r w:rsidRPr="00274EB5">
        <w:t>формирование умения планировать свою работу над изложением.</w:t>
      </w:r>
    </w:p>
    <w:p w:rsidR="00FD7466" w:rsidRPr="00274EB5" w:rsidRDefault="00FD7466" w:rsidP="00FD7466">
      <w:pPr>
        <w:pStyle w:val="a"/>
        <w:numPr>
          <w:ilvl w:val="0"/>
          <w:numId w:val="5"/>
        </w:numPr>
      </w:pPr>
      <w:r w:rsidRPr="00274EB5">
        <w:t>формировать умения планировать свой текст и писать в соответствии с планом.</w:t>
      </w:r>
    </w:p>
    <w:p w:rsidR="00FD7466" w:rsidRPr="00274EB5" w:rsidRDefault="00FD7466" w:rsidP="00FD74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 xml:space="preserve">На этом уроке учащимся было предложено самостоятельно  составить плана работы с последующим обсуждением, затем написать  подробное изложение </w:t>
      </w:r>
      <w:r w:rsidRPr="00274EB5">
        <w:rPr>
          <w:rFonts w:ascii="Times New Roman" w:eastAsia="Times New Roman" w:hAnsi="Times New Roman" w:cs="Times New Roman"/>
          <w:bCs/>
          <w:sz w:val="28"/>
          <w:szCs w:val="28"/>
        </w:rPr>
        <w:t xml:space="preserve">«Жук на ниточке» по рассказу Э. </w:t>
      </w:r>
      <w:proofErr w:type="spellStart"/>
      <w:r w:rsidRPr="00274EB5">
        <w:rPr>
          <w:rFonts w:ascii="Times New Roman" w:eastAsia="Times New Roman" w:hAnsi="Times New Roman" w:cs="Times New Roman"/>
          <w:bCs/>
          <w:sz w:val="28"/>
          <w:szCs w:val="28"/>
        </w:rPr>
        <w:t>Шима</w:t>
      </w:r>
      <w:proofErr w:type="spellEnd"/>
      <w:r w:rsidRPr="00274E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4EB5">
        <w:rPr>
          <w:rFonts w:ascii="Times New Roman" w:hAnsi="Times New Roman" w:cs="Times New Roman"/>
          <w:sz w:val="28"/>
          <w:szCs w:val="28"/>
        </w:rPr>
        <w:t>(см. те</w:t>
      </w:r>
      <w:proofErr w:type="gramStart"/>
      <w:r w:rsidRPr="00274EB5">
        <w:rPr>
          <w:rFonts w:ascii="Times New Roman" w:hAnsi="Times New Roman" w:cs="Times New Roman"/>
          <w:sz w:val="28"/>
          <w:szCs w:val="28"/>
        </w:rPr>
        <w:t>кст в Пр</w:t>
      </w:r>
      <w:proofErr w:type="gramEnd"/>
      <w:r w:rsidRPr="00274EB5">
        <w:rPr>
          <w:rFonts w:ascii="Times New Roman" w:hAnsi="Times New Roman" w:cs="Times New Roman"/>
          <w:sz w:val="28"/>
          <w:szCs w:val="28"/>
        </w:rPr>
        <w:t xml:space="preserve">иложении). </w:t>
      </w:r>
    </w:p>
    <w:p w:rsidR="00FD7466" w:rsidRPr="00274EB5" w:rsidRDefault="00FD7466" w:rsidP="00FD74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Основные виды работы на уроке:</w:t>
      </w:r>
    </w:p>
    <w:p w:rsidR="00FD7466" w:rsidRPr="00274EB5" w:rsidRDefault="00FD7466" w:rsidP="00FD7466">
      <w:pPr>
        <w:pStyle w:val="a"/>
        <w:numPr>
          <w:ilvl w:val="0"/>
          <w:numId w:val="2"/>
        </w:numPr>
      </w:pPr>
      <w:r w:rsidRPr="00274EB5">
        <w:t xml:space="preserve">определение состава действий при анализе построения текста; </w:t>
      </w:r>
    </w:p>
    <w:p w:rsidR="00FD7466" w:rsidRPr="00274EB5" w:rsidRDefault="00FD7466" w:rsidP="00FD7466">
      <w:pPr>
        <w:pStyle w:val="a"/>
        <w:numPr>
          <w:ilvl w:val="0"/>
          <w:numId w:val="2"/>
        </w:numPr>
      </w:pPr>
      <w:r w:rsidRPr="00274EB5">
        <w:t>раскрытие значимости действий, связанных с определением темы и основной мысли;</w:t>
      </w:r>
    </w:p>
    <w:p w:rsidR="00FD7466" w:rsidRPr="00274EB5" w:rsidRDefault="00FD7466" w:rsidP="00FD7466">
      <w:pPr>
        <w:pStyle w:val="a"/>
        <w:numPr>
          <w:ilvl w:val="0"/>
          <w:numId w:val="2"/>
        </w:numPr>
      </w:pPr>
      <w:r w:rsidRPr="00274EB5">
        <w:t>деление текста на части и составление плана.</w:t>
      </w:r>
    </w:p>
    <w:p w:rsidR="00FD7466" w:rsidRPr="00274EB5" w:rsidRDefault="00FD7466" w:rsidP="00FD74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После чтения текста работа проводилась следующим образом. Учащимся было предложено самостоятельно составить план работы с последующим обсуждением.  Приведем фрагмент урока и раскроем, как решались поставленные задачи. Дети зачитывают свои планы работы.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</w:pPr>
      <w:r w:rsidRPr="00274EB5">
        <w:t>Какое действие назвали в плане первым? (</w:t>
      </w:r>
      <w:r w:rsidRPr="00274EB5">
        <w:rPr>
          <w:i/>
        </w:rPr>
        <w:t>Прочитаю текст.)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Кто пропустил этот пункт? Этот пункт плана написали все.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Как назвали второй пункт плана? (</w:t>
      </w:r>
      <w:r w:rsidRPr="00274EB5">
        <w:rPr>
          <w:i/>
        </w:rPr>
        <w:t>Определить тему.)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 xml:space="preserve"> Зачем мы определяем тему текста? (</w:t>
      </w:r>
      <w:r w:rsidRPr="00274EB5">
        <w:rPr>
          <w:i/>
        </w:rPr>
        <w:t>Тему текста определяем, чтобы понять, о чем говорится в тексте.)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 xml:space="preserve">Как определяли тему? Какой вопрос себе задавали? </w:t>
      </w:r>
      <w:proofErr w:type="gramStart"/>
      <w:r w:rsidRPr="00274EB5">
        <w:t>(</w:t>
      </w:r>
      <w:r w:rsidRPr="00274EB5">
        <w:rPr>
          <w:i/>
        </w:rPr>
        <w:t>О чем говорится в этом тексте?</w:t>
      </w:r>
      <w:proofErr w:type="gramEnd"/>
      <w:r w:rsidRPr="00274EB5">
        <w:rPr>
          <w:i/>
        </w:rPr>
        <w:t xml:space="preserve"> </w:t>
      </w:r>
      <w:proofErr w:type="gramStart"/>
      <w:r w:rsidRPr="00274EB5">
        <w:rPr>
          <w:i/>
        </w:rPr>
        <w:t>О чем главном говорится в тексте?)</w:t>
      </w:r>
      <w:proofErr w:type="gramEnd"/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Составьте ответ на этот вопрос. (</w:t>
      </w:r>
      <w:r w:rsidRPr="00274EB5">
        <w:rPr>
          <w:i/>
        </w:rPr>
        <w:t>О том, как мальчик привязал на ниточку жука, и этот жук не мог улететь.)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</w:pPr>
      <w:r w:rsidRPr="00274EB5">
        <w:t xml:space="preserve">Что мы определили? </w:t>
      </w:r>
      <w:r w:rsidRPr="00274EB5">
        <w:rPr>
          <w:i/>
        </w:rPr>
        <w:t>( Тему текста.)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lastRenderedPageBreak/>
        <w:t>Ребята, с какой целью автор рассказал об этом случае, что он хотел нам сказать? (</w:t>
      </w:r>
      <w:r w:rsidRPr="00274EB5">
        <w:rPr>
          <w:i/>
        </w:rPr>
        <w:t>Нельзя мучить насекомых, даже если они вредители.)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 xml:space="preserve">Что вы определили? </w:t>
      </w:r>
      <w:r w:rsidRPr="00274EB5">
        <w:rPr>
          <w:i/>
        </w:rPr>
        <w:t>(Главную мысль текста.)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У кого есть такой пун</w:t>
      </w:r>
      <w:proofErr w:type="gramStart"/>
      <w:r w:rsidRPr="00274EB5">
        <w:t>кт в пл</w:t>
      </w:r>
      <w:proofErr w:type="gramEnd"/>
      <w:r w:rsidRPr="00274EB5">
        <w:t>ане? Поднимите руки. У четырех человек не определена главная мысль текста.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Для чего вы определяете главную мысль текста? (</w:t>
      </w:r>
      <w:r w:rsidRPr="00274EB5">
        <w:rPr>
          <w:i/>
        </w:rPr>
        <w:t>Мы должны в изложении раскрыть главную мысль, то, что хотел донести до нас автор произведения.)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Какой пункт плана должен быть следующим? (</w:t>
      </w:r>
      <w:r w:rsidRPr="00274EB5">
        <w:rPr>
          <w:i/>
        </w:rPr>
        <w:t>Определить главную мысль.)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/>
        <w:jc w:val="both"/>
      </w:pPr>
      <w:r w:rsidRPr="00274EB5">
        <w:t>У кого есть такой пун</w:t>
      </w:r>
      <w:proofErr w:type="gramStart"/>
      <w:r w:rsidRPr="00274EB5">
        <w:t>кт в пл</w:t>
      </w:r>
      <w:proofErr w:type="gramEnd"/>
      <w:r w:rsidRPr="00274EB5">
        <w:t>ане? Кто пропустил этот пункт? (Этот пункт пропустили 3 человека.)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/>
        <w:jc w:val="both"/>
      </w:pPr>
      <w:r w:rsidRPr="00274EB5">
        <w:t xml:space="preserve"> Ребята, какую работу вы сейчас выполняли? (</w:t>
      </w:r>
      <w:r w:rsidRPr="00274EB5">
        <w:rPr>
          <w:i/>
        </w:rPr>
        <w:t xml:space="preserve">Составляли план работы.) 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</w:pPr>
      <w:r w:rsidRPr="00274EB5">
        <w:t xml:space="preserve">Как по-другому назвать план работы, который вы составили? </w:t>
      </w:r>
      <w:r w:rsidRPr="00274EB5">
        <w:rPr>
          <w:i/>
        </w:rPr>
        <w:t>(Памятка  -  это последовательность нашей работы).</w:t>
      </w:r>
    </w:p>
    <w:p w:rsidR="00FD7466" w:rsidRPr="00274EB5" w:rsidRDefault="00FD7466" w:rsidP="00FD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 xml:space="preserve">В  дальнейшем внимание учащихся в течение всей подготовки к изложению фиксировалось на таких действиях, как определение количества абзацев в тексте, выделение главного в каждой части, составление плана текста, выписывания трудных слов; </w:t>
      </w:r>
      <w:proofErr w:type="spellStart"/>
      <w:r w:rsidRPr="00274EB5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Pr="00274EB5">
        <w:rPr>
          <w:rFonts w:ascii="Times New Roman" w:hAnsi="Times New Roman" w:cs="Times New Roman"/>
          <w:sz w:val="28"/>
          <w:szCs w:val="28"/>
        </w:rPr>
        <w:t xml:space="preserve"> текста, запись изложения, проверка своей работы.</w:t>
      </w:r>
    </w:p>
    <w:p w:rsidR="00FD7466" w:rsidRPr="00274EB5" w:rsidRDefault="00FD7466" w:rsidP="00FD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Анализ детских работ показал, что после детального разбора каждой части с определением состава действий при составлении плана 80% (16человек) при письменной передаче текста смогли правильно выделить при записи все части текста и передать содержание каждой части.</w:t>
      </w:r>
    </w:p>
    <w:p w:rsidR="00FD7466" w:rsidRPr="00274EB5" w:rsidRDefault="00FD7466" w:rsidP="00FD74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EB5">
        <w:rPr>
          <w:rFonts w:ascii="Times New Roman" w:hAnsi="Times New Roman" w:cs="Times New Roman"/>
          <w:b/>
          <w:sz w:val="28"/>
          <w:szCs w:val="28"/>
        </w:rPr>
        <w:t>Урок №8</w:t>
      </w:r>
    </w:p>
    <w:p w:rsidR="00FD7466" w:rsidRPr="00274EB5" w:rsidRDefault="00FD7466" w:rsidP="00FD746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4EB5">
        <w:rPr>
          <w:rFonts w:ascii="Times New Roman" w:eastAsia="Times New Roman" w:hAnsi="Times New Roman" w:cs="Times New Roman"/>
          <w:sz w:val="28"/>
          <w:szCs w:val="28"/>
        </w:rPr>
        <w:t>Сочинение по картине </w:t>
      </w:r>
      <w:r w:rsidRPr="00274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«Подснежники»</w:t>
      </w:r>
    </w:p>
    <w:p w:rsidR="00FD7466" w:rsidRPr="00274EB5" w:rsidRDefault="00FD7466" w:rsidP="00FD746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4EB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FD7466" w:rsidRPr="00274EB5" w:rsidRDefault="00FD7466" w:rsidP="00FD7466">
      <w:pPr>
        <w:pStyle w:val="a"/>
        <w:numPr>
          <w:ilvl w:val="0"/>
          <w:numId w:val="6"/>
        </w:numPr>
        <w:jc w:val="both"/>
      </w:pPr>
      <w:r w:rsidRPr="00274EB5">
        <w:t>формирование умения устанавливать последовательность действий при подготовке к сочинению по картине;</w:t>
      </w:r>
    </w:p>
    <w:p w:rsidR="00FD7466" w:rsidRPr="00274EB5" w:rsidRDefault="00FD7466" w:rsidP="00FD7466">
      <w:pPr>
        <w:pStyle w:val="a"/>
        <w:numPr>
          <w:ilvl w:val="0"/>
          <w:numId w:val="6"/>
        </w:numPr>
        <w:jc w:val="both"/>
      </w:pPr>
      <w:r w:rsidRPr="00274EB5">
        <w:lastRenderedPageBreak/>
        <w:t>формирование умения раскрывать замысел художника и передавать свое отношение к картине.</w:t>
      </w:r>
    </w:p>
    <w:p w:rsidR="00FD7466" w:rsidRPr="00274EB5" w:rsidRDefault="00FD7466" w:rsidP="00FD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eastAsia="Times New Roman" w:hAnsi="Times New Roman" w:cs="Times New Roman"/>
          <w:sz w:val="28"/>
          <w:szCs w:val="28"/>
        </w:rPr>
        <w:t xml:space="preserve">На этом уроке учащимся было предложено написать сочинение по картине «Подснежники» с </w:t>
      </w:r>
      <w:r w:rsidRPr="00274EB5">
        <w:rPr>
          <w:rFonts w:ascii="Times New Roman" w:hAnsi="Times New Roman" w:cs="Times New Roman"/>
          <w:sz w:val="28"/>
          <w:szCs w:val="28"/>
        </w:rPr>
        <w:t xml:space="preserve"> самостоятельным составлением плана  работы и последующим обсуждением.</w:t>
      </w:r>
    </w:p>
    <w:p w:rsidR="00FD7466" w:rsidRPr="00274EB5" w:rsidRDefault="00FD7466" w:rsidP="00FD74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EB5">
        <w:rPr>
          <w:rFonts w:ascii="Times New Roman" w:hAnsi="Times New Roman" w:cs="Times New Roman"/>
          <w:b/>
          <w:sz w:val="28"/>
          <w:szCs w:val="28"/>
        </w:rPr>
        <w:t>Фрагмент урока по составлению плана работы.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</w:pPr>
      <w:r w:rsidRPr="00274EB5">
        <w:t>Ребята, на уроке изобразительного искусства вы рисовали цветы-подснежники. На уроке окружающего мира мы много говорили о цветах, а на уроке развития речи вы сочиняли сказки о подснежниках. Сейчас вы посмотрите презентацию о цветах-подснежниках.</w:t>
      </w:r>
    </w:p>
    <w:p w:rsidR="00FD7466" w:rsidRPr="00274EB5" w:rsidRDefault="00FD7466" w:rsidP="00FD74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После просмотра презентации учащиеся самостоятельно составляли план работы, затем было совместное обсуждение составленных планов.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</w:pPr>
      <w:r w:rsidRPr="00274EB5">
        <w:t>Что получилось? Дети зачитывают варианты полученных планов.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 xml:space="preserve">Итак, какое действие будет первое? Дети зачитывают свои варианты. </w:t>
      </w:r>
      <w:r w:rsidRPr="00274EB5">
        <w:rPr>
          <w:i/>
        </w:rPr>
        <w:t>(Внимательно рассмотрю картину; посмотрю презентацию и составлю текс; буду описывать, что изображено на картине.)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Какой верный вариант ответов? (</w:t>
      </w:r>
      <w:r w:rsidRPr="00274EB5">
        <w:rPr>
          <w:i/>
        </w:rPr>
        <w:t>Посмотрю презентацию, далее внимательно рассматриваю картину.)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 xml:space="preserve">Что значит описать то, что изображено на картине? </w:t>
      </w:r>
      <w:r w:rsidRPr="00274EB5">
        <w:rPr>
          <w:i/>
        </w:rPr>
        <w:t>(Сначала нужно описать внешнее описание этих цветов.)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Что еще вы должны описать? (</w:t>
      </w:r>
      <w:r w:rsidRPr="00274EB5">
        <w:rPr>
          <w:i/>
        </w:rPr>
        <w:t>Мнения ребят: как много цветов, где растут подснежники, о том, что им может холодно.)</w:t>
      </w:r>
      <w:r w:rsidRPr="00274EB5">
        <w:t xml:space="preserve"> Совершенно верно!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 xml:space="preserve">Ребята, я предлагаю выполнить описание внутреннего мира этих красивых цветов. Какие вопросы помогут вам в описании внутреннего мира подснежников? </w:t>
      </w:r>
      <w:proofErr w:type="gramStart"/>
      <w:r w:rsidRPr="00274EB5">
        <w:rPr>
          <w:i/>
        </w:rPr>
        <w:t>( Грустно или весело им всем вместе?</w:t>
      </w:r>
      <w:proofErr w:type="gramEnd"/>
      <w:r w:rsidRPr="00274EB5">
        <w:rPr>
          <w:i/>
        </w:rPr>
        <w:t xml:space="preserve"> Нравится им жить в лесу? Есть ли у них друзья? Могут ли они улыбаться солнышку? Что они чувствуют, когда их срывают? </w:t>
      </w:r>
      <w:proofErr w:type="gramStart"/>
      <w:r w:rsidRPr="00274EB5">
        <w:rPr>
          <w:i/>
        </w:rPr>
        <w:t>А где им лучше – в лесу или в вазе?)</w:t>
      </w:r>
      <w:proofErr w:type="gramEnd"/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lastRenderedPageBreak/>
        <w:t xml:space="preserve">А как вы думаете, холодно цветам в лесу? </w:t>
      </w:r>
      <w:r w:rsidRPr="00274EB5">
        <w:rPr>
          <w:i/>
        </w:rPr>
        <w:t>(Нет, подснежникам не холодно – их греет солнышко.)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 xml:space="preserve">Что нужно помнить, когда составляешь текс по картине? Мнение детей. </w:t>
      </w:r>
      <w:proofErr w:type="gramStart"/>
      <w:r w:rsidRPr="00274EB5">
        <w:rPr>
          <w:i/>
        </w:rPr>
        <w:t>(Нужно описывать то, что есть на картине.</w:t>
      </w:r>
      <w:proofErr w:type="gramEnd"/>
      <w:r w:rsidRPr="00274EB5">
        <w:rPr>
          <w:i/>
        </w:rPr>
        <w:t xml:space="preserve"> </w:t>
      </w:r>
      <w:proofErr w:type="gramStart"/>
      <w:r w:rsidRPr="00274EB5">
        <w:rPr>
          <w:i/>
        </w:rPr>
        <w:t>Описывать так, чтобы было понятно тому, кто картину не видит.)</w:t>
      </w:r>
      <w:proofErr w:type="gramEnd"/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 xml:space="preserve">Что нужно стараться понять, рассматривая картину? </w:t>
      </w:r>
      <w:r w:rsidRPr="00274EB5">
        <w:rPr>
          <w:i/>
        </w:rPr>
        <w:t>(Нужно понять, что главное хотел сказать художник.)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 xml:space="preserve">Давайте вспомним: что такое сочинение? </w:t>
      </w:r>
      <w:r w:rsidRPr="00274EB5">
        <w:rPr>
          <w:i/>
        </w:rPr>
        <w:t>(Сочинение – это составление своего рассказа.)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 xml:space="preserve">Чему будем учиться, работая над сочинением по картине? </w:t>
      </w:r>
      <w:r w:rsidRPr="00274EB5">
        <w:rPr>
          <w:i/>
        </w:rPr>
        <w:t>(Описывать картину и раскрывать в тексте главную мысль художника.)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 xml:space="preserve">Что вы должны выполнить дальше? </w:t>
      </w:r>
      <w:proofErr w:type="gramStart"/>
      <w:r w:rsidRPr="00274EB5">
        <w:t>(Мнение детей.</w:t>
      </w:r>
      <w:proofErr w:type="gramEnd"/>
      <w:r w:rsidRPr="00274EB5">
        <w:t xml:space="preserve"> </w:t>
      </w:r>
      <w:proofErr w:type="gramStart"/>
      <w:r w:rsidRPr="00274EB5">
        <w:rPr>
          <w:i/>
        </w:rPr>
        <w:t>Определить главное; рассказать главную мысль; определить главную мысль текста.)</w:t>
      </w:r>
      <w:proofErr w:type="gramEnd"/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</w:pPr>
      <w:r w:rsidRPr="00274EB5">
        <w:t xml:space="preserve">Какой будет следующий пункт плана? </w:t>
      </w:r>
      <w:r w:rsidRPr="00274EB5">
        <w:rPr>
          <w:i/>
        </w:rPr>
        <w:t>(Определю главную мысль текста.)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Какой будет следующим пункт плана? (</w:t>
      </w:r>
      <w:r w:rsidRPr="00274EB5">
        <w:rPr>
          <w:i/>
        </w:rPr>
        <w:t>Составить текст.)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Итак, вы должны составить те</w:t>
      </w:r>
      <w:proofErr w:type="gramStart"/>
      <w:r w:rsidRPr="00274EB5">
        <w:t>кст св</w:t>
      </w:r>
      <w:proofErr w:type="gramEnd"/>
      <w:r w:rsidRPr="00274EB5">
        <w:t>оего рассказа. А что такое текст</w:t>
      </w:r>
      <w:proofErr w:type="gramStart"/>
      <w:r w:rsidRPr="00274EB5">
        <w:rPr>
          <w:i/>
        </w:rPr>
        <w:t>?(</w:t>
      </w:r>
      <w:proofErr w:type="gramEnd"/>
      <w:r w:rsidRPr="00274EB5">
        <w:rPr>
          <w:i/>
        </w:rPr>
        <w:t>Группа предложений, связанных по смыслу и записанных в строгом порядке.)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А что нужно сделать, чтобы составить текст? (</w:t>
      </w:r>
      <w:r w:rsidRPr="00274EB5">
        <w:rPr>
          <w:i/>
        </w:rPr>
        <w:t>Определить тему.)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Что такое тема? (</w:t>
      </w:r>
      <w:r w:rsidRPr="00274EB5">
        <w:rPr>
          <w:i/>
        </w:rPr>
        <w:t>Тема – это о ком или о чем говорится в тексте.)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</w:pPr>
      <w:r w:rsidRPr="00274EB5">
        <w:t>Какой будет следующий пункт плана работы? (Определить основную мысль текста</w:t>
      </w:r>
      <w:proofErr w:type="gramStart"/>
      <w:r w:rsidRPr="00274EB5">
        <w:t>; )</w:t>
      </w:r>
      <w:proofErr w:type="gramEnd"/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</w:pPr>
      <w:r w:rsidRPr="00274EB5">
        <w:t>У кого есть такой пун</w:t>
      </w:r>
      <w:proofErr w:type="gramStart"/>
      <w:r w:rsidRPr="00274EB5">
        <w:t>кт в пл</w:t>
      </w:r>
      <w:proofErr w:type="gramEnd"/>
      <w:r w:rsidRPr="00274EB5">
        <w:t>ане? (4 человека пропустили «Определю основную мысль».)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Что такое основная мысль</w:t>
      </w:r>
      <w:r w:rsidRPr="00274EB5">
        <w:rPr>
          <w:i/>
        </w:rPr>
        <w:t>? (Основная мысль -  это что говорится в тексте о предмете.)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rPr>
          <w:i/>
        </w:rPr>
        <w:t>Зачем вы определяете основную (главную) мысль текста? ( Чтобы рассказать в тексте, то, что хотел донести до нас автор произведения.)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lastRenderedPageBreak/>
        <w:t xml:space="preserve">Какое чувство возникает, когда смотришь на картину? Как в сочинении можно выразить это чувство? </w:t>
      </w:r>
      <w:r w:rsidRPr="00274EB5">
        <w:rPr>
          <w:i/>
        </w:rPr>
        <w:t>(Подобрать слова, передающие чувство радости, восхищения.)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Какой будет следующий пункт плана</w:t>
      </w:r>
      <w:r w:rsidRPr="00274EB5">
        <w:rPr>
          <w:i/>
        </w:rPr>
        <w:t>? (Подумаю, какие слова можно употребить, чтобы описание было точным и ярким.)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Кто пропустил этот пункт? (</w:t>
      </w:r>
      <w:r w:rsidRPr="00274EB5">
        <w:rPr>
          <w:i/>
        </w:rPr>
        <w:t>3 человека пропустили</w:t>
      </w:r>
      <w:r w:rsidRPr="00274EB5">
        <w:t xml:space="preserve"> «</w:t>
      </w:r>
      <w:r w:rsidRPr="00274EB5">
        <w:rPr>
          <w:i/>
        </w:rPr>
        <w:t>Подумаю, какие слова можно употребить, чтобы описание было точным и ярким».)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</w:pPr>
      <w:r w:rsidRPr="00274EB5">
        <w:t>О чем еще необходимо подумать, готовясь к сочинению? (О чем напишем в каждой части.)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Какое действие будет следующим</w:t>
      </w:r>
      <w:proofErr w:type="gramStart"/>
      <w:r w:rsidRPr="00274EB5">
        <w:t>?(</w:t>
      </w:r>
      <w:proofErr w:type="gramEnd"/>
      <w:r w:rsidRPr="00274EB5">
        <w:rPr>
          <w:i/>
        </w:rPr>
        <w:t>Разделим текст на части.)</w:t>
      </w:r>
    </w:p>
    <w:p w:rsidR="00FD7466" w:rsidRPr="00274EB5" w:rsidRDefault="00FD7466" w:rsidP="00FD7466">
      <w:pPr>
        <w:pStyle w:val="a"/>
        <w:numPr>
          <w:ilvl w:val="0"/>
          <w:numId w:val="3"/>
        </w:numPr>
        <w:ind w:left="357" w:hanging="357"/>
        <w:jc w:val="both"/>
        <w:rPr>
          <w:i/>
        </w:rPr>
      </w:pPr>
      <w:r w:rsidRPr="00274EB5">
        <w:t>Теперь давайте вспомним, какие части бывают в тексте, чтобы правильно их выделять при записи? (</w:t>
      </w:r>
      <w:r w:rsidRPr="00274EB5">
        <w:rPr>
          <w:i/>
        </w:rPr>
        <w:t>Вводная, основная, заключительная.)</w:t>
      </w:r>
    </w:p>
    <w:p w:rsidR="00FD7466" w:rsidRPr="00274EB5" w:rsidRDefault="00FD7466" w:rsidP="00FD7466">
      <w:pPr>
        <w:pStyle w:val="a"/>
        <w:numPr>
          <w:ilvl w:val="0"/>
          <w:numId w:val="3"/>
        </w:numPr>
        <w:ind w:left="357" w:hanging="357"/>
        <w:jc w:val="both"/>
        <w:rPr>
          <w:i/>
        </w:rPr>
      </w:pPr>
      <w:r w:rsidRPr="00274EB5">
        <w:t>Кто думает иначе? (</w:t>
      </w:r>
      <w:r w:rsidRPr="00274EB5">
        <w:rPr>
          <w:i/>
        </w:rPr>
        <w:t>Все согласились с таким мнением.)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 xml:space="preserve">Какой будет следующий пункт плана работы? </w:t>
      </w:r>
      <w:proofErr w:type="gramStart"/>
      <w:r w:rsidRPr="00274EB5">
        <w:rPr>
          <w:i/>
        </w:rPr>
        <w:t>(Определю части.</w:t>
      </w:r>
      <w:proofErr w:type="gramEnd"/>
      <w:r w:rsidRPr="00274EB5">
        <w:rPr>
          <w:i/>
        </w:rPr>
        <w:t xml:space="preserve"> Выделю в них главное и озаглавлю (составлю план сочинения).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  <w:rPr>
          <w:i/>
        </w:rPr>
      </w:pPr>
      <w:r w:rsidRPr="00274EB5">
        <w:t>У кого есть такой пун</w:t>
      </w:r>
      <w:proofErr w:type="gramStart"/>
      <w:r w:rsidRPr="00274EB5">
        <w:t>кт в пл</w:t>
      </w:r>
      <w:proofErr w:type="gramEnd"/>
      <w:r w:rsidRPr="00274EB5">
        <w:t>ане? Кто пропустил этот пункт? (Все определили части и озаглавили.)</w:t>
      </w:r>
    </w:p>
    <w:p w:rsidR="00FD7466" w:rsidRPr="00274EB5" w:rsidRDefault="00FD7466" w:rsidP="00FD7466">
      <w:pPr>
        <w:pStyle w:val="a"/>
        <w:numPr>
          <w:ilvl w:val="0"/>
          <w:numId w:val="4"/>
        </w:numPr>
        <w:ind w:left="357" w:hanging="357"/>
        <w:jc w:val="both"/>
      </w:pPr>
      <w:r w:rsidRPr="00274EB5">
        <w:t xml:space="preserve">Дальше на уроке учащиеся выполняли работу самостоятельно, но на доске была подсказка: </w:t>
      </w:r>
    </w:p>
    <w:p w:rsidR="00FD7466" w:rsidRPr="00274EB5" w:rsidRDefault="00FD7466" w:rsidP="00FD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во вводной части напишу о том,…………………………..</w:t>
      </w:r>
    </w:p>
    <w:p w:rsidR="00FD7466" w:rsidRPr="00274EB5" w:rsidRDefault="00FD7466" w:rsidP="00FD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в основной части – о том, как…………………………………..</w:t>
      </w:r>
    </w:p>
    <w:p w:rsidR="00FD7466" w:rsidRPr="00274EB5" w:rsidRDefault="00FD7466" w:rsidP="00FD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B5">
        <w:rPr>
          <w:rFonts w:ascii="Times New Roman" w:hAnsi="Times New Roman" w:cs="Times New Roman"/>
          <w:sz w:val="28"/>
          <w:szCs w:val="28"/>
        </w:rPr>
        <w:t>в заключительной части – о том, что………………………..</w:t>
      </w:r>
    </w:p>
    <w:p w:rsidR="00B417F5" w:rsidRDefault="00FD7466" w:rsidP="00FD7466">
      <w:r w:rsidRPr="00274EB5">
        <w:rPr>
          <w:rFonts w:ascii="Times New Roman" w:hAnsi="Times New Roman" w:cs="Times New Roman"/>
          <w:sz w:val="28"/>
          <w:szCs w:val="28"/>
        </w:rPr>
        <w:t>На этом уроке было сложнее составить план действий, т.к. это сочинение по одной картине, а по сюжетным картинкам учащимся легче составлять текст.</w:t>
      </w:r>
    </w:p>
    <w:sectPr w:rsidR="00B417F5" w:rsidSect="00B4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A6F"/>
    <w:multiLevelType w:val="hybridMultilevel"/>
    <w:tmpl w:val="93689C3C"/>
    <w:lvl w:ilvl="0" w:tplc="F19ED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4476A"/>
    <w:multiLevelType w:val="hybridMultilevel"/>
    <w:tmpl w:val="EDD00E14"/>
    <w:lvl w:ilvl="0" w:tplc="F19ED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E2404"/>
    <w:multiLevelType w:val="hybridMultilevel"/>
    <w:tmpl w:val="C8A62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65C1"/>
    <w:multiLevelType w:val="hybridMultilevel"/>
    <w:tmpl w:val="68E0D04C"/>
    <w:lvl w:ilvl="0" w:tplc="813082D2">
      <w:start w:val="1"/>
      <w:numFmt w:val="bullet"/>
      <w:pStyle w:val="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CD7821"/>
    <w:multiLevelType w:val="hybridMultilevel"/>
    <w:tmpl w:val="A998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D5A33"/>
    <w:multiLevelType w:val="hybridMultilevel"/>
    <w:tmpl w:val="3BF6B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466"/>
    <w:rsid w:val="00B417F5"/>
    <w:rsid w:val="00D76BB3"/>
    <w:rsid w:val="00EE4B60"/>
    <w:rsid w:val="00FD7466"/>
    <w:rsid w:val="00FF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74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FD7466"/>
    <w:pPr>
      <w:numPr>
        <w:numId w:val="1"/>
      </w:numPr>
      <w:spacing w:after="0" w:line="360" w:lineRule="auto"/>
      <w:ind w:left="284" w:firstLine="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2014-12-21T09:26:00Z</dcterms:created>
  <dcterms:modified xsi:type="dcterms:W3CDTF">2014-12-21T11:01:00Z</dcterms:modified>
</cp:coreProperties>
</file>