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10" w:rsidRPr="00022E08" w:rsidRDefault="00557D10" w:rsidP="00557D10">
      <w:pPr>
        <w:pStyle w:val="ae"/>
        <w:jc w:val="center"/>
        <w:rPr>
          <w:rFonts w:ascii="Times New Roman" w:hAnsi="Times New Roman" w:cs="Times New Roman"/>
          <w:b/>
          <w:lang w:val="ru-RU"/>
        </w:rPr>
      </w:pPr>
      <w:r w:rsidRPr="00022E08">
        <w:rPr>
          <w:rFonts w:ascii="Times New Roman" w:hAnsi="Times New Roman" w:cs="Times New Roman"/>
          <w:lang w:val="ru-RU"/>
        </w:rPr>
        <w:t>Комитет образования</w:t>
      </w: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  <w:proofErr w:type="spellStart"/>
      <w:r w:rsidRPr="00022E08">
        <w:rPr>
          <w:rFonts w:ascii="Times New Roman" w:hAnsi="Times New Roman" w:cs="Times New Roman"/>
          <w:lang w:val="ru-RU"/>
        </w:rPr>
        <w:t>Балаковского</w:t>
      </w:r>
      <w:proofErr w:type="spellEnd"/>
      <w:r w:rsidRPr="00022E08">
        <w:rPr>
          <w:rFonts w:ascii="Times New Roman" w:hAnsi="Times New Roman" w:cs="Times New Roman"/>
          <w:lang w:val="ru-RU"/>
        </w:rPr>
        <w:t xml:space="preserve"> муниципального района</w:t>
      </w: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Муниципальное </w:t>
      </w:r>
      <w:r w:rsidR="00E13D3A">
        <w:rPr>
          <w:rFonts w:ascii="Times New Roman" w:hAnsi="Times New Roman" w:cs="Times New Roman"/>
          <w:lang w:val="ru-RU"/>
        </w:rPr>
        <w:t xml:space="preserve"> автономное </w:t>
      </w:r>
      <w:r>
        <w:rPr>
          <w:rFonts w:ascii="Times New Roman" w:hAnsi="Times New Roman" w:cs="Times New Roman"/>
          <w:lang w:val="ru-RU"/>
        </w:rPr>
        <w:t>образовательное учреждение</w:t>
      </w: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«Средняя общеобразовательная школа №28»</w:t>
      </w: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63B16" w:rsidRDefault="00D63B16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63B16" w:rsidRDefault="00D63B16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63B16" w:rsidRDefault="00D63B16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63B16" w:rsidRDefault="00D63B16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63B16" w:rsidRDefault="00D63B16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63B16" w:rsidRDefault="00D63B16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63B16" w:rsidRDefault="00D63B16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557D10" w:rsidRDefault="00557D10" w:rsidP="00557D10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D064F7" w:rsidRDefault="00D064F7" w:rsidP="00557D10">
      <w:pPr>
        <w:pStyle w:val="ae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</w:p>
    <w:p w:rsidR="00D064F7" w:rsidRDefault="0019232F" w:rsidP="00557D10">
      <w:pPr>
        <w:pStyle w:val="ae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Процесс </w:t>
      </w:r>
      <w:r w:rsidR="00557D10" w:rsidRPr="00022E08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в</w:t>
      </w:r>
      <w:r w:rsidR="00557D10" w:rsidRPr="00022E08">
        <w:rPr>
          <w:rFonts w:ascii="Times New Roman" w:hAnsi="Times New Roman" w:cs="Times New Roman"/>
          <w:b/>
          <w:i/>
          <w:sz w:val="72"/>
          <w:szCs w:val="72"/>
          <w:lang w:val="ru-RU"/>
        </w:rPr>
        <w:t>оспитани</w:t>
      </w: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я</w:t>
      </w:r>
      <w:r w:rsidR="00D064F7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</w:t>
      </w:r>
    </w:p>
    <w:p w:rsidR="00022E08" w:rsidRPr="00022E08" w:rsidRDefault="00D064F7" w:rsidP="00557D10">
      <w:pPr>
        <w:pStyle w:val="ae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младших школьников</w:t>
      </w:r>
    </w:p>
    <w:p w:rsidR="00D63B16" w:rsidRPr="00022E08" w:rsidRDefault="00557D10" w:rsidP="00557D10">
      <w:pPr>
        <w:pStyle w:val="ae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 w:rsidRPr="00022E08">
        <w:rPr>
          <w:rFonts w:ascii="Times New Roman" w:hAnsi="Times New Roman" w:cs="Times New Roman"/>
          <w:b/>
          <w:i/>
          <w:sz w:val="72"/>
          <w:szCs w:val="72"/>
          <w:lang w:val="ru-RU"/>
        </w:rPr>
        <w:t xml:space="preserve"> в современной школе</w:t>
      </w:r>
      <w:r w:rsidR="00022E08" w:rsidRPr="00022E08">
        <w:rPr>
          <w:rFonts w:ascii="Times New Roman" w:hAnsi="Times New Roman" w:cs="Times New Roman"/>
          <w:b/>
          <w:i/>
          <w:sz w:val="72"/>
          <w:szCs w:val="72"/>
          <w:lang w:val="ru-RU"/>
        </w:rPr>
        <w:t>.</w:t>
      </w:r>
    </w:p>
    <w:p w:rsidR="00D63B16" w:rsidRPr="00022E08" w:rsidRDefault="00D63B16" w:rsidP="00557D10">
      <w:pPr>
        <w:pStyle w:val="ae"/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022E08">
        <w:rPr>
          <w:rFonts w:ascii="Times New Roman" w:hAnsi="Times New Roman" w:cs="Times New Roman"/>
          <w:b/>
          <w:i/>
          <w:sz w:val="52"/>
          <w:szCs w:val="52"/>
          <w:lang w:val="ru-RU"/>
        </w:rPr>
        <w:t xml:space="preserve"> </w:t>
      </w:r>
    </w:p>
    <w:p w:rsidR="00557D10" w:rsidRPr="00D63B16" w:rsidRDefault="00557D10" w:rsidP="00557D10">
      <w:pPr>
        <w:pStyle w:val="ae"/>
        <w:rPr>
          <w:sz w:val="44"/>
          <w:szCs w:val="44"/>
          <w:lang w:val="ru-RU"/>
        </w:rPr>
      </w:pPr>
    </w:p>
    <w:p w:rsidR="00557D10" w:rsidRPr="00D63B16" w:rsidRDefault="00557D10" w:rsidP="00557D10">
      <w:pPr>
        <w:pStyle w:val="ae"/>
        <w:rPr>
          <w:sz w:val="44"/>
          <w:szCs w:val="44"/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D63B16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Default="00D63B16" w:rsidP="00D63B16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63B16">
        <w:rPr>
          <w:sz w:val="24"/>
          <w:szCs w:val="24"/>
          <w:lang w:val="ru-RU"/>
        </w:rPr>
        <w:t xml:space="preserve">                                      </w:t>
      </w:r>
      <w:r w:rsidRPr="00D63B16">
        <w:rPr>
          <w:rFonts w:ascii="Times New Roman" w:hAnsi="Times New Roman" w:cs="Times New Roman"/>
          <w:sz w:val="24"/>
          <w:szCs w:val="24"/>
          <w:lang w:val="ru-RU"/>
        </w:rPr>
        <w:t>Из опыта работы учителя начальных классов</w:t>
      </w:r>
    </w:p>
    <w:p w:rsidR="00D63B16" w:rsidRPr="00D63B16" w:rsidRDefault="00D63B16" w:rsidP="00D63B16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МОУ « Средняя общеобразовательная школа №28»</w:t>
      </w:r>
    </w:p>
    <w:p w:rsidR="00557D10" w:rsidRPr="00D63B16" w:rsidRDefault="00D63B16" w:rsidP="00D63B16">
      <w:pPr>
        <w:pStyle w:val="a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Лутохиной Натальи Александровны</w:t>
      </w: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Pr="00557D10" w:rsidRDefault="00557D10" w:rsidP="00557D10">
      <w:pPr>
        <w:pStyle w:val="ae"/>
        <w:rPr>
          <w:lang w:val="ru-RU"/>
        </w:rPr>
      </w:pPr>
    </w:p>
    <w:p w:rsidR="00557D10" w:rsidRDefault="00557D10" w:rsidP="00557D10">
      <w:pPr>
        <w:pStyle w:val="ae"/>
        <w:rPr>
          <w:lang w:val="ru-RU"/>
        </w:rPr>
      </w:pPr>
    </w:p>
    <w:p w:rsidR="00F10F54" w:rsidRDefault="00F10F54" w:rsidP="00557D10">
      <w:pPr>
        <w:pStyle w:val="ae"/>
        <w:rPr>
          <w:lang w:val="ru-RU"/>
        </w:rPr>
      </w:pPr>
    </w:p>
    <w:p w:rsidR="00022E08" w:rsidRPr="00557D10" w:rsidRDefault="00022E08" w:rsidP="00557D10">
      <w:pPr>
        <w:pStyle w:val="ae"/>
        <w:rPr>
          <w:lang w:val="ru-RU"/>
        </w:rPr>
      </w:pPr>
    </w:p>
    <w:p w:rsidR="00557D10" w:rsidRPr="00D63B16" w:rsidRDefault="00D63B16" w:rsidP="00D63B16">
      <w:pPr>
        <w:pStyle w:val="a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D63B16">
        <w:rPr>
          <w:rFonts w:ascii="Times New Roman" w:hAnsi="Times New Roman" w:cs="Times New Roman"/>
          <w:lang w:val="ru-RU"/>
        </w:rPr>
        <w:t>. Балаково</w:t>
      </w:r>
    </w:p>
    <w:p w:rsidR="00D63B16" w:rsidRDefault="00D63B16" w:rsidP="00D63B16">
      <w:pPr>
        <w:pStyle w:val="ae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Pr="00D63B16">
        <w:rPr>
          <w:rFonts w:ascii="Times New Roman" w:hAnsi="Times New Roman" w:cs="Times New Roman"/>
          <w:lang w:val="ru-RU"/>
        </w:rPr>
        <w:t>арт 201</w:t>
      </w:r>
      <w:r w:rsidR="00E13D3A">
        <w:rPr>
          <w:rFonts w:ascii="Times New Roman" w:hAnsi="Times New Roman" w:cs="Times New Roman"/>
          <w:lang w:val="ru-RU"/>
        </w:rPr>
        <w:t>3</w:t>
      </w:r>
    </w:p>
    <w:p w:rsidR="00022E08" w:rsidRDefault="00022E08" w:rsidP="00D63B16">
      <w:pPr>
        <w:pStyle w:val="ae"/>
        <w:jc w:val="center"/>
        <w:rPr>
          <w:rFonts w:ascii="Times New Roman" w:hAnsi="Times New Roman" w:cs="Times New Roman"/>
          <w:lang w:val="ru-RU"/>
        </w:rPr>
      </w:pPr>
    </w:p>
    <w:p w:rsidR="00FC3033" w:rsidRPr="00F50A23" w:rsidRDefault="00022E08" w:rsidP="00D63B1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21754" w:rsidRPr="00F50A23">
        <w:rPr>
          <w:rFonts w:ascii="Times New Roman" w:hAnsi="Times New Roman" w:cs="Times New Roman"/>
          <w:sz w:val="24"/>
          <w:szCs w:val="24"/>
          <w:lang w:val="ru-RU"/>
        </w:rPr>
        <w:t>Стремительно меняется время, меняется общество и отношения между людьми. А в современной школе роль классного руководителя оста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21754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тся неизменной. Он не только руководит, 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1754" w:rsidRPr="00F50A23">
        <w:rPr>
          <w:rFonts w:ascii="Times New Roman" w:hAnsi="Times New Roman" w:cs="Times New Roman"/>
          <w:sz w:val="24"/>
          <w:szCs w:val="24"/>
          <w:lang w:val="ru-RU"/>
        </w:rPr>
        <w:t>направляет, но и воспитывает.</w:t>
      </w: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1754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FC3033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921754" w:rsidRPr="00F50A23">
        <w:rPr>
          <w:rFonts w:ascii="Times New Roman" w:hAnsi="Times New Roman" w:cs="Times New Roman"/>
          <w:sz w:val="24"/>
          <w:szCs w:val="24"/>
          <w:lang w:val="ru-RU"/>
        </w:rPr>
        <w:t>такое воспитание?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A6" w:rsidRPr="00A37AA6">
        <w:rPr>
          <w:rFonts w:ascii="Times New Roman" w:hAnsi="Times New Roman" w:cs="Times New Roman"/>
          <w:b/>
          <w:sz w:val="24"/>
          <w:szCs w:val="24"/>
          <w:lang w:val="ru-RU"/>
        </w:rPr>
        <w:t>(Слайд 2)</w:t>
      </w:r>
    </w:p>
    <w:p w:rsidR="000B5CFE" w:rsidRPr="00F50A23" w:rsidRDefault="00022E08" w:rsidP="00D63B1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B5CFE" w:rsidRPr="00F50A2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5CFE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– процесс целенаправленного управления развитием личности, основанный на эффективном взаимодействии воспитателей и воспитанников, направленный на достижение поставленной цели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CFE" w:rsidRPr="00F50A23" w:rsidRDefault="000B5CFE" w:rsidP="00D63B1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– это искусство. Искусство прикосновения к ребенку, которое помогает, стимулирует его </w:t>
      </w:r>
      <w:proofErr w:type="spellStart"/>
      <w:r w:rsidRPr="00F50A23">
        <w:rPr>
          <w:rFonts w:ascii="Times New Roman" w:hAnsi="Times New Roman" w:cs="Times New Roman"/>
          <w:sz w:val="24"/>
          <w:szCs w:val="24"/>
          <w:lang w:val="ru-RU"/>
        </w:rPr>
        <w:t>самоизменение</w:t>
      </w:r>
      <w:proofErr w:type="spellEnd"/>
      <w:r w:rsidRPr="00F50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A23">
        <w:rPr>
          <w:rFonts w:ascii="Times New Roman" w:hAnsi="Times New Roman" w:cs="Times New Roman"/>
          <w:sz w:val="24"/>
          <w:szCs w:val="24"/>
          <w:lang w:val="ru-RU"/>
        </w:rPr>
        <w:t>самосовершенствование</w:t>
      </w:r>
      <w:r w:rsidR="002160BE" w:rsidRPr="00F50A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232F" w:rsidRDefault="0019232F" w:rsidP="00D63B1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232F" w:rsidRDefault="0019232F" w:rsidP="00D63B16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в школе включает в себя 3 взаимозависимых и взаимосвязанных блока:</w:t>
      </w:r>
      <w:r w:rsidR="00355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3557D7" w:rsidRPr="003557D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Слайд </w:t>
      </w:r>
      <w:r w:rsidR="00A37AA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3</w:t>
      </w:r>
      <w:proofErr w:type="gramStart"/>
      <w:r w:rsidR="003557D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)</w:t>
      </w:r>
      <w:proofErr w:type="gramEnd"/>
    </w:p>
    <w:p w:rsidR="0019232F" w:rsidRDefault="0019232F" w:rsidP="0019232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в процессе обучения.</w:t>
      </w:r>
    </w:p>
    <w:p w:rsidR="0019232F" w:rsidRDefault="0019232F" w:rsidP="0019232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Внеурочная деятельность.</w:t>
      </w:r>
    </w:p>
    <w:p w:rsidR="0019232F" w:rsidRDefault="0019232F" w:rsidP="0019232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Внешкольная деятельность.</w:t>
      </w:r>
    </w:p>
    <w:p w:rsidR="0019232F" w:rsidRDefault="0019232F" w:rsidP="0019232F">
      <w:pPr>
        <w:pStyle w:val="ae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7AA6" w:rsidRPr="00EF771B" w:rsidRDefault="0019232F" w:rsidP="0019232F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71B">
        <w:rPr>
          <w:rFonts w:ascii="Times New Roman" w:hAnsi="Times New Roman" w:cs="Times New Roman"/>
          <w:b/>
          <w:sz w:val="24"/>
          <w:szCs w:val="24"/>
          <w:lang w:val="ru-RU"/>
        </w:rPr>
        <w:t>Воспитание в процессе обучения.</w:t>
      </w:r>
    </w:p>
    <w:p w:rsidR="0019232F" w:rsidRDefault="00A37AA6" w:rsidP="00A37AA6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F73993" w:rsidRPr="00120D63">
        <w:rPr>
          <w:rFonts w:ascii="Times New Roman" w:hAnsi="Times New Roman" w:cs="Times New Roman"/>
          <w:sz w:val="24"/>
          <w:szCs w:val="24"/>
          <w:lang w:val="ru-RU"/>
        </w:rPr>
        <w:t>Вечная задача педагогики</w:t>
      </w:r>
      <w:r w:rsidR="0012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993" w:rsidRPr="00120D6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2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993" w:rsidRPr="00120D63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умного, доброго, честного и сильного человека, сегодня как никогда остро встаёт перед школой.</w:t>
      </w:r>
      <w:r w:rsidR="0019232F" w:rsidRPr="0012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D6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9232F" w:rsidRPr="00120D63">
        <w:rPr>
          <w:rFonts w:ascii="Times New Roman" w:hAnsi="Times New Roman" w:cs="Times New Roman"/>
          <w:sz w:val="24"/>
          <w:szCs w:val="24"/>
          <w:lang w:val="ru-RU"/>
        </w:rPr>
        <w:t>чебн</w:t>
      </w:r>
      <w:r w:rsidR="00120D63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19232F" w:rsidRPr="00120D63">
        <w:rPr>
          <w:rFonts w:ascii="Times New Roman" w:hAnsi="Times New Roman" w:cs="Times New Roman"/>
          <w:sz w:val="24"/>
          <w:szCs w:val="24"/>
          <w:lang w:val="ru-RU"/>
        </w:rPr>
        <w:t xml:space="preserve"> процесс </w:t>
      </w:r>
      <w:r w:rsidR="00120D63">
        <w:rPr>
          <w:rFonts w:ascii="Times New Roman" w:hAnsi="Times New Roman" w:cs="Times New Roman"/>
          <w:sz w:val="24"/>
          <w:szCs w:val="24"/>
          <w:lang w:val="ru-RU"/>
        </w:rPr>
        <w:t>несёт огромный воспитательный потенциал.</w:t>
      </w:r>
      <w:r w:rsidR="00120D63" w:rsidRPr="00192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32F" w:rsidRPr="0019232F">
        <w:rPr>
          <w:rFonts w:ascii="Times New Roman" w:eastAsia="Times New Roman" w:hAnsi="Times New Roman" w:cs="Times New Roman"/>
          <w:sz w:val="24"/>
          <w:szCs w:val="24"/>
          <w:lang w:val="ru-RU"/>
        </w:rPr>
        <w:t>На уроке воспитываются ценностные отн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ошения к человеку, труду, науке, </w:t>
      </w:r>
      <w:r w:rsidR="0019232F" w:rsidRPr="0019232F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прекрасному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9232F" w:rsidRPr="00192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Ребёнок познаёт: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19232F" w:rsidRPr="00A37AA6">
        <w:rPr>
          <w:rFonts w:ascii="Times New Roman" w:eastAsia="Times New Roman" w:hAnsi="Times New Roman" w:cs="Times New Roman"/>
          <w:sz w:val="24"/>
          <w:szCs w:val="24"/>
          <w:lang w:val="ru-RU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32F" w:rsidRPr="00A37AA6">
        <w:rPr>
          <w:rFonts w:ascii="Times New Roman" w:eastAsia="Times New Roman" w:hAnsi="Times New Roman" w:cs="Times New Roman"/>
          <w:sz w:val="24"/>
          <w:szCs w:val="24"/>
          <w:lang w:val="ru-RU"/>
        </w:rPr>
        <w:t>истину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9232F" w:rsidRPr="00A37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человека. </w:t>
      </w:r>
    </w:p>
    <w:p w:rsidR="00A37AA6" w:rsidRDefault="00A37AA6" w:rsidP="00A37AA6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(Слайд 4)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92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232F" w:rsidRDefault="00A37AA6" w:rsidP="00A37AA6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9232F" w:rsidRPr="0019232F">
        <w:rPr>
          <w:rFonts w:ascii="Times New Roman" w:eastAsia="Times New Roman" w:hAnsi="Times New Roman" w:cs="Times New Roman"/>
          <w:sz w:val="24"/>
          <w:szCs w:val="24"/>
          <w:lang w:val="ru-RU"/>
        </w:rPr>
        <w:t>В.А. Сухомлинский писал: «Обучение - важнейшее средство умственного воспитания. Успех умственного воспитания определяется такими факторами, как: богатство всей духовной жизни школы, духовное богатство учителя, широта его кругозора, его эрудиция.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(Слайд 5)</w:t>
      </w:r>
      <w:r w:rsidR="0019232F" w:rsidRPr="00192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Культура, содержание учебных программ, характер методов обучения, организация умственного труда учащихся на уроке и дома».</w:t>
      </w:r>
      <w:r w:rsidR="00192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0D63">
        <w:rPr>
          <w:rFonts w:ascii="Times New Roman" w:eastAsia="Times New Roman" w:hAnsi="Times New Roman" w:cs="Times New Roman"/>
          <w:sz w:val="24"/>
          <w:szCs w:val="24"/>
          <w:lang w:val="ru-RU"/>
        </w:rPr>
        <w:t>Уроки должны формировать гражданскую и нравственную позицию младшего школьника.</w:t>
      </w:r>
    </w:p>
    <w:p w:rsidR="00A37AA6" w:rsidRDefault="00A37AA6" w:rsidP="00A37AA6">
      <w:pPr>
        <w:pStyle w:val="a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7AA6" w:rsidRDefault="00A37AA6" w:rsidP="00A37AA6">
      <w:pPr>
        <w:pStyle w:val="a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Первый шаг к познанию Родины – изучение семьи.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0D63" w:rsidRDefault="00A37AA6" w:rsidP="00A37AA6">
      <w:pPr>
        <w:pStyle w:val="ae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976E5" w:rsidRPr="00F50A23">
        <w:rPr>
          <w:rFonts w:ascii="Times New Roman" w:hAnsi="Times New Roman" w:cs="Times New Roman"/>
          <w:sz w:val="24"/>
          <w:szCs w:val="24"/>
          <w:lang w:val="ru-RU"/>
        </w:rPr>
        <w:t>Целью такой работы является изучение семейных реликвий, традиций, профессий членов семьи, вклада   семьи в дело  Победы в Великой Отечественной войне, трудового вклада членов семьи в развитие страны.</w:t>
      </w:r>
      <w:r w:rsidR="00E97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D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уроке окружающего мира в 3 классе дети работали над проектом «Моя родословная». Дети </w:t>
      </w:r>
      <w:r w:rsidR="00E976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знакомились с  историей своей семьи, </w:t>
      </w:r>
      <w:r w:rsidR="00B21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готовили </w:t>
      </w:r>
      <w:r w:rsidR="00E976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рассказы и презентации «Моя семья», «Традиции</w:t>
      </w:r>
      <w:r w:rsidR="003557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нашей семьи», «Откуда я родом», «История моего имени и фамилии».</w:t>
      </w:r>
      <w:r w:rsidR="00B217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Составляли семейное древо.  </w:t>
      </w:r>
    </w:p>
    <w:p w:rsidR="00B21712" w:rsidRDefault="00A37AA6" w:rsidP="00A37AA6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B21712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Сочинения на тему «Моя Родина – Россия!», «Кем я хочу быть?» способствуют воспитанию гражданского самосознания и причастности к родным истокам.</w:t>
      </w:r>
    </w:p>
    <w:p w:rsidR="00A37AA6" w:rsidRDefault="00A37AA6" w:rsidP="00A37AA6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FC0A6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Основой патриотического воспитания младших школьников является изучение родного края. Краеведение есть не что иное как, как важное средство связи школы с жизнью. Так при изучении темы  «Наш край» по окружающему миру дети знакомились с историей своего края, с его природой и культурой. Составляли сообщения и презентации о Сарато</w:t>
      </w:r>
      <w:r w:rsidR="00F873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вской области и городе Балаково: «Моя маленькая Родина», « Имя Саратова на карте страны», </w:t>
      </w:r>
      <w:r w:rsidR="00FE7D3E">
        <w:rPr>
          <w:rFonts w:ascii="Times New Roman" w:eastAsia="Times New Roman" w:hAnsi="Times New Roman" w:cs="Times New Roman"/>
          <w:sz w:val="24"/>
          <w:szCs w:val="24"/>
          <w:lang w:val="ru-RU"/>
        </w:rPr>
        <w:t>«История моего края», «Кто прославил наш край», «</w:t>
      </w:r>
      <w:proofErr w:type="spellStart"/>
      <w:r w:rsidR="00FE7D3E">
        <w:rPr>
          <w:rFonts w:ascii="Times New Roman" w:eastAsia="Times New Roman" w:hAnsi="Times New Roman" w:cs="Times New Roman"/>
          <w:sz w:val="24"/>
          <w:szCs w:val="24"/>
          <w:lang w:val="ru-RU"/>
        </w:rPr>
        <w:t>Балаковцы</w:t>
      </w:r>
      <w:proofErr w:type="spellEnd"/>
      <w:r w:rsidR="00FE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годы войны».</w:t>
      </w:r>
    </w:p>
    <w:p w:rsidR="00A37AA6" w:rsidRDefault="00A37AA6" w:rsidP="00A37AA6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FC0A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словам Д.С.Лихачёва «Любовь к родному краю, родной культуре, родной речи начинается с малого – с любви к своей семье, к своему жилищу, </w:t>
      </w:r>
      <w:r w:rsidR="00F54F2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C0A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своей школе. Постепенно расширяясь, эта любовь переходит в любовь к родной стране, к её истории, прошлому и настоящему, ко всему человечеству».</w:t>
      </w:r>
    </w:p>
    <w:p w:rsidR="00A37AA6" w:rsidRDefault="00A37AA6" w:rsidP="00A37AA6">
      <w:pPr>
        <w:pStyle w:val="a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7AA6" w:rsidRDefault="0019232F" w:rsidP="00A37AA6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B21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Внеурочная</w:t>
      </w:r>
      <w:r w:rsidRPr="00BC26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21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деятельность.</w:t>
      </w:r>
      <w:r w:rsid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A37AA6" w:rsidRDefault="00A37AA6" w:rsidP="00A37AA6">
      <w:pPr>
        <w:pStyle w:val="a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232F" w:rsidRPr="00F54F2B" w:rsidRDefault="00F54F2B" w:rsidP="00C1164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19232F"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Принципы, на которых строится</w:t>
      </w:r>
      <w:r w:rsidR="0019232F" w:rsidRPr="00F54F2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232F"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9232F"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="0019232F"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воспитательный</w:t>
      </w:r>
      <w:proofErr w:type="gramEnd"/>
      <w:r w:rsidR="0019232F"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процесс в школе, находят своё продолжение во внеурочной работе.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32F"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 преемственности между учебной и внеурочной работой - одно из важнейших условий организации и руководства внеурочной жизнью детей.</w:t>
      </w:r>
    </w:p>
    <w:p w:rsidR="00C11641" w:rsidRDefault="00C11641" w:rsidP="00C11641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1</w:t>
      </w:r>
    </w:p>
    <w:p w:rsidR="00641B02" w:rsidRDefault="00C11641" w:rsidP="00C11641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</w:t>
      </w:r>
      <w:r w:rsidR="00641B02" w:rsidRPr="00F54F2B">
        <w:rPr>
          <w:rFonts w:ascii="Times New Roman" w:hAnsi="Times New Roman" w:cs="Times New Roman"/>
          <w:sz w:val="24"/>
          <w:szCs w:val="24"/>
          <w:lang w:val="ru-RU"/>
        </w:rPr>
        <w:t>Начальная школа – это начало формирования человеческой личности.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19232F" w:rsidRDefault="00C11641" w:rsidP="00F54F2B">
      <w:pPr>
        <w:pStyle w:val="a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19232F"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Внеурочная деятельность в школе осуществляется по ряду важнейших направлений:</w:t>
      </w:r>
    </w:p>
    <w:p w:rsidR="0019232F" w:rsidRPr="00F54F2B" w:rsidRDefault="0019232F" w:rsidP="00C11641">
      <w:pPr>
        <w:pStyle w:val="ae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F2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Воспитание познавательных интересов.</w:t>
      </w:r>
      <w:r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232F" w:rsidRPr="00F54F2B" w:rsidRDefault="0019232F" w:rsidP="00C11641">
      <w:pPr>
        <w:pStyle w:val="ae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F2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Трудовое воспитание.</w:t>
      </w:r>
      <w:r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232F" w:rsidRPr="00F54F2B" w:rsidRDefault="0019232F" w:rsidP="00C11641">
      <w:pPr>
        <w:pStyle w:val="ae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F2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Гражданское воспитание.</w:t>
      </w:r>
      <w:r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232F" w:rsidRPr="00F54F2B" w:rsidRDefault="0019232F" w:rsidP="00C11641">
      <w:pPr>
        <w:pStyle w:val="ae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F2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Спортивно - оздоровительное воспитание.</w:t>
      </w:r>
      <w:r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232F" w:rsidRPr="00F54F2B" w:rsidRDefault="0019232F" w:rsidP="00C11641">
      <w:pPr>
        <w:pStyle w:val="ae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F2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Духовно - нравственное воспитание.</w:t>
      </w:r>
      <w:r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232F" w:rsidRPr="00F54F2B" w:rsidRDefault="0019232F" w:rsidP="00C11641">
      <w:pPr>
        <w:pStyle w:val="ae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F2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Эстетическое воспитание.</w:t>
      </w:r>
      <w:r w:rsidRPr="00F54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41B02" w:rsidRPr="00AE3235" w:rsidRDefault="00641B02" w:rsidP="00641B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323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Воспитание познавательных интересов.</w:t>
      </w:r>
      <w:r w:rsidRPr="00AE3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E7060" w:rsidRDefault="00C11641" w:rsidP="00D63B1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E3235">
        <w:rPr>
          <w:rFonts w:ascii="Times New Roman" w:hAnsi="Times New Roman" w:cs="Times New Roman"/>
          <w:sz w:val="24"/>
          <w:szCs w:val="24"/>
          <w:lang w:val="ru-RU"/>
        </w:rPr>
        <w:t>Успешное овладение знаниями  младших школьников невозможно без интереса детей к учёбе. Как известно, основной формой обучения в школе является урок.  В настоящее время актуально также проведение внеурочных мероприятий, призванных систематизировать, углублять знания школьников. Одна из форм внеклассной работы – олимпиады по предметам. Олимпиады способствуют воспитанию познавательного интереса у детей и помогают определить их уровень знаний. Привит</w:t>
      </w:r>
      <w:r w:rsidR="00A958B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E3235">
        <w:rPr>
          <w:rFonts w:ascii="Times New Roman" w:hAnsi="Times New Roman" w:cs="Times New Roman"/>
          <w:sz w:val="24"/>
          <w:szCs w:val="24"/>
          <w:lang w:val="ru-RU"/>
        </w:rPr>
        <w:t xml:space="preserve"> любовь к предмету, научить </w:t>
      </w:r>
      <w:proofErr w:type="gramStart"/>
      <w:r w:rsidR="00AE3235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="00AE3235">
        <w:rPr>
          <w:rFonts w:ascii="Times New Roman" w:hAnsi="Times New Roman" w:cs="Times New Roman"/>
          <w:sz w:val="24"/>
          <w:szCs w:val="24"/>
          <w:lang w:val="ru-RU"/>
        </w:rPr>
        <w:t xml:space="preserve"> добывать знания, логически и нестандартно мыслить – вот задача каждого учителя.</w:t>
      </w:r>
      <w:r w:rsidR="004E7060">
        <w:rPr>
          <w:rFonts w:ascii="Times New Roman" w:hAnsi="Times New Roman" w:cs="Times New Roman"/>
          <w:sz w:val="24"/>
          <w:szCs w:val="24"/>
          <w:lang w:val="ru-RU"/>
        </w:rPr>
        <w:t xml:space="preserve"> Ученики моего класса активно принимают участие в различных предметных олимпиадах 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7060">
        <w:rPr>
          <w:rFonts w:ascii="Times New Roman" w:hAnsi="Times New Roman" w:cs="Times New Roman"/>
          <w:sz w:val="24"/>
          <w:szCs w:val="24"/>
          <w:lang w:val="ru-RU"/>
        </w:rPr>
        <w:t xml:space="preserve">и часто занимают призовые места в параллели. А у нас  в параллели 5 классов. </w:t>
      </w:r>
      <w:r w:rsidR="004E7060" w:rsidRPr="004E7060">
        <w:rPr>
          <w:rFonts w:ascii="Times New Roman" w:hAnsi="Times New Roman" w:cs="Times New Roman"/>
          <w:b/>
          <w:sz w:val="24"/>
          <w:szCs w:val="24"/>
          <w:lang w:val="ru-RU"/>
        </w:rPr>
        <w:t>(Слайд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9</w:t>
      </w:r>
      <w:r w:rsidR="004E7060" w:rsidRPr="004E706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1437" w:rsidRPr="0038082B">
        <w:rPr>
          <w:rFonts w:ascii="Times New Roman" w:hAnsi="Times New Roman" w:cs="Times New Roman"/>
          <w:sz w:val="24"/>
          <w:szCs w:val="24"/>
          <w:lang w:val="ru-RU"/>
        </w:rPr>
        <w:t>Олимпиада в собственной школе – это первая ступень к дальнейшему участию в конкурсах, интеллектуальных марафонах и олимпиадах более высокого уровня.</w:t>
      </w:r>
      <w:r w:rsidR="004E7060">
        <w:rPr>
          <w:rFonts w:ascii="Times New Roman" w:hAnsi="Times New Roman" w:cs="Times New Roman"/>
          <w:sz w:val="24"/>
          <w:szCs w:val="24"/>
          <w:lang w:val="ru-RU"/>
        </w:rPr>
        <w:t xml:space="preserve"> В 2006</w:t>
      </w:r>
      <w:r w:rsidR="00FE7D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82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E7D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82B">
        <w:rPr>
          <w:rFonts w:ascii="Times New Roman" w:hAnsi="Times New Roman" w:cs="Times New Roman"/>
          <w:sz w:val="24"/>
          <w:szCs w:val="24"/>
          <w:lang w:val="ru-RU"/>
        </w:rPr>
        <w:t>2007 учебном</w:t>
      </w:r>
      <w:r w:rsidR="004E7060">
        <w:rPr>
          <w:rFonts w:ascii="Times New Roman" w:hAnsi="Times New Roman" w:cs="Times New Roman"/>
          <w:sz w:val="24"/>
          <w:szCs w:val="24"/>
          <w:lang w:val="ru-RU"/>
        </w:rPr>
        <w:t xml:space="preserve"> году моя ученица Леонтьева Алёна в конкурсе «Русский медвежонок» набрала 106 баллов и заняла 4 место в регионе.</w:t>
      </w:r>
    </w:p>
    <w:p w:rsidR="00A72822" w:rsidRPr="00F50A23" w:rsidRDefault="00C11641" w:rsidP="00D63B1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E7060">
        <w:rPr>
          <w:rFonts w:ascii="Times New Roman" w:hAnsi="Times New Roman" w:cs="Times New Roman"/>
          <w:sz w:val="24"/>
          <w:szCs w:val="24"/>
          <w:lang w:val="ru-RU"/>
        </w:rPr>
        <w:t>Младшие школьники с интересом  и энтузиазмом принимают участие в различных викторинах, конкурсах, марафонах по предметам. Традиционными в нашей школе стали предметные недели</w:t>
      </w:r>
      <w:r w:rsidR="004B1437">
        <w:rPr>
          <w:rFonts w:ascii="Times New Roman" w:hAnsi="Times New Roman" w:cs="Times New Roman"/>
          <w:sz w:val="24"/>
          <w:szCs w:val="24"/>
          <w:lang w:val="ru-RU"/>
        </w:rPr>
        <w:t xml:space="preserve">. В начале недели проводится линейка по параллелям дети готовят газеты </w:t>
      </w:r>
      <w:r w:rsidR="004B1437" w:rsidRPr="004B1437">
        <w:rPr>
          <w:rFonts w:ascii="Times New Roman" w:hAnsi="Times New Roman" w:cs="Times New Roman"/>
          <w:b/>
          <w:sz w:val="24"/>
          <w:szCs w:val="24"/>
          <w:lang w:val="ru-RU"/>
        </w:rPr>
        <w:t>(Слайд</w:t>
      </w:r>
      <w:r w:rsid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proofErr w:type="gramStart"/>
      <w:r w:rsid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1437"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proofErr w:type="gramEnd"/>
      <w:r w:rsidR="004B1437">
        <w:rPr>
          <w:rFonts w:ascii="Times New Roman" w:hAnsi="Times New Roman" w:cs="Times New Roman"/>
          <w:sz w:val="24"/>
          <w:szCs w:val="24"/>
          <w:lang w:val="ru-RU"/>
        </w:rPr>
        <w:t xml:space="preserve">, затем олимпиады в классе и по параллелям. Завершает неделю тематический праздник. 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1437">
        <w:rPr>
          <w:rFonts w:ascii="Times New Roman" w:hAnsi="Times New Roman" w:cs="Times New Roman"/>
          <w:sz w:val="24"/>
          <w:szCs w:val="24"/>
          <w:lang w:val="ru-RU"/>
        </w:rPr>
        <w:t xml:space="preserve">Так в феврале у нас прошла неделя окружающего мира и была проведена маршрутная игра «Знатоки природы». Ученики 4 классов были организаторами и помощниками на станциях, ребята из 2 и 3 классов с интересом путешествовали по станциям «В мире животных», «Эти загадочные растения», «Экологическая полянка» и т.д. </w:t>
      </w:r>
    </w:p>
    <w:p w:rsidR="00A72822" w:rsidRPr="00F50A23" w:rsidRDefault="00A72822" w:rsidP="00557D10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</w:p>
    <w:p w:rsidR="00A72822" w:rsidRDefault="0038082B" w:rsidP="00557D10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082B">
        <w:rPr>
          <w:rFonts w:ascii="Times New Roman" w:hAnsi="Times New Roman" w:cs="Times New Roman"/>
          <w:b/>
          <w:sz w:val="24"/>
          <w:szCs w:val="24"/>
          <w:lang w:val="ru-RU"/>
        </w:rPr>
        <w:t>Трудовое воспитание</w:t>
      </w:r>
    </w:p>
    <w:p w:rsidR="00C11641" w:rsidRPr="0038082B" w:rsidRDefault="00C11641" w:rsidP="00557D10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</w:t>
      </w:r>
      <w:r w:rsidRPr="00A37A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7A7" w:rsidRPr="009F67A7" w:rsidRDefault="00505326" w:rsidP="00C11641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9F67A7">
        <w:rPr>
          <w:rFonts w:ascii="Times New Roman" w:hAnsi="Times New Roman" w:cs="Times New Roman"/>
          <w:sz w:val="24"/>
          <w:szCs w:val="24"/>
          <w:lang w:val="ru-RU"/>
        </w:rPr>
        <w:t>Трудовое воспитание - ц</w:t>
      </w:r>
      <w:r w:rsidR="009F67A7" w:rsidRPr="009F67A7">
        <w:rPr>
          <w:rFonts w:ascii="Times New Roman" w:hAnsi="Times New Roman" w:cs="Times New Roman"/>
          <w:sz w:val="24"/>
          <w:szCs w:val="24"/>
          <w:lang w:val="ru-RU"/>
        </w:rPr>
        <w:t>еленаправленный процесс формирования сознательного отношения к труду: трудолюбия, аккуратности, добросове</w:t>
      </w:r>
      <w:r w:rsidR="009F67A7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9F67A7" w:rsidRPr="009F67A7">
        <w:rPr>
          <w:rFonts w:ascii="Times New Roman" w:hAnsi="Times New Roman" w:cs="Times New Roman"/>
          <w:sz w:val="24"/>
          <w:szCs w:val="24"/>
          <w:lang w:val="ru-RU"/>
        </w:rPr>
        <w:t>ности, стремление к достижению более высоких результатов, проявлению инициативы, творчества, товарищеской взаимопомощи.</w:t>
      </w:r>
    </w:p>
    <w:p w:rsidR="009F67A7" w:rsidRPr="009F67A7" w:rsidRDefault="00505326" w:rsidP="00C11641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9F67A7" w:rsidRPr="009F67A7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 w:rsidR="009F67A7">
        <w:rPr>
          <w:rFonts w:ascii="Times New Roman" w:hAnsi="Times New Roman" w:cs="Times New Roman"/>
          <w:sz w:val="24"/>
          <w:szCs w:val="24"/>
          <w:lang w:val="ru-RU"/>
        </w:rPr>
        <w:t xml:space="preserve">навыков </w:t>
      </w:r>
      <w:r w:rsidR="009F67A7" w:rsidRPr="009F67A7">
        <w:rPr>
          <w:rFonts w:ascii="Times New Roman" w:hAnsi="Times New Roman" w:cs="Times New Roman"/>
          <w:sz w:val="24"/>
          <w:szCs w:val="24"/>
          <w:lang w:val="ru-RU"/>
        </w:rPr>
        <w:t xml:space="preserve">учебного труда у </w:t>
      </w:r>
      <w:r w:rsidR="009F67A7">
        <w:rPr>
          <w:rFonts w:ascii="Times New Roman" w:hAnsi="Times New Roman" w:cs="Times New Roman"/>
          <w:sz w:val="24"/>
          <w:szCs w:val="24"/>
          <w:lang w:val="ru-RU"/>
        </w:rPr>
        <w:t xml:space="preserve">младших школьников необходимо развивать   навыки самообслуживания и коллективного труда. По этому направлению мною также ведётся большая работа – это организация ежедневного дежурства </w:t>
      </w:r>
      <w:r w:rsidR="00FC0C28"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="009F67A7">
        <w:rPr>
          <w:rFonts w:ascii="Times New Roman" w:hAnsi="Times New Roman" w:cs="Times New Roman"/>
          <w:sz w:val="24"/>
          <w:szCs w:val="24"/>
          <w:lang w:val="ru-RU"/>
        </w:rPr>
        <w:t xml:space="preserve">в классе, операция «Чистюля» в конце  каждой четверти, участие в акции « Чистый город» </w:t>
      </w:r>
      <w:r w:rsidR="009F67A7" w:rsidRPr="009F67A7">
        <w:rPr>
          <w:rFonts w:ascii="Times New Roman" w:hAnsi="Times New Roman" w:cs="Times New Roman"/>
          <w:b/>
          <w:sz w:val="24"/>
          <w:szCs w:val="24"/>
          <w:lang w:val="ru-RU"/>
        </w:rPr>
        <w:t>(Слайд</w:t>
      </w:r>
      <w:r w:rsidR="00FC0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C11641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9F67A7" w:rsidRPr="009F67A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C0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05326" w:rsidRDefault="00505326" w:rsidP="00C11641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B79A4" w:rsidRPr="00F50A23">
        <w:rPr>
          <w:rFonts w:ascii="Times New Roman" w:hAnsi="Times New Roman" w:cs="Times New Roman"/>
          <w:sz w:val="24"/>
          <w:szCs w:val="24"/>
          <w:lang w:val="ru-RU"/>
        </w:rPr>
        <w:t>С целью знакомства с профессиями родителей</w:t>
      </w:r>
      <w:r w:rsidR="00FC0C28">
        <w:rPr>
          <w:rFonts w:ascii="Times New Roman" w:hAnsi="Times New Roman" w:cs="Times New Roman"/>
          <w:sz w:val="24"/>
          <w:szCs w:val="24"/>
          <w:lang w:val="ru-RU"/>
        </w:rPr>
        <w:t xml:space="preserve">,  развития  у детей чувства гражданского самоопределения и </w:t>
      </w:r>
      <w:r w:rsidR="006B79A4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B79A4">
        <w:rPr>
          <w:rFonts w:ascii="Times New Roman" w:hAnsi="Times New Roman" w:cs="Times New Roman"/>
          <w:sz w:val="24"/>
          <w:szCs w:val="24"/>
          <w:lang w:val="ru-RU"/>
        </w:rPr>
        <w:t>выборе</w:t>
      </w:r>
      <w:proofErr w:type="gramEnd"/>
      <w:r w:rsidR="006B79A4">
        <w:rPr>
          <w:rFonts w:ascii="Times New Roman" w:hAnsi="Times New Roman" w:cs="Times New Roman"/>
          <w:sz w:val="24"/>
          <w:szCs w:val="24"/>
          <w:lang w:val="ru-RU"/>
        </w:rPr>
        <w:t xml:space="preserve"> трудового пути в будущем</w:t>
      </w:r>
      <w:r w:rsidR="00FC0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9A4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0C28">
        <w:rPr>
          <w:rFonts w:ascii="Times New Roman" w:hAnsi="Times New Roman" w:cs="Times New Roman"/>
          <w:sz w:val="24"/>
          <w:szCs w:val="24"/>
          <w:lang w:val="ru-RU"/>
        </w:rPr>
        <w:t xml:space="preserve">наш класс </w:t>
      </w:r>
      <w:r w:rsidR="001C4665">
        <w:rPr>
          <w:rFonts w:ascii="Times New Roman" w:hAnsi="Times New Roman" w:cs="Times New Roman"/>
          <w:sz w:val="24"/>
          <w:szCs w:val="24"/>
          <w:lang w:val="ru-RU"/>
        </w:rPr>
        <w:t xml:space="preserve">в прошлом году </w:t>
      </w:r>
      <w:r w:rsidR="00FC0C28">
        <w:rPr>
          <w:rFonts w:ascii="Times New Roman" w:hAnsi="Times New Roman" w:cs="Times New Roman"/>
          <w:sz w:val="24"/>
          <w:szCs w:val="24"/>
          <w:lang w:val="ru-RU"/>
        </w:rPr>
        <w:t>работал над проектом</w:t>
      </w:r>
      <w:r w:rsidR="00FC0C28" w:rsidRPr="00FC0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0C2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C0C28" w:rsidRPr="00F50A23">
        <w:rPr>
          <w:rFonts w:ascii="Times New Roman" w:hAnsi="Times New Roman" w:cs="Times New Roman"/>
          <w:sz w:val="24"/>
          <w:szCs w:val="24"/>
          <w:lang w:val="ru-RU"/>
        </w:rPr>
        <w:t>Все профессии важны – выбирай на</w:t>
      </w:r>
      <w:r w:rsidR="00FC0C28">
        <w:rPr>
          <w:rFonts w:ascii="Times New Roman" w:hAnsi="Times New Roman" w:cs="Times New Roman"/>
          <w:sz w:val="24"/>
          <w:szCs w:val="24"/>
          <w:lang w:val="ru-RU"/>
        </w:rPr>
        <w:t xml:space="preserve"> вкус!». Были проведены беседы, классные часы о различных профессиях; экскурсии на предприятия города. Дети готовили сообщения и презентации, рисунки и сочинения «Моя будущая профессия».</w:t>
      </w:r>
      <w:r w:rsidR="00FC0C28" w:rsidRPr="00FC0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0C28" w:rsidRPr="00FC0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C11641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proofErr w:type="gramStart"/>
      <w:r w:rsidR="00FC0C28" w:rsidRPr="00FC0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)</w:t>
      </w:r>
      <w:proofErr w:type="gramEnd"/>
      <w:r w:rsidR="00FC0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C11641" w:rsidRDefault="00505326" w:rsidP="006B79A4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FC0C28" w:rsidRPr="00FC0C28">
        <w:rPr>
          <w:rFonts w:ascii="Times New Roman" w:hAnsi="Times New Roman" w:cs="Times New Roman"/>
          <w:sz w:val="24"/>
          <w:szCs w:val="24"/>
          <w:lang w:val="ru-RU"/>
        </w:rPr>
        <w:t>Совместно с родителями</w:t>
      </w:r>
      <w:r w:rsidR="00FC0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FC0C28" w:rsidRPr="00FC0C28">
        <w:rPr>
          <w:rFonts w:ascii="Times New Roman" w:hAnsi="Times New Roman" w:cs="Times New Roman"/>
          <w:sz w:val="24"/>
          <w:szCs w:val="24"/>
          <w:lang w:val="ru-RU"/>
        </w:rPr>
        <w:t>была сделана выставка поделок</w:t>
      </w:r>
      <w:r w:rsidR="001C4665">
        <w:rPr>
          <w:rFonts w:ascii="Times New Roman" w:hAnsi="Times New Roman" w:cs="Times New Roman"/>
          <w:sz w:val="24"/>
          <w:szCs w:val="24"/>
          <w:lang w:val="ru-RU"/>
        </w:rPr>
        <w:t xml:space="preserve">, фото - газеты </w:t>
      </w:r>
      <w:r w:rsidRPr="005053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C11641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50532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1641">
        <w:rPr>
          <w:rFonts w:ascii="Times New Roman" w:hAnsi="Times New Roman" w:cs="Times New Roman"/>
          <w:sz w:val="24"/>
          <w:szCs w:val="24"/>
          <w:lang w:val="ru-RU"/>
        </w:rPr>
        <w:t>о работниках школы</w:t>
      </w:r>
      <w:r w:rsidR="00C11641" w:rsidRPr="005053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1641" w:rsidRPr="00C1164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C4665" w:rsidRPr="0050532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C4665">
        <w:rPr>
          <w:rFonts w:ascii="Times New Roman" w:hAnsi="Times New Roman" w:cs="Times New Roman"/>
          <w:sz w:val="24"/>
          <w:szCs w:val="24"/>
          <w:lang w:val="ru-RU"/>
        </w:rPr>
        <w:t xml:space="preserve">Профессии наших родителей». Завершающим этапом работы над проектом стал </w:t>
      </w:r>
      <w:r w:rsidR="001C4665" w:rsidRPr="00F50A23">
        <w:rPr>
          <w:rFonts w:ascii="Times New Roman" w:hAnsi="Times New Roman" w:cs="Times New Roman"/>
          <w:sz w:val="24"/>
          <w:szCs w:val="24"/>
          <w:lang w:val="ru-RU"/>
        </w:rPr>
        <w:t>общешкольн</w:t>
      </w:r>
      <w:r w:rsidR="001C4665">
        <w:rPr>
          <w:rFonts w:ascii="Times New Roman" w:hAnsi="Times New Roman" w:cs="Times New Roman"/>
          <w:sz w:val="24"/>
          <w:szCs w:val="24"/>
          <w:lang w:val="ru-RU"/>
        </w:rPr>
        <w:t xml:space="preserve">ый праздник, на котором  в игровой и занимательной форме дети представили разные профессии. </w:t>
      </w:r>
      <w:r w:rsidRPr="005053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C11641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5053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</w:p>
    <w:p w:rsidR="00FC0C28" w:rsidRPr="00FC0C28" w:rsidRDefault="00C11641" w:rsidP="006B79A4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1C4665">
        <w:rPr>
          <w:rFonts w:ascii="Times New Roman" w:hAnsi="Times New Roman" w:cs="Times New Roman"/>
          <w:sz w:val="24"/>
          <w:szCs w:val="24"/>
          <w:lang w:val="ru-RU"/>
        </w:rPr>
        <w:t xml:space="preserve">Большую помощь в организации праздника оказали родители: они шили костюмы, </w:t>
      </w:r>
      <w:r w:rsidR="00505326">
        <w:rPr>
          <w:rFonts w:ascii="Times New Roman" w:hAnsi="Times New Roman" w:cs="Times New Roman"/>
          <w:sz w:val="24"/>
          <w:szCs w:val="24"/>
          <w:lang w:val="ru-RU"/>
        </w:rPr>
        <w:t xml:space="preserve">приносили свои фотографии, поделки, рассказывали детям о своей профессии. </w:t>
      </w:r>
    </w:p>
    <w:p w:rsidR="00FC0C28" w:rsidRDefault="00FC0C28" w:rsidP="006B79A4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641" w:rsidRDefault="00C11641" w:rsidP="006B79A4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641" w:rsidRDefault="00C11641" w:rsidP="006B79A4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2</w:t>
      </w:r>
    </w:p>
    <w:p w:rsidR="00A72822" w:rsidRDefault="00A72822" w:rsidP="00557D10">
      <w:pPr>
        <w:pStyle w:val="a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143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Формирование основ гражданственно</w:t>
      </w:r>
      <w:r w:rsidRPr="0038082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сти и патриотизма</w:t>
      </w:r>
    </w:p>
    <w:p w:rsidR="0038082B" w:rsidRPr="00F50A23" w:rsidRDefault="0038082B" w:rsidP="0038082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50A23">
        <w:rPr>
          <w:rFonts w:ascii="Times New Roman" w:hAnsi="Times New Roman" w:cs="Times New Roman"/>
          <w:sz w:val="24"/>
          <w:szCs w:val="24"/>
          <w:lang w:val="ru-RU"/>
        </w:rPr>
        <w:t>Гражданско</w:t>
      </w:r>
      <w:proofErr w:type="spellEnd"/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A23">
        <w:rPr>
          <w:rFonts w:ascii="Times New Roman" w:hAnsi="Times New Roman" w:cs="Times New Roman"/>
          <w:sz w:val="24"/>
          <w:szCs w:val="24"/>
          <w:lang w:val="ru-RU"/>
        </w:rPr>
        <w:t>правовое</w:t>
      </w:r>
      <w:proofErr w:type="gramEnd"/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является одной из важнейших сторон воспитания учащихся. </w:t>
      </w:r>
    </w:p>
    <w:p w:rsidR="009750C3" w:rsidRDefault="00A72822" w:rsidP="00D63B1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Основы гражданственности составляют: любовь к родине, родному краю, городу; осознанная </w:t>
      </w:r>
      <w:proofErr w:type="spellStart"/>
      <w:r w:rsidRPr="00F50A23">
        <w:rPr>
          <w:rFonts w:ascii="Times New Roman" w:hAnsi="Times New Roman" w:cs="Times New Roman"/>
          <w:sz w:val="24"/>
          <w:szCs w:val="24"/>
          <w:lang w:val="ru-RU"/>
        </w:rPr>
        <w:t>правопослушность</w:t>
      </w:r>
      <w:proofErr w:type="spellEnd"/>
      <w:r w:rsidRPr="00F50A23">
        <w:rPr>
          <w:rFonts w:ascii="Times New Roman" w:hAnsi="Times New Roman" w:cs="Times New Roman"/>
          <w:sz w:val="24"/>
          <w:szCs w:val="24"/>
          <w:lang w:val="ru-RU"/>
        </w:rPr>
        <w:t>, нравственная чистота в деятельности и отношениях, глубокое чувство патриотизма и толерантности.  Это раскрытие перед учеником его гражданских прав и свобод</w:t>
      </w:r>
      <w:r w:rsidR="00557D10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, воспитание необходимости их соблюдения.  </w:t>
      </w:r>
    </w:p>
    <w:p w:rsidR="00557D10" w:rsidRPr="009750C3" w:rsidRDefault="009750C3" w:rsidP="00D63B16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57D10" w:rsidRPr="00975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Слайд </w:t>
      </w:r>
      <w:r w:rsidRPr="009750C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7)</w:t>
      </w:r>
    </w:p>
    <w:p w:rsidR="00557D10" w:rsidRPr="00F50A23" w:rsidRDefault="00557D10" w:rsidP="00D63B1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>Можно выделить следующие важные направления в работе по воспитанию патриоти</w:t>
      </w:r>
      <w:r w:rsidR="005824AD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зма </w:t>
      </w:r>
      <w:r w:rsidRPr="00F50A23">
        <w:rPr>
          <w:rFonts w:ascii="Times New Roman" w:hAnsi="Times New Roman" w:cs="Times New Roman"/>
          <w:sz w:val="24"/>
          <w:szCs w:val="24"/>
          <w:lang w:val="ru-RU"/>
        </w:rPr>
        <w:t>у младших школьников:</w:t>
      </w:r>
    </w:p>
    <w:p w:rsidR="00DD5E56" w:rsidRPr="00F50A23" w:rsidRDefault="00EC0D4D" w:rsidP="00D63B16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любви к своей Родине; </w:t>
      </w:r>
    </w:p>
    <w:p w:rsidR="00DD5E56" w:rsidRPr="00F50A23" w:rsidRDefault="00EC0D4D" w:rsidP="00D63B16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к боевым и трудовым традициям народа, Российской армии; </w:t>
      </w:r>
    </w:p>
    <w:p w:rsidR="00DD5E56" w:rsidRPr="00F50A23" w:rsidRDefault="00EC0D4D" w:rsidP="00D63B16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разъяснение истоков героизма и самоотверженности людей; </w:t>
      </w:r>
    </w:p>
    <w:p w:rsidR="00DD5E56" w:rsidRDefault="00EC0D4D" w:rsidP="00D63B16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гордости за подвиги представителей разных поколений защитников Отечества и стремление подражать им. </w:t>
      </w:r>
    </w:p>
    <w:p w:rsidR="001E146D" w:rsidRPr="00F50A23" w:rsidRDefault="001E146D" w:rsidP="00D13400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666D" w:rsidRPr="005179A1" w:rsidRDefault="00F8738B" w:rsidP="005179A1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E146D" w:rsidRPr="005179A1">
        <w:rPr>
          <w:rFonts w:ascii="Times New Roman" w:hAnsi="Times New Roman" w:cs="Times New Roman"/>
          <w:sz w:val="24"/>
          <w:szCs w:val="24"/>
          <w:lang w:val="ru-RU"/>
        </w:rPr>
        <w:t xml:space="preserve">Патриотизм </w:t>
      </w:r>
      <w:r w:rsidR="00E13D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E146D" w:rsidRPr="005179A1">
        <w:rPr>
          <w:rFonts w:ascii="Times New Roman" w:hAnsi="Times New Roman" w:cs="Times New Roman"/>
          <w:sz w:val="24"/>
          <w:szCs w:val="24"/>
          <w:lang w:val="ru-RU"/>
        </w:rPr>
        <w:t xml:space="preserve">от греческого слова </w:t>
      </w:r>
      <w:proofErr w:type="spellStart"/>
      <w:r w:rsidR="001E146D" w:rsidRPr="005179A1">
        <w:rPr>
          <w:rFonts w:ascii="Times New Roman" w:hAnsi="Times New Roman" w:cs="Times New Roman"/>
          <w:sz w:val="24"/>
          <w:szCs w:val="24"/>
        </w:rPr>
        <w:t>patris</w:t>
      </w:r>
      <w:proofErr w:type="spellEnd"/>
      <w:r w:rsidR="001E146D" w:rsidRPr="005179A1">
        <w:rPr>
          <w:rFonts w:ascii="Times New Roman" w:hAnsi="Times New Roman" w:cs="Times New Roman"/>
          <w:sz w:val="24"/>
          <w:szCs w:val="24"/>
          <w:lang w:val="ru-RU"/>
        </w:rPr>
        <w:t xml:space="preserve"> – отечество) – это стойкая гражданская позиция, гордость за свою страну и трепетное  уважительное отношение к её истории.</w:t>
      </w:r>
      <w:r w:rsidR="0002666D" w:rsidRPr="005179A1">
        <w:rPr>
          <w:rFonts w:ascii="Times New Roman" w:hAnsi="Times New Roman" w:cs="Times New Roman"/>
          <w:sz w:val="24"/>
          <w:szCs w:val="24"/>
          <w:lang w:val="ru-RU"/>
        </w:rPr>
        <w:t xml:space="preserve"> Уважение к родной стране, к её национальным традициям, истории и богатой культуре является основой любого воспитания.</w:t>
      </w:r>
    </w:p>
    <w:p w:rsidR="005179A1" w:rsidRPr="00F54F2B" w:rsidRDefault="00411301" w:rsidP="005179A1">
      <w:pPr>
        <w:pStyle w:val="ae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 w:rsidRPr="005179A1"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Патриотическое </w:t>
      </w:r>
      <w:r w:rsidRPr="005179A1">
        <w:rPr>
          <w:rFonts w:ascii="Times New Roman" w:hAnsi="Times New Roman" w:cs="Times New Roman"/>
          <w:color w:val="111111"/>
          <w:sz w:val="24"/>
          <w:szCs w:val="24"/>
          <w:lang w:val="ru-RU"/>
        </w:rPr>
        <w:t>воспитание младших школьников начинается с верно</w:t>
      </w:r>
      <w:r w:rsidR="005179A1" w:rsidRPr="005179A1">
        <w:rPr>
          <w:rFonts w:ascii="Times New Roman" w:hAnsi="Times New Roman" w:cs="Times New Roman"/>
          <w:color w:val="111111"/>
          <w:sz w:val="24"/>
          <w:szCs w:val="24"/>
          <w:lang w:val="ru-RU"/>
        </w:rPr>
        <w:t>й дружбы и чувства товарищества</w:t>
      </w:r>
      <w:r w:rsidRPr="005179A1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. Близкие и простые примеры, доступность и образность формы изложения, привитие чувства уважения к старшим: отцу и матери, дедушке и бабушке, простым, незнакомым людям, помогут в воспитании патриотизма. Ведь каждый человек - личность, и сердечная теплота и понимание друг друга также помогают любить свою </w:t>
      </w:r>
      <w:r w:rsidRPr="00F713D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Родину. </w:t>
      </w:r>
    </w:p>
    <w:p w:rsidR="00EF2619" w:rsidRPr="00EF2619" w:rsidRDefault="00F8738B" w:rsidP="005179A1">
      <w:pPr>
        <w:pStyle w:val="ae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       </w:t>
      </w:r>
      <w:r w:rsidR="00EF2619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С целью формирования таких нравственных качеств как доброта, отзывчивость, милосердие ребята ежегодно принимают участие в общешкольных социально-значимых акциях </w:t>
      </w:r>
      <w:r w:rsidR="009750C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9750C3" w:rsidRPr="00975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Слайд </w:t>
      </w:r>
      <w:r w:rsidR="009750C3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9750C3" w:rsidRPr="009750C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9750C3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="00EF2619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«Милосердие», «Малютка», «Дети – солдатам России». </w:t>
      </w:r>
    </w:p>
    <w:p w:rsidR="00411301" w:rsidRPr="005179A1" w:rsidRDefault="00F8738B" w:rsidP="005179A1">
      <w:pPr>
        <w:pStyle w:val="ae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      </w:t>
      </w:r>
      <w:r w:rsidR="005179A1" w:rsidRPr="005179A1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Важную роль </w:t>
      </w:r>
      <w:r w:rsidR="002E27F5">
        <w:rPr>
          <w:rFonts w:ascii="Times New Roman" w:hAnsi="Times New Roman" w:cs="Times New Roman"/>
          <w:color w:val="111111"/>
          <w:sz w:val="24"/>
          <w:szCs w:val="24"/>
          <w:lang w:val="ru-RU"/>
        </w:rPr>
        <w:t>в патриотическом воспитании  и</w:t>
      </w:r>
      <w:r w:rsidR="005179A1" w:rsidRPr="005179A1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грают беседы </w:t>
      </w:r>
      <w:r w:rsidR="005179A1">
        <w:rPr>
          <w:rFonts w:ascii="Times New Roman" w:hAnsi="Times New Roman" w:cs="Times New Roman"/>
          <w:color w:val="111111"/>
          <w:sz w:val="24"/>
          <w:szCs w:val="24"/>
          <w:lang w:val="ru-RU"/>
        </w:rPr>
        <w:t>и классные часы по изучению символики  и истории российского государства. Беседы  «Кто такой патриот?»</w:t>
      </w:r>
      <w:r w:rsidR="00EF2619">
        <w:rPr>
          <w:rFonts w:ascii="Times New Roman" w:hAnsi="Times New Roman" w:cs="Times New Roman"/>
          <w:color w:val="111111"/>
          <w:sz w:val="24"/>
          <w:szCs w:val="24"/>
          <w:lang w:val="ru-RU"/>
        </w:rPr>
        <w:t>,</w:t>
      </w:r>
      <w:r w:rsidR="005179A1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«Что значит быть гражданином своей страны?»</w:t>
      </w:r>
      <w:r w:rsidR="00EF2619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заставляют задуматься, поразмышлять над этими вопросами. </w:t>
      </w:r>
      <w:r w:rsidR="00EF2619" w:rsidRPr="00EF261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9750C3" w:rsidRDefault="00F8738B" w:rsidP="00557D10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13400"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Патриотическое воспитание младших школьников должно строиться,  учитывая возрастные психологические особенности </w:t>
      </w:r>
      <w:r w:rsidR="00121A6B">
        <w:rPr>
          <w:rFonts w:ascii="Times New Roman" w:hAnsi="Times New Roman" w:cs="Times New Roman"/>
          <w:sz w:val="24"/>
          <w:szCs w:val="24"/>
          <w:lang w:val="ru-RU"/>
        </w:rPr>
        <w:t>на основе активности самих  учащихся</w:t>
      </w:r>
      <w:r w:rsidR="002E2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79A4">
        <w:rPr>
          <w:rFonts w:ascii="Times New Roman" w:hAnsi="Times New Roman" w:cs="Times New Roman"/>
          <w:sz w:val="24"/>
          <w:szCs w:val="24"/>
          <w:lang w:val="ru-RU"/>
        </w:rPr>
        <w:t>Смотры строя и песни, инсцениров</w:t>
      </w:r>
      <w:r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6B79A4">
        <w:rPr>
          <w:rFonts w:ascii="Times New Roman" w:hAnsi="Times New Roman" w:cs="Times New Roman"/>
          <w:sz w:val="24"/>
          <w:szCs w:val="24"/>
          <w:lang w:val="ru-RU"/>
        </w:rPr>
        <w:t xml:space="preserve"> песни на военную тематику</w:t>
      </w:r>
      <w:r>
        <w:rPr>
          <w:rFonts w:ascii="Times New Roman" w:hAnsi="Times New Roman" w:cs="Times New Roman"/>
          <w:sz w:val="24"/>
          <w:szCs w:val="24"/>
          <w:lang w:val="ru-RU"/>
        </w:rPr>
        <w:t>, игра «Зарница» - всё это строится  на детской моторной активности. А сколько положительных эмоций приносят такие мероприятия детям и взрослым!</w:t>
      </w:r>
    </w:p>
    <w:p w:rsidR="009750C3" w:rsidRPr="009750C3" w:rsidRDefault="009750C3" w:rsidP="00557D10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(Слайд 19)</w:t>
      </w:r>
    </w:p>
    <w:p w:rsidR="00D13400" w:rsidRPr="001E146D" w:rsidRDefault="00F8738B" w:rsidP="00557D10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прошлом году наш класс принял участие в общешкольной игре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и заняли призовое место. Игра состояла из нескольких этапов: «Сапёры», «Метание гранат», «Связисты», «Санитары», «Разведчики», которыми ребята успешно справились и проявили взаимовыручку.</w:t>
      </w:r>
      <w:r w:rsidRPr="00F87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93D86" w:rsidRPr="00F50A23" w:rsidRDefault="00F8738B" w:rsidP="000952D9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952D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93D86" w:rsidRPr="00F50A23">
        <w:rPr>
          <w:rFonts w:ascii="Times New Roman" w:hAnsi="Times New Roman" w:cs="Times New Roman"/>
          <w:sz w:val="24"/>
          <w:szCs w:val="24"/>
          <w:lang w:val="ru-RU"/>
        </w:rPr>
        <w:t>Экскурсии по изучению родного края</w:t>
      </w:r>
      <w:r w:rsidR="00EC20C0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0C0" w:rsidRPr="009750C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EF2619" w:rsidRPr="009750C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EC20C0" w:rsidRPr="00975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лайд </w:t>
      </w:r>
      <w:r w:rsidR="009750C3" w:rsidRPr="009750C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proofErr w:type="gramStart"/>
      <w:r w:rsidR="00EC20C0" w:rsidRPr="00975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)</w:t>
      </w:r>
      <w:proofErr w:type="gramEnd"/>
      <w:r w:rsidR="00793D86" w:rsidRPr="009750C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793D86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в краеведческие музеи</w:t>
      </w:r>
      <w:r w:rsidR="00EC20C0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0C0" w:rsidRPr="00975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Слайд  </w:t>
      </w:r>
      <w:r w:rsidR="009750C3" w:rsidRPr="009750C3">
        <w:rPr>
          <w:rFonts w:ascii="Times New Roman" w:hAnsi="Times New Roman" w:cs="Times New Roman"/>
          <w:b/>
          <w:sz w:val="24"/>
          <w:szCs w:val="24"/>
          <w:lang w:val="ru-RU"/>
        </w:rPr>
        <w:t>21)</w:t>
      </w:r>
      <w:r w:rsidR="009750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C20C0" w:rsidRPr="00F50A23">
        <w:rPr>
          <w:rFonts w:ascii="Times New Roman" w:hAnsi="Times New Roman" w:cs="Times New Roman"/>
          <w:sz w:val="24"/>
          <w:szCs w:val="24"/>
          <w:lang w:val="ru-RU"/>
        </w:rPr>
        <w:t>музеи, которые знакомят с боевыми</w:t>
      </w:r>
      <w:r w:rsidR="009750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0C3" w:rsidRPr="009750C3">
        <w:rPr>
          <w:rFonts w:ascii="Times New Roman" w:hAnsi="Times New Roman" w:cs="Times New Roman"/>
          <w:b/>
          <w:sz w:val="24"/>
          <w:szCs w:val="24"/>
          <w:lang w:val="ru-RU"/>
        </w:rPr>
        <w:t>(Слайд 22)</w:t>
      </w:r>
      <w:r w:rsidR="00EC20C0" w:rsidRPr="009750C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C20C0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трудовыми достижениями граждан нашей страны, а также достижения станы в целом, играют важную роль в гражданском становлении школьников.</w:t>
      </w:r>
    </w:p>
    <w:p w:rsidR="000952D9" w:rsidRDefault="00EC20C0" w:rsidP="00793D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 В нашей 28 школе работают четыре музея. </w:t>
      </w:r>
    </w:p>
    <w:p w:rsidR="00EC20C0" w:rsidRPr="00F50A23" w:rsidRDefault="000952D9" w:rsidP="00793D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9750C3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750C3" w:rsidRDefault="009750C3" w:rsidP="009750C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Комната «Быт народов России»   -  кабинет 124 руководитель Сафронова </w:t>
      </w:r>
      <w:r>
        <w:rPr>
          <w:rFonts w:ascii="Times New Roman" w:hAnsi="Times New Roman" w:cs="Times New Roman"/>
          <w:sz w:val="24"/>
          <w:szCs w:val="24"/>
          <w:lang w:val="ru-RU"/>
        </w:rPr>
        <w:t>Наталья Павловна</w:t>
      </w:r>
    </w:p>
    <w:p w:rsidR="000952D9" w:rsidRPr="00F50A23" w:rsidRDefault="000952D9" w:rsidP="000952D9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9750C3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750C3" w:rsidRDefault="009750C3" w:rsidP="009750C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>Комната Боевой славы  –    кабинет 217 руководитель Журбина Т</w:t>
      </w:r>
      <w:r>
        <w:rPr>
          <w:rFonts w:ascii="Times New Roman" w:hAnsi="Times New Roman" w:cs="Times New Roman"/>
          <w:sz w:val="24"/>
          <w:szCs w:val="24"/>
          <w:lang w:val="ru-RU"/>
        </w:rPr>
        <w:t>атьяна Валентиновна</w:t>
      </w:r>
    </w:p>
    <w:p w:rsidR="000952D9" w:rsidRPr="00F50A23" w:rsidRDefault="009750C3" w:rsidP="000952D9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952D9"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0952D9"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C20C0" w:rsidRDefault="00EC20C0" w:rsidP="00EC20C0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Экспозиция военной техники в миниатюре – кабинет 132 руководитель </w:t>
      </w:r>
      <w:proofErr w:type="spellStart"/>
      <w:r w:rsidRPr="00F50A23">
        <w:rPr>
          <w:rFonts w:ascii="Times New Roman" w:hAnsi="Times New Roman" w:cs="Times New Roman"/>
          <w:sz w:val="24"/>
          <w:szCs w:val="24"/>
          <w:lang w:val="ru-RU"/>
        </w:rPr>
        <w:t>Черватюк</w:t>
      </w:r>
      <w:proofErr w:type="spellEnd"/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0952D9">
        <w:rPr>
          <w:rFonts w:ascii="Times New Roman" w:hAnsi="Times New Roman" w:cs="Times New Roman"/>
          <w:sz w:val="24"/>
          <w:szCs w:val="24"/>
          <w:lang w:val="ru-RU"/>
        </w:rPr>
        <w:t>лександр Сергеевич</w:t>
      </w:r>
    </w:p>
    <w:p w:rsidR="000952D9" w:rsidRPr="00F50A23" w:rsidRDefault="000952D9" w:rsidP="000952D9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9750C3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50A23" w:rsidRPr="000952D9" w:rsidRDefault="00F50A23" w:rsidP="000952D9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952D9">
        <w:rPr>
          <w:rFonts w:ascii="Times New Roman" w:hAnsi="Times New Roman" w:cs="Times New Roman"/>
          <w:sz w:val="24"/>
          <w:szCs w:val="24"/>
          <w:lang w:val="ru-RU"/>
        </w:rPr>
        <w:t xml:space="preserve">Музей «Страницы летописи </w:t>
      </w:r>
      <w:proofErr w:type="spellStart"/>
      <w:r w:rsidRPr="000952D9">
        <w:rPr>
          <w:rFonts w:ascii="Times New Roman" w:hAnsi="Times New Roman" w:cs="Times New Roman"/>
          <w:sz w:val="24"/>
          <w:szCs w:val="24"/>
          <w:lang w:val="ru-RU"/>
        </w:rPr>
        <w:t>балаковского</w:t>
      </w:r>
      <w:proofErr w:type="spellEnd"/>
      <w:r w:rsidRPr="000952D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образования»</w:t>
      </w:r>
      <w:r w:rsidR="00EC20C0" w:rsidRPr="00095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52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C20C0" w:rsidRPr="000952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952D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proofErr w:type="spellStart"/>
      <w:r w:rsidRPr="000952D9">
        <w:rPr>
          <w:rFonts w:ascii="Times New Roman" w:hAnsi="Times New Roman" w:cs="Times New Roman"/>
          <w:sz w:val="24"/>
          <w:szCs w:val="24"/>
          <w:lang w:val="ru-RU"/>
        </w:rPr>
        <w:t>Грустливая</w:t>
      </w:r>
      <w:proofErr w:type="spellEnd"/>
      <w:r w:rsidRPr="000952D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0952D9" w:rsidRPr="000952D9">
        <w:rPr>
          <w:rFonts w:ascii="Times New Roman" w:hAnsi="Times New Roman" w:cs="Times New Roman"/>
          <w:sz w:val="24"/>
          <w:szCs w:val="24"/>
          <w:lang w:val="ru-RU"/>
        </w:rPr>
        <w:t>нна Михайловна</w:t>
      </w:r>
    </w:p>
    <w:p w:rsidR="00EC20C0" w:rsidRPr="00F50A23" w:rsidRDefault="00EC20C0" w:rsidP="00EC20C0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>Отличительной особенностью школьного музея является то, что вся его деятельность непрерывно связана с жизнью того места, где живёт ребёнок.</w:t>
      </w:r>
      <w:r w:rsidR="009750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3</w:t>
      </w:r>
    </w:p>
    <w:p w:rsidR="00793D86" w:rsidRPr="00F50A23" w:rsidRDefault="00793D86" w:rsidP="00793D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0C3" w:rsidRDefault="009750C3" w:rsidP="00793D86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="000952D9">
        <w:rPr>
          <w:rFonts w:ascii="Times New Roman" w:hAnsi="Times New Roman" w:cs="Times New Roman"/>
          <w:sz w:val="24"/>
          <w:szCs w:val="24"/>
          <w:lang w:val="ru-RU"/>
        </w:rPr>
        <w:t xml:space="preserve">Одной из форм работы по патриотическому воспитанию является проведение читательских конференций по книгам, где раскрывается подвиг русского народа в годы войны. 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793D86" w:rsidRPr="00F50A23" w:rsidRDefault="009750C3" w:rsidP="00793D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0952D9">
        <w:rPr>
          <w:rFonts w:ascii="Times New Roman" w:hAnsi="Times New Roman" w:cs="Times New Roman"/>
          <w:sz w:val="24"/>
          <w:szCs w:val="24"/>
          <w:lang w:val="ru-RU"/>
        </w:rPr>
        <w:t>Большую помощь в этом оказывает наш школьный библиотекарь Зяблина Елена Геннадьевна. Всем классом мы часто быв</w:t>
      </w:r>
      <w:r w:rsidR="00121A6B">
        <w:rPr>
          <w:rFonts w:ascii="Times New Roman" w:hAnsi="Times New Roman" w:cs="Times New Roman"/>
          <w:sz w:val="24"/>
          <w:szCs w:val="24"/>
          <w:lang w:val="ru-RU"/>
        </w:rPr>
        <w:t>аем в библиотеке, где для младших школьников организуются интересные викторины, беседы</w:t>
      </w:r>
      <w:r w:rsidR="00F54F2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1A6B">
        <w:rPr>
          <w:rFonts w:ascii="Times New Roman" w:hAnsi="Times New Roman" w:cs="Times New Roman"/>
          <w:sz w:val="24"/>
          <w:szCs w:val="24"/>
          <w:lang w:val="ru-RU"/>
        </w:rPr>
        <w:t xml:space="preserve"> выставки книг. </w:t>
      </w:r>
    </w:p>
    <w:p w:rsidR="00793D86" w:rsidRPr="00F50A23" w:rsidRDefault="009750C3" w:rsidP="00793D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21A6B">
        <w:rPr>
          <w:rFonts w:ascii="Times New Roman" w:hAnsi="Times New Roman" w:cs="Times New Roman"/>
          <w:sz w:val="24"/>
          <w:szCs w:val="24"/>
          <w:lang w:val="ru-RU"/>
        </w:rPr>
        <w:t>На современном этапе развития российского общества патриотическое воспитание школьника становится предметом государственной политики и обязательной частью образования, начиная с начальной школы. Уважение к историческому прошлому своей страны. Понимание своеобразия природы, культурного наследия, зн</w:t>
      </w:r>
      <w:r w:rsidR="00413BCF">
        <w:rPr>
          <w:rFonts w:ascii="Times New Roman" w:hAnsi="Times New Roman" w:cs="Times New Roman"/>
          <w:sz w:val="24"/>
          <w:szCs w:val="24"/>
          <w:lang w:val="ru-RU"/>
        </w:rPr>
        <w:t>ание достижений в области науки,</w:t>
      </w:r>
      <w:r w:rsidR="00121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3BC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21A6B">
        <w:rPr>
          <w:rFonts w:ascii="Times New Roman" w:hAnsi="Times New Roman" w:cs="Times New Roman"/>
          <w:sz w:val="24"/>
          <w:szCs w:val="24"/>
          <w:lang w:val="ru-RU"/>
        </w:rPr>
        <w:t>ультуры, спорта</w:t>
      </w:r>
      <w:r w:rsidR="00413BCF">
        <w:rPr>
          <w:rFonts w:ascii="Times New Roman" w:hAnsi="Times New Roman" w:cs="Times New Roman"/>
          <w:sz w:val="24"/>
          <w:szCs w:val="24"/>
          <w:lang w:val="ru-RU"/>
        </w:rPr>
        <w:t xml:space="preserve"> служат основой для развития личности ребёнка.</w:t>
      </w:r>
    </w:p>
    <w:p w:rsidR="00793D86" w:rsidRDefault="00793D86" w:rsidP="00793D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BCF" w:rsidRDefault="00413BCF" w:rsidP="00793D86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Духовно-нравственное воспитание</w:t>
      </w:r>
    </w:p>
    <w:p w:rsidR="009750C3" w:rsidRPr="00413BCF" w:rsidRDefault="009750C3" w:rsidP="00793D86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28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64075" w:rsidRPr="00F50A23" w:rsidRDefault="00D51584" w:rsidP="00D51584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D300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Теснейшим образом с гражданским воспитанием связано нравственное воспитание.</w:t>
      </w:r>
    </w:p>
    <w:p w:rsidR="00D30039" w:rsidRDefault="00D30039" w:rsidP="00D51584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039">
        <w:rPr>
          <w:rFonts w:ascii="Times New Roman" w:hAnsi="Times New Roman" w:cs="Times New Roman"/>
          <w:sz w:val="24"/>
          <w:szCs w:val="24"/>
          <w:lang w:val="ru-RU"/>
        </w:rPr>
        <w:t>Сущность нравственного воспитания заключается в формировании у школьников морального сознания, нравственных чувств, навыков и привычек поведения.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Важно воспитать в детях чувства уважения к старшим, </w:t>
      </w:r>
      <w:r w:rsidR="00902863">
        <w:rPr>
          <w:rFonts w:ascii="Times New Roman" w:hAnsi="Times New Roman" w:cs="Times New Roman"/>
          <w:sz w:val="24"/>
          <w:szCs w:val="24"/>
          <w:lang w:val="ru-RU"/>
        </w:rPr>
        <w:t xml:space="preserve">родителям, сверстникам;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выработать умение сопереживать, сочувствовать окружающим людям</w:t>
      </w:r>
      <w:r w:rsidR="00E13D3A">
        <w:rPr>
          <w:rFonts w:ascii="Times New Roman" w:hAnsi="Times New Roman" w:cs="Times New Roman"/>
          <w:sz w:val="24"/>
          <w:szCs w:val="24"/>
          <w:lang w:val="ru-RU"/>
        </w:rPr>
        <w:t xml:space="preserve">, готовность помочь </w:t>
      </w:r>
      <w:proofErr w:type="gramStart"/>
      <w:r w:rsidR="00902863">
        <w:rPr>
          <w:rFonts w:ascii="Times New Roman" w:hAnsi="Times New Roman" w:cs="Times New Roman"/>
          <w:sz w:val="24"/>
          <w:szCs w:val="24"/>
          <w:lang w:val="ru-RU"/>
        </w:rPr>
        <w:t>слабому</w:t>
      </w:r>
      <w:proofErr w:type="gramEnd"/>
      <w:r w:rsidR="00902863">
        <w:rPr>
          <w:rFonts w:ascii="Times New Roman" w:hAnsi="Times New Roman" w:cs="Times New Roman"/>
          <w:sz w:val="24"/>
          <w:szCs w:val="24"/>
          <w:lang w:val="ru-RU"/>
        </w:rPr>
        <w:t xml:space="preserve">. Большое значение имеет систематическое нравственное просвещение детей, вооружение их знанием моральных норм и правил. Раз в месяц по данному направлению я провожу с детьми беседы на темы: « Об отношении к Родине», «О товариществе и дружбе», «О доброте, отзывчивости и скромности», «О честности и умении держать слово». </w:t>
      </w:r>
      <w:r w:rsidR="00313E6D">
        <w:rPr>
          <w:rFonts w:ascii="Times New Roman" w:hAnsi="Times New Roman" w:cs="Times New Roman"/>
          <w:sz w:val="24"/>
          <w:szCs w:val="24"/>
          <w:lang w:val="ru-RU"/>
        </w:rPr>
        <w:t>«О счастье», «Что такое справедливость», «</w:t>
      </w:r>
      <w:r w:rsidR="00D5158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13E6D">
        <w:rPr>
          <w:rFonts w:ascii="Times New Roman" w:hAnsi="Times New Roman" w:cs="Times New Roman"/>
          <w:sz w:val="24"/>
          <w:szCs w:val="24"/>
          <w:lang w:val="ru-RU"/>
        </w:rPr>
        <w:t xml:space="preserve">ороший ли я друг?». </w:t>
      </w:r>
      <w:r w:rsidR="00313E6D" w:rsidRPr="00F50A23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313E6D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r w:rsidR="00D51584">
        <w:rPr>
          <w:rFonts w:ascii="Times New Roman" w:hAnsi="Times New Roman" w:cs="Times New Roman"/>
          <w:sz w:val="24"/>
          <w:szCs w:val="24"/>
          <w:lang w:val="ru-RU"/>
        </w:rPr>
        <w:t xml:space="preserve">этических </w:t>
      </w:r>
      <w:r w:rsidR="00313E6D">
        <w:rPr>
          <w:rFonts w:ascii="Times New Roman" w:hAnsi="Times New Roman" w:cs="Times New Roman"/>
          <w:sz w:val="24"/>
          <w:szCs w:val="24"/>
          <w:lang w:val="ru-RU"/>
        </w:rPr>
        <w:t xml:space="preserve">бесед: </w:t>
      </w:r>
      <w:r w:rsidR="00313E6D"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 поразмышлять с учащимися о важнейших нравственных ценностях: добре, уважении, любви, о сложности нравственного выбора</w:t>
      </w:r>
      <w:r w:rsidR="00313E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1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3E6D">
        <w:rPr>
          <w:rFonts w:ascii="Times New Roman" w:hAnsi="Times New Roman" w:cs="Times New Roman"/>
          <w:sz w:val="24"/>
          <w:szCs w:val="24"/>
          <w:lang w:val="ru-RU"/>
        </w:rPr>
        <w:t>После беседы дети обсуждают в группах факты из жизни класса или самих детей, дают нравственную оценку поступкам людей.</w:t>
      </w:r>
    </w:p>
    <w:p w:rsidR="00313E6D" w:rsidRDefault="00313E6D" w:rsidP="00D51584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A2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культуры речи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культуры поведения </w:t>
      </w:r>
      <w:r w:rsidRPr="00F50A23">
        <w:rPr>
          <w:rFonts w:ascii="Times New Roman" w:hAnsi="Times New Roman" w:cs="Times New Roman"/>
          <w:sz w:val="24"/>
          <w:szCs w:val="24"/>
          <w:lang w:val="ru-RU"/>
        </w:rPr>
        <w:t>школьников – есть неотъемлемая составляющая духовного воспитания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. Основная работа по накоплению опыта правильного поведения проходит в повседневной жизни младших школьников</w:t>
      </w:r>
      <w:r w:rsidR="00D5158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на уроках, во время перемен, в столовой, во время посещений театров, кино, в общении друг с другом и взрослыми.</w:t>
      </w:r>
    </w:p>
    <w:p w:rsidR="0037409F" w:rsidRDefault="009750C3" w:rsidP="00D51584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13E6D">
        <w:rPr>
          <w:rFonts w:ascii="Times New Roman" w:hAnsi="Times New Roman" w:cs="Times New Roman"/>
          <w:sz w:val="24"/>
          <w:szCs w:val="24"/>
          <w:lang w:val="ru-RU"/>
        </w:rPr>
        <w:t>Детей также нужно учить любить окружающую природу, бережно относится к ней</w:t>
      </w:r>
      <w:proofErr w:type="gramStart"/>
      <w:r w:rsidR="00313E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409F" w:rsidRPr="004B1437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="0037409F"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Слайд </w:t>
      </w:r>
      <w:r w:rsidR="0037409F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37409F"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02863" w:rsidRDefault="009750C3" w:rsidP="00902863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может быть изготовление кормушек и помощь птицам </w:t>
      </w:r>
      <w:r w:rsidR="0037409F">
        <w:rPr>
          <w:rFonts w:ascii="Times New Roman" w:hAnsi="Times New Roman" w:cs="Times New Roman"/>
          <w:sz w:val="24"/>
          <w:szCs w:val="24"/>
          <w:lang w:val="ru-RU"/>
        </w:rPr>
        <w:t xml:space="preserve"> зимой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409F"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37409F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="0037409F"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общение с животными</w:t>
      </w:r>
      <w:r w:rsidR="00374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1584">
        <w:rPr>
          <w:rFonts w:ascii="Times New Roman" w:hAnsi="Times New Roman" w:cs="Times New Roman"/>
          <w:sz w:val="24"/>
          <w:szCs w:val="24"/>
          <w:lang w:val="ru-RU"/>
        </w:rPr>
        <w:t>Совместные добрые дела сплачивают детский коллектив, способствуют формированию нравственных ценностей.</w:t>
      </w:r>
    </w:p>
    <w:p w:rsidR="00E92800" w:rsidRPr="00D30039" w:rsidRDefault="00E92800" w:rsidP="00902863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0039" w:rsidRDefault="00D30039" w:rsidP="00D30039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3BCF">
        <w:rPr>
          <w:rFonts w:ascii="Times New Roman" w:hAnsi="Times New Roman" w:cs="Times New Roman"/>
          <w:b/>
          <w:sz w:val="24"/>
          <w:szCs w:val="24"/>
          <w:lang w:val="ru-RU"/>
        </w:rPr>
        <w:t>Спортивно-оздоровительное воспитание</w:t>
      </w:r>
    </w:p>
    <w:p w:rsidR="0037409F" w:rsidRDefault="00D21780" w:rsidP="00D30039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D30039" w:rsidRPr="00AD4E3D" w:rsidRDefault="00D21780" w:rsidP="00D30039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409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05326" w:rsidRPr="00AD4E3D">
        <w:rPr>
          <w:rFonts w:ascii="Times New Roman" w:hAnsi="Times New Roman" w:cs="Times New Roman"/>
          <w:sz w:val="24"/>
          <w:szCs w:val="24"/>
          <w:lang w:val="ru-RU"/>
        </w:rPr>
        <w:t xml:space="preserve">Спортивно-оздоровительное воспитание </w:t>
      </w:r>
      <w:r w:rsidR="00AD4E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05326" w:rsidRPr="00AD4E3D">
        <w:rPr>
          <w:rFonts w:ascii="Times New Roman" w:hAnsi="Times New Roman" w:cs="Times New Roman"/>
          <w:sz w:val="24"/>
          <w:szCs w:val="24"/>
          <w:lang w:val="ru-RU"/>
        </w:rPr>
        <w:t xml:space="preserve"> неот</w:t>
      </w:r>
      <w:r w:rsidR="00AD4E3D" w:rsidRPr="00AD4E3D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AD4E3D">
        <w:rPr>
          <w:rFonts w:ascii="Times New Roman" w:hAnsi="Times New Roman" w:cs="Times New Roman"/>
          <w:sz w:val="24"/>
          <w:szCs w:val="24"/>
          <w:lang w:val="ru-RU"/>
        </w:rPr>
        <w:t>емлемая часть воспитательного процесса.</w:t>
      </w:r>
    </w:p>
    <w:p w:rsidR="00D21780" w:rsidRDefault="0037409F" w:rsidP="00D30039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D4E3D" w:rsidRPr="00AD4E3D">
        <w:rPr>
          <w:rFonts w:ascii="Times New Roman" w:hAnsi="Times New Roman" w:cs="Times New Roman"/>
          <w:sz w:val="24"/>
          <w:szCs w:val="24"/>
          <w:lang w:val="ru-RU"/>
        </w:rPr>
        <w:t>Для укрепления и сохранения  здоровья детей</w:t>
      </w:r>
      <w:r w:rsidR="00AD4E3D">
        <w:rPr>
          <w:rFonts w:ascii="Times New Roman" w:hAnsi="Times New Roman" w:cs="Times New Roman"/>
          <w:sz w:val="24"/>
          <w:szCs w:val="24"/>
          <w:lang w:val="ru-RU"/>
        </w:rPr>
        <w:t xml:space="preserve">, формирования знаний о здоровом образе жизни, правильном питании,  </w:t>
      </w:r>
      <w:r w:rsidR="00D21780">
        <w:rPr>
          <w:rFonts w:ascii="Times New Roman" w:hAnsi="Times New Roman" w:cs="Times New Roman"/>
          <w:sz w:val="24"/>
          <w:szCs w:val="24"/>
          <w:lang w:val="ru-RU"/>
        </w:rPr>
        <w:t xml:space="preserve">развития двигательной активности учащихся </w:t>
      </w:r>
      <w:r w:rsidR="00AD4E3D">
        <w:rPr>
          <w:rFonts w:ascii="Times New Roman" w:hAnsi="Times New Roman" w:cs="Times New Roman"/>
          <w:sz w:val="24"/>
          <w:szCs w:val="24"/>
          <w:lang w:val="ru-RU"/>
        </w:rPr>
        <w:t xml:space="preserve">я в своём классе  уже третий год веду кружок «Азбука здоровья. </w:t>
      </w:r>
      <w:r w:rsidR="00AD4E3D" w:rsidRPr="00AD4E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="00AD4E3D" w:rsidRPr="00AD4E3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D217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1780" w:rsidRPr="00D21780">
        <w:rPr>
          <w:rFonts w:ascii="Times New Roman" w:hAnsi="Times New Roman" w:cs="Times New Roman"/>
          <w:sz w:val="24"/>
          <w:szCs w:val="24"/>
          <w:lang w:val="ru-RU"/>
        </w:rPr>
        <w:t>Здесь дети не только играют в подвижные игры, участвуют в соревнованиях и эстафетах, но и получают теоретичес</w:t>
      </w:r>
      <w:r w:rsidR="00D21780">
        <w:rPr>
          <w:rFonts w:ascii="Times New Roman" w:hAnsi="Times New Roman" w:cs="Times New Roman"/>
          <w:sz w:val="24"/>
          <w:szCs w:val="24"/>
          <w:lang w:val="ru-RU"/>
        </w:rPr>
        <w:t xml:space="preserve">кие знания о  спорте и здоровом образе жизни.  </w:t>
      </w:r>
    </w:p>
    <w:p w:rsidR="00505326" w:rsidRDefault="00D21780" w:rsidP="00D30039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74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Ребята с увлечением работали над проектом  «Вредные привычки»: участвовали в конкурсе рисунков, готовили сообщения и презентации. </w:t>
      </w:r>
      <w:r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 w:rsidR="00E41301"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37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41301" w:rsidRDefault="0037409F" w:rsidP="00D30039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D21780" w:rsidRPr="00D21780" w:rsidRDefault="00D21780" w:rsidP="00D30039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Горячее питание детей,</w:t>
      </w:r>
      <w:r w:rsidR="00E41301">
        <w:rPr>
          <w:rFonts w:ascii="Times New Roman" w:hAnsi="Times New Roman" w:cs="Times New Roman"/>
          <w:sz w:val="24"/>
          <w:szCs w:val="24"/>
          <w:lang w:val="ru-RU"/>
        </w:rPr>
        <w:t xml:space="preserve"> витаминизация,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чистая вода, озеленение класса,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 организация подвижных игр на п</w:t>
      </w:r>
      <w:r w:rsidR="00E41301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ремене, игры </w:t>
      </w:r>
      <w:r w:rsidR="00E41301">
        <w:rPr>
          <w:rFonts w:ascii="Times New Roman" w:hAnsi="Times New Roman" w:cs="Times New Roman"/>
          <w:sz w:val="24"/>
          <w:szCs w:val="24"/>
          <w:lang w:val="ru-RU"/>
        </w:rPr>
        <w:t>на свежем воздухе, посещение бассейна, экскурсии в природу  – всё это способствует сохранению и укреплению детского здоровья.</w:t>
      </w:r>
    </w:p>
    <w:p w:rsidR="00AD4E3D" w:rsidRDefault="00D21780" w:rsidP="00D30039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474BB3" w:rsidRDefault="00474BB3" w:rsidP="00557D10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4F2B">
        <w:rPr>
          <w:rFonts w:ascii="Times New Roman" w:hAnsi="Times New Roman" w:cs="Times New Roman"/>
          <w:b/>
          <w:sz w:val="24"/>
          <w:szCs w:val="24"/>
          <w:lang w:val="ru-RU"/>
        </w:rPr>
        <w:t>Эстетическое воспитание</w:t>
      </w:r>
    </w:p>
    <w:p w:rsidR="00E92800" w:rsidRDefault="0037409F" w:rsidP="00557D10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(Слайд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92800" w:rsidRPr="00E92800" w:rsidRDefault="0037409F" w:rsidP="00E92800">
      <w:pPr>
        <w:pStyle w:val="ae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E92800" w:rsidRPr="00E92800">
        <w:rPr>
          <w:rFonts w:ascii="Times New Roman" w:hAnsi="Times New Roman" w:cs="Times New Roman"/>
          <w:lang w:val="ru-RU"/>
        </w:rPr>
        <w:t>Эстетическое воспитание – это воспитание способности полноценного восприятия и правильного понимания прекрасного в искусстве и действительности.</w:t>
      </w:r>
    </w:p>
    <w:p w:rsidR="00E92800" w:rsidRPr="00E92800" w:rsidRDefault="00E92800" w:rsidP="00E92800">
      <w:pPr>
        <w:pStyle w:val="ae"/>
        <w:jc w:val="both"/>
        <w:rPr>
          <w:rFonts w:ascii="Times New Roman" w:hAnsi="Times New Roman" w:cs="Times New Roman"/>
          <w:lang w:val="ru-RU"/>
        </w:rPr>
      </w:pPr>
      <w:r w:rsidRPr="00E92800">
        <w:rPr>
          <w:rFonts w:ascii="Times New Roman" w:hAnsi="Times New Roman" w:cs="Times New Roman"/>
          <w:lang w:val="ru-RU"/>
        </w:rPr>
        <w:t>Эстетическое воспитание не только расширение художественного кругозора, списка прочитанных книг, увиденных кинофильмов, услышанных музыкальных произведений. Это организация человеческих чувств. Духовного роста личности, регулятор и корректив поведения.</w:t>
      </w:r>
      <w:r w:rsidR="0037409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4</w:t>
      </w:r>
    </w:p>
    <w:p w:rsidR="0037409F" w:rsidRPr="00946386" w:rsidRDefault="0037409F" w:rsidP="0037409F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</w:t>
      </w:r>
      <w:r w:rsidR="00E92800" w:rsidRPr="00E92800">
        <w:rPr>
          <w:rFonts w:ascii="Times New Roman" w:hAnsi="Times New Roman" w:cs="Times New Roman"/>
          <w:lang w:val="ru-RU"/>
        </w:rPr>
        <w:t xml:space="preserve">Эстетическое воспитание осуществляется комплексом средств. Оно реализуется, прежде </w:t>
      </w:r>
      <w:proofErr w:type="gramStart"/>
      <w:r w:rsidR="00E92800" w:rsidRPr="00E92800">
        <w:rPr>
          <w:rFonts w:ascii="Times New Roman" w:hAnsi="Times New Roman" w:cs="Times New Roman"/>
          <w:lang w:val="ru-RU"/>
        </w:rPr>
        <w:t>всего</w:t>
      </w:r>
      <w:proofErr w:type="gramEnd"/>
      <w:r w:rsidR="00E92800" w:rsidRPr="00E92800">
        <w:rPr>
          <w:rFonts w:ascii="Times New Roman" w:hAnsi="Times New Roman" w:cs="Times New Roman"/>
          <w:lang w:val="ru-RU"/>
        </w:rPr>
        <w:t xml:space="preserve"> на уроках литературы, музыки, изобразительного искусства. Во внеурочное время оно проводится в работе </w:t>
      </w:r>
      <w:r w:rsidR="00E92800">
        <w:rPr>
          <w:rFonts w:ascii="Times New Roman" w:hAnsi="Times New Roman" w:cs="Times New Roman"/>
          <w:lang w:val="ru-RU"/>
        </w:rPr>
        <w:t xml:space="preserve"> </w:t>
      </w:r>
      <w:r w:rsidR="00E92800" w:rsidRPr="00E92800">
        <w:rPr>
          <w:rFonts w:ascii="Times New Roman" w:hAnsi="Times New Roman" w:cs="Times New Roman"/>
          <w:lang w:val="ru-RU"/>
        </w:rPr>
        <w:t>кружков, студий, группах художественной самодеятельности</w:t>
      </w:r>
      <w:r w:rsidR="00E92800">
        <w:rPr>
          <w:rFonts w:ascii="Times New Roman" w:hAnsi="Times New Roman" w:cs="Times New Roman"/>
          <w:lang w:val="ru-RU"/>
        </w:rPr>
        <w:t>.</w:t>
      </w:r>
      <w:r w:rsidRPr="00374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Ребята активно участвуют </w:t>
      </w:r>
      <w:r w:rsidRPr="00946386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конкурсах «Алло, мы ищем таланты!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конкурсах чтецов, рисунков, плакатов. </w:t>
      </w:r>
    </w:p>
    <w:p w:rsidR="00E92800" w:rsidRPr="0086420F" w:rsidRDefault="0037409F" w:rsidP="009463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92800" w:rsidRPr="0086420F">
        <w:rPr>
          <w:rFonts w:ascii="Times New Roman" w:hAnsi="Times New Roman" w:cs="Times New Roman"/>
          <w:sz w:val="24"/>
          <w:szCs w:val="24"/>
          <w:lang w:val="ru-RU"/>
        </w:rPr>
        <w:t>Посещение театров, кино,</w:t>
      </w:r>
      <w:r w:rsidR="00864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800" w:rsidRPr="0086420F">
        <w:rPr>
          <w:rFonts w:ascii="Times New Roman" w:hAnsi="Times New Roman" w:cs="Times New Roman"/>
          <w:b/>
          <w:sz w:val="24"/>
          <w:szCs w:val="24"/>
          <w:lang w:val="ru-RU"/>
        </w:rPr>
        <w:t>(Слайд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35</w:t>
      </w:r>
      <w:r w:rsidR="00E92800" w:rsidRPr="008642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E92800" w:rsidRPr="0086420F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прочитанных книг, экскурсии на  художественные </w:t>
      </w:r>
      <w:r w:rsidR="00CF0347">
        <w:rPr>
          <w:rFonts w:ascii="Times New Roman" w:hAnsi="Times New Roman" w:cs="Times New Roman"/>
          <w:sz w:val="24"/>
          <w:szCs w:val="24"/>
          <w:lang w:val="ru-RU"/>
        </w:rPr>
        <w:t>выставки</w:t>
      </w:r>
      <w:r w:rsidR="00E92800" w:rsidRPr="00864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800" w:rsidRPr="0037409F">
        <w:rPr>
          <w:rFonts w:ascii="Times New Roman" w:hAnsi="Times New Roman" w:cs="Times New Roman"/>
          <w:b/>
          <w:sz w:val="24"/>
          <w:szCs w:val="24"/>
          <w:lang w:val="ru-RU"/>
        </w:rPr>
        <w:t>(Слайд</w:t>
      </w:r>
      <w:r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36</w:t>
      </w:r>
      <w:r w:rsidR="00E92800" w:rsidRPr="0037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3740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420F" w:rsidRPr="0086420F">
        <w:rPr>
          <w:rFonts w:ascii="Times New Roman" w:hAnsi="Times New Roman" w:cs="Times New Roman"/>
          <w:sz w:val="24"/>
          <w:szCs w:val="24"/>
          <w:lang w:val="ru-RU"/>
        </w:rPr>
        <w:t>посещение концертов филармонии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(Слайд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37</w:t>
      </w:r>
      <w:r w:rsidRPr="004B143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86420F" w:rsidRPr="008642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2800" w:rsidRPr="0086420F">
        <w:rPr>
          <w:rFonts w:ascii="Times New Roman" w:hAnsi="Times New Roman" w:cs="Times New Roman"/>
          <w:sz w:val="24"/>
          <w:szCs w:val="24"/>
          <w:lang w:val="ru-RU"/>
        </w:rPr>
        <w:t xml:space="preserve"> экскурсии в природу  -  всё это развивает эстетический вкус детей, учит видеть </w:t>
      </w:r>
      <w:r w:rsidR="0086420F" w:rsidRPr="0086420F">
        <w:rPr>
          <w:rFonts w:ascii="Times New Roman" w:hAnsi="Times New Roman" w:cs="Times New Roman"/>
          <w:sz w:val="24"/>
          <w:szCs w:val="24"/>
          <w:lang w:val="ru-RU"/>
        </w:rPr>
        <w:t xml:space="preserve"> и воспринимать </w:t>
      </w:r>
      <w:r w:rsidR="00E92800" w:rsidRPr="0086420F">
        <w:rPr>
          <w:rFonts w:ascii="Times New Roman" w:hAnsi="Times New Roman" w:cs="Times New Roman"/>
          <w:sz w:val="24"/>
          <w:szCs w:val="24"/>
          <w:lang w:val="ru-RU"/>
        </w:rPr>
        <w:t>прекрасное</w:t>
      </w:r>
      <w:r w:rsidR="0086420F" w:rsidRPr="008642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409F" w:rsidRPr="00946386" w:rsidRDefault="0037409F" w:rsidP="0037409F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46386">
        <w:rPr>
          <w:rFonts w:ascii="Times New Roman" w:hAnsi="Times New Roman" w:cs="Times New Roman"/>
          <w:sz w:val="24"/>
          <w:szCs w:val="24"/>
          <w:lang w:val="ru-RU"/>
        </w:rPr>
        <w:t xml:space="preserve">Большое значение в организации внеклассной работы с младшими школьниками имеют развлекательно-познавательные мероприятия.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09F">
        <w:rPr>
          <w:rFonts w:ascii="Times New Roman" w:hAnsi="Times New Roman" w:cs="Times New Roman"/>
          <w:b/>
          <w:sz w:val="24"/>
          <w:szCs w:val="24"/>
          <w:lang w:val="ru-RU"/>
        </w:rPr>
        <w:t>(Слайд 3</w:t>
      </w:r>
      <w:r w:rsidR="0066627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7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74BB3" w:rsidRDefault="00946386" w:rsidP="009463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Очень интересно прошёл в нашем классе  праздник</w:t>
      </w:r>
      <w:r w:rsidR="0086420F">
        <w:rPr>
          <w:rFonts w:ascii="Times New Roman" w:hAnsi="Times New Roman" w:cs="Times New Roman"/>
          <w:sz w:val="24"/>
          <w:szCs w:val="24"/>
          <w:lang w:val="ru-RU"/>
        </w:rPr>
        <w:t xml:space="preserve"> «Осень в гости к нам пришла»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409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6420F" w:rsidRDefault="0086420F" w:rsidP="009463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Традиционными и очень любимыми детьми стали праздники «День именинника»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(Слайд </w:t>
      </w:r>
      <w:r w:rsidR="00666277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 «Новый год»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(Слайд </w:t>
      </w:r>
      <w:r w:rsidR="0037409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6627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  «8 марта»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(Слайд </w:t>
      </w:r>
      <w:r w:rsidR="0037409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6627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7409F" w:rsidRPr="0037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46386" w:rsidRDefault="0037409F" w:rsidP="009463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46386">
        <w:rPr>
          <w:rFonts w:ascii="Times New Roman" w:hAnsi="Times New Roman" w:cs="Times New Roman"/>
          <w:sz w:val="24"/>
          <w:szCs w:val="24"/>
          <w:lang w:val="ru-RU"/>
        </w:rPr>
        <w:t>Перед Новым годом  среди 4  классов нашей школы прошёл конкурс «Мисс Снежинка»</w:t>
      </w:r>
      <w:r w:rsidRPr="00374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(Слайд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6627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7409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946386">
        <w:rPr>
          <w:rFonts w:ascii="Times New Roman" w:hAnsi="Times New Roman" w:cs="Times New Roman"/>
          <w:sz w:val="24"/>
          <w:szCs w:val="24"/>
          <w:lang w:val="ru-RU"/>
        </w:rPr>
        <w:t>, где девочки показали не только сво</w:t>
      </w:r>
      <w:r w:rsidR="00CF0347">
        <w:rPr>
          <w:rFonts w:ascii="Times New Roman" w:hAnsi="Times New Roman" w:cs="Times New Roman"/>
          <w:sz w:val="24"/>
          <w:szCs w:val="24"/>
          <w:lang w:val="ru-RU"/>
        </w:rPr>
        <w:t xml:space="preserve">ё умение красиво выглядеть, красиво двигаться, но и свой </w:t>
      </w:r>
      <w:r w:rsidR="00666277">
        <w:rPr>
          <w:rFonts w:ascii="Times New Roman" w:hAnsi="Times New Roman" w:cs="Times New Roman"/>
          <w:sz w:val="24"/>
          <w:szCs w:val="24"/>
          <w:lang w:val="ru-RU"/>
        </w:rPr>
        <w:t xml:space="preserve"> талант и </w:t>
      </w:r>
      <w:r w:rsidR="00CF0347">
        <w:rPr>
          <w:rFonts w:ascii="Times New Roman" w:hAnsi="Times New Roman" w:cs="Times New Roman"/>
          <w:sz w:val="24"/>
          <w:szCs w:val="24"/>
          <w:lang w:val="ru-RU"/>
        </w:rPr>
        <w:t>интеллект.</w:t>
      </w:r>
      <w:r w:rsidR="00CF0347" w:rsidRPr="00CF0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420F" w:rsidRDefault="00666277" w:rsidP="009463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F0347">
        <w:rPr>
          <w:rFonts w:ascii="Times New Roman" w:hAnsi="Times New Roman" w:cs="Times New Roman"/>
          <w:sz w:val="24"/>
          <w:szCs w:val="24"/>
          <w:lang w:val="ru-RU"/>
        </w:rPr>
        <w:t>Такие мероприятия способствуют развитию у детей чувства прекрасного, развивают творческие способности детей, сплачивают коллектив.</w:t>
      </w:r>
    </w:p>
    <w:p w:rsidR="00CF0347" w:rsidRDefault="00CF0347" w:rsidP="00946386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1301" w:rsidRDefault="00E41301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3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Внешкольная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413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>(семья, учреждения дополнительного образования)</w:t>
      </w:r>
    </w:p>
    <w:p w:rsidR="00666277" w:rsidRPr="00E41301" w:rsidRDefault="00666277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62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Внешкольная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662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>режде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ния дополнительного образования и семья.</w:t>
      </w:r>
    </w:p>
    <w:p w:rsidR="00666277" w:rsidRDefault="00666277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E41301"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Сегодня школа и учреждения дополнительного образования - партнёры в </w:t>
      </w:r>
      <w:proofErr w:type="spellStart"/>
      <w:proofErr w:type="gramStart"/>
      <w:r w:rsidR="00E41301"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</w:t>
      </w:r>
      <w:proofErr w:type="spellEnd"/>
      <w:r w:rsidR="00E41301"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воспитательном</w:t>
      </w:r>
      <w:proofErr w:type="gramEnd"/>
      <w:r w:rsidR="00E41301"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процессе. </w:t>
      </w:r>
      <w:r w:rsidRPr="006662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(Слайд 43)</w:t>
      </w:r>
    </w:p>
    <w:p w:rsidR="00E41301" w:rsidRPr="00E41301" w:rsidRDefault="00666277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45 % учащихся моего класса посещают кружки и секции  учреждений дополнительного образования и занимают призовые места на муниципальных и региональных конкурсах.</w:t>
      </w:r>
      <w:r w:rsidRPr="006662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(Слайд 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6662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666277" w:rsidRPr="00666277" w:rsidRDefault="00666277" w:rsidP="00666277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E41301"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полноценного прохождения процесса обучения и формирования личности ребёнка необходим соответствующий микроклимат между педагогами и учащимися,</w:t>
      </w:r>
      <w:r w:rsidR="00E41301" w:rsidRPr="00BC26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1301"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самими учащимися и семьёй в целом.</w:t>
      </w:r>
      <w:r w:rsidRPr="006662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6277">
        <w:rPr>
          <w:rFonts w:ascii="Times New Roman" w:hAnsi="Times New Roman" w:cs="Times New Roman"/>
          <w:sz w:val="24"/>
          <w:szCs w:val="24"/>
          <w:lang w:val="ru-RU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66277">
        <w:rPr>
          <w:rFonts w:ascii="Times New Roman" w:hAnsi="Times New Roman" w:cs="Times New Roman"/>
          <w:sz w:val="24"/>
          <w:szCs w:val="24"/>
          <w:lang w:val="ru-RU"/>
        </w:rPr>
        <w:t>ажно отметить, что основой воспитательной работы является союз трех сердец: учитель – дети – родители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62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(Слайд 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6662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666277" w:rsidRDefault="00591DE0" w:rsidP="0059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>Союз семьи и школы - это важнейшее условие воспитания</w:t>
      </w:r>
      <w:r w:rsidR="006662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современных условиях.</w:t>
      </w:r>
      <w:r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1DE0" w:rsidRPr="00E41301" w:rsidRDefault="00591DE0" w:rsidP="0059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13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Подводя итог всему сказанному, хочется сказать, что </w:t>
      </w:r>
      <w:r w:rsidRPr="00E413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воспитательный процесс тогда достигнет своих целей, если он будет систематическим.</w:t>
      </w:r>
    </w:p>
    <w:p w:rsidR="00591DE0" w:rsidRDefault="00591DE0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1DE0" w:rsidRDefault="00591DE0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1DE0" w:rsidRDefault="00591DE0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1DE0" w:rsidRDefault="00591DE0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1DE0" w:rsidRDefault="00591DE0" w:rsidP="00E41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13D8" w:rsidRDefault="00666277" w:rsidP="00666277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3D8" w:rsidRDefault="00F713D8" w:rsidP="00666277">
      <w:pPr>
        <w:jc w:val="right"/>
        <w:rPr>
          <w:rFonts w:ascii="Times New Roman" w:hAnsi="Times New Roman" w:cs="Times New Roman"/>
          <w:lang w:val="ru-RU"/>
        </w:rPr>
      </w:pPr>
    </w:p>
    <w:p w:rsidR="00F713D8" w:rsidRDefault="00F713D8" w:rsidP="00666277">
      <w:pPr>
        <w:jc w:val="right"/>
        <w:rPr>
          <w:rFonts w:ascii="Times New Roman" w:hAnsi="Times New Roman" w:cs="Times New Roman"/>
          <w:lang w:val="ru-RU"/>
        </w:rPr>
      </w:pPr>
    </w:p>
    <w:p w:rsidR="00E41301" w:rsidRPr="00666277" w:rsidRDefault="00666277" w:rsidP="00666277">
      <w:pPr>
        <w:jc w:val="right"/>
        <w:rPr>
          <w:rFonts w:ascii="Times New Roman" w:hAnsi="Times New Roman" w:cs="Times New Roman"/>
          <w:lang w:val="ru-RU"/>
        </w:rPr>
      </w:pPr>
      <w:r w:rsidRPr="00666277">
        <w:rPr>
          <w:rFonts w:ascii="Times New Roman" w:hAnsi="Times New Roman" w:cs="Times New Roman"/>
          <w:lang w:val="ru-RU"/>
        </w:rPr>
        <w:t>5</w:t>
      </w:r>
    </w:p>
    <w:sectPr w:rsidR="00E41301" w:rsidRPr="00666277" w:rsidSect="00A7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2DF"/>
    <w:multiLevelType w:val="hybridMultilevel"/>
    <w:tmpl w:val="547E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DEE"/>
    <w:multiLevelType w:val="hybridMultilevel"/>
    <w:tmpl w:val="D41A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0703"/>
    <w:multiLevelType w:val="hybridMultilevel"/>
    <w:tmpl w:val="81D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0407"/>
    <w:multiLevelType w:val="multilevel"/>
    <w:tmpl w:val="8A9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443C9"/>
    <w:multiLevelType w:val="multilevel"/>
    <w:tmpl w:val="811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07146"/>
    <w:multiLevelType w:val="hybridMultilevel"/>
    <w:tmpl w:val="B0F65F9E"/>
    <w:lvl w:ilvl="0" w:tplc="92460B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BA9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541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059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857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00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5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2B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00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5D309D"/>
    <w:multiLevelType w:val="multilevel"/>
    <w:tmpl w:val="59F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D5062"/>
    <w:multiLevelType w:val="multilevel"/>
    <w:tmpl w:val="2D4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61DB1"/>
    <w:multiLevelType w:val="multilevel"/>
    <w:tmpl w:val="982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B6D94"/>
    <w:multiLevelType w:val="hybridMultilevel"/>
    <w:tmpl w:val="4D2E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27CFA"/>
    <w:multiLevelType w:val="multilevel"/>
    <w:tmpl w:val="BD1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96FC7"/>
    <w:multiLevelType w:val="multilevel"/>
    <w:tmpl w:val="671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5003F"/>
    <w:multiLevelType w:val="hybridMultilevel"/>
    <w:tmpl w:val="4C90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08D"/>
    <w:multiLevelType w:val="multilevel"/>
    <w:tmpl w:val="9064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A2DC5"/>
    <w:multiLevelType w:val="hybridMultilevel"/>
    <w:tmpl w:val="88164C1A"/>
    <w:lvl w:ilvl="0" w:tplc="9A2CF9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4603E"/>
    <w:multiLevelType w:val="hybridMultilevel"/>
    <w:tmpl w:val="033C8590"/>
    <w:lvl w:ilvl="0" w:tplc="7CC62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88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F624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544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D481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CF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43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28D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6533B1"/>
    <w:multiLevelType w:val="hybridMultilevel"/>
    <w:tmpl w:val="8A3CA522"/>
    <w:lvl w:ilvl="0" w:tplc="9D7E7D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C89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A0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65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CC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5C3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8C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624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EF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30D45FB"/>
    <w:multiLevelType w:val="hybridMultilevel"/>
    <w:tmpl w:val="DF0A16C0"/>
    <w:lvl w:ilvl="0" w:tplc="21947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5F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1C06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CED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8F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AE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A6C6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CF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28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0F06DF6"/>
    <w:multiLevelType w:val="multilevel"/>
    <w:tmpl w:val="A83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81B4F"/>
    <w:multiLevelType w:val="hybridMultilevel"/>
    <w:tmpl w:val="7D3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72118"/>
    <w:multiLevelType w:val="multilevel"/>
    <w:tmpl w:val="A3A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37603"/>
    <w:multiLevelType w:val="hybridMultilevel"/>
    <w:tmpl w:val="4EA0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19"/>
  </w:num>
  <w:num w:numId="18">
    <w:abstractNumId w:val="11"/>
  </w:num>
  <w:num w:numId="19">
    <w:abstractNumId w:val="8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21754"/>
    <w:rsid w:val="00022E08"/>
    <w:rsid w:val="0002666D"/>
    <w:rsid w:val="0004238F"/>
    <w:rsid w:val="00051099"/>
    <w:rsid w:val="000952D9"/>
    <w:rsid w:val="000B5CFE"/>
    <w:rsid w:val="00120D63"/>
    <w:rsid w:val="00121A6B"/>
    <w:rsid w:val="0019232F"/>
    <w:rsid w:val="001B1A6B"/>
    <w:rsid w:val="001C4665"/>
    <w:rsid w:val="001E146D"/>
    <w:rsid w:val="002160BE"/>
    <w:rsid w:val="002E27F5"/>
    <w:rsid w:val="00313E6D"/>
    <w:rsid w:val="003540F7"/>
    <w:rsid w:val="003557D7"/>
    <w:rsid w:val="0037409F"/>
    <w:rsid w:val="0038082B"/>
    <w:rsid w:val="00411301"/>
    <w:rsid w:val="00413BCF"/>
    <w:rsid w:val="0044476D"/>
    <w:rsid w:val="00474BB3"/>
    <w:rsid w:val="004B1437"/>
    <w:rsid w:val="004E7060"/>
    <w:rsid w:val="00505326"/>
    <w:rsid w:val="005179A1"/>
    <w:rsid w:val="00554165"/>
    <w:rsid w:val="00557D10"/>
    <w:rsid w:val="005778AF"/>
    <w:rsid w:val="005824AD"/>
    <w:rsid w:val="00591DE0"/>
    <w:rsid w:val="00641B02"/>
    <w:rsid w:val="00645744"/>
    <w:rsid w:val="00666277"/>
    <w:rsid w:val="00673ACF"/>
    <w:rsid w:val="006B79A4"/>
    <w:rsid w:val="006D427C"/>
    <w:rsid w:val="00793D86"/>
    <w:rsid w:val="007A443F"/>
    <w:rsid w:val="00836590"/>
    <w:rsid w:val="0086420F"/>
    <w:rsid w:val="00900046"/>
    <w:rsid w:val="00902863"/>
    <w:rsid w:val="00921754"/>
    <w:rsid w:val="00946386"/>
    <w:rsid w:val="009750C3"/>
    <w:rsid w:val="009F67A7"/>
    <w:rsid w:val="00A37AA6"/>
    <w:rsid w:val="00A67AE0"/>
    <w:rsid w:val="00A72822"/>
    <w:rsid w:val="00A77595"/>
    <w:rsid w:val="00A958B0"/>
    <w:rsid w:val="00A95B9F"/>
    <w:rsid w:val="00AC003E"/>
    <w:rsid w:val="00AD4E3D"/>
    <w:rsid w:val="00AE3235"/>
    <w:rsid w:val="00B21712"/>
    <w:rsid w:val="00B8175D"/>
    <w:rsid w:val="00C11641"/>
    <w:rsid w:val="00C61FA3"/>
    <w:rsid w:val="00C64075"/>
    <w:rsid w:val="00CF0347"/>
    <w:rsid w:val="00D064F7"/>
    <w:rsid w:val="00D13400"/>
    <w:rsid w:val="00D21780"/>
    <w:rsid w:val="00D30039"/>
    <w:rsid w:val="00D51584"/>
    <w:rsid w:val="00D63B16"/>
    <w:rsid w:val="00DD5E56"/>
    <w:rsid w:val="00E13D3A"/>
    <w:rsid w:val="00E30D04"/>
    <w:rsid w:val="00E41301"/>
    <w:rsid w:val="00E55676"/>
    <w:rsid w:val="00E92800"/>
    <w:rsid w:val="00E976E5"/>
    <w:rsid w:val="00EC0D4D"/>
    <w:rsid w:val="00EC20C0"/>
    <w:rsid w:val="00EF2619"/>
    <w:rsid w:val="00EF771B"/>
    <w:rsid w:val="00F10F54"/>
    <w:rsid w:val="00F15104"/>
    <w:rsid w:val="00F50A23"/>
    <w:rsid w:val="00F54F2B"/>
    <w:rsid w:val="00F70815"/>
    <w:rsid w:val="00F713D8"/>
    <w:rsid w:val="00F73993"/>
    <w:rsid w:val="00F8738B"/>
    <w:rsid w:val="00F87E61"/>
    <w:rsid w:val="00FC0A62"/>
    <w:rsid w:val="00FC0C28"/>
    <w:rsid w:val="00FC3033"/>
    <w:rsid w:val="00FE7D3E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10"/>
  </w:style>
  <w:style w:type="paragraph" w:styleId="1">
    <w:name w:val="heading 1"/>
    <w:basedOn w:val="a"/>
    <w:next w:val="a"/>
    <w:link w:val="10"/>
    <w:uiPriority w:val="9"/>
    <w:qFormat/>
    <w:rsid w:val="00557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D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D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D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D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D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D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17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5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57D1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7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7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7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7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7D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7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57D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7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57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57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57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57D10"/>
    <w:rPr>
      <w:b/>
      <w:bCs/>
    </w:rPr>
  </w:style>
  <w:style w:type="paragraph" w:styleId="ae">
    <w:name w:val="No Spacing"/>
    <w:uiPriority w:val="1"/>
    <w:qFormat/>
    <w:rsid w:val="00557D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7D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7D1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57D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57D1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557D1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57D1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557D1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557D1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57D1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7D10"/>
    <w:pPr>
      <w:outlineLvl w:val="9"/>
    </w:pPr>
  </w:style>
  <w:style w:type="character" w:customStyle="1" w:styleId="text">
    <w:name w:val="text"/>
    <w:basedOn w:val="a0"/>
    <w:rsid w:val="00E9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XP GAME 2010</cp:lastModifiedBy>
  <cp:revision>25</cp:revision>
  <cp:lastPrinted>2011-03-29T19:54:00Z</cp:lastPrinted>
  <dcterms:created xsi:type="dcterms:W3CDTF">2011-01-21T18:40:00Z</dcterms:created>
  <dcterms:modified xsi:type="dcterms:W3CDTF">2014-08-06T17:51:00Z</dcterms:modified>
</cp:coreProperties>
</file>