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E3" w:rsidRPr="002376E6" w:rsidRDefault="006C1CE3" w:rsidP="006C1CE3">
      <w:pPr>
        <w:pStyle w:val="a5"/>
        <w:rPr>
          <w:b/>
          <w:sz w:val="24"/>
          <w:szCs w:val="24"/>
        </w:rPr>
      </w:pPr>
    </w:p>
    <w:p w:rsidR="000F6C0A" w:rsidRPr="004F0F97" w:rsidRDefault="000F6C0A" w:rsidP="000F6C0A">
      <w:pPr>
        <w:pStyle w:val="5"/>
        <w:jc w:val="center"/>
        <w:rPr>
          <w:bCs/>
          <w:color w:val="auto"/>
          <w:lang w:val="ru-RU"/>
        </w:rPr>
      </w:pPr>
      <w:r w:rsidRPr="004F0F97">
        <w:rPr>
          <w:bCs/>
          <w:color w:val="auto"/>
          <w:lang w:val="ru-RU"/>
        </w:rPr>
        <w:t xml:space="preserve">Муниципальное </w:t>
      </w:r>
      <w:r>
        <w:rPr>
          <w:bCs/>
          <w:color w:val="auto"/>
          <w:lang w:val="ru-RU"/>
        </w:rPr>
        <w:t>Бюджетное Общеобразовательное У</w:t>
      </w:r>
      <w:r w:rsidRPr="004F0F97">
        <w:rPr>
          <w:bCs/>
          <w:color w:val="auto"/>
          <w:lang w:val="ru-RU"/>
        </w:rPr>
        <w:t>чреждение</w:t>
      </w:r>
    </w:p>
    <w:p w:rsidR="000F6C0A" w:rsidRDefault="000F6C0A" w:rsidP="000F6C0A">
      <w:pPr>
        <w:jc w:val="center"/>
        <w:rPr>
          <w:bCs/>
        </w:rPr>
      </w:pPr>
      <w:r>
        <w:rPr>
          <w:bCs/>
        </w:rPr>
        <w:t>Сосьвинская общеобразовательная школа</w:t>
      </w:r>
    </w:p>
    <w:p w:rsidR="000F6C0A" w:rsidRDefault="000F6C0A" w:rsidP="000F6C0A">
      <w:pPr>
        <w:jc w:val="center"/>
        <w:rPr>
          <w:bCs/>
        </w:rPr>
      </w:pPr>
    </w:p>
    <w:p w:rsidR="000F6C0A" w:rsidRDefault="000F6C0A" w:rsidP="000F6C0A">
      <w:pPr>
        <w:jc w:val="center"/>
        <w:rPr>
          <w:bCs/>
        </w:rPr>
      </w:pPr>
    </w:p>
    <w:p w:rsidR="000F6C0A" w:rsidRDefault="000F6C0A" w:rsidP="000F6C0A">
      <w:pPr>
        <w:jc w:val="center"/>
        <w:rPr>
          <w:bCs/>
        </w:rPr>
      </w:pPr>
    </w:p>
    <w:p w:rsidR="000F6C0A" w:rsidRDefault="000F6C0A" w:rsidP="000F6C0A">
      <w:pPr>
        <w:jc w:val="center"/>
        <w:rPr>
          <w:bCs/>
        </w:rPr>
      </w:pPr>
    </w:p>
    <w:p w:rsidR="000F6C0A" w:rsidRPr="004F0F97" w:rsidRDefault="000F6C0A" w:rsidP="000F6C0A">
      <w:pPr>
        <w:jc w:val="center"/>
        <w:rPr>
          <w:bCs/>
        </w:rPr>
      </w:pPr>
    </w:p>
    <w:p w:rsidR="000F6C0A" w:rsidRDefault="000F6C0A" w:rsidP="000F6C0A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0F6C0A" w:rsidRPr="002376E6" w:rsidRDefault="000F6C0A" w:rsidP="000F6C0A">
      <w:pPr>
        <w:ind w:left="284"/>
        <w:jc w:val="center"/>
        <w:rPr>
          <w:rFonts w:ascii="Times New Roman" w:hAnsi="Times New Roman"/>
          <w:b/>
          <w:sz w:val="36"/>
          <w:szCs w:val="36"/>
        </w:rPr>
      </w:pPr>
      <w:r w:rsidRPr="002376E6"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b/>
          <w:sz w:val="36"/>
          <w:szCs w:val="36"/>
        </w:rPr>
        <w:t>ПСИХОЛОГИЧЕСКАЯ АЗБУКА</w:t>
      </w:r>
      <w:r w:rsidRPr="002376E6">
        <w:rPr>
          <w:rFonts w:ascii="Times New Roman" w:hAnsi="Times New Roman"/>
          <w:b/>
          <w:sz w:val="36"/>
          <w:szCs w:val="36"/>
        </w:rPr>
        <w:t>»</w:t>
      </w:r>
    </w:p>
    <w:p w:rsidR="000F6C0A" w:rsidRDefault="000F6C0A" w:rsidP="000F6C0A">
      <w:pPr>
        <w:pStyle w:val="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0F6C0A">
        <w:rPr>
          <w:rFonts w:ascii="Times New Roman" w:hAnsi="Times New Roman"/>
          <w:sz w:val="28"/>
          <w:szCs w:val="28"/>
          <w:lang w:val="ru-RU"/>
        </w:rPr>
        <w:t xml:space="preserve"> (на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F6C0A">
        <w:rPr>
          <w:rFonts w:ascii="Times New Roman" w:hAnsi="Times New Roman"/>
          <w:sz w:val="28"/>
          <w:szCs w:val="28"/>
          <w:lang w:val="ru-RU"/>
        </w:rPr>
        <w:t>-201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0F6C0A">
        <w:rPr>
          <w:rFonts w:ascii="Times New Roman" w:hAnsi="Times New Roman"/>
          <w:sz w:val="28"/>
          <w:szCs w:val="28"/>
          <w:lang w:val="ru-RU"/>
        </w:rPr>
        <w:t xml:space="preserve"> учебный год)                    </w:t>
      </w:r>
    </w:p>
    <w:p w:rsidR="000F6C0A" w:rsidRDefault="000F6C0A" w:rsidP="000F6C0A">
      <w:pPr>
        <w:pStyle w:val="1"/>
        <w:rPr>
          <w:rFonts w:ascii="Times New Roman" w:hAnsi="Times New Roman" w:cs="Times New Roman"/>
          <w:sz w:val="24"/>
          <w:lang w:val="ru-RU"/>
        </w:rPr>
      </w:pPr>
    </w:p>
    <w:p w:rsidR="000F6C0A" w:rsidRPr="002376E6" w:rsidRDefault="000F6C0A" w:rsidP="000F6C0A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 в начальной школе</w:t>
      </w:r>
    </w:p>
    <w:p w:rsidR="000F6C0A" w:rsidRDefault="000F6C0A" w:rsidP="000F6C0A">
      <w:pPr>
        <w:jc w:val="both"/>
      </w:pPr>
    </w:p>
    <w:p w:rsidR="000F6C0A" w:rsidRDefault="000F6C0A" w:rsidP="000F6C0A">
      <w:pPr>
        <w:jc w:val="both"/>
      </w:pPr>
    </w:p>
    <w:p w:rsidR="000F6C0A" w:rsidRDefault="000F6C0A" w:rsidP="000F6C0A">
      <w:pPr>
        <w:jc w:val="both"/>
      </w:pPr>
    </w:p>
    <w:p w:rsidR="000F6C0A" w:rsidRPr="000F6C0A" w:rsidRDefault="000F6C0A" w:rsidP="000F6C0A">
      <w:pPr>
        <w:jc w:val="right"/>
        <w:rPr>
          <w:sz w:val="24"/>
          <w:szCs w:val="24"/>
        </w:rPr>
      </w:pPr>
      <w:r w:rsidRPr="000F6C0A">
        <w:rPr>
          <w:sz w:val="24"/>
          <w:szCs w:val="24"/>
        </w:rPr>
        <w:t xml:space="preserve">                                                                                                          Педагог-психолог        </w:t>
      </w:r>
    </w:p>
    <w:p w:rsidR="000F6C0A" w:rsidRPr="000F6C0A" w:rsidRDefault="000F6C0A" w:rsidP="000F6C0A">
      <w:pPr>
        <w:jc w:val="right"/>
        <w:rPr>
          <w:b/>
          <w:sz w:val="24"/>
          <w:szCs w:val="24"/>
        </w:rPr>
      </w:pPr>
      <w:r w:rsidRPr="000F6C0A">
        <w:rPr>
          <w:b/>
          <w:sz w:val="24"/>
          <w:szCs w:val="24"/>
        </w:rPr>
        <w:t>Кузнецовой Л.Н.</w:t>
      </w:r>
    </w:p>
    <w:p w:rsidR="000F6C0A" w:rsidRPr="000F6C0A" w:rsidRDefault="000F6C0A" w:rsidP="000F6C0A">
      <w:pPr>
        <w:jc w:val="right"/>
        <w:rPr>
          <w:sz w:val="24"/>
          <w:szCs w:val="24"/>
        </w:rPr>
      </w:pPr>
      <w:r w:rsidRPr="000F6C0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C1CE3" w:rsidRPr="000F6C0A" w:rsidRDefault="006C1CE3" w:rsidP="000F6C0A">
      <w:pPr>
        <w:rPr>
          <w:rFonts w:ascii="Times New Roman" w:hAnsi="Times New Roman"/>
          <w:color w:val="000000"/>
          <w:sz w:val="28"/>
          <w:szCs w:val="28"/>
        </w:rPr>
      </w:pPr>
    </w:p>
    <w:p w:rsidR="00C74988" w:rsidRDefault="00C74988" w:rsidP="006C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6C1CE3" w:rsidRPr="006C1CE3" w:rsidRDefault="006C1CE3" w:rsidP="006C1C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i/>
          <w:sz w:val="28"/>
          <w:szCs w:val="28"/>
        </w:rPr>
        <w:t>Актуальность</w:t>
      </w:r>
      <w:r w:rsidRPr="006C1CE3">
        <w:rPr>
          <w:rFonts w:ascii="Times New Roman" w:hAnsi="Times New Roman"/>
          <w:sz w:val="28"/>
          <w:szCs w:val="28"/>
        </w:rPr>
        <w:t>. 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   о себе, своих личных и возрастных  особенностях и правилах грамотного взаимодействия с социумом.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Школьные годы являются сенситивным периодом для приобщения человека к психологической культуре. </w:t>
      </w:r>
      <w:proofErr w:type="gramStart"/>
      <w:r w:rsidRPr="006C1CE3">
        <w:rPr>
          <w:rFonts w:ascii="Times New Roman" w:hAnsi="Times New Roman"/>
          <w:sz w:val="28"/>
          <w:szCs w:val="28"/>
        </w:rPr>
        <w:t>В современного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 особом культурно-образовательном пространстве, способствующему  психологическому здоровью личности.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Новизна</w:t>
      </w:r>
      <w:r w:rsidRPr="006C1CE3">
        <w:rPr>
          <w:rFonts w:ascii="Times New Roman" w:hAnsi="Times New Roman"/>
          <w:sz w:val="28"/>
          <w:szCs w:val="28"/>
        </w:rPr>
        <w:t xml:space="preserve">. </w:t>
      </w:r>
      <w:r w:rsidR="00E451FA">
        <w:rPr>
          <w:rFonts w:ascii="Times New Roman" w:hAnsi="Times New Roman"/>
          <w:sz w:val="28"/>
          <w:szCs w:val="28"/>
        </w:rPr>
        <w:t xml:space="preserve">В связи с вышесказанным,  считается </w:t>
      </w:r>
      <w:r w:rsidRPr="006C1CE3">
        <w:rPr>
          <w:rFonts w:ascii="Times New Roman" w:hAnsi="Times New Roman"/>
          <w:sz w:val="28"/>
          <w:szCs w:val="28"/>
        </w:rPr>
        <w:t xml:space="preserve"> целесообразным психолого-педагогическое сопровождение ФГОС, основанное на практике психологического просвещения и возможно даже обучения с 1 класса школы. </w:t>
      </w:r>
    </w:p>
    <w:p w:rsidR="006C1CE3" w:rsidRPr="00E451FA" w:rsidRDefault="006C1CE3" w:rsidP="00E451FA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Нормативные документы для разработки программы</w:t>
      </w:r>
    </w:p>
    <w:p w:rsid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2012г. № 273  «Об образовании в Российской Федерации»</w:t>
      </w:r>
    </w:p>
    <w:p w:rsid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ФГОС. </w:t>
      </w:r>
      <w:proofErr w:type="gramStart"/>
      <w:r w:rsidRPr="00E451FA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E451FA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от 6 октября 2009 года</w:t>
      </w:r>
    </w:p>
    <w:p w:rsid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30-51-433/16)</w:t>
      </w:r>
    </w:p>
    <w:p w:rsid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Минобразования России от 11.02.2000г. №101/28-16)</w:t>
      </w:r>
    </w:p>
    <w:p w:rsidR="006C1CE3" w:rsidRP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 Концепция модернизации дополнительного образования детей Российской Федерации на период до 2010 года (проект)</w:t>
      </w:r>
    </w:p>
    <w:p w:rsidR="006C1CE3" w:rsidRPr="006C1CE3" w:rsidRDefault="006C1CE3" w:rsidP="00E451FA">
      <w:pPr>
        <w:spacing w:after="0" w:line="240" w:lineRule="auto"/>
        <w:ind w:firstLine="420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 xml:space="preserve"> Основная цель</w:t>
      </w:r>
      <w:r w:rsidRPr="006C1CE3">
        <w:rPr>
          <w:rFonts w:ascii="Times New Roman" w:hAnsi="Times New Roman"/>
          <w:sz w:val="28"/>
          <w:szCs w:val="28"/>
        </w:rPr>
        <w:t xml:space="preserve">  - научить ребенка использовать психологические знания для  быстрой и максимально безболезненной адаптации и адекватного взаимодействия со сверстниками и взрослыми в социуме.</w:t>
      </w:r>
    </w:p>
    <w:p w:rsidR="006C1CE3" w:rsidRPr="006C1CE3" w:rsidRDefault="006C1CE3" w:rsidP="00E451FA">
      <w:pPr>
        <w:spacing w:after="0" w:line="240" w:lineRule="auto"/>
        <w:ind w:firstLine="420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Задачи</w:t>
      </w:r>
      <w:r w:rsidRPr="006C1CE3">
        <w:rPr>
          <w:rFonts w:ascii="Times New Roman" w:hAnsi="Times New Roman"/>
          <w:sz w:val="28"/>
          <w:szCs w:val="28"/>
        </w:rPr>
        <w:t>: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Формирование позитивной </w:t>
      </w:r>
      <w:proofErr w:type="gramStart"/>
      <w:r w:rsidRPr="00E451FA">
        <w:rPr>
          <w:rFonts w:ascii="Times New Roman" w:hAnsi="Times New Roman"/>
          <w:sz w:val="28"/>
          <w:szCs w:val="28"/>
        </w:rPr>
        <w:t>Я-концепции</w:t>
      </w:r>
      <w:proofErr w:type="gramEnd"/>
      <w:r w:rsidRPr="00E451FA">
        <w:rPr>
          <w:rFonts w:ascii="Times New Roman" w:hAnsi="Times New Roman"/>
          <w:sz w:val="28"/>
          <w:szCs w:val="28"/>
        </w:rPr>
        <w:t xml:space="preserve"> и устойчивой самооценки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Снижение уровня школьной тревожности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Создание классного коллектива через формирование групповой сплоченности и выработку системы единых требований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Формирование психологической готовности к обучению, работа над  </w:t>
      </w:r>
      <w:proofErr w:type="gramStart"/>
      <w:r w:rsidRPr="00E451FA">
        <w:rPr>
          <w:rFonts w:ascii="Times New Roman" w:hAnsi="Times New Roman"/>
          <w:sz w:val="28"/>
          <w:szCs w:val="28"/>
        </w:rPr>
        <w:t>личностными</w:t>
      </w:r>
      <w:proofErr w:type="gramEnd"/>
      <w:r w:rsidRPr="00E451FA">
        <w:rPr>
          <w:rFonts w:ascii="Times New Roman" w:hAnsi="Times New Roman"/>
          <w:sz w:val="28"/>
          <w:szCs w:val="28"/>
        </w:rPr>
        <w:t>, регулятивными и коммуникативными  УУД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Развитие социальных и коммуникативных умений, необходимых для установления </w:t>
      </w:r>
      <w:proofErr w:type="spellStart"/>
      <w:r w:rsidRPr="00E451FA">
        <w:rPr>
          <w:rFonts w:ascii="Times New Roman" w:hAnsi="Times New Roman"/>
          <w:sz w:val="28"/>
          <w:szCs w:val="28"/>
        </w:rPr>
        <w:t>межличностых</w:t>
      </w:r>
      <w:proofErr w:type="spellEnd"/>
      <w:r w:rsidRPr="00E451FA">
        <w:rPr>
          <w:rFonts w:ascii="Times New Roman" w:hAnsi="Times New Roman"/>
          <w:sz w:val="28"/>
          <w:szCs w:val="28"/>
        </w:rPr>
        <w:t xml:space="preserve"> отношений со сверстниками и взрослыми</w:t>
      </w:r>
    </w:p>
    <w:p w:rsidR="006C1CE3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Формирование социально приемлемых форм поведения в обществе.</w:t>
      </w:r>
    </w:p>
    <w:p w:rsidR="000F6C0A" w:rsidRPr="00E451FA" w:rsidRDefault="000F6C0A" w:rsidP="000F6C0A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451FA">
        <w:rPr>
          <w:rFonts w:ascii="Times New Roman" w:hAnsi="Times New Roman"/>
          <w:sz w:val="28"/>
          <w:szCs w:val="28"/>
        </w:rPr>
        <w:tab/>
      </w:r>
      <w:r w:rsidRPr="00E451FA">
        <w:rPr>
          <w:rFonts w:ascii="Times New Roman" w:hAnsi="Times New Roman"/>
          <w:i/>
          <w:sz w:val="28"/>
          <w:szCs w:val="28"/>
        </w:rPr>
        <w:t>Программа внеурочной деятельности</w:t>
      </w:r>
      <w:r w:rsidRPr="006C1CE3">
        <w:rPr>
          <w:rFonts w:ascii="Times New Roman" w:hAnsi="Times New Roman"/>
          <w:sz w:val="28"/>
          <w:szCs w:val="28"/>
        </w:rPr>
        <w:t xml:space="preserve">  «Психологическая азбука для младших школьников» рассчитана</w:t>
      </w:r>
      <w:r w:rsidR="00E451FA">
        <w:rPr>
          <w:rFonts w:ascii="Times New Roman" w:hAnsi="Times New Roman"/>
          <w:sz w:val="28"/>
          <w:szCs w:val="28"/>
        </w:rPr>
        <w:t xml:space="preserve">  </w:t>
      </w:r>
      <w:r w:rsidRPr="006C1CE3">
        <w:rPr>
          <w:rFonts w:ascii="Times New Roman" w:hAnsi="Times New Roman"/>
          <w:sz w:val="28"/>
          <w:szCs w:val="28"/>
        </w:rPr>
        <w:t>на 4 учебных года 135  учебных часов</w:t>
      </w:r>
      <w:r w:rsidR="00E451FA">
        <w:rPr>
          <w:rFonts w:ascii="Times New Roman" w:hAnsi="Times New Roman"/>
          <w:sz w:val="28"/>
          <w:szCs w:val="28"/>
        </w:rPr>
        <w:t>.</w:t>
      </w:r>
    </w:p>
    <w:p w:rsidR="006C1CE3" w:rsidRPr="00E451FA" w:rsidRDefault="006C1CE3" w:rsidP="00E451FA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Режим занятий: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1 год обучения: 33 </w:t>
      </w:r>
      <w:proofErr w:type="gramStart"/>
      <w:r w:rsidRPr="006C1CE3">
        <w:rPr>
          <w:rFonts w:ascii="Times New Roman" w:hAnsi="Times New Roman"/>
          <w:sz w:val="28"/>
          <w:szCs w:val="28"/>
        </w:rPr>
        <w:t>учебных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часа (1 час в неделю), так как учебный год первоклассника короче.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2 год обучения: 34 </w:t>
      </w:r>
      <w:proofErr w:type="gramStart"/>
      <w:r w:rsidRPr="006C1CE3">
        <w:rPr>
          <w:rFonts w:ascii="Times New Roman" w:hAnsi="Times New Roman"/>
          <w:sz w:val="28"/>
          <w:szCs w:val="28"/>
        </w:rPr>
        <w:t>учебных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часа (1 час в неделю).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3 год обучения: 34 </w:t>
      </w:r>
      <w:proofErr w:type="gramStart"/>
      <w:r w:rsidRPr="006C1CE3">
        <w:rPr>
          <w:rFonts w:ascii="Times New Roman" w:hAnsi="Times New Roman"/>
          <w:sz w:val="28"/>
          <w:szCs w:val="28"/>
        </w:rPr>
        <w:t>учебных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часа (1 час в неделю).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4 год обучения: 34 </w:t>
      </w:r>
      <w:proofErr w:type="gramStart"/>
      <w:r w:rsidRPr="006C1CE3">
        <w:rPr>
          <w:rFonts w:ascii="Times New Roman" w:hAnsi="Times New Roman"/>
          <w:sz w:val="28"/>
          <w:szCs w:val="28"/>
        </w:rPr>
        <w:t>учебных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часа (1 час в неделю).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Возраст</w:t>
      </w:r>
      <w:r w:rsidRPr="006C1CE3">
        <w:rPr>
          <w:rFonts w:ascii="Times New Roman" w:hAnsi="Times New Roman"/>
          <w:sz w:val="28"/>
          <w:szCs w:val="28"/>
        </w:rPr>
        <w:t>: 6 – 10 лет.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Длительность занятий</w:t>
      </w:r>
      <w:r w:rsidR="00E451FA">
        <w:rPr>
          <w:rFonts w:ascii="Times New Roman" w:hAnsi="Times New Roman"/>
          <w:sz w:val="28"/>
          <w:szCs w:val="28"/>
        </w:rPr>
        <w:t xml:space="preserve">: </w:t>
      </w:r>
      <w:r w:rsidRPr="006C1CE3">
        <w:rPr>
          <w:rFonts w:ascii="Times New Roman" w:hAnsi="Times New Roman"/>
          <w:sz w:val="28"/>
          <w:szCs w:val="28"/>
        </w:rPr>
        <w:t>30 минут в 1 классе, во 2-4 классах – 40 минут.</w:t>
      </w:r>
    </w:p>
    <w:p w:rsidR="006C1CE3" w:rsidRPr="00E451FA" w:rsidRDefault="006C1CE3" w:rsidP="00E451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Педагогические средства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Специально организованная среда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Специально организованные занятия.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Физкультминутки.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Игры (словесные, подвижные, сюжетно-ролевые, с куклами и игрушками)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книгой.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Инсценировки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Праздники и соревнования.</w:t>
      </w:r>
    </w:p>
    <w:p w:rsidR="006C1CE3" w:rsidRP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Диагностика и контроль.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Формы работы.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Тренинги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Беседы и дискуссии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Игры (словесные, подвижные, сюжетно-ролевые, с куклами и игрушками)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Релаксационные упражнения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1FA">
        <w:rPr>
          <w:rFonts w:ascii="Times New Roman" w:hAnsi="Times New Roman"/>
          <w:sz w:val="28"/>
          <w:szCs w:val="28"/>
        </w:rPr>
        <w:t>Психигимностические</w:t>
      </w:r>
      <w:proofErr w:type="spellEnd"/>
      <w:r w:rsidRPr="00E451FA">
        <w:rPr>
          <w:rFonts w:ascii="Times New Roman" w:hAnsi="Times New Roman"/>
          <w:sz w:val="28"/>
          <w:szCs w:val="28"/>
        </w:rPr>
        <w:t xml:space="preserve"> этюды и элементы.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книгой</w:t>
      </w:r>
    </w:p>
    <w:p w:rsidR="006C1CE3" w:rsidRP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притчами</w:t>
      </w:r>
    </w:p>
    <w:p w:rsidR="006C1CE3" w:rsidRPr="006C1CE3" w:rsidRDefault="006C1CE3" w:rsidP="00E45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b/>
          <w:sz w:val="28"/>
          <w:szCs w:val="28"/>
        </w:rPr>
        <w:t>Планируемые результаты и формы контроля</w:t>
      </w:r>
      <w:r w:rsidRPr="006C1CE3">
        <w:rPr>
          <w:rFonts w:ascii="Times New Roman" w:hAnsi="Times New Roman"/>
          <w:sz w:val="28"/>
          <w:szCs w:val="28"/>
        </w:rPr>
        <w:t>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 xml:space="preserve">Основные результаты 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Низкий  уровень тревожности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Высокая и нормальная самооценка 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Позитивное отношение к себе и своей личности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Хорошо сформированные умения общения со сверстниками и взрослыми, в том числе педагогами</w:t>
      </w:r>
    </w:p>
    <w:p w:rsidR="006C1CE3" w:rsidRP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lastRenderedPageBreak/>
        <w:t xml:space="preserve">Сплоченный классный коллектив </w:t>
      </w:r>
      <w:proofErr w:type="gramStart"/>
      <w:r w:rsidRPr="00E451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51FA">
        <w:rPr>
          <w:rFonts w:ascii="Times New Roman" w:hAnsi="Times New Roman"/>
          <w:sz w:val="28"/>
          <w:szCs w:val="28"/>
        </w:rPr>
        <w:t xml:space="preserve"> с положительной мотивацией к обучению.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Основные умения и навыки</w:t>
      </w:r>
      <w:r w:rsidRPr="006C1CE3">
        <w:rPr>
          <w:rFonts w:ascii="Times New Roman" w:hAnsi="Times New Roman"/>
          <w:sz w:val="28"/>
          <w:szCs w:val="28"/>
        </w:rPr>
        <w:t>, которыми должен овладеть школьник за время занятий по программе: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осознавать требования учителя и соответствовать им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устанавливать межличностные отношения с педагогами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принимать и соблюдать правила жизни класса и школы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общения и достойного поведения с одноклассниками</w:t>
      </w:r>
    </w:p>
    <w:p w:rsidR="006C1CE3" w:rsidRP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Навыки коллективной деятельности.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Формы контроля:</w:t>
      </w:r>
    </w:p>
    <w:p w:rsidR="006C1CE3" w:rsidRPr="00E451FA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Тестирование (групповое или индивидуальное) (тест тревожности Спилберга, социометрия, анкетирование «Личностный рост </w:t>
      </w:r>
      <w:proofErr w:type="gramStart"/>
      <w:r w:rsidRPr="00E451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51FA">
        <w:rPr>
          <w:rFonts w:ascii="Times New Roman" w:hAnsi="Times New Roman"/>
          <w:sz w:val="28"/>
          <w:szCs w:val="28"/>
        </w:rPr>
        <w:t>»)</w:t>
      </w:r>
    </w:p>
    <w:p w:rsidR="006C1CE3" w:rsidRPr="00E451FA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Применение проективных методик диагностики (н-р, «Школа зверей»)</w:t>
      </w:r>
    </w:p>
    <w:p w:rsidR="006C1CE3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Наблюдение  и ведение индивидуальных карт.</w:t>
      </w:r>
    </w:p>
    <w:p w:rsidR="007B28CD" w:rsidRPr="00E451FA" w:rsidRDefault="007B28CD" w:rsidP="007B28CD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E451FA" w:rsidRDefault="006C1CE3" w:rsidP="00E45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1FA">
        <w:rPr>
          <w:rFonts w:ascii="Times New Roman" w:hAnsi="Times New Roman"/>
          <w:b/>
          <w:sz w:val="28"/>
          <w:szCs w:val="28"/>
        </w:rPr>
        <w:t>Воспитательные  результат</w:t>
      </w:r>
      <w:r w:rsidR="00E451FA" w:rsidRPr="00E451FA">
        <w:rPr>
          <w:rFonts w:ascii="Times New Roman" w:hAnsi="Times New Roman"/>
          <w:b/>
          <w:sz w:val="28"/>
          <w:szCs w:val="28"/>
        </w:rPr>
        <w:t>ы</w:t>
      </w:r>
      <w:r w:rsidRPr="00E451FA">
        <w:rPr>
          <w:rFonts w:ascii="Times New Roman" w:hAnsi="Times New Roman"/>
          <w:b/>
          <w:sz w:val="28"/>
          <w:szCs w:val="28"/>
        </w:rPr>
        <w:t xml:space="preserve">  внеурочной деятельности по уровням</w:t>
      </w:r>
    </w:p>
    <w:p w:rsidR="00E451FA" w:rsidRDefault="00E451F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16"/>
        <w:gridCol w:w="3917"/>
        <w:gridCol w:w="3917"/>
        <w:gridCol w:w="3917"/>
      </w:tblGrid>
      <w:tr w:rsidR="00961430" w:rsidTr="00961430">
        <w:tc>
          <w:tcPr>
            <w:tcW w:w="3916" w:type="dxa"/>
          </w:tcPr>
          <w:p w:rsidR="00961430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 результаты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Приобретение школьником социальных знаний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(1 уровень)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Формирование ценностного отношения к реальности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(2 уровень)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Получение само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тояте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ьного общественного действия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(3 уровень)</w:t>
            </w:r>
          </w:p>
        </w:tc>
      </w:tr>
      <w:tr w:rsidR="00961430" w:rsidTr="00961430">
        <w:tc>
          <w:tcPr>
            <w:tcW w:w="3916" w:type="dxa"/>
            <w:vMerge w:val="restart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 xml:space="preserve">Социальная проба: тренинг, </w:t>
            </w:r>
            <w:proofErr w:type="spellStart"/>
            <w:r w:rsidRPr="006C1CE3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 w:rsidRPr="006C1CE3">
              <w:rPr>
                <w:rFonts w:ascii="Times New Roman" w:hAnsi="Times New Roman"/>
                <w:sz w:val="28"/>
                <w:szCs w:val="28"/>
              </w:rPr>
              <w:t xml:space="preserve"> (1-2 год обучения)</w:t>
            </w:r>
          </w:p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30" w:rsidTr="00B827DC">
        <w:tc>
          <w:tcPr>
            <w:tcW w:w="3916" w:type="dxa"/>
            <w:vMerge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4" w:type="dxa"/>
            <w:gridSpan w:val="2"/>
          </w:tcPr>
          <w:p w:rsidR="00961430" w:rsidRPr="006C1CE3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КТД: инсценировки, выступления</w:t>
            </w:r>
          </w:p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(3-4 год обучения)</w:t>
            </w: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30" w:rsidTr="00B827DC">
        <w:tc>
          <w:tcPr>
            <w:tcW w:w="3916" w:type="dxa"/>
            <w:vMerge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1" w:type="dxa"/>
            <w:gridSpan w:val="3"/>
          </w:tcPr>
          <w:p w:rsidR="00961430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Социальный проект (находит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ся вне данной программы.</w:t>
            </w:r>
            <w:proofErr w:type="gramEnd"/>
            <w:r w:rsidRPr="006C1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C1CE3">
              <w:rPr>
                <w:rFonts w:ascii="Times New Roman" w:hAnsi="Times New Roman"/>
                <w:sz w:val="28"/>
                <w:szCs w:val="28"/>
              </w:rPr>
              <w:t xml:space="preserve">Но планируется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следующей ступени программы для среднего звена)</w:t>
            </w:r>
            <w:proofErr w:type="gramEnd"/>
          </w:p>
        </w:tc>
      </w:tr>
    </w:tbl>
    <w:p w:rsidR="006C1CE3" w:rsidRPr="00961430" w:rsidRDefault="006C1CE3" w:rsidP="007B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430">
        <w:rPr>
          <w:rFonts w:ascii="Times New Roman" w:hAnsi="Times New Roman"/>
          <w:b/>
          <w:sz w:val="28"/>
          <w:szCs w:val="28"/>
        </w:rPr>
        <w:t>Уровни сформированности УУД по годам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133"/>
        <w:gridCol w:w="3134"/>
        <w:gridCol w:w="3134"/>
      </w:tblGrid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На момент поступления в школу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На момент окончания 1 класса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На момент окончания 2 класса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На момент окончания 3 класса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 выпускников начальной школы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Проявляет самостоятельность в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игровой деятельности. Пытается оценивать себя и свои поступки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самостоятельность в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разных видах детской деятельности, оценивает деятельность и поступки не только свои, но и своих сверстников.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самостоятельность в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некоторых видах учебной деятельности.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Оценивает  деятельность литературных персонажей пытается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обосновывать свои мысли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самостоятельность в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учебной деятельности, оценивает поступки детей и взрослых, аргументирует свой ответ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 цель обучения,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планирует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результат своей деятельности 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работать на результат с отсрочкой его достижения.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Открыто относиться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внешнему миру, не всегда чувствует уверенность в своих силах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Относиться открыто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внешнему миру, чувствует уверенность в своих силах во внеурочной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Относиться открыто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внешнему миру, чувствует свою уверенность не только в игровой деятельности, умеет адаптироваться к новым ситуациям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Относиться открыто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внешнему миру,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чувстует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уверенность в своих силах в учебной деятельности, умеет адаптироваться к новым ситуациям в учебной деятельности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адаптироваться к динамично меняющемуся миру, способен сделать личностный выбор на основе норм морали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Взаимодействует со сверстниками и взрослыми через участие в совместных играх.  В  игре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вести переговоры. Пытается сдерживать свои эмоции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Взаимодействует со сверстниками и взрослыми через совместную игровую или учебную деятельность.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договариваться и учитывать интересы других, сдерживает свои эмоции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Взаимодействует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 на основе любой совместной деятельности умеет договариваться о совместных действиях и плане совместной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Взаимодействует со сверстниками и взрослыми даже не имея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совместной деятельности, имея целью достигнуть какой-либо личной цели (Н-Р, получить нужную информацию, совершить покупку)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Ориентируется в социальных ролях умеет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выстраивать межличностные взаимоотношения.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 рамках игры обсуждает возникающие проблемы, правила, может поддержать разговор на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интересующую его тему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Обсуждает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возникающие в учебной игровой деятельность, может поддержать разговор на интересующую его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тему</w:t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Обсуждает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возникающие в интересующей его сфер, с интересом обсуждает интересующие его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вопросы, расспрашивает взрослых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Обсуждает проблемы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избегает конфликты, с интересом обсуждает интересующие его вопросы, расспрашивает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взрослых о том. Что для него важно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Умеет 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выход из конфликтной ситуации, договариваться о взаимовыгодном сотрудничестве, обмене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коллекций и т.п.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 относит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 xml:space="preserve">ся к себе и окружающим.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Отзывчив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к переживаниям другого человека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Понимает чувства других людей и сопереживает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>им,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>понимает оценки учителей своим и чужим поступкам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сочувствовать и сопереживать, принимает оценку своим поступкам от сверстников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Доброжелательно реагирует на замечания способен исправиться в ответ на  предложение взрослого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Строит свои отношения со сверстниками и взрослыми на основе взаимопонимания и поддержки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961430" w:rsidRPr="006C1CE3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инициативу и самостоятельность в различных видах детской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Принимает и сохраняет учебную задачу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 помощью педагога ставит учебную задачу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Способен сам поставить  задачу в творческой деятельности связанной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учебной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6C1CE3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Ставит учебную задачу на основе соотнесения того, что уже известно и усвоено учащимися, и того, что еще не известно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выбирать себе род занятий и выстраивать внутренний план действий в игровой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Переносит навыки построения внутреннего плана действий из игровой деятельности из игровой деятельности в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учебную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Совместно с учителем учитывает выделенные педагогом ориентиры для построения внутреннего плана действия в учебном материале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Способен самостоятельно выстроить внутренний план действий в некоторых видах учебной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Самостоятельно определяет ориентиры в новом материале, прогнозирует результат учебной деятельности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умения произвольности предметных действий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Овладевает способами самооценки выполнения действий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Адекватно принимают оценку своей деятельности со стороны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Планирует свои действия совместно с учителем, анализирует проблемы и результат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Умеет планировать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поледовательность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промежуточных целей с учетом конечного результата, вносит изменения в план с учетом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резельтата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предыдущего действия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Активно взаимодействует со сверстниками и взрослыми на основе общей деятельности</w:t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Имеет первоначальные навыки работы в группе: совместное обсуждение правил, распределение ролей.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Формируются навыки совместной учебной деятельности над проектом: выполнение роли, заданной учителем, помощь товарищам по проекту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Планирует учебное сотрудничество совместно с учителем, принимает участие в контроле чужой деятельности, осуществляет рефлексию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Планирует учебное сотрудничество со сверстниками: участвует в распределении ролей, составлении плана деятельности, обсуждении результатов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>ефлексии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любопытство ко всему новому и необычному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задавать вопросы, проявляет не только любопытство, но и любознательность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задавать вопросы, чем проявляет свою любознательность, умеет слушать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сотрудничать со сверстниками и взрослыми в поисках интересующей информации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поставить задачи для инициативного сотрудничества при поиске и сборе информации</w:t>
            </w:r>
          </w:p>
        </w:tc>
      </w:tr>
      <w:tr w:rsidR="00961430" w:rsidRPr="006C1CE3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договариваться, учитывать интересы других в игровой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выслушать и понять точку зрения другого, отстаивать свою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Частично владеет навыками преодоления конфликта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Чувствуя приближения конфликта способен его избежать или быстро нивелировать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6C1CE3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Владеет способами разрешения конфликта, может стать посредником в разрешении</w:t>
            </w:r>
          </w:p>
        </w:tc>
      </w:tr>
    </w:tbl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ab/>
      </w:r>
      <w:r w:rsidRPr="006C1CE3">
        <w:rPr>
          <w:rFonts w:ascii="Times New Roman" w:hAnsi="Times New Roman"/>
          <w:sz w:val="28"/>
          <w:szCs w:val="28"/>
        </w:rPr>
        <w:tab/>
      </w:r>
      <w:r w:rsidRPr="006C1CE3">
        <w:rPr>
          <w:rFonts w:ascii="Times New Roman" w:hAnsi="Times New Roman"/>
          <w:sz w:val="28"/>
          <w:szCs w:val="28"/>
        </w:rPr>
        <w:tab/>
      </w:r>
      <w:r w:rsidRPr="006C1CE3">
        <w:rPr>
          <w:rFonts w:ascii="Times New Roman" w:hAnsi="Times New Roman"/>
          <w:sz w:val="28"/>
          <w:szCs w:val="28"/>
        </w:rPr>
        <w:tab/>
      </w:r>
      <w:r w:rsidRPr="006C1CE3">
        <w:rPr>
          <w:rFonts w:ascii="Times New Roman" w:hAnsi="Times New Roman"/>
          <w:sz w:val="28"/>
          <w:szCs w:val="28"/>
        </w:rPr>
        <w:tab/>
      </w:r>
    </w:p>
    <w:p w:rsid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C0A" w:rsidRDefault="000F6C0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221" w:rsidRPr="00D90221" w:rsidRDefault="00D90221" w:rsidP="00D90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221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0221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Е.А. Психогимнастика в начальной школе. Методические материалы в помощь психологам и педагогам. [Текст] / </w:t>
      </w:r>
      <w:proofErr w:type="spellStart"/>
      <w:r w:rsidRPr="00D90221">
        <w:rPr>
          <w:rFonts w:ascii="Times New Roman" w:hAnsi="Times New Roman"/>
          <w:sz w:val="28"/>
          <w:szCs w:val="28"/>
        </w:rPr>
        <w:t>Е.А.Алябьева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221">
        <w:rPr>
          <w:rFonts w:ascii="Times New Roman" w:hAnsi="Times New Roman"/>
          <w:sz w:val="28"/>
          <w:szCs w:val="28"/>
        </w:rPr>
        <w:t>–М</w:t>
      </w:r>
      <w:proofErr w:type="gramEnd"/>
      <w:r w:rsidRPr="00D90221">
        <w:rPr>
          <w:rFonts w:ascii="Times New Roman" w:hAnsi="Times New Roman"/>
          <w:sz w:val="28"/>
          <w:szCs w:val="28"/>
        </w:rPr>
        <w:t>. : ТЦ Сфера,2006. – С.88</w:t>
      </w:r>
    </w:p>
    <w:p w:rsid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., Все цвета, кроме черного. Организация педагогической профилактики наркотизма среди младших школьников. 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[Текст] / М.М.Безруких,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 Пособие для педагогов.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С.64</w:t>
      </w:r>
    </w:p>
    <w:p w:rsidR="007E4747" w:rsidRDefault="007E4747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А.Х. Попова. Психологическая азбука.  Программа развивающих занятий в 1-м классе. 2-е изд. – М.: Генезис, 2013. – 144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7E4747" w:rsidRPr="00D90221" w:rsidRDefault="007E4747" w:rsidP="007E474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А.Х. Попова Психологическая азбука.  Программа развивающих занятий в 2-м классе – М.: Генезис, 2012. – 136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7E4747" w:rsidRPr="00D90221" w:rsidRDefault="007E4747" w:rsidP="007E474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А.Х. Попова. Психологическая азбука.  Программа развивающих занятий в 3-м классе – М.: Генезис, 2013. – 144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7E4747" w:rsidRPr="00D90221" w:rsidRDefault="007E4747" w:rsidP="007E474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А.Х. Попова. Психологическая азбука.  Программа развивающих занятий в 4-м классе – М.: Генезис, 2013. – 128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Книга для родителей.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С.32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2 класс. Учусь понимать себя. 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С.32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3 класс. Учусь понимать других.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С.38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4 класс. Учусь общаться.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С.48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Григорьев, Д.В., Степанов, П.В. Внеурочная деятельность школьников. Методический конструктор. [Текст] / Д.В.Григорьев// Стандарты нового поколения: Пособие для учителя.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Просвещение, 2011. – С.224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К.п.н. </w:t>
      </w:r>
      <w:proofErr w:type="spellStart"/>
      <w:r w:rsidRPr="00D90221">
        <w:rPr>
          <w:rFonts w:ascii="Times New Roman" w:hAnsi="Times New Roman"/>
          <w:sz w:val="28"/>
          <w:szCs w:val="28"/>
        </w:rPr>
        <w:t>Аржакаева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Т. Психологическая азбука для </w:t>
      </w:r>
      <w:r>
        <w:rPr>
          <w:rFonts w:ascii="Times New Roman" w:hAnsi="Times New Roman"/>
          <w:sz w:val="28"/>
          <w:szCs w:val="28"/>
        </w:rPr>
        <w:t>3 класса</w:t>
      </w:r>
      <w:r w:rsidRPr="00D90221">
        <w:rPr>
          <w:rFonts w:ascii="Times New Roman" w:hAnsi="Times New Roman"/>
          <w:sz w:val="28"/>
          <w:szCs w:val="28"/>
        </w:rPr>
        <w:t xml:space="preserve">. / Т. </w:t>
      </w:r>
      <w:proofErr w:type="spellStart"/>
      <w:r w:rsidRPr="00D90221">
        <w:rPr>
          <w:rFonts w:ascii="Times New Roman" w:hAnsi="Times New Roman"/>
          <w:sz w:val="28"/>
          <w:szCs w:val="28"/>
        </w:rPr>
        <w:t>Аржакаева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// газета «Школьный психолог»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Коррекционно-развивающая программа по формированию у детей начальной школы эмоциональной стабильности и коммуникационных навыков. [Текст] /авт.-сост. Е.Д.Шваб // Психологическая профилактика и коррекционно-развивающие занятия (из опыта работы).  – Волгоград: Учитель, 2007, С.85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lastRenderedPageBreak/>
        <w:t>Нормативное правовое и методическое обеспечение введения федерального образовательного стандарта начального общего образования. Методические рекомендации. [Текст] / сост.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Г.А.Шешерина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90221">
        <w:rPr>
          <w:rFonts w:ascii="Times New Roman" w:hAnsi="Times New Roman"/>
          <w:sz w:val="28"/>
          <w:szCs w:val="28"/>
        </w:rPr>
        <w:t>И.В.Клемешова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21">
        <w:rPr>
          <w:rFonts w:ascii="Times New Roman" w:hAnsi="Times New Roman"/>
          <w:sz w:val="28"/>
          <w:szCs w:val="28"/>
        </w:rPr>
        <w:t>Т.С.Дюкова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21">
        <w:rPr>
          <w:rFonts w:ascii="Times New Roman" w:hAnsi="Times New Roman"/>
          <w:sz w:val="28"/>
          <w:szCs w:val="28"/>
        </w:rPr>
        <w:t>О.С.Воронкова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С.78</w:t>
      </w:r>
    </w:p>
    <w:p w:rsid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Проектирование программы формирования универсальных учебных действий. Методические рекомендации. [Текст] / авт.-сост. </w:t>
      </w:r>
      <w:proofErr w:type="spellStart"/>
      <w:r w:rsidRPr="00D90221">
        <w:rPr>
          <w:rFonts w:ascii="Times New Roman" w:hAnsi="Times New Roman"/>
          <w:sz w:val="28"/>
          <w:szCs w:val="28"/>
        </w:rPr>
        <w:t>Е.И.Агаркова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90221">
        <w:rPr>
          <w:rFonts w:ascii="Times New Roman" w:hAnsi="Times New Roman"/>
          <w:sz w:val="28"/>
          <w:szCs w:val="28"/>
        </w:rPr>
        <w:t>Е.В.Калмыкова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С.А. Кравцова, М.И. </w:t>
      </w:r>
      <w:proofErr w:type="spellStart"/>
      <w:r w:rsidRPr="00D90221">
        <w:rPr>
          <w:rFonts w:ascii="Times New Roman" w:hAnsi="Times New Roman"/>
          <w:sz w:val="28"/>
          <w:szCs w:val="28"/>
        </w:rPr>
        <w:t>Шиняев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С.36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Психологическое здоровье – основа личностного развития школьников. Методические рекомендации по реализации программы учебных занятий по психологии для учащихся общеобразовательной школы. [Текст] /авт.-сост.: Петров В.Б., </w:t>
      </w:r>
      <w:proofErr w:type="spellStart"/>
      <w:r w:rsidRPr="00D90221">
        <w:rPr>
          <w:rFonts w:ascii="Times New Roman" w:hAnsi="Times New Roman"/>
          <w:sz w:val="28"/>
          <w:szCs w:val="28"/>
        </w:rPr>
        <w:t>Воеводкина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D90221">
        <w:rPr>
          <w:rFonts w:ascii="Times New Roman" w:hAnsi="Times New Roman"/>
          <w:sz w:val="28"/>
          <w:szCs w:val="28"/>
        </w:rPr>
        <w:t>Вязавова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D90221">
        <w:rPr>
          <w:rFonts w:ascii="Times New Roman" w:hAnsi="Times New Roman"/>
          <w:sz w:val="28"/>
          <w:szCs w:val="28"/>
        </w:rPr>
        <w:t>Лепихова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М.В., Молоканова М.С., </w:t>
      </w:r>
      <w:proofErr w:type="spellStart"/>
      <w:r w:rsidRPr="00D90221">
        <w:rPr>
          <w:rFonts w:ascii="Times New Roman" w:hAnsi="Times New Roman"/>
          <w:sz w:val="28"/>
          <w:szCs w:val="28"/>
        </w:rPr>
        <w:t>Невзорова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В.М. – Тамбов: ТОГОАУ ДПО «Институт повышения квалификации работников образования», 2010. – С.67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Психологическое сопровождение участников образовательного процесса в условиях введения ФГОС нового поколения. [Текст]  / авт.-сост. </w:t>
      </w:r>
      <w:proofErr w:type="spellStart"/>
      <w:r w:rsidRPr="00D90221">
        <w:rPr>
          <w:rFonts w:ascii="Times New Roman" w:hAnsi="Times New Roman"/>
          <w:sz w:val="28"/>
          <w:szCs w:val="28"/>
        </w:rPr>
        <w:t>Г.А.Шешерина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21">
        <w:rPr>
          <w:rFonts w:ascii="Times New Roman" w:hAnsi="Times New Roman"/>
          <w:sz w:val="28"/>
          <w:szCs w:val="28"/>
        </w:rPr>
        <w:t>Е.И.Агаркова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В.М.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D90221">
        <w:rPr>
          <w:rFonts w:ascii="Times New Roman" w:hAnsi="Times New Roman"/>
          <w:sz w:val="28"/>
          <w:szCs w:val="28"/>
        </w:rPr>
        <w:t>Грипас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С.65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Развитие потенциальных возможностей учащихся на основе построения индивидуальных образовательных маршрутов. [Текст]  / авт.-сост. В.М.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D90221">
        <w:rPr>
          <w:rFonts w:ascii="Times New Roman" w:hAnsi="Times New Roman"/>
          <w:sz w:val="28"/>
          <w:szCs w:val="28"/>
        </w:rPr>
        <w:t>Грипас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С.87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0221">
        <w:rPr>
          <w:rFonts w:ascii="Times New Roman" w:hAnsi="Times New Roman"/>
          <w:sz w:val="28"/>
          <w:szCs w:val="28"/>
        </w:rPr>
        <w:t>Рахманкулова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Р. Программа работы по профилактике и коррекции </w:t>
      </w:r>
      <w:proofErr w:type="spellStart"/>
      <w:r w:rsidRPr="00D90221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у первоклассников. [Текст] /  Р.   </w:t>
      </w:r>
      <w:proofErr w:type="spellStart"/>
      <w:r w:rsidRPr="00D90221">
        <w:rPr>
          <w:rFonts w:ascii="Times New Roman" w:hAnsi="Times New Roman"/>
          <w:sz w:val="28"/>
          <w:szCs w:val="28"/>
        </w:rPr>
        <w:t>Рахманкулова</w:t>
      </w:r>
      <w:proofErr w:type="spellEnd"/>
      <w:r w:rsidRPr="00D90221">
        <w:rPr>
          <w:rFonts w:ascii="Times New Roman" w:hAnsi="Times New Roman"/>
          <w:sz w:val="28"/>
          <w:szCs w:val="28"/>
        </w:rPr>
        <w:t>// газета «Школьный психолог» №18/2003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Яковлева. Е. программа развития творческого потенциала личности учащихся первого класса. [Текст]/ Е.Яковлева// газета «Школьный психолог», 2006</w:t>
      </w:r>
    </w:p>
    <w:p w:rsidR="00D90221" w:rsidRPr="00D90221" w:rsidRDefault="00D90221" w:rsidP="00D90221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221" w:rsidRPr="006C1CE3" w:rsidRDefault="00D90221" w:rsidP="00D90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221" w:rsidRPr="006C1CE3" w:rsidRDefault="00D90221" w:rsidP="00D90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D90221" w:rsidRPr="006C1CE3" w:rsidRDefault="00D90221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EFC" w:rsidRDefault="00232EFC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988" w:rsidRDefault="00C74988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C1CE3" w:rsidRDefault="00B167C3" w:rsidP="00B1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  <w:r w:rsidR="00B827DC">
        <w:rPr>
          <w:rFonts w:ascii="Times New Roman" w:hAnsi="Times New Roman"/>
          <w:b/>
          <w:sz w:val="28"/>
          <w:szCs w:val="28"/>
        </w:rPr>
        <w:t xml:space="preserve"> занятий в 1 классе</w:t>
      </w:r>
    </w:p>
    <w:p w:rsidR="00B827DC" w:rsidRDefault="00B827DC" w:rsidP="00B1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1155"/>
        <w:gridCol w:w="2103"/>
        <w:gridCol w:w="1125"/>
        <w:gridCol w:w="2579"/>
        <w:gridCol w:w="3558"/>
        <w:gridCol w:w="2001"/>
        <w:gridCol w:w="2518"/>
      </w:tblGrid>
      <w:tr w:rsidR="00E8470E" w:rsidTr="00706A9E">
        <w:tc>
          <w:tcPr>
            <w:tcW w:w="628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5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03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9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58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1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8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072B46" w:rsidTr="00706A9E">
        <w:tc>
          <w:tcPr>
            <w:tcW w:w="15667" w:type="dxa"/>
            <w:gridSpan w:val="8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теперь школьник</w:t>
            </w:r>
          </w:p>
        </w:tc>
      </w:tr>
      <w:tr w:rsidR="00072B46" w:rsidTr="00706A9E">
        <w:tc>
          <w:tcPr>
            <w:tcW w:w="628" w:type="dxa"/>
            <w:vAlign w:val="center"/>
          </w:tcPr>
          <w:p w:rsidR="00072B46" w:rsidRPr="00C74988" w:rsidRDefault="00072B46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1125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друг с другом, введение в игровую атмосферу</w:t>
            </w:r>
          </w:p>
        </w:tc>
        <w:tc>
          <w:tcPr>
            <w:tcW w:w="3558" w:type="dxa"/>
            <w:vAlign w:val="center"/>
          </w:tcPr>
          <w:p w:rsidR="00072B46" w:rsidRP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73">
              <w:rPr>
                <w:rFonts w:ascii="Times New Roman" w:hAnsi="Times New Roman"/>
                <w:sz w:val="28"/>
                <w:szCs w:val="28"/>
              </w:rPr>
              <w:t>Приветствие по кругу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знакомиться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Прошепчи свое имя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по кругу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рабочая тетрадь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люблю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вы?</w:t>
            </w:r>
          </w:p>
          <w:p w:rsidR="00CA7673" w:rsidRP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88127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– положительное отношение к школ</w:t>
            </w:r>
            <w:r w:rsidR="00881276"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881276" w:rsidRDefault="0088127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276" w:rsidRDefault="00881276" w:rsidP="008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72B46">
              <w:rPr>
                <w:rFonts w:ascii="Times New Roman" w:hAnsi="Times New Roman"/>
                <w:sz w:val="28"/>
                <w:szCs w:val="28"/>
              </w:rPr>
              <w:t>декватное осознанное представление о качествах хорошего ученика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1276" w:rsidRDefault="00881276" w:rsidP="008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2B46" w:rsidRPr="00072B46" w:rsidRDefault="00881276" w:rsidP="008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72B46">
              <w:rPr>
                <w:rFonts w:ascii="Times New Roman" w:hAnsi="Times New Roman"/>
                <w:sz w:val="28"/>
                <w:szCs w:val="28"/>
              </w:rPr>
              <w:t>ринятие образца «хорошего ученика» как примера для подражания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vAlign w:val="center"/>
          </w:tcPr>
          <w:p w:rsidR="00072B46" w:rsidRPr="00072B46" w:rsidRDefault="00F97D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мячик</w:t>
            </w:r>
          </w:p>
        </w:tc>
      </w:tr>
      <w:tr w:rsidR="00072B46" w:rsidTr="00706A9E">
        <w:tc>
          <w:tcPr>
            <w:tcW w:w="628" w:type="dxa"/>
            <w:vAlign w:val="center"/>
          </w:tcPr>
          <w:p w:rsidR="00072B46" w:rsidRPr="00C74988" w:rsidRDefault="00072B46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продолжается</w:t>
            </w:r>
          </w:p>
        </w:tc>
        <w:tc>
          <w:tcPr>
            <w:tcW w:w="1125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самораскрытия и мотивирование на взаимопонимание</w:t>
            </w:r>
          </w:p>
        </w:tc>
        <w:tc>
          <w:tcPr>
            <w:tcW w:w="3558" w:type="dxa"/>
            <w:vAlign w:val="center"/>
          </w:tcPr>
          <w:p w:rsidR="00072B46" w:rsidRDefault="00020F23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в парах</w:t>
            </w:r>
          </w:p>
          <w:p w:rsidR="00C51624" w:rsidRDefault="00C51624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Снежный ком</w:t>
            </w:r>
          </w:p>
          <w:p w:rsidR="00C51624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Визитка</w:t>
            </w:r>
          </w:p>
          <w:p w:rsidR="00F3172A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визиток</w:t>
            </w:r>
          </w:p>
          <w:p w:rsidR="00F3172A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Паровозик и вагончики</w:t>
            </w:r>
          </w:p>
          <w:p w:rsidR="00F3172A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Расскажи о себе</w:t>
            </w:r>
          </w:p>
          <w:p w:rsidR="00F3172A" w:rsidRPr="00020F23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2B46" w:rsidRPr="00072B46" w:rsidRDefault="00F97D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мячик</w:t>
            </w:r>
          </w:p>
        </w:tc>
      </w:tr>
      <w:tr w:rsidR="000C3A07" w:rsidTr="00706A9E">
        <w:tc>
          <w:tcPr>
            <w:tcW w:w="628" w:type="dxa"/>
            <w:vAlign w:val="center"/>
          </w:tcPr>
          <w:p w:rsidR="000C3A07" w:rsidRPr="00C74988" w:rsidRDefault="000C3A07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3A07" w:rsidRDefault="000C3A07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C3A07" w:rsidRDefault="000C3A07" w:rsidP="000C3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школой</w:t>
            </w:r>
          </w:p>
        </w:tc>
        <w:tc>
          <w:tcPr>
            <w:tcW w:w="1125" w:type="dxa"/>
            <w:vAlign w:val="center"/>
          </w:tcPr>
          <w:p w:rsidR="000C3A07" w:rsidRDefault="000C3A07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0C3A07" w:rsidRDefault="000C3A07" w:rsidP="00072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школьной жизни и занятий</w:t>
            </w:r>
          </w:p>
        </w:tc>
        <w:tc>
          <w:tcPr>
            <w:tcW w:w="3558" w:type="dxa"/>
            <w:vAlign w:val="center"/>
          </w:tcPr>
          <w:p w:rsidR="000C3A07" w:rsidRDefault="000C3A07" w:rsidP="000C3A0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2001" w:type="dxa"/>
            <w:vMerge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C3A07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A07" w:rsidTr="00706A9E">
        <w:tc>
          <w:tcPr>
            <w:tcW w:w="628" w:type="dxa"/>
            <w:vAlign w:val="center"/>
          </w:tcPr>
          <w:p w:rsidR="000C3A07" w:rsidRPr="00C74988" w:rsidRDefault="000C3A07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3A07" w:rsidRDefault="000C3A07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теперь школьник</w:t>
            </w:r>
          </w:p>
        </w:tc>
        <w:tc>
          <w:tcPr>
            <w:tcW w:w="1125" w:type="dxa"/>
            <w:vAlign w:val="center"/>
          </w:tcPr>
          <w:p w:rsidR="000C3A07" w:rsidRPr="00072B46" w:rsidRDefault="000C3A07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Взялись за руки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наших занятий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Новичок в школе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школы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Путаница</w:t>
            </w:r>
          </w:p>
          <w:p w:rsidR="000C3A07" w:rsidRPr="0079507C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схема школы</w:t>
            </w:r>
          </w:p>
        </w:tc>
      </w:tr>
      <w:tr w:rsidR="00072B46" w:rsidTr="00706A9E">
        <w:tc>
          <w:tcPr>
            <w:tcW w:w="628" w:type="dxa"/>
            <w:vAlign w:val="center"/>
          </w:tcPr>
          <w:p w:rsidR="00072B46" w:rsidRPr="00C74988" w:rsidRDefault="00072B46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72B46" w:rsidRPr="00072B46" w:rsidRDefault="0088127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значит быть школьником?</w:t>
            </w:r>
          </w:p>
        </w:tc>
        <w:tc>
          <w:tcPr>
            <w:tcW w:w="1125" w:type="dxa"/>
            <w:vAlign w:val="center"/>
          </w:tcPr>
          <w:p w:rsidR="00072B46" w:rsidRPr="00072B46" w:rsidRDefault="00881276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072B46" w:rsidRPr="00072B46" w:rsidRDefault="0088127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осознании социальной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позиции школьника</w:t>
            </w:r>
          </w:p>
        </w:tc>
        <w:tc>
          <w:tcPr>
            <w:tcW w:w="3558" w:type="dxa"/>
            <w:vAlign w:val="center"/>
          </w:tcPr>
          <w:p w:rsidR="00072B46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Надувная кукла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кто?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домашнего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значит быть школьником?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есть кто?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 правила наших занятий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Путаница</w:t>
            </w:r>
          </w:p>
          <w:p w:rsidR="0079507C" w:rsidRP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2B46" w:rsidRPr="00072B46" w:rsidRDefault="00F97D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цветные карандаши, мячик,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медальки</w:t>
            </w:r>
          </w:p>
        </w:tc>
      </w:tr>
      <w:tr w:rsidR="00072B46" w:rsidTr="00706A9E">
        <w:tc>
          <w:tcPr>
            <w:tcW w:w="628" w:type="dxa"/>
            <w:vAlign w:val="center"/>
          </w:tcPr>
          <w:p w:rsidR="00072B46" w:rsidRPr="00C74988" w:rsidRDefault="00072B46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72B46" w:rsidRPr="00072B46" w:rsidRDefault="007F647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Пси - Магом</w:t>
            </w:r>
          </w:p>
        </w:tc>
        <w:tc>
          <w:tcPr>
            <w:tcW w:w="1125" w:type="dxa"/>
            <w:vAlign w:val="center"/>
          </w:tcPr>
          <w:p w:rsidR="00072B46" w:rsidRPr="00072B46" w:rsidRDefault="00881276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072B46" w:rsidRPr="00072B46" w:rsidRDefault="007F647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мотивации на познание самих себя и дача первоначальных представлений о психической реальности</w:t>
            </w:r>
          </w:p>
        </w:tc>
        <w:tc>
          <w:tcPr>
            <w:tcW w:w="3558" w:type="dxa"/>
            <w:vAlign w:val="center"/>
          </w:tcPr>
          <w:p w:rsidR="00072B46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визитку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Пси – Магом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найти новичка школы?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Путаница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513801" w:rsidRP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2B46" w:rsidRPr="00072B46" w:rsidRDefault="00F97D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картинки с изображением фрагме</w:t>
            </w:r>
            <w:r w:rsidR="002A158C">
              <w:rPr>
                <w:rFonts w:ascii="Times New Roman" w:hAnsi="Times New Roman"/>
                <w:sz w:val="28"/>
                <w:szCs w:val="28"/>
              </w:rPr>
              <w:t>нтов дня школьника, мячик, Пси-М</w:t>
            </w:r>
            <w:r>
              <w:rPr>
                <w:rFonts w:ascii="Times New Roman" w:hAnsi="Times New Roman"/>
                <w:sz w:val="28"/>
                <w:szCs w:val="28"/>
              </w:rPr>
              <w:t>аг, план схема школы</w:t>
            </w:r>
          </w:p>
        </w:tc>
      </w:tr>
      <w:tr w:rsidR="007F1047" w:rsidTr="00706A9E">
        <w:tc>
          <w:tcPr>
            <w:tcW w:w="15667" w:type="dxa"/>
            <w:gridSpan w:val="8"/>
            <w:vAlign w:val="center"/>
          </w:tcPr>
          <w:p w:rsidR="007F1047" w:rsidRPr="007F1047" w:rsidRDefault="007F1047" w:rsidP="007F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мир психологии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мотивации на познание себя и одноклассников, создание представления о специфике психической реальности</w:t>
            </w:r>
          </w:p>
        </w:tc>
        <w:tc>
          <w:tcPr>
            <w:tcW w:w="3558" w:type="dxa"/>
            <w:vAlign w:val="center"/>
          </w:tcPr>
          <w:p w:rsidR="00F7462B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Необычное приветствие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Помоги угадать визитку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мира. Беседа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Королевства Внутреннего Мира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D20804" w:rsidRP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F7462B" w:rsidRDefault="00DF6E7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 самопознанию и самооценке.</w:t>
            </w:r>
          </w:p>
          <w:p w:rsidR="00DF6E79" w:rsidRDefault="00DF6E7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E79" w:rsidRPr="00072B46" w:rsidRDefault="00DF6E7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Зачатки личностной рефлексии.</w:t>
            </w:r>
          </w:p>
        </w:tc>
        <w:tc>
          <w:tcPr>
            <w:tcW w:w="2518" w:type="dxa"/>
            <w:vAlign w:val="center"/>
          </w:tcPr>
          <w:p w:rsidR="00F7462B" w:rsidRPr="00072B46" w:rsidRDefault="002A158C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кукла Пс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Маг, книга «Сказки о самой душевной науке»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волшебных зеркалах - 1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интереса к самопознанию, знакомство с основными составляющими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Я-образа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развитие самоанализа и рефлексии</w:t>
            </w:r>
          </w:p>
        </w:tc>
        <w:tc>
          <w:tcPr>
            <w:tcW w:w="3558" w:type="dxa"/>
            <w:vAlign w:val="center"/>
          </w:tcPr>
          <w:p w:rsidR="00F7462B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Необычное приветствие</w:t>
            </w:r>
          </w:p>
          <w:p w:rsid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Проверка домашнего задания</w:t>
            </w:r>
          </w:p>
          <w:p w:rsid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волшебных зеркалах</w:t>
            </w:r>
          </w:p>
          <w:p w:rsid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Новое отражение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волшебных зеркалах</w:t>
            </w:r>
          </w:p>
          <w:p w:rsidR="00D20804" w:rsidRP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цветные карандаши, книга «Сказки о самой душевной науке»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волшебных зеркалах - 2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F7462B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пересядут те, кто…</w:t>
            </w:r>
          </w:p>
          <w:p w:rsid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зеркало я хочу?</w:t>
            </w:r>
          </w:p>
          <w:p w:rsid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Паровозик и вагончики</w:t>
            </w:r>
          </w:p>
          <w:p w:rsidR="00D20804" w:rsidRP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книга «Сказки о самой душевной науке»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рефлексивной позиции, развитие потребности в самоанализе и рефлексии</w:t>
            </w:r>
          </w:p>
        </w:tc>
        <w:tc>
          <w:tcPr>
            <w:tcW w:w="3558" w:type="dxa"/>
            <w:vAlign w:val="center"/>
          </w:tcPr>
          <w:p w:rsidR="00F746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Постройся в ряд по признаку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знатоков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плюсы и минусы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Атомы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отражение в волшебных зеркалах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A6392B" w:rsidRP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набор значков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 и других?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посмотреть на себя глазами других</w:t>
            </w:r>
          </w:p>
        </w:tc>
        <w:tc>
          <w:tcPr>
            <w:tcW w:w="3558" w:type="dxa"/>
            <w:vAlign w:val="center"/>
          </w:tcPr>
          <w:p w:rsidR="00F7462B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Постройся в ряд по признаку</w:t>
            </w:r>
          </w:p>
          <w:p w:rsid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расселить людей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домах?</w:t>
            </w:r>
          </w:p>
          <w:p w:rsid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дома</w:t>
            </w:r>
          </w:p>
          <w:p w:rsid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– самый</w:t>
            </w:r>
          </w:p>
          <w:p w:rsidR="00B70B90" w:rsidRP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это кто?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F7462B" w:rsidRPr="00072B46" w:rsidRDefault="00C8183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осознании собственной уникальности и себя самого в прошлом, настоящем и будущем, развитие способности к самоанализу и рефлексии</w:t>
            </w:r>
          </w:p>
        </w:tc>
        <w:tc>
          <w:tcPr>
            <w:tcW w:w="3558" w:type="dxa"/>
            <w:vAlign w:val="center"/>
          </w:tcPr>
          <w:p w:rsidR="00F7462B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я. Это мое.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это кто?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Поддерживающие руки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о своем Я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– самый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Атомы</w:t>
            </w:r>
          </w:p>
          <w:p w:rsidR="00B70B90" w:rsidRP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</w:t>
            </w:r>
          </w:p>
        </w:tc>
      </w:tr>
      <w:tr w:rsidR="009A53BE" w:rsidTr="00706A9E">
        <w:tc>
          <w:tcPr>
            <w:tcW w:w="15667" w:type="dxa"/>
            <w:gridSpan w:val="8"/>
            <w:vAlign w:val="center"/>
          </w:tcPr>
          <w:p w:rsidR="009A53BE" w:rsidRPr="009A53BE" w:rsidRDefault="009A53BE" w:rsidP="009A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Психика и познание мира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ощущения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601BBD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роли ощущений в познании окружающего мира, развитие осознания различных видов ощущений</w:t>
            </w:r>
          </w:p>
        </w:tc>
        <w:tc>
          <w:tcPr>
            <w:tcW w:w="3558" w:type="dxa"/>
            <w:vAlign w:val="center"/>
          </w:tcPr>
          <w:p w:rsidR="00172EA9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 стихии</w:t>
            </w:r>
          </w:p>
          <w:p w:rsid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ощущения</w:t>
            </w:r>
          </w:p>
          <w:p w:rsid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«Ощущения»</w:t>
            </w:r>
          </w:p>
          <w:p w:rsid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905B0B" w:rsidRP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172EA9" w:rsidRDefault="00172EA9" w:rsidP="00172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и оценка особенностей своих ощущений, восприятия, внимания как причин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пешности</w:t>
            </w:r>
            <w:proofErr w:type="spellEnd"/>
            <w:r w:rsidRPr="00172EA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учебной деятельности.</w:t>
            </w:r>
          </w:p>
          <w:p w:rsidR="00172EA9" w:rsidRDefault="00172EA9" w:rsidP="00172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2EA9" w:rsidRPr="00172EA9" w:rsidRDefault="00172EA9" w:rsidP="00172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самоизменению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2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172EA9" w:rsidRPr="00072B46" w:rsidRDefault="00862E4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набор предметов с различным запахом, яркий предмет, набор мелких предметов, книга «Сказки о самой душевной науке»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восприятие мира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601BBD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осознанию уникальности собственного восприятия окружающего мира</w:t>
            </w:r>
          </w:p>
        </w:tc>
        <w:tc>
          <w:tcPr>
            <w:tcW w:w="3558" w:type="dxa"/>
            <w:vAlign w:val="center"/>
          </w:tcPr>
          <w:p w:rsidR="00172EA9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«Мои ощущения»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«ощутимый» предмет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восприятие мира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вижу то, что слышу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Чудесный мешочек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Семь гномов</w:t>
            </w:r>
          </w:p>
          <w:p w:rsidR="00905B0B" w:rsidRP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706A9E" w:rsidP="00706A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запись звуков моря, набор мелких предметов, листы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медали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внимание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601BBD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осознанию актуального состояния своего внимания, развитие внимательности</w:t>
            </w:r>
          </w:p>
        </w:tc>
        <w:tc>
          <w:tcPr>
            <w:tcW w:w="3558" w:type="dxa"/>
            <w:vAlign w:val="center"/>
          </w:tcPr>
          <w:p w:rsidR="00172EA9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Королевства Внутреннего Мира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 себя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Внимателен ли я?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981680" w:rsidRP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706A9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цветные карандаши,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секундомерт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книга «Сказки о самой душевной науке»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быть внимательным?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601BBD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замечать свои ошибки, концентрацию, устойчивость, распределение и переключение внимания</w:t>
            </w:r>
          </w:p>
        </w:tc>
        <w:tc>
          <w:tcPr>
            <w:tcW w:w="3558" w:type="dxa"/>
            <w:vAlign w:val="center"/>
          </w:tcPr>
          <w:p w:rsidR="00172EA9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внимательный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Лучик внимания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значит быть внимательным?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Внимателен ли я: работа над ошибками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свою работу</w:t>
            </w:r>
          </w:p>
          <w:p w:rsidR="00981680" w:rsidRP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670A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релаксационная музыка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свое внимание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933BB3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осознании значимости целенаправленного сосредоточения внимания для достижения успеха, активизация и развитие произвольного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внимания</w:t>
            </w:r>
          </w:p>
        </w:tc>
        <w:tc>
          <w:tcPr>
            <w:tcW w:w="3558" w:type="dxa"/>
            <w:vAlign w:val="center"/>
          </w:tcPr>
          <w:p w:rsidR="00172EA9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Лучик внимания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мне нужна внимательность?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алфавита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Печатаю на компьютере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Зеваки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свою работу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981680" w:rsidRP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B517C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записи релаксационной и маршевой музыки, карточки с буквами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умею быть внимательным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933BB3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Мотивирование на развитие собственного внимания, развитие произвольного внимания и наблюдательности</w:t>
            </w:r>
          </w:p>
        </w:tc>
        <w:tc>
          <w:tcPr>
            <w:tcW w:w="3558" w:type="dxa"/>
            <w:vAlign w:val="center"/>
          </w:tcPr>
          <w:p w:rsidR="00172EA9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Лучик внимания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слов больше запомнит?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алфавита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Печатаю на компьютере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что делает?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больше слов запомнит?</w:t>
            </w:r>
          </w:p>
          <w:p w:rsidR="0033666B" w:rsidRP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свою работу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B517C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записи релаксационной и маршевой музыки, карточки с буквами</w:t>
            </w:r>
          </w:p>
        </w:tc>
      </w:tr>
      <w:tr w:rsidR="009A53BE" w:rsidTr="00706A9E">
        <w:tc>
          <w:tcPr>
            <w:tcW w:w="15667" w:type="dxa"/>
            <w:gridSpan w:val="8"/>
            <w:vAlign w:val="center"/>
          </w:tcPr>
          <w:p w:rsidR="009A53BE" w:rsidRPr="009A53BE" w:rsidRDefault="00EE6C7C" w:rsidP="009A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Темперамент и характер</w:t>
            </w:r>
          </w:p>
        </w:tc>
      </w:tr>
      <w:tr w:rsidR="00AE51E1" w:rsidTr="00706A9E"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темперамент?</w:t>
            </w:r>
          </w:p>
        </w:tc>
        <w:tc>
          <w:tcPr>
            <w:tcW w:w="1125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осознанию индивидуальных различий между людьми, знакомство с психологическими особенностями различных типов темперамента</w:t>
            </w:r>
          </w:p>
        </w:tc>
        <w:tc>
          <w:tcPr>
            <w:tcW w:w="3558" w:type="dxa"/>
            <w:vAlign w:val="center"/>
          </w:tcPr>
          <w:p w:rsidR="00AE51E1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Росток под солнцем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Построить всех в ряд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люди – разные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темперамент?</w:t>
            </w:r>
          </w:p>
          <w:p w:rsidR="008453BA" w:rsidRP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Осознание и оценка особенностей своего темперамента и характера как причин успешности/ </w:t>
            </w:r>
            <w:proofErr w:type="spellStart"/>
            <w:r w:rsidRPr="00AE51E1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AE51E1">
              <w:rPr>
                <w:rFonts w:ascii="Times New Roman" w:hAnsi="Times New Roman"/>
                <w:sz w:val="28"/>
                <w:szCs w:val="28"/>
              </w:rPr>
              <w:t xml:space="preserve"> общения в школе.</w:t>
            </w:r>
          </w:p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Позитивное </w:t>
            </w:r>
            <w:proofErr w:type="spellStart"/>
            <w:r w:rsidRPr="00AE51E1">
              <w:rPr>
                <w:rFonts w:ascii="Times New Roman" w:hAnsi="Times New Roman"/>
                <w:sz w:val="28"/>
                <w:szCs w:val="28"/>
              </w:rPr>
              <w:t>самоотношение</w:t>
            </w:r>
            <w:proofErr w:type="spellEnd"/>
            <w:r w:rsidRPr="00AE51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смысле</w:t>
            </w:r>
            <w:proofErr w:type="gramEnd"/>
            <w:r w:rsidRPr="00AE51E1">
              <w:rPr>
                <w:rFonts w:ascii="Times New Roman" w:hAnsi="Times New Roman"/>
                <w:sz w:val="28"/>
                <w:szCs w:val="28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2518" w:type="dxa"/>
            <w:vAlign w:val="center"/>
          </w:tcPr>
          <w:p w:rsidR="00AE51E1" w:rsidRPr="00AE51E1" w:rsidRDefault="00AE51E1" w:rsidP="005D1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записи релаксационной и маршевой музыки, книга «Сказки о самой душевной науке»</w:t>
            </w:r>
          </w:p>
        </w:tc>
      </w:tr>
      <w:tr w:rsidR="00AE51E1" w:rsidTr="00706A9E"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темперамента</w:t>
            </w:r>
          </w:p>
        </w:tc>
        <w:tc>
          <w:tcPr>
            <w:tcW w:w="1125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Осознание уникальности и неповторимости каждого человека, мотивирование на познание особенностей своего темперамента, </w:t>
            </w: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умения различать его типы</w:t>
            </w:r>
          </w:p>
        </w:tc>
        <w:tc>
          <w:tcPr>
            <w:tcW w:w="3558" w:type="dxa"/>
            <w:vAlign w:val="center"/>
          </w:tcPr>
          <w:p w:rsidR="00AE51E1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Проверка домашнего задания</w:t>
            </w:r>
          </w:p>
          <w:p w:rsidR="008453BA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«Типы темперамента»</w:t>
            </w:r>
          </w:p>
          <w:p w:rsidR="008453BA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сценок из сказки о типах темперамента</w:t>
            </w:r>
          </w:p>
          <w:p w:rsidR="008453BA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8453BA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8453BA" w:rsidRDefault="008453BA" w:rsidP="0084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3BA" w:rsidRPr="008453BA" w:rsidRDefault="008453BA" w:rsidP="0084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4A4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Рабочие тетради, книга «Сказки о самой душевной науке», карточки с названиями персонажей из «Сказки о типах темперамента»</w:t>
            </w:r>
          </w:p>
        </w:tc>
      </w:tr>
      <w:tr w:rsidR="008453BA" w:rsidTr="00472D65">
        <w:trPr>
          <w:trHeight w:val="3542"/>
        </w:trPr>
        <w:tc>
          <w:tcPr>
            <w:tcW w:w="628" w:type="dxa"/>
            <w:vAlign w:val="center"/>
          </w:tcPr>
          <w:p w:rsidR="008453BA" w:rsidRPr="008453BA" w:rsidRDefault="008453BA" w:rsidP="008453B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453BA" w:rsidRDefault="008453BA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453BA" w:rsidRPr="00072B46" w:rsidRDefault="008453BA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люди – разные типы темперамента</w:t>
            </w:r>
          </w:p>
        </w:tc>
        <w:tc>
          <w:tcPr>
            <w:tcW w:w="1125" w:type="dxa"/>
            <w:vAlign w:val="center"/>
          </w:tcPr>
          <w:p w:rsidR="008453BA" w:rsidRPr="00072B46" w:rsidRDefault="008453BA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8453BA" w:rsidRPr="00AE51E1" w:rsidRDefault="008453BA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Закрепление умения различать типы темперамента, осознание собственной уникальности, развитие экспрессивных возможностей</w:t>
            </w:r>
          </w:p>
        </w:tc>
        <w:tc>
          <w:tcPr>
            <w:tcW w:w="3558" w:type="dxa"/>
            <w:vAlign w:val="center"/>
          </w:tcPr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Лучик внимания: все люди разные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люди – разные типы темперамента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Шляпа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сценок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импровизация «Нет мороженого»</w:t>
            </w:r>
          </w:p>
          <w:p w:rsidR="008453BA" w:rsidRP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8453BA" w:rsidRPr="00AE51E1" w:rsidRDefault="008453BA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8453BA" w:rsidRPr="00AE51E1" w:rsidRDefault="008453BA" w:rsidP="004A4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Рабочие тетради, записи релаксационной музыки, книга «Сказки о самой душевной науке», карточки с названиями типов темпераментов, рисунок </w:t>
            </w:r>
            <w:proofErr w:type="spellStart"/>
            <w:r w:rsidRPr="00AE51E1">
              <w:rPr>
                <w:rFonts w:ascii="Times New Roman" w:hAnsi="Times New Roman"/>
                <w:sz w:val="28"/>
                <w:szCs w:val="28"/>
              </w:rPr>
              <w:t>Бидструпа</w:t>
            </w:r>
            <w:proofErr w:type="spellEnd"/>
          </w:p>
        </w:tc>
      </w:tr>
      <w:tr w:rsidR="00AE51E1" w:rsidTr="00273BD6">
        <w:trPr>
          <w:trHeight w:val="3477"/>
        </w:trPr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люди – разные характеры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AE51E1" w:rsidRPr="00AE51E1" w:rsidRDefault="00AE51E1" w:rsidP="00273BD6">
            <w:pPr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Обогащение словарного запаса, развитие умения описывать черты характера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AE51E1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 характере»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противоположную черту характера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художник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дерево – характер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 я…»</w:t>
            </w:r>
          </w:p>
          <w:p w:rsidR="00273BD6" w:rsidRP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273B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Рабочие тетради, записи релаксационной и динамической музыки, книга «Сказки о самой душевной науке», цветные карандаши, отличительные значки</w:t>
            </w:r>
          </w:p>
        </w:tc>
      </w:tr>
      <w:tr w:rsidR="00AE51E1" w:rsidTr="00472D65"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у меня характер?</w:t>
            </w:r>
          </w:p>
        </w:tc>
        <w:tc>
          <w:tcPr>
            <w:tcW w:w="1125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Мотивирование на осознание черт собственного характера, актуализация  представлений о хороших и плохих </w:t>
            </w: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чертах характера</w:t>
            </w:r>
          </w:p>
        </w:tc>
        <w:tc>
          <w:tcPr>
            <w:tcW w:w="3558" w:type="dxa"/>
            <w:vAlign w:val="center"/>
          </w:tcPr>
          <w:p w:rsidR="00AE51E1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Коллективный счет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Хорошие и плохие черты характера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хороший характер? Что такое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плохой характер?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Знатоки черт характера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отражение в озере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психологический портрет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 я…»</w:t>
            </w:r>
          </w:p>
          <w:p w:rsidR="0042414C" w:rsidRPr="00273BD6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0E3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Рабочие тетради, записи динамической и спокойной музыки, листы бумаги</w:t>
            </w:r>
          </w:p>
        </w:tc>
      </w:tr>
      <w:tr w:rsidR="00AE51E1" w:rsidTr="00472D65"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характер у других?</w:t>
            </w:r>
          </w:p>
        </w:tc>
        <w:tc>
          <w:tcPr>
            <w:tcW w:w="1125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AE51E1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такой характер?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художник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 – плохой характер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Царевна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Несмеяна</w:t>
            </w:r>
            <w:proofErr w:type="spellEnd"/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этюдов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одноклассники и сказочные персонажи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сказочные персонажи</w:t>
            </w:r>
          </w:p>
          <w:p w:rsidR="003E618F" w:rsidRP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Рабочие тетради, список сказочных героев</w:t>
            </w:r>
          </w:p>
        </w:tc>
      </w:tr>
      <w:tr w:rsidR="00AE51E1" w:rsidTr="009D4748">
        <w:trPr>
          <w:trHeight w:val="262"/>
        </w:trPr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характер: оценим недостатки</w:t>
            </w:r>
          </w:p>
        </w:tc>
        <w:tc>
          <w:tcPr>
            <w:tcW w:w="1125" w:type="dxa"/>
            <w:vAlign w:val="center"/>
          </w:tcPr>
          <w:p w:rsidR="00AE51E1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E51E1" w:rsidRPr="00AE51E1" w:rsidRDefault="00AE51E1" w:rsidP="009D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Содействие осознанию непривлекательных черт своего характера за счет получения обратной связи, развитие рефлексивных способностей и способностей </w:t>
            </w: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оценивать других</w:t>
            </w:r>
          </w:p>
        </w:tc>
        <w:tc>
          <w:tcPr>
            <w:tcW w:w="3558" w:type="dxa"/>
            <w:vAlign w:val="center"/>
          </w:tcPr>
          <w:p w:rsidR="00AE51E1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Солнце и планеты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 моих качеств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сказочных героев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поступков к характеру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сценок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Лесенки характера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  <w:p w:rsidR="009D4748" w:rsidRPr="009D4748" w:rsidRDefault="009D4748" w:rsidP="009D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9D4748">
            <w:pPr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с названиями черт характера, карточки с описанием сценок </w:t>
            </w:r>
          </w:p>
        </w:tc>
      </w:tr>
      <w:tr w:rsidR="00EE6C7C" w:rsidTr="00706A9E">
        <w:tc>
          <w:tcPr>
            <w:tcW w:w="15667" w:type="dxa"/>
            <w:gridSpan w:val="8"/>
            <w:vAlign w:val="center"/>
          </w:tcPr>
          <w:p w:rsidR="00EE6C7C" w:rsidRPr="00AE51E1" w:rsidRDefault="00EE6C7C" w:rsidP="00E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1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 и мои эмоции</w:t>
            </w:r>
          </w:p>
        </w:tc>
      </w:tr>
      <w:tr w:rsidR="00DD5B24" w:rsidTr="00706A9E">
        <w:tc>
          <w:tcPr>
            <w:tcW w:w="628" w:type="dxa"/>
            <w:vAlign w:val="center"/>
          </w:tcPr>
          <w:p w:rsidR="00DD5B24" w:rsidRPr="00C74988" w:rsidRDefault="00DD5B24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D5B24" w:rsidRDefault="00DD5B24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эмоции?</w:t>
            </w:r>
          </w:p>
        </w:tc>
        <w:tc>
          <w:tcPr>
            <w:tcW w:w="1125" w:type="dxa"/>
            <w:vAlign w:val="center"/>
          </w:tcPr>
          <w:p w:rsidR="00DD5B24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D5B24" w:rsidRPr="00AE51E1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Мотивирование на познание собственного эмоционального мира, осознание собственных эмоций</w:t>
            </w:r>
          </w:p>
        </w:tc>
        <w:tc>
          <w:tcPr>
            <w:tcW w:w="3558" w:type="dxa"/>
            <w:vAlign w:val="center"/>
          </w:tcPr>
          <w:p w:rsidR="00DD5B24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улыбки станет всем теплей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предмета по кругу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Превращение в животных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эмоции?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эмоции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эмоции я знаю?</w:t>
            </w:r>
          </w:p>
          <w:p w:rsidR="00191B82" w:rsidRP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DD5B24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и оценка собственных эмоций как регуляторов межличностного взаимодействия.</w:t>
            </w:r>
          </w:p>
          <w:p w:rsidR="00DD5B24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B24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речевых и неречевых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выражения и понимания эмоций.</w:t>
            </w:r>
          </w:p>
          <w:p w:rsidR="00DD5B24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B24" w:rsidRPr="00072B46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Зачатки эмпатии как понимания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людей.</w:t>
            </w:r>
          </w:p>
        </w:tc>
        <w:tc>
          <w:tcPr>
            <w:tcW w:w="2518" w:type="dxa"/>
            <w:vAlign w:val="center"/>
          </w:tcPr>
          <w:p w:rsidR="00DD5B24" w:rsidRPr="00072B46" w:rsidRDefault="006E384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</w:t>
            </w:r>
          </w:p>
        </w:tc>
      </w:tr>
      <w:tr w:rsidR="00DD5B24" w:rsidTr="00472D65">
        <w:tc>
          <w:tcPr>
            <w:tcW w:w="628" w:type="dxa"/>
            <w:vAlign w:val="center"/>
          </w:tcPr>
          <w:p w:rsidR="00DD5B24" w:rsidRPr="00C74988" w:rsidRDefault="00DD5B24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D5B24" w:rsidRDefault="00DD5B24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эмоции?</w:t>
            </w:r>
          </w:p>
        </w:tc>
        <w:tc>
          <w:tcPr>
            <w:tcW w:w="1125" w:type="dxa"/>
            <w:vAlign w:val="center"/>
          </w:tcPr>
          <w:p w:rsidR="00DD5B24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DD5B24" w:rsidRPr="00AE51E1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Расширение активного словаря для обозначения эмоций, мотивирование на понимание собственных и чужих эмоций, развитие способности к их «прочтению»</w:t>
            </w:r>
          </w:p>
        </w:tc>
        <w:tc>
          <w:tcPr>
            <w:tcW w:w="3558" w:type="dxa"/>
            <w:vAlign w:val="center"/>
          </w:tcPr>
          <w:p w:rsidR="00DD5B24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улыбки станет всем теплей</w:t>
            </w:r>
          </w:p>
          <w:p w:rsid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Покажи и угадай эмоцию</w:t>
            </w:r>
          </w:p>
          <w:p w:rsid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эмоции?</w:t>
            </w:r>
          </w:p>
          <w:p w:rsid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эмоций по кругу</w:t>
            </w:r>
          </w:p>
          <w:p w:rsid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191B82" w:rsidRP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D5B24" w:rsidRPr="00072B46" w:rsidRDefault="006E384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названиями сказочных персонажей, медали</w:t>
            </w:r>
          </w:p>
        </w:tc>
      </w:tr>
      <w:tr w:rsidR="00DD5B24" w:rsidTr="00472D65">
        <w:tc>
          <w:tcPr>
            <w:tcW w:w="628" w:type="dxa"/>
            <w:vAlign w:val="center"/>
          </w:tcPr>
          <w:p w:rsidR="00DD5B24" w:rsidRPr="00C74988" w:rsidRDefault="00DD5B24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D5B24" w:rsidRDefault="00DD5B24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чувствоведов</w:t>
            </w:r>
            <w:proofErr w:type="spellEnd"/>
          </w:p>
        </w:tc>
        <w:tc>
          <w:tcPr>
            <w:tcW w:w="1125" w:type="dxa"/>
            <w:vAlign w:val="center"/>
          </w:tcPr>
          <w:p w:rsidR="00DD5B24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DD5B24" w:rsidRPr="00AE51E1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DD5B24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Передай эмоцию</w:t>
            </w:r>
          </w:p>
          <w:p w:rsidR="00F07270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эмоций</w:t>
            </w:r>
          </w:p>
          <w:p w:rsidR="00F07270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 эмоцию</w:t>
            </w:r>
          </w:p>
          <w:p w:rsidR="00F07270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Сценки</w:t>
            </w:r>
          </w:p>
          <w:p w:rsidR="00F07270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F07270" w:rsidRPr="00191B82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D5B24" w:rsidRPr="00072B46" w:rsidRDefault="006E384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карточек с названиями эмоций, тексты этюдов для разыгрывания, листы бумаги, медали</w:t>
            </w:r>
          </w:p>
        </w:tc>
      </w:tr>
      <w:tr w:rsidR="00DD5B24" w:rsidTr="00472D65">
        <w:tc>
          <w:tcPr>
            <w:tcW w:w="628" w:type="dxa"/>
            <w:vAlign w:val="center"/>
          </w:tcPr>
          <w:p w:rsidR="00DD5B24" w:rsidRPr="00C74988" w:rsidRDefault="00DD5B24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D5B24" w:rsidRDefault="00DD5B24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своих эмоциях?</w:t>
            </w:r>
          </w:p>
        </w:tc>
        <w:tc>
          <w:tcPr>
            <w:tcW w:w="1125" w:type="dxa"/>
            <w:vAlign w:val="center"/>
          </w:tcPr>
          <w:p w:rsidR="00DD5B24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D5B24" w:rsidRPr="00AE51E1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Осознание богатства и уникальности </w:t>
            </w: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собственного эмоционального мира, развитие способности к дифференцировке различных эмоций и выражению свих эмоций через рисунок</w:t>
            </w:r>
          </w:p>
        </w:tc>
        <w:tc>
          <w:tcPr>
            <w:tcW w:w="3558" w:type="dxa"/>
            <w:vAlign w:val="center"/>
          </w:tcPr>
          <w:p w:rsidR="00DD5B24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Заколдованная принцесса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домашнего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эмоции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чувствую, слушая музыку?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по пройденному материалу</w:t>
            </w:r>
          </w:p>
          <w:p w:rsidR="00E12649" w:rsidRP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D5B24" w:rsidRPr="00072B46" w:rsidRDefault="006E384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аудиозапись эмоционально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насыщенных музыкальных фрагментов</w:t>
            </w:r>
          </w:p>
        </w:tc>
      </w:tr>
      <w:tr w:rsidR="008D159F" w:rsidTr="00472D65">
        <w:tc>
          <w:tcPr>
            <w:tcW w:w="628" w:type="dxa"/>
            <w:vAlign w:val="center"/>
          </w:tcPr>
          <w:p w:rsidR="008D159F" w:rsidRPr="00C74988" w:rsidRDefault="008D159F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D159F" w:rsidRDefault="008D159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8D159F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8D159F" w:rsidRPr="00AE51E1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Стимулирование интереса к самопознанию, содействие осознанию содержания собственной психической реальности, развитие рефлексии</w:t>
            </w:r>
          </w:p>
        </w:tc>
        <w:tc>
          <w:tcPr>
            <w:tcW w:w="3558" w:type="dxa"/>
            <w:vAlign w:val="center"/>
          </w:tcPr>
          <w:p w:rsidR="008D159F" w:rsidRDefault="008D159F" w:rsidP="00B77A53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8D159F" w:rsidRDefault="008D159F" w:rsidP="00B77A53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есть в королевстве внутреннего мира?</w:t>
            </w:r>
          </w:p>
          <w:p w:rsidR="008D159F" w:rsidRDefault="008D159F" w:rsidP="00B77A53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рисунок Королевства внутреннего мира</w:t>
            </w:r>
          </w:p>
          <w:p w:rsidR="008D159F" w:rsidRPr="00B77A53" w:rsidRDefault="008D159F" w:rsidP="008D159F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кукла Пси-Мага, карточки с психологическими понятиями, изображение гномов – ощущений, изображение Рыцарей темперамента, рисунок Дерева характера, рисунки эмоций</w:t>
            </w:r>
          </w:p>
        </w:tc>
      </w:tr>
      <w:tr w:rsidR="008D159F" w:rsidTr="008D159F">
        <w:tc>
          <w:tcPr>
            <w:tcW w:w="628" w:type="dxa"/>
            <w:vAlign w:val="center"/>
          </w:tcPr>
          <w:p w:rsidR="008D159F" w:rsidRPr="00C74988" w:rsidRDefault="008D159F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D159F" w:rsidRDefault="008D159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8D159F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8D159F" w:rsidRPr="00AE51E1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8D159F" w:rsidRDefault="008D159F" w:rsidP="008D159F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01" w:type="dxa"/>
            <w:tcBorders>
              <w:top w:val="nil"/>
              <w:bottom w:val="nil"/>
            </w:tcBorders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59F" w:rsidTr="008D159F">
        <w:tc>
          <w:tcPr>
            <w:tcW w:w="628" w:type="dxa"/>
            <w:vAlign w:val="center"/>
          </w:tcPr>
          <w:p w:rsidR="008D159F" w:rsidRPr="00C74988" w:rsidRDefault="008D159F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D159F" w:rsidRDefault="008D159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8D159F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8D159F" w:rsidRPr="00AE51E1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8D159F" w:rsidRDefault="008D159F" w:rsidP="008D159F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59F" w:rsidTr="008D159F">
        <w:tc>
          <w:tcPr>
            <w:tcW w:w="628" w:type="dxa"/>
            <w:vAlign w:val="center"/>
          </w:tcPr>
          <w:p w:rsidR="008D159F" w:rsidRPr="00C74988" w:rsidRDefault="008D159F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D159F" w:rsidRDefault="008D159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Костюмированное представление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8D159F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8D159F" w:rsidRPr="00AE51E1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8D159F" w:rsidRDefault="008D159F" w:rsidP="008D159F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nil"/>
            </w:tcBorders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C3" w:rsidRPr="00B167C3" w:rsidRDefault="00B167C3" w:rsidP="00B1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956" w:rsidRDefault="006C1CE3" w:rsidP="002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86956">
        <w:rPr>
          <w:rFonts w:ascii="Times New Roman" w:hAnsi="Times New Roman"/>
          <w:b/>
          <w:sz w:val="28"/>
          <w:szCs w:val="28"/>
        </w:rPr>
        <w:t>Календарно – тематическое планирование занятий во 2 классе</w:t>
      </w:r>
    </w:p>
    <w:p w:rsidR="00286956" w:rsidRDefault="00286956" w:rsidP="002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1155"/>
        <w:gridCol w:w="2103"/>
        <w:gridCol w:w="1125"/>
        <w:gridCol w:w="2579"/>
        <w:gridCol w:w="3558"/>
        <w:gridCol w:w="2001"/>
        <w:gridCol w:w="2518"/>
      </w:tblGrid>
      <w:tr w:rsidR="00286956" w:rsidTr="00472D65">
        <w:tc>
          <w:tcPr>
            <w:tcW w:w="628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03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9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58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1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8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Default="005A3354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мир психологии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F93164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летние впечатления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E267B9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выражению своих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вств с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омощью слов, невербальных и изобразительных средств, развитие умения слушать, создание мотивации на совместную работу</w:t>
            </w:r>
          </w:p>
        </w:tc>
        <w:tc>
          <w:tcPr>
            <w:tcW w:w="3558" w:type="dxa"/>
            <w:vAlign w:val="center"/>
          </w:tcPr>
          <w:p w:rsidR="00286956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Необычное приветствие</w:t>
            </w:r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и лето прошло</w:t>
            </w:r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Внимательный слушатель</w:t>
            </w:r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Расскажи о летних впечатлениях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0846D9" w:rsidRPr="00CA7673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286956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на самопознание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самоизменение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0AE4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AE4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Зачатки осознания своих достоинств и недостатков.</w:t>
            </w:r>
          </w:p>
          <w:p w:rsidR="004F0AE4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AE4" w:rsidRPr="00072B46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в парах.</w:t>
            </w:r>
          </w:p>
        </w:tc>
        <w:tc>
          <w:tcPr>
            <w:tcW w:w="2518" w:type="dxa"/>
            <w:vAlign w:val="center"/>
          </w:tcPr>
          <w:p w:rsidR="00286956" w:rsidRPr="00072B46" w:rsidRDefault="000846D9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фломастеры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я?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32417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качеств характера и личностных изменений, развитие навыков коллективного сотрудничества</w:t>
            </w:r>
          </w:p>
        </w:tc>
        <w:tc>
          <w:tcPr>
            <w:tcW w:w="3558" w:type="dxa"/>
            <w:vAlign w:val="center"/>
          </w:tcPr>
          <w:p w:rsidR="00286956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приветствия</w:t>
            </w:r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изменился за лето</w:t>
            </w:r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пересядут те, кто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 характера</w:t>
            </w:r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3271C" w:rsidRPr="00020F23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33271C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книга «О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 – знакомая незнакомка</w:t>
            </w:r>
          </w:p>
        </w:tc>
        <w:tc>
          <w:tcPr>
            <w:tcW w:w="1125" w:type="dxa"/>
            <w:vAlign w:val="center"/>
          </w:tcPr>
          <w:p w:rsidR="0028695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Default="0032417D" w:rsidP="0032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психологических знаний, развитие умений коллективного сотрудничества</w:t>
            </w:r>
          </w:p>
        </w:tc>
        <w:tc>
          <w:tcPr>
            <w:tcW w:w="3558" w:type="dxa"/>
            <w:vAlign w:val="center"/>
          </w:tcPr>
          <w:p w:rsidR="00286956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приветствия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я…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Собери слова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пару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Default="009840C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цветные карандаши, карточки с половинками слов, карточки с качествами характера, книга «Сказки о самой душевной науке» 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Pr="00F93164" w:rsidRDefault="003D54B8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 и мои желания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желания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AC55C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понятиями «желания» и «потребности», развитие рефлексии</w:t>
            </w:r>
          </w:p>
        </w:tc>
        <w:tc>
          <w:tcPr>
            <w:tcW w:w="3558" w:type="dxa"/>
            <w:vAlign w:val="center"/>
          </w:tcPr>
          <w:p w:rsidR="00286956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движения по кругу</w:t>
            </w:r>
          </w:p>
          <w:p w:rsidR="006264C9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6264C9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 книги</w:t>
            </w:r>
          </w:p>
          <w:p w:rsidR="006264C9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Цветик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</w:p>
          <w:p w:rsidR="006264C9" w:rsidRPr="00D20804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286956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актуальных желаний и мотивов поведения.</w:t>
            </w:r>
          </w:p>
          <w:p w:rsidR="00AC3218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218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Сформированная мотивация достижения результата.</w:t>
            </w:r>
          </w:p>
          <w:p w:rsidR="00AC3218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218" w:rsidRPr="00072B46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Зачатки рефлексивной самооценки.</w:t>
            </w:r>
          </w:p>
        </w:tc>
        <w:tc>
          <w:tcPr>
            <w:tcW w:w="2518" w:type="dxa"/>
            <w:vAlign w:val="center"/>
          </w:tcPr>
          <w:p w:rsidR="00286956" w:rsidRPr="00072B46" w:rsidRDefault="006264C9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цветные карандаши, цветик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книга «Сказка 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борьбе мотивов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AC55C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с феноменом борьбы мотивов, осознание своих мотивов, развитие рефлексии</w:t>
            </w:r>
          </w:p>
        </w:tc>
        <w:tc>
          <w:tcPr>
            <w:tcW w:w="3558" w:type="dxa"/>
            <w:vAlign w:val="center"/>
          </w:tcPr>
          <w:p w:rsidR="00286956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самое сильное желание</w:t>
            </w:r>
          </w:p>
          <w:p w:rsidR="000E360D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0E360D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желаний (релаксация)</w:t>
            </w:r>
          </w:p>
          <w:p w:rsidR="000E360D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мотивы?</w:t>
            </w:r>
          </w:p>
          <w:p w:rsidR="000E360D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0E360D" w:rsidRPr="00D20804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0E360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релаксационная музыка, книга «Сказки 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мотивы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AC55C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мотивов своего поведения, развитие позитивных мотивов</w:t>
            </w:r>
          </w:p>
        </w:tc>
        <w:tc>
          <w:tcPr>
            <w:tcW w:w="3558" w:type="dxa"/>
            <w:vAlign w:val="center"/>
          </w:tcPr>
          <w:p w:rsidR="00286956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Подари желанный подарок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Мотивы наших поступков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Такие разные мотивы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Борьба моих мотивов</w:t>
            </w:r>
          </w:p>
          <w:p w:rsidR="00312B8B" w:rsidRPr="00D20804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Default="00312B8B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</w:t>
            </w:r>
          </w:p>
          <w:p w:rsidR="00312B8B" w:rsidRPr="00072B46" w:rsidRDefault="00312B8B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«Сказки 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мотивы у других?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AC55C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мотивов своего поведения, обучение анализу мотивов поведения других людей</w:t>
            </w:r>
          </w:p>
        </w:tc>
        <w:tc>
          <w:tcPr>
            <w:tcW w:w="3558" w:type="dxa"/>
            <w:vAlign w:val="center"/>
          </w:tcPr>
          <w:p w:rsidR="00286956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Подари желанный подарок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выборы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желания для других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Говорящие мотивы (игра)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моих желаний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92BDE" w:rsidRPr="00A6392B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30232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с названиями мотивов, книга «Сказки о самой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душевной науке»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Pr="00F93164" w:rsidRDefault="003D54B8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Кладовая памяти</w:t>
            </w:r>
          </w:p>
        </w:tc>
      </w:tr>
      <w:tr w:rsidR="00314A8A" w:rsidTr="00472D65">
        <w:tc>
          <w:tcPr>
            <w:tcW w:w="628" w:type="dxa"/>
            <w:vAlign w:val="center"/>
          </w:tcPr>
          <w:p w:rsidR="00314A8A" w:rsidRPr="00C74988" w:rsidRDefault="00314A8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14A8A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Загадка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Психоочистителя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</w:p>
        </w:tc>
        <w:tc>
          <w:tcPr>
            <w:tcW w:w="1125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значимости для человека внимания, ощущения, памяти, мышления, эмоций, развитие рефлексии, навыков коллективной работы</w:t>
            </w:r>
          </w:p>
        </w:tc>
        <w:tc>
          <w:tcPr>
            <w:tcW w:w="3558" w:type="dxa"/>
            <w:vAlign w:val="center"/>
          </w:tcPr>
          <w:p w:rsidR="00314A8A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Нетрадиционное приветствие</w:t>
            </w:r>
          </w:p>
          <w:p w:rsidR="00917547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Заблудившийся рассказчик</w:t>
            </w:r>
          </w:p>
          <w:p w:rsidR="00917547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Хухромухра</w:t>
            </w:r>
            <w:proofErr w:type="spellEnd"/>
          </w:p>
          <w:p w:rsidR="00917547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книги </w:t>
            </w:r>
          </w:p>
          <w:p w:rsidR="00917547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Психоочистителя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(игра)</w:t>
            </w:r>
          </w:p>
          <w:p w:rsidR="00917547" w:rsidRPr="00905B0B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314A8A" w:rsidRDefault="00472D65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своих когнитивных возможностей.</w:t>
            </w:r>
          </w:p>
          <w:p w:rsidR="00472D65" w:rsidRDefault="00472D65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2D65" w:rsidRDefault="00472D65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адекватно судить о причинах своего успеха</w:t>
            </w:r>
            <w:r w:rsidR="00BA1EB1" w:rsidRPr="00BA1EB1">
              <w:rPr>
                <w:rFonts w:ascii="Times New Roman" w:hAnsi="Times New Roman"/>
                <w:sz w:val="28"/>
                <w:szCs w:val="28"/>
              </w:rPr>
              <w:t>/</w:t>
            </w:r>
            <w:r w:rsidR="00BA1EB1">
              <w:rPr>
                <w:rFonts w:ascii="Times New Roman" w:hAnsi="Times New Roman"/>
                <w:sz w:val="28"/>
                <w:szCs w:val="28"/>
              </w:rPr>
              <w:t xml:space="preserve"> неуспеха в учении.</w:t>
            </w:r>
          </w:p>
          <w:p w:rsidR="00BA1EB1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Стремление к совершенствованию своих способностей.</w:t>
            </w:r>
          </w:p>
          <w:p w:rsidR="00BA1EB1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EB1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Произвольное запоминание с использованием мнемотехнических приемов.</w:t>
            </w:r>
          </w:p>
          <w:p w:rsidR="00BA1EB1" w:rsidRPr="00BA1EB1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14A8A" w:rsidRPr="00072B46" w:rsidRDefault="00917547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названием народов, мелкие предметы, книга «Сказки о самой душевной науке»</w:t>
            </w:r>
          </w:p>
        </w:tc>
      </w:tr>
      <w:tr w:rsidR="00314A8A" w:rsidTr="00472D65">
        <w:tc>
          <w:tcPr>
            <w:tcW w:w="628" w:type="dxa"/>
            <w:vAlign w:val="center"/>
          </w:tcPr>
          <w:p w:rsidR="00314A8A" w:rsidRPr="00C74988" w:rsidRDefault="00314A8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14A8A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Загадка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Психоочистителя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  <w:tc>
          <w:tcPr>
            <w:tcW w:w="1125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314A8A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Угадай, кто бы сделал тебе подарок</w:t>
            </w:r>
          </w:p>
          <w:p w:rsidR="00851006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на планете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Хухромухр</w:t>
            </w:r>
            <w:proofErr w:type="spellEnd"/>
          </w:p>
          <w:p w:rsidR="00851006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важное для меня</w:t>
            </w:r>
          </w:p>
          <w:p w:rsidR="00851006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851006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Чего бы я лишился?</w:t>
            </w:r>
          </w:p>
          <w:p w:rsidR="00851006" w:rsidRPr="00905B0B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14A8A" w:rsidRPr="00072B46" w:rsidRDefault="00851006" w:rsidP="008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названием народов, книга «Сказки о самой душевной науке»</w:t>
            </w:r>
          </w:p>
        </w:tc>
      </w:tr>
      <w:tr w:rsidR="00314A8A" w:rsidTr="00472D65">
        <w:tc>
          <w:tcPr>
            <w:tcW w:w="628" w:type="dxa"/>
            <w:vAlign w:val="center"/>
          </w:tcPr>
          <w:p w:rsidR="00314A8A" w:rsidRPr="00C74988" w:rsidRDefault="00314A8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14A8A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память?</w:t>
            </w:r>
          </w:p>
        </w:tc>
        <w:tc>
          <w:tcPr>
            <w:tcW w:w="1125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особенностей своей памяти, 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способностей, знакомство с видами памяти</w:t>
            </w:r>
          </w:p>
        </w:tc>
        <w:tc>
          <w:tcPr>
            <w:tcW w:w="3558" w:type="dxa"/>
            <w:vAlign w:val="center"/>
          </w:tcPr>
          <w:p w:rsidR="00314A8A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 слова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память?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представляю себе память?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Тройки слов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05C73" w:rsidRPr="00981680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14A8A" w:rsidRPr="00072B46" w:rsidRDefault="00905C73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книга «Сказки о самой душевной науке»</w:t>
            </w:r>
          </w:p>
        </w:tc>
      </w:tr>
      <w:tr w:rsidR="00314A8A" w:rsidTr="00472D65">
        <w:tc>
          <w:tcPr>
            <w:tcW w:w="628" w:type="dxa"/>
            <w:vAlign w:val="center"/>
          </w:tcPr>
          <w:p w:rsidR="00314A8A" w:rsidRPr="00C74988" w:rsidRDefault="00314A8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14A8A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памяти</w:t>
            </w:r>
          </w:p>
        </w:tc>
        <w:tc>
          <w:tcPr>
            <w:tcW w:w="1125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314A8A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</w:t>
            </w:r>
          </w:p>
          <w:p w:rsidR="009A0B03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память?</w:t>
            </w:r>
          </w:p>
          <w:p w:rsidR="009A0B03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Время книги</w:t>
            </w:r>
          </w:p>
          <w:p w:rsidR="009A0B03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 прикосновение</w:t>
            </w:r>
          </w:p>
          <w:p w:rsidR="009A0B03" w:rsidRPr="00981680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14A8A" w:rsidRPr="00072B46" w:rsidRDefault="005E39F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повязка для глаз,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книга «Сказки 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у меня память?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особенностей собственной памяти, ее сильных и слабых сторон, 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</w:t>
            </w:r>
          </w:p>
        </w:tc>
        <w:tc>
          <w:tcPr>
            <w:tcW w:w="3558" w:type="dxa"/>
            <w:vAlign w:val="center"/>
          </w:tcPr>
          <w:p w:rsidR="00286956" w:rsidRDefault="002942BF" w:rsidP="002942BF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«Штирлиц»</w:t>
            </w:r>
          </w:p>
          <w:p w:rsidR="002942BF" w:rsidRDefault="002942BF" w:rsidP="002942BF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«Виды памяти»</w:t>
            </w:r>
          </w:p>
          <w:p w:rsidR="002942BF" w:rsidRDefault="002942BF" w:rsidP="002942BF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запоминаю</w:t>
            </w:r>
          </w:p>
          <w:p w:rsidR="002942BF" w:rsidRPr="00981680" w:rsidRDefault="002942BF" w:rsidP="002942BF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B012F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наборами букв и цифр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память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F537D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особенностями эмоциональной памяти, развитие рефлексии переживания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</w:t>
            </w:r>
          </w:p>
        </w:tc>
        <w:tc>
          <w:tcPr>
            <w:tcW w:w="3558" w:type="dxa"/>
            <w:vAlign w:val="center"/>
          </w:tcPr>
          <w:p w:rsidR="00286956" w:rsidRDefault="008F06D1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8F06D1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память</w:t>
            </w:r>
          </w:p>
          <w:p w:rsidR="00642D75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воспоминания</w:t>
            </w:r>
          </w:p>
          <w:p w:rsidR="00642D75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 слова</w:t>
            </w:r>
          </w:p>
          <w:p w:rsidR="00642D75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«Штирлиц»</w:t>
            </w:r>
          </w:p>
          <w:p w:rsidR="00642D75" w:rsidRPr="0033666B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8F06D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аудиозаписи (печальная и веселая)</w:t>
            </w:r>
          </w:p>
        </w:tc>
      </w:tr>
      <w:tr w:rsidR="005E6D4A" w:rsidTr="005E6D4A">
        <w:tc>
          <w:tcPr>
            <w:tcW w:w="628" w:type="dxa"/>
            <w:vAlign w:val="center"/>
          </w:tcPr>
          <w:p w:rsidR="005E6D4A" w:rsidRPr="00C74988" w:rsidRDefault="005E6D4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E6D4A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E6D4A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лучше запоминать?</w:t>
            </w:r>
          </w:p>
        </w:tc>
        <w:tc>
          <w:tcPr>
            <w:tcW w:w="1125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Мотивирование детей на развитие и тренировку своей памяти, знакомство со способами эффективного запоминания и преимуществами смыслового запоминания</w:t>
            </w:r>
          </w:p>
        </w:tc>
        <w:tc>
          <w:tcPr>
            <w:tcW w:w="3558" w:type="dxa"/>
            <w:vAlign w:val="center"/>
          </w:tcPr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Пары слов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  с помощью картинок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картинки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</w:t>
            </w:r>
          </w:p>
          <w:p w:rsidR="005E6D4A" w:rsidRPr="0033666B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tcBorders>
              <w:top w:val="nil"/>
            </w:tcBorders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набором картинок</w:t>
            </w:r>
          </w:p>
        </w:tc>
      </w:tr>
      <w:tr w:rsidR="005E6D4A" w:rsidTr="005E6D4A">
        <w:tc>
          <w:tcPr>
            <w:tcW w:w="628" w:type="dxa"/>
            <w:vAlign w:val="center"/>
          </w:tcPr>
          <w:p w:rsidR="005E6D4A" w:rsidRPr="00C74988" w:rsidRDefault="005E6D4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E6D4A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E6D4A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умею запоминать!</w:t>
            </w:r>
          </w:p>
        </w:tc>
        <w:tc>
          <w:tcPr>
            <w:tcW w:w="1125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E6D4A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Зашифрованные слова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Волшебные картинки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запоминания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Зашифрованные слова</w:t>
            </w:r>
          </w:p>
          <w:p w:rsidR="00B97E20" w:rsidRPr="0033666B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tcBorders>
              <w:top w:val="nil"/>
            </w:tcBorders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E6D4A" w:rsidRPr="00072B46" w:rsidRDefault="00B97E2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</w:t>
            </w:r>
          </w:p>
        </w:tc>
      </w:tr>
      <w:tr w:rsidR="005E6D4A" w:rsidTr="005E6D4A">
        <w:tc>
          <w:tcPr>
            <w:tcW w:w="628" w:type="dxa"/>
            <w:vAlign w:val="center"/>
          </w:tcPr>
          <w:p w:rsidR="005E6D4A" w:rsidRPr="00C74988" w:rsidRDefault="005E6D4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E6D4A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E6D4A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памяти?</w:t>
            </w:r>
          </w:p>
        </w:tc>
        <w:tc>
          <w:tcPr>
            <w:tcW w:w="1125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способов эффективного запомин</w:t>
            </w:r>
            <w:r w:rsidR="005B66E0">
              <w:rPr>
                <w:rFonts w:ascii="Times New Roman" w:hAnsi="Times New Roman"/>
                <w:sz w:val="28"/>
                <w:szCs w:val="28"/>
              </w:rPr>
              <w:t>ания, обобщение сведений о памя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3558" w:type="dxa"/>
            <w:vAlign w:val="center"/>
          </w:tcPr>
          <w:p w:rsidR="005E6D4A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что похожа память?</w:t>
            </w:r>
          </w:p>
          <w:p w:rsidR="005B66E0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видах памяти?</w:t>
            </w:r>
          </w:p>
          <w:p w:rsidR="005B66E0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 историю</w:t>
            </w:r>
          </w:p>
          <w:p w:rsidR="005B66E0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5B66E0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«Шашки Пси-Мага»</w:t>
            </w:r>
          </w:p>
          <w:p w:rsidR="005B66E0" w:rsidRPr="0033666B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tcBorders>
              <w:top w:val="nil"/>
            </w:tcBorders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E6D4A" w:rsidRPr="00072B46" w:rsidRDefault="005B66E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названиями видов памяти, книга «Сказки о самой душевной науке»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Pr="00F93164" w:rsidRDefault="00517ED7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Лабиринты мышления</w:t>
            </w:r>
          </w:p>
        </w:tc>
      </w:tr>
      <w:tr w:rsidR="00562341" w:rsidTr="00472D65"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профессоре Мышлении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содержанием понятия «мышление», развитие умения анализировать, сравнивать, обобщать</w:t>
            </w:r>
          </w:p>
        </w:tc>
        <w:tc>
          <w:tcPr>
            <w:tcW w:w="3558" w:type="dxa"/>
            <w:vAlign w:val="center"/>
          </w:tcPr>
          <w:p w:rsidR="00562341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 картинки по группам</w:t>
            </w:r>
          </w:p>
          <w:p w:rsidR="007F24BA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7F24BA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все свойства предметов</w:t>
            </w:r>
          </w:p>
          <w:p w:rsidR="007F24BA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сходства и различия</w:t>
            </w:r>
          </w:p>
          <w:p w:rsidR="007F24BA" w:rsidRPr="008453BA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Сформированность умения анализа объектов с выделением существенных и несущественных признаков.</w:t>
            </w: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Сформированность умения  синтеза.</w:t>
            </w: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Сформированность умения сравнения,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классификаци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по существенным признакам.</w:t>
            </w: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Сформированность умения генерализации и выведения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общност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ряда или класса единичных объектов.</w:t>
            </w: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Сформированность умения подводить под понятие на основе распознавания объектов</w:t>
            </w:r>
          </w:p>
        </w:tc>
        <w:tc>
          <w:tcPr>
            <w:tcW w:w="2518" w:type="dxa"/>
            <w:vAlign w:val="center"/>
          </w:tcPr>
          <w:p w:rsidR="00562341" w:rsidRPr="00AE51E1" w:rsidRDefault="007F24B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конверты с набором картинок, набор предметов, книга «Сказки о самой душевной науке»</w:t>
            </w:r>
          </w:p>
        </w:tc>
      </w:tr>
      <w:tr w:rsidR="00562341" w:rsidTr="00472D65"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развивать свой ум: конкурс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находчивых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умения анализировать, сравнивать, обобщать </w:t>
            </w:r>
          </w:p>
        </w:tc>
        <w:tc>
          <w:tcPr>
            <w:tcW w:w="3558" w:type="dxa"/>
            <w:vAlign w:val="center"/>
          </w:tcPr>
          <w:p w:rsidR="00562341" w:rsidRDefault="006A703A" w:rsidP="00525ACC">
            <w:pPr>
              <w:pStyle w:val="a7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A703A" w:rsidRDefault="006A703A" w:rsidP="00525ACC">
            <w:pPr>
              <w:pStyle w:val="a7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находчивых</w:t>
            </w:r>
          </w:p>
          <w:p w:rsidR="006A703A" w:rsidRDefault="006A703A" w:rsidP="00525ACC">
            <w:pPr>
              <w:pStyle w:val="a7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6A703A" w:rsidRPr="00525ACC" w:rsidRDefault="006A703A" w:rsidP="00525ACC">
            <w:pPr>
              <w:pStyle w:val="a7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525ACC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набор предметов</w:t>
            </w:r>
          </w:p>
        </w:tc>
      </w:tr>
      <w:tr w:rsidR="00562341" w:rsidTr="005A3354">
        <w:trPr>
          <w:trHeight w:val="416"/>
        </w:trPr>
        <w:tc>
          <w:tcPr>
            <w:tcW w:w="628" w:type="dxa"/>
            <w:vAlign w:val="center"/>
          </w:tcPr>
          <w:p w:rsidR="00562341" w:rsidRPr="008453BA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вместе!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62341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Прочисть мозги</w:t>
            </w:r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это за предмет?</w:t>
            </w:r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Противоположности</w:t>
            </w:r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Вопрошайка</w:t>
            </w:r>
            <w:proofErr w:type="spellEnd"/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имеет те же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свойства?</w:t>
            </w:r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2F1643" w:rsidRPr="008453BA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2F1643" w:rsidP="002F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чистые листы, конверты с набором картинок, кукла Профессора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Мышления</w:t>
            </w:r>
          </w:p>
        </w:tc>
      </w:tr>
      <w:tr w:rsidR="00562341" w:rsidTr="005A3354">
        <w:trPr>
          <w:trHeight w:val="404"/>
        </w:trPr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обобщать и находить закономерности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562341" w:rsidRPr="00AE51E1" w:rsidRDefault="00562341" w:rsidP="00472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562341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Прочисти мозги</w:t>
            </w:r>
          </w:p>
          <w:p w:rsidR="00DB6D2A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 вывод</w:t>
            </w:r>
          </w:p>
          <w:p w:rsidR="00DB6D2A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закономерность и выбери фигуру</w:t>
            </w:r>
          </w:p>
          <w:p w:rsidR="00DB6D2A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DB6D2A" w:rsidRPr="00273BD6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DB6D2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набором картинок, кукла Профессора Мышления</w:t>
            </w:r>
          </w:p>
        </w:tc>
      </w:tr>
      <w:tr w:rsidR="00562341" w:rsidTr="00472D65"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находить противоположности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 и диалектического взгляда на действительность, актуализация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самооценочной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558" w:type="dxa"/>
            <w:vAlign w:val="center"/>
          </w:tcPr>
          <w:p w:rsidR="00562341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Противоположности</w:t>
            </w:r>
          </w:p>
          <w:p w:rsidR="00405A18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свои умения</w:t>
            </w:r>
          </w:p>
          <w:p w:rsidR="00405A18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различия</w:t>
            </w:r>
          </w:p>
          <w:p w:rsidR="00405A18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лишнее слово</w:t>
            </w:r>
          </w:p>
          <w:p w:rsidR="00405A18" w:rsidRPr="00273BD6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405A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</w:t>
            </w:r>
            <w:r w:rsidR="00212B48">
              <w:rPr>
                <w:rFonts w:ascii="Times New Roman" w:hAnsi="Times New Roman"/>
                <w:sz w:val="28"/>
                <w:szCs w:val="28"/>
              </w:rPr>
              <w:t xml:space="preserve">конверты с </w:t>
            </w:r>
            <w:r>
              <w:rPr>
                <w:rFonts w:ascii="Times New Roman" w:hAnsi="Times New Roman"/>
                <w:sz w:val="28"/>
                <w:szCs w:val="28"/>
              </w:rPr>
              <w:t>набором картинок, кукла Профессора Мышления</w:t>
            </w:r>
          </w:p>
        </w:tc>
      </w:tr>
      <w:tr w:rsidR="00562341" w:rsidTr="00472D65"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логично - 1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мышления, содействие осознанию своих умственных возможностей, актуализация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самооценочной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558" w:type="dxa"/>
            <w:vAlign w:val="center"/>
          </w:tcPr>
          <w:p w:rsidR="00562341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Прочисти мозги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важные слова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– мостики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домино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слово по аналогии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свои умения</w:t>
            </w:r>
          </w:p>
          <w:p w:rsidR="00212B48" w:rsidRPr="003E618F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212B4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 набором картинок, кукла Профессора Мышления</w:t>
            </w:r>
          </w:p>
        </w:tc>
      </w:tr>
      <w:tr w:rsidR="00562341" w:rsidTr="00BB1C97">
        <w:trPr>
          <w:trHeight w:val="313"/>
        </w:trPr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логично - 2</w:t>
            </w:r>
          </w:p>
        </w:tc>
        <w:tc>
          <w:tcPr>
            <w:tcW w:w="112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6234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Любое число</w:t>
            </w:r>
          </w:p>
          <w:p w:rsid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Шифровка</w:t>
            </w:r>
          </w:p>
          <w:p w:rsid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  <w:p w:rsid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домино</w:t>
            </w:r>
          </w:p>
          <w:p w:rsidR="00F634A1" w:rsidRP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0943D9" w:rsidP="00BB1C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конверты с  набором картинок, кукла Профессора Мышления,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карточки с логическими задачами, книга «Сказки о самой душевной науке»</w:t>
            </w:r>
          </w:p>
        </w:tc>
      </w:tr>
      <w:tr w:rsidR="00562341" w:rsidTr="00BB1C97">
        <w:trPr>
          <w:trHeight w:val="313"/>
        </w:trPr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творчески</w:t>
            </w:r>
          </w:p>
        </w:tc>
        <w:tc>
          <w:tcPr>
            <w:tcW w:w="112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способности гибко и оригинально мыслить, стимулирование проявления креативности</w:t>
            </w:r>
          </w:p>
        </w:tc>
        <w:tc>
          <w:tcPr>
            <w:tcW w:w="3558" w:type="dxa"/>
            <w:vAlign w:val="center"/>
          </w:tcPr>
          <w:p w:rsidR="00562341" w:rsidRDefault="006828AB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Любое число</w:t>
            </w:r>
          </w:p>
          <w:p w:rsidR="006828AB" w:rsidRDefault="006828AB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828AB" w:rsidRDefault="006828AB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 предложения</w:t>
            </w:r>
          </w:p>
          <w:p w:rsidR="006828AB" w:rsidRDefault="00185C4A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Случайные слова</w:t>
            </w:r>
          </w:p>
          <w:p w:rsidR="00185C4A" w:rsidRDefault="00185C4A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Спички</w:t>
            </w:r>
          </w:p>
          <w:p w:rsidR="00185C4A" w:rsidRDefault="00185C4A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185C4A" w:rsidRPr="006828AB" w:rsidRDefault="00185C4A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6828AB" w:rsidP="006828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 набором картинок, наборы из 24 спичек, книга «Сказки о самой душевной науке»</w:t>
            </w:r>
          </w:p>
        </w:tc>
      </w:tr>
      <w:tr w:rsidR="00562341" w:rsidTr="00BB1C97">
        <w:trPr>
          <w:trHeight w:val="313"/>
        </w:trPr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мышлении?</w:t>
            </w:r>
          </w:p>
        </w:tc>
        <w:tc>
          <w:tcPr>
            <w:tcW w:w="112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обобщать, мыслить логично, развитие рефлексии способов умственной деятельности, обобщение сведений о мышлении</w:t>
            </w:r>
          </w:p>
        </w:tc>
        <w:tc>
          <w:tcPr>
            <w:tcW w:w="3558" w:type="dxa"/>
            <w:vAlign w:val="center"/>
          </w:tcPr>
          <w:p w:rsidR="00562341" w:rsidRDefault="00165AFC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мышлении</w:t>
            </w:r>
          </w:p>
          <w:p w:rsidR="00165AFC" w:rsidRDefault="00165AFC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Ранжирование умений</w:t>
            </w:r>
          </w:p>
          <w:p w:rsidR="00165AFC" w:rsidRDefault="005B5BB3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– конкретное</w:t>
            </w:r>
          </w:p>
          <w:p w:rsidR="005B5BB3" w:rsidRDefault="005B5BB3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Спички</w:t>
            </w:r>
          </w:p>
          <w:p w:rsidR="005B5BB3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B5BB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ихологическое домино</w:t>
            </w:r>
          </w:p>
          <w:p w:rsidR="002F019F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2F019F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пересядут те, кто</w:t>
            </w:r>
          </w:p>
          <w:p w:rsidR="002F019F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оцениваю свои умственные умения</w:t>
            </w:r>
          </w:p>
          <w:p w:rsidR="002F019F" w:rsidRPr="00165AFC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165AFC" w:rsidP="0016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 набором картинок, карточки с названием мыслительных процессов, 24 спички, книга «Сказки о самой душевной науке»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Pr="00F93164" w:rsidRDefault="00F93D63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 стать талантливым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Фантазируем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Фантузией</w:t>
            </w:r>
            <w:proofErr w:type="spellEnd"/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креативных способностей, развитие навыков совместной творческой деятельности</w:t>
            </w:r>
          </w:p>
        </w:tc>
        <w:tc>
          <w:tcPr>
            <w:tcW w:w="3558" w:type="dxa"/>
            <w:vAlign w:val="center"/>
          </w:tcPr>
          <w:p w:rsidR="00A13C10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теме «Фантазия»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характер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Фантузии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Необычное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предметов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что это похоже?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случится, если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..?</w:t>
            </w:r>
            <w:proofErr w:type="gramEnd"/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Покажи без слов</w:t>
            </w:r>
          </w:p>
          <w:p w:rsidR="00955B94" w:rsidRPr="00191B82" w:rsidRDefault="00955B94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A13C10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Сформированное на уровне представления умение решать проблемы творческого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характера.</w:t>
            </w:r>
          </w:p>
          <w:p w:rsidR="00A13C10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на дальнейшее самопознание.</w:t>
            </w:r>
          </w:p>
        </w:tc>
        <w:tc>
          <w:tcPr>
            <w:tcW w:w="2518" w:type="dxa"/>
            <w:vAlign w:val="center"/>
          </w:tcPr>
          <w:p w:rsidR="00A13C10" w:rsidRPr="00072B46" w:rsidRDefault="00D1716A" w:rsidP="00D1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Рабочие тетради, карточки с названиями предметов, карточки с устойчивыми словосочетаниями, 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способности?</w:t>
            </w:r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A13C10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Старая – новая сказка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сказочного героя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Волшебное превращение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Способности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способностей</w:t>
            </w:r>
          </w:p>
          <w:p w:rsidR="00955B94" w:rsidRPr="00191B82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13C10" w:rsidRPr="00072B46" w:rsidRDefault="00955B94" w:rsidP="00955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книга «Сказки о самой душевной науке»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знаю, что я…</w:t>
            </w:r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интереса к самопознанию, содействие осознанию своих способностей, развитие интереса к внутреннему миру</w:t>
            </w:r>
          </w:p>
        </w:tc>
        <w:tc>
          <w:tcPr>
            <w:tcW w:w="3558" w:type="dxa"/>
            <w:vAlign w:val="center"/>
          </w:tcPr>
          <w:p w:rsidR="00A13C10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</w:t>
            </w:r>
          </w:p>
          <w:p w:rsidR="006E5BBF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Забавные названия предметов</w:t>
            </w:r>
          </w:p>
          <w:p w:rsidR="006E5BBF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E5BBF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знаю, что я…</w:t>
            </w:r>
          </w:p>
          <w:p w:rsidR="006E5BBF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6E5BBF" w:rsidRPr="00191B82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13C10" w:rsidRPr="00072B46" w:rsidRDefault="006E5BBF" w:rsidP="006E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книга «Сказки о самой душевной науке»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мира: поиск сокровищ</w:t>
            </w:r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интереса к самопознанию и психологии, обобщение опыта</w:t>
            </w:r>
          </w:p>
        </w:tc>
        <w:tc>
          <w:tcPr>
            <w:tcW w:w="3558" w:type="dxa"/>
            <w:vAlign w:val="center"/>
          </w:tcPr>
          <w:p w:rsidR="00A13C10" w:rsidRDefault="00D67377" w:rsidP="002A1674">
            <w:pPr>
              <w:pStyle w:val="a7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Пиктограммы для психологических понятий</w:t>
            </w:r>
          </w:p>
          <w:p w:rsidR="00D67377" w:rsidRDefault="009522FF" w:rsidP="002A1674">
            <w:pPr>
              <w:pStyle w:val="a7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  <w:p w:rsidR="009522FF" w:rsidRDefault="009522FF" w:rsidP="002A1674">
            <w:pPr>
              <w:pStyle w:val="a7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522FF" w:rsidRPr="00E12649" w:rsidRDefault="009522FF" w:rsidP="002A1674">
            <w:pPr>
              <w:pStyle w:val="a7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001" w:type="dxa"/>
            <w:vMerge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13C10" w:rsidRPr="00072B46" w:rsidRDefault="002A1674" w:rsidP="0095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фигуры, цветные карандаши, книга «Сказки о самой душевной науке»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мира: поиск сокровищ</w:t>
            </w:r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9522FF" w:rsidRPr="009522FF" w:rsidRDefault="009522FF" w:rsidP="009522FF">
            <w:pPr>
              <w:pStyle w:val="a7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2FF">
              <w:rPr>
                <w:rFonts w:ascii="Times New Roman" w:hAnsi="Times New Roman"/>
                <w:sz w:val="28"/>
                <w:szCs w:val="28"/>
              </w:rPr>
              <w:t>Игра «Королевство внутреннего мира»</w:t>
            </w:r>
          </w:p>
          <w:p w:rsidR="00A13C10" w:rsidRPr="00B77A53" w:rsidRDefault="00A13C10" w:rsidP="00472D65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13C10" w:rsidRPr="00072B46" w:rsidRDefault="009522FF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«Королевство Внутреннего мира»,</w:t>
            </w:r>
          </w:p>
        </w:tc>
      </w:tr>
      <w:tr w:rsidR="00477EA2" w:rsidTr="00472D65">
        <w:tc>
          <w:tcPr>
            <w:tcW w:w="628" w:type="dxa"/>
            <w:vAlign w:val="center"/>
          </w:tcPr>
          <w:p w:rsidR="00477EA2" w:rsidRPr="00C74988" w:rsidRDefault="00477EA2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77EA2" w:rsidRDefault="001F202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477EA2" w:rsidRDefault="001F202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477EA2" w:rsidRPr="00AE51E1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477EA2" w:rsidRPr="009522FF" w:rsidRDefault="00477EA2" w:rsidP="00477EA2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477EA2" w:rsidRPr="00072B46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EA2" w:rsidTr="00472D65">
        <w:tc>
          <w:tcPr>
            <w:tcW w:w="628" w:type="dxa"/>
            <w:vAlign w:val="center"/>
          </w:tcPr>
          <w:p w:rsidR="00477EA2" w:rsidRPr="00C74988" w:rsidRDefault="00477EA2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477EA2" w:rsidRPr="00AE51E1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477EA2" w:rsidRPr="009522FF" w:rsidRDefault="00477EA2" w:rsidP="00477EA2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477EA2" w:rsidRPr="00072B46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EA2" w:rsidTr="00472D65">
        <w:tc>
          <w:tcPr>
            <w:tcW w:w="628" w:type="dxa"/>
            <w:vAlign w:val="center"/>
          </w:tcPr>
          <w:p w:rsidR="00477EA2" w:rsidRPr="00C74988" w:rsidRDefault="00477EA2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77EA2" w:rsidRDefault="00477EA2" w:rsidP="00717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477EA2" w:rsidRDefault="00477EA2" w:rsidP="00717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477EA2" w:rsidRPr="00AE51E1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477EA2" w:rsidRPr="009522FF" w:rsidRDefault="00477EA2" w:rsidP="00477EA2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477EA2" w:rsidRPr="00072B46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EA2" w:rsidTr="00472D65">
        <w:tc>
          <w:tcPr>
            <w:tcW w:w="628" w:type="dxa"/>
            <w:vAlign w:val="center"/>
          </w:tcPr>
          <w:p w:rsidR="00477EA2" w:rsidRPr="00C74988" w:rsidRDefault="00477EA2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77EA2" w:rsidRDefault="00477EA2" w:rsidP="00717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Костюмированное представление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477EA2" w:rsidRDefault="00477EA2" w:rsidP="00717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477EA2" w:rsidRPr="00AE51E1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477EA2" w:rsidRPr="009522FF" w:rsidRDefault="00477EA2" w:rsidP="00477EA2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477EA2" w:rsidRPr="00072B46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A58" w:rsidRDefault="006C1CE3" w:rsidP="009F4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  <w:r w:rsidR="009F4A58">
        <w:rPr>
          <w:rFonts w:ascii="Times New Roman" w:hAnsi="Times New Roman"/>
          <w:b/>
          <w:sz w:val="28"/>
          <w:szCs w:val="28"/>
        </w:rPr>
        <w:t>Календарно – тематическое планирование занятий в 3 классе</w:t>
      </w:r>
    </w:p>
    <w:p w:rsidR="009F4A58" w:rsidRDefault="009F4A58" w:rsidP="009F4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1155"/>
        <w:gridCol w:w="2103"/>
        <w:gridCol w:w="1125"/>
        <w:gridCol w:w="2579"/>
        <w:gridCol w:w="3558"/>
        <w:gridCol w:w="2001"/>
        <w:gridCol w:w="2518"/>
      </w:tblGrid>
      <w:tr w:rsidR="009F4A58" w:rsidTr="00717868">
        <w:tc>
          <w:tcPr>
            <w:tcW w:w="628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5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03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9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58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1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8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Default="009F4A58" w:rsidP="00A93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</w:t>
            </w:r>
            <w:r w:rsidR="00A93A52">
              <w:rPr>
                <w:rFonts w:ascii="Times New Roman" w:hAnsi="Times New Roman"/>
                <w:b/>
                <w:sz w:val="28"/>
                <w:szCs w:val="28"/>
              </w:rPr>
              <w:t>психологию общения</w:t>
            </w:r>
          </w:p>
        </w:tc>
      </w:tr>
      <w:tr w:rsidR="004F4F2C" w:rsidTr="00717868">
        <w:tc>
          <w:tcPr>
            <w:tcW w:w="628" w:type="dxa"/>
            <w:vAlign w:val="center"/>
          </w:tcPr>
          <w:p w:rsidR="004F4F2C" w:rsidRPr="00F93164" w:rsidRDefault="004F4F2C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F4F2C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встреча с психологией</w:t>
            </w:r>
          </w:p>
        </w:tc>
        <w:tc>
          <w:tcPr>
            <w:tcW w:w="1125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Пробуждение интереса к психологии общения, самопознанию и рефлексии, развитие навыков эффективного взаимодействия и сотрудничества</w:t>
            </w:r>
          </w:p>
        </w:tc>
        <w:tc>
          <w:tcPr>
            <w:tcW w:w="3558" w:type="dxa"/>
            <w:vAlign w:val="center"/>
          </w:tcPr>
          <w:p w:rsidR="004F4F2C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провел лето?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о лете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психологию общения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Приглашение в Страну Общения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01466A" w:rsidRP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возможности общения со сверстниками и взрослыми.</w:t>
            </w:r>
          </w:p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Мотивационная основа для усвоения знаний по психологии.</w:t>
            </w:r>
          </w:p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познавательный интерес к новым областям знаний, новым способам решения задач.</w:t>
            </w:r>
          </w:p>
        </w:tc>
        <w:tc>
          <w:tcPr>
            <w:tcW w:w="2518" w:type="dxa"/>
            <w:vAlign w:val="center"/>
          </w:tcPr>
          <w:p w:rsidR="004F4F2C" w:rsidRPr="00072B46" w:rsidRDefault="0001466A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клубок ниток, цветные карандаши</w:t>
            </w:r>
          </w:p>
        </w:tc>
      </w:tr>
      <w:tr w:rsidR="004F4F2C" w:rsidTr="00717868">
        <w:tc>
          <w:tcPr>
            <w:tcW w:w="628" w:type="dxa"/>
            <w:vAlign w:val="center"/>
          </w:tcPr>
          <w:p w:rsidR="004F4F2C" w:rsidRPr="00C74988" w:rsidRDefault="004F4F2C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F4F2C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путешествия в Страну Общения</w:t>
            </w:r>
          </w:p>
        </w:tc>
        <w:tc>
          <w:tcPr>
            <w:tcW w:w="1125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Осмысление своих отношений с одноклассниками, развитие коммуникативных возможностей</w:t>
            </w:r>
          </w:p>
        </w:tc>
        <w:tc>
          <w:tcPr>
            <w:tcW w:w="3558" w:type="dxa"/>
            <w:vAlign w:val="center"/>
          </w:tcPr>
          <w:p w:rsidR="004F4F2C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по кругу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Заблудившийся рассказчик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Подарки в путешествие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выбор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емкое слово «общение»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</w:p>
          <w:p w:rsidR="001025F3" w:rsidRPr="00020F2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4F4F2C" w:rsidRPr="00072B46" w:rsidRDefault="001025F3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клубок ниток, мячик</w:t>
            </w:r>
          </w:p>
        </w:tc>
      </w:tr>
      <w:tr w:rsidR="004F4F2C" w:rsidTr="00717868">
        <w:tc>
          <w:tcPr>
            <w:tcW w:w="628" w:type="dxa"/>
            <w:vAlign w:val="center"/>
          </w:tcPr>
          <w:p w:rsidR="004F4F2C" w:rsidRPr="00C74988" w:rsidRDefault="004F4F2C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F4F2C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взять с собой в путешествие?</w:t>
            </w:r>
          </w:p>
        </w:tc>
        <w:tc>
          <w:tcPr>
            <w:tcW w:w="1125" w:type="dxa"/>
            <w:vAlign w:val="center"/>
          </w:tcPr>
          <w:p w:rsidR="004F4F2C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умения осознавать свои желания, развитие навыков взаимодействия и сотрудничества, 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умения действовать согласованно</w:t>
            </w:r>
          </w:p>
        </w:tc>
        <w:tc>
          <w:tcPr>
            <w:tcW w:w="3558" w:type="dxa"/>
            <w:vAlign w:val="center"/>
          </w:tcPr>
          <w:p w:rsidR="004F4F2C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 моего желания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желания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психологический багаж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важное в психологическом багаже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Чувство локтя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психологический багаж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4F4F2C" w:rsidRDefault="00463861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мячик, чистые листы</w:t>
            </w:r>
          </w:p>
        </w:tc>
      </w:tr>
      <w:tr w:rsidR="00A93A52" w:rsidTr="00717868">
        <w:tc>
          <w:tcPr>
            <w:tcW w:w="628" w:type="dxa"/>
            <w:vAlign w:val="center"/>
          </w:tcPr>
          <w:p w:rsidR="00A93A52" w:rsidRPr="00C74988" w:rsidRDefault="00A93A52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93A52" w:rsidRDefault="00A93A52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93A52" w:rsidRDefault="00A93A52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1125" w:type="dxa"/>
            <w:vAlign w:val="center"/>
          </w:tcPr>
          <w:p w:rsidR="00A93A52" w:rsidRDefault="00A93A52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93A52" w:rsidRDefault="00F2457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Пробуждение интереса к своему Я, развитие рефлексивной позиции в сфере общения</w:t>
            </w:r>
          </w:p>
        </w:tc>
        <w:tc>
          <w:tcPr>
            <w:tcW w:w="3558" w:type="dxa"/>
            <w:vAlign w:val="center"/>
          </w:tcPr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 уносит тех, кто…</w:t>
            </w:r>
          </w:p>
          <w:p w:rsidR="00A93A52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я в общении?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Говорящая вещь рассказывает о хозяине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меня оценивают одноклассники?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Align w:val="center"/>
          </w:tcPr>
          <w:p w:rsidR="00A93A52" w:rsidRPr="00072B46" w:rsidRDefault="00A93A52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93A52" w:rsidRDefault="00B70C79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клубок ниток, цветные карандаши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Pr="00A20B7F" w:rsidRDefault="00A20B7F" w:rsidP="00A20B7F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Психология отношений: Ты – Я – Он</w:t>
            </w:r>
            <w:r w:rsidRPr="00A20B7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Она = Мы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 почему начинаются споры?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причин своих ссор, развитие экспрессивных способностей, умения действовать согласованно</w:t>
            </w:r>
          </w:p>
        </w:tc>
        <w:tc>
          <w:tcPr>
            <w:tcW w:w="3558" w:type="dxa"/>
            <w:vAlign w:val="center"/>
          </w:tcPr>
          <w:p w:rsidR="005C3255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 варежки</w:t>
            </w:r>
          </w:p>
          <w:p w:rsidR="00ED3260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Скульптура</w:t>
            </w:r>
          </w:p>
          <w:p w:rsidR="00ED3260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ссора?</w:t>
            </w:r>
          </w:p>
          <w:p w:rsidR="00ED3260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ED3260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ED3260" w:rsidRPr="00D20804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допускать возможность существования различных точек зрения.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ориентироваться на позицию партнера в общении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взаимодействии.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учитывать разные мнения и стремиться к координации разных позиций.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договариваться и приходить к общему решению в совместной деятельности.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предвидеть последствия коллективных решений.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людей и сопереживание им</w:t>
            </w:r>
          </w:p>
        </w:tc>
        <w:tc>
          <w:tcPr>
            <w:tcW w:w="2518" w:type="dxa"/>
            <w:vAlign w:val="center"/>
          </w:tcPr>
          <w:p w:rsidR="005C3255" w:rsidRPr="00072B46" w:rsidRDefault="00ED326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чистые листы, цветные карандаши, карточки со словом «ссора», плакат «Наш психологический багаж», книга «Сказки о самой душевной науке»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конфликте и контакте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экспрессивных возможностей и навыков эффективного взаимодействия и сотрудничества</w:t>
            </w:r>
          </w:p>
          <w:p w:rsidR="005C3255" w:rsidRPr="00072B46" w:rsidRDefault="005C3255" w:rsidP="00045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качеств, необходимых для эффективного взаимодействия, </w:t>
            </w:r>
          </w:p>
        </w:tc>
        <w:tc>
          <w:tcPr>
            <w:tcW w:w="3558" w:type="dxa"/>
            <w:vAlign w:val="center"/>
          </w:tcPr>
          <w:p w:rsidR="005C3255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Атомы</w:t>
            </w:r>
          </w:p>
          <w:p w:rsidR="00647DF0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647DF0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картина</w:t>
            </w:r>
          </w:p>
          <w:p w:rsidR="00647DF0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название</w:t>
            </w:r>
          </w:p>
          <w:p w:rsidR="00647DF0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интересный вопрос</w:t>
            </w:r>
          </w:p>
          <w:p w:rsidR="00647DF0" w:rsidRPr="00D20804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647DF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цветные карандаши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Качества, важные для общения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C3255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хлопка по кругу</w:t>
            </w:r>
          </w:p>
          <w:p w:rsidR="00760FB3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760FB3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Качества, важные для общения</w:t>
            </w:r>
          </w:p>
          <w:p w:rsidR="00760FB3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себя в общении</w:t>
            </w:r>
          </w:p>
          <w:p w:rsidR="00760FB3" w:rsidRPr="00D20804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760FB3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совместные картины, чистый лист бумаги, цветные карандаши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 общении?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Понимание разницы между тем, как воспринимает себя сам учащийся и как его воспринимают другие, осознание отношения к себе, развитие реалистичной самооценки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самовосприятия</w:t>
            </w:r>
            <w:proofErr w:type="spellEnd"/>
          </w:p>
        </w:tc>
        <w:tc>
          <w:tcPr>
            <w:tcW w:w="3558" w:type="dxa"/>
            <w:vAlign w:val="center"/>
          </w:tcPr>
          <w:p w:rsidR="005C3255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хлопка по кругу</w:t>
            </w:r>
          </w:p>
          <w:p w:rsidR="000F1DB9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качество, важное для общения</w:t>
            </w:r>
          </w:p>
          <w:p w:rsidR="000F1DB9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 общении: оценка качеств</w:t>
            </w:r>
          </w:p>
          <w:p w:rsidR="000F1DB9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</w:t>
            </w:r>
          </w:p>
          <w:p w:rsidR="000F1DB9" w:rsidRPr="00A6392B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0F1DB9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мячик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общительный или замкнутый?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Мотивирование на осмысление и развитие своих коммуникативных способностей</w:t>
            </w:r>
          </w:p>
        </w:tc>
        <w:tc>
          <w:tcPr>
            <w:tcW w:w="3558" w:type="dxa"/>
            <w:vAlign w:val="center"/>
          </w:tcPr>
          <w:p w:rsidR="005C3255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общительный человек, кто такой – замкнутый?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Общительность и замкнутость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поступлю?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Сценки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</w:t>
            </w:r>
          </w:p>
          <w:p w:rsidR="005374C8" w:rsidRPr="00A6392B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5374C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названиями качеств, цветные карандаши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Королевство Разорванных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Связей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ценности глубоких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содержательных контактов между людьми, развитие навыков невербального взаимодействия</w:t>
            </w:r>
          </w:p>
        </w:tc>
        <w:tc>
          <w:tcPr>
            <w:tcW w:w="3558" w:type="dxa"/>
            <w:vAlign w:val="center"/>
          </w:tcPr>
          <w:p w:rsidR="005C3255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Передача хлопка по кругу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Шкала общительности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Заверши предложения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Заверши рисунок</w:t>
            </w:r>
          </w:p>
          <w:p w:rsidR="00E702A2" w:rsidRPr="00A6392B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E702A2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чистый лист,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цветные карандаши</w:t>
            </w:r>
          </w:p>
        </w:tc>
      </w:tr>
      <w:tr w:rsidR="00605346" w:rsidTr="000F6C0A">
        <w:tc>
          <w:tcPr>
            <w:tcW w:w="628" w:type="dxa"/>
            <w:vAlign w:val="center"/>
          </w:tcPr>
          <w:p w:rsidR="00605346" w:rsidRPr="00C74988" w:rsidRDefault="0060534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05346" w:rsidRDefault="0060534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6053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Свои и чужие</w:t>
            </w:r>
          </w:p>
        </w:tc>
        <w:tc>
          <w:tcPr>
            <w:tcW w:w="1125" w:type="dxa"/>
            <w:vAlign w:val="center"/>
          </w:tcPr>
          <w:p w:rsidR="00605346" w:rsidRPr="00072B46" w:rsidRDefault="0060534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605346" w:rsidRPr="00072B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ценности теплых эмоциональных отношений между людьми, развитие толерантного отношения к другим</w:t>
            </w:r>
          </w:p>
        </w:tc>
        <w:tc>
          <w:tcPr>
            <w:tcW w:w="3558" w:type="dxa"/>
            <w:vAlign w:val="center"/>
          </w:tcPr>
          <w:p w:rsidR="00605346" w:rsidRDefault="00605346" w:rsidP="00605346">
            <w:pPr>
              <w:pStyle w:val="a7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 в командах</w:t>
            </w:r>
          </w:p>
          <w:p w:rsidR="00605346" w:rsidRDefault="00605346" w:rsidP="00605346">
            <w:pPr>
              <w:pStyle w:val="a7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по пройденному материалу</w:t>
            </w:r>
          </w:p>
          <w:p w:rsidR="00605346" w:rsidRDefault="00605346" w:rsidP="00605346">
            <w:pPr>
              <w:pStyle w:val="a7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чужие (задание)</w:t>
            </w:r>
          </w:p>
          <w:p w:rsidR="00605346" w:rsidRPr="00A6392B" w:rsidRDefault="00605346" w:rsidP="00605346">
            <w:pPr>
              <w:pStyle w:val="a7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605346" w:rsidRPr="00072B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605346" w:rsidRPr="00072B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Иллюстрации, карточки, колокольчик, листы бумаги, цветные карандаши</w:t>
            </w:r>
          </w:p>
        </w:tc>
      </w:tr>
      <w:tr w:rsidR="00605346" w:rsidTr="000F6C0A">
        <w:tc>
          <w:tcPr>
            <w:tcW w:w="628" w:type="dxa"/>
            <w:vAlign w:val="center"/>
          </w:tcPr>
          <w:p w:rsidR="00605346" w:rsidRPr="00C74988" w:rsidRDefault="0060534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05346" w:rsidRDefault="0060534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6053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Робинзоны</w:t>
            </w:r>
          </w:p>
        </w:tc>
        <w:tc>
          <w:tcPr>
            <w:tcW w:w="1125" w:type="dxa"/>
            <w:vAlign w:val="center"/>
          </w:tcPr>
          <w:p w:rsidR="00605346" w:rsidRDefault="0060534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6053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605346" w:rsidRDefault="00605346" w:rsidP="00605346">
            <w:pPr>
              <w:pStyle w:val="a7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«Робинзоны»</w:t>
            </w:r>
          </w:p>
          <w:p w:rsidR="00605346" w:rsidRDefault="00605346" w:rsidP="00605346">
            <w:pPr>
              <w:pStyle w:val="a7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игры</w:t>
            </w:r>
          </w:p>
        </w:tc>
        <w:tc>
          <w:tcPr>
            <w:tcW w:w="2001" w:type="dxa"/>
            <w:vMerge/>
            <w:vAlign w:val="center"/>
          </w:tcPr>
          <w:p w:rsidR="00605346" w:rsidRPr="00072B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6053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255" w:rsidTr="000F6C0A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Девчонки + мальчишки =…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своего отношения к представителям другого пола, формирование позитивного отношения к другому полу</w:t>
            </w:r>
          </w:p>
        </w:tc>
        <w:tc>
          <w:tcPr>
            <w:tcW w:w="3558" w:type="dxa"/>
            <w:vAlign w:val="center"/>
          </w:tcPr>
          <w:p w:rsidR="005C3255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 в командах</w:t>
            </w:r>
          </w:p>
          <w:p w:rsidR="00007243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глазами девочек. Девочки глазами мальчиков</w:t>
            </w:r>
          </w:p>
          <w:p w:rsidR="00007243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цивилизаций (ролевая игра)</w:t>
            </w:r>
          </w:p>
          <w:p w:rsidR="00007243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игры</w:t>
            </w:r>
          </w:p>
          <w:p w:rsidR="00007243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Невербальный подарок другой команде</w:t>
            </w:r>
          </w:p>
          <w:p w:rsidR="00007243" w:rsidRPr="00A6392B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007243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Карточки, таблички, аудиозапись, колокольчик, чистые листы, цветные карандаши</w:t>
            </w:r>
          </w:p>
        </w:tc>
      </w:tr>
      <w:tr w:rsidR="005C3255" w:rsidTr="000F6C0A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и недруги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ценности дружеских отношений между людьми, 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толерантного отношения к другому мнению</w:t>
            </w:r>
          </w:p>
        </w:tc>
        <w:tc>
          <w:tcPr>
            <w:tcW w:w="3558" w:type="dxa"/>
            <w:vAlign w:val="center"/>
          </w:tcPr>
          <w:p w:rsidR="005C3255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Постройтесь в ряд в командах</w:t>
            </w:r>
          </w:p>
          <w:p w:rsidR="0032758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и недруги глазами девочек и мальчиков</w:t>
            </w:r>
          </w:p>
          <w:p w:rsidR="0032758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Ролевая игра «Искатели приключений»</w:t>
            </w:r>
          </w:p>
          <w:p w:rsidR="0032758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игры</w:t>
            </w:r>
          </w:p>
          <w:p w:rsidR="0032758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2758B" w:rsidRPr="00A6392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32758B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Карточки, плакаты, колокольчик, чистые листы, цветные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карандаши, книга «О самой душевной науке»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Pr="00F93164" w:rsidRDefault="003006ED" w:rsidP="003006ED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Сокровища и тайны дружбы</w:t>
            </w:r>
          </w:p>
        </w:tc>
      </w:tr>
      <w:tr w:rsidR="00DF1935" w:rsidTr="00717868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Дружба – это…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понятием «дружба», развитие навыков совместной деятельности</w:t>
            </w:r>
          </w:p>
        </w:tc>
        <w:tc>
          <w:tcPr>
            <w:tcW w:w="3558" w:type="dxa"/>
            <w:vAlign w:val="center"/>
          </w:tcPr>
          <w:p w:rsidR="00DF1935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по кругу</w:t>
            </w:r>
          </w:p>
          <w:p w:rsidR="002C499E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2C499E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Дружба – это…</w:t>
            </w:r>
          </w:p>
          <w:p w:rsidR="002C499E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2C499E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Испытания для дружбы</w:t>
            </w:r>
          </w:p>
          <w:p w:rsidR="002C499E" w:rsidRPr="00905B0B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DF1935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позитивное отношение к процессу сотрудничества.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допускать возможность существования различных точек зрения.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учитывать разные мнения и стремиться к координации различных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позиций.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договариваться и приходить к общему решению.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моральных ценностей</w:t>
            </w:r>
          </w:p>
          <w:p w:rsidR="0042101E" w:rsidRPr="00BA1EB1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2C499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книга «Сказки о самой душевной науке», цветные карандаши, чистые листы</w:t>
            </w:r>
          </w:p>
        </w:tc>
      </w:tr>
      <w:tr w:rsidR="003D6DD6" w:rsidTr="00717868">
        <w:tc>
          <w:tcPr>
            <w:tcW w:w="628" w:type="dxa"/>
            <w:vAlign w:val="center"/>
          </w:tcPr>
          <w:p w:rsidR="003D6DD6" w:rsidRPr="00C74988" w:rsidRDefault="003D6DD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D6DD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– дружная команда</w:t>
            </w:r>
          </w:p>
        </w:tc>
        <w:tc>
          <w:tcPr>
            <w:tcW w:w="1125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взаимодействия и сотрудничества, создание условий для самовыражения в команде, разработка правил доброжелательного и эффективного общения</w:t>
            </w:r>
          </w:p>
        </w:tc>
        <w:tc>
          <w:tcPr>
            <w:tcW w:w="3558" w:type="dxa"/>
            <w:vAlign w:val="center"/>
          </w:tcPr>
          <w:p w:rsidR="003D6DD6" w:rsidRDefault="006A663A" w:rsidP="006A663A">
            <w:pPr>
              <w:pStyle w:val="a7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 к дружке</w:t>
            </w:r>
          </w:p>
          <w:p w:rsidR="006A663A" w:rsidRDefault="006A663A" w:rsidP="006A663A">
            <w:pPr>
              <w:pStyle w:val="a7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дружной работы</w:t>
            </w:r>
          </w:p>
          <w:p w:rsidR="006A663A" w:rsidRDefault="006A663A" w:rsidP="006A663A">
            <w:pPr>
              <w:pStyle w:val="a7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«Дружная команда»</w:t>
            </w:r>
          </w:p>
          <w:p w:rsidR="006A663A" w:rsidRPr="00905B0B" w:rsidRDefault="006A663A" w:rsidP="006A663A">
            <w:pPr>
              <w:pStyle w:val="a7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D6DD6" w:rsidRPr="00072B46" w:rsidRDefault="006A663A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колокольчик, аудиозаписи, чистые листы, цветные карандаши</w:t>
            </w:r>
          </w:p>
        </w:tc>
      </w:tr>
      <w:tr w:rsidR="003D6DD6" w:rsidTr="00717868">
        <w:tc>
          <w:tcPr>
            <w:tcW w:w="628" w:type="dxa"/>
            <w:vAlign w:val="center"/>
          </w:tcPr>
          <w:p w:rsidR="003D6DD6" w:rsidRPr="00C74988" w:rsidRDefault="003D6DD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D6DD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доброжелательного общения</w:t>
            </w:r>
          </w:p>
        </w:tc>
        <w:tc>
          <w:tcPr>
            <w:tcW w:w="1125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3D6DD6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</w:t>
            </w:r>
          </w:p>
          <w:p w:rsidR="00F82ADE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рисунок</w:t>
            </w:r>
          </w:p>
          <w:p w:rsidR="00F82ADE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F82ADE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доброжелательного общения</w:t>
            </w:r>
          </w:p>
          <w:p w:rsidR="00F82ADE" w:rsidRPr="00981680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 задание</w:t>
            </w:r>
          </w:p>
        </w:tc>
        <w:tc>
          <w:tcPr>
            <w:tcW w:w="2001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D6DD6" w:rsidRPr="00072B46" w:rsidRDefault="00F82AD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рисунки, листы бумаги, цветные карандаши</w:t>
            </w:r>
          </w:p>
        </w:tc>
      </w:tr>
      <w:tr w:rsidR="00DF1935" w:rsidTr="00717868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Дружная страна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D57AA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правил общения, развитие способности самовыражения</w:t>
            </w:r>
          </w:p>
        </w:tc>
        <w:tc>
          <w:tcPr>
            <w:tcW w:w="3558" w:type="dxa"/>
            <w:vAlign w:val="center"/>
          </w:tcPr>
          <w:p w:rsidR="00DF1935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правило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сценок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Круг моих друзей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– ответ по кругу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65262A" w:rsidRPr="00981680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65262A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плакат, мячик, книга «Сказки о самой душевной науке»</w:t>
            </w:r>
          </w:p>
        </w:tc>
      </w:tr>
      <w:tr w:rsidR="00DF1935" w:rsidTr="00717868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все похожи!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A55DAB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стремления к самопознанию,  осознание важности сходности черт между людьми для общения, развитие умения учитывать мнения других</w:t>
            </w:r>
          </w:p>
        </w:tc>
        <w:tc>
          <w:tcPr>
            <w:tcW w:w="3558" w:type="dxa"/>
            <w:vAlign w:val="center"/>
          </w:tcPr>
          <w:p w:rsidR="00DF1935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 с перехватчиком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сходстве между людьми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сходства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сходства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E306F9" w:rsidRPr="00981680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E306F9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карточки, книга «Сказки о самой душевной науке»</w:t>
            </w:r>
          </w:p>
        </w:tc>
      </w:tr>
      <w:tr w:rsidR="00DF1935" w:rsidTr="00717868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все разные!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0D0F7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способности к самопознанию, осознание важности различий между людьми для общения, осознание своих отличий от других, развитие умений учитывать разные мнения</w:t>
            </w:r>
          </w:p>
        </w:tc>
        <w:tc>
          <w:tcPr>
            <w:tcW w:w="3558" w:type="dxa"/>
            <w:vAlign w:val="center"/>
          </w:tcPr>
          <w:p w:rsidR="00DF1935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 с перехватчиком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различиях между людьми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различия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различия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похожи и мы различаемся</w:t>
            </w:r>
          </w:p>
          <w:p w:rsidR="00885D47" w:rsidRPr="0033666B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885D4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шкатулка для вопросов, карточки с вопросами</w:t>
            </w:r>
          </w:p>
        </w:tc>
      </w:tr>
      <w:tr w:rsidR="00DF1935" w:rsidTr="000F6C0A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ругой Точке Зрения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9D04F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взаимопонимания, развитие толерантного отношения</w:t>
            </w:r>
          </w:p>
        </w:tc>
        <w:tc>
          <w:tcPr>
            <w:tcW w:w="3558" w:type="dxa"/>
            <w:vAlign w:val="center"/>
          </w:tcPr>
          <w:p w:rsidR="00DF1935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</w:t>
            </w:r>
          </w:p>
          <w:p w:rsidR="00FD1DF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FD1DF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похожи и мы различаемся</w:t>
            </w:r>
          </w:p>
          <w:p w:rsidR="00FD1DF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Время книги</w:t>
            </w:r>
          </w:p>
          <w:p w:rsidR="00FD1DF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Заблудившийся рассказчик</w:t>
            </w:r>
          </w:p>
          <w:p w:rsidR="00FD1DFB" w:rsidRPr="0033666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FD1DFB" w:rsidP="00FD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мячик, книга «Сказки о самой душевной науке»</w:t>
            </w:r>
          </w:p>
        </w:tc>
      </w:tr>
      <w:tr w:rsidR="003D6DD6" w:rsidTr="000F6C0A">
        <w:tc>
          <w:tcPr>
            <w:tcW w:w="628" w:type="dxa"/>
            <w:vAlign w:val="center"/>
          </w:tcPr>
          <w:p w:rsidR="003D6DD6" w:rsidRPr="00C74988" w:rsidRDefault="003D6DD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D6DD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D6DD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мне, кто твой друг…</w:t>
            </w:r>
          </w:p>
        </w:tc>
        <w:tc>
          <w:tcPr>
            <w:tcW w:w="1125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3D6DD6" w:rsidRPr="00072B46" w:rsidRDefault="009D04F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Осмысление ценности дружеских отношений, развитие умения представлять себя в общении, выражение невербального Я</w:t>
            </w:r>
          </w:p>
        </w:tc>
        <w:tc>
          <w:tcPr>
            <w:tcW w:w="3558" w:type="dxa"/>
            <w:vAlign w:val="center"/>
          </w:tcPr>
          <w:p w:rsidR="003D6DD6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мысли о друге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сходства и различия с другом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сходства и различия с другом и одноклассником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ладошек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</w:t>
            </w:r>
          </w:p>
          <w:p w:rsidR="00743F83" w:rsidRPr="0033666B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D6DD6" w:rsidRPr="00072B46" w:rsidRDefault="00743F83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листы бумаги, цветные карандаши</w:t>
            </w:r>
          </w:p>
        </w:tc>
      </w:tr>
      <w:tr w:rsidR="003D6DD6" w:rsidTr="000F6C0A">
        <w:tc>
          <w:tcPr>
            <w:tcW w:w="628" w:type="dxa"/>
            <w:vAlign w:val="center"/>
          </w:tcPr>
          <w:p w:rsidR="003D6DD6" w:rsidRPr="00C74988" w:rsidRDefault="003D6DD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D6DD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D6DD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мне, кто твой друг…</w:t>
            </w:r>
          </w:p>
        </w:tc>
        <w:tc>
          <w:tcPr>
            <w:tcW w:w="1125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3D6DD6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друга</w:t>
            </w:r>
          </w:p>
          <w:p w:rsidR="000E5AA9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Ищу настоящего друга</w:t>
            </w:r>
          </w:p>
          <w:p w:rsidR="000E5AA9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0E5AA9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0E5AA9" w:rsidRPr="0033666B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D6DD6" w:rsidRPr="00072B46" w:rsidRDefault="000E5AA9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листы бумаги, цветные карандаши, книга «Сказки о самой душевной науке»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Pr="00F93164" w:rsidRDefault="00717868" w:rsidP="00717868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Поддержка в общении</w:t>
            </w: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Комплимент – это…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072B46" w:rsidRDefault="00E2249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понятием «комплимент», понимание значимости комплимента для комфортных взаимоотношений, знакомство с формулами комплимента,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стремления</w:t>
            </w:r>
            <w:r w:rsidR="000A7713">
              <w:rPr>
                <w:rFonts w:ascii="Times New Roman" w:hAnsi="Times New Roman"/>
                <w:sz w:val="28"/>
                <w:szCs w:val="28"/>
              </w:rPr>
              <w:t xml:space="preserve"> к освоению навыков оказания</w:t>
            </w:r>
            <w:r w:rsidR="007472D6">
              <w:rPr>
                <w:rFonts w:ascii="Times New Roman" w:hAnsi="Times New Roman"/>
                <w:sz w:val="28"/>
                <w:szCs w:val="28"/>
              </w:rPr>
              <w:t xml:space="preserve"> психологической поддержки</w:t>
            </w:r>
          </w:p>
        </w:tc>
        <w:tc>
          <w:tcPr>
            <w:tcW w:w="3558" w:type="dxa"/>
            <w:vAlign w:val="center"/>
          </w:tcPr>
          <w:p w:rsidR="00D806B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Коллективный счет с инструкцией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комплимент?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правилах комплимента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Похвальное слово самому себе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по комплименту</w:t>
            </w:r>
          </w:p>
          <w:p w:rsidR="003B0A4E" w:rsidRPr="008453BA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D806BE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формулировать собственное мнение и позицию.</w:t>
            </w: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адекватно использовать речевые средства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решения различных коммуникативных задач.</w:t>
            </w: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задавать вопросы.</w:t>
            </w: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строить понятные высказывания.</w:t>
            </w: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22B4" w:rsidRPr="00AE51E1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AE51E1" w:rsidRDefault="003B0A4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книга «Сказки о самой душевной науке»</w:t>
            </w: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другие ценят во мне? Что я ценю в себе?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AE51E1" w:rsidRDefault="00D12C8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оказания психологической поддержки</w:t>
            </w:r>
            <w:r w:rsidR="008D1FF2">
              <w:rPr>
                <w:rFonts w:ascii="Times New Roman" w:hAnsi="Times New Roman"/>
                <w:sz w:val="28"/>
                <w:szCs w:val="28"/>
              </w:rPr>
              <w:t>, осознание и раскрытие в общении собственных достоинств, способностей, достижений</w:t>
            </w:r>
          </w:p>
        </w:tc>
        <w:tc>
          <w:tcPr>
            <w:tcW w:w="3558" w:type="dxa"/>
            <w:vAlign w:val="center"/>
          </w:tcPr>
          <w:p w:rsidR="00D806B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 с инструкцией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Комплимент – это…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комплимент?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Комплимент по кругу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достоин комплиментов, потому что…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по комплименту</w:t>
            </w:r>
          </w:p>
          <w:p w:rsidR="0093666E" w:rsidRPr="00525ACC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806BE" w:rsidRPr="00AE51E1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AE51E1" w:rsidRDefault="0093666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аудиозаписи, плакат, листы бумаги</w:t>
            </w:r>
          </w:p>
        </w:tc>
      </w:tr>
      <w:tr w:rsidR="00D806BE" w:rsidTr="00717868">
        <w:trPr>
          <w:trHeight w:val="416"/>
        </w:trPr>
        <w:tc>
          <w:tcPr>
            <w:tcW w:w="628" w:type="dxa"/>
            <w:vAlign w:val="center"/>
          </w:tcPr>
          <w:p w:rsidR="00D806BE" w:rsidRPr="008453BA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D806BE" w:rsidRPr="00AE51E1" w:rsidRDefault="00F91A3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оказания психологической поддержки, осознание и раскрытие в общении собственных достоинств, способностей, достижений, получение опыта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самопринятия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самодостижения</w:t>
            </w:r>
            <w:proofErr w:type="spellEnd"/>
          </w:p>
        </w:tc>
        <w:tc>
          <w:tcPr>
            <w:tcW w:w="3558" w:type="dxa"/>
            <w:vAlign w:val="center"/>
          </w:tcPr>
          <w:p w:rsidR="00D806BE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Аплодисменты по кругу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мы достойны комплиментов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очки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Ладошка по кругу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6D2201" w:rsidRPr="008453BA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806BE" w:rsidRPr="00AE51E1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AE51E1" w:rsidRDefault="003E421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аудиозаписи, цветные карандаши, листы бумаги, сундучок</w:t>
            </w:r>
          </w:p>
        </w:tc>
      </w:tr>
      <w:tr w:rsidR="00D806BE" w:rsidTr="000F6C0A">
        <w:trPr>
          <w:trHeight w:val="404"/>
        </w:trPr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D806BE" w:rsidRPr="00AE51E1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D806BE" w:rsidRDefault="000500F6" w:rsidP="000500F6">
            <w:pPr>
              <w:pStyle w:val="a7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Аплодисменты по кругу</w:t>
            </w:r>
          </w:p>
          <w:p w:rsidR="000500F6" w:rsidRDefault="000500F6" w:rsidP="000500F6">
            <w:pPr>
              <w:pStyle w:val="a7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очки</w:t>
            </w:r>
          </w:p>
          <w:p w:rsidR="000500F6" w:rsidRDefault="000500F6" w:rsidP="000500F6">
            <w:pPr>
              <w:pStyle w:val="a7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домашнего задания</w:t>
            </w:r>
          </w:p>
          <w:p w:rsidR="000500F6" w:rsidRPr="00273BD6" w:rsidRDefault="000500F6" w:rsidP="000500F6">
            <w:pPr>
              <w:pStyle w:val="a7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думаю, что другие 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мне ценят</w:t>
            </w:r>
          </w:p>
        </w:tc>
        <w:tc>
          <w:tcPr>
            <w:tcW w:w="2001" w:type="dxa"/>
            <w:vMerge/>
            <w:vAlign w:val="center"/>
          </w:tcPr>
          <w:p w:rsidR="00D806BE" w:rsidRPr="00AE51E1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AE51E1" w:rsidRDefault="000500F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сундучок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Pr="00F93164" w:rsidRDefault="00717868" w:rsidP="00717868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Сочувствие и сопереживание</w:t>
            </w: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переживаем эмоции?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AE51E1" w:rsidRDefault="0035707B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на осознание роли эмоций в общении, осознание смены своих эмоций и собственного влияния на эмоции других в ходе общения, расширение эмоционального словаря общения</w:t>
            </w:r>
          </w:p>
        </w:tc>
        <w:tc>
          <w:tcPr>
            <w:tcW w:w="3558" w:type="dxa"/>
            <w:vAlign w:val="center"/>
          </w:tcPr>
          <w:p w:rsidR="00D806BE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моего настроения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Заколдованный город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Эмоциональное домино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список эмоций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моего настроения</w:t>
            </w:r>
          </w:p>
          <w:p w:rsidR="00224167" w:rsidRPr="00191B82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D806BE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строить понятные высказывания.</w:t>
            </w:r>
          </w:p>
          <w:p w:rsidR="007172D0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2D0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моральных ценностей.</w:t>
            </w:r>
          </w:p>
          <w:p w:rsidR="007172D0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2D0" w:rsidRPr="00072B46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Эмпатия.</w:t>
            </w:r>
          </w:p>
        </w:tc>
        <w:tc>
          <w:tcPr>
            <w:tcW w:w="2518" w:type="dxa"/>
            <w:vAlign w:val="center"/>
          </w:tcPr>
          <w:p w:rsidR="00D806BE" w:rsidRDefault="0022416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цветные карандаши, карточки «Азбука настроений»</w:t>
            </w:r>
          </w:p>
          <w:p w:rsidR="00224167" w:rsidRPr="00072B46" w:rsidRDefault="0022416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Мячик, листы бумаги</w:t>
            </w: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умеем выражать свои эмоции!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AE51E1" w:rsidRDefault="00C1065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динамики эмоций и влияния других людей на этот процесс, развитие чувствительности к восприятию эмоций, умение выражать свои эмоции</w:t>
            </w:r>
          </w:p>
        </w:tc>
        <w:tc>
          <w:tcPr>
            <w:tcW w:w="3558" w:type="dxa"/>
            <w:vAlign w:val="center"/>
          </w:tcPr>
          <w:p w:rsidR="00D806B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моего настроения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Калейдоскоп чувств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Передай эмоцию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моего настроения</w:t>
            </w:r>
          </w:p>
          <w:p w:rsidR="00440DCE" w:rsidRPr="00191B82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440DCE" w:rsidRDefault="00440DCE" w:rsidP="0044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цветные карандаши, карточки с названиями эмоций, </w:t>
            </w:r>
          </w:p>
          <w:p w:rsidR="00D806BE" w:rsidRPr="00072B46" w:rsidRDefault="00D806BE" w:rsidP="0044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понимаем эмоции других?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AE51E1" w:rsidRDefault="00DC162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понимать эмоции других, выражать эмоции и чувства</w:t>
            </w:r>
          </w:p>
        </w:tc>
        <w:tc>
          <w:tcPr>
            <w:tcW w:w="3558" w:type="dxa"/>
            <w:vAlign w:val="center"/>
          </w:tcPr>
          <w:p w:rsidR="00D806BE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настроения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пословицу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Скульптор и ее скульптуры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пирамида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улыбки станет всем светлей</w:t>
            </w:r>
          </w:p>
          <w:p w:rsidR="00960187" w:rsidRPr="00191B82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072B46" w:rsidRDefault="00960187" w:rsidP="00960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цветные карандаши, карточки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ордена</w:t>
            </w:r>
          </w:p>
        </w:tc>
      </w:tr>
      <w:tr w:rsidR="009F4A58" w:rsidTr="00D806BE">
        <w:tc>
          <w:tcPr>
            <w:tcW w:w="628" w:type="dxa"/>
            <w:vAlign w:val="center"/>
          </w:tcPr>
          <w:p w:rsidR="009F4A58" w:rsidRPr="00C74988" w:rsidRDefault="009F4A58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F4A58" w:rsidRDefault="009F4A58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F4A58" w:rsidRPr="00072B46" w:rsidRDefault="00915B3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умеем сопереживать!</w:t>
            </w:r>
          </w:p>
        </w:tc>
        <w:tc>
          <w:tcPr>
            <w:tcW w:w="1125" w:type="dxa"/>
            <w:vAlign w:val="center"/>
          </w:tcPr>
          <w:p w:rsidR="009F4A58" w:rsidRPr="00072B46" w:rsidRDefault="00915B34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9F4A58" w:rsidRPr="00AE51E1" w:rsidRDefault="00DC162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понимать эмоции других, выражать эмоции, формирование способности к сопереживанию и сочувствию, обобщение материала</w:t>
            </w:r>
          </w:p>
        </w:tc>
        <w:tc>
          <w:tcPr>
            <w:tcW w:w="3558" w:type="dxa"/>
            <w:vAlign w:val="center"/>
          </w:tcPr>
          <w:p w:rsidR="009F4A58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настроение в ассоциациях</w:t>
            </w:r>
          </w:p>
          <w:p w:rsidR="0027574A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27574A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из моей жизни</w:t>
            </w:r>
          </w:p>
          <w:p w:rsidR="0027574A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Бандероль от Мастера Общения</w:t>
            </w:r>
          </w:p>
          <w:p w:rsidR="0027574A" w:rsidRPr="00E12649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Мастеру Общения</w:t>
            </w:r>
          </w:p>
        </w:tc>
        <w:tc>
          <w:tcPr>
            <w:tcW w:w="2001" w:type="dxa"/>
            <w:tcBorders>
              <w:top w:val="nil"/>
            </w:tcBorders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F4A58" w:rsidRPr="00072B46" w:rsidRDefault="00BE60C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карточки, чистые листы, коробка с вопросами</w:t>
            </w:r>
          </w:p>
        </w:tc>
      </w:tr>
      <w:tr w:rsidR="009F4A58" w:rsidTr="00717868">
        <w:tc>
          <w:tcPr>
            <w:tcW w:w="628" w:type="dxa"/>
            <w:vAlign w:val="center"/>
          </w:tcPr>
          <w:p w:rsidR="009F4A58" w:rsidRPr="00C74988" w:rsidRDefault="009F4A58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F4A58" w:rsidRDefault="009F4A58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F4A58" w:rsidRPr="00072B46" w:rsidRDefault="006021E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 ТЮЗ на спектакль «Королевская корова»</w:t>
            </w:r>
          </w:p>
        </w:tc>
        <w:tc>
          <w:tcPr>
            <w:tcW w:w="1125" w:type="dxa"/>
            <w:vAlign w:val="center"/>
          </w:tcPr>
          <w:p w:rsidR="009F4A58" w:rsidRPr="00072B46" w:rsidRDefault="006021E7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9F4A58" w:rsidRPr="00AE51E1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9F4A58" w:rsidRPr="009F4A58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A58" w:rsidTr="00717868">
        <w:tc>
          <w:tcPr>
            <w:tcW w:w="628" w:type="dxa"/>
            <w:vAlign w:val="center"/>
          </w:tcPr>
          <w:p w:rsidR="009F4A58" w:rsidRPr="00C74988" w:rsidRDefault="009F4A58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F4A58" w:rsidRDefault="009F4A58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F4A58" w:rsidRDefault="006021E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творческого проекта</w:t>
            </w:r>
          </w:p>
        </w:tc>
        <w:tc>
          <w:tcPr>
            <w:tcW w:w="1125" w:type="dxa"/>
            <w:vAlign w:val="center"/>
          </w:tcPr>
          <w:p w:rsidR="009F4A58" w:rsidRDefault="006021E7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9F4A58" w:rsidRPr="00AE51E1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9F4A58" w:rsidRPr="009522FF" w:rsidRDefault="009F4A58" w:rsidP="009F4A5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F4A58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A58" w:rsidTr="00717868">
        <w:tc>
          <w:tcPr>
            <w:tcW w:w="628" w:type="dxa"/>
            <w:vAlign w:val="center"/>
          </w:tcPr>
          <w:p w:rsidR="009F4A58" w:rsidRPr="00C74988" w:rsidRDefault="009F4A58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F4A58" w:rsidRDefault="009F4A58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F4A58" w:rsidRDefault="006021E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125" w:type="dxa"/>
            <w:vAlign w:val="center"/>
          </w:tcPr>
          <w:p w:rsidR="009F4A58" w:rsidRDefault="006021E7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9F4A58" w:rsidRPr="00AE51E1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9F4A58" w:rsidRPr="009522FF" w:rsidRDefault="009F4A58" w:rsidP="009F4A5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F4A58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CE3" w:rsidRPr="006C1CE3" w:rsidRDefault="006C1CE3" w:rsidP="009F4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917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sectPr w:rsidR="00187917" w:rsidRPr="006C1CE3" w:rsidSect="00C74988">
      <w:pgSz w:w="16838" w:h="11906" w:orient="landscape"/>
      <w:pgMar w:top="851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0BE"/>
    <w:multiLevelType w:val="hybridMultilevel"/>
    <w:tmpl w:val="D780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B4655"/>
    <w:multiLevelType w:val="hybridMultilevel"/>
    <w:tmpl w:val="B664B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076A0"/>
    <w:multiLevelType w:val="hybridMultilevel"/>
    <w:tmpl w:val="02060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8E195E"/>
    <w:multiLevelType w:val="hybridMultilevel"/>
    <w:tmpl w:val="ADEA7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257E9"/>
    <w:multiLevelType w:val="hybridMultilevel"/>
    <w:tmpl w:val="84449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0241F"/>
    <w:multiLevelType w:val="hybridMultilevel"/>
    <w:tmpl w:val="0CC2C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D15C98"/>
    <w:multiLevelType w:val="hybridMultilevel"/>
    <w:tmpl w:val="0A581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FD447C"/>
    <w:multiLevelType w:val="hybridMultilevel"/>
    <w:tmpl w:val="6EDE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8863EE"/>
    <w:multiLevelType w:val="hybridMultilevel"/>
    <w:tmpl w:val="73002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8D0BDB"/>
    <w:multiLevelType w:val="hybridMultilevel"/>
    <w:tmpl w:val="F0B4A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3C1D87"/>
    <w:multiLevelType w:val="hybridMultilevel"/>
    <w:tmpl w:val="7AB05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A60E66"/>
    <w:multiLevelType w:val="hybridMultilevel"/>
    <w:tmpl w:val="1EBE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037E0"/>
    <w:multiLevelType w:val="hybridMultilevel"/>
    <w:tmpl w:val="DAA0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073F95"/>
    <w:multiLevelType w:val="hybridMultilevel"/>
    <w:tmpl w:val="12D83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3A7795"/>
    <w:multiLevelType w:val="hybridMultilevel"/>
    <w:tmpl w:val="C86EC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B076C6"/>
    <w:multiLevelType w:val="hybridMultilevel"/>
    <w:tmpl w:val="25184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AC3B26"/>
    <w:multiLevelType w:val="hybridMultilevel"/>
    <w:tmpl w:val="30522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4D1890"/>
    <w:multiLevelType w:val="hybridMultilevel"/>
    <w:tmpl w:val="787C9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5B43AF"/>
    <w:multiLevelType w:val="hybridMultilevel"/>
    <w:tmpl w:val="0CA22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6B2856"/>
    <w:multiLevelType w:val="hybridMultilevel"/>
    <w:tmpl w:val="5FEEA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FA213B"/>
    <w:multiLevelType w:val="hybridMultilevel"/>
    <w:tmpl w:val="7D964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4E3284"/>
    <w:multiLevelType w:val="hybridMultilevel"/>
    <w:tmpl w:val="06786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C634AD"/>
    <w:multiLevelType w:val="hybridMultilevel"/>
    <w:tmpl w:val="81FA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574F25"/>
    <w:multiLevelType w:val="hybridMultilevel"/>
    <w:tmpl w:val="B1F6A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573EEE"/>
    <w:multiLevelType w:val="hybridMultilevel"/>
    <w:tmpl w:val="65AAC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A9078A"/>
    <w:multiLevelType w:val="hybridMultilevel"/>
    <w:tmpl w:val="D5EA1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5D62D15"/>
    <w:multiLevelType w:val="hybridMultilevel"/>
    <w:tmpl w:val="AF98F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D93330"/>
    <w:multiLevelType w:val="hybridMultilevel"/>
    <w:tmpl w:val="C5CCD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6362EEC"/>
    <w:multiLevelType w:val="hybridMultilevel"/>
    <w:tmpl w:val="F4F85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E31010"/>
    <w:multiLevelType w:val="hybridMultilevel"/>
    <w:tmpl w:val="6786D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AA66A43"/>
    <w:multiLevelType w:val="hybridMultilevel"/>
    <w:tmpl w:val="B2D87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807BA1"/>
    <w:multiLevelType w:val="hybridMultilevel"/>
    <w:tmpl w:val="1FCAE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DB502E"/>
    <w:multiLevelType w:val="hybridMultilevel"/>
    <w:tmpl w:val="AA982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F324F29"/>
    <w:multiLevelType w:val="hybridMultilevel"/>
    <w:tmpl w:val="D5A24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06D7B55"/>
    <w:multiLevelType w:val="hybridMultilevel"/>
    <w:tmpl w:val="B4F24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0CF2C00"/>
    <w:multiLevelType w:val="hybridMultilevel"/>
    <w:tmpl w:val="4EE86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F249F"/>
    <w:multiLevelType w:val="hybridMultilevel"/>
    <w:tmpl w:val="3676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2104EB0"/>
    <w:multiLevelType w:val="hybridMultilevel"/>
    <w:tmpl w:val="9856A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28B3D67"/>
    <w:multiLevelType w:val="hybridMultilevel"/>
    <w:tmpl w:val="05EA4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F23AEF"/>
    <w:multiLevelType w:val="hybridMultilevel"/>
    <w:tmpl w:val="831A2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31028E0"/>
    <w:multiLevelType w:val="hybridMultilevel"/>
    <w:tmpl w:val="5D281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36850BD"/>
    <w:multiLevelType w:val="hybridMultilevel"/>
    <w:tmpl w:val="02BC4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57D2D6A"/>
    <w:multiLevelType w:val="hybridMultilevel"/>
    <w:tmpl w:val="C636C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60A6E1B"/>
    <w:multiLevelType w:val="hybridMultilevel"/>
    <w:tmpl w:val="5F9C4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466B01"/>
    <w:multiLevelType w:val="hybridMultilevel"/>
    <w:tmpl w:val="595A6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84D238A"/>
    <w:multiLevelType w:val="hybridMultilevel"/>
    <w:tmpl w:val="0712A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A1D19F9"/>
    <w:multiLevelType w:val="hybridMultilevel"/>
    <w:tmpl w:val="1D7C6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CA55047"/>
    <w:multiLevelType w:val="hybridMultilevel"/>
    <w:tmpl w:val="54245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C506D8"/>
    <w:multiLevelType w:val="hybridMultilevel"/>
    <w:tmpl w:val="50BED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E1C7D62"/>
    <w:multiLevelType w:val="hybridMultilevel"/>
    <w:tmpl w:val="4434F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36D5CA4"/>
    <w:multiLevelType w:val="hybridMultilevel"/>
    <w:tmpl w:val="4AC84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3920DA1"/>
    <w:multiLevelType w:val="hybridMultilevel"/>
    <w:tmpl w:val="4DD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733303"/>
    <w:multiLevelType w:val="hybridMultilevel"/>
    <w:tmpl w:val="18CE1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84A7789"/>
    <w:multiLevelType w:val="hybridMultilevel"/>
    <w:tmpl w:val="8514C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9E772F9"/>
    <w:multiLevelType w:val="hybridMultilevel"/>
    <w:tmpl w:val="38A809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AB12069"/>
    <w:multiLevelType w:val="hybridMultilevel"/>
    <w:tmpl w:val="54F01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B77590C"/>
    <w:multiLevelType w:val="hybridMultilevel"/>
    <w:tmpl w:val="34E45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BBA6D1E"/>
    <w:multiLevelType w:val="hybridMultilevel"/>
    <w:tmpl w:val="1F3E0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D126CEC"/>
    <w:multiLevelType w:val="hybridMultilevel"/>
    <w:tmpl w:val="9B546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D9D454E"/>
    <w:multiLevelType w:val="hybridMultilevel"/>
    <w:tmpl w:val="91307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1BD120F"/>
    <w:multiLevelType w:val="hybridMultilevel"/>
    <w:tmpl w:val="CB88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42358E"/>
    <w:multiLevelType w:val="hybridMultilevel"/>
    <w:tmpl w:val="9D543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46E5414"/>
    <w:multiLevelType w:val="hybridMultilevel"/>
    <w:tmpl w:val="1432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6BF315D"/>
    <w:multiLevelType w:val="hybridMultilevel"/>
    <w:tmpl w:val="758CD6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6CD3C7D"/>
    <w:multiLevelType w:val="hybridMultilevel"/>
    <w:tmpl w:val="32821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1872A5"/>
    <w:multiLevelType w:val="hybridMultilevel"/>
    <w:tmpl w:val="0430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F0343C"/>
    <w:multiLevelType w:val="hybridMultilevel"/>
    <w:tmpl w:val="85604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9537F91"/>
    <w:multiLevelType w:val="hybridMultilevel"/>
    <w:tmpl w:val="07046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A234833"/>
    <w:multiLevelType w:val="hybridMultilevel"/>
    <w:tmpl w:val="B2201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A5F2795"/>
    <w:multiLevelType w:val="hybridMultilevel"/>
    <w:tmpl w:val="23B8D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A6803F6"/>
    <w:multiLevelType w:val="hybridMultilevel"/>
    <w:tmpl w:val="89168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B5F1637"/>
    <w:multiLevelType w:val="hybridMultilevel"/>
    <w:tmpl w:val="D53E5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B90704D"/>
    <w:multiLevelType w:val="hybridMultilevel"/>
    <w:tmpl w:val="16B0C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C96387F"/>
    <w:multiLevelType w:val="hybridMultilevel"/>
    <w:tmpl w:val="7D1AB0CA"/>
    <w:lvl w:ilvl="0" w:tplc="DD883F50">
      <w:start w:val="1"/>
      <w:numFmt w:val="decimal"/>
      <w:lvlText w:val="%1."/>
      <w:lvlJc w:val="left"/>
      <w:pPr>
        <w:ind w:left="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4">
    <w:nsid w:val="5D043BD8"/>
    <w:multiLevelType w:val="hybridMultilevel"/>
    <w:tmpl w:val="EB7A2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EA35650"/>
    <w:multiLevelType w:val="hybridMultilevel"/>
    <w:tmpl w:val="EA02E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ED31C51"/>
    <w:multiLevelType w:val="hybridMultilevel"/>
    <w:tmpl w:val="C9148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F3126B1"/>
    <w:multiLevelType w:val="hybridMultilevel"/>
    <w:tmpl w:val="13EEF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FE93D16"/>
    <w:multiLevelType w:val="hybridMultilevel"/>
    <w:tmpl w:val="48E2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6A0C61"/>
    <w:multiLevelType w:val="hybridMultilevel"/>
    <w:tmpl w:val="75C0A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1B17FEC"/>
    <w:multiLevelType w:val="hybridMultilevel"/>
    <w:tmpl w:val="71402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1CA3FCC"/>
    <w:multiLevelType w:val="hybridMultilevel"/>
    <w:tmpl w:val="4E3490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2">
    <w:nsid w:val="62FE7C27"/>
    <w:multiLevelType w:val="hybridMultilevel"/>
    <w:tmpl w:val="81121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53C6917"/>
    <w:multiLevelType w:val="hybridMultilevel"/>
    <w:tmpl w:val="7994A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5634EC6"/>
    <w:multiLevelType w:val="hybridMultilevel"/>
    <w:tmpl w:val="E8081236"/>
    <w:lvl w:ilvl="0" w:tplc="6498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7614182"/>
    <w:multiLevelType w:val="hybridMultilevel"/>
    <w:tmpl w:val="F4E20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77962D7"/>
    <w:multiLevelType w:val="hybridMultilevel"/>
    <w:tmpl w:val="3D0A0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88C2311"/>
    <w:multiLevelType w:val="hybridMultilevel"/>
    <w:tmpl w:val="37589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91C2EC8"/>
    <w:multiLevelType w:val="hybridMultilevel"/>
    <w:tmpl w:val="C276E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A755AE6"/>
    <w:multiLevelType w:val="hybridMultilevel"/>
    <w:tmpl w:val="8B720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D285840"/>
    <w:multiLevelType w:val="hybridMultilevel"/>
    <w:tmpl w:val="8698D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D9A0C0B"/>
    <w:multiLevelType w:val="hybridMultilevel"/>
    <w:tmpl w:val="85D2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F76483A"/>
    <w:multiLevelType w:val="hybridMultilevel"/>
    <w:tmpl w:val="51768C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3">
    <w:nsid w:val="70635C90"/>
    <w:multiLevelType w:val="hybridMultilevel"/>
    <w:tmpl w:val="EB2C7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15D42B2"/>
    <w:multiLevelType w:val="hybridMultilevel"/>
    <w:tmpl w:val="DD300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17C60ED"/>
    <w:multiLevelType w:val="hybridMultilevel"/>
    <w:tmpl w:val="17A0B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7263F1C"/>
    <w:multiLevelType w:val="hybridMultilevel"/>
    <w:tmpl w:val="2B687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7485EE6"/>
    <w:multiLevelType w:val="hybridMultilevel"/>
    <w:tmpl w:val="C554B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7A259F7"/>
    <w:multiLevelType w:val="hybridMultilevel"/>
    <w:tmpl w:val="3E301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9B0339C"/>
    <w:multiLevelType w:val="hybridMultilevel"/>
    <w:tmpl w:val="603A0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A893A0A"/>
    <w:multiLevelType w:val="hybridMultilevel"/>
    <w:tmpl w:val="33CA5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EC76D7C"/>
    <w:multiLevelType w:val="hybridMultilevel"/>
    <w:tmpl w:val="59D82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F49583D"/>
    <w:multiLevelType w:val="hybridMultilevel"/>
    <w:tmpl w:val="BA420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11"/>
  </w:num>
  <w:num w:numId="3">
    <w:abstractNumId w:val="78"/>
  </w:num>
  <w:num w:numId="4">
    <w:abstractNumId w:val="0"/>
  </w:num>
  <w:num w:numId="5">
    <w:abstractNumId w:val="92"/>
  </w:num>
  <w:num w:numId="6">
    <w:abstractNumId w:val="65"/>
  </w:num>
  <w:num w:numId="7">
    <w:abstractNumId w:val="51"/>
  </w:num>
  <w:num w:numId="8">
    <w:abstractNumId w:val="60"/>
  </w:num>
  <w:num w:numId="9">
    <w:abstractNumId w:val="32"/>
  </w:num>
  <w:num w:numId="10">
    <w:abstractNumId w:val="73"/>
  </w:num>
  <w:num w:numId="11">
    <w:abstractNumId w:val="71"/>
  </w:num>
  <w:num w:numId="12">
    <w:abstractNumId w:val="74"/>
  </w:num>
  <w:num w:numId="13">
    <w:abstractNumId w:val="72"/>
  </w:num>
  <w:num w:numId="14">
    <w:abstractNumId w:val="38"/>
  </w:num>
  <w:num w:numId="15">
    <w:abstractNumId w:val="29"/>
  </w:num>
  <w:num w:numId="16">
    <w:abstractNumId w:val="18"/>
  </w:num>
  <w:num w:numId="17">
    <w:abstractNumId w:val="97"/>
  </w:num>
  <w:num w:numId="18">
    <w:abstractNumId w:val="79"/>
  </w:num>
  <w:num w:numId="19">
    <w:abstractNumId w:val="56"/>
  </w:num>
  <w:num w:numId="20">
    <w:abstractNumId w:val="53"/>
  </w:num>
  <w:num w:numId="21">
    <w:abstractNumId w:val="5"/>
  </w:num>
  <w:num w:numId="22">
    <w:abstractNumId w:val="101"/>
  </w:num>
  <w:num w:numId="23">
    <w:abstractNumId w:val="94"/>
  </w:num>
  <w:num w:numId="24">
    <w:abstractNumId w:val="31"/>
  </w:num>
  <w:num w:numId="25">
    <w:abstractNumId w:val="91"/>
  </w:num>
  <w:num w:numId="26">
    <w:abstractNumId w:val="85"/>
  </w:num>
  <w:num w:numId="27">
    <w:abstractNumId w:val="77"/>
  </w:num>
  <w:num w:numId="28">
    <w:abstractNumId w:val="20"/>
  </w:num>
  <w:num w:numId="29">
    <w:abstractNumId w:val="80"/>
  </w:num>
  <w:num w:numId="30">
    <w:abstractNumId w:val="45"/>
  </w:num>
  <w:num w:numId="31">
    <w:abstractNumId w:val="17"/>
  </w:num>
  <w:num w:numId="32">
    <w:abstractNumId w:val="96"/>
  </w:num>
  <w:num w:numId="33">
    <w:abstractNumId w:val="82"/>
  </w:num>
  <w:num w:numId="34">
    <w:abstractNumId w:val="4"/>
  </w:num>
  <w:num w:numId="35">
    <w:abstractNumId w:val="22"/>
  </w:num>
  <w:num w:numId="36">
    <w:abstractNumId w:val="8"/>
  </w:num>
  <w:num w:numId="37">
    <w:abstractNumId w:val="83"/>
  </w:num>
  <w:num w:numId="38">
    <w:abstractNumId w:val="24"/>
  </w:num>
  <w:num w:numId="39">
    <w:abstractNumId w:val="59"/>
  </w:num>
  <w:num w:numId="40">
    <w:abstractNumId w:val="95"/>
  </w:num>
  <w:num w:numId="41">
    <w:abstractNumId w:val="54"/>
  </w:num>
  <w:num w:numId="42">
    <w:abstractNumId w:val="84"/>
  </w:num>
  <w:num w:numId="43">
    <w:abstractNumId w:val="57"/>
  </w:num>
  <w:num w:numId="44">
    <w:abstractNumId w:val="67"/>
  </w:num>
  <w:num w:numId="45">
    <w:abstractNumId w:val="41"/>
  </w:num>
  <w:num w:numId="46">
    <w:abstractNumId w:val="64"/>
  </w:num>
  <w:num w:numId="47">
    <w:abstractNumId w:val="46"/>
  </w:num>
  <w:num w:numId="48">
    <w:abstractNumId w:val="28"/>
  </w:num>
  <w:num w:numId="49">
    <w:abstractNumId w:val="86"/>
  </w:num>
  <w:num w:numId="50">
    <w:abstractNumId w:val="13"/>
  </w:num>
  <w:num w:numId="51">
    <w:abstractNumId w:val="89"/>
  </w:num>
  <w:num w:numId="52">
    <w:abstractNumId w:val="19"/>
  </w:num>
  <w:num w:numId="53">
    <w:abstractNumId w:val="75"/>
  </w:num>
  <w:num w:numId="54">
    <w:abstractNumId w:val="48"/>
  </w:num>
  <w:num w:numId="55">
    <w:abstractNumId w:val="63"/>
  </w:num>
  <w:num w:numId="56">
    <w:abstractNumId w:val="88"/>
  </w:num>
  <w:num w:numId="57">
    <w:abstractNumId w:val="70"/>
  </w:num>
  <w:num w:numId="58">
    <w:abstractNumId w:val="26"/>
  </w:num>
  <w:num w:numId="59">
    <w:abstractNumId w:val="2"/>
  </w:num>
  <w:num w:numId="60">
    <w:abstractNumId w:val="52"/>
  </w:num>
  <w:num w:numId="61">
    <w:abstractNumId w:val="39"/>
  </w:num>
  <w:num w:numId="62">
    <w:abstractNumId w:val="27"/>
  </w:num>
  <w:num w:numId="63">
    <w:abstractNumId w:val="30"/>
  </w:num>
  <w:num w:numId="64">
    <w:abstractNumId w:val="49"/>
  </w:num>
  <w:num w:numId="65">
    <w:abstractNumId w:val="66"/>
  </w:num>
  <w:num w:numId="66">
    <w:abstractNumId w:val="55"/>
  </w:num>
  <w:num w:numId="67">
    <w:abstractNumId w:val="44"/>
  </w:num>
  <w:num w:numId="68">
    <w:abstractNumId w:val="7"/>
  </w:num>
  <w:num w:numId="69">
    <w:abstractNumId w:val="1"/>
  </w:num>
  <w:num w:numId="70">
    <w:abstractNumId w:val="14"/>
  </w:num>
  <w:num w:numId="71">
    <w:abstractNumId w:val="23"/>
  </w:num>
  <w:num w:numId="72">
    <w:abstractNumId w:val="25"/>
  </w:num>
  <w:num w:numId="73">
    <w:abstractNumId w:val="10"/>
  </w:num>
  <w:num w:numId="74">
    <w:abstractNumId w:val="16"/>
  </w:num>
  <w:num w:numId="75">
    <w:abstractNumId w:val="12"/>
  </w:num>
  <w:num w:numId="76">
    <w:abstractNumId w:val="35"/>
  </w:num>
  <w:num w:numId="77">
    <w:abstractNumId w:val="61"/>
  </w:num>
  <w:num w:numId="78">
    <w:abstractNumId w:val="33"/>
  </w:num>
  <w:num w:numId="79">
    <w:abstractNumId w:val="3"/>
  </w:num>
  <w:num w:numId="80">
    <w:abstractNumId w:val="90"/>
  </w:num>
  <w:num w:numId="81">
    <w:abstractNumId w:val="93"/>
  </w:num>
  <w:num w:numId="82">
    <w:abstractNumId w:val="21"/>
  </w:num>
  <w:num w:numId="83">
    <w:abstractNumId w:val="87"/>
  </w:num>
  <w:num w:numId="84">
    <w:abstractNumId w:val="9"/>
  </w:num>
  <w:num w:numId="85">
    <w:abstractNumId w:val="47"/>
  </w:num>
  <w:num w:numId="86">
    <w:abstractNumId w:val="36"/>
  </w:num>
  <w:num w:numId="87">
    <w:abstractNumId w:val="98"/>
  </w:num>
  <w:num w:numId="88">
    <w:abstractNumId w:val="100"/>
  </w:num>
  <w:num w:numId="89">
    <w:abstractNumId w:val="42"/>
  </w:num>
  <w:num w:numId="90">
    <w:abstractNumId w:val="76"/>
  </w:num>
  <w:num w:numId="91">
    <w:abstractNumId w:val="37"/>
  </w:num>
  <w:num w:numId="92">
    <w:abstractNumId w:val="40"/>
  </w:num>
  <w:num w:numId="93">
    <w:abstractNumId w:val="62"/>
  </w:num>
  <w:num w:numId="94">
    <w:abstractNumId w:val="43"/>
  </w:num>
  <w:num w:numId="95">
    <w:abstractNumId w:val="34"/>
  </w:num>
  <w:num w:numId="96">
    <w:abstractNumId w:val="6"/>
  </w:num>
  <w:num w:numId="97">
    <w:abstractNumId w:val="69"/>
  </w:num>
  <w:num w:numId="98">
    <w:abstractNumId w:val="15"/>
  </w:num>
  <w:num w:numId="99">
    <w:abstractNumId w:val="99"/>
  </w:num>
  <w:num w:numId="100">
    <w:abstractNumId w:val="50"/>
  </w:num>
  <w:num w:numId="101">
    <w:abstractNumId w:val="68"/>
  </w:num>
  <w:num w:numId="102">
    <w:abstractNumId w:val="58"/>
  </w:num>
  <w:num w:numId="103">
    <w:abstractNumId w:val="10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CE3"/>
    <w:rsid w:val="00007243"/>
    <w:rsid w:val="0001466A"/>
    <w:rsid w:val="00020F23"/>
    <w:rsid w:val="000452D2"/>
    <w:rsid w:val="000458DE"/>
    <w:rsid w:val="000500F6"/>
    <w:rsid w:val="00072B46"/>
    <w:rsid w:val="000846D9"/>
    <w:rsid w:val="000943D9"/>
    <w:rsid w:val="000A7713"/>
    <w:rsid w:val="000C149E"/>
    <w:rsid w:val="000C3533"/>
    <w:rsid w:val="000C3A07"/>
    <w:rsid w:val="000D0F75"/>
    <w:rsid w:val="000E3283"/>
    <w:rsid w:val="000E360D"/>
    <w:rsid w:val="000E5AA9"/>
    <w:rsid w:val="000F1DB9"/>
    <w:rsid w:val="000F5055"/>
    <w:rsid w:val="000F6C0A"/>
    <w:rsid w:val="001025F3"/>
    <w:rsid w:val="0014033C"/>
    <w:rsid w:val="00160897"/>
    <w:rsid w:val="00165AFC"/>
    <w:rsid w:val="00172EA9"/>
    <w:rsid w:val="00185C4A"/>
    <w:rsid w:val="00187917"/>
    <w:rsid w:val="00191B82"/>
    <w:rsid w:val="001B17AE"/>
    <w:rsid w:val="001B7C2E"/>
    <w:rsid w:val="001E2FD3"/>
    <w:rsid w:val="001F2028"/>
    <w:rsid w:val="00212B48"/>
    <w:rsid w:val="00224167"/>
    <w:rsid w:val="00232EFC"/>
    <w:rsid w:val="002350DC"/>
    <w:rsid w:val="00273BD6"/>
    <w:rsid w:val="0027574A"/>
    <w:rsid w:val="00286956"/>
    <w:rsid w:val="002942BF"/>
    <w:rsid w:val="002A158C"/>
    <w:rsid w:val="002A1674"/>
    <w:rsid w:val="002B2E54"/>
    <w:rsid w:val="002C499E"/>
    <w:rsid w:val="002E5FB4"/>
    <w:rsid w:val="002F019F"/>
    <w:rsid w:val="002F1643"/>
    <w:rsid w:val="003006ED"/>
    <w:rsid w:val="00302326"/>
    <w:rsid w:val="00312B8B"/>
    <w:rsid w:val="00314A8A"/>
    <w:rsid w:val="0032417D"/>
    <w:rsid w:val="0032758B"/>
    <w:rsid w:val="0033271C"/>
    <w:rsid w:val="0033666B"/>
    <w:rsid w:val="0035707B"/>
    <w:rsid w:val="00392BDE"/>
    <w:rsid w:val="003B0A4E"/>
    <w:rsid w:val="003D25F5"/>
    <w:rsid w:val="003D54B8"/>
    <w:rsid w:val="003D6DD6"/>
    <w:rsid w:val="003E4210"/>
    <w:rsid w:val="003E618F"/>
    <w:rsid w:val="003F138D"/>
    <w:rsid w:val="003F792A"/>
    <w:rsid w:val="00405A18"/>
    <w:rsid w:val="0042101E"/>
    <w:rsid w:val="0042414C"/>
    <w:rsid w:val="00440DCE"/>
    <w:rsid w:val="00463861"/>
    <w:rsid w:val="00472D65"/>
    <w:rsid w:val="00477EA2"/>
    <w:rsid w:val="004930B1"/>
    <w:rsid w:val="004A4FCC"/>
    <w:rsid w:val="004F0AE4"/>
    <w:rsid w:val="004F4F2C"/>
    <w:rsid w:val="0050346B"/>
    <w:rsid w:val="00513801"/>
    <w:rsid w:val="00517ED7"/>
    <w:rsid w:val="00525ACC"/>
    <w:rsid w:val="005374C8"/>
    <w:rsid w:val="00562341"/>
    <w:rsid w:val="005A0D0B"/>
    <w:rsid w:val="005A3354"/>
    <w:rsid w:val="005B5BB3"/>
    <w:rsid w:val="005B66E0"/>
    <w:rsid w:val="005B70CF"/>
    <w:rsid w:val="005C3255"/>
    <w:rsid w:val="005D1F0F"/>
    <w:rsid w:val="005E39F8"/>
    <w:rsid w:val="005E5D8E"/>
    <w:rsid w:val="005E6D4A"/>
    <w:rsid w:val="00601BBD"/>
    <w:rsid w:val="006021E7"/>
    <w:rsid w:val="00605346"/>
    <w:rsid w:val="00624787"/>
    <w:rsid w:val="0062544A"/>
    <w:rsid w:val="006264C9"/>
    <w:rsid w:val="00642D75"/>
    <w:rsid w:val="00645F51"/>
    <w:rsid w:val="00647DF0"/>
    <w:rsid w:val="0065262A"/>
    <w:rsid w:val="00670A60"/>
    <w:rsid w:val="006828AB"/>
    <w:rsid w:val="006A663A"/>
    <w:rsid w:val="006A703A"/>
    <w:rsid w:val="006C1CE3"/>
    <w:rsid w:val="006C2C2F"/>
    <w:rsid w:val="006D2201"/>
    <w:rsid w:val="006E3840"/>
    <w:rsid w:val="006E4AA8"/>
    <w:rsid w:val="006E5BBF"/>
    <w:rsid w:val="006F1BEA"/>
    <w:rsid w:val="00706A9E"/>
    <w:rsid w:val="007172D0"/>
    <w:rsid w:val="00717868"/>
    <w:rsid w:val="007357FF"/>
    <w:rsid w:val="00743F83"/>
    <w:rsid w:val="007472D6"/>
    <w:rsid w:val="00760E7D"/>
    <w:rsid w:val="00760FB3"/>
    <w:rsid w:val="00787F14"/>
    <w:rsid w:val="0079507C"/>
    <w:rsid w:val="007B28CD"/>
    <w:rsid w:val="007C20AA"/>
    <w:rsid w:val="007E4747"/>
    <w:rsid w:val="007F1047"/>
    <w:rsid w:val="007F24BA"/>
    <w:rsid w:val="007F647F"/>
    <w:rsid w:val="00843BEA"/>
    <w:rsid w:val="008453BA"/>
    <w:rsid w:val="00851006"/>
    <w:rsid w:val="00862E44"/>
    <w:rsid w:val="00881276"/>
    <w:rsid w:val="00885D47"/>
    <w:rsid w:val="008A36F0"/>
    <w:rsid w:val="008D02D4"/>
    <w:rsid w:val="008D159F"/>
    <w:rsid w:val="008D1FF2"/>
    <w:rsid w:val="008E0719"/>
    <w:rsid w:val="008E22B4"/>
    <w:rsid w:val="008F06D1"/>
    <w:rsid w:val="00905B0B"/>
    <w:rsid w:val="00905C73"/>
    <w:rsid w:val="00915B34"/>
    <w:rsid w:val="00917547"/>
    <w:rsid w:val="00933BB3"/>
    <w:rsid w:val="0093666E"/>
    <w:rsid w:val="009522FF"/>
    <w:rsid w:val="00955B94"/>
    <w:rsid w:val="00960187"/>
    <w:rsid w:val="00961430"/>
    <w:rsid w:val="00981680"/>
    <w:rsid w:val="009840C0"/>
    <w:rsid w:val="00996980"/>
    <w:rsid w:val="009A0B03"/>
    <w:rsid w:val="009A53BE"/>
    <w:rsid w:val="009D04F7"/>
    <w:rsid w:val="009D4748"/>
    <w:rsid w:val="009F4A58"/>
    <w:rsid w:val="00A1144E"/>
    <w:rsid w:val="00A13C10"/>
    <w:rsid w:val="00A17096"/>
    <w:rsid w:val="00A20B7F"/>
    <w:rsid w:val="00A24F82"/>
    <w:rsid w:val="00A351E0"/>
    <w:rsid w:val="00A55DAB"/>
    <w:rsid w:val="00A5776F"/>
    <w:rsid w:val="00A6392B"/>
    <w:rsid w:val="00A75DFB"/>
    <w:rsid w:val="00A93A52"/>
    <w:rsid w:val="00AA60DD"/>
    <w:rsid w:val="00AC3218"/>
    <w:rsid w:val="00AC55CD"/>
    <w:rsid w:val="00AC5A11"/>
    <w:rsid w:val="00AC5DA4"/>
    <w:rsid w:val="00AE51E1"/>
    <w:rsid w:val="00B012F8"/>
    <w:rsid w:val="00B07D33"/>
    <w:rsid w:val="00B167C3"/>
    <w:rsid w:val="00B439C9"/>
    <w:rsid w:val="00B517CF"/>
    <w:rsid w:val="00B70B90"/>
    <w:rsid w:val="00B70C79"/>
    <w:rsid w:val="00B77A53"/>
    <w:rsid w:val="00B827DC"/>
    <w:rsid w:val="00B97E20"/>
    <w:rsid w:val="00BA1EB1"/>
    <w:rsid w:val="00BA3621"/>
    <w:rsid w:val="00BB1C97"/>
    <w:rsid w:val="00BD0A09"/>
    <w:rsid w:val="00BE60C4"/>
    <w:rsid w:val="00BE63D7"/>
    <w:rsid w:val="00C10654"/>
    <w:rsid w:val="00C51624"/>
    <w:rsid w:val="00C74988"/>
    <w:rsid w:val="00C81836"/>
    <w:rsid w:val="00C821DA"/>
    <w:rsid w:val="00CA7673"/>
    <w:rsid w:val="00D12C88"/>
    <w:rsid w:val="00D1716A"/>
    <w:rsid w:val="00D20804"/>
    <w:rsid w:val="00D23BDC"/>
    <w:rsid w:val="00D43EC6"/>
    <w:rsid w:val="00D57AAC"/>
    <w:rsid w:val="00D67377"/>
    <w:rsid w:val="00D806BE"/>
    <w:rsid w:val="00D90221"/>
    <w:rsid w:val="00DB6D2A"/>
    <w:rsid w:val="00DC1627"/>
    <w:rsid w:val="00DD5B24"/>
    <w:rsid w:val="00DD7E4D"/>
    <w:rsid w:val="00DF1935"/>
    <w:rsid w:val="00DF6E79"/>
    <w:rsid w:val="00E12649"/>
    <w:rsid w:val="00E2249E"/>
    <w:rsid w:val="00E267B9"/>
    <w:rsid w:val="00E306F9"/>
    <w:rsid w:val="00E4268D"/>
    <w:rsid w:val="00E451FA"/>
    <w:rsid w:val="00E702A2"/>
    <w:rsid w:val="00E8470E"/>
    <w:rsid w:val="00ED3260"/>
    <w:rsid w:val="00EE6C7C"/>
    <w:rsid w:val="00F07270"/>
    <w:rsid w:val="00F2457E"/>
    <w:rsid w:val="00F3172A"/>
    <w:rsid w:val="00F537DA"/>
    <w:rsid w:val="00F562F3"/>
    <w:rsid w:val="00F634A1"/>
    <w:rsid w:val="00F7462B"/>
    <w:rsid w:val="00F82ADE"/>
    <w:rsid w:val="00F91A34"/>
    <w:rsid w:val="00F93164"/>
    <w:rsid w:val="00F93D63"/>
    <w:rsid w:val="00F97D60"/>
    <w:rsid w:val="00FD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E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6C0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F6C0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F6C0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39C9"/>
    <w:rPr>
      <w:b/>
      <w:bCs/>
    </w:rPr>
  </w:style>
  <w:style w:type="character" w:styleId="a4">
    <w:name w:val="Emphasis"/>
    <w:qFormat/>
    <w:rsid w:val="00B439C9"/>
    <w:rPr>
      <w:i/>
      <w:iCs/>
    </w:rPr>
  </w:style>
  <w:style w:type="paragraph" w:styleId="a5">
    <w:name w:val="Body Text"/>
    <w:basedOn w:val="a"/>
    <w:link w:val="a6"/>
    <w:unhideWhenUsed/>
    <w:rsid w:val="006C1CE3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C1CE3"/>
    <w:rPr>
      <w:color w:val="000000"/>
      <w:sz w:val="28"/>
    </w:rPr>
  </w:style>
  <w:style w:type="paragraph" w:styleId="a7">
    <w:name w:val="List Paragraph"/>
    <w:basedOn w:val="a"/>
    <w:uiPriority w:val="34"/>
    <w:qFormat/>
    <w:rsid w:val="00E451FA"/>
    <w:pPr>
      <w:ind w:left="720"/>
      <w:contextualSpacing/>
    </w:pPr>
  </w:style>
  <w:style w:type="table" w:styleId="a8">
    <w:name w:val="Table Grid"/>
    <w:basedOn w:val="a1"/>
    <w:uiPriority w:val="59"/>
    <w:rsid w:val="00961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6C0A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F6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0F6C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7276B-CD22-4456-8C26-A8DD3D1A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39</Pages>
  <Words>7520</Words>
  <Characters>42868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N5110</dc:creator>
  <cp:lastModifiedBy>МОУ Сосьвинская СОШ</cp:lastModifiedBy>
  <cp:revision>204</cp:revision>
  <cp:lastPrinted>2014-10-21T09:56:00Z</cp:lastPrinted>
  <dcterms:created xsi:type="dcterms:W3CDTF">2013-08-29T18:17:00Z</dcterms:created>
  <dcterms:modified xsi:type="dcterms:W3CDTF">2014-10-21T09:59:00Z</dcterms:modified>
</cp:coreProperties>
</file>