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F" w:rsidRPr="00FB3CA4" w:rsidRDefault="0000528F" w:rsidP="0000528F">
      <w:pPr>
        <w:shd w:val="clear" w:color="auto" w:fill="FFFFFF"/>
        <w:spacing w:after="138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Занятие</w:t>
      </w:r>
      <w:r w:rsidRPr="00FB3CA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№</w:t>
      </w:r>
      <w:r w:rsidR="00B17429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2</w:t>
      </w: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 подготовке к обучению грамоте</w:t>
      </w:r>
    </w:p>
    <w:p w:rsidR="0000528F" w:rsidRPr="00FB3CA4" w:rsidRDefault="0000528F" w:rsidP="0000528F">
      <w:pPr>
        <w:shd w:val="clear" w:color="auto" w:fill="FFFFFF"/>
        <w:spacing w:after="138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«Путешествие в сказочн</w:t>
      </w:r>
      <w:r w:rsidR="00687FE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ый лес</w:t>
      </w: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</w:t>
      </w:r>
      <w:r w:rsidR="00B17429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СЛОВО</w:t>
      </w: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»</w:t>
      </w:r>
    </w:p>
    <w:p w:rsidR="0000528F" w:rsidRDefault="0000528F" w:rsidP="0000528F">
      <w:pPr>
        <w:pStyle w:val="a3"/>
        <w:shd w:val="clear" w:color="auto" w:fill="FFFFFF"/>
        <w:spacing w:line="360" w:lineRule="auto"/>
        <w:ind w:firstLine="709"/>
        <w:rPr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FB3CA4">
        <w:rPr>
          <w:bCs/>
          <w:i/>
          <w:iCs/>
          <w:sz w:val="28"/>
          <w:szCs w:val="28"/>
          <w:u w:val="single"/>
          <w:bdr w:val="none" w:sz="0" w:space="0" w:color="auto" w:frame="1"/>
        </w:rPr>
        <w:t>Задачи:</w:t>
      </w:r>
    </w:p>
    <w:p w:rsidR="00477311" w:rsidRPr="00477311" w:rsidRDefault="00477311" w:rsidP="00477311">
      <w:pPr>
        <w:pStyle w:val="a3"/>
        <w:shd w:val="clear" w:color="auto" w:fill="FFFFFF"/>
        <w:spacing w:line="360" w:lineRule="auto"/>
        <w:ind w:firstLine="709"/>
        <w:rPr>
          <w:bCs/>
          <w:sz w:val="28"/>
          <w:szCs w:val="28"/>
          <w:bdr w:val="none" w:sz="0" w:space="0" w:color="auto" w:frame="1"/>
        </w:rPr>
      </w:pPr>
      <w:r w:rsidRPr="00477311">
        <w:rPr>
          <w:bCs/>
          <w:sz w:val="28"/>
          <w:szCs w:val="28"/>
          <w:bdr w:val="none" w:sz="0" w:space="0" w:color="auto" w:frame="1"/>
        </w:rPr>
        <w:t>1.Уточнить представление учащихся о слоге как части слова, на которые оно делится при произношении.</w:t>
      </w:r>
    </w:p>
    <w:p w:rsidR="00477311" w:rsidRPr="00477311" w:rsidRDefault="00477311" w:rsidP="00477311">
      <w:pPr>
        <w:pStyle w:val="a3"/>
        <w:shd w:val="clear" w:color="auto" w:fill="FFFFFF"/>
        <w:spacing w:line="360" w:lineRule="auto"/>
        <w:ind w:firstLine="709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 </w:t>
      </w:r>
      <w:r w:rsidRPr="00477311">
        <w:rPr>
          <w:bCs/>
          <w:sz w:val="28"/>
          <w:szCs w:val="28"/>
          <w:bdr w:val="none" w:sz="0" w:space="0" w:color="auto" w:frame="1"/>
        </w:rPr>
        <w:t>2. Развивать умение различать в слове количество слогов по количеству гласных звуков. Учиться переносить слова с одной строки на другую.</w:t>
      </w:r>
    </w:p>
    <w:p w:rsidR="00477311" w:rsidRPr="00477311" w:rsidRDefault="00477311" w:rsidP="00477311">
      <w:pPr>
        <w:pStyle w:val="a3"/>
        <w:shd w:val="clear" w:color="auto" w:fill="FFFFFF"/>
        <w:spacing w:line="360" w:lineRule="auto"/>
        <w:ind w:firstLine="709"/>
        <w:rPr>
          <w:bCs/>
          <w:sz w:val="28"/>
          <w:szCs w:val="28"/>
          <w:bdr w:val="none" w:sz="0" w:space="0" w:color="auto" w:frame="1"/>
        </w:rPr>
      </w:pPr>
      <w:r w:rsidRPr="00477311">
        <w:rPr>
          <w:bCs/>
          <w:sz w:val="28"/>
          <w:szCs w:val="28"/>
          <w:bdr w:val="none" w:sz="0" w:space="0" w:color="auto" w:frame="1"/>
        </w:rPr>
        <w:t>3. Развивать у ребят логическое мышление, кругозор, внимание и память.</w:t>
      </w:r>
    </w:p>
    <w:p w:rsidR="0000528F" w:rsidRPr="00FB3CA4" w:rsidRDefault="0000528F" w:rsidP="0000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3CA4">
        <w:rPr>
          <w:rStyle w:val="a4"/>
          <w:sz w:val="28"/>
          <w:szCs w:val="28"/>
          <w:bdr w:val="none" w:sz="0" w:space="0" w:color="auto" w:frame="1"/>
        </w:rPr>
        <w:t>Форма занятия:</w:t>
      </w:r>
      <w:r w:rsidRPr="00FB3CA4">
        <w:rPr>
          <w:rStyle w:val="apple-converted-space"/>
          <w:sz w:val="28"/>
          <w:szCs w:val="28"/>
        </w:rPr>
        <w:t> </w:t>
      </w:r>
      <w:r w:rsidRPr="00FB3CA4">
        <w:rPr>
          <w:sz w:val="28"/>
          <w:szCs w:val="28"/>
        </w:rPr>
        <w:t>занятие-путешествие</w:t>
      </w:r>
    </w:p>
    <w:p w:rsidR="0000528F" w:rsidRPr="00FB3CA4" w:rsidRDefault="0000528F" w:rsidP="000052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C00000"/>
          <w:sz w:val="28"/>
          <w:szCs w:val="28"/>
        </w:rPr>
      </w:pPr>
      <w:r w:rsidRPr="00FB3CA4">
        <w:rPr>
          <w:color w:val="C00000"/>
          <w:sz w:val="28"/>
          <w:szCs w:val="28"/>
        </w:rPr>
        <w:t>Ход занятия</w:t>
      </w:r>
    </w:p>
    <w:p w:rsidR="00DF343C" w:rsidRDefault="0000528F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DF343C"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Послушайте стихотворение и скажите, о каком времени года в нём говорится?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DF343C">
        <w:rPr>
          <w:rFonts w:ascii="Times New Roman" w:hAnsi="Times New Roman" w:cs="Times New Roman"/>
          <w:i/>
          <w:kern w:val="36"/>
          <w:sz w:val="28"/>
          <w:szCs w:val="28"/>
        </w:rPr>
        <w:t xml:space="preserve">Осень-швея 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Чтоб крошка-земля без хлопот зимовала,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 осень лоскутное шьет одеяло.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Листок аккуратно к листку пришивает,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Сосновой иголкой стежок подгоняет.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Листочки на выбор - любой пригодится.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 рядом с багровым лиловый ложится,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Хоть очень по вкусу швее </w:t>
      </w:r>
      <w:proofErr w:type="gramStart"/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золотистый</w:t>
      </w:r>
      <w:proofErr w:type="gramEnd"/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Сгодится и бурый, и даже пятнистый.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Скрепляет их бережно нить паутины.</w:t>
      </w:r>
    </w:p>
    <w:p w:rsid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Прекрасней, чем эта, не </w:t>
      </w:r>
      <w:proofErr w:type="gramStart"/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сыщешь</w:t>
      </w:r>
      <w:proofErr w:type="gramEnd"/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картины.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Осень 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– Правильно, это стихотворение написано об осени. </w:t>
      </w:r>
    </w:p>
    <w:p w:rsid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А как вы догадались? </w:t>
      </w:r>
    </w:p>
    <w:p w:rsidR="00687FED" w:rsidRPr="00687FED" w:rsidRDefault="00687FED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687FE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(ответы детей)</w:t>
      </w:r>
    </w:p>
    <w:p w:rsid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B17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DF34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редставьте, что мы с вами в осеннем лесу. Покажите, какие там растут высокие деревья (дети поднимают руки). Подул ветерок: "Ш-ш-ш-ш", зашелестели листики (дети быстро шевелят пальчиками). Ветер затих - не шевелятся больше листочки (дети расслабляют пальчики и выпрямляют руки). Снова подул ветер (дети покачивают и машут руками).</w:t>
      </w:r>
    </w:p>
    <w:p w:rsidR="00DF343C" w:rsidRPr="00DF343C" w:rsidRDefault="00DF343C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Сегодня мы с вами отправимся в волшебный лес. Закройте глазки и представьте, что вы в лесу.</w:t>
      </w:r>
      <w:r w:rsidR="00B17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17429" w:rsidRDefault="0000528F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11" w:rsidRPr="0047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на прошлом занятии мы говорили о том, что такое речь. Что мы произносим звуки, звуки складываются в слова.</w:t>
      </w:r>
    </w:p>
    <w:p w:rsidR="00477311" w:rsidRPr="00477311" w:rsidRDefault="00B17429" w:rsidP="00DF343C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немного поработаем и попробуем найти</w:t>
      </w:r>
      <w:r w:rsidR="00477311" w:rsidRPr="0047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 стихах. 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Стихи: 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Жучка будку (булку) не доела –</w:t>
      </w:r>
    </w:p>
    <w:p w:rsid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Неохота, надоело.</w:t>
      </w:r>
    </w:p>
    <w:p w:rsidR="00687FED" w:rsidRPr="00687FED" w:rsidRDefault="00687FED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произнести слова будку, булку.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звуках отличие?)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2. На островок налетел ураган, </w:t>
      </w:r>
    </w:p>
    <w:p w:rsid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пальме остался последний баран (банан).</w:t>
      </w:r>
    </w:p>
    <w:p w:rsidR="00687FED" w:rsidRPr="00687FED" w:rsidRDefault="00687FED" w:rsidP="00687FE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произнести слова баран, банан.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звуках отличие?)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Сели в ложку (лодку) и </w:t>
      </w:r>
      <w:proofErr w:type="gramStart"/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айда</w:t>
      </w:r>
      <w:proofErr w:type="gramEnd"/>
    </w:p>
    <w:p w:rsid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реке туда – сюда.</w:t>
      </w:r>
    </w:p>
    <w:p w:rsidR="00687FED" w:rsidRPr="00687FED" w:rsidRDefault="00687FED" w:rsidP="00687FE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(Четко произнести слова ложку, лодку.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звуках отличие?)</w:t>
      </w:r>
      <w:proofErr w:type="gramEnd"/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</w:t>
      </w:r>
      <w:proofErr w:type="gramStart"/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Куклу</w:t>
      </w:r>
      <w:proofErr w:type="gramEnd"/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выронив из рук,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Маша мчится к маме: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Там ползёт зелёный лук (жук)</w:t>
      </w:r>
    </w:p>
    <w:p w:rsid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длинными усами.</w:t>
      </w:r>
    </w:p>
    <w:p w:rsidR="00687FED" w:rsidRPr="00687FED" w:rsidRDefault="00687FED" w:rsidP="00687FE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произнести слова лук, жук.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звуках отличие?)</w:t>
      </w:r>
    </w:p>
    <w:p w:rsidR="00477311" w:rsidRP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Мама с бочками (дочками) пошла</w:t>
      </w:r>
    </w:p>
    <w:p w:rsidR="00477311" w:rsidRDefault="00477311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73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дороге вдоль села.</w:t>
      </w:r>
    </w:p>
    <w:p w:rsidR="00687FED" w:rsidRPr="00687FED" w:rsidRDefault="00687FED" w:rsidP="00687FE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произнести слова бочками, дочками.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звуках отличие?)</w:t>
      </w:r>
    </w:p>
    <w:p w:rsidR="00477311" w:rsidRDefault="00055260" w:rsidP="0047731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477311" w:rsidRPr="00477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055260" w:rsidRDefault="00055260" w:rsidP="00055260">
      <w:pPr>
        <w:shd w:val="clear" w:color="auto" w:fill="FFFFFF"/>
        <w:spacing w:before="208" w:after="20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разрезанные картинки, чтобы собрать  их вместе надо сложить части</w:t>
      </w:r>
    </w:p>
    <w:p w:rsidR="00055260" w:rsidRDefault="002E04CF" w:rsidP="00055260">
      <w:pPr>
        <w:shd w:val="clear" w:color="auto" w:fill="FFFFFF"/>
        <w:spacing w:before="208" w:after="20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-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</w:p>
    <w:p w:rsidR="00055260" w:rsidRDefault="002E04CF" w:rsidP="00055260">
      <w:pPr>
        <w:shd w:val="clear" w:color="auto" w:fill="FFFFFF"/>
        <w:spacing w:before="208" w:after="20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ЛИ-СА</w:t>
      </w:r>
      <w:proofErr w:type="gramEnd"/>
    </w:p>
    <w:p w:rsidR="00055260" w:rsidRDefault="002E04CF" w:rsidP="00055260">
      <w:pPr>
        <w:shd w:val="clear" w:color="auto" w:fill="FFFFFF"/>
        <w:spacing w:before="208" w:after="208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055260" w:rsidRPr="000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</w:t>
      </w:r>
      <w:r w:rsid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тить</w:t>
      </w:r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то, что только сложив две или три части</w:t>
      </w:r>
      <w:proofErr w:type="gramStart"/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увидели весь предмет. Слово называется по частям</w:t>
      </w:r>
      <w:proofErr w:type="gramStart"/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картинка ,на которой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</w:t>
      </w:r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разрезана .Из скольких частей мы сложили слово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со-ба-ка</w:t>
      </w:r>
      <w:proofErr w:type="spellEnd"/>
      <w:r w:rsidR="00055260" w:rsidRPr="00055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 д.</w:t>
      </w:r>
    </w:p>
    <w:p w:rsidR="008A6E05" w:rsidRPr="00236410" w:rsidRDefault="008A6E05" w:rsidP="008A6E05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236410">
        <w:rPr>
          <w:rFonts w:ascii="Times New Roman" w:hAnsi="Times New Roman" w:cs="Times New Roman"/>
          <w:b/>
          <w:snapToGrid w:val="0"/>
          <w:sz w:val="28"/>
          <w:szCs w:val="28"/>
        </w:rPr>
        <w:t>Физкультминутка:</w:t>
      </w:r>
    </w:p>
    <w:p w:rsidR="008A6E05" w:rsidRPr="00004392" w:rsidRDefault="008A6E05" w:rsidP="008A6E05">
      <w:pPr>
        <w:shd w:val="clear" w:color="auto" w:fill="FFFFFF"/>
        <w:spacing w:before="208" w:after="208" w:line="360" w:lineRule="auto"/>
        <w:ind w:left="85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Мы хлопаем в ладоши, хлоп, хлоп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Pr="002E04C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хлопки над головой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Мы топаем ногами, топ, топ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Pr="002E04C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высоко поднимаем колени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Качаем головой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proofErr w:type="gramStart"/>
      <w:r w:rsidRPr="002E04C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lastRenderedPageBreak/>
        <w:t>головой</w:t>
      </w:r>
      <w:proofErr w:type="gramEnd"/>
      <w:r w:rsidRPr="002E04C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 xml:space="preserve"> вперед назад подвигать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Мы руки поднимаем, мы руки опускаем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Pr="002E04C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руки поднять, опустить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Мы низко приседаем и прямо мы встаем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Pr="002E04C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присесть и подпрыгнуть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Руки вниз, на бочок.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Разжимаем- в кулачок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Руки вверх и в кулачок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Разжимаем на бочок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 xml:space="preserve">На носочки </w:t>
      </w:r>
      <w:proofErr w:type="gramStart"/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поднимайся</w:t>
      </w:r>
      <w:proofErr w:type="gramEnd"/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Приседай и выпрямляйся</w:t>
      </w:r>
      <w:r w:rsidRPr="002E04C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Ноги вместе. ноги врозь</w:t>
      </w:r>
    </w:p>
    <w:p w:rsidR="002E04CF" w:rsidRDefault="002E04CF" w:rsidP="00055260">
      <w:pPr>
        <w:shd w:val="clear" w:color="auto" w:fill="FFFFFF"/>
        <w:spacing w:before="208" w:after="208" w:line="360" w:lineRule="auto"/>
        <w:ind w:firstLine="709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E0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решили отправиться в гости. Их нужно разместить в вагонах. Помогут нам в этом ладошки.</w:t>
      </w:r>
      <w:r w:rsidRPr="002E04C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2E04CF" w:rsidRDefault="002E04CF" w:rsidP="00055260">
      <w:pPr>
        <w:shd w:val="clear" w:color="auto" w:fill="FFFFFF"/>
        <w:spacing w:before="208" w:after="208" w:line="360" w:lineRule="auto"/>
        <w:ind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</w:t>
      </w:r>
      <w:r w:rsidRPr="002E04C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роизн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ести</w:t>
      </w:r>
      <w:r w:rsidRPr="002E04C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слова, отстукивая слоги. Дети считают количество ударов. Находят длинное и самое короткое слово.</w:t>
      </w:r>
    </w:p>
    <w:p w:rsidR="002E04CF" w:rsidRDefault="002E04CF" w:rsidP="00055260">
      <w:pPr>
        <w:shd w:val="clear" w:color="auto" w:fill="FFFFFF"/>
        <w:spacing w:before="208" w:after="208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Слова делятся на слоги. С</w:t>
      </w:r>
      <w:r w:rsidRPr="002E0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 — это часть слова, чем больше слогов, тем слово длиннее.</w:t>
      </w:r>
    </w:p>
    <w:p w:rsidR="002E04CF" w:rsidRPr="002E04CF" w:rsidRDefault="002E04CF" w:rsidP="002E04CF">
      <w:pPr>
        <w:shd w:val="clear" w:color="auto" w:fill="FFFFFF"/>
        <w:spacing w:before="208" w:after="208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помещают зверей в три вагона.</w:t>
      </w:r>
    </w:p>
    <w:p w:rsidR="002E04CF" w:rsidRPr="002E04CF" w:rsidRDefault="002E04CF" w:rsidP="002E04CF">
      <w:pPr>
        <w:shd w:val="clear" w:color="auto" w:fill="FFFFFF"/>
        <w:spacing w:before="208" w:after="208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— </w:t>
      </w:r>
      <w:r w:rsidR="008A6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 слог </w:t>
      </w:r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 — </w:t>
      </w:r>
      <w:r w:rsidR="008A6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слог</w:t>
      </w:r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а, </w:t>
      </w:r>
      <w:proofErr w:type="gramStart"/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="008A6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слога</w:t>
      </w:r>
      <w:r w:rsidRPr="002E0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6E05" w:rsidRDefault="008A6E05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Со-ба-ка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ли-са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кот, волк,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ут-ка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тух,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дель-фин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сом, гусь,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си-нич-ка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во-ро-бей</w:t>
      </w:r>
      <w:proofErr w:type="spellEnd"/>
    </w:p>
    <w:p w:rsidR="004467D6" w:rsidRDefault="004467D6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gramStart"/>
      <w:r w:rsidRPr="0044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наши животные отправились</w:t>
      </w:r>
      <w:proofErr w:type="gramEnd"/>
      <w:r w:rsidRPr="0044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гости!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нам пора возвращаться из волшебного леса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Закройте глазки. Возвращаемся.</w:t>
      </w:r>
    </w:p>
    <w:p w:rsidR="008A248E" w:rsidRPr="008A248E" w:rsidRDefault="008A248E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стихотворения</w:t>
      </w:r>
      <w:r w:rsidR="0044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467D6" w:rsidRPr="004467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(если есть время)</w:t>
      </w:r>
    </w:p>
    <w:p w:rsidR="008A248E" w:rsidRPr="008A248E" w:rsidRDefault="008A248E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ЛИ? Что за МОН? Никакого в звуках смысла!</w:t>
      </w:r>
    </w:p>
    <w:p w:rsidR="008A248E" w:rsidRPr="008A248E" w:rsidRDefault="008A248E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скажут ЛИМОН – сразу станет кисло!</w:t>
      </w:r>
    </w:p>
    <w:p w:rsidR="008A248E" w:rsidRPr="008A248E" w:rsidRDefault="008A248E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КИ? Что за НО? Людям вовсе не известно!</w:t>
      </w:r>
    </w:p>
    <w:p w:rsidR="008A248E" w:rsidRPr="008A248E" w:rsidRDefault="008A248E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скажут КИНО – сразу станет интересно!</w:t>
      </w:r>
    </w:p>
    <w:p w:rsidR="008A248E" w:rsidRPr="008A248E" w:rsidRDefault="008A248E" w:rsidP="008A248E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ХАЛ? Что за ВА? Вот ещё одна загадка!</w:t>
      </w:r>
    </w:p>
    <w:p w:rsidR="004467D6" w:rsidRPr="008A248E" w:rsidRDefault="008A248E" w:rsidP="004467D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скажут  ХАЛВА – сразу станет сладко - сладко!</w:t>
      </w:r>
    </w:p>
    <w:p w:rsidR="0000528F" w:rsidRDefault="0000528F" w:rsidP="0000528F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попрошу вас стать светофором. Перед вами по три цвета поднимите тот, который подходит вам</w:t>
      </w:r>
      <w:r w:rsidRPr="005F6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8F" w:rsidRPr="005F6381" w:rsidRDefault="0000528F" w:rsidP="0000528F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зеленый</w:t>
      </w:r>
      <w:r w:rsidRPr="005F638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(узнал много нового, научился читать);</w:t>
      </w:r>
    </w:p>
    <w:p w:rsidR="0000528F" w:rsidRPr="005F6381" w:rsidRDefault="0000528F" w:rsidP="0000528F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желтый</w:t>
      </w:r>
      <w:proofErr w:type="gramEnd"/>
      <w:r w:rsidRPr="005F638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(было интересно, но кое-что ещё не понятно);</w:t>
      </w:r>
    </w:p>
    <w:p w:rsidR="0000528F" w:rsidRPr="005F6381" w:rsidRDefault="0000528F" w:rsidP="0000528F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красный</w:t>
      </w:r>
      <w:r w:rsidRPr="005F638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(многое осталось не понятным, было не интересно).</w:t>
      </w:r>
    </w:p>
    <w:p w:rsidR="0000528F" w:rsidRPr="000C247D" w:rsidRDefault="0000528F" w:rsidP="0000528F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 мы продолжим наше путешествие</w:t>
      </w: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8F" w:rsidRPr="00FB3CA4" w:rsidRDefault="0000528F" w:rsidP="00005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28F" w:rsidRDefault="0000528F" w:rsidP="0000528F"/>
    <w:p w:rsidR="0000528F" w:rsidRDefault="0000528F" w:rsidP="0000528F"/>
    <w:p w:rsidR="0000528F" w:rsidRDefault="0000528F" w:rsidP="0000528F"/>
    <w:sectPr w:rsidR="0000528F" w:rsidSect="001D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008"/>
    <w:multiLevelType w:val="hybridMultilevel"/>
    <w:tmpl w:val="341C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B09B4"/>
    <w:multiLevelType w:val="hybridMultilevel"/>
    <w:tmpl w:val="BFBE7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8F"/>
    <w:rsid w:val="0000528F"/>
    <w:rsid w:val="00050D26"/>
    <w:rsid w:val="00055260"/>
    <w:rsid w:val="000A79D0"/>
    <w:rsid w:val="001D5EC9"/>
    <w:rsid w:val="002E04CF"/>
    <w:rsid w:val="003120C0"/>
    <w:rsid w:val="004467D6"/>
    <w:rsid w:val="00477311"/>
    <w:rsid w:val="00687FED"/>
    <w:rsid w:val="008A248E"/>
    <w:rsid w:val="008A6E05"/>
    <w:rsid w:val="00933C49"/>
    <w:rsid w:val="00B17429"/>
    <w:rsid w:val="00C435CC"/>
    <w:rsid w:val="00C574D8"/>
    <w:rsid w:val="00DF343C"/>
    <w:rsid w:val="00E9762E"/>
    <w:rsid w:val="00E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28F"/>
    <w:rPr>
      <w:b/>
      <w:bCs/>
    </w:rPr>
  </w:style>
  <w:style w:type="character" w:customStyle="1" w:styleId="apple-converted-space">
    <w:name w:val="apple-converted-space"/>
    <w:basedOn w:val="a0"/>
    <w:rsid w:val="0000528F"/>
  </w:style>
  <w:style w:type="paragraph" w:styleId="a5">
    <w:name w:val="List Paragraph"/>
    <w:basedOn w:val="a"/>
    <w:uiPriority w:val="34"/>
    <w:qFormat/>
    <w:rsid w:val="00005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5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Степа</cp:lastModifiedBy>
  <cp:revision>7</cp:revision>
  <dcterms:created xsi:type="dcterms:W3CDTF">2014-11-18T17:13:00Z</dcterms:created>
  <dcterms:modified xsi:type="dcterms:W3CDTF">2014-11-21T16:54:00Z</dcterms:modified>
</cp:coreProperties>
</file>