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C15" w:rsidRPr="00896AAD" w:rsidRDefault="00306299" w:rsidP="0030629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193C15" w:rsidRPr="00896AAD">
        <w:rPr>
          <w:b/>
          <w:sz w:val="36"/>
          <w:szCs w:val="36"/>
        </w:rPr>
        <w:t xml:space="preserve">« Путешествие в страну </w:t>
      </w:r>
      <w:proofErr w:type="spellStart"/>
      <w:r w:rsidR="00193C15" w:rsidRPr="00896AAD">
        <w:rPr>
          <w:b/>
          <w:sz w:val="36"/>
          <w:szCs w:val="36"/>
        </w:rPr>
        <w:t>Светофорию</w:t>
      </w:r>
      <w:proofErr w:type="spellEnd"/>
      <w:r w:rsidR="00193C15" w:rsidRPr="00896AAD">
        <w:rPr>
          <w:b/>
          <w:sz w:val="36"/>
          <w:szCs w:val="36"/>
        </w:rPr>
        <w:t>»</w:t>
      </w:r>
    </w:p>
    <w:p w:rsidR="00193C15" w:rsidRPr="00896AAD" w:rsidRDefault="00193C15" w:rsidP="00193C15">
      <w:pPr>
        <w:jc w:val="center"/>
        <w:rPr>
          <w:b/>
          <w:sz w:val="36"/>
          <w:szCs w:val="36"/>
        </w:rPr>
      </w:pPr>
    </w:p>
    <w:p w:rsidR="00193C15" w:rsidRDefault="00193C15" w:rsidP="00193C15">
      <w:r>
        <w:t>Цель: формировать представление школьников младшего возраста о правилах безопасного поведения на дороге</w:t>
      </w:r>
      <w:r>
        <w:t>.</w:t>
      </w:r>
    </w:p>
    <w:p w:rsidR="00193C15" w:rsidRDefault="00193C15" w:rsidP="00193C15"/>
    <w:p w:rsidR="00193C15" w:rsidRDefault="00193C15" w:rsidP="00193C15">
      <w:r>
        <w:t xml:space="preserve"> Задачи:</w:t>
      </w:r>
    </w:p>
    <w:p w:rsidR="00193C15" w:rsidRDefault="00193C15" w:rsidP="00193C15">
      <w:pPr>
        <w:pStyle w:val="a3"/>
        <w:numPr>
          <w:ilvl w:val="0"/>
          <w:numId w:val="2"/>
        </w:numPr>
      </w:pPr>
      <w:r>
        <w:t>формирование устойчивого познавательного интереса у учащихся к данной теме</w:t>
      </w:r>
    </w:p>
    <w:p w:rsidR="00193C15" w:rsidRDefault="00193C15" w:rsidP="00193C15">
      <w:pPr>
        <w:pStyle w:val="a3"/>
        <w:numPr>
          <w:ilvl w:val="0"/>
          <w:numId w:val="2"/>
        </w:numPr>
      </w:pPr>
      <w:r>
        <w:t>учить анализировать и правильно оценивать свои поступки и поступки товарищей</w:t>
      </w:r>
    </w:p>
    <w:p w:rsidR="00193C15" w:rsidRDefault="00193C15" w:rsidP="00193C15">
      <w:pPr>
        <w:pStyle w:val="a3"/>
        <w:numPr>
          <w:ilvl w:val="0"/>
          <w:numId w:val="2"/>
        </w:numPr>
      </w:pPr>
      <w:r>
        <w:t>развитие у ребят координации, внимания, наблюдательности, качеств, необходимых для безопасного поведения на улице;</w:t>
      </w:r>
    </w:p>
    <w:p w:rsidR="00193C15" w:rsidRDefault="00193C15" w:rsidP="00193C15">
      <w:pPr>
        <w:pStyle w:val="a3"/>
        <w:numPr>
          <w:ilvl w:val="0"/>
          <w:numId w:val="2"/>
        </w:numPr>
      </w:pPr>
      <w:r>
        <w:t xml:space="preserve">воспитание чувства ответственности у учащихся за личную безопасность, ценностного отношения к своему здоровью и жизни </w:t>
      </w:r>
    </w:p>
    <w:p w:rsidR="00193C15" w:rsidRDefault="00193C15" w:rsidP="00193C15"/>
    <w:p w:rsidR="00193C15" w:rsidRDefault="00193C15" w:rsidP="00193C15">
      <w:r>
        <w:t xml:space="preserve">8 февраля 2013 в рамках акции « Твори добро» учащимися 3 «В» класса было проведено шефское мероприятие «Путешествие в страну </w:t>
      </w:r>
      <w:proofErr w:type="spellStart"/>
      <w:r>
        <w:t>Светофорию</w:t>
      </w:r>
      <w:proofErr w:type="spellEnd"/>
      <w:r>
        <w:t xml:space="preserve">» для </w:t>
      </w:r>
      <w:r w:rsidR="001B5D46">
        <w:t>учеников 1 «А» класса.</w:t>
      </w:r>
    </w:p>
    <w:p w:rsidR="001B5D46" w:rsidRDefault="001B5D46" w:rsidP="00193C15">
      <w:r>
        <w:t xml:space="preserve">Светофор </w:t>
      </w:r>
      <w:proofErr w:type="spellStart"/>
      <w:r>
        <w:t>Светофорович</w:t>
      </w:r>
      <w:proofErr w:type="spellEnd"/>
      <w:r>
        <w:t xml:space="preserve"> </w:t>
      </w:r>
      <w:proofErr w:type="spellStart"/>
      <w:r>
        <w:t>Мигалкин</w:t>
      </w:r>
      <w:proofErr w:type="spellEnd"/>
      <w:r>
        <w:t xml:space="preserve"> проверял</w:t>
      </w:r>
      <w:r w:rsidR="00306299">
        <w:t>,</w:t>
      </w:r>
      <w:r>
        <w:t xml:space="preserve"> насколько хорошо знакомы малыши с правилами Дорожного движения, насколько внимательными они могут быть на дороге</w:t>
      </w:r>
      <w:r w:rsidR="00306299">
        <w:t>,</w:t>
      </w:r>
      <w:r>
        <w:t xml:space="preserve"> и определял знатока дорожного движения.</w:t>
      </w:r>
    </w:p>
    <w:p w:rsidR="00457ADF" w:rsidRDefault="00457ADF" w:rsidP="00193C15"/>
    <w:p w:rsidR="00457ADF" w:rsidRDefault="00457ADF" w:rsidP="00193C15"/>
    <w:p w:rsidR="00457ADF" w:rsidRDefault="00457ADF" w:rsidP="00193C15"/>
    <w:p w:rsidR="001B5D46" w:rsidRDefault="001B5D46" w:rsidP="00193C15">
      <w:r>
        <w:rPr>
          <w:noProof/>
          <w:lang w:eastAsia="ru-RU"/>
        </w:rPr>
        <w:drawing>
          <wp:inline distT="0" distB="0" distL="0" distR="0">
            <wp:extent cx="5448300" cy="3953909"/>
            <wp:effectExtent l="0" t="0" r="0" b="8890"/>
            <wp:docPr id="1" name="Рисунок 1" descr="C:\Users\User\Desktop\Новая папка (2)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79" cy="39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DF" w:rsidRDefault="00457ADF" w:rsidP="00193C15"/>
    <w:p w:rsidR="00457ADF" w:rsidRDefault="00457ADF" w:rsidP="00193C15"/>
    <w:p w:rsidR="00457ADF" w:rsidRDefault="00457ADF" w:rsidP="00193C15"/>
    <w:p w:rsidR="00457ADF" w:rsidRDefault="00457ADF" w:rsidP="00193C15"/>
    <w:p w:rsidR="00457ADF" w:rsidRDefault="00457ADF" w:rsidP="00193C15"/>
    <w:p w:rsidR="00457ADF" w:rsidRDefault="00457ADF" w:rsidP="00193C15"/>
    <w:p w:rsidR="00457ADF" w:rsidRDefault="00457ADF" w:rsidP="00193C15"/>
    <w:p w:rsidR="001B5D46" w:rsidRDefault="001B5D46" w:rsidP="00193C15">
      <w:r>
        <w:lastRenderedPageBreak/>
        <w:t>Ребята подготовили загадки о знаках дорожного движения и познакомили с их изображениями.</w:t>
      </w:r>
    </w:p>
    <w:p w:rsidR="00193C15" w:rsidRDefault="001B5D46" w:rsidP="00193C15"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10645" cy="1609725"/>
            <wp:effectExtent l="0" t="0" r="4445" b="0"/>
            <wp:docPr id="2" name="Рисунок 2" descr="C:\Users\User\Desktop\Новая папка (2)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41" cy="16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D46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0700" cy="1967721"/>
            <wp:effectExtent l="0" t="0" r="0" b="0"/>
            <wp:docPr id="3" name="Рисунок 3" descr="C:\Users\User\Desktop\Новая папка (2)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74" cy="19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DF" w:rsidRDefault="00457ADF" w:rsidP="00193C15"/>
    <w:p w:rsidR="00457ADF" w:rsidRDefault="00457ADF" w:rsidP="00193C15">
      <w:r>
        <w:t xml:space="preserve">В шуточной форме, в виде частушек, повторили правила пешеходов. </w:t>
      </w:r>
    </w:p>
    <w:p w:rsidR="00457ADF" w:rsidRDefault="00457ADF" w:rsidP="00193C15"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209925" cy="2194046"/>
            <wp:effectExtent l="0" t="0" r="0" b="0"/>
            <wp:docPr id="4" name="Рисунок 4" descr="C:\Users\User\Desktop\Новая папка (2)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97" cy="21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DF" w:rsidRDefault="00457ADF" w:rsidP="00193C15">
      <w:r>
        <w:t>Рассматривая различные дорожные ситуации, представленные в презентации, малыши проявили себе как активные знатоки и правильно отвечали на вопросы викторины.</w:t>
      </w:r>
    </w:p>
    <w:p w:rsidR="00193C15" w:rsidRPr="00843EA9" w:rsidRDefault="00457ADF" w:rsidP="00193C15">
      <w:r>
        <w:t>Ведущий напомнил им, что</w:t>
      </w:r>
      <w:r w:rsidR="00193C15" w:rsidRPr="00843EA9">
        <w:t xml:space="preserve"> закон улиц и дорог, который называется «Правила дорожного движения», строгий. Он не прощает, если пешеход идёт по улице, как ему вздумается, не соблюдая правил. Но этот закон и очень добрый: он охраняет людей от страшного несчастья, бережёт их жизнь. Поэтому только постоянное соблюдение правил позволяет всем нам уверенно переходить улицы.</w:t>
      </w:r>
    </w:p>
    <w:p w:rsidR="00193C15" w:rsidRDefault="00193C15" w:rsidP="00193C15">
      <w:r>
        <w:t>Кто ж у нас знаток сегодня,</w:t>
      </w:r>
    </w:p>
    <w:p w:rsidR="00193C15" w:rsidRDefault="00193C15" w:rsidP="00193C15">
      <w:r>
        <w:t>Трудно это нам решить,</w:t>
      </w:r>
    </w:p>
    <w:p w:rsidR="00193C15" w:rsidRDefault="00193C15" w:rsidP="00193C15">
      <w:r>
        <w:t xml:space="preserve">Потому хотим сегодня </w:t>
      </w:r>
    </w:p>
    <w:p w:rsidR="00193C15" w:rsidRDefault="00193C15" w:rsidP="00193C15">
      <w:r>
        <w:t>Всем подарки вам вручить.</w:t>
      </w:r>
    </w:p>
    <w:p w:rsidR="00193C15" w:rsidRDefault="00457ADF" w:rsidP="00193C15">
      <w:r>
        <w:t xml:space="preserve">Все </w:t>
      </w:r>
      <w:r w:rsidR="00193C15">
        <w:t xml:space="preserve"> заслужили</w:t>
      </w:r>
      <w:r>
        <w:t xml:space="preserve"> </w:t>
      </w:r>
      <w:r w:rsidR="00193C15">
        <w:t xml:space="preserve"> право называтьс</w:t>
      </w:r>
      <w:r w:rsidR="00306299">
        <w:t xml:space="preserve">я «Знатоком дорожного движения» и </w:t>
      </w:r>
      <w:r w:rsidR="00193C15">
        <w:t xml:space="preserve"> каждому</w:t>
      </w:r>
      <w:r w:rsidR="00306299">
        <w:t xml:space="preserve"> юному пешеходу подарили</w:t>
      </w:r>
      <w:r w:rsidR="00193C15">
        <w:t xml:space="preserve">  светоотражающие наклейки на портфели, ко</w:t>
      </w:r>
      <w:r w:rsidR="00306299">
        <w:t>торые сделают их</w:t>
      </w:r>
      <w:r w:rsidR="00193C15">
        <w:t xml:space="preserve"> заметными на дороге.</w:t>
      </w:r>
    </w:p>
    <w:p w:rsidR="00306299" w:rsidRDefault="00306299" w:rsidP="00306299">
      <w:pPr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193C15" w:rsidRPr="00306299" w:rsidRDefault="00193C15" w:rsidP="0030629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306299">
        <w:rPr>
          <w:rFonts w:ascii="Monotype Corsiva" w:hAnsi="Monotype Corsiva"/>
          <w:b/>
          <w:i/>
          <w:sz w:val="32"/>
          <w:szCs w:val="32"/>
        </w:rPr>
        <w:t>И большим и маленьким всем без исключения –</w:t>
      </w:r>
    </w:p>
    <w:p w:rsidR="00193C15" w:rsidRPr="00306299" w:rsidRDefault="00193C15" w:rsidP="0030629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306299">
        <w:rPr>
          <w:rFonts w:ascii="Monotype Corsiva" w:hAnsi="Monotype Corsiva"/>
          <w:b/>
          <w:i/>
          <w:sz w:val="32"/>
          <w:szCs w:val="32"/>
        </w:rPr>
        <w:t>нужно знать и соблюдать правила движения!</w:t>
      </w:r>
    </w:p>
    <w:p w:rsidR="00193C15" w:rsidRDefault="00193C15" w:rsidP="00193C15"/>
    <w:p w:rsidR="00F501D8" w:rsidRDefault="00F501D8"/>
    <w:p w:rsidR="00306299" w:rsidRDefault="00306299"/>
    <w:p w:rsidR="00306299" w:rsidRDefault="00306299"/>
    <w:p w:rsidR="00306299" w:rsidRDefault="00306299"/>
    <w:p w:rsidR="00306299" w:rsidRDefault="00306299"/>
    <w:p w:rsidR="00306299" w:rsidRDefault="00306299"/>
    <w:p w:rsidR="00306299" w:rsidRDefault="00306299" w:rsidP="00306299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52"/>
          <w:szCs w:val="52"/>
        </w:rPr>
        <w:lastRenderedPageBreak/>
        <w:t xml:space="preserve">ПУТЕШЕСТВИЕ В СТРАНУ  </w:t>
      </w:r>
      <w:r w:rsidRPr="00306299">
        <w:rPr>
          <w:rFonts w:ascii="Monotype Corsiva" w:hAnsi="Monotype Corsiva"/>
          <w:b/>
          <w:sz w:val="72"/>
          <w:szCs w:val="72"/>
        </w:rPr>
        <w:t>СВЕТОФОРИЮ</w:t>
      </w:r>
    </w:p>
    <w:p w:rsidR="00306299" w:rsidRDefault="00306299" w:rsidP="00306299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3036134"/>
            <wp:effectExtent l="0" t="0" r="3175" b="0"/>
            <wp:docPr id="6" name="Рисунок 6" descr="C:\Users\User\Desktop\Новая папка (2)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99" w:rsidRDefault="00306299" w:rsidP="00306299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306299" w:rsidRDefault="00306299" w:rsidP="00306299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3339226"/>
            <wp:effectExtent l="0" t="0" r="3175" b="0"/>
            <wp:docPr id="7" name="Рисунок 7" descr="C:\Users\User\Desktop\Новая папка (2)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38" w:rsidRDefault="00C83738" w:rsidP="00306299">
      <w:pPr>
        <w:jc w:val="center"/>
        <w:rPr>
          <w:b/>
          <w:sz w:val="28"/>
          <w:szCs w:val="28"/>
        </w:rPr>
      </w:pPr>
    </w:p>
    <w:p w:rsidR="00C83738" w:rsidRDefault="00C83738" w:rsidP="00C8373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Подготовила: </w:t>
      </w:r>
      <w:proofErr w:type="spellStart"/>
      <w:r>
        <w:rPr>
          <w:b/>
          <w:sz w:val="28"/>
          <w:szCs w:val="28"/>
        </w:rPr>
        <w:t>Шокина</w:t>
      </w:r>
      <w:proofErr w:type="spellEnd"/>
      <w:r>
        <w:rPr>
          <w:b/>
          <w:sz w:val="28"/>
          <w:szCs w:val="28"/>
        </w:rPr>
        <w:t xml:space="preserve"> Наталья Валерьевна,</w:t>
      </w:r>
    </w:p>
    <w:p w:rsidR="00C83738" w:rsidRDefault="00C83738" w:rsidP="00C83738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>. руководитель 3»В» класса</w:t>
      </w:r>
    </w:p>
    <w:p w:rsidR="00C83738" w:rsidRDefault="00C83738" w:rsidP="00C83738">
      <w:pPr>
        <w:jc w:val="right"/>
        <w:rPr>
          <w:b/>
          <w:sz w:val="28"/>
          <w:szCs w:val="28"/>
        </w:rPr>
      </w:pPr>
    </w:p>
    <w:p w:rsidR="00C83738" w:rsidRDefault="00C83738" w:rsidP="00C83738">
      <w:pPr>
        <w:jc w:val="right"/>
        <w:rPr>
          <w:b/>
          <w:sz w:val="28"/>
          <w:szCs w:val="28"/>
        </w:rPr>
      </w:pPr>
    </w:p>
    <w:p w:rsidR="00C83738" w:rsidRDefault="00C83738" w:rsidP="00C83738">
      <w:pPr>
        <w:jc w:val="right"/>
        <w:rPr>
          <w:b/>
          <w:sz w:val="28"/>
          <w:szCs w:val="28"/>
        </w:rPr>
      </w:pPr>
    </w:p>
    <w:p w:rsidR="00C83738" w:rsidRPr="00C83738" w:rsidRDefault="00C83738" w:rsidP="00C837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февраля 2013 г.</w:t>
      </w:r>
      <w:bookmarkStart w:id="0" w:name="_GoBack"/>
      <w:bookmarkEnd w:id="0"/>
    </w:p>
    <w:sectPr w:rsidR="00C83738" w:rsidRPr="00C83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7A96"/>
    <w:multiLevelType w:val="hybridMultilevel"/>
    <w:tmpl w:val="2B6417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4C2422"/>
    <w:multiLevelType w:val="hybridMultilevel"/>
    <w:tmpl w:val="24727FC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15"/>
    <w:rsid w:val="00193C15"/>
    <w:rsid w:val="001B5D46"/>
    <w:rsid w:val="00306299"/>
    <w:rsid w:val="00457ADF"/>
    <w:rsid w:val="008A4023"/>
    <w:rsid w:val="00BB267A"/>
    <w:rsid w:val="00C83738"/>
    <w:rsid w:val="00F5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1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C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D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D46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1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C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D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D46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2013-02-11T18:57:00Z</cp:lastPrinted>
  <dcterms:created xsi:type="dcterms:W3CDTF">2013-02-11T19:02:00Z</dcterms:created>
  <dcterms:modified xsi:type="dcterms:W3CDTF">2013-02-11T19:02:00Z</dcterms:modified>
</cp:coreProperties>
</file>