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AAD" w:rsidRDefault="00896AAD" w:rsidP="00896AAD"/>
    <w:p w:rsidR="00896AAD" w:rsidRPr="00896AAD" w:rsidRDefault="00896AAD" w:rsidP="00896AAD">
      <w:pPr>
        <w:jc w:val="center"/>
        <w:rPr>
          <w:b/>
          <w:sz w:val="36"/>
          <w:szCs w:val="36"/>
        </w:rPr>
      </w:pPr>
      <w:r w:rsidRPr="00896AAD">
        <w:rPr>
          <w:b/>
          <w:sz w:val="36"/>
          <w:szCs w:val="36"/>
        </w:rPr>
        <w:t xml:space="preserve">« Путешествие в страну </w:t>
      </w:r>
      <w:proofErr w:type="spellStart"/>
      <w:r w:rsidRPr="00896AAD">
        <w:rPr>
          <w:b/>
          <w:sz w:val="36"/>
          <w:szCs w:val="36"/>
        </w:rPr>
        <w:t>Светофорию</w:t>
      </w:r>
      <w:proofErr w:type="spellEnd"/>
      <w:r w:rsidRPr="00896AAD">
        <w:rPr>
          <w:b/>
          <w:sz w:val="36"/>
          <w:szCs w:val="36"/>
        </w:rPr>
        <w:t>»</w:t>
      </w:r>
    </w:p>
    <w:p w:rsidR="00896AAD" w:rsidRPr="00896AAD" w:rsidRDefault="00896AAD" w:rsidP="00896AAD">
      <w:pPr>
        <w:jc w:val="center"/>
        <w:rPr>
          <w:b/>
          <w:sz w:val="36"/>
          <w:szCs w:val="36"/>
        </w:rPr>
      </w:pPr>
    </w:p>
    <w:p w:rsidR="00896AAD" w:rsidRDefault="00896AAD" w:rsidP="00896AAD">
      <w:r>
        <w:t>Цель: формировать представление школьников младшего возраста о правилах безопасного поведения на дороге</w:t>
      </w:r>
    </w:p>
    <w:p w:rsidR="00896AAD" w:rsidRDefault="00896AAD" w:rsidP="00896AAD"/>
    <w:p w:rsidR="00896AAD" w:rsidRDefault="00896AAD" w:rsidP="00896AAD">
      <w:r>
        <w:t xml:space="preserve"> Задачи:</w:t>
      </w:r>
    </w:p>
    <w:p w:rsidR="00896AAD" w:rsidRDefault="00896AAD" w:rsidP="00896AAD">
      <w:pPr>
        <w:pStyle w:val="a3"/>
        <w:numPr>
          <w:ilvl w:val="0"/>
          <w:numId w:val="2"/>
        </w:numPr>
      </w:pPr>
      <w:r>
        <w:t>формирование устойчивого познавательного интереса у учащихся к данной теме</w:t>
      </w:r>
    </w:p>
    <w:p w:rsidR="00896AAD" w:rsidRDefault="00896AAD" w:rsidP="00896AAD">
      <w:pPr>
        <w:pStyle w:val="a3"/>
        <w:numPr>
          <w:ilvl w:val="0"/>
          <w:numId w:val="2"/>
        </w:numPr>
      </w:pPr>
      <w:r>
        <w:t>учить анализировать и правильно оценивать свои поступки и поступки товарищей</w:t>
      </w:r>
    </w:p>
    <w:p w:rsidR="00896AAD" w:rsidRDefault="00896AAD" w:rsidP="00896AAD">
      <w:pPr>
        <w:pStyle w:val="a3"/>
        <w:numPr>
          <w:ilvl w:val="0"/>
          <w:numId w:val="2"/>
        </w:numPr>
      </w:pPr>
      <w:r>
        <w:t>развитие у ребят координации, внимания, наблюдательности, качеств, необходимых для безопасного поведения на улице;</w:t>
      </w:r>
    </w:p>
    <w:p w:rsidR="00896AAD" w:rsidRDefault="00896AAD" w:rsidP="00896AAD">
      <w:pPr>
        <w:pStyle w:val="a3"/>
        <w:numPr>
          <w:ilvl w:val="0"/>
          <w:numId w:val="2"/>
        </w:numPr>
      </w:pPr>
      <w:r>
        <w:t xml:space="preserve">воспитание чувства ответственности у учащихся за личную безопасность, ценностного отношения к своему здоровью и жизни </w:t>
      </w:r>
    </w:p>
    <w:p w:rsidR="00896AAD" w:rsidRDefault="00896AAD" w:rsidP="00896AAD"/>
    <w:p w:rsidR="00896AAD" w:rsidRDefault="00896AAD" w:rsidP="00896AAD"/>
    <w:p w:rsidR="00896AAD" w:rsidRDefault="00896AAD" w:rsidP="00896AAD">
      <w:r>
        <w:t xml:space="preserve">Ведущий:         </w:t>
      </w:r>
    </w:p>
    <w:p w:rsidR="00896AAD" w:rsidRPr="00896AAD" w:rsidRDefault="00896AAD" w:rsidP="00896AAD">
      <w:pPr>
        <w:rPr>
          <w:u w:val="single"/>
        </w:rPr>
      </w:pPr>
      <w:r w:rsidRPr="00896AAD">
        <w:rPr>
          <w:u w:val="single"/>
        </w:rPr>
        <w:t>Слайд 1.</w:t>
      </w:r>
    </w:p>
    <w:p w:rsidR="00896AAD" w:rsidRDefault="00896AAD" w:rsidP="00896AAD">
      <w:r>
        <w:t xml:space="preserve">Рассаживайтесь, </w:t>
      </w:r>
      <w:proofErr w:type="gramStart"/>
      <w:r>
        <w:t>поудобней</w:t>
      </w:r>
      <w:proofErr w:type="gramEnd"/>
      <w:r>
        <w:t>,</w:t>
      </w:r>
    </w:p>
    <w:p w:rsidR="00896AAD" w:rsidRDefault="00896AAD" w:rsidP="00896AAD">
      <w:r>
        <w:t>Места занимайте скорей</w:t>
      </w:r>
    </w:p>
    <w:p w:rsidR="00896AAD" w:rsidRDefault="00896AAD" w:rsidP="00896AAD">
      <w:r>
        <w:t xml:space="preserve">На праздник в страну </w:t>
      </w:r>
      <w:proofErr w:type="spellStart"/>
      <w:r>
        <w:t>Светофорию</w:t>
      </w:r>
      <w:proofErr w:type="spellEnd"/>
    </w:p>
    <w:p w:rsidR="00896AAD" w:rsidRDefault="00896AAD" w:rsidP="00896AAD">
      <w:r>
        <w:t>Мы приглашаем друзей</w:t>
      </w:r>
    </w:p>
    <w:p w:rsidR="00896AAD" w:rsidRDefault="00896AAD" w:rsidP="00896AAD">
      <w:pPr>
        <w:jc w:val="both"/>
      </w:pPr>
      <w:r>
        <w:t xml:space="preserve">             </w:t>
      </w:r>
    </w:p>
    <w:p w:rsidR="00896AAD" w:rsidRPr="00896AAD" w:rsidRDefault="00896AAD" w:rsidP="00896AAD">
      <w:pPr>
        <w:jc w:val="both"/>
        <w:rPr>
          <w:u w:val="single"/>
        </w:rPr>
      </w:pPr>
      <w:r w:rsidRPr="00896AAD">
        <w:rPr>
          <w:u w:val="single"/>
        </w:rPr>
        <w:t xml:space="preserve"> Слайд 2.</w:t>
      </w:r>
    </w:p>
    <w:p w:rsidR="00896AAD" w:rsidRDefault="00896AAD" w:rsidP="00896AAD">
      <w:r>
        <w:t>Город, в котором с тобой мы живем</w:t>
      </w:r>
    </w:p>
    <w:p w:rsidR="00896AAD" w:rsidRDefault="00896AAD" w:rsidP="00896AAD">
      <w:r>
        <w:t>Можно по праву сравнить с букварем</w:t>
      </w:r>
    </w:p>
    <w:p w:rsidR="00896AAD" w:rsidRDefault="00896AAD" w:rsidP="00896AAD">
      <w:r>
        <w:t>Азбукой улиц, проспектов, дорог</w:t>
      </w:r>
    </w:p>
    <w:p w:rsidR="00896AAD" w:rsidRDefault="00896AAD" w:rsidP="00896AAD">
      <w:r>
        <w:t>Город все время дает нам урок.</w:t>
      </w:r>
    </w:p>
    <w:p w:rsidR="00896AAD" w:rsidRDefault="00896AAD" w:rsidP="00896AAD">
      <w:pPr>
        <w:jc w:val="both"/>
      </w:pPr>
    </w:p>
    <w:p w:rsidR="00896AAD" w:rsidRPr="00896AAD" w:rsidRDefault="00896AAD" w:rsidP="00896AAD">
      <w:pPr>
        <w:jc w:val="both"/>
        <w:rPr>
          <w:u w:val="single"/>
        </w:rPr>
      </w:pPr>
      <w:r>
        <w:t xml:space="preserve"> </w:t>
      </w:r>
      <w:r w:rsidRPr="00896AAD">
        <w:rPr>
          <w:u w:val="single"/>
        </w:rPr>
        <w:t>Слайд 3.</w:t>
      </w:r>
    </w:p>
    <w:p w:rsidR="00896AAD" w:rsidRDefault="00896AAD" w:rsidP="00896AAD">
      <w:r>
        <w:t>Вот она - азбука над головой:</w:t>
      </w:r>
    </w:p>
    <w:p w:rsidR="00896AAD" w:rsidRDefault="00896AAD" w:rsidP="00896AAD">
      <w:r>
        <w:t>Знаки мы видим повсюду с тобой.</w:t>
      </w:r>
    </w:p>
    <w:p w:rsidR="00896AAD" w:rsidRDefault="00896AAD" w:rsidP="00896AAD">
      <w:r>
        <w:t>Азбуку города помни всегда,</w:t>
      </w:r>
    </w:p>
    <w:p w:rsidR="00896AAD" w:rsidRDefault="00896AAD" w:rsidP="00896AAD">
      <w:r>
        <w:t>Чтоб не случилась с тобою беда.</w:t>
      </w:r>
    </w:p>
    <w:p w:rsidR="00896AAD" w:rsidRDefault="00896AAD" w:rsidP="00896AAD"/>
    <w:p w:rsidR="00896AAD" w:rsidRDefault="00896AAD" w:rsidP="00896AAD">
      <w:r>
        <w:t xml:space="preserve">Вбегает Светофор </w:t>
      </w:r>
      <w:proofErr w:type="spellStart"/>
      <w:r>
        <w:t>Светофорыч</w:t>
      </w:r>
      <w:proofErr w:type="spellEnd"/>
      <w:r>
        <w:t>.</w:t>
      </w:r>
    </w:p>
    <w:p w:rsidR="00896AAD" w:rsidRPr="00896AAD" w:rsidRDefault="00896AAD" w:rsidP="00896AAD">
      <w:pPr>
        <w:rPr>
          <w:u w:val="single"/>
        </w:rPr>
      </w:pPr>
      <w:r w:rsidRPr="00896AAD">
        <w:rPr>
          <w:u w:val="single"/>
        </w:rPr>
        <w:t xml:space="preserve">Св.Св. </w:t>
      </w:r>
    </w:p>
    <w:p w:rsidR="00896AAD" w:rsidRDefault="00896AAD" w:rsidP="00896AAD">
      <w:r>
        <w:t>Торопился я, бежал</w:t>
      </w:r>
    </w:p>
    <w:p w:rsidR="00896AAD" w:rsidRDefault="00896AAD" w:rsidP="00896AAD">
      <w:r>
        <w:t>Ох, туда ли я попал?</w:t>
      </w:r>
    </w:p>
    <w:p w:rsidR="00896AAD" w:rsidRDefault="00896AAD" w:rsidP="00896AAD">
      <w:r>
        <w:t>Это     гимназия?</w:t>
      </w:r>
    </w:p>
    <w:p w:rsidR="00896AAD" w:rsidRDefault="00896AAD" w:rsidP="00896AAD">
      <w:r w:rsidRPr="00896AAD">
        <w:rPr>
          <w:u w:val="single"/>
        </w:rPr>
        <w:t>Дети:</w:t>
      </w:r>
      <w:r>
        <w:t xml:space="preserve"> Да</w:t>
      </w:r>
    </w:p>
    <w:p w:rsidR="00896AAD" w:rsidRPr="00896AAD" w:rsidRDefault="00896AAD" w:rsidP="00896AAD">
      <w:pPr>
        <w:rPr>
          <w:u w:val="single"/>
        </w:rPr>
      </w:pPr>
      <w:proofErr w:type="spellStart"/>
      <w:r w:rsidRPr="00896AAD">
        <w:rPr>
          <w:u w:val="single"/>
        </w:rPr>
        <w:t>Св.Св</w:t>
      </w:r>
      <w:proofErr w:type="spellEnd"/>
      <w:r w:rsidRPr="00896AAD">
        <w:rPr>
          <w:u w:val="single"/>
        </w:rPr>
        <w:t>.</w:t>
      </w:r>
    </w:p>
    <w:p w:rsidR="00896AAD" w:rsidRDefault="00896AAD" w:rsidP="00896AAD">
      <w:r>
        <w:t>Ох, извините, я не поздоровался! Здравствуйте!</w:t>
      </w:r>
    </w:p>
    <w:p w:rsidR="00896AAD" w:rsidRDefault="00896AAD" w:rsidP="00896AAD">
      <w:r>
        <w:t>Вы меня узнали?</w:t>
      </w:r>
    </w:p>
    <w:p w:rsidR="00896AAD" w:rsidRPr="00896AAD" w:rsidRDefault="00896AAD" w:rsidP="00896AAD">
      <w:pPr>
        <w:rPr>
          <w:u w:val="single"/>
        </w:rPr>
      </w:pPr>
      <w:r w:rsidRPr="00896AAD">
        <w:rPr>
          <w:u w:val="single"/>
        </w:rPr>
        <w:t>Дети:</w:t>
      </w:r>
    </w:p>
    <w:p w:rsidR="00896AAD" w:rsidRDefault="00896AAD" w:rsidP="00896AAD">
      <w:r>
        <w:t xml:space="preserve">- Светофор </w:t>
      </w:r>
    </w:p>
    <w:p w:rsidR="00896AAD" w:rsidRPr="00896AAD" w:rsidRDefault="00896AAD" w:rsidP="00896AAD">
      <w:pPr>
        <w:rPr>
          <w:u w:val="single"/>
        </w:rPr>
      </w:pPr>
      <w:proofErr w:type="spellStart"/>
      <w:r w:rsidRPr="00896AAD">
        <w:rPr>
          <w:u w:val="single"/>
        </w:rPr>
        <w:t>Св.Св</w:t>
      </w:r>
      <w:proofErr w:type="spellEnd"/>
      <w:r w:rsidRPr="00896AAD">
        <w:rPr>
          <w:u w:val="single"/>
        </w:rPr>
        <w:t>.</w:t>
      </w:r>
    </w:p>
    <w:p w:rsidR="00896AAD" w:rsidRDefault="00896AAD" w:rsidP="00896AAD">
      <w:r>
        <w:t xml:space="preserve">- Да, Меня зовут Светофор </w:t>
      </w:r>
      <w:proofErr w:type="spellStart"/>
      <w:r>
        <w:t>Светофорыч</w:t>
      </w:r>
      <w:proofErr w:type="spellEnd"/>
      <w:r>
        <w:t xml:space="preserve">  </w:t>
      </w:r>
      <w:proofErr w:type="spellStart"/>
      <w:r>
        <w:t>Мигалкин</w:t>
      </w:r>
      <w:proofErr w:type="spellEnd"/>
      <w:r>
        <w:t>, я доктор наук дорожного движения.  А Вы знаете, что обозначают огоньки, р</w:t>
      </w:r>
      <w:r>
        <w:t>асположенные на мне?</w:t>
      </w:r>
    </w:p>
    <w:p w:rsidR="00896AAD" w:rsidRDefault="00896AAD" w:rsidP="00896AAD"/>
    <w:p w:rsidR="00896AAD" w:rsidRPr="00896AAD" w:rsidRDefault="00896AAD" w:rsidP="00896AAD">
      <w:pPr>
        <w:rPr>
          <w:u w:val="single"/>
        </w:rPr>
      </w:pPr>
      <w:r w:rsidRPr="00896AAD">
        <w:rPr>
          <w:u w:val="single"/>
        </w:rPr>
        <w:t>Ведущий</w:t>
      </w:r>
    </w:p>
    <w:p w:rsidR="00896AAD" w:rsidRDefault="00896AAD" w:rsidP="00896AAD">
      <w:r>
        <w:t xml:space="preserve"> - Конечно,  знаем. </w:t>
      </w:r>
    </w:p>
    <w:p w:rsidR="00896AAD" w:rsidRDefault="00896AAD" w:rsidP="00896AAD">
      <w:r>
        <w:lastRenderedPageBreak/>
        <w:t>Выходят дети, читают стихотворенья.</w:t>
      </w:r>
    </w:p>
    <w:p w:rsidR="00896AAD" w:rsidRPr="00896AAD" w:rsidRDefault="00896AAD" w:rsidP="00896AAD">
      <w:pPr>
        <w:rPr>
          <w:u w:val="single"/>
        </w:rPr>
      </w:pPr>
      <w:r w:rsidRPr="00896AAD">
        <w:rPr>
          <w:u w:val="single"/>
        </w:rPr>
        <w:t>Слайд 4.</w:t>
      </w:r>
    </w:p>
    <w:p w:rsidR="00896AAD" w:rsidRDefault="00896AAD" w:rsidP="00896AAD">
      <w:r>
        <w:t xml:space="preserve"> Есть сигналы светофора,</w:t>
      </w:r>
    </w:p>
    <w:p w:rsidR="00896AAD" w:rsidRDefault="00896AAD" w:rsidP="00896AAD">
      <w:r>
        <w:t xml:space="preserve"> подчиняйтесь им без спора! </w:t>
      </w:r>
    </w:p>
    <w:p w:rsidR="00896AAD" w:rsidRPr="00896AAD" w:rsidRDefault="00896AAD" w:rsidP="00896AAD">
      <w:pPr>
        <w:rPr>
          <w:u w:val="single"/>
        </w:rPr>
      </w:pPr>
      <w:r w:rsidRPr="00896AAD">
        <w:rPr>
          <w:u w:val="single"/>
        </w:rPr>
        <w:t>Слайд 5.</w:t>
      </w:r>
    </w:p>
    <w:p w:rsidR="00896AAD" w:rsidRDefault="00896AAD" w:rsidP="00896AAD">
      <w:r>
        <w:t>Красный свет нам говорит</w:t>
      </w:r>
    </w:p>
    <w:p w:rsidR="00896AAD" w:rsidRDefault="00896AAD" w:rsidP="00896AAD">
      <w:r>
        <w:t>- Стой, опасно, путь закрыт.</w:t>
      </w:r>
    </w:p>
    <w:p w:rsidR="00896AAD" w:rsidRPr="00896AAD" w:rsidRDefault="00896AAD" w:rsidP="00896AAD">
      <w:pPr>
        <w:rPr>
          <w:u w:val="single"/>
        </w:rPr>
      </w:pPr>
      <w:r w:rsidRPr="00896AAD">
        <w:rPr>
          <w:u w:val="single"/>
        </w:rPr>
        <w:t>Слайд 6.</w:t>
      </w:r>
    </w:p>
    <w:p w:rsidR="00896AAD" w:rsidRDefault="00896AAD" w:rsidP="00896AAD">
      <w:r>
        <w:t xml:space="preserve">Желтый свет – предупрежденье   </w:t>
      </w:r>
    </w:p>
    <w:p w:rsidR="00896AAD" w:rsidRDefault="00896AAD" w:rsidP="00896AAD">
      <w:r>
        <w:t xml:space="preserve">Жди сигнала для движенья </w:t>
      </w:r>
    </w:p>
    <w:p w:rsidR="00896AAD" w:rsidRPr="00896AAD" w:rsidRDefault="00896AAD" w:rsidP="00896AAD">
      <w:pPr>
        <w:rPr>
          <w:u w:val="single"/>
        </w:rPr>
      </w:pPr>
      <w:r w:rsidRPr="00896AAD">
        <w:rPr>
          <w:u w:val="single"/>
        </w:rPr>
        <w:t>Слайд 7.</w:t>
      </w:r>
    </w:p>
    <w:p w:rsidR="00896AAD" w:rsidRDefault="00896AAD" w:rsidP="00896AAD">
      <w:r>
        <w:t xml:space="preserve">Зеленый свет открыл дорогу -      </w:t>
      </w:r>
    </w:p>
    <w:p w:rsidR="00896AAD" w:rsidRDefault="00896AAD" w:rsidP="00896AAD">
      <w:r>
        <w:t xml:space="preserve">Переходить ребята - могут. </w:t>
      </w:r>
    </w:p>
    <w:p w:rsidR="00896AAD" w:rsidRDefault="00896AAD" w:rsidP="00896AAD">
      <w:r>
        <w:t>На улице будьте внимательно дети,</w:t>
      </w:r>
    </w:p>
    <w:p w:rsidR="00896AAD" w:rsidRDefault="00896AAD" w:rsidP="00896AAD">
      <w:r>
        <w:t xml:space="preserve">твердо запомните правила эти. </w:t>
      </w:r>
    </w:p>
    <w:p w:rsidR="00896AAD" w:rsidRDefault="00896AAD" w:rsidP="00896AAD"/>
    <w:p w:rsidR="00896AAD" w:rsidRDefault="00896AAD" w:rsidP="00896AAD">
      <w:r>
        <w:t xml:space="preserve"> Замечательное стихотворение. Сегодня, ребята мы и  проверим, как хорошо Вы знаете правила  Дорожного движения, насколько Вы можете быть внимательными и определим знатока дорожного движения.</w:t>
      </w:r>
    </w:p>
    <w:p w:rsidR="00896AAD" w:rsidRDefault="00896AAD" w:rsidP="00896AAD"/>
    <w:p w:rsidR="00896AAD" w:rsidRDefault="00896AAD" w:rsidP="00896AAD">
      <w:r>
        <w:t xml:space="preserve">Должен знать каждый знак рядовой гражданин. </w:t>
      </w:r>
    </w:p>
    <w:p w:rsidR="00896AAD" w:rsidRDefault="00896AAD" w:rsidP="00896AAD">
      <w:r>
        <w:t xml:space="preserve">Знак не просто стоит – за порядком следит, </w:t>
      </w:r>
    </w:p>
    <w:p w:rsidR="00896AAD" w:rsidRDefault="00896AAD" w:rsidP="00896AAD">
      <w:r>
        <w:t xml:space="preserve">Он подскажет, укажет и предупредит. </w:t>
      </w:r>
    </w:p>
    <w:p w:rsidR="00896AAD" w:rsidRDefault="00896AAD" w:rsidP="00896AAD">
      <w:r>
        <w:t xml:space="preserve">Знанье знаков дорожных нам жизнь сохранит! </w:t>
      </w:r>
    </w:p>
    <w:p w:rsidR="00896AAD" w:rsidRDefault="00896AAD" w:rsidP="00896AAD"/>
    <w:p w:rsidR="00896AAD" w:rsidRDefault="00896AAD" w:rsidP="00896AAD">
      <w:r>
        <w:t>А теперь дав</w:t>
      </w:r>
      <w:r w:rsidR="00D85F90">
        <w:t xml:space="preserve">айте </w:t>
      </w:r>
      <w:proofErr w:type="gramStart"/>
      <w:r w:rsidR="00D85F90">
        <w:t>вспомним</w:t>
      </w:r>
      <w:proofErr w:type="gramEnd"/>
      <w:r w:rsidR="00D85F90">
        <w:t xml:space="preserve">  какие знаки дорожного движения вам знакомы. </w:t>
      </w:r>
      <w:proofErr w:type="gramStart"/>
      <w:r w:rsidR="00D85F90">
        <w:t>Послушайте</w:t>
      </w:r>
      <w:proofErr w:type="gramEnd"/>
      <w:r w:rsidR="00D85F90">
        <w:t xml:space="preserve"> какие загадки приготовили для вас ребята.</w:t>
      </w:r>
    </w:p>
    <w:p w:rsidR="00896AAD" w:rsidRPr="00D85F90" w:rsidRDefault="00D85F90" w:rsidP="00896AAD">
      <w:pPr>
        <w:rPr>
          <w:u w:val="single"/>
        </w:rPr>
      </w:pPr>
      <w:r w:rsidRPr="00D85F90">
        <w:rPr>
          <w:u w:val="single"/>
        </w:rPr>
        <w:t>Слайд №8</w:t>
      </w:r>
    </w:p>
    <w:p w:rsidR="00896AAD" w:rsidRDefault="00896AAD" w:rsidP="00896AAD">
      <w:r>
        <w:t>1.Шли из школы мы домой</w:t>
      </w:r>
    </w:p>
    <w:p w:rsidR="00896AAD" w:rsidRDefault="00896AAD" w:rsidP="00896AAD">
      <w:r>
        <w:t>Видим знак на мостовой</w:t>
      </w:r>
    </w:p>
    <w:p w:rsidR="00896AAD" w:rsidRDefault="00896AAD" w:rsidP="00896AAD">
      <w:r>
        <w:t>Круг, внутри велосипед</w:t>
      </w:r>
    </w:p>
    <w:p w:rsidR="00896AAD" w:rsidRDefault="00896AAD" w:rsidP="00896AAD">
      <w:r>
        <w:t>ничего другого нет (велосипедная дорожка)</w:t>
      </w:r>
    </w:p>
    <w:p w:rsidR="00896AAD" w:rsidRDefault="00896AAD" w:rsidP="00896AAD"/>
    <w:p w:rsidR="00896AAD" w:rsidRDefault="00896AAD" w:rsidP="00896AAD">
      <w:r>
        <w:t xml:space="preserve"> 2.Я хочу спросить про знак</w:t>
      </w:r>
    </w:p>
    <w:p w:rsidR="00896AAD" w:rsidRDefault="00896AAD" w:rsidP="00896AAD">
      <w:r>
        <w:t>Нарисован знак вот так</w:t>
      </w:r>
    </w:p>
    <w:p w:rsidR="00896AAD" w:rsidRDefault="00896AAD" w:rsidP="00896AAD">
      <w:r>
        <w:t xml:space="preserve">В  треугольнике ребята </w:t>
      </w:r>
    </w:p>
    <w:p w:rsidR="00896AAD" w:rsidRDefault="00896AAD" w:rsidP="00896AAD">
      <w:r>
        <w:t>со всех ног бегут куда-то</w:t>
      </w:r>
      <w:proofErr w:type="gramStart"/>
      <w:r>
        <w:t>.</w:t>
      </w:r>
      <w:proofErr w:type="gramEnd"/>
      <w:r>
        <w:t xml:space="preserve"> ( </w:t>
      </w:r>
      <w:proofErr w:type="gramStart"/>
      <w:r>
        <w:t>д</w:t>
      </w:r>
      <w:proofErr w:type="gramEnd"/>
      <w:r>
        <w:t>ети)</w:t>
      </w:r>
    </w:p>
    <w:p w:rsidR="00896AAD" w:rsidRDefault="00896AAD" w:rsidP="00896AAD"/>
    <w:p w:rsidR="00896AAD" w:rsidRDefault="00896AAD" w:rsidP="00896AAD">
      <w:r>
        <w:t>3.Если ты поставил ногу</w:t>
      </w:r>
    </w:p>
    <w:p w:rsidR="00896AAD" w:rsidRDefault="00896AAD" w:rsidP="00896AAD">
      <w:r>
        <w:t>на проезжую дорогу</w:t>
      </w:r>
    </w:p>
    <w:p w:rsidR="00896AAD" w:rsidRDefault="00896AAD" w:rsidP="00896AAD">
      <w:r>
        <w:t>Обрати внимание друг:</w:t>
      </w:r>
    </w:p>
    <w:p w:rsidR="00896AAD" w:rsidRDefault="00896AAD" w:rsidP="00896AAD">
      <w:r>
        <w:t>Знак дорожный - красный круг</w:t>
      </w:r>
    </w:p>
    <w:p w:rsidR="00896AAD" w:rsidRDefault="00896AAD" w:rsidP="00896AAD">
      <w:r>
        <w:t xml:space="preserve">человек, идущий в </w:t>
      </w:r>
      <w:proofErr w:type="gramStart"/>
      <w:r>
        <w:t>черном</w:t>
      </w:r>
      <w:proofErr w:type="gramEnd"/>
      <w:r>
        <w:t xml:space="preserve">, </w:t>
      </w:r>
    </w:p>
    <w:p w:rsidR="00896AAD" w:rsidRDefault="00896AAD" w:rsidP="00896AAD">
      <w:r>
        <w:t>красной черточкой зачеркнут</w:t>
      </w:r>
    </w:p>
    <w:p w:rsidR="00896AAD" w:rsidRDefault="00896AAD" w:rsidP="00896AAD">
      <w:r>
        <w:t>И дорога вроде, но</w:t>
      </w:r>
    </w:p>
    <w:p w:rsidR="00896AAD" w:rsidRDefault="00896AAD" w:rsidP="00896AAD">
      <w:r>
        <w:t>Здесь ходить запрещено (Движение пешеходов запрещено)</w:t>
      </w:r>
    </w:p>
    <w:p w:rsidR="00896AAD" w:rsidRDefault="00896AAD" w:rsidP="00896AAD"/>
    <w:p w:rsidR="00896AAD" w:rsidRDefault="00896AAD" w:rsidP="00896AAD">
      <w:r>
        <w:t xml:space="preserve"> 4.Ожидаешь ты посадки</w:t>
      </w:r>
    </w:p>
    <w:p w:rsidR="00896AAD" w:rsidRDefault="00896AAD" w:rsidP="00896AAD">
      <w:r>
        <w:t>На отведенной площадке</w:t>
      </w:r>
    </w:p>
    <w:p w:rsidR="00896AAD" w:rsidRDefault="00896AAD" w:rsidP="00896AAD">
      <w:r>
        <w:t xml:space="preserve">Не нужна тебе сноровка - </w:t>
      </w:r>
    </w:p>
    <w:p w:rsidR="00896AAD" w:rsidRDefault="00896AAD" w:rsidP="00896AAD">
      <w:r>
        <w:t>Это место  (остановка)</w:t>
      </w:r>
    </w:p>
    <w:p w:rsidR="00896AAD" w:rsidRDefault="00896AAD" w:rsidP="00896AAD"/>
    <w:p w:rsidR="00896AAD" w:rsidRDefault="00896AAD" w:rsidP="00896AAD">
      <w:r>
        <w:lastRenderedPageBreak/>
        <w:t>5.Я не мыл в дороге рук,</w:t>
      </w:r>
    </w:p>
    <w:p w:rsidR="00896AAD" w:rsidRDefault="00896AAD" w:rsidP="00896AAD">
      <w:r>
        <w:t>Поел фрукты, овощи,</w:t>
      </w:r>
    </w:p>
    <w:p w:rsidR="00896AAD" w:rsidRDefault="00896AAD" w:rsidP="00896AAD">
      <w:r>
        <w:t>Заболел и вижу пункт</w:t>
      </w:r>
    </w:p>
    <w:p w:rsidR="00896AAD" w:rsidRDefault="00896AAD" w:rsidP="00896AAD">
      <w:r>
        <w:t>Медицинской……..</w:t>
      </w:r>
    </w:p>
    <w:p w:rsidR="00896AAD" w:rsidRDefault="00896AAD" w:rsidP="00896AAD">
      <w:r>
        <w:t xml:space="preserve">(помощи)     </w:t>
      </w:r>
    </w:p>
    <w:p w:rsidR="00896AAD" w:rsidRDefault="00896AAD" w:rsidP="00896AAD"/>
    <w:p w:rsidR="00896AAD" w:rsidRDefault="00896AAD" w:rsidP="00896AAD">
      <w:r>
        <w:t xml:space="preserve"> 7.Что мне делать? </w:t>
      </w:r>
    </w:p>
    <w:p w:rsidR="00896AAD" w:rsidRDefault="00896AAD" w:rsidP="00896AAD">
      <w:r>
        <w:t>Как мне быть?</w:t>
      </w:r>
    </w:p>
    <w:p w:rsidR="00896AAD" w:rsidRDefault="00896AAD" w:rsidP="00896AAD">
      <w:r>
        <w:t>Нужно срочно позвонить</w:t>
      </w:r>
    </w:p>
    <w:p w:rsidR="00896AAD" w:rsidRDefault="00896AAD" w:rsidP="00896AAD">
      <w:r>
        <w:t>Должен знать и ты, и он</w:t>
      </w:r>
    </w:p>
    <w:p w:rsidR="00896AAD" w:rsidRDefault="00896AAD" w:rsidP="00896AAD">
      <w:r>
        <w:t>В этом месте… (телефон)</w:t>
      </w:r>
    </w:p>
    <w:p w:rsidR="00896AAD" w:rsidRDefault="00896AAD" w:rsidP="00896AAD"/>
    <w:p w:rsidR="00D85F90" w:rsidRDefault="00D85F90" w:rsidP="00896AAD">
      <w:r>
        <w:t>Молодцы, ребята! Вижу, что вы действительно знаете все знаки. Давайте же повторим правила дорожного движения и поведения на дороге.</w:t>
      </w:r>
    </w:p>
    <w:p w:rsidR="00D85F90" w:rsidRPr="00D85F90" w:rsidRDefault="00D85F90" w:rsidP="00896AAD">
      <w:pPr>
        <w:rPr>
          <w:u w:val="single"/>
        </w:rPr>
      </w:pPr>
      <w:r w:rsidRPr="00D85F90">
        <w:rPr>
          <w:u w:val="single"/>
        </w:rPr>
        <w:t>Слайд №9</w:t>
      </w:r>
    </w:p>
    <w:p w:rsidR="00896AAD" w:rsidRPr="00D85F90" w:rsidRDefault="00896AAD" w:rsidP="00896AAD">
      <w:pPr>
        <w:rPr>
          <w:u w:val="single"/>
        </w:rPr>
      </w:pPr>
      <w:r w:rsidRPr="00D85F90">
        <w:rPr>
          <w:u w:val="single"/>
        </w:rPr>
        <w:t xml:space="preserve">  Ведущий</w:t>
      </w:r>
    </w:p>
    <w:p w:rsidR="00D85F90" w:rsidRDefault="00D85F90" w:rsidP="00D85F90">
      <w:r>
        <w:t xml:space="preserve">Мы частушки вам споем </w:t>
      </w:r>
    </w:p>
    <w:p w:rsidR="00D85F90" w:rsidRDefault="00D85F90" w:rsidP="00D85F90">
      <w:r>
        <w:t>Всем для настроения</w:t>
      </w:r>
    </w:p>
    <w:p w:rsidR="00D85F90" w:rsidRDefault="00D85F90" w:rsidP="00D85F90">
      <w:r>
        <w:t>И, конечно, повторим</w:t>
      </w:r>
    </w:p>
    <w:p w:rsidR="00896AAD" w:rsidRDefault="00D85F90" w:rsidP="00D85F90">
      <w:r>
        <w:t>Правила движения.</w:t>
      </w:r>
    </w:p>
    <w:p w:rsidR="00896AAD" w:rsidRPr="00D85F90" w:rsidRDefault="00896AAD" w:rsidP="00896AAD">
      <w:pPr>
        <w:rPr>
          <w:b/>
        </w:rPr>
      </w:pPr>
      <w:r w:rsidRPr="00D85F90">
        <w:rPr>
          <w:b/>
        </w:rPr>
        <w:t>Частушки.</w:t>
      </w:r>
    </w:p>
    <w:p w:rsidR="00896AAD" w:rsidRDefault="00896AAD" w:rsidP="00896AAD">
      <w:r>
        <w:t>Осторожно на дороге!</w:t>
      </w:r>
    </w:p>
    <w:p w:rsidR="00896AAD" w:rsidRDefault="00896AAD" w:rsidP="00896AAD">
      <w:r>
        <w:t>Берегите руки - ноги.</w:t>
      </w:r>
    </w:p>
    <w:p w:rsidR="00896AAD" w:rsidRDefault="00896AAD" w:rsidP="00896AAD">
      <w:r>
        <w:t>Помни правила везде,</w:t>
      </w:r>
    </w:p>
    <w:p w:rsidR="00896AAD" w:rsidRDefault="00896AAD" w:rsidP="00896AAD">
      <w:r>
        <w:t>А иначе быть беде!</w:t>
      </w:r>
    </w:p>
    <w:p w:rsidR="00896AAD" w:rsidRDefault="00896AAD" w:rsidP="00896AAD"/>
    <w:p w:rsidR="00896AAD" w:rsidRDefault="00896AAD" w:rsidP="00896AAD">
      <w:r>
        <w:t>И троллейбус, и автобус</w:t>
      </w:r>
    </w:p>
    <w:p w:rsidR="00896AAD" w:rsidRDefault="00896AAD" w:rsidP="00896AAD">
      <w:r>
        <w:t>Обходите сзади вы,</w:t>
      </w:r>
    </w:p>
    <w:p w:rsidR="00896AAD" w:rsidRDefault="00896AAD" w:rsidP="00896AAD">
      <w:r>
        <w:t>Чтоб на веки не лишиться</w:t>
      </w:r>
    </w:p>
    <w:p w:rsidR="00896AAD" w:rsidRDefault="00896AAD" w:rsidP="00896AAD">
      <w:r>
        <w:t>Своей буйной головы!</w:t>
      </w:r>
    </w:p>
    <w:p w:rsidR="00896AAD" w:rsidRDefault="00896AAD" w:rsidP="00896AAD"/>
    <w:p w:rsidR="00896AAD" w:rsidRDefault="00896AAD" w:rsidP="00896AAD">
      <w:r>
        <w:t xml:space="preserve"> Для болтушек-хохотушек</w:t>
      </w:r>
    </w:p>
    <w:p w:rsidR="00896AAD" w:rsidRDefault="00896AAD" w:rsidP="00896AAD">
      <w:r>
        <w:t>Есть особенный приказ:</w:t>
      </w:r>
    </w:p>
    <w:p w:rsidR="00896AAD" w:rsidRDefault="00896AAD" w:rsidP="00896AAD">
      <w:r>
        <w:t>Подходя к любой дороге,</w:t>
      </w:r>
    </w:p>
    <w:p w:rsidR="00896AAD" w:rsidRDefault="00896AAD" w:rsidP="00896AAD">
      <w:r>
        <w:t>Замолкайте тот же час!</w:t>
      </w:r>
    </w:p>
    <w:p w:rsidR="00896AAD" w:rsidRDefault="00896AAD" w:rsidP="00896AAD"/>
    <w:p w:rsidR="00896AAD" w:rsidRDefault="004A178F" w:rsidP="00896AAD">
      <w:r>
        <w:t xml:space="preserve"> </w:t>
      </w:r>
      <w:r w:rsidR="00896AAD">
        <w:t>У тебя лишь две ноги -</w:t>
      </w:r>
    </w:p>
    <w:p w:rsidR="00896AAD" w:rsidRDefault="00896AAD" w:rsidP="00896AAD">
      <w:r>
        <w:t>От колес их береги!</w:t>
      </w:r>
    </w:p>
    <w:p w:rsidR="00896AAD" w:rsidRDefault="00896AAD" w:rsidP="00896AAD">
      <w:r>
        <w:t>А кататься на подножках</w:t>
      </w:r>
    </w:p>
    <w:p w:rsidR="00896AAD" w:rsidRDefault="00896AAD" w:rsidP="00896AAD">
      <w:r>
        <w:t>Могут лишь сороконожки.</w:t>
      </w:r>
    </w:p>
    <w:p w:rsidR="00896AAD" w:rsidRDefault="00896AAD" w:rsidP="00896AAD"/>
    <w:p w:rsidR="00896AAD" w:rsidRDefault="00896AAD" w:rsidP="00896AAD">
      <w:r>
        <w:t xml:space="preserve"> У штанов и у машины</w:t>
      </w:r>
    </w:p>
    <w:p w:rsidR="00896AAD" w:rsidRDefault="00896AAD" w:rsidP="00896AAD">
      <w:r>
        <w:t>Есть спасения ремни.</w:t>
      </w:r>
    </w:p>
    <w:p w:rsidR="00896AAD" w:rsidRDefault="00896AAD" w:rsidP="00896AAD">
      <w:r>
        <w:t>Ими ты свою машину</w:t>
      </w:r>
    </w:p>
    <w:p w:rsidR="00896AAD" w:rsidRDefault="00896AAD" w:rsidP="00896AAD">
      <w:r>
        <w:t>К себе крепко пристегни!</w:t>
      </w:r>
    </w:p>
    <w:p w:rsidR="00896AAD" w:rsidRDefault="00896AAD" w:rsidP="00896AAD"/>
    <w:p w:rsidR="00896AAD" w:rsidRDefault="00896AAD" w:rsidP="00896AAD">
      <w:r>
        <w:t xml:space="preserve"> Мы пропели вам частушки </w:t>
      </w:r>
    </w:p>
    <w:p w:rsidR="00896AAD" w:rsidRDefault="00896AAD" w:rsidP="00896AAD">
      <w:r>
        <w:t>про правила дорожные,</w:t>
      </w:r>
    </w:p>
    <w:p w:rsidR="00896AAD" w:rsidRDefault="00896AAD" w:rsidP="00896AAD">
      <w:r>
        <w:t>и сегодня вас попросим</w:t>
      </w:r>
    </w:p>
    <w:p w:rsidR="00896AAD" w:rsidRDefault="00896AAD" w:rsidP="00896AAD">
      <w:r>
        <w:t>Будьте осторожными.</w:t>
      </w:r>
    </w:p>
    <w:p w:rsidR="00896AAD" w:rsidRDefault="00896AAD" w:rsidP="00896AAD"/>
    <w:p w:rsidR="00896AAD" w:rsidRDefault="00896AAD" w:rsidP="00896AAD">
      <w:r>
        <w:t xml:space="preserve"> - Спасибо</w:t>
      </w:r>
    </w:p>
    <w:p w:rsidR="00896AAD" w:rsidRDefault="00896AAD" w:rsidP="00896AAD">
      <w:r>
        <w:lastRenderedPageBreak/>
        <w:t>В школе Вы ученики</w:t>
      </w:r>
    </w:p>
    <w:p w:rsidR="00896AAD" w:rsidRDefault="00896AAD" w:rsidP="00896AAD">
      <w:r>
        <w:t>А в театре зрители,</w:t>
      </w:r>
    </w:p>
    <w:p w:rsidR="00896AAD" w:rsidRDefault="00896AAD" w:rsidP="00896AAD">
      <w:r>
        <w:t>А в музее зоопарке</w:t>
      </w:r>
    </w:p>
    <w:p w:rsidR="00896AAD" w:rsidRDefault="00896AAD" w:rsidP="00896AAD">
      <w:r>
        <w:t>все вы посетители,</w:t>
      </w:r>
    </w:p>
    <w:p w:rsidR="00896AAD" w:rsidRDefault="00896AAD" w:rsidP="00896AAD">
      <w:r>
        <w:t>А коль на улицу ты вышел</w:t>
      </w:r>
    </w:p>
    <w:p w:rsidR="00896AAD" w:rsidRDefault="00896AAD" w:rsidP="00896AAD">
      <w:r>
        <w:t>Знай приятель наперед</w:t>
      </w:r>
    </w:p>
    <w:p w:rsidR="00896AAD" w:rsidRDefault="00896AAD" w:rsidP="00896AAD">
      <w:r>
        <w:t>всех названий стал ты выше</w:t>
      </w:r>
    </w:p>
    <w:p w:rsidR="00896AAD" w:rsidRDefault="00896AAD" w:rsidP="00896AAD">
      <w:r>
        <w:t>стал ты сразу</w:t>
      </w:r>
      <w:proofErr w:type="gramStart"/>
      <w:r>
        <w:t xml:space="preserve"> ........ (</w:t>
      </w:r>
      <w:proofErr w:type="gramEnd"/>
      <w:r>
        <w:t>пешеход)</w:t>
      </w:r>
    </w:p>
    <w:p w:rsidR="004A178F" w:rsidRDefault="004A178F" w:rsidP="00896AAD"/>
    <w:p w:rsidR="00896AAD" w:rsidRPr="004A178F" w:rsidRDefault="004A178F" w:rsidP="00896AAD">
      <w:pPr>
        <w:rPr>
          <w:u w:val="single"/>
        </w:rPr>
      </w:pPr>
      <w:r w:rsidRPr="004A178F">
        <w:rPr>
          <w:u w:val="single"/>
        </w:rPr>
        <w:t>Слайд №10</w:t>
      </w:r>
    </w:p>
    <w:p w:rsidR="004A178F" w:rsidRDefault="00896AAD" w:rsidP="00896AAD">
      <w:pPr>
        <w:jc w:val="both"/>
        <w:rPr>
          <w:bCs/>
        </w:rPr>
      </w:pPr>
      <w:r w:rsidRPr="004E0E95">
        <w:rPr>
          <w:bCs/>
        </w:rPr>
        <w:t xml:space="preserve">  Правило 1</w:t>
      </w:r>
    </w:p>
    <w:p w:rsidR="00896AAD" w:rsidRPr="00813E7B" w:rsidRDefault="00896AAD" w:rsidP="00896AAD">
      <w:pPr>
        <w:jc w:val="both"/>
      </w:pPr>
      <w:r w:rsidRPr="00813E7B">
        <w:t>“Дорога только для машин”</w:t>
      </w:r>
    </w:p>
    <w:p w:rsidR="00896AAD" w:rsidRPr="00813E7B" w:rsidRDefault="00896AAD" w:rsidP="00896AAD">
      <w:pPr>
        <w:jc w:val="both"/>
      </w:pPr>
      <w:r w:rsidRPr="00813E7B">
        <w:t>Обратите внимание, какое большое количество машин на проезжей части.</w:t>
      </w:r>
    </w:p>
    <w:p w:rsidR="00896AAD" w:rsidRPr="00813E7B" w:rsidRDefault="00896AAD" w:rsidP="00896AAD">
      <w:pPr>
        <w:jc w:val="both"/>
      </w:pPr>
      <w:r w:rsidRPr="00813E7B">
        <w:t>-По дороге идти, бежать, играть не разрешается. Дорогу можно только переходить в указанном месте.</w:t>
      </w:r>
    </w:p>
    <w:p w:rsidR="00896AAD" w:rsidRPr="00F02A11" w:rsidRDefault="00896AAD" w:rsidP="00896AAD">
      <w:pPr>
        <w:jc w:val="both"/>
        <w:rPr>
          <w:sz w:val="28"/>
          <w:szCs w:val="28"/>
        </w:rPr>
      </w:pPr>
    </w:p>
    <w:p w:rsidR="004A178F" w:rsidRPr="004A178F" w:rsidRDefault="004A178F" w:rsidP="00896AAD">
      <w:pPr>
        <w:jc w:val="both"/>
        <w:rPr>
          <w:bCs/>
          <w:u w:val="single"/>
        </w:rPr>
      </w:pPr>
      <w:r w:rsidRPr="004A178F">
        <w:rPr>
          <w:bCs/>
          <w:u w:val="single"/>
        </w:rPr>
        <w:t>Слайд№11</w:t>
      </w:r>
    </w:p>
    <w:p w:rsidR="004A178F" w:rsidRDefault="00896AAD" w:rsidP="00896AAD">
      <w:pPr>
        <w:jc w:val="both"/>
        <w:rPr>
          <w:bCs/>
        </w:rPr>
      </w:pPr>
      <w:r w:rsidRPr="00D10981">
        <w:rPr>
          <w:bCs/>
        </w:rPr>
        <w:t xml:space="preserve">Правило 2                 </w:t>
      </w:r>
    </w:p>
    <w:p w:rsidR="00896AAD" w:rsidRPr="003A60A6" w:rsidRDefault="00896AAD" w:rsidP="00896AAD">
      <w:pPr>
        <w:jc w:val="both"/>
      </w:pPr>
      <w:r w:rsidRPr="00D10981">
        <w:rPr>
          <w:bCs/>
        </w:rPr>
        <w:t xml:space="preserve"> </w:t>
      </w:r>
      <w:r w:rsidRPr="003A60A6">
        <w:t>“Иди только по тротуару”</w:t>
      </w:r>
    </w:p>
    <w:p w:rsidR="00896AAD" w:rsidRPr="003A60A6" w:rsidRDefault="00896AAD" w:rsidP="00896AAD">
      <w:pPr>
        <w:jc w:val="both"/>
      </w:pPr>
      <w:r w:rsidRPr="003A60A6">
        <w:t xml:space="preserve">Тротуар для пешеходов, </w:t>
      </w:r>
    </w:p>
    <w:p w:rsidR="00896AAD" w:rsidRPr="003A60A6" w:rsidRDefault="00896AAD" w:rsidP="00896AAD">
      <w:pPr>
        <w:jc w:val="both"/>
      </w:pPr>
      <w:r w:rsidRPr="003A60A6">
        <w:t xml:space="preserve">Здесь машинам </w:t>
      </w:r>
      <w:proofErr w:type="gramStart"/>
      <w:r w:rsidRPr="003A60A6">
        <w:t>нету</w:t>
      </w:r>
      <w:proofErr w:type="gramEnd"/>
      <w:r w:rsidRPr="003A60A6">
        <w:t xml:space="preserve"> хода! </w:t>
      </w:r>
    </w:p>
    <w:p w:rsidR="00896AAD" w:rsidRPr="003A60A6" w:rsidRDefault="00896AAD" w:rsidP="00896AAD">
      <w:pPr>
        <w:jc w:val="both"/>
      </w:pPr>
      <w:r w:rsidRPr="003A60A6">
        <w:t xml:space="preserve">Чуть повыше, чем дорога, </w:t>
      </w:r>
    </w:p>
    <w:p w:rsidR="00896AAD" w:rsidRPr="003A60A6" w:rsidRDefault="00896AAD" w:rsidP="00896AAD">
      <w:pPr>
        <w:jc w:val="both"/>
      </w:pPr>
      <w:r w:rsidRPr="003A60A6">
        <w:t xml:space="preserve">Пешеходные пути, </w:t>
      </w:r>
    </w:p>
    <w:p w:rsidR="00896AAD" w:rsidRPr="003A60A6" w:rsidRDefault="00896AAD" w:rsidP="00896AAD">
      <w:pPr>
        <w:jc w:val="both"/>
      </w:pPr>
      <w:r w:rsidRPr="003A60A6">
        <w:t xml:space="preserve">Чтобы все по тротуару </w:t>
      </w:r>
    </w:p>
    <w:p w:rsidR="00896AAD" w:rsidRDefault="00896AAD" w:rsidP="00896AAD">
      <w:pPr>
        <w:jc w:val="both"/>
      </w:pPr>
      <w:r w:rsidRPr="003A60A6">
        <w:t xml:space="preserve">Без забот могли идти! </w:t>
      </w:r>
    </w:p>
    <w:p w:rsidR="00896AAD" w:rsidRPr="003A60A6" w:rsidRDefault="00896AAD" w:rsidP="00896AAD">
      <w:pPr>
        <w:jc w:val="both"/>
      </w:pPr>
    </w:p>
    <w:p w:rsidR="00896AAD" w:rsidRPr="003A60A6" w:rsidRDefault="00896AAD" w:rsidP="00896AAD">
      <w:pPr>
        <w:jc w:val="both"/>
      </w:pPr>
      <w:r w:rsidRPr="003A60A6">
        <w:t>-Сейчас мы с вами еще раз повторим правила перехода проезжей части.</w:t>
      </w:r>
    </w:p>
    <w:p w:rsidR="00896AAD" w:rsidRPr="004A178F" w:rsidRDefault="004A178F" w:rsidP="00896AAD">
      <w:pPr>
        <w:jc w:val="both"/>
        <w:rPr>
          <w:u w:val="single"/>
        </w:rPr>
      </w:pPr>
      <w:r w:rsidRPr="004A178F">
        <w:rPr>
          <w:u w:val="single"/>
        </w:rPr>
        <w:t>Слайд№12</w:t>
      </w:r>
    </w:p>
    <w:p w:rsidR="00896AAD" w:rsidRPr="004E0E95" w:rsidRDefault="004A178F" w:rsidP="00896AAD">
      <w:pPr>
        <w:jc w:val="both"/>
        <w:rPr>
          <w:bCs/>
        </w:rPr>
      </w:pPr>
      <w:r>
        <w:rPr>
          <w:bCs/>
        </w:rPr>
        <w:t>Правило 3</w:t>
      </w:r>
    </w:p>
    <w:p w:rsidR="00896AAD" w:rsidRPr="003A60A6" w:rsidRDefault="00896AAD" w:rsidP="00896AAD">
      <w:pPr>
        <w:jc w:val="both"/>
      </w:pPr>
      <w:r w:rsidRPr="003A60A6">
        <w:t>“Переход проезжей части”</w:t>
      </w:r>
    </w:p>
    <w:p w:rsidR="00896AAD" w:rsidRPr="003A60A6" w:rsidRDefault="00896AAD" w:rsidP="00896AAD">
      <w:pPr>
        <w:jc w:val="both"/>
      </w:pPr>
      <w:r w:rsidRPr="003A60A6">
        <w:t>Расскажите, как вы переходите проезжую часть?</w:t>
      </w:r>
    </w:p>
    <w:p w:rsidR="00896AAD" w:rsidRPr="003A60A6" w:rsidRDefault="00896AAD" w:rsidP="00896AAD">
      <w:pPr>
        <w:jc w:val="both"/>
      </w:pPr>
      <w:r w:rsidRPr="003A60A6">
        <w:t xml:space="preserve">1.Всегда смотри налево. </w:t>
      </w:r>
    </w:p>
    <w:p w:rsidR="00896AAD" w:rsidRPr="003A60A6" w:rsidRDefault="00896AAD" w:rsidP="00896AAD">
      <w:pPr>
        <w:jc w:val="both"/>
      </w:pPr>
      <w:r w:rsidRPr="003A60A6">
        <w:t>2. Затем смотри направо.</w:t>
      </w:r>
    </w:p>
    <w:p w:rsidR="00896AAD" w:rsidRPr="003A60A6" w:rsidRDefault="00896AAD" w:rsidP="00896AAD">
      <w:pPr>
        <w:jc w:val="both"/>
      </w:pPr>
      <w:r w:rsidRPr="003A60A6">
        <w:t>3. Чтоб спокойно перейти, еще налево посмотри и прислушайся.</w:t>
      </w:r>
    </w:p>
    <w:p w:rsidR="00896AAD" w:rsidRPr="003A60A6" w:rsidRDefault="00896AAD" w:rsidP="00896AAD">
      <w:pPr>
        <w:jc w:val="both"/>
      </w:pPr>
      <w:r w:rsidRPr="003A60A6">
        <w:t>4. А сейчас вперед иди.</w:t>
      </w:r>
    </w:p>
    <w:p w:rsidR="004A178F" w:rsidRDefault="004A178F" w:rsidP="00896AAD">
      <w:pPr>
        <w:jc w:val="both"/>
        <w:rPr>
          <w:u w:val="single"/>
        </w:rPr>
      </w:pPr>
    </w:p>
    <w:p w:rsidR="00896AAD" w:rsidRPr="002F770E" w:rsidRDefault="004A178F" w:rsidP="002F770E">
      <w:r w:rsidRPr="004A178F">
        <w:rPr>
          <w:u w:val="single"/>
        </w:rPr>
        <w:t>Слайд №13</w:t>
      </w:r>
      <w:proofErr w:type="gramStart"/>
      <w:r w:rsidR="002F770E">
        <w:rPr>
          <w:u w:val="single"/>
        </w:rPr>
        <w:t xml:space="preserve">    </w:t>
      </w:r>
      <w:r w:rsidR="002F770E" w:rsidRPr="002F770E">
        <w:t>В</w:t>
      </w:r>
      <w:proofErr w:type="gramEnd"/>
      <w:r w:rsidR="002F770E" w:rsidRPr="002F770E">
        <w:t>от подземный переход</w:t>
      </w:r>
    </w:p>
    <w:p w:rsidR="002F770E" w:rsidRDefault="002F770E" w:rsidP="002F770E">
      <w:r>
        <w:t xml:space="preserve">                       </w:t>
      </w:r>
      <w:r w:rsidRPr="002F770E">
        <w:t>Ты – примерный пешеход!</w:t>
      </w:r>
    </w:p>
    <w:p w:rsidR="002F770E" w:rsidRDefault="002F770E" w:rsidP="002F770E">
      <w:r>
        <w:t xml:space="preserve">                       По ступенькам вниз спускайся,</w:t>
      </w:r>
    </w:p>
    <w:p w:rsidR="002F770E" w:rsidRDefault="002F770E" w:rsidP="002F770E">
      <w:r>
        <w:t xml:space="preserve">                       Смело в путь ты отправляйся!</w:t>
      </w:r>
    </w:p>
    <w:p w:rsidR="002F770E" w:rsidRDefault="002F770E" w:rsidP="002F770E">
      <w:pPr>
        <w:rPr>
          <w:u w:val="single"/>
        </w:rPr>
      </w:pPr>
      <w:r w:rsidRPr="002F770E">
        <w:rPr>
          <w:u w:val="single"/>
        </w:rPr>
        <w:t>Слайд №14</w:t>
      </w:r>
    </w:p>
    <w:p w:rsidR="002F770E" w:rsidRPr="002F770E" w:rsidRDefault="002F770E" w:rsidP="002F770E">
      <w:r w:rsidRPr="002F770E">
        <w:t>У посадочных площадок</w:t>
      </w:r>
    </w:p>
    <w:p w:rsidR="002F770E" w:rsidRPr="002F770E" w:rsidRDefault="002F770E" w:rsidP="002F770E">
      <w:r w:rsidRPr="002F770E">
        <w:t>Пассажиры транспорт ждут,</w:t>
      </w:r>
    </w:p>
    <w:p w:rsidR="002F770E" w:rsidRPr="002F770E" w:rsidRDefault="002F770E" w:rsidP="002F770E">
      <w:r w:rsidRPr="002F770E">
        <w:t>Установленный порядок</w:t>
      </w:r>
    </w:p>
    <w:p w:rsidR="002F770E" w:rsidRDefault="002F770E" w:rsidP="002F770E">
      <w:r w:rsidRPr="002F770E">
        <w:t>Нарушать нельзя и тут!</w:t>
      </w:r>
    </w:p>
    <w:p w:rsidR="002F770E" w:rsidRDefault="002F770E" w:rsidP="002F770E"/>
    <w:p w:rsidR="002F770E" w:rsidRPr="002F770E" w:rsidRDefault="002F770E" w:rsidP="002F770E">
      <w:pPr>
        <w:rPr>
          <w:u w:val="single"/>
        </w:rPr>
      </w:pPr>
      <w:r w:rsidRPr="002F770E">
        <w:rPr>
          <w:u w:val="single"/>
        </w:rPr>
        <w:t xml:space="preserve">Слайд №15 </w:t>
      </w:r>
    </w:p>
    <w:p w:rsidR="002F770E" w:rsidRDefault="002F770E" w:rsidP="002F770E">
      <w:r>
        <w:t>Все ребятам, спору нет,</w:t>
      </w:r>
    </w:p>
    <w:p w:rsidR="002F770E" w:rsidRDefault="002F770E" w:rsidP="002F770E">
      <w:r>
        <w:t>По душе велосипед.</w:t>
      </w:r>
    </w:p>
    <w:p w:rsidR="002F770E" w:rsidRDefault="002F770E" w:rsidP="002F770E">
      <w:r>
        <w:t xml:space="preserve">Но кататься детворе </w:t>
      </w:r>
    </w:p>
    <w:p w:rsidR="002F770E" w:rsidRDefault="002F770E" w:rsidP="002F770E">
      <w:r>
        <w:t>Можно только во дворе.</w:t>
      </w:r>
    </w:p>
    <w:p w:rsidR="002F770E" w:rsidRDefault="002F770E" w:rsidP="002F770E">
      <w:pPr>
        <w:rPr>
          <w:u w:val="single"/>
        </w:rPr>
      </w:pPr>
    </w:p>
    <w:p w:rsidR="002F770E" w:rsidRDefault="002F770E" w:rsidP="002F770E">
      <w:pPr>
        <w:rPr>
          <w:u w:val="single"/>
        </w:rPr>
      </w:pPr>
      <w:r w:rsidRPr="002F770E">
        <w:rPr>
          <w:u w:val="single"/>
        </w:rPr>
        <w:lastRenderedPageBreak/>
        <w:t>Слайд №16</w:t>
      </w:r>
    </w:p>
    <w:p w:rsidR="002F770E" w:rsidRPr="002F770E" w:rsidRDefault="002F770E" w:rsidP="002F770E">
      <w:r w:rsidRPr="002F770E">
        <w:t xml:space="preserve">Я на роликах катался </w:t>
      </w:r>
    </w:p>
    <w:p w:rsidR="002F770E" w:rsidRPr="002F770E" w:rsidRDefault="002F770E" w:rsidP="002F770E">
      <w:r w:rsidRPr="002F770E">
        <w:t>И в больнице оказался.</w:t>
      </w:r>
    </w:p>
    <w:p w:rsidR="002F770E" w:rsidRPr="002F770E" w:rsidRDefault="002F770E" w:rsidP="002F770E">
      <w:r w:rsidRPr="002F770E">
        <w:t>Что случилось в этот раз?</w:t>
      </w:r>
    </w:p>
    <w:p w:rsidR="002F770E" w:rsidRDefault="002F770E" w:rsidP="002F770E">
      <w:r w:rsidRPr="002F770E">
        <w:t>Я с картошкой сбил КАМАЗ.</w:t>
      </w:r>
    </w:p>
    <w:p w:rsidR="002F770E" w:rsidRDefault="002F770E" w:rsidP="002F770E"/>
    <w:p w:rsidR="002F770E" w:rsidRDefault="002F770E" w:rsidP="002F770E">
      <w:pPr>
        <w:rPr>
          <w:u w:val="single"/>
        </w:rPr>
      </w:pPr>
      <w:r w:rsidRPr="002F770E">
        <w:rPr>
          <w:u w:val="single"/>
        </w:rPr>
        <w:t>Слайд№17</w:t>
      </w:r>
    </w:p>
    <w:p w:rsidR="002F770E" w:rsidRPr="002F770E" w:rsidRDefault="002F770E" w:rsidP="002F770E">
      <w:r w:rsidRPr="002F770E">
        <w:t>Твой веселый, звонкий мяч</w:t>
      </w:r>
    </w:p>
    <w:p w:rsidR="002F770E" w:rsidRPr="002F770E" w:rsidRDefault="002F770E" w:rsidP="002F770E">
      <w:r w:rsidRPr="002F770E">
        <w:t>Может быстро мчаться вскачь.</w:t>
      </w:r>
    </w:p>
    <w:p w:rsidR="002F770E" w:rsidRPr="002F770E" w:rsidRDefault="002F770E" w:rsidP="002F770E">
      <w:r w:rsidRPr="002F770E">
        <w:t>Не играйте у дороги,</w:t>
      </w:r>
    </w:p>
    <w:p w:rsidR="002F770E" w:rsidRDefault="002F770E" w:rsidP="002F770E">
      <w:r w:rsidRPr="002F770E">
        <w:t>Берегите мяч и ноги!</w:t>
      </w:r>
    </w:p>
    <w:p w:rsidR="002F770E" w:rsidRDefault="002F770E" w:rsidP="002F770E"/>
    <w:p w:rsidR="002F770E" w:rsidRDefault="002F770E" w:rsidP="002F770E">
      <w:pPr>
        <w:rPr>
          <w:u w:val="single"/>
        </w:rPr>
      </w:pPr>
      <w:r w:rsidRPr="002F770E">
        <w:rPr>
          <w:u w:val="single"/>
        </w:rPr>
        <w:t>Слайд №18</w:t>
      </w:r>
    </w:p>
    <w:p w:rsidR="002F770E" w:rsidRPr="002F770E" w:rsidRDefault="002F770E" w:rsidP="002F770E">
      <w:r w:rsidRPr="002F770E">
        <w:t>Пусть для спешки есть причина,</w:t>
      </w:r>
    </w:p>
    <w:p w:rsidR="002F770E" w:rsidRPr="002F770E" w:rsidRDefault="002F770E" w:rsidP="002F770E">
      <w:r w:rsidRPr="002F770E">
        <w:t>Пусть торопитесь опять,</w:t>
      </w:r>
    </w:p>
    <w:p w:rsidR="002F770E" w:rsidRPr="002F770E" w:rsidRDefault="002F770E" w:rsidP="002F770E">
      <w:r w:rsidRPr="002F770E">
        <w:t>Но нельзя перед машиной</w:t>
      </w:r>
    </w:p>
    <w:p w:rsidR="002F770E" w:rsidRDefault="002F770E" w:rsidP="002F770E">
      <w:r w:rsidRPr="002F770E">
        <w:t>На дорогу выбегать.</w:t>
      </w:r>
    </w:p>
    <w:p w:rsidR="002F770E" w:rsidRDefault="002F770E" w:rsidP="002F770E"/>
    <w:p w:rsidR="002F770E" w:rsidRDefault="002F770E" w:rsidP="002F770E">
      <w:pPr>
        <w:rPr>
          <w:u w:val="single"/>
        </w:rPr>
      </w:pPr>
      <w:r w:rsidRPr="002F770E">
        <w:rPr>
          <w:u w:val="single"/>
        </w:rPr>
        <w:t>Слайд№19</w:t>
      </w:r>
    </w:p>
    <w:p w:rsidR="002F770E" w:rsidRPr="002F770E" w:rsidRDefault="002F770E" w:rsidP="002F770E">
      <w:r w:rsidRPr="002F770E">
        <w:t xml:space="preserve">Если правила движенья </w:t>
      </w:r>
    </w:p>
    <w:p w:rsidR="002F770E" w:rsidRPr="002F770E" w:rsidRDefault="002F770E" w:rsidP="002F770E">
      <w:r w:rsidRPr="002F770E">
        <w:t>Выполняли б все вокруг,</w:t>
      </w:r>
    </w:p>
    <w:p w:rsidR="002F770E" w:rsidRPr="002F770E" w:rsidRDefault="002F770E" w:rsidP="002F770E">
      <w:r w:rsidRPr="002F770E">
        <w:t>Ни к чему тогда волненья,</w:t>
      </w:r>
    </w:p>
    <w:p w:rsidR="002F770E" w:rsidRPr="002F770E" w:rsidRDefault="002F770E" w:rsidP="002F770E">
      <w:r w:rsidRPr="002F770E">
        <w:t>Помни это, юный друг!</w:t>
      </w:r>
    </w:p>
    <w:p w:rsidR="002F770E" w:rsidRPr="002F770E" w:rsidRDefault="002F770E" w:rsidP="002F770E">
      <w:r w:rsidRPr="002F770E">
        <w:t xml:space="preserve">Соблюдайте дети все </w:t>
      </w:r>
    </w:p>
    <w:p w:rsidR="002F770E" w:rsidRPr="002F770E" w:rsidRDefault="002F770E" w:rsidP="002F770E">
      <w:r w:rsidRPr="002F770E">
        <w:t>Правила движения,</w:t>
      </w:r>
    </w:p>
    <w:p w:rsidR="002F770E" w:rsidRPr="002F770E" w:rsidRDefault="002F770E" w:rsidP="002F770E">
      <w:r w:rsidRPr="002F770E">
        <w:t xml:space="preserve">И тогда у вас не будет </w:t>
      </w:r>
    </w:p>
    <w:p w:rsidR="002F770E" w:rsidRDefault="002F770E" w:rsidP="002F770E">
      <w:r w:rsidRPr="002F770E">
        <w:t>В жизни огорчения!</w:t>
      </w:r>
    </w:p>
    <w:p w:rsidR="00FF4F00" w:rsidRDefault="00FF4F00" w:rsidP="002F770E"/>
    <w:p w:rsidR="00FF4F00" w:rsidRPr="00FF4F00" w:rsidRDefault="00FF4F00" w:rsidP="002F770E">
      <w:pPr>
        <w:rPr>
          <w:u w:val="single"/>
        </w:rPr>
      </w:pPr>
      <w:r w:rsidRPr="00FF4F00">
        <w:rPr>
          <w:u w:val="single"/>
        </w:rPr>
        <w:t>Ведущий</w:t>
      </w:r>
    </w:p>
    <w:p w:rsidR="00896AAD" w:rsidRPr="00843EA9" w:rsidRDefault="00896AAD" w:rsidP="00896AAD">
      <w:r w:rsidRPr="00843EA9">
        <w:t>-Ребята, закон улиц и дорог, который называется «Правила дорожного движения», строгий. Он не прощает, если пешеход идёт по улице, как ему вздумается, не соблюдая правил. Но этот закон и очень добрый: он охраняет людей от страшного несчастья, бережёт их жизнь. Поэтому только постоянное соблюдение правил позволяет всем нам уверенно переходить улицы.</w:t>
      </w:r>
    </w:p>
    <w:p w:rsidR="00896AAD" w:rsidRPr="00843EA9" w:rsidRDefault="00896AAD" w:rsidP="00896AAD">
      <w:pPr>
        <w:ind w:firstLine="709"/>
        <w:jc w:val="both"/>
      </w:pPr>
      <w:r w:rsidRPr="00843EA9">
        <w:t>А теперь я вас проверю,</w:t>
      </w:r>
    </w:p>
    <w:p w:rsidR="00896AAD" w:rsidRPr="00843EA9" w:rsidRDefault="00896AAD" w:rsidP="00896AAD">
      <w:pPr>
        <w:ind w:firstLine="709"/>
        <w:jc w:val="both"/>
      </w:pPr>
      <w:r w:rsidRPr="00843EA9">
        <w:t>И игру для вас затею.</w:t>
      </w:r>
    </w:p>
    <w:p w:rsidR="00896AAD" w:rsidRPr="00843EA9" w:rsidRDefault="00896AAD" w:rsidP="00896AAD">
      <w:pPr>
        <w:ind w:firstLine="709"/>
        <w:jc w:val="both"/>
      </w:pPr>
      <w:r w:rsidRPr="00843EA9">
        <w:t>Я задам сейчас вопросы-</w:t>
      </w:r>
    </w:p>
    <w:p w:rsidR="00896AAD" w:rsidRPr="00843EA9" w:rsidRDefault="00896AAD" w:rsidP="00896AAD">
      <w:pPr>
        <w:ind w:firstLine="709"/>
        <w:jc w:val="both"/>
      </w:pPr>
      <w:r w:rsidRPr="00843EA9">
        <w:t>Отвечать на них непросто</w:t>
      </w:r>
    </w:p>
    <w:p w:rsidR="00896AAD" w:rsidRPr="00843EA9" w:rsidRDefault="00896AAD" w:rsidP="00896AAD">
      <w:pPr>
        <w:spacing w:line="360" w:lineRule="auto"/>
        <w:jc w:val="both"/>
      </w:pPr>
      <w:r w:rsidRPr="00843EA9">
        <w:t>(Дети отвечают хором)</w:t>
      </w:r>
    </w:p>
    <w:p w:rsidR="00896AAD" w:rsidRPr="00843EA9" w:rsidRDefault="00896AAD" w:rsidP="00896AAD">
      <w:pPr>
        <w:numPr>
          <w:ilvl w:val="0"/>
          <w:numId w:val="1"/>
        </w:numPr>
        <w:jc w:val="both"/>
      </w:pPr>
      <w:r w:rsidRPr="00843EA9">
        <w:t>Кто из вас в вагоне тесном уступает старшим место?</w:t>
      </w:r>
    </w:p>
    <w:p w:rsidR="00896AAD" w:rsidRPr="00843EA9" w:rsidRDefault="00896AAD" w:rsidP="00896AAD">
      <w:pPr>
        <w:numPr>
          <w:ilvl w:val="0"/>
          <w:numId w:val="1"/>
        </w:numPr>
        <w:jc w:val="both"/>
      </w:pPr>
      <w:r w:rsidRPr="00843EA9">
        <w:t>Кто из вас идёт на свет, говорящий: «Хода нет!»?</w:t>
      </w:r>
    </w:p>
    <w:p w:rsidR="00896AAD" w:rsidRPr="00843EA9" w:rsidRDefault="00896AAD" w:rsidP="00896AAD">
      <w:pPr>
        <w:numPr>
          <w:ilvl w:val="0"/>
          <w:numId w:val="1"/>
        </w:numPr>
        <w:jc w:val="both"/>
      </w:pPr>
      <w:r w:rsidRPr="00843EA9">
        <w:t>Кто из вас идёт вперёд только там, где переход?</w:t>
      </w:r>
    </w:p>
    <w:p w:rsidR="00896AAD" w:rsidRPr="00843EA9" w:rsidRDefault="00896AAD" w:rsidP="00896AAD">
      <w:pPr>
        <w:numPr>
          <w:ilvl w:val="0"/>
          <w:numId w:val="1"/>
        </w:numPr>
        <w:jc w:val="both"/>
      </w:pPr>
      <w:r w:rsidRPr="00843EA9">
        <w:t>Кто же, правила не зная, едет «зайцем на трамвае?</w:t>
      </w:r>
    </w:p>
    <w:p w:rsidR="00896AAD" w:rsidRPr="00843EA9" w:rsidRDefault="00896AAD" w:rsidP="00896AAD">
      <w:pPr>
        <w:numPr>
          <w:ilvl w:val="0"/>
          <w:numId w:val="1"/>
        </w:numPr>
        <w:jc w:val="both"/>
      </w:pPr>
      <w:r w:rsidRPr="00843EA9">
        <w:t>Кто на скользкую дорогу выбегает в непогоду?</w:t>
      </w:r>
    </w:p>
    <w:p w:rsidR="00896AAD" w:rsidRPr="00843EA9" w:rsidRDefault="00896AAD" w:rsidP="00896AAD">
      <w:pPr>
        <w:numPr>
          <w:ilvl w:val="0"/>
          <w:numId w:val="1"/>
        </w:numPr>
        <w:jc w:val="both"/>
      </w:pPr>
      <w:r w:rsidRPr="00843EA9">
        <w:t>Кто вперёд летит так скоро, что не видит светофора?</w:t>
      </w:r>
    </w:p>
    <w:p w:rsidR="00896AAD" w:rsidRPr="00843EA9" w:rsidRDefault="00896AAD" w:rsidP="00896AAD">
      <w:pPr>
        <w:numPr>
          <w:ilvl w:val="0"/>
          <w:numId w:val="1"/>
        </w:numPr>
        <w:jc w:val="both"/>
      </w:pPr>
      <w:r w:rsidRPr="00843EA9">
        <w:t>Если жёлтый свет горит, кто идёт? А кто стоит?</w:t>
      </w:r>
    </w:p>
    <w:p w:rsidR="00896AAD" w:rsidRPr="00843EA9" w:rsidRDefault="00896AAD" w:rsidP="00896AAD"/>
    <w:p w:rsidR="00896AAD" w:rsidRDefault="00896AAD" w:rsidP="00896AAD">
      <w:r>
        <w:t xml:space="preserve"> Кто ж у нас знаток сегодня,</w:t>
      </w:r>
    </w:p>
    <w:p w:rsidR="00896AAD" w:rsidRDefault="00FF4F00" w:rsidP="00896AAD">
      <w:r>
        <w:t>Трудно это нам</w:t>
      </w:r>
      <w:r w:rsidR="00896AAD">
        <w:t xml:space="preserve"> решить,</w:t>
      </w:r>
    </w:p>
    <w:p w:rsidR="00896AAD" w:rsidRDefault="00FF4F00" w:rsidP="00896AAD">
      <w:r>
        <w:t>Потому хотим</w:t>
      </w:r>
      <w:r w:rsidR="00896AAD">
        <w:t xml:space="preserve"> сегодня </w:t>
      </w:r>
    </w:p>
    <w:p w:rsidR="00896AAD" w:rsidRDefault="00896AAD" w:rsidP="00896AAD">
      <w:r>
        <w:t>Всем подарки вам вручить.</w:t>
      </w:r>
    </w:p>
    <w:p w:rsidR="00896AAD" w:rsidRDefault="00FF4F00" w:rsidP="00896AAD">
      <w:r>
        <w:lastRenderedPageBreak/>
        <w:t>Все вы</w:t>
      </w:r>
      <w:r w:rsidR="00896AAD">
        <w:t xml:space="preserve"> заслужил</w:t>
      </w:r>
      <w:r>
        <w:t>и</w:t>
      </w:r>
      <w:r w:rsidR="00896AAD">
        <w:t xml:space="preserve"> сегодня право называться «Знатоком дорожного движения».</w:t>
      </w:r>
      <w:r>
        <w:t xml:space="preserve"> Поэтому  мы подарим каждому  светоотражающие наклейки на портфели, которые сделают вас заметными на дороге.</w:t>
      </w:r>
    </w:p>
    <w:p w:rsidR="00FF4F00" w:rsidRPr="00FF4F00" w:rsidRDefault="00FF4F00" w:rsidP="00896AAD">
      <w:pPr>
        <w:rPr>
          <w:u w:val="single"/>
        </w:rPr>
      </w:pPr>
      <w:r w:rsidRPr="00FF4F00">
        <w:rPr>
          <w:u w:val="single"/>
        </w:rPr>
        <w:t>Слайд №20</w:t>
      </w:r>
    </w:p>
    <w:p w:rsidR="00896AAD" w:rsidRDefault="00896AAD" w:rsidP="00896AAD">
      <w:r>
        <w:t xml:space="preserve">  Ведущий</w:t>
      </w:r>
    </w:p>
    <w:p w:rsidR="00896AAD" w:rsidRDefault="00896AAD" w:rsidP="00896AAD">
      <w:r>
        <w:t xml:space="preserve">На  этом наше путешествие в страну </w:t>
      </w:r>
      <w:proofErr w:type="spellStart"/>
      <w:r>
        <w:t>Светофорию</w:t>
      </w:r>
      <w:proofErr w:type="spellEnd"/>
      <w:r>
        <w:t xml:space="preserve"> подошло к концу.</w:t>
      </w:r>
    </w:p>
    <w:p w:rsidR="00896AAD" w:rsidRDefault="00896AAD" w:rsidP="00896AAD">
      <w:r>
        <w:t>И большим и маленьким всем без исключения –</w:t>
      </w:r>
    </w:p>
    <w:p w:rsidR="00896AAD" w:rsidRPr="00843EA9" w:rsidRDefault="00896AAD" w:rsidP="00896AAD">
      <w:r>
        <w:t xml:space="preserve"> нужно знать и соблюдать правила движения!</w:t>
      </w:r>
    </w:p>
    <w:p w:rsidR="0033741B" w:rsidRDefault="0033741B">
      <w:bookmarkStart w:id="0" w:name="_GoBack"/>
      <w:bookmarkEnd w:id="0"/>
    </w:p>
    <w:sectPr w:rsidR="00337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27A96"/>
    <w:multiLevelType w:val="hybridMultilevel"/>
    <w:tmpl w:val="2B64173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D4C2422"/>
    <w:multiLevelType w:val="hybridMultilevel"/>
    <w:tmpl w:val="24727FC4"/>
    <w:lvl w:ilvl="0" w:tplc="041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AAD"/>
    <w:rsid w:val="002F770E"/>
    <w:rsid w:val="0033741B"/>
    <w:rsid w:val="004A178F"/>
    <w:rsid w:val="004F19DE"/>
    <w:rsid w:val="00896AAD"/>
    <w:rsid w:val="00D85F90"/>
    <w:rsid w:val="00FF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AA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A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AA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A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1015</Words>
  <Characters>5789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2013-02-03T15:11:00Z</cp:lastPrinted>
  <dcterms:created xsi:type="dcterms:W3CDTF">2013-02-03T14:20:00Z</dcterms:created>
  <dcterms:modified xsi:type="dcterms:W3CDTF">2013-02-03T15:13:00Z</dcterms:modified>
</cp:coreProperties>
</file>