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A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b/>
          <w:sz w:val="32"/>
          <w:szCs w:val="32"/>
        </w:rPr>
        <w:t>Ведущий: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   - Здравствуйте, дорогие гости!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     Сегодня на нашем празднике «Как хорош мир, в котором ты живёшь» присутствуют воспитанники </w:t>
      </w:r>
      <w:proofErr w:type="spellStart"/>
      <w:r w:rsidRPr="00413A05">
        <w:rPr>
          <w:sz w:val="32"/>
          <w:szCs w:val="32"/>
        </w:rPr>
        <w:t>д</w:t>
      </w:r>
      <w:proofErr w:type="spellEnd"/>
      <w:r w:rsidRPr="00413A05">
        <w:rPr>
          <w:sz w:val="32"/>
          <w:szCs w:val="32"/>
        </w:rPr>
        <w:t>/сада «Незабудка», а также ветераны ОАО «</w:t>
      </w:r>
      <w:proofErr w:type="spellStart"/>
      <w:r w:rsidRPr="00413A05">
        <w:rPr>
          <w:sz w:val="32"/>
          <w:szCs w:val="32"/>
        </w:rPr>
        <w:t>Медстекло</w:t>
      </w:r>
      <w:proofErr w:type="spellEnd"/>
      <w:r w:rsidRPr="00413A05">
        <w:rPr>
          <w:sz w:val="32"/>
          <w:szCs w:val="32"/>
        </w:rPr>
        <w:t>»:    1.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  <w:t xml:space="preserve">  2.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</w:r>
      <w:r w:rsidRPr="00413A05">
        <w:rPr>
          <w:sz w:val="32"/>
          <w:szCs w:val="32"/>
        </w:rPr>
        <w:tab/>
        <w:t xml:space="preserve">  3.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    - Мы поговорим сегодня о доме, в котором мы живём, о нашем родном городе, о нашей Родине.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    - С чего же начинается Родина?</w:t>
      </w:r>
    </w:p>
    <w:p w:rsidR="004927EB" w:rsidRPr="00413A05" w:rsidRDefault="004927EB" w:rsidP="00F003CF">
      <w:pPr>
        <w:spacing w:after="0"/>
        <w:rPr>
          <w:b/>
          <w:sz w:val="32"/>
          <w:szCs w:val="32"/>
        </w:rPr>
      </w:pPr>
      <w:r w:rsidRPr="00413A05">
        <w:rPr>
          <w:b/>
          <w:sz w:val="32"/>
          <w:szCs w:val="32"/>
        </w:rPr>
        <w:t>Выступление учащихся 1</w:t>
      </w:r>
      <w:proofErr w:type="gramStart"/>
      <w:r w:rsidRPr="00413A05">
        <w:rPr>
          <w:b/>
          <w:sz w:val="32"/>
          <w:szCs w:val="32"/>
        </w:rPr>
        <w:t xml:space="preserve"> Б</w:t>
      </w:r>
      <w:proofErr w:type="gramEnd"/>
      <w:r w:rsidRPr="00413A05">
        <w:rPr>
          <w:b/>
          <w:sz w:val="32"/>
          <w:szCs w:val="32"/>
        </w:rPr>
        <w:t xml:space="preserve"> класса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</w:p>
    <w:p w:rsidR="00F003CF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1 .</w:t>
      </w:r>
      <w:r w:rsidR="00F003CF" w:rsidRPr="00413A05">
        <w:rPr>
          <w:sz w:val="32"/>
          <w:szCs w:val="32"/>
        </w:rPr>
        <w:t>Семья – это летом поездки на дачу.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Семья – это праздник, семейные даты,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Подарки, покупки, приятные траты.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</w:p>
    <w:p w:rsidR="00F003CF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2. </w:t>
      </w:r>
      <w:r w:rsidR="00F003CF" w:rsidRPr="00413A05">
        <w:rPr>
          <w:sz w:val="32"/>
          <w:szCs w:val="32"/>
        </w:rPr>
        <w:t>Рожденье детей, первый шаг, первый лепет,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Мечты о </w:t>
      </w:r>
      <w:proofErr w:type="gramStart"/>
      <w:r w:rsidRPr="00413A05">
        <w:rPr>
          <w:sz w:val="32"/>
          <w:szCs w:val="32"/>
        </w:rPr>
        <w:t>хорошем</w:t>
      </w:r>
      <w:proofErr w:type="gramEnd"/>
      <w:r w:rsidRPr="00413A05">
        <w:rPr>
          <w:sz w:val="32"/>
          <w:szCs w:val="32"/>
        </w:rPr>
        <w:t>, волнение, трепет.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Семья – это труд, друг о друге заботы,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Семья – это много домашней работы.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</w:p>
    <w:p w:rsidR="00F003CF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3. </w:t>
      </w:r>
      <w:r w:rsidR="00F003CF" w:rsidRPr="00413A05">
        <w:rPr>
          <w:sz w:val="32"/>
          <w:szCs w:val="32"/>
        </w:rPr>
        <w:t>Семья – это важно. Семья – это сложно,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Но счастливо жить одному невозможно.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Всегда будьте вместе, любовь берегите.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Обиды и ссоры подальше гоните.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Хочу, чтоб о нас говорили друзья: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Какая хорошая ваша семья!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</w:p>
    <w:p w:rsidR="00F003CF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4. </w:t>
      </w:r>
      <w:r w:rsidR="00F003CF" w:rsidRPr="00413A05">
        <w:rPr>
          <w:sz w:val="32"/>
          <w:szCs w:val="32"/>
        </w:rPr>
        <w:t>Семья – это мама, и папа. И дед,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Бабуля готовит нам вкусный обед.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В семье ещё братья и сёстры бывают,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Семья – это Я,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меня называют: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lastRenderedPageBreak/>
        <w:t>Котёнок и лапочка, заинька, птичка…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Семья – где все любят меня и ласкают,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лучше семьи ничего не бывает!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</w:p>
    <w:p w:rsidR="00F003CF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5. </w:t>
      </w:r>
      <w:r w:rsidR="00F003CF" w:rsidRPr="00413A05">
        <w:rPr>
          <w:sz w:val="32"/>
          <w:szCs w:val="32"/>
        </w:rPr>
        <w:t>Под пургой и дождём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Нас согреют теплом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помогут в любых ситуациях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Мамы милой глаза,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улыбка отца.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ватрушки, и булочки бабушки!</w:t>
      </w:r>
    </w:p>
    <w:p w:rsidR="00F003CF" w:rsidRPr="00413A05" w:rsidRDefault="00F003CF" w:rsidP="00F003CF">
      <w:pPr>
        <w:spacing w:after="0"/>
        <w:rPr>
          <w:sz w:val="32"/>
          <w:szCs w:val="32"/>
        </w:rPr>
      </w:pPr>
    </w:p>
    <w:p w:rsidR="00F003CF" w:rsidRPr="00413A05" w:rsidRDefault="00F003CF" w:rsidP="00F003CF">
      <w:pPr>
        <w:spacing w:after="0"/>
        <w:rPr>
          <w:b/>
          <w:sz w:val="32"/>
          <w:szCs w:val="32"/>
        </w:rPr>
      </w:pPr>
      <w:r w:rsidRPr="00413A05">
        <w:rPr>
          <w:sz w:val="32"/>
          <w:szCs w:val="32"/>
        </w:rPr>
        <w:t xml:space="preserve"> </w:t>
      </w:r>
      <w:r w:rsidRPr="00413A05">
        <w:rPr>
          <w:b/>
          <w:sz w:val="32"/>
          <w:szCs w:val="32"/>
        </w:rPr>
        <w:t xml:space="preserve"> </w:t>
      </w:r>
      <w:r w:rsidR="004927EB" w:rsidRPr="00413A05">
        <w:rPr>
          <w:b/>
          <w:sz w:val="32"/>
          <w:szCs w:val="32"/>
        </w:rPr>
        <w:t xml:space="preserve">Ведущий учитель: </w:t>
      </w:r>
    </w:p>
    <w:p w:rsidR="004927EB" w:rsidRPr="00413A05" w:rsidRDefault="004927EB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   - Ребята, а умеете ли вы отгадывать загадки?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</w:p>
    <w:p w:rsidR="00F003CF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Кто вас, дети, больше любит,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Кто вас нежно так голубит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заботится о вас,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Не смыкая ночью глаз? (мама)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Кто не в шутку, а всерьёз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Нас забить научит гвоздь?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Кто научит смелым быть?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 велика упав, не ныть,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коленку, расцарапав,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Не реветь? Конечно…(папа)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</w:p>
    <w:p w:rsidR="00340027" w:rsidRPr="00413A05" w:rsidRDefault="00340027" w:rsidP="00F003CF">
      <w:pPr>
        <w:spacing w:after="0"/>
        <w:rPr>
          <w:sz w:val="32"/>
          <w:szCs w:val="32"/>
        </w:rPr>
      </w:pP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Кто поёт нам на ночь песню.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Чтобы сладко мы заснули?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Кто добрей всех и чудесней?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Ну, конечно же - …(бабуля)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Бабушке он помогает весь день,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lastRenderedPageBreak/>
        <w:t>Делать ему это вовсе не</w:t>
      </w:r>
      <w:r w:rsidR="00413A05">
        <w:rPr>
          <w:sz w:val="32"/>
          <w:szCs w:val="32"/>
        </w:rPr>
        <w:t xml:space="preserve"> </w:t>
      </w:r>
      <w:r w:rsidRPr="00413A05">
        <w:rPr>
          <w:sz w:val="32"/>
          <w:szCs w:val="32"/>
        </w:rPr>
        <w:t>лень.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То постоянно очки он теряет,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То разобьёт что-то он, то сломает,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Вечно спешит, а устанет от дел,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Сядет с газетой – уже захрапел.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Непоседе </w:t>
      </w:r>
      <w:proofErr w:type="spellStart"/>
      <w:r w:rsidRPr="00413A05">
        <w:rPr>
          <w:sz w:val="32"/>
          <w:szCs w:val="32"/>
        </w:rPr>
        <w:t>мно-о-го</w:t>
      </w:r>
      <w:proofErr w:type="spellEnd"/>
      <w:r w:rsidRPr="00413A05">
        <w:rPr>
          <w:sz w:val="32"/>
          <w:szCs w:val="32"/>
        </w:rPr>
        <w:t xml:space="preserve"> лет,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Всё умеет делать дед!</w:t>
      </w:r>
    </w:p>
    <w:p w:rsidR="00340027" w:rsidRPr="00413A05" w:rsidRDefault="00340027" w:rsidP="00F003CF">
      <w:pPr>
        <w:spacing w:after="0"/>
        <w:rPr>
          <w:sz w:val="32"/>
          <w:szCs w:val="32"/>
        </w:rPr>
      </w:pPr>
    </w:p>
    <w:p w:rsidR="00340027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b/>
          <w:sz w:val="32"/>
          <w:szCs w:val="32"/>
        </w:rPr>
        <w:t>(Продолжение выступления учащихся</w:t>
      </w:r>
      <w:r w:rsidR="00B82873" w:rsidRPr="00413A05">
        <w:rPr>
          <w:b/>
          <w:sz w:val="32"/>
          <w:szCs w:val="32"/>
        </w:rPr>
        <w:t xml:space="preserve"> 1</w:t>
      </w:r>
      <w:proofErr w:type="gramStart"/>
      <w:r w:rsidR="00B82873" w:rsidRPr="00413A05">
        <w:rPr>
          <w:b/>
          <w:sz w:val="32"/>
          <w:szCs w:val="32"/>
        </w:rPr>
        <w:t xml:space="preserve"> Б</w:t>
      </w:r>
      <w:proofErr w:type="gramEnd"/>
      <w:r w:rsidR="00B82873" w:rsidRPr="00413A05">
        <w:rPr>
          <w:b/>
          <w:sz w:val="32"/>
          <w:szCs w:val="32"/>
        </w:rPr>
        <w:t xml:space="preserve"> класса</w:t>
      </w:r>
      <w:r w:rsidRPr="00413A05">
        <w:rPr>
          <w:b/>
          <w:sz w:val="32"/>
          <w:szCs w:val="32"/>
        </w:rPr>
        <w:t>)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</w:p>
    <w:p w:rsidR="00317990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6. </w:t>
      </w:r>
      <w:r w:rsidR="00317990" w:rsidRPr="00413A05">
        <w:rPr>
          <w:sz w:val="32"/>
          <w:szCs w:val="32"/>
        </w:rPr>
        <w:t>В мир идём из семьи,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Там и корни твои.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Твоя долгая жизнь начинается.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основа основ – наш родительский кров,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семьёй в мире жизнь начинается.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</w:p>
    <w:p w:rsidR="00317990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7. </w:t>
      </w:r>
      <w:r w:rsidR="00317990" w:rsidRPr="00413A05">
        <w:rPr>
          <w:sz w:val="32"/>
          <w:szCs w:val="32"/>
        </w:rPr>
        <w:t>Что такое семья?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Вы спросите меня.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Я отвечу вам с удовольствием,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Что семья – это дом,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Школа, сад за окном,</w:t>
      </w:r>
    </w:p>
    <w:p w:rsidR="00317990" w:rsidRPr="00413A05" w:rsidRDefault="00317990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И семья – это малая родина!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</w:p>
    <w:p w:rsidR="00B82873" w:rsidRPr="00413A05" w:rsidRDefault="00B82873" w:rsidP="00F003CF">
      <w:pPr>
        <w:spacing w:after="0"/>
        <w:rPr>
          <w:b/>
          <w:sz w:val="32"/>
          <w:szCs w:val="32"/>
        </w:rPr>
      </w:pPr>
      <w:r w:rsidRPr="00413A05">
        <w:rPr>
          <w:b/>
          <w:sz w:val="32"/>
          <w:szCs w:val="32"/>
        </w:rPr>
        <w:t>Ведущий:</w:t>
      </w:r>
    </w:p>
    <w:p w:rsidR="00F003CF" w:rsidRPr="00413A05" w:rsidRDefault="00F003CF" w:rsidP="00F003CF">
      <w:pPr>
        <w:spacing w:after="0"/>
        <w:rPr>
          <w:b/>
          <w:sz w:val="32"/>
          <w:szCs w:val="32"/>
        </w:rPr>
      </w:pPr>
    </w:p>
    <w:p w:rsidR="00F003CF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 xml:space="preserve">   - Как здорово, когда вечером за большим столом собирается вся семья. За чашкой душистого чая из самовара ведутся душевные разговоры. Здесь и бабушка, и дедушка, и стар, и млад.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</w:p>
    <w:p w:rsidR="00B82873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b/>
          <w:sz w:val="32"/>
          <w:szCs w:val="32"/>
        </w:rPr>
        <w:t>Стихотворение о самоваре (9</w:t>
      </w:r>
      <w:proofErr w:type="gramStart"/>
      <w:r w:rsidRPr="00413A05">
        <w:rPr>
          <w:b/>
          <w:sz w:val="32"/>
          <w:szCs w:val="32"/>
        </w:rPr>
        <w:t xml:space="preserve"> Б</w:t>
      </w:r>
      <w:proofErr w:type="gramEnd"/>
      <w:r w:rsidRPr="00413A05">
        <w:rPr>
          <w:b/>
          <w:sz w:val="32"/>
          <w:szCs w:val="32"/>
        </w:rPr>
        <w:t xml:space="preserve"> класс)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</w:p>
    <w:p w:rsidR="00B82873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Самовар шипит, пыхтит.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Он гудит, не уставая.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lastRenderedPageBreak/>
        <w:t>Двести лет уже подряд,</w:t>
      </w:r>
    </w:p>
    <w:p w:rsidR="00B82873" w:rsidRPr="00413A05" w:rsidRDefault="00B82873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Самовар – душа живая –</w:t>
      </w:r>
    </w:p>
    <w:p w:rsidR="00B82873" w:rsidRPr="00413A05" w:rsidRDefault="00413A05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Друг веселью, сказке брат.</w:t>
      </w:r>
    </w:p>
    <w:p w:rsidR="00413A05" w:rsidRPr="00413A05" w:rsidRDefault="00413A05" w:rsidP="00F003CF">
      <w:pPr>
        <w:spacing w:after="0"/>
        <w:rPr>
          <w:sz w:val="32"/>
          <w:szCs w:val="32"/>
        </w:rPr>
      </w:pPr>
      <w:r w:rsidRPr="00413A05">
        <w:rPr>
          <w:sz w:val="32"/>
          <w:szCs w:val="32"/>
        </w:rPr>
        <w:t>Чаем напоить всех рад.</w:t>
      </w:r>
    </w:p>
    <w:p w:rsidR="00413A05" w:rsidRPr="00413A05" w:rsidRDefault="00413A05" w:rsidP="00F003CF">
      <w:pPr>
        <w:spacing w:after="0"/>
        <w:rPr>
          <w:sz w:val="32"/>
          <w:szCs w:val="32"/>
        </w:rPr>
      </w:pPr>
    </w:p>
    <w:p w:rsidR="00413A05" w:rsidRPr="00413A05" w:rsidRDefault="00413A05" w:rsidP="00F003CF">
      <w:pPr>
        <w:spacing w:after="0"/>
        <w:rPr>
          <w:b/>
          <w:sz w:val="32"/>
          <w:szCs w:val="32"/>
        </w:rPr>
      </w:pPr>
      <w:r w:rsidRPr="00413A05">
        <w:rPr>
          <w:b/>
          <w:sz w:val="32"/>
          <w:szCs w:val="32"/>
        </w:rPr>
        <w:t>Слова ветерана о самоваре, о семейных традициях</w:t>
      </w:r>
    </w:p>
    <w:sectPr w:rsidR="00413A05" w:rsidRPr="00413A05" w:rsidSect="00F003C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CF"/>
    <w:rsid w:val="00036C66"/>
    <w:rsid w:val="00144BDA"/>
    <w:rsid w:val="00317990"/>
    <w:rsid w:val="00340027"/>
    <w:rsid w:val="00413A05"/>
    <w:rsid w:val="004927EB"/>
    <w:rsid w:val="005A0AF9"/>
    <w:rsid w:val="00B82873"/>
    <w:rsid w:val="00F0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2012-04-12T09:51:00Z</cp:lastPrinted>
  <dcterms:created xsi:type="dcterms:W3CDTF">2012-04-11T08:28:00Z</dcterms:created>
  <dcterms:modified xsi:type="dcterms:W3CDTF">2012-04-12T09:53:00Z</dcterms:modified>
</cp:coreProperties>
</file>