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99" w:rsidRPr="00423299" w:rsidRDefault="00423299" w:rsidP="00437141">
      <w:pPr>
        <w:contextualSpacing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423299">
        <w:rPr>
          <w:rFonts w:ascii="Times New Roman" w:hAnsi="Times New Roman" w:cs="Times New Roman"/>
          <w:b/>
          <w:sz w:val="40"/>
          <w:szCs w:val="40"/>
          <w:lang w:eastAsia="ru-RU"/>
        </w:rPr>
        <w:t>Внеклассное мероприятие</w:t>
      </w:r>
    </w:p>
    <w:p w:rsidR="00423299" w:rsidRPr="00423299" w:rsidRDefault="00423299" w:rsidP="00437141">
      <w:pPr>
        <w:contextualSpacing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437141" w:rsidRPr="00423299" w:rsidRDefault="00437141" w:rsidP="00437141">
      <w:pPr>
        <w:contextualSpacing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423299">
        <w:rPr>
          <w:rFonts w:ascii="Times New Roman" w:hAnsi="Times New Roman" w:cs="Times New Roman"/>
          <w:b/>
          <w:sz w:val="40"/>
          <w:szCs w:val="40"/>
          <w:lang w:eastAsia="ru-RU"/>
        </w:rPr>
        <w:t>Вечер памяти, посвященный Дню Победы</w:t>
      </w:r>
    </w:p>
    <w:p w:rsidR="00437141" w:rsidRPr="00437141" w:rsidRDefault="00437141" w:rsidP="0043714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Подготовительная работа:</w:t>
      </w:r>
      <w:r w:rsidRPr="004371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зал украшается цветами, шарами, рисунками ребят; на сцене - рисунок памятника (вечный огонь); </w:t>
      </w:r>
      <w:r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писи песен военных лет; </w:t>
      </w:r>
    </w:p>
    <w:p w:rsidR="00423299" w:rsidRPr="00437141" w:rsidRDefault="00423299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141" w:rsidRPr="00437141" w:rsidRDefault="00437141" w:rsidP="0043714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141" w:rsidRDefault="00437141" w:rsidP="00437141">
      <w:pPr>
        <w:contextualSpacing/>
        <w:rPr>
          <w:rFonts w:ascii="Times New Roman" w:hAnsi="Times New Roman" w:cs="Times New Roman"/>
          <w:sz w:val="32"/>
          <w:szCs w:val="32"/>
          <w:lang w:eastAsia="ru-RU"/>
        </w:rPr>
      </w:pPr>
      <w:r w:rsidRPr="00423299">
        <w:rPr>
          <w:rFonts w:ascii="Times New Roman" w:hAnsi="Times New Roman" w:cs="Times New Roman"/>
          <w:b/>
          <w:sz w:val="32"/>
          <w:szCs w:val="32"/>
          <w:lang w:eastAsia="ru-RU"/>
        </w:rPr>
        <w:t>Ведущий 1.</w:t>
      </w:r>
      <w:r w:rsidRPr="00423299">
        <w:rPr>
          <w:rFonts w:ascii="Times New Roman" w:hAnsi="Times New Roman" w:cs="Times New Roman"/>
          <w:sz w:val="32"/>
          <w:szCs w:val="32"/>
          <w:lang w:eastAsia="ru-RU"/>
        </w:rPr>
        <w:t>22 июня 1941 года мирная жизнь нашего на</w:t>
      </w:r>
      <w:r w:rsidRPr="00423299">
        <w:rPr>
          <w:rFonts w:ascii="Times New Roman" w:hAnsi="Times New Roman" w:cs="Times New Roman"/>
          <w:sz w:val="32"/>
          <w:szCs w:val="32"/>
          <w:lang w:eastAsia="ru-RU"/>
        </w:rPr>
        <w:softHyphen/>
        <w:t>рода была прервана. Фашистская Германия, нарушив пакт о не</w:t>
      </w:r>
      <w:r w:rsidRPr="00423299">
        <w:rPr>
          <w:rFonts w:ascii="Times New Roman" w:hAnsi="Times New Roman" w:cs="Times New Roman"/>
          <w:sz w:val="32"/>
          <w:szCs w:val="32"/>
          <w:lang w:eastAsia="ru-RU"/>
        </w:rPr>
        <w:softHyphen/>
        <w:t>нападении, вторглась на территорию Советского Союза. И чтобы не оказаться в фашистском рабстве, ради спасения Родины, народ вступил в схватку, в смертельную схватку с коварным, жестоким и беспощадным врагом.</w:t>
      </w:r>
    </w:p>
    <w:p w:rsidR="00423299" w:rsidRPr="00423299" w:rsidRDefault="00423299" w:rsidP="00437141">
      <w:pPr>
        <w:contextualSpacing/>
        <w:rPr>
          <w:rFonts w:ascii="Times New Roman" w:hAnsi="Times New Roman" w:cs="Times New Roman"/>
          <w:sz w:val="32"/>
          <w:szCs w:val="32"/>
          <w:lang w:eastAsia="ru-RU"/>
        </w:rPr>
      </w:pP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b/>
          <w:sz w:val="28"/>
          <w:szCs w:val="28"/>
          <w:lang w:eastAsia="ru-RU"/>
        </w:rPr>
        <w:t>Ученик 1.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 Родина!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Пламя ударило в небо -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Ты помнишь, Родина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Тихо сказала: «Вставайте на помощь»?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Родина!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141" w:rsidRDefault="00437141" w:rsidP="00423299">
      <w:pPr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Тихо звучит мелодия «Вставай, страна огромная...».</w:t>
      </w:r>
    </w:p>
    <w:p w:rsidR="00437141" w:rsidRPr="00437141" w:rsidRDefault="00437141" w:rsidP="00423299">
      <w:pPr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Ученик 2 </w:t>
      </w:r>
      <w:r w:rsidRPr="0043714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(на фоне музыки).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Ах, война, что ж ты сделала, подлая?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Стали тихими наши дворы.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Наши мальчики головы подняли,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Повзрослели они до поры.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На пороге едва помаячили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И ушли за солдатом солдат.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До свидания, мальчики, мальчики,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Постарайтесь вернуться назад. 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141" w:rsidRDefault="00437141" w:rsidP="00423299">
      <w:pPr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Музыка звучит громче. Потом стихает. Выходят мальчики в плащ-палатках.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Ученик 3. 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 Мы по дорогам пыльным с боем шли.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От бомб земля дрожала, как живая.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Мы каждый метр своей родной земли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Отстаивали, кровью поливая.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3299" w:rsidRPr="00437141" w:rsidRDefault="00423299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Ученик 4.  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 Когда от бомб, казалось, мир оглох,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И друг мой пал из нашей роты первым,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 Я знал: нужны не слезы и не вздох, </w:t>
      </w:r>
    </w:p>
    <w:p w:rsidR="002E7F79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А мой свинец, мой шаг вперед и нервы.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b/>
          <w:sz w:val="28"/>
          <w:szCs w:val="28"/>
          <w:lang w:eastAsia="ru-RU"/>
        </w:rPr>
        <w:t>Ученик 5.</w:t>
      </w: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Мне смерть страшна, но в битвах не робел,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 В атаку шел - других не гнулся ниже,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Шел смело в бой не потому, что смел,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 А потому, что трусость ненавижу.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b/>
          <w:sz w:val="28"/>
          <w:szCs w:val="28"/>
          <w:lang w:eastAsia="ru-RU"/>
        </w:rPr>
        <w:t>Ученик 6.</w:t>
      </w: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Свинцовая метелица мела,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Рвались снаряды, мины завывали.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 И песня нашей спутницей была. 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В бою. В походе. На ночном привале.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761844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437141">
        <w:rPr>
          <w:rFonts w:ascii="Times New Roman" w:hAnsi="Times New Roman" w:cs="Times New Roman"/>
          <w:sz w:val="28"/>
          <w:szCs w:val="28"/>
          <w:lang w:eastAsia="ru-RU"/>
        </w:rPr>
        <w:t>. На защиту Отечества вставали не только взрос</w:t>
      </w:r>
      <w:r w:rsidRPr="00437141">
        <w:rPr>
          <w:rFonts w:ascii="Times New Roman" w:hAnsi="Times New Roman" w:cs="Times New Roman"/>
          <w:sz w:val="28"/>
          <w:szCs w:val="28"/>
          <w:lang w:eastAsia="ru-RU"/>
        </w:rPr>
        <w:softHyphen/>
        <w:t>лые, но и дети. 20 тысяч пионеров получили медаль «За оборону Москвы», 15 тысяч 249 юных ленинградцев награждены медалью «За оборону Ленинграда».</w:t>
      </w:r>
    </w:p>
    <w:p w:rsidR="00423299" w:rsidRPr="00437141" w:rsidRDefault="00423299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141" w:rsidRDefault="00437141" w:rsidP="00437141">
      <w:pPr>
        <w:contextualSpacing/>
        <w:rPr>
          <w:rFonts w:ascii="Times New Roman" w:hAnsi="Times New Roman" w:cs="Times New Roman"/>
          <w:sz w:val="32"/>
          <w:szCs w:val="32"/>
          <w:lang w:eastAsia="ru-RU"/>
        </w:rPr>
      </w:pPr>
      <w:r w:rsidRPr="00423299">
        <w:rPr>
          <w:rFonts w:ascii="Times New Roman" w:hAnsi="Times New Roman" w:cs="Times New Roman"/>
          <w:b/>
          <w:sz w:val="32"/>
          <w:szCs w:val="32"/>
          <w:lang w:eastAsia="ru-RU"/>
        </w:rPr>
        <w:t>Ведущий 1</w:t>
      </w:r>
      <w:r w:rsidRPr="00423299">
        <w:rPr>
          <w:rFonts w:ascii="Times New Roman" w:hAnsi="Times New Roman" w:cs="Times New Roman"/>
          <w:sz w:val="32"/>
          <w:szCs w:val="32"/>
          <w:lang w:eastAsia="ru-RU"/>
        </w:rPr>
        <w:t>. Дети ухаживали за ранеными в госпиталях, со</w:t>
      </w:r>
      <w:r w:rsidRPr="00423299">
        <w:rPr>
          <w:rFonts w:ascii="Times New Roman" w:hAnsi="Times New Roman" w:cs="Times New Roman"/>
          <w:sz w:val="32"/>
          <w:szCs w:val="32"/>
          <w:lang w:eastAsia="ru-RU"/>
        </w:rPr>
        <w:softHyphen/>
        <w:t>бирали металлолом, деньги в фонд обороны, отсылали на фронт тысячи посылок с теплыми носками, любовно расшитыми носовыми платками, кисетами для табака.</w:t>
      </w:r>
    </w:p>
    <w:p w:rsidR="00423299" w:rsidRPr="00423299" w:rsidRDefault="00423299" w:rsidP="00437141">
      <w:pPr>
        <w:contextualSpacing/>
        <w:rPr>
          <w:rFonts w:ascii="Times New Roman" w:hAnsi="Times New Roman" w:cs="Times New Roman"/>
          <w:sz w:val="32"/>
          <w:szCs w:val="32"/>
          <w:lang w:eastAsia="ru-RU"/>
        </w:rPr>
      </w:pP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b/>
          <w:sz w:val="28"/>
          <w:szCs w:val="28"/>
          <w:lang w:eastAsia="ru-RU"/>
        </w:rPr>
        <w:t>Ведущий 2</w:t>
      </w:r>
      <w:r w:rsidRPr="00437141">
        <w:rPr>
          <w:rFonts w:ascii="Times New Roman" w:hAnsi="Times New Roman" w:cs="Times New Roman"/>
          <w:sz w:val="28"/>
          <w:szCs w:val="28"/>
          <w:lang w:eastAsia="ru-RU"/>
        </w:rPr>
        <w:t>. В колхозах создавались пионерские звенья для оказания помощи в полевых работах. Заработанные деньги ребята вносили в фонд обороны. А когда обстановка требовала от пионеров активных действий в борьбе с врагами, участвовали в сооружении оборонных рубежей, были связными партизанских отрядов, развед</w:t>
      </w:r>
      <w:r w:rsidRPr="00437141">
        <w:rPr>
          <w:rFonts w:ascii="Times New Roman" w:hAnsi="Times New Roman" w:cs="Times New Roman"/>
          <w:sz w:val="28"/>
          <w:szCs w:val="28"/>
          <w:lang w:eastAsia="ru-RU"/>
        </w:rPr>
        <w:softHyphen/>
        <w:t>чиками в воинских частях. Очень часто дети участвовали в концер</w:t>
      </w:r>
      <w:r w:rsidRPr="00437141">
        <w:rPr>
          <w:rFonts w:ascii="Times New Roman" w:hAnsi="Times New Roman" w:cs="Times New Roman"/>
          <w:sz w:val="28"/>
          <w:szCs w:val="28"/>
          <w:lang w:eastAsia="ru-RU"/>
        </w:rPr>
        <w:softHyphen/>
        <w:t>тах для раненных солдат, они выступали в госпиталях и воинских частях.</w:t>
      </w:r>
    </w:p>
    <w:p w:rsidR="00423299" w:rsidRPr="00437141" w:rsidRDefault="00423299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141" w:rsidRPr="00423299" w:rsidRDefault="00437141" w:rsidP="00437141">
      <w:pPr>
        <w:contextualSpacing/>
        <w:rPr>
          <w:rFonts w:ascii="Times New Roman" w:hAnsi="Times New Roman" w:cs="Times New Roman"/>
          <w:sz w:val="32"/>
          <w:szCs w:val="32"/>
          <w:lang w:eastAsia="ru-RU"/>
        </w:rPr>
      </w:pPr>
      <w:r w:rsidRPr="0042329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Ведущий </w:t>
      </w:r>
      <w:r w:rsidR="00423299" w:rsidRPr="00423299">
        <w:rPr>
          <w:rFonts w:ascii="Times New Roman" w:hAnsi="Times New Roman" w:cs="Times New Roman"/>
          <w:b/>
          <w:sz w:val="32"/>
          <w:szCs w:val="32"/>
          <w:lang w:eastAsia="ru-RU"/>
        </w:rPr>
        <w:t>1</w:t>
      </w:r>
      <w:r w:rsidRPr="00423299">
        <w:rPr>
          <w:rFonts w:ascii="Times New Roman" w:hAnsi="Times New Roman" w:cs="Times New Roman"/>
          <w:sz w:val="32"/>
          <w:szCs w:val="32"/>
          <w:lang w:eastAsia="ru-RU"/>
        </w:rPr>
        <w:t xml:space="preserve">. В годы войны смертью храбрых пали юные герои. Их имена навечно остались в памяти народа. Они посмертно награждены медалями и орденами, а некоторым из них, наравне </w:t>
      </w:r>
      <w:proofErr w:type="gramStart"/>
      <w:r w:rsidRPr="00423299">
        <w:rPr>
          <w:rFonts w:ascii="Times New Roman" w:hAnsi="Times New Roman" w:cs="Times New Roman"/>
          <w:sz w:val="32"/>
          <w:szCs w:val="32"/>
          <w:lang w:eastAsia="ru-RU"/>
        </w:rPr>
        <w:t>со</w:t>
      </w:r>
      <w:proofErr w:type="gramEnd"/>
      <w:r w:rsidRPr="00423299">
        <w:rPr>
          <w:rFonts w:ascii="Times New Roman" w:hAnsi="Times New Roman" w:cs="Times New Roman"/>
          <w:sz w:val="32"/>
          <w:szCs w:val="32"/>
          <w:lang w:eastAsia="ru-RU"/>
        </w:rPr>
        <w:t xml:space="preserve"> взрослыми, присвоено звание Героя Советского Союза. Их именами названы улицы, морские корабли, школы...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Ученик </w:t>
      </w:r>
      <w:r w:rsidR="00761844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Земли российской преданные дети, 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Бессмертными вы стали на планете. 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Навстречу солнцу чистыми руками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 Победы нашей вознесли вы знамя. 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b/>
          <w:sz w:val="28"/>
          <w:szCs w:val="28"/>
          <w:lang w:eastAsia="ru-RU"/>
        </w:rPr>
        <w:t>Ведущий 2.</w:t>
      </w: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 Самая тяжелая ноша в войне легла на плечи женщины, женщины матери.</w:t>
      </w:r>
    </w:p>
    <w:p w:rsidR="00423299" w:rsidRPr="00437141" w:rsidRDefault="00423299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141" w:rsidRDefault="00761844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Ученик 8</w:t>
      </w:r>
      <w:r w:rsidR="00437141" w:rsidRPr="0043714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437141"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Нас пули с тобою пока еше минуют,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Но, трижды поверив, что жизнь уже вся, 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Я все-таки горд был за самую милую, 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За горькую землю, где я родился.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За то, что на ней умереть мне завещано, 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Что русская мать нас на свет родила,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 Что, в </w:t>
      </w:r>
      <w:proofErr w:type="gramStart"/>
      <w:r w:rsidRPr="00437141">
        <w:rPr>
          <w:rFonts w:ascii="Times New Roman" w:hAnsi="Times New Roman" w:cs="Times New Roman"/>
          <w:sz w:val="28"/>
          <w:szCs w:val="28"/>
          <w:lang w:eastAsia="ru-RU"/>
        </w:rPr>
        <w:t>бой</w:t>
      </w:r>
      <w:proofErr w:type="gramEnd"/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 провожая нас, русская женщина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 По-русски три раза меня обняла.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141" w:rsidRDefault="00437141" w:rsidP="00437141">
      <w:pPr>
        <w:contextualSpacing/>
        <w:rPr>
          <w:rFonts w:ascii="Times New Roman" w:hAnsi="Times New Roman" w:cs="Times New Roman"/>
          <w:sz w:val="32"/>
          <w:szCs w:val="32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3299">
        <w:rPr>
          <w:rFonts w:ascii="Times New Roman" w:hAnsi="Times New Roman" w:cs="Times New Roman"/>
          <w:b/>
          <w:sz w:val="32"/>
          <w:szCs w:val="32"/>
          <w:lang w:eastAsia="ru-RU"/>
        </w:rPr>
        <w:t>Ведущий 1</w:t>
      </w:r>
      <w:r w:rsidRPr="00423299">
        <w:rPr>
          <w:rFonts w:ascii="Times New Roman" w:hAnsi="Times New Roman" w:cs="Times New Roman"/>
          <w:sz w:val="32"/>
          <w:szCs w:val="32"/>
          <w:lang w:eastAsia="ru-RU"/>
        </w:rPr>
        <w:t>. Женщины тоже участвовали в сражениях. Храб</w:t>
      </w:r>
      <w:r w:rsidRPr="00423299">
        <w:rPr>
          <w:rFonts w:ascii="Times New Roman" w:hAnsi="Times New Roman" w:cs="Times New Roman"/>
          <w:sz w:val="32"/>
          <w:szCs w:val="32"/>
          <w:lang w:eastAsia="ru-RU"/>
        </w:rPr>
        <w:softHyphen/>
        <w:t>ро бросались они под пули, во время бомбежки и обстрелов. Сестры милосердия выносили раненых бойцов с поля боя. Женщины слу</w:t>
      </w:r>
      <w:r w:rsidRPr="00423299">
        <w:rPr>
          <w:rFonts w:ascii="Times New Roman" w:hAnsi="Times New Roman" w:cs="Times New Roman"/>
          <w:sz w:val="32"/>
          <w:szCs w:val="32"/>
          <w:lang w:eastAsia="ru-RU"/>
        </w:rPr>
        <w:softHyphen/>
        <w:t>жили разведчицами, военными переводчицами, радистками, уходи</w:t>
      </w:r>
      <w:r w:rsidRPr="00423299">
        <w:rPr>
          <w:rFonts w:ascii="Times New Roman" w:hAnsi="Times New Roman" w:cs="Times New Roman"/>
          <w:sz w:val="32"/>
          <w:szCs w:val="32"/>
          <w:lang w:eastAsia="ru-RU"/>
        </w:rPr>
        <w:softHyphen/>
        <w:t>ли в партизанские отряды. Плечом к плечу сражались они вместе с мужчинами, отвоевывая каждую пядь родной земли.</w:t>
      </w:r>
    </w:p>
    <w:p w:rsidR="00423299" w:rsidRPr="00423299" w:rsidRDefault="00423299" w:rsidP="00437141">
      <w:pPr>
        <w:contextualSpacing/>
        <w:rPr>
          <w:rFonts w:ascii="Times New Roman" w:hAnsi="Times New Roman" w:cs="Times New Roman"/>
          <w:sz w:val="32"/>
          <w:szCs w:val="32"/>
          <w:lang w:eastAsia="ru-RU"/>
        </w:rPr>
      </w:pP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b/>
          <w:sz w:val="28"/>
          <w:szCs w:val="28"/>
          <w:lang w:eastAsia="ru-RU"/>
        </w:rPr>
        <w:t>Ведущий 2</w:t>
      </w:r>
      <w:r w:rsidRPr="00437141">
        <w:rPr>
          <w:rFonts w:ascii="Times New Roman" w:hAnsi="Times New Roman" w:cs="Times New Roman"/>
          <w:sz w:val="28"/>
          <w:szCs w:val="28"/>
          <w:lang w:eastAsia="ru-RU"/>
        </w:rPr>
        <w:t>. В этой во</w:t>
      </w:r>
      <w:r w:rsidR="00423299">
        <w:rPr>
          <w:rFonts w:ascii="Times New Roman" w:hAnsi="Times New Roman" w:cs="Times New Roman"/>
          <w:sz w:val="28"/>
          <w:szCs w:val="28"/>
          <w:lang w:eastAsia="ru-RU"/>
        </w:rPr>
        <w:t>йне наш народ совершил подвиг, в</w:t>
      </w: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котором слиты воедино величайшее мужество воинов, партизан, участников подполья и самоотверженность тружеников тыла.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141" w:rsidRPr="00437141" w:rsidRDefault="00761844" w:rsidP="00437141">
      <w:pPr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Ученик 9</w:t>
      </w:r>
      <w:r w:rsidR="00437141" w:rsidRPr="004371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 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Стоял апрель, взбухали реки, 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Жизнь пробуждалась ото сна.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 Рождалась в каждом человеке 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Одна великая весна. 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141" w:rsidRPr="00437141" w:rsidRDefault="00423299" w:rsidP="00437141">
      <w:pPr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Ученик 1</w:t>
      </w:r>
      <w:r w:rsidR="00761844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437141" w:rsidRPr="004371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  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Не перекликом журавлиным 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Она была для нас близка, 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Гремел апрель, и шли к Берлину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 Смертельно храбрые войска. 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141" w:rsidRDefault="00437141" w:rsidP="00437141">
      <w:pPr>
        <w:contextualSpacing/>
        <w:rPr>
          <w:rFonts w:ascii="Times New Roman" w:hAnsi="Times New Roman" w:cs="Times New Roman"/>
          <w:sz w:val="32"/>
          <w:szCs w:val="32"/>
          <w:lang w:eastAsia="ru-RU"/>
        </w:rPr>
      </w:pPr>
      <w:r w:rsidRPr="00423299">
        <w:rPr>
          <w:rFonts w:ascii="Times New Roman" w:hAnsi="Times New Roman" w:cs="Times New Roman"/>
          <w:b/>
          <w:sz w:val="32"/>
          <w:szCs w:val="32"/>
          <w:lang w:eastAsia="ru-RU"/>
        </w:rPr>
        <w:t>Ведущий 1</w:t>
      </w:r>
      <w:r w:rsidRPr="00423299">
        <w:rPr>
          <w:rFonts w:ascii="Times New Roman" w:hAnsi="Times New Roman" w:cs="Times New Roman"/>
          <w:sz w:val="32"/>
          <w:szCs w:val="32"/>
          <w:lang w:eastAsia="ru-RU"/>
        </w:rPr>
        <w:t xml:space="preserve">. Путь к победе был долог и труден. Каждый миллиметр военного пути был пропитан кровью и потом, усыпан трупами солдат и мирных жителей: стариков, женщин и детей. </w:t>
      </w:r>
    </w:p>
    <w:p w:rsidR="00423299" w:rsidRPr="00423299" w:rsidRDefault="00423299" w:rsidP="00437141">
      <w:pPr>
        <w:contextualSpacing/>
        <w:rPr>
          <w:rFonts w:ascii="Times New Roman" w:hAnsi="Times New Roman" w:cs="Times New Roman"/>
          <w:sz w:val="32"/>
          <w:szCs w:val="32"/>
          <w:lang w:eastAsia="ru-RU"/>
        </w:rPr>
      </w:pPr>
    </w:p>
    <w:p w:rsidR="00437141" w:rsidRDefault="00761844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Ученик 1</w:t>
      </w:r>
      <w:r w:rsidR="00437141" w:rsidRPr="0043714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437141"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 Это было в мае на рассвете,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Нарастал у стен рейхстага бой.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Девочку немецкую заметил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Наш солдат на пыльной мостовой.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У столба, дрожа, она стояла.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В голубых глазах застыл испуг,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А куски свистящего металла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Смерть и муку сеяли вокруг.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Тут он вспомнил, как прощаясь летом,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Он свою дочурку целовал,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Может быть, отец девчонки этой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Дочь его родную расстрелял.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Но сейчас, в Берлине под обстрелом,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Полз боец и, телом заслоня,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Девочку в коротком платье белом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Осторожно вынес из огня.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Скольким детям возвратили детство,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Подарили радость и весну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Рядовые Армии Советской, 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Люди, победившие войну!</w:t>
      </w:r>
    </w:p>
    <w:p w:rsidR="00423299" w:rsidRDefault="00423299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141" w:rsidRDefault="00423299" w:rsidP="00423299">
      <w:pPr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Звучит </w:t>
      </w:r>
      <w:r w:rsidR="00437141" w:rsidRPr="004371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мелодия «Журавли».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Pr="0043714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r w:rsidRPr="004371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(на фоне музыки). </w:t>
      </w:r>
      <w:r w:rsidR="00423299">
        <w:rPr>
          <w:rFonts w:ascii="Times New Roman" w:hAnsi="Times New Roman" w:cs="Times New Roman"/>
          <w:sz w:val="28"/>
          <w:szCs w:val="28"/>
          <w:lang w:eastAsia="ru-RU"/>
        </w:rPr>
        <w:t>Люди, победившие войну. В</w:t>
      </w: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се меньше в живых остается тех, кто сражался за нашу Родину тем дороже для нас присутствие на празднике почетных гостей - </w:t>
      </w:r>
      <w:r w:rsidR="006504EF" w:rsidRPr="0043714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504E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504EF" w:rsidRPr="00437141">
        <w:rPr>
          <w:rFonts w:ascii="Times New Roman" w:hAnsi="Times New Roman" w:cs="Times New Roman"/>
          <w:sz w:val="28"/>
          <w:szCs w:val="28"/>
          <w:lang w:eastAsia="ru-RU"/>
        </w:rPr>
        <w:t>теранов</w:t>
      </w: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 Великой Отечественной войны.</w:t>
      </w:r>
    </w:p>
    <w:p w:rsidR="00423299" w:rsidRPr="00437141" w:rsidRDefault="00423299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141" w:rsidRDefault="00437141" w:rsidP="00437141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Представление ветеранов. Вручение </w:t>
      </w:r>
      <w:r w:rsidR="006504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цветов и подарков. Вы</w:t>
      </w:r>
      <w:r w:rsidRPr="004371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ступление ветеранов.</w:t>
      </w:r>
    </w:p>
    <w:p w:rsidR="00423299" w:rsidRPr="00437141" w:rsidRDefault="00423299" w:rsidP="00437141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37141" w:rsidRPr="00423299" w:rsidRDefault="00437141" w:rsidP="00437141">
      <w:pPr>
        <w:contextualSpacing/>
        <w:rPr>
          <w:rFonts w:ascii="Times New Roman" w:hAnsi="Times New Roman" w:cs="Times New Roman"/>
          <w:sz w:val="32"/>
          <w:szCs w:val="32"/>
          <w:lang w:eastAsia="ru-RU"/>
        </w:rPr>
      </w:pPr>
      <w:r w:rsidRPr="00423299">
        <w:rPr>
          <w:rFonts w:ascii="Times New Roman" w:hAnsi="Times New Roman" w:cs="Times New Roman"/>
          <w:b/>
          <w:sz w:val="32"/>
          <w:szCs w:val="32"/>
          <w:lang w:eastAsia="ru-RU"/>
        </w:rPr>
        <w:t>Ведущий 1</w:t>
      </w:r>
      <w:r w:rsidRPr="00423299">
        <w:rPr>
          <w:rFonts w:ascii="Times New Roman" w:hAnsi="Times New Roman" w:cs="Times New Roman"/>
          <w:sz w:val="32"/>
          <w:szCs w:val="32"/>
          <w:lang w:eastAsia="ru-RU"/>
        </w:rPr>
        <w:t xml:space="preserve">.8 мая 1945 года в городе Потсдаме был подписан акт о безоговорочной капитуляции фашистской Германии. </w:t>
      </w:r>
    </w:p>
    <w:p w:rsidR="006504EF" w:rsidRDefault="006504EF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141" w:rsidRPr="006504EF" w:rsidRDefault="00761844" w:rsidP="00437141">
      <w:pPr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Ученик 2</w:t>
      </w:r>
      <w:r w:rsidR="00437141" w:rsidRPr="006504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 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 В девятый день ликующего мая,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 Когда легла на землю тишина, 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Промчалась весть от края и до края: 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Мир победил! Окончена война! 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141" w:rsidRPr="006504EF" w:rsidRDefault="00761844" w:rsidP="00437141">
      <w:pPr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Ученик 3</w:t>
      </w:r>
      <w:r w:rsidR="00437141" w:rsidRPr="006504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 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Без малого четыре года 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Гремела грозная война.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 И снова русская природа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 Живого трепета полна. </w:t>
      </w:r>
    </w:p>
    <w:p w:rsidR="006504EF" w:rsidRDefault="006504EF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4EF" w:rsidRPr="006504EF" w:rsidRDefault="00761844" w:rsidP="00437141">
      <w:pPr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Ученик 4</w:t>
      </w:r>
      <w:r w:rsidR="00437141" w:rsidRPr="006504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  </w:t>
      </w:r>
    </w:p>
    <w:p w:rsidR="006504EF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И вот дорогою обратной, </w:t>
      </w:r>
    </w:p>
    <w:p w:rsidR="006504EF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Не покоряемый вовек, </w:t>
      </w:r>
    </w:p>
    <w:p w:rsidR="006504EF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Идет, свершивши подвиг ратный, 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Великий русский Человек. </w:t>
      </w:r>
    </w:p>
    <w:p w:rsidR="006504EF" w:rsidRDefault="006504EF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4EF" w:rsidRPr="006504EF" w:rsidRDefault="00761844" w:rsidP="00437141">
      <w:pPr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Ученик 5</w:t>
      </w:r>
      <w:r w:rsidR="00437141" w:rsidRPr="006504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  </w:t>
      </w:r>
    </w:p>
    <w:p w:rsidR="006504EF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Он сделал все, он тих и скромен,</w:t>
      </w:r>
    </w:p>
    <w:p w:rsidR="006504EF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 Он мир от черной смерти спас. </w:t>
      </w:r>
    </w:p>
    <w:p w:rsidR="006504EF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И мир, прекрасный и огромный, 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Его приветствует сейчас.</w:t>
      </w:r>
    </w:p>
    <w:p w:rsidR="006504EF" w:rsidRDefault="006504EF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141" w:rsidRDefault="00437141" w:rsidP="00423299">
      <w:pPr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Звучит фонограмма «День Победы».</w:t>
      </w:r>
    </w:p>
    <w:p w:rsidR="006504EF" w:rsidRPr="00437141" w:rsidRDefault="006504EF" w:rsidP="00437141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504EF" w:rsidRPr="006504EF" w:rsidRDefault="00761844" w:rsidP="00437141">
      <w:pPr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Ученик 6</w:t>
      </w:r>
      <w:r w:rsidR="00437141" w:rsidRPr="006504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 </w:t>
      </w:r>
    </w:p>
    <w:p w:rsidR="006504EF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Мы здесь с тобой не потому, что дата, </w:t>
      </w:r>
    </w:p>
    <w:p w:rsidR="006504EF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Как злой осколок, память жжет в груди:</w:t>
      </w:r>
    </w:p>
    <w:p w:rsidR="006504EF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 К могиле неизвестного солдата 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Ты в праздники и в будни приходи.</w:t>
      </w:r>
    </w:p>
    <w:p w:rsidR="006504EF" w:rsidRDefault="006504EF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4EF" w:rsidRPr="006504EF" w:rsidRDefault="00437141" w:rsidP="00437141">
      <w:pPr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1844">
        <w:rPr>
          <w:rFonts w:ascii="Times New Roman" w:hAnsi="Times New Roman" w:cs="Times New Roman"/>
          <w:b/>
          <w:sz w:val="28"/>
          <w:szCs w:val="28"/>
          <w:lang w:eastAsia="ru-RU"/>
        </w:rPr>
        <w:t>Ученик 7</w:t>
      </w:r>
      <w:r w:rsidRPr="006504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 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Он защищал тебя на поле боя.</w:t>
      </w:r>
    </w:p>
    <w:p w:rsidR="006504EF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Упал, ни шагу не ступив назад. </w:t>
      </w:r>
    </w:p>
    <w:p w:rsidR="006504EF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И имя есть у этого героя</w:t>
      </w:r>
    </w:p>
    <w:p w:rsidR="006504EF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 -Великой Армии простой солдат. </w:t>
      </w:r>
    </w:p>
    <w:p w:rsidR="006504EF" w:rsidRDefault="006504EF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4EF" w:rsidRPr="006504EF" w:rsidRDefault="00761844" w:rsidP="00437141">
      <w:pPr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Ученик 8</w:t>
      </w:r>
      <w:r w:rsidR="00437141" w:rsidRPr="006504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  </w:t>
      </w:r>
    </w:p>
    <w:p w:rsidR="006504EF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Война закончилась. </w:t>
      </w:r>
    </w:p>
    <w:p w:rsidR="006504EF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Но песней опаленной </w:t>
      </w:r>
    </w:p>
    <w:p w:rsidR="006504EF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Над каждым домом </w:t>
      </w:r>
    </w:p>
    <w:p w:rsidR="006504EF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До сих пор она кружит, </w:t>
      </w:r>
    </w:p>
    <w:p w:rsidR="006504EF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И не забудем мы,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 Что 20 миллионов</w:t>
      </w:r>
    </w:p>
    <w:p w:rsidR="006504EF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Ушли в бессмертие, 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Чтоб с нами жить.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504EF">
        <w:rPr>
          <w:rFonts w:ascii="Times New Roman" w:hAnsi="Times New Roman" w:cs="Times New Roman"/>
          <w:b/>
          <w:sz w:val="28"/>
          <w:szCs w:val="28"/>
          <w:lang w:eastAsia="ru-RU"/>
        </w:rPr>
        <w:t>Ведущий 2.</w:t>
      </w: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 В память о погибших прошу всех встать. </w:t>
      </w:r>
      <w:r w:rsidRPr="004371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(Все </w:t>
      </w:r>
      <w:r w:rsidR="006504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вс</w:t>
      </w:r>
      <w:r w:rsidRPr="006504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тают.) </w:t>
      </w:r>
      <w:r w:rsidRPr="006504EF">
        <w:rPr>
          <w:rFonts w:ascii="Times New Roman" w:hAnsi="Times New Roman" w:cs="Times New Roman"/>
          <w:sz w:val="28"/>
          <w:szCs w:val="28"/>
          <w:lang w:eastAsia="ru-RU"/>
        </w:rPr>
        <w:t>Склоним голову перед величием подвига русского солда</w:t>
      </w:r>
      <w:r w:rsidR="006504EF" w:rsidRPr="006504EF">
        <w:rPr>
          <w:rFonts w:ascii="Times New Roman" w:hAnsi="Times New Roman" w:cs="Times New Roman"/>
          <w:sz w:val="28"/>
          <w:szCs w:val="28"/>
          <w:lang w:eastAsia="ru-RU"/>
        </w:rPr>
        <w:t>та.  П</w:t>
      </w:r>
      <w:r w:rsidRPr="006504EF">
        <w:rPr>
          <w:rFonts w:ascii="Times New Roman" w:hAnsi="Times New Roman" w:cs="Times New Roman"/>
          <w:sz w:val="28"/>
          <w:szCs w:val="28"/>
          <w:lang w:eastAsia="ru-RU"/>
        </w:rPr>
        <w:t>очтим память всех п</w:t>
      </w:r>
      <w:r w:rsidRPr="00437141">
        <w:rPr>
          <w:rFonts w:ascii="Times New Roman" w:hAnsi="Times New Roman" w:cs="Times New Roman"/>
          <w:sz w:val="28"/>
          <w:szCs w:val="28"/>
          <w:lang w:eastAsia="ru-RU"/>
        </w:rPr>
        <w:t>огибших в войне минутой молчания.</w:t>
      </w:r>
    </w:p>
    <w:p w:rsidR="006504EF" w:rsidRPr="00437141" w:rsidRDefault="006504EF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141" w:rsidRDefault="00437141" w:rsidP="00423299">
      <w:pPr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Минута молчания.</w:t>
      </w:r>
    </w:p>
    <w:p w:rsidR="006504EF" w:rsidRPr="00437141" w:rsidRDefault="006504EF" w:rsidP="00437141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37141" w:rsidRPr="006504EF" w:rsidRDefault="00437141" w:rsidP="00437141">
      <w:pPr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04EF">
        <w:rPr>
          <w:rFonts w:ascii="Times New Roman" w:hAnsi="Times New Roman" w:cs="Times New Roman"/>
          <w:b/>
          <w:sz w:val="28"/>
          <w:szCs w:val="28"/>
          <w:lang w:eastAsia="ru-RU"/>
        </w:rPr>
        <w:t>Ведущий 1.</w:t>
      </w:r>
    </w:p>
    <w:p w:rsidR="006504EF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За все, что есть сейчас у нас, </w:t>
      </w:r>
    </w:p>
    <w:p w:rsidR="006504EF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За каждый наш счастливый час, </w:t>
      </w:r>
    </w:p>
    <w:p w:rsidR="006504EF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За то, что солнце светит нам, </w:t>
      </w:r>
    </w:p>
    <w:p w:rsidR="006504EF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Спасибо доблестным солдатам,</w:t>
      </w:r>
    </w:p>
    <w:p w:rsidR="006504EF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 Что отстояли мир когда-то.</w:t>
      </w:r>
    </w:p>
    <w:p w:rsidR="006504EF" w:rsidRDefault="006504EF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141" w:rsidRDefault="00437141" w:rsidP="00437141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71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заключение праздника исполняется песня «Большой хоровод».</w:t>
      </w:r>
    </w:p>
    <w:p w:rsidR="006504EF" w:rsidRPr="00437141" w:rsidRDefault="006504EF" w:rsidP="00437141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37141" w:rsidRPr="006504EF" w:rsidRDefault="00437141" w:rsidP="006504EF">
      <w:pPr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6504E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Большой хоровод</w:t>
      </w:r>
    </w:p>
    <w:p w:rsidR="006504EF" w:rsidRPr="00437141" w:rsidRDefault="006504EF" w:rsidP="00437141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504EF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Мы на свет родились, чтобы радостно жить, </w:t>
      </w:r>
    </w:p>
    <w:p w:rsidR="006504EF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Чтобы вместе играть, чтобы крепко дружить.</w:t>
      </w:r>
    </w:p>
    <w:p w:rsidR="006504EF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 Чтоб улыбки друг другу дарить и цветы, 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Чтоб исполнились в жизни все наши мечты.</w:t>
      </w:r>
    </w:p>
    <w:p w:rsidR="006504EF" w:rsidRPr="00437141" w:rsidRDefault="006504EF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4EF" w:rsidRDefault="00437141" w:rsidP="00437141">
      <w:pPr>
        <w:contextualSpacing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Припев: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 Так давайте устроим большой хоровод,</w:t>
      </w:r>
    </w:p>
    <w:p w:rsidR="006504EF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Пусть все люди земли с нами станут в него. </w:t>
      </w:r>
    </w:p>
    <w:p w:rsidR="006504EF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Пусть повсюду звучит только радостный смех,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 Пусть без слов станет песня понятной для всех.</w:t>
      </w:r>
    </w:p>
    <w:p w:rsidR="006504EF" w:rsidRPr="00437141" w:rsidRDefault="006504EF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4EF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Мы хотим кувыркаться в зеленой траве</w:t>
      </w:r>
    </w:p>
    <w:p w:rsidR="006504EF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 И смотреть, как плывут облака в синеве, </w:t>
      </w:r>
    </w:p>
    <w:p w:rsidR="006504EF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И в прохладную речку нырять в летний зной, 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И в ладони ловить теплый дождик грибной.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Припев.</w:t>
      </w:r>
    </w:p>
    <w:p w:rsidR="006504EF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>Мы на свет родились, чтобы радостно жить,</w:t>
      </w:r>
    </w:p>
    <w:p w:rsidR="006504EF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 Чтоб цветы и улыбки друг другу дарить.</w:t>
      </w:r>
    </w:p>
    <w:p w:rsidR="006504EF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 Чтобы горе исчезло, пропала беда,</w:t>
      </w:r>
    </w:p>
    <w:p w:rsidR="00437141" w:rsidRP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lang w:eastAsia="ru-RU"/>
        </w:rPr>
        <w:t xml:space="preserve"> Чтобы яркое солнце светило всегда.</w:t>
      </w:r>
    </w:p>
    <w:p w:rsidR="00437141" w:rsidRDefault="00437141" w:rsidP="00437141">
      <w:pPr>
        <w:contextualSpacing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37141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Припев.</w:t>
      </w:r>
    </w:p>
    <w:p w:rsidR="00761844" w:rsidRDefault="00761844" w:rsidP="00437141">
      <w:pPr>
        <w:contextualSpacing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61844" w:rsidRDefault="00761844" w:rsidP="00437141">
      <w:pPr>
        <w:contextualSpacing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61844" w:rsidRDefault="00761844" w:rsidP="00437141">
      <w:pPr>
        <w:contextualSpacing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61844" w:rsidRDefault="00761844" w:rsidP="00437141">
      <w:pPr>
        <w:contextualSpacing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61844" w:rsidRDefault="00761844" w:rsidP="00437141">
      <w:pPr>
        <w:contextualSpacing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61844" w:rsidRDefault="00761844" w:rsidP="00437141">
      <w:pPr>
        <w:contextualSpacing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61844" w:rsidRDefault="00761844" w:rsidP="00437141">
      <w:pPr>
        <w:contextualSpacing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61844" w:rsidRDefault="00761844" w:rsidP="00437141">
      <w:pPr>
        <w:contextualSpacing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61844" w:rsidRDefault="00761844" w:rsidP="00437141">
      <w:pPr>
        <w:contextualSpacing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61844" w:rsidRDefault="00761844" w:rsidP="00437141">
      <w:pPr>
        <w:contextualSpacing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61844" w:rsidRDefault="00761844" w:rsidP="00437141">
      <w:pPr>
        <w:contextualSpacing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61844" w:rsidRDefault="00761844" w:rsidP="00437141">
      <w:pPr>
        <w:contextualSpacing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61844" w:rsidRDefault="00761844" w:rsidP="00437141">
      <w:pPr>
        <w:contextualSpacing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61844" w:rsidRDefault="00761844" w:rsidP="00437141">
      <w:pPr>
        <w:contextualSpacing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61844" w:rsidRDefault="00761844" w:rsidP="00437141">
      <w:pPr>
        <w:contextualSpacing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61844" w:rsidRDefault="00761844" w:rsidP="00437141">
      <w:pPr>
        <w:contextualSpacing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61844" w:rsidRDefault="00761844" w:rsidP="00437141">
      <w:pPr>
        <w:contextualSpacing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61844" w:rsidRDefault="00761844" w:rsidP="00437141">
      <w:pPr>
        <w:contextualSpacing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61844" w:rsidRPr="00437141" w:rsidRDefault="00761844" w:rsidP="00437141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761844" w:rsidRPr="00437141" w:rsidSect="00437141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7141"/>
    <w:rsid w:val="002E7F79"/>
    <w:rsid w:val="003D6046"/>
    <w:rsid w:val="00423299"/>
    <w:rsid w:val="00437141"/>
    <w:rsid w:val="006504EF"/>
    <w:rsid w:val="00660C2B"/>
    <w:rsid w:val="00761844"/>
    <w:rsid w:val="00952475"/>
    <w:rsid w:val="00F2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User</cp:lastModifiedBy>
  <cp:revision>5</cp:revision>
  <dcterms:created xsi:type="dcterms:W3CDTF">2011-02-12T19:42:00Z</dcterms:created>
  <dcterms:modified xsi:type="dcterms:W3CDTF">2014-08-11T11:08:00Z</dcterms:modified>
</cp:coreProperties>
</file>