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64" w:rsidRPr="00006C64" w:rsidRDefault="00006C6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час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«Спеш</w:t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 делать добро»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в сознании детей понятие «доброта»;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знания школьников о доброте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её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в жизни каждого человека;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 детей;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мышление;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доброжелательность;</w:t>
      </w:r>
    </w:p>
    <w:p w:rsidR="005B5784" w:rsidRPr="00006C64" w:rsidRDefault="005B5784" w:rsidP="005B5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положительную эмоциональную настроенность, жизнерадостность, активность ребёнка.</w:t>
      </w:r>
    </w:p>
    <w:bookmarkEnd w:id="0"/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3 класса.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запись песни Кота Леопольда.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784" w:rsidRPr="00006C64" w:rsidRDefault="005B5784" w:rsidP="005B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о добре и зле</w:t>
      </w:r>
    </w:p>
    <w:p w:rsidR="005B5784" w:rsidRPr="00006C64" w:rsidRDefault="005B5784" w:rsidP="005B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«Про Незнайку»</w:t>
      </w:r>
    </w:p>
    <w:p w:rsidR="005B5784" w:rsidRPr="00006C64" w:rsidRDefault="005B5784" w:rsidP="005B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выученные пословицы о добре</w:t>
      </w:r>
    </w:p>
    <w:p w:rsidR="005B5784" w:rsidRPr="00006C64" w:rsidRDefault="005B5784" w:rsidP="005B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на уроке технологии разноцветные цветочки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B5784" w:rsidRPr="00006C64" w:rsidRDefault="005B5784" w:rsidP="005B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различать добрые поступки от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злых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784" w:rsidRPr="00006C64" w:rsidRDefault="005B5784" w:rsidP="005B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детей;</w:t>
      </w:r>
    </w:p>
    <w:p w:rsidR="005B5784" w:rsidRPr="00006C64" w:rsidRDefault="005B5784" w:rsidP="005B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 отношения в коллективе и с окружающими.</w:t>
      </w:r>
    </w:p>
    <w:p w:rsidR="005B5784" w:rsidRPr="00006C64" w:rsidRDefault="005B5784" w:rsidP="005B5784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мероприятия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Прикоснись ко мне добротой,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болезни смоет волной,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печаль обойдёт стороной,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Озарится душа красотой…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думаете вы, что такое доброта?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человек может называться добрым? Об этом и будет наш сегодняшний разговор.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«СПЕШИТЕ ДЕЛАТЬ ДОБРО»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словаря)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где живёт доброта?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добрыми делами занята,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ходит по квартире доброта.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доброе у нас,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и добрый час.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вечер, ночь добра,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доброе вчера.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откуда, спросишь ты,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столько доброты?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в первую очередь должна жить в ваших сердцах.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сердца – это сады.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слова – корни.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мысли – цветы.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дела – плоды.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попробуем создать сад доброты. Но для этого потребуется ваша доброта, любовь, доверие. Вместе, дружно, сообща, дерево за деревом, мы посадим этот сад.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Дерево первое «Пословицы о добре»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доске таблички-пословицы)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33"/>
        <w:gridCol w:w="580"/>
        <w:gridCol w:w="2837"/>
      </w:tblGrid>
      <w:tr w:rsidR="005B5784" w:rsidRPr="00006C64" w:rsidTr="005B5784">
        <w:trPr>
          <w:tblCellSpacing w:w="0" w:type="dxa"/>
        </w:trPr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пожнёшь</w:t>
            </w:r>
          </w:p>
        </w:tc>
      </w:tr>
      <w:tr w:rsidR="005B5784" w:rsidRPr="00006C64" w:rsidTr="005B5784">
        <w:trPr>
          <w:tblCellSpacing w:w="0" w:type="dxa"/>
        </w:trPr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5B5784" w:rsidRPr="00006C64" w:rsidTr="005B5784">
        <w:trPr>
          <w:tblCellSpacing w:w="0" w:type="dxa"/>
        </w:trPr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 не делай никому</w:t>
            </w:r>
          </w:p>
        </w:tc>
      </w:tr>
      <w:tr w:rsidR="005B5784" w:rsidRPr="00006C64" w:rsidTr="005B5784">
        <w:trPr>
          <w:tblCellSpacing w:w="0" w:type="dxa"/>
        </w:trPr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784" w:rsidRPr="00006C64" w:rsidRDefault="005B5784" w:rsidP="005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вы приготовили?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заученные пословицы и объясняют некоторые)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лечит, а злое калечит.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не верит, что есть добрый.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слава лежит, а худая бежит.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Доброго чтут, а злого не жалуют.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Учись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худое на ум не пойдёт.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 желаешь, добро и делай.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поощряй, а зло порицай.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Сделаешь худо, не жди добра.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творить – себя веселить.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добро спеши.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жить хорошо.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человек добру и учит.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поработали с пословицами и посадили первое дерево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Дерево второе «Рисунки о добре»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человеке от рождения заложено стремление к прекрасному – Добру, Правде, Красоте.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больше в жизни: добра или зла? Давайте посмотрим ваши рисунки.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Добро или Зло нарисовано на рисунке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руководством учащихся учитель разделяет рисунки на две группы)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добрых рисунков больше, чем злых. Посадили второе дерево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Дерево третье «Волшебные слова»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Доброта, милосердие, радость и переживание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вспомнить вежливые слова.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ледяная глыба от слова тёплого … (спасибо)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даже пень, когда услышит … (добрый день)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больше есть не в силах, скажем маме мы … (спасибо)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вежливый и развитый говорит, встречаясь … (здравствуйте)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бранят за шалости, говорим … (простите, пожалуйста)</w:t>
      </w:r>
    </w:p>
    <w:p w:rsidR="005B5784" w:rsidRPr="00006C64" w:rsidRDefault="005B5784" w:rsidP="005B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Франции и в Дании на прощание говорят … (до свидания)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Посадили следующее дерево.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Дерево четвёртое «Правила доброты»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есть какие-либо правила доброты?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сценку из известного вам произведения.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Незнайка,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Пончик,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Сиропчик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Кнопка.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трудишься, всё другим помогаешь, а тебе никто помочь не хочет. Давай я потолку тебе лекарство.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Пожалуйста. Это очень хорошо, что ты хочешь мне помочь. Мы все должны помогать друг другу.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(Подходят </w:t>
      </w:r>
      <w:proofErr w:type="spell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Сиропчик</w:t>
      </w:r>
      <w:proofErr w:type="spell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Пончик)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Пончик: 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Незнайка тоже решил стать доктором. Вот будет потеха, когда он начнёт лечить всех.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Сиропчик</w:t>
      </w:r>
      <w:proofErr w:type="spellEnd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он, наверное, решил подлизаться к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Пилюлькину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тот не давал ему касторки.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(замахивается и начинает драться) 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Молчи, а то вот как дам ступкой.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Стой! Стой!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ты, Сироп, противный! Я тебе ещё покажу. Какое доброе дело пропало даром!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Незнайка и Кнопка стали думать, почему всё так вышло.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А,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ты не бескорыстно совершал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поступки, а ради выгоды?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это – бескорыстно?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Растеряйке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шапку помог найти. Моя шапка, что ли? </w:t>
      </w:r>
      <w:proofErr w:type="spell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Пилюлькину</w:t>
      </w:r>
      <w:proofErr w:type="spell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ландыши собирал. Какая мне выгода от этих ландышей?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ты их собирал?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Будто не понимаешь. Сама ведь сказала: если совершу три добрых дела, то получу волшебную палочку.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видишь – а говоришь бескорыстно.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Незнайка: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же я, по-твоему, должен совершать добрые поступки?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Кнопка: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должен совершать их просто так, из хороших побуждений.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доброты вы услышали сейчас? (добрые дела надо совершать просто так)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выработать другие правила и вместе составим правила «Спешите делать добро»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доске появляются отпечатанные правила)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хорошие дела просто так, из хороших побуждений.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людей знакомых и незнакомых, не обижать их.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Призывать окружающих хорошо относиться друг к другу.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добро для близких и друзей.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завидовать.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вредничать.</w:t>
      </w:r>
    </w:p>
    <w:p w:rsidR="005B5784" w:rsidRPr="00006C64" w:rsidRDefault="005B5784" w:rsidP="005B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грубить.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ещё раз зачитаем наши правила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правила, прикрепляет дерево)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Дерево пятое «Добрые поступки»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или трудно быть добрым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совсем-совсем не просто.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зависит доброта от роста,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зависит доброта от цвета,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Доброта не пряник, не конфета.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надо, надо добрым быть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беде друг друга не забыть.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рассказать, какие добрые поступки вы совершили вчера и сегодня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называют)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Сажаем следующее дерево.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«Ласковое солнышко»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слова могут обидеть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плохие слова. А ласковое, доброе слово душу согревает.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сделаем так, что плохих слов вообще не будет.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саду светит солнце, но оно какое-то злое, холодное. На лучиках написаны «плохие» слова. Давайте сделаем наше солнышко добрым, 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красивым, ласковым. Замените злые слова добрыми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читель читает, а дети называют антонимы)</w:t>
      </w:r>
    </w:p>
    <w:p w:rsidR="005B5784" w:rsidRPr="00006C64" w:rsidRDefault="005B5784" w:rsidP="005B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 – ласковый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– добрый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Грустный – весёлый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 – счастье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Вражда – дружба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Обман – 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Невежливый – вежливый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Ненависть – любовь</w:t>
      </w: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Лень – труд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Обобщение. «Цветочная поляна»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Сажая цветы, вы должны назвать: что такое доброта, назвать любые добрые поступки</w:t>
      </w:r>
      <w:proofErr w:type="gramStart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6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музыку учащиеся прикрепляют сделанные на уроке труда цветы на доску, называя при этом что-то доброе)</w:t>
      </w:r>
    </w:p>
    <w:p w:rsidR="005B5784" w:rsidRPr="00006C64" w:rsidRDefault="005B5784" w:rsidP="005B578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Итог занятия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</w:p>
    <w:p w:rsidR="005B5784" w:rsidRPr="00006C64" w:rsidRDefault="005B5784" w:rsidP="005B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стараться воспитывать в себе это чувства и соблюдать эти правила</w:t>
      </w:r>
    </w:p>
    <w:p w:rsidR="009355A5" w:rsidRPr="00006C64" w:rsidRDefault="009A430E">
      <w:pPr>
        <w:rPr>
          <w:rFonts w:ascii="Times New Roman" w:hAnsi="Times New Roman" w:cs="Times New Roman"/>
          <w:sz w:val="28"/>
          <w:szCs w:val="28"/>
        </w:rPr>
      </w:pPr>
      <w:r w:rsidRPr="00006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880DF" wp14:editId="2324CF58">
            <wp:extent cx="5934075" cy="2581275"/>
            <wp:effectExtent l="19050" t="0" r="9525" b="0"/>
            <wp:docPr id="1" name="Рисунок 1" descr="C:\Users\Администратор\Desktop\спешите делать добро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пешите делать добро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5A5" w:rsidRPr="00006C64" w:rsidSect="0093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A36"/>
    <w:multiLevelType w:val="multilevel"/>
    <w:tmpl w:val="192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47E95"/>
    <w:multiLevelType w:val="multilevel"/>
    <w:tmpl w:val="CC7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72E0F"/>
    <w:multiLevelType w:val="multilevel"/>
    <w:tmpl w:val="78B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41DF1"/>
    <w:multiLevelType w:val="multilevel"/>
    <w:tmpl w:val="DC7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BA65FA"/>
    <w:multiLevelType w:val="multilevel"/>
    <w:tmpl w:val="CB2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84"/>
    <w:rsid w:val="00006C64"/>
    <w:rsid w:val="005B5784"/>
    <w:rsid w:val="009355A5"/>
    <w:rsid w:val="009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A5"/>
  </w:style>
  <w:style w:type="paragraph" w:styleId="2">
    <w:name w:val="heading 2"/>
    <w:basedOn w:val="a"/>
    <w:link w:val="20"/>
    <w:uiPriority w:val="9"/>
    <w:qFormat/>
    <w:rsid w:val="005B5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5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84"/>
    <w:rPr>
      <w:b/>
      <w:bCs/>
    </w:rPr>
  </w:style>
  <w:style w:type="character" w:customStyle="1" w:styleId="apple-converted-space">
    <w:name w:val="apple-converted-space"/>
    <w:basedOn w:val="a0"/>
    <w:rsid w:val="005B5784"/>
  </w:style>
  <w:style w:type="character" w:styleId="a5">
    <w:name w:val="Emphasis"/>
    <w:basedOn w:val="a0"/>
    <w:uiPriority w:val="20"/>
    <w:qFormat/>
    <w:rsid w:val="005B57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1224</Words>
  <Characters>6982</Characters>
  <Application>Microsoft Office Word</Application>
  <DocSecurity>0</DocSecurity>
  <Lines>58</Lines>
  <Paragraphs>16</Paragraphs>
  <ScaleCrop>false</ScaleCrop>
  <Company>DNA Project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pilgrim</cp:lastModifiedBy>
  <cp:revision>4</cp:revision>
  <dcterms:created xsi:type="dcterms:W3CDTF">2012-10-30T10:32:00Z</dcterms:created>
  <dcterms:modified xsi:type="dcterms:W3CDTF">2014-08-09T17:41:00Z</dcterms:modified>
</cp:coreProperties>
</file>