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64B5" w:rsidRPr="00BB7901" w:rsidRDefault="00A7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A764B5">
        <w:rPr>
          <w:rFonts w:ascii="Times New Roman" w:hAnsi="Times New Roman" w:cs="Times New Roman"/>
          <w:sz w:val="28"/>
          <w:szCs w:val="28"/>
        </w:rPr>
        <w:instrText>http://anz.ucoz.ru/load/novyj_god/shablon_novogodnij_4/34-1-0-60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2E3316">
        <w:rPr>
          <w:rStyle w:val="a3"/>
          <w:rFonts w:ascii="Times New Roman" w:hAnsi="Times New Roman" w:cs="Times New Roman"/>
          <w:sz w:val="28"/>
          <w:szCs w:val="28"/>
        </w:rPr>
        <w:t>http://anz.ucoz.ru/load/novyj_god/shablon_novogodnij_4/34-1-0-60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 для скачивания</w:t>
      </w:r>
    </w:p>
    <w:sectPr w:rsidR="00A764B5" w:rsidRPr="00BB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2A"/>
    <w:rsid w:val="001C4933"/>
    <w:rsid w:val="0024022A"/>
    <w:rsid w:val="00A764B5"/>
    <w:rsid w:val="00BB7901"/>
    <w:rsid w:val="00ED613C"/>
    <w:rsid w:val="00F7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Матюшкина</dc:creator>
  <cp:keywords/>
  <dc:description/>
  <cp:lastModifiedBy>Матюшкина</cp:lastModifiedBy>
  <cp:revision>7</cp:revision>
  <dcterms:created xsi:type="dcterms:W3CDTF">2014-12-20T11:21:00Z</dcterms:created>
  <dcterms:modified xsi:type="dcterms:W3CDTF">2014-12-20T11:30:00Z</dcterms:modified>
</cp:coreProperties>
</file>