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09" w:rsidRPr="00375E2E" w:rsidRDefault="00E50A09" w:rsidP="00E50A09">
      <w:pPr>
        <w:shd w:val="clear" w:color="auto" w:fill="FFFFFF"/>
        <w:spacing w:before="105" w:after="75" w:line="315" w:lineRule="atLeast"/>
        <w:outlineLvl w:val="1"/>
        <w:rPr>
          <w:rFonts w:eastAsia="Times New Roman" w:cs="Times New Roman"/>
          <w:b/>
          <w:bCs/>
          <w:color w:val="833713"/>
          <w:sz w:val="32"/>
          <w:szCs w:val="32"/>
          <w:lang w:eastAsia="ru-RU"/>
        </w:rPr>
      </w:pPr>
      <w:r w:rsidRPr="00375E2E">
        <w:rPr>
          <w:rFonts w:eastAsia="Times New Roman" w:cs="Times New Roman"/>
          <w:b/>
          <w:bCs/>
          <w:color w:val="833713"/>
          <w:sz w:val="32"/>
          <w:szCs w:val="32"/>
          <w:lang w:eastAsia="ru-RU"/>
        </w:rPr>
        <w:t xml:space="preserve">Конспект урока обучения грамоте (письмо) в 1 классе по теме «Письмо строчной буквы </w:t>
      </w:r>
      <w:proofErr w:type="spellStart"/>
      <w:r w:rsidRPr="00375E2E">
        <w:rPr>
          <w:rFonts w:eastAsia="Times New Roman" w:cs="Times New Roman"/>
          <w:b/>
          <w:bCs/>
          <w:color w:val="833713"/>
          <w:sz w:val="32"/>
          <w:szCs w:val="32"/>
          <w:lang w:eastAsia="ru-RU"/>
        </w:rPr>
        <w:t>ю</w:t>
      </w:r>
      <w:proofErr w:type="spellEnd"/>
      <w:r w:rsidRPr="00375E2E">
        <w:rPr>
          <w:rFonts w:eastAsia="Times New Roman" w:cs="Times New Roman"/>
          <w:b/>
          <w:bCs/>
          <w:color w:val="833713"/>
          <w:sz w:val="32"/>
          <w:szCs w:val="32"/>
          <w:lang w:eastAsia="ru-RU"/>
        </w:rPr>
        <w:t>»</w:t>
      </w:r>
    </w:p>
    <w:p w:rsidR="00E50A09" w:rsidRPr="00375E2E" w:rsidRDefault="00E50A09" w:rsidP="00E50A09">
      <w:pPr>
        <w:shd w:val="clear" w:color="auto" w:fill="FFFFFF"/>
        <w:spacing w:before="150" w:after="30"/>
        <w:outlineLvl w:val="2"/>
        <w:rPr>
          <w:rFonts w:eastAsia="Times New Roman" w:cs="Times New Roman"/>
          <w:b/>
          <w:bCs/>
          <w:color w:val="601802"/>
          <w:sz w:val="32"/>
          <w:szCs w:val="32"/>
          <w:lang w:eastAsia="ru-RU"/>
        </w:rPr>
      </w:pPr>
      <w:r w:rsidRPr="00375E2E">
        <w:rPr>
          <w:rFonts w:eastAsia="Times New Roman" w:cs="Times New Roman"/>
          <w:b/>
          <w:bCs/>
          <w:color w:val="601802"/>
          <w:sz w:val="32"/>
          <w:szCs w:val="32"/>
          <w:lang w:eastAsia="ru-RU"/>
        </w:rPr>
        <w:t>Урок обучения грамоте (письмо) в 1 классе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bdr w:val="none" w:sz="0" w:space="0" w:color="auto" w:frame="1"/>
          <w:lang w:eastAsia="ru-RU"/>
        </w:rPr>
        <w:t>Автор: Косова Нина Владимировна, учитель начальных классов МБОУ «СОШ с</w:t>
      </w:r>
      <w:proofErr w:type="gramStart"/>
      <w:r w:rsidRPr="00375E2E">
        <w:rPr>
          <w:rFonts w:eastAsia="Times New Roman" w:cs="Arial"/>
          <w:color w:val="000000"/>
          <w:sz w:val="28"/>
          <w:szCs w:val="23"/>
          <w:bdr w:val="none" w:sz="0" w:space="0" w:color="auto" w:frame="1"/>
          <w:lang w:eastAsia="ru-RU"/>
        </w:rPr>
        <w:t>.Б</w:t>
      </w:r>
      <w:proofErr w:type="gramEnd"/>
      <w:r w:rsidRPr="00375E2E">
        <w:rPr>
          <w:rFonts w:eastAsia="Times New Roman" w:cs="Arial"/>
          <w:color w:val="000000"/>
          <w:sz w:val="28"/>
          <w:szCs w:val="23"/>
          <w:bdr w:val="none" w:sz="0" w:space="0" w:color="auto" w:frame="1"/>
          <w:lang w:eastAsia="ru-RU"/>
        </w:rPr>
        <w:t xml:space="preserve">ольшая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bdr w:val="none" w:sz="0" w:space="0" w:color="auto" w:frame="1"/>
          <w:lang w:eastAsia="ru-RU"/>
        </w:rPr>
        <w:t>Чечуйка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bdr w:val="none" w:sz="0" w:space="0" w:color="auto" w:frame="1"/>
          <w:lang w:eastAsia="ru-RU"/>
        </w:rPr>
        <w:t xml:space="preserve">», 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bdr w:val="none" w:sz="0" w:space="0" w:color="auto" w:frame="1"/>
          <w:lang w:eastAsia="ru-RU"/>
        </w:rPr>
        <w:t>Базарнокарабулакский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bdr w:val="none" w:sz="0" w:space="0" w:color="auto" w:frame="1"/>
          <w:lang w:eastAsia="ru-RU"/>
        </w:rPr>
        <w:t xml:space="preserve"> район, Саратовская область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b/>
          <w:bCs/>
          <w:color w:val="000000"/>
          <w:sz w:val="28"/>
          <w:lang w:eastAsia="ru-RU"/>
        </w:rPr>
        <w:t>Описание материала</w:t>
      </w: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: </w:t>
      </w:r>
      <w:proofErr w:type="gram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Урок обучения грамоте по теме «Письмо строчной буквы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ю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» разработан в соответствии с содержанием программы и учебным планом по обучению грамоте в 1 классе (УМК «Планета знаний».</w:t>
      </w:r>
      <w:proofErr w:type="gram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 </w:t>
      </w:r>
      <w:proofErr w:type="gram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В.А.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Илюхина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 «Пропись №3» к «Букварю» Т.М.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Андрияновой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).</w:t>
      </w:r>
      <w:proofErr w:type="gramEnd"/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Данный урок является первым по данной теме. Конспект предназначен для </w:t>
      </w:r>
      <w:proofErr w:type="gram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учителей</w:t>
      </w:r>
      <w:proofErr w:type="gram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 работающих по программе ФГОС.  С переходом системы общего образования на ФГОС второго поколения особую актуальность приобрёл системно –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деятельностный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 подход. Для реализации системно –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деятельностного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 подхода применяю в сво</w:t>
      </w:r>
      <w:r w:rsidR="008F698B">
        <w:rPr>
          <w:rFonts w:eastAsia="Times New Roman" w:cs="Arial"/>
          <w:color w:val="000000"/>
          <w:sz w:val="28"/>
          <w:szCs w:val="23"/>
          <w:lang w:eastAsia="ru-RU"/>
        </w:rPr>
        <w:t>ей работе</w:t>
      </w: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, работу в парах. Считаю, что эти формы создают условия для включения каждого ученика в активную работу на уроке. Ученики учатся обсуждать задачу, намечать пути её решения, реализовать их на практике и представлять результат.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b/>
          <w:bCs/>
          <w:color w:val="000000"/>
          <w:sz w:val="28"/>
          <w:lang w:eastAsia="ru-RU"/>
        </w:rPr>
        <w:t>Цель</w:t>
      </w: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: научиться писать строчную букву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ю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.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b/>
          <w:bCs/>
          <w:color w:val="000000"/>
          <w:sz w:val="28"/>
          <w:lang w:eastAsia="ru-RU"/>
        </w:rPr>
        <w:t>Задачи: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1. Образовательные: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- Формировать умение писать букву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ю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- Учить писать слоги, сочетания и слова с буквой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ю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Закреплять написание изученных букв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2. Развивающие: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Развивать навыки самоконтроля и самооценки, взаимоконтроля;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Развивать орфографическую зоркость;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Развивать навыки каллиграфического почерка, внимание, речевые умения, умение анализировать и обобщать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3. Воспитывающие: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Воспитывать интерес к учению, любовь к родному языку;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Воспитывать положительную мотивацию к процессу обучения;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Воспитывать желание оказать помощь одноклассникам, применять правила делового сотрудничества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b/>
          <w:bCs/>
          <w:color w:val="000000"/>
          <w:sz w:val="28"/>
          <w:lang w:eastAsia="ru-RU"/>
        </w:rPr>
        <w:t>Тип урока</w:t>
      </w: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: Открытие новых знаний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b/>
          <w:bCs/>
          <w:color w:val="000000"/>
          <w:sz w:val="28"/>
          <w:lang w:eastAsia="ru-RU"/>
        </w:rPr>
        <w:lastRenderedPageBreak/>
        <w:t>Форма</w:t>
      </w: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: 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В уроке использованы элементы современных педагогических технологий:</w:t>
      </w:r>
    </w:p>
    <w:p w:rsidR="00E50A09" w:rsidRPr="00375E2E" w:rsidRDefault="00174485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игровая (игра «Найди ошибку»</w:t>
      </w:r>
      <w:r w:rsidR="00E50A09" w:rsidRPr="00375E2E">
        <w:rPr>
          <w:rFonts w:eastAsia="Times New Roman" w:cs="Arial"/>
          <w:color w:val="000000"/>
          <w:sz w:val="28"/>
          <w:szCs w:val="23"/>
          <w:lang w:eastAsia="ru-RU"/>
        </w:rPr>
        <w:t>)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личностно – ориентированная (индивидуальная работа у доски и письмо)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- проблемное обучение (частично – </w:t>
      </w:r>
      <w:proofErr w:type="gram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поисковый</w:t>
      </w:r>
      <w:proofErr w:type="gram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)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- </w:t>
      </w:r>
      <w:proofErr w:type="spell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здоровьесберегающая</w:t>
      </w:r>
      <w:proofErr w:type="spell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 (смена видов деятельности, физ. минутки)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 Принципы: наглядность, доступность. Принципы систематичности и последовательности реализуются через переходы от </w:t>
      </w:r>
      <w:proofErr w:type="gram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простого</w:t>
      </w:r>
      <w:proofErr w:type="gram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 к сложному.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Технические особенности урока: Данный урок включает в себя компьютерную презентацию. ИКТ используется на всех этапах урока как средство наглядности вместе со словом, т.е. словесные и наглядные методы выступают в дидактическом единстве.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b/>
          <w:bCs/>
          <w:color w:val="000000"/>
          <w:sz w:val="28"/>
          <w:lang w:eastAsia="ru-RU"/>
        </w:rPr>
        <w:t>Планируемые результаты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Регулятивные УУД: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определять и формулировать цель деятельности на уроке с помощью учителя;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удерживать цель деятельности до получения её результата;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планировать решение учебной задачи;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выполнять последовательность необходимых операций;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анализировать написание буквы в соответствии с эталоном;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анализировать графические ошибки;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находить правильно написанную букву;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анализировать собственную работу, находить ошибки, устанавливать их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  причины.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Познавательные УУД: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- ориентироваться в своей системе знаний: отличать новое от уже </w:t>
      </w:r>
      <w:proofErr w:type="gram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известного</w:t>
      </w:r>
      <w:proofErr w:type="gram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ориентироваться в прописи;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- добывать новые знания: находить ответы на вопросы, используя </w:t>
      </w:r>
      <w:proofErr w:type="gram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свой</w:t>
      </w:r>
      <w:proofErr w:type="gramEnd"/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  жизненный опыт и информацию, полученную на уроке;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  перерабатывать полученную информацию: делать выводы в результате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совместной работы всего класса.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lastRenderedPageBreak/>
        <w:t>Коммуникативные УУД: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- донести свою позицию до других: оформлять свою мысль в </w:t>
      </w:r>
      <w:proofErr w:type="gramStart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устной</w:t>
      </w:r>
      <w:proofErr w:type="gramEnd"/>
      <w:r w:rsidRPr="00375E2E">
        <w:rPr>
          <w:rFonts w:eastAsia="Times New Roman" w:cs="Arial"/>
          <w:color w:val="000000"/>
          <w:sz w:val="28"/>
          <w:szCs w:val="23"/>
          <w:lang w:eastAsia="ru-RU"/>
        </w:rPr>
        <w:t xml:space="preserve"> или 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  письменной речи;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слушать и понимать речь других;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совместно договариваться о правилах работы в парах и следовать  им;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Личностные УУД: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проявлять интерес к новому;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интерес к способу решения и общему способу действия;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- развивать способность адекватно судить о причинах своего успеха или</w:t>
      </w:r>
    </w:p>
    <w:p w:rsidR="00E50A09" w:rsidRPr="00375E2E" w:rsidRDefault="00E50A09" w:rsidP="00E50A09">
      <w:pPr>
        <w:shd w:val="clear" w:color="auto" w:fill="FFFFFF"/>
        <w:ind w:firstLine="300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r w:rsidRPr="00375E2E">
        <w:rPr>
          <w:rFonts w:eastAsia="Times New Roman" w:cs="Arial"/>
          <w:color w:val="000000"/>
          <w:sz w:val="28"/>
          <w:szCs w:val="23"/>
          <w:lang w:eastAsia="ru-RU"/>
        </w:rPr>
        <w:t>  неуспеха в  учении</w:t>
      </w:r>
    </w:p>
    <w:p w:rsidR="00811674" w:rsidRPr="00375E2E" w:rsidRDefault="00811674" w:rsidP="00811674">
      <w:pPr>
        <w:spacing w:line="360" w:lineRule="auto"/>
        <w:ind w:left="-284"/>
        <w:rPr>
          <w:sz w:val="28"/>
          <w:szCs w:val="28"/>
          <w:u w:val="single"/>
        </w:rPr>
      </w:pPr>
    </w:p>
    <w:p w:rsidR="00811674" w:rsidRPr="00375E2E" w:rsidRDefault="00811674" w:rsidP="00811674">
      <w:pPr>
        <w:spacing w:line="360" w:lineRule="auto"/>
        <w:ind w:left="-284"/>
        <w:rPr>
          <w:sz w:val="28"/>
          <w:szCs w:val="28"/>
          <w:u w:val="single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5"/>
        <w:gridCol w:w="4460"/>
        <w:gridCol w:w="4487"/>
        <w:gridCol w:w="3468"/>
      </w:tblGrid>
      <w:tr w:rsidR="00F62E9F" w:rsidRPr="00375E2E" w:rsidTr="005A0725">
        <w:tc>
          <w:tcPr>
            <w:tcW w:w="2660" w:type="dxa"/>
          </w:tcPr>
          <w:p w:rsidR="00811674" w:rsidRPr="00375E2E" w:rsidRDefault="00811674" w:rsidP="005A0725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Этапы урока</w:t>
            </w:r>
          </w:p>
        </w:tc>
        <w:tc>
          <w:tcPr>
            <w:tcW w:w="4642" w:type="dxa"/>
          </w:tcPr>
          <w:p w:rsidR="00811674" w:rsidRPr="00375E2E" w:rsidRDefault="00811674" w:rsidP="005A0725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Деятельность учителя.</w:t>
            </w:r>
          </w:p>
        </w:tc>
        <w:tc>
          <w:tcPr>
            <w:tcW w:w="4666" w:type="dxa"/>
          </w:tcPr>
          <w:p w:rsidR="00811674" w:rsidRPr="00375E2E" w:rsidRDefault="00811674" w:rsidP="005A0725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Деятельность учащихся</w:t>
            </w:r>
          </w:p>
        </w:tc>
        <w:tc>
          <w:tcPr>
            <w:tcW w:w="3526" w:type="dxa"/>
          </w:tcPr>
          <w:p w:rsidR="00811674" w:rsidRPr="00375E2E" w:rsidRDefault="00811674" w:rsidP="005A0725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Формируемые УУД</w:t>
            </w:r>
          </w:p>
        </w:tc>
      </w:tr>
      <w:tr w:rsidR="00F62E9F" w:rsidRPr="00375E2E" w:rsidTr="005A0725">
        <w:tc>
          <w:tcPr>
            <w:tcW w:w="2660" w:type="dxa"/>
          </w:tcPr>
          <w:p w:rsidR="00811674" w:rsidRPr="00375E2E" w:rsidRDefault="00811674" w:rsidP="005A0725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Организационный</w:t>
            </w:r>
          </w:p>
          <w:p w:rsidR="00811674" w:rsidRPr="00375E2E" w:rsidRDefault="00811674" w:rsidP="005A0725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sz w:val="28"/>
                <w:szCs w:val="28"/>
                <w:u w:val="single"/>
              </w:rPr>
              <w:t>Цель:</w:t>
            </w:r>
            <w:r w:rsidRPr="00375E2E">
              <w:rPr>
                <w:sz w:val="28"/>
                <w:szCs w:val="28"/>
              </w:rPr>
              <w:t xml:space="preserve"> создание благоприятной обстановки, положительного настроя</w:t>
            </w:r>
          </w:p>
        </w:tc>
        <w:tc>
          <w:tcPr>
            <w:tcW w:w="4642" w:type="dxa"/>
          </w:tcPr>
          <w:p w:rsidR="00811674" w:rsidRPr="00375E2E" w:rsidRDefault="00811674" w:rsidP="005A072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 xml:space="preserve">- Добрый день,  ребята!    </w:t>
            </w:r>
          </w:p>
          <w:p w:rsidR="00811674" w:rsidRPr="00375E2E" w:rsidRDefault="00811674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t>Прозвенел у нас звонок,</w:t>
            </w:r>
            <w:r w:rsidRPr="00375E2E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br/>
              <w:t>Начинается урок.</w:t>
            </w:r>
            <w:r w:rsidRPr="00375E2E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br/>
              <w:t>Звуки с буквами пришли,</w:t>
            </w:r>
            <w:r w:rsidRPr="00375E2E">
              <w:rPr>
                <w:rFonts w:eastAsia="Times New Roman" w:cs="Helvetica"/>
                <w:i/>
                <w:iCs/>
                <w:sz w:val="28"/>
                <w:szCs w:val="28"/>
                <w:lang w:eastAsia="ru-RU"/>
              </w:rPr>
              <w:br/>
              <w:t>Чтоб в мир знаний нас вести!</w:t>
            </w:r>
            <w:r w:rsidRPr="00375E2E">
              <w:rPr>
                <w:sz w:val="28"/>
                <w:szCs w:val="28"/>
              </w:rPr>
              <w:t xml:space="preserve">                     -</w:t>
            </w:r>
            <w:r w:rsidRPr="00375E2E">
              <w:rPr>
                <w:color w:val="000000"/>
                <w:sz w:val="28"/>
                <w:szCs w:val="28"/>
              </w:rPr>
              <w:t xml:space="preserve"> Сейчас сядут те ребята,  чьи  имена начинаются на звонкий согласный звук (</w:t>
            </w:r>
            <w:proofErr w:type="spellStart"/>
            <w:r w:rsidRPr="00375E2E">
              <w:rPr>
                <w:color w:val="000000"/>
                <w:sz w:val="28"/>
                <w:szCs w:val="28"/>
              </w:rPr>
              <w:t>Былинкин</w:t>
            </w:r>
            <w:proofErr w:type="spellEnd"/>
            <w:r w:rsidRPr="00375E2E">
              <w:rPr>
                <w:color w:val="000000"/>
                <w:sz w:val="28"/>
                <w:szCs w:val="28"/>
              </w:rPr>
              <w:t xml:space="preserve"> М., Османов М</w:t>
            </w:r>
            <w:proofErr w:type="gramStart"/>
            <w:r w:rsidRPr="00375E2E">
              <w:rPr>
                <w:color w:val="000000"/>
                <w:sz w:val="28"/>
                <w:szCs w:val="28"/>
              </w:rPr>
              <w:t xml:space="preserve">,, </w:t>
            </w:r>
            <w:proofErr w:type="gramEnd"/>
            <w:r w:rsidRPr="00375E2E">
              <w:rPr>
                <w:color w:val="000000"/>
                <w:sz w:val="28"/>
                <w:szCs w:val="28"/>
              </w:rPr>
              <w:t>Османов Р.,</w:t>
            </w:r>
            <w:r w:rsidR="00591C6D" w:rsidRPr="00375E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E2E">
              <w:rPr>
                <w:color w:val="000000"/>
                <w:sz w:val="28"/>
                <w:szCs w:val="28"/>
              </w:rPr>
              <w:t>Алекаев</w:t>
            </w:r>
            <w:proofErr w:type="spellEnd"/>
            <w:r w:rsidRPr="00375E2E">
              <w:rPr>
                <w:color w:val="000000"/>
                <w:sz w:val="28"/>
                <w:szCs w:val="28"/>
              </w:rPr>
              <w:t xml:space="preserve"> Д., Чернов Д. Агеев</w:t>
            </w:r>
            <w:r w:rsidR="00591C6D" w:rsidRPr="00375E2E">
              <w:rPr>
                <w:color w:val="000000"/>
                <w:sz w:val="28"/>
                <w:szCs w:val="28"/>
              </w:rPr>
              <w:t xml:space="preserve"> </w:t>
            </w:r>
            <w:r w:rsidRPr="00375E2E">
              <w:rPr>
                <w:color w:val="000000"/>
                <w:sz w:val="28"/>
                <w:szCs w:val="28"/>
              </w:rPr>
              <w:t xml:space="preserve">Е.), а теперь сядут те, у кого имя начинается на глухой согласный звук (Клевцова К.). </w:t>
            </w: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lastRenderedPageBreak/>
              <w:t>Слушаю учителя.</w:t>
            </w: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sz w:val="28"/>
                <w:szCs w:val="28"/>
              </w:rPr>
              <w:t>Садятся, согласно заданию.</w:t>
            </w:r>
          </w:p>
        </w:tc>
        <w:tc>
          <w:tcPr>
            <w:tcW w:w="3526" w:type="dxa"/>
          </w:tcPr>
          <w:p w:rsidR="00811674" w:rsidRPr="00375E2E" w:rsidRDefault="00811674" w:rsidP="005A0725">
            <w:pPr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Личностные</w:t>
            </w:r>
          </w:p>
          <w:p w:rsidR="00811674" w:rsidRPr="00375E2E" w:rsidRDefault="00811674" w:rsidP="005A0725">
            <w:pPr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формирование эстетических потребностей, ценностей и чувств;</w:t>
            </w:r>
          </w:p>
          <w:p w:rsidR="00811674" w:rsidRPr="00375E2E" w:rsidRDefault="00811674" w:rsidP="005A0725">
            <w:pPr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самооценка готовности к уроку</w:t>
            </w:r>
          </w:p>
          <w:p w:rsidR="00811674" w:rsidRPr="00375E2E" w:rsidRDefault="00811674" w:rsidP="005A0725">
            <w:pPr>
              <w:rPr>
                <w:sz w:val="28"/>
                <w:szCs w:val="28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Предметные</w:t>
            </w:r>
            <w:r w:rsidRPr="00375E2E">
              <w:rPr>
                <w:sz w:val="28"/>
                <w:szCs w:val="28"/>
              </w:rPr>
              <w:t>:</w:t>
            </w:r>
            <w:r w:rsidR="00892F60" w:rsidRPr="00375E2E">
              <w:rPr>
                <w:sz w:val="28"/>
                <w:szCs w:val="28"/>
              </w:rPr>
              <w:t xml:space="preserve"> формирование </w:t>
            </w:r>
            <w:r w:rsidRPr="00375E2E">
              <w:rPr>
                <w:sz w:val="28"/>
                <w:szCs w:val="28"/>
              </w:rPr>
              <w:t xml:space="preserve"> знания о  буквах и звуках</w:t>
            </w: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62E9F" w:rsidRPr="00375E2E" w:rsidTr="005A0725">
        <w:tc>
          <w:tcPr>
            <w:tcW w:w="2660" w:type="dxa"/>
          </w:tcPr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b/>
                <w:bCs/>
                <w:iCs/>
                <w:sz w:val="28"/>
                <w:szCs w:val="28"/>
                <w:u w:val="single"/>
              </w:rPr>
              <w:lastRenderedPageBreak/>
              <w:t xml:space="preserve">Актуализация знаний. </w:t>
            </w:r>
            <w:r w:rsidRPr="00375E2E">
              <w:rPr>
                <w:b/>
                <w:sz w:val="28"/>
                <w:szCs w:val="28"/>
                <w:u w:val="single"/>
              </w:rPr>
              <w:t>Мотивация к учебной деятельности</w:t>
            </w:r>
            <w:r w:rsidR="00892F60" w:rsidRPr="00375E2E">
              <w:rPr>
                <w:b/>
                <w:sz w:val="28"/>
                <w:szCs w:val="28"/>
              </w:rPr>
              <w:t>.</w:t>
            </w:r>
            <w:r w:rsidRPr="00375E2E">
              <w:rPr>
                <w:b/>
                <w:sz w:val="28"/>
                <w:szCs w:val="28"/>
              </w:rPr>
              <w:t xml:space="preserve"> </w:t>
            </w:r>
            <w:r w:rsidRPr="00375E2E">
              <w:rPr>
                <w:b/>
                <w:sz w:val="28"/>
                <w:szCs w:val="28"/>
              </w:rPr>
              <w:br/>
            </w:r>
            <w:r w:rsidRPr="00375E2E">
              <w:rPr>
                <w:sz w:val="28"/>
                <w:szCs w:val="28"/>
                <w:u w:val="single"/>
              </w:rPr>
              <w:t>Цель этапа</w:t>
            </w:r>
            <w:r w:rsidRPr="00375E2E">
              <w:rPr>
                <w:sz w:val="28"/>
                <w:szCs w:val="28"/>
              </w:rPr>
              <w:t>: включение в учебную деятельность на личностно значимом уровне</w:t>
            </w:r>
            <w:r w:rsidR="00892F60" w:rsidRPr="00375E2E">
              <w:rPr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:rsidR="00811674" w:rsidRPr="00375E2E" w:rsidRDefault="00B20B70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Н</w:t>
            </w:r>
            <w:r w:rsidR="00811674" w:rsidRPr="00375E2E">
              <w:rPr>
                <w:color w:val="000000"/>
                <w:sz w:val="28"/>
                <w:szCs w:val="28"/>
              </w:rPr>
              <w:t>астроились на работу, улыбнулись друг другу, улыбнулись мне,</w:t>
            </w:r>
            <w:r w:rsidRPr="00375E2E">
              <w:rPr>
                <w:color w:val="000000"/>
                <w:sz w:val="28"/>
                <w:szCs w:val="28"/>
              </w:rPr>
              <w:t xml:space="preserve"> улыбнулись гостям,</w:t>
            </w:r>
            <w:r w:rsidR="00811674" w:rsidRPr="00375E2E">
              <w:rPr>
                <w:color w:val="000000"/>
                <w:sz w:val="28"/>
                <w:szCs w:val="28"/>
              </w:rPr>
              <w:t xml:space="preserve"> повторяем за мной: «У меня всё получится, я смогу многому научиться, помогу товарищу, если потребуется моя помощь».</w:t>
            </w:r>
          </w:p>
          <w:p w:rsidR="00811674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  <w:u w:val="single"/>
              </w:rPr>
              <w:t xml:space="preserve"> </w:t>
            </w:r>
            <w:r w:rsidRPr="00375E2E">
              <w:rPr>
                <w:sz w:val="28"/>
                <w:szCs w:val="28"/>
              </w:rPr>
              <w:t>Урок начнём с речевой разминки.</w:t>
            </w:r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Что просит сказать врач, когда проверяет у нас горло?</w:t>
            </w:r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Как воет волк?</w:t>
            </w:r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Как плачет малыш?</w:t>
            </w:r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Что говорит бабушка, когда устаёт?</w:t>
            </w:r>
          </w:p>
          <w:p w:rsidR="00B20B70" w:rsidRDefault="00EC6FCD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Что говорит папа</w:t>
            </w:r>
            <w:r w:rsidR="00425109">
              <w:rPr>
                <w:sz w:val="28"/>
                <w:szCs w:val="28"/>
              </w:rPr>
              <w:t>,</w:t>
            </w:r>
            <w:r w:rsidR="00B20B70" w:rsidRPr="00375E2E">
              <w:rPr>
                <w:sz w:val="28"/>
                <w:szCs w:val="28"/>
              </w:rPr>
              <w:t xml:space="preserve"> когда</w:t>
            </w:r>
            <w:r w:rsidRPr="00375E2E">
              <w:rPr>
                <w:sz w:val="28"/>
                <w:szCs w:val="28"/>
              </w:rPr>
              <w:t xml:space="preserve"> ругается?</w:t>
            </w:r>
          </w:p>
          <w:p w:rsidR="00425109" w:rsidRPr="00375E2E" w:rsidRDefault="00425109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Ребята, а вы часто огорчаете </w:t>
            </w:r>
            <w:proofErr w:type="gramStart"/>
            <w:r>
              <w:rPr>
                <w:sz w:val="28"/>
                <w:szCs w:val="28"/>
              </w:rPr>
              <w:t>своих</w:t>
            </w:r>
            <w:proofErr w:type="gramEnd"/>
            <w:r>
              <w:rPr>
                <w:sz w:val="28"/>
                <w:szCs w:val="28"/>
              </w:rPr>
              <w:t xml:space="preserve"> близких?</w:t>
            </w:r>
          </w:p>
        </w:tc>
        <w:tc>
          <w:tcPr>
            <w:tcW w:w="4666" w:type="dxa"/>
          </w:tcPr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Повторяют за учителем.</w:t>
            </w:r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-</w:t>
            </w:r>
            <w:proofErr w:type="spellStart"/>
            <w:r w:rsidRPr="00375E2E">
              <w:rPr>
                <w:sz w:val="28"/>
                <w:szCs w:val="28"/>
              </w:rPr>
              <w:t>А-а-а-а-а</w:t>
            </w:r>
            <w:proofErr w:type="spellEnd"/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-</w:t>
            </w:r>
            <w:proofErr w:type="spellStart"/>
            <w:r w:rsidRPr="00375E2E">
              <w:rPr>
                <w:sz w:val="28"/>
                <w:szCs w:val="28"/>
              </w:rPr>
              <w:t>У-у-у-у</w:t>
            </w:r>
            <w:proofErr w:type="spellEnd"/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-Уа-уа-уа.</w:t>
            </w:r>
          </w:p>
          <w:p w:rsidR="00B20B70" w:rsidRPr="00375E2E" w:rsidRDefault="00B20B70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-О-хо-хо.</w:t>
            </w:r>
          </w:p>
          <w:p w:rsidR="00EC6FCD" w:rsidRPr="00375E2E" w:rsidRDefault="00EC6FCD" w:rsidP="005A07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75E2E">
              <w:rPr>
                <w:sz w:val="28"/>
                <w:szCs w:val="28"/>
              </w:rPr>
              <w:t>Ай-ай-яй-яй</w:t>
            </w:r>
            <w:proofErr w:type="spellEnd"/>
            <w:r w:rsidRPr="00375E2E">
              <w:rPr>
                <w:sz w:val="28"/>
                <w:szCs w:val="28"/>
              </w:rPr>
              <w:t>.</w:t>
            </w:r>
          </w:p>
        </w:tc>
        <w:tc>
          <w:tcPr>
            <w:tcW w:w="3526" w:type="dxa"/>
          </w:tcPr>
          <w:p w:rsidR="00811674" w:rsidRPr="00375E2E" w:rsidRDefault="00892F60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Коммуникативные</w:t>
            </w:r>
            <w:r w:rsidR="00811674" w:rsidRPr="00375E2E">
              <w:rPr>
                <w:sz w:val="28"/>
                <w:szCs w:val="28"/>
              </w:rPr>
              <w:t>: слушать и понимать речь других;</w:t>
            </w:r>
            <w:r w:rsidRPr="00375E2E">
              <w:rPr>
                <w:sz w:val="28"/>
                <w:szCs w:val="28"/>
              </w:rPr>
              <w:t xml:space="preserve"> </w:t>
            </w:r>
            <w:r w:rsidRPr="00375E2E">
              <w:rPr>
                <w:b/>
                <w:sz w:val="28"/>
                <w:szCs w:val="28"/>
                <w:u w:val="single"/>
              </w:rPr>
              <w:t xml:space="preserve">личностные </w:t>
            </w:r>
            <w:r w:rsidR="00811674" w:rsidRPr="00375E2E">
              <w:rPr>
                <w:b/>
                <w:sz w:val="28"/>
                <w:szCs w:val="28"/>
                <w:u w:val="single"/>
              </w:rPr>
              <w:t xml:space="preserve"> </w:t>
            </w:r>
            <w:r w:rsidR="00811674" w:rsidRPr="00375E2E">
              <w:rPr>
                <w:sz w:val="28"/>
                <w:szCs w:val="28"/>
              </w:rPr>
              <w:t>– положительное отношение к школе и учебной деятельности</w:t>
            </w:r>
          </w:p>
        </w:tc>
      </w:tr>
      <w:tr w:rsidR="00F62E9F" w:rsidRPr="00375E2E" w:rsidTr="005A0725">
        <w:tc>
          <w:tcPr>
            <w:tcW w:w="2660" w:type="dxa"/>
          </w:tcPr>
          <w:p w:rsidR="00811674" w:rsidRPr="00375E2E" w:rsidRDefault="00811674" w:rsidP="005A0725">
            <w:pPr>
              <w:rPr>
                <w:b/>
                <w:sz w:val="28"/>
                <w:szCs w:val="28"/>
              </w:rPr>
            </w:pPr>
            <w:r w:rsidRPr="00375E2E">
              <w:rPr>
                <w:b/>
                <w:sz w:val="28"/>
                <w:szCs w:val="28"/>
              </w:rPr>
              <w:t>Работа над темой, постановка проблемной ситуации,</w:t>
            </w:r>
          </w:p>
          <w:p w:rsidR="00811674" w:rsidRPr="00375E2E" w:rsidRDefault="00811674" w:rsidP="005A0725">
            <w:pPr>
              <w:rPr>
                <w:b/>
                <w:sz w:val="28"/>
                <w:szCs w:val="28"/>
              </w:rPr>
            </w:pPr>
            <w:r w:rsidRPr="00375E2E">
              <w:rPr>
                <w:b/>
                <w:sz w:val="28"/>
                <w:szCs w:val="28"/>
              </w:rPr>
              <w:lastRenderedPageBreak/>
              <w:t xml:space="preserve">постановка цели, планирование деятельности </w:t>
            </w:r>
          </w:p>
          <w:p w:rsidR="00EC6FCD" w:rsidRPr="00375E2E" w:rsidRDefault="00EC6FCD" w:rsidP="005A0725">
            <w:pPr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  <w:u w:val="single"/>
              </w:rPr>
              <w:t>цель</w:t>
            </w:r>
            <w:r w:rsidRPr="00375E2E">
              <w:rPr>
                <w:sz w:val="28"/>
                <w:szCs w:val="28"/>
              </w:rPr>
              <w:t>: создания условия для частично- поискового метода</w:t>
            </w:r>
            <w:r w:rsidR="00140D6F" w:rsidRPr="00375E2E">
              <w:rPr>
                <w:sz w:val="28"/>
                <w:szCs w:val="28"/>
              </w:rPr>
              <w:t>.</w:t>
            </w: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Открытие новых знаний.</w:t>
            </w: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  <w:u w:val="single"/>
              </w:rPr>
              <w:t>Цель</w:t>
            </w:r>
            <w:r w:rsidRPr="00375E2E">
              <w:rPr>
                <w:sz w:val="28"/>
                <w:szCs w:val="28"/>
              </w:rPr>
              <w:t xml:space="preserve">: знакомство с алгоритмом написания строчной буквы </w:t>
            </w:r>
            <w:proofErr w:type="spellStart"/>
            <w:r w:rsidRPr="00375E2E">
              <w:rPr>
                <w:sz w:val="28"/>
                <w:szCs w:val="28"/>
              </w:rPr>
              <w:t>ю</w:t>
            </w:r>
            <w:proofErr w:type="spellEnd"/>
            <w:r w:rsidRPr="00375E2E">
              <w:rPr>
                <w:sz w:val="28"/>
                <w:szCs w:val="28"/>
              </w:rPr>
              <w:t>.</w:t>
            </w: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F62E9F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75E2E">
              <w:rPr>
                <w:sz w:val="28"/>
                <w:szCs w:val="28"/>
              </w:rPr>
              <w:t>Физминутка</w:t>
            </w:r>
            <w:proofErr w:type="spellEnd"/>
            <w:r w:rsidRPr="00375E2E">
              <w:rPr>
                <w:sz w:val="28"/>
                <w:szCs w:val="28"/>
              </w:rPr>
              <w:t xml:space="preserve"> (Вата и железо).</w:t>
            </w: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Цель: смена деятельности.</w:t>
            </w: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 xml:space="preserve">Знакомство с алгоритмом написания буквы </w:t>
            </w:r>
            <w:proofErr w:type="spellStart"/>
            <w:r w:rsidRPr="00375E2E">
              <w:rPr>
                <w:sz w:val="28"/>
                <w:szCs w:val="28"/>
              </w:rPr>
              <w:t>ю</w:t>
            </w:r>
            <w:proofErr w:type="spellEnd"/>
            <w:r w:rsidRPr="00375E2E">
              <w:rPr>
                <w:sz w:val="28"/>
                <w:szCs w:val="28"/>
              </w:rPr>
              <w:t>.</w:t>
            </w: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Письмо буквы в прописи.</w:t>
            </w: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Игра «Найди ошибку»</w:t>
            </w:r>
          </w:p>
        </w:tc>
        <w:tc>
          <w:tcPr>
            <w:tcW w:w="4642" w:type="dxa"/>
          </w:tcPr>
          <w:p w:rsidR="00811674" w:rsidRPr="00375E2E" w:rsidRDefault="00811674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lastRenderedPageBreak/>
              <w:t>-</w:t>
            </w:r>
            <w:r w:rsidRPr="00375E2E">
              <w:rPr>
                <w:color w:val="000000"/>
                <w:sz w:val="28"/>
                <w:szCs w:val="28"/>
              </w:rPr>
              <w:t xml:space="preserve"> Сегодня на урок к нам пришло много гостей, среди них и мудрая сова. Наша мудрая сова не могла прийти с пустыми руками, она </w:t>
            </w:r>
            <w:r w:rsidRPr="00375E2E">
              <w:rPr>
                <w:color w:val="000000"/>
                <w:sz w:val="28"/>
                <w:szCs w:val="28"/>
              </w:rPr>
              <w:lastRenderedPageBreak/>
              <w:t>принесла нам загадки, постарайтесь их отгадать:</w:t>
            </w:r>
          </w:p>
          <w:p w:rsidR="00591C6D" w:rsidRPr="00375E2E" w:rsidRDefault="00591C6D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11674" w:rsidRPr="00375E2E" w:rsidRDefault="00811674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Весело верчусь, кружусь,</w:t>
            </w:r>
          </w:p>
          <w:p w:rsidR="00811674" w:rsidRPr="00375E2E" w:rsidRDefault="00425109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одной ноге держусь.</w:t>
            </w:r>
          </w:p>
          <w:p w:rsidR="00811674" w:rsidRPr="00375E2E" w:rsidRDefault="00811674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А когда остановлюсь,</w:t>
            </w:r>
          </w:p>
          <w:p w:rsidR="00811674" w:rsidRPr="00375E2E" w:rsidRDefault="00811674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Кто-то должен потрудиться,</w:t>
            </w:r>
          </w:p>
          <w:p w:rsidR="00811674" w:rsidRPr="00375E2E" w:rsidRDefault="00811674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Чтоб я вновь могла кружиться.</w:t>
            </w:r>
            <w:r w:rsidR="00140D6F" w:rsidRPr="00375E2E">
              <w:rPr>
                <w:color w:val="000000"/>
                <w:sz w:val="28"/>
                <w:szCs w:val="28"/>
              </w:rPr>
              <w:t xml:space="preserve"> </w:t>
            </w:r>
            <w:r w:rsidR="00B20B70" w:rsidRPr="00375E2E">
              <w:rPr>
                <w:color w:val="000000"/>
                <w:sz w:val="28"/>
                <w:szCs w:val="28"/>
              </w:rPr>
              <w:t>(Юбка).</w:t>
            </w:r>
          </w:p>
          <w:p w:rsidR="00B20B70" w:rsidRPr="00375E2E" w:rsidRDefault="00B20B70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20B70" w:rsidRPr="00375E2E" w:rsidRDefault="00B20B70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Мини, миди, иль до пят-</w:t>
            </w:r>
          </w:p>
          <w:p w:rsidR="00B20B70" w:rsidRPr="00375E2E" w:rsidRDefault="00B20B70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Лишь для девочек наряд.</w:t>
            </w:r>
          </w:p>
          <w:p w:rsidR="00B20B70" w:rsidRPr="00375E2E" w:rsidRDefault="00B20B70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В горошек или в незабудки-</w:t>
            </w:r>
          </w:p>
          <w:p w:rsidR="00B20B70" w:rsidRPr="00375E2E" w:rsidRDefault="00B20B70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Расцветки разные у (юбки).</w:t>
            </w:r>
          </w:p>
          <w:p w:rsidR="00955BC3" w:rsidRPr="00375E2E" w:rsidRDefault="00955BC3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55BC3" w:rsidRPr="00375E2E" w:rsidRDefault="00955BC3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Вы правильно отга</w:t>
            </w:r>
            <w:r w:rsidR="00425109">
              <w:rPr>
                <w:color w:val="000000"/>
                <w:sz w:val="28"/>
                <w:szCs w:val="28"/>
              </w:rPr>
              <w:t xml:space="preserve">дали загадки, а сможем ли мы </w:t>
            </w:r>
            <w:r w:rsidRPr="00375E2E">
              <w:rPr>
                <w:color w:val="000000"/>
                <w:sz w:val="28"/>
                <w:szCs w:val="28"/>
              </w:rPr>
              <w:t>записать</w:t>
            </w:r>
            <w:r w:rsidR="00425109">
              <w:rPr>
                <w:color w:val="000000"/>
                <w:sz w:val="28"/>
                <w:szCs w:val="28"/>
              </w:rPr>
              <w:t xml:space="preserve"> слова отгадки</w:t>
            </w:r>
            <w:r w:rsidRPr="00375E2E">
              <w:rPr>
                <w:color w:val="000000"/>
                <w:sz w:val="28"/>
                <w:szCs w:val="28"/>
              </w:rPr>
              <w:t>? Почему?</w:t>
            </w:r>
          </w:p>
          <w:p w:rsidR="00EC6FCD" w:rsidRPr="00375E2E" w:rsidRDefault="00EC6FCD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 xml:space="preserve"> Ребята, как вы думаете, почему сова именно эти загадки задала нам сегодня?</w:t>
            </w:r>
          </w:p>
          <w:p w:rsidR="00EC6FCD" w:rsidRPr="00375E2E" w:rsidRDefault="00EC6FCD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Правильно, сегодня  тема нашего урока «Письмо строчной буквы</w:t>
            </w:r>
            <w:r w:rsidR="00140D6F" w:rsidRPr="00375E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E2E">
              <w:rPr>
                <w:color w:val="000000"/>
                <w:sz w:val="28"/>
                <w:szCs w:val="28"/>
              </w:rPr>
              <w:t>ю</w:t>
            </w:r>
            <w:proofErr w:type="spellEnd"/>
            <w:r w:rsidRPr="00375E2E">
              <w:rPr>
                <w:color w:val="000000"/>
                <w:sz w:val="28"/>
                <w:szCs w:val="28"/>
              </w:rPr>
              <w:t>».</w:t>
            </w:r>
          </w:p>
          <w:p w:rsidR="00955BC3" w:rsidRPr="00375E2E" w:rsidRDefault="00955BC3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Составим план нашей работы:</w:t>
            </w:r>
          </w:p>
          <w:p w:rsidR="00955BC3" w:rsidRPr="00375E2E" w:rsidRDefault="00EC6FCD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 xml:space="preserve">Мы с вами </w:t>
            </w:r>
          </w:p>
          <w:p w:rsidR="00EC6FCD" w:rsidRPr="00375E2E" w:rsidRDefault="00955BC3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 xml:space="preserve">1) </w:t>
            </w:r>
            <w:r w:rsidR="00EC6FCD" w:rsidRPr="00375E2E">
              <w:rPr>
                <w:color w:val="000000"/>
                <w:sz w:val="28"/>
                <w:szCs w:val="28"/>
              </w:rPr>
              <w:t xml:space="preserve">научимся писать строчную букву </w:t>
            </w:r>
            <w:proofErr w:type="spellStart"/>
            <w:r w:rsidR="00EC6FCD" w:rsidRPr="00375E2E">
              <w:rPr>
                <w:color w:val="000000"/>
                <w:sz w:val="28"/>
                <w:szCs w:val="28"/>
              </w:rPr>
              <w:t>ю</w:t>
            </w:r>
            <w:proofErr w:type="spellEnd"/>
            <w:r w:rsidR="00EC6FCD" w:rsidRPr="00375E2E">
              <w:rPr>
                <w:color w:val="000000"/>
                <w:sz w:val="28"/>
                <w:szCs w:val="28"/>
              </w:rPr>
              <w:t>;</w:t>
            </w:r>
          </w:p>
          <w:p w:rsidR="00EC6FCD" w:rsidRPr="00375E2E" w:rsidRDefault="00EC6FCD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lastRenderedPageBreak/>
              <w:t>2)</w:t>
            </w:r>
            <w:r w:rsidR="00955BC3" w:rsidRPr="00375E2E">
              <w:rPr>
                <w:color w:val="000000"/>
                <w:sz w:val="28"/>
                <w:szCs w:val="28"/>
              </w:rPr>
              <w:t xml:space="preserve"> </w:t>
            </w:r>
            <w:r w:rsidRPr="00375E2E">
              <w:rPr>
                <w:color w:val="000000"/>
                <w:sz w:val="28"/>
                <w:szCs w:val="28"/>
              </w:rPr>
              <w:t>научимся правильно писать соединения этой буквы с другими;</w:t>
            </w:r>
          </w:p>
          <w:p w:rsidR="00EC6FCD" w:rsidRPr="00375E2E" w:rsidRDefault="00140D6F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3) научимся писать слоги, слова с этой буквой;</w:t>
            </w:r>
          </w:p>
          <w:p w:rsidR="00140D6F" w:rsidRPr="00375E2E" w:rsidRDefault="00140D6F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4) повторим умение правильно писать знакомые буквы.</w:t>
            </w:r>
          </w:p>
          <w:p w:rsidR="00EC6FCD" w:rsidRPr="00375E2E" w:rsidRDefault="00EC6FCD" w:rsidP="005A07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F40E9" w:rsidRPr="00375E2E" w:rsidRDefault="004F40E9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 xml:space="preserve"> Откройте пропись на странице </w:t>
            </w:r>
            <w:r w:rsidR="00425109">
              <w:rPr>
                <w:sz w:val="28"/>
                <w:szCs w:val="28"/>
              </w:rPr>
              <w:t>56.</w:t>
            </w:r>
          </w:p>
          <w:p w:rsidR="00811674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Давайте вспомним правила посадки при письме.</w:t>
            </w:r>
          </w:p>
          <w:p w:rsidR="006E3E71" w:rsidRPr="00375E2E" w:rsidRDefault="006E3E7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F40E9" w:rsidRPr="00375E2E" w:rsidRDefault="004F40E9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F40E9" w:rsidRPr="00375E2E" w:rsidRDefault="004F40E9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F40E9" w:rsidRPr="00375E2E" w:rsidRDefault="004F40E9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Найдите учительскую строку.</w:t>
            </w:r>
          </w:p>
          <w:p w:rsidR="004F40E9" w:rsidRPr="00375E2E" w:rsidRDefault="004F40E9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Запись слогов с ранее изученными буквами</w:t>
            </w:r>
          </w:p>
          <w:p w:rsidR="004F40E9" w:rsidRPr="00375E2E" w:rsidRDefault="008F698B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По, на, </w:t>
            </w:r>
            <w:proofErr w:type="spellStart"/>
            <w:r>
              <w:rPr>
                <w:sz w:val="28"/>
                <w:szCs w:val="28"/>
              </w:rPr>
              <w:t>ри</w:t>
            </w:r>
            <w:proofErr w:type="spellEnd"/>
            <w:r>
              <w:rPr>
                <w:sz w:val="28"/>
                <w:szCs w:val="28"/>
              </w:rPr>
              <w:t xml:space="preserve">, вы, </w:t>
            </w:r>
            <w:proofErr w:type="spellStart"/>
            <w:r>
              <w:rPr>
                <w:sz w:val="28"/>
                <w:szCs w:val="28"/>
              </w:rPr>
              <w:t>зу</w:t>
            </w:r>
            <w:proofErr w:type="spellEnd"/>
            <w:r>
              <w:rPr>
                <w:sz w:val="28"/>
                <w:szCs w:val="28"/>
              </w:rPr>
              <w:t xml:space="preserve">, фи,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</w:p>
          <w:p w:rsidR="004F40E9" w:rsidRPr="00375E2E" w:rsidRDefault="004F40E9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Организуем взаимопроверку</w:t>
            </w:r>
            <w:r w:rsidR="008F698B">
              <w:rPr>
                <w:sz w:val="28"/>
                <w:szCs w:val="28"/>
              </w:rPr>
              <w:t xml:space="preserve"> по эталону</w:t>
            </w:r>
            <w:r w:rsidRPr="00375E2E">
              <w:rPr>
                <w:sz w:val="28"/>
                <w:szCs w:val="28"/>
              </w:rPr>
              <w:t>, если у соседа всё выполнено правильно ставим плюс, если есть ошибки</w:t>
            </w:r>
            <w:r w:rsidR="00591C6D" w:rsidRPr="00375E2E">
              <w:rPr>
                <w:sz w:val="28"/>
                <w:szCs w:val="28"/>
              </w:rPr>
              <w:t>,</w:t>
            </w:r>
            <w:r w:rsidRPr="00375E2E">
              <w:rPr>
                <w:sz w:val="28"/>
                <w:szCs w:val="28"/>
              </w:rPr>
              <w:t xml:space="preserve"> ставим </w:t>
            </w:r>
            <w:r w:rsidRPr="00375E2E">
              <w:rPr>
                <w:sz w:val="28"/>
                <w:szCs w:val="28"/>
              </w:rPr>
              <w:lastRenderedPageBreak/>
              <w:t>минус.</w:t>
            </w: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Давайте похлопаем ребятам, которые выполнили задание без ошибок.</w:t>
            </w:r>
          </w:p>
          <w:p w:rsidR="004F40E9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Давайте поиграем, я буду называть вам слова, если они начинаются на мягкий согласный звук</w:t>
            </w:r>
            <w:r w:rsidR="00591C6D" w:rsidRPr="00375E2E">
              <w:rPr>
                <w:sz w:val="28"/>
                <w:szCs w:val="28"/>
              </w:rPr>
              <w:t xml:space="preserve"> </w:t>
            </w:r>
            <w:r w:rsidRPr="00375E2E">
              <w:rPr>
                <w:sz w:val="28"/>
                <w:szCs w:val="28"/>
              </w:rPr>
              <w:t xml:space="preserve">- вы приседаете, если </w:t>
            </w:r>
            <w:proofErr w:type="gramStart"/>
            <w:r w:rsidRPr="00375E2E">
              <w:rPr>
                <w:sz w:val="28"/>
                <w:szCs w:val="28"/>
              </w:rPr>
              <w:t>на</w:t>
            </w:r>
            <w:proofErr w:type="gramEnd"/>
            <w:r w:rsidRPr="00375E2E">
              <w:rPr>
                <w:sz w:val="28"/>
                <w:szCs w:val="28"/>
              </w:rPr>
              <w:t xml:space="preserve"> </w:t>
            </w:r>
            <w:proofErr w:type="gramStart"/>
            <w:r w:rsidRPr="00375E2E">
              <w:rPr>
                <w:sz w:val="28"/>
                <w:szCs w:val="28"/>
              </w:rPr>
              <w:t>твёрдый</w:t>
            </w:r>
            <w:proofErr w:type="gramEnd"/>
            <w:r w:rsidR="00591C6D" w:rsidRPr="00375E2E">
              <w:rPr>
                <w:sz w:val="28"/>
                <w:szCs w:val="28"/>
              </w:rPr>
              <w:t>,</w:t>
            </w:r>
            <w:r w:rsidRPr="00375E2E">
              <w:rPr>
                <w:sz w:val="28"/>
                <w:szCs w:val="28"/>
              </w:rPr>
              <w:t xml:space="preserve"> вы поднимаете руки.</w:t>
            </w: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Семён, гром, снег, зима, год, лев, мороз, метель, шапка.</w:t>
            </w:r>
          </w:p>
          <w:p w:rsidR="006E3E71" w:rsidRPr="00375E2E" w:rsidRDefault="006E3E7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6E3E71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 xml:space="preserve">Давайте посмотрим, как пишут строчную букву </w:t>
            </w:r>
            <w:proofErr w:type="spellStart"/>
            <w:r w:rsidRPr="00375E2E">
              <w:rPr>
                <w:sz w:val="28"/>
                <w:szCs w:val="28"/>
              </w:rPr>
              <w:t>ю</w:t>
            </w:r>
            <w:proofErr w:type="spellEnd"/>
            <w:r w:rsidRPr="00375E2E">
              <w:rPr>
                <w:sz w:val="28"/>
                <w:szCs w:val="28"/>
              </w:rPr>
              <w:t>. Презентация «Письмо с секретом».</w:t>
            </w: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sz w:val="28"/>
                <w:szCs w:val="28"/>
              </w:rPr>
              <w:t xml:space="preserve">Учитель знакомит с алгоритмом написания </w:t>
            </w:r>
            <w:r w:rsidRPr="00375E2E">
              <w:rPr>
                <w:sz w:val="28"/>
                <w:szCs w:val="28"/>
                <w:u w:val="single"/>
              </w:rPr>
              <w:t xml:space="preserve">« Ставим ручку на верхнюю линеечку рабочей строки ручку, опускаемся  по наклонной </w:t>
            </w:r>
            <w:r w:rsidRPr="00375E2E">
              <w:rPr>
                <w:sz w:val="28"/>
                <w:szCs w:val="28"/>
                <w:u w:val="single"/>
              </w:rPr>
              <w:lastRenderedPageBreak/>
              <w:t>линии и поднимаемся по ней до середины, выполняем узелок, уходим вправо вверх и на 1\3</w:t>
            </w:r>
            <w:r w:rsidR="007E5022" w:rsidRPr="00375E2E">
              <w:rPr>
                <w:sz w:val="28"/>
                <w:szCs w:val="28"/>
                <w:u w:val="single"/>
              </w:rPr>
              <w:t xml:space="preserve"> сверху «ломаем </w:t>
            </w:r>
            <w:proofErr w:type="spellStart"/>
            <w:r w:rsidR="007E5022" w:rsidRPr="00375E2E">
              <w:rPr>
                <w:sz w:val="28"/>
                <w:szCs w:val="28"/>
                <w:u w:val="single"/>
              </w:rPr>
              <w:t>секретик</w:t>
            </w:r>
            <w:proofErr w:type="spellEnd"/>
            <w:r w:rsidR="007E5022" w:rsidRPr="00375E2E">
              <w:rPr>
                <w:sz w:val="28"/>
                <w:szCs w:val="28"/>
                <w:u w:val="single"/>
              </w:rPr>
              <w:t>», по секрету наклонная вниз</w:t>
            </w:r>
            <w:proofErr w:type="gramStart"/>
            <w:r w:rsidR="007E5022" w:rsidRPr="00375E2E">
              <w:rPr>
                <w:sz w:val="28"/>
                <w:szCs w:val="28"/>
                <w:u w:val="single"/>
              </w:rPr>
              <w:t xml:space="preserve"> ,</w:t>
            </w:r>
            <w:proofErr w:type="gramEnd"/>
            <w:r w:rsidR="007E5022" w:rsidRPr="00375E2E">
              <w:rPr>
                <w:sz w:val="28"/>
                <w:szCs w:val="28"/>
                <w:u w:val="single"/>
              </w:rPr>
              <w:t xml:space="preserve"> задерживаемся на  строке, поднимаемся вверх и смыкаем элементы буквы.</w:t>
            </w: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 xml:space="preserve"> Выбираем самую красивую букву, ставим под ней точку, меняемся прописями, находим правильно написанную букву у соседа, ставим точку сверху.</w:t>
            </w: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Давайте поиграем в игру</w:t>
            </w:r>
            <w:r w:rsidR="004B5E21">
              <w:rPr>
                <w:sz w:val="28"/>
                <w:szCs w:val="28"/>
              </w:rPr>
              <w:t xml:space="preserve">. </w:t>
            </w:r>
            <w:r w:rsidRPr="00375E2E">
              <w:rPr>
                <w:sz w:val="28"/>
                <w:szCs w:val="28"/>
              </w:rPr>
              <w:t xml:space="preserve">Перед вами варианты написания </w:t>
            </w:r>
            <w:r w:rsidR="00174485" w:rsidRPr="00375E2E">
              <w:rPr>
                <w:sz w:val="28"/>
                <w:szCs w:val="28"/>
              </w:rPr>
              <w:t xml:space="preserve">буквы </w:t>
            </w:r>
            <w:proofErr w:type="spellStart"/>
            <w:r w:rsidR="00174485" w:rsidRPr="00375E2E">
              <w:rPr>
                <w:sz w:val="28"/>
                <w:szCs w:val="28"/>
              </w:rPr>
              <w:t>ю</w:t>
            </w:r>
            <w:proofErr w:type="spellEnd"/>
            <w:r w:rsidR="00174485" w:rsidRPr="00375E2E">
              <w:rPr>
                <w:sz w:val="28"/>
                <w:szCs w:val="28"/>
              </w:rPr>
              <w:t>, среди них одна написана правильно, необходимо найти ошибки и исправить их.</w:t>
            </w:r>
          </w:p>
          <w:p w:rsidR="00297AB6" w:rsidRPr="00375E2E" w:rsidRDefault="00297AB6" w:rsidP="00375E2E"/>
        </w:tc>
        <w:tc>
          <w:tcPr>
            <w:tcW w:w="4666" w:type="dxa"/>
          </w:tcPr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Отгадывают загадк</w:t>
            </w:r>
            <w:r w:rsidR="00B20B70" w:rsidRPr="00375E2E">
              <w:rPr>
                <w:sz w:val="28"/>
                <w:szCs w:val="28"/>
              </w:rPr>
              <w:t>и</w:t>
            </w:r>
          </w:p>
          <w:p w:rsidR="00EC6FCD" w:rsidRPr="00375E2E" w:rsidRDefault="00EC6FCD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EC6FCD" w:rsidRPr="00375E2E" w:rsidRDefault="00EC6FCD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EC6FCD" w:rsidRPr="00375E2E" w:rsidRDefault="00EC6FCD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EC6FCD" w:rsidRPr="00375E2E" w:rsidRDefault="00EC6FCD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EC6FCD" w:rsidRPr="00375E2E" w:rsidRDefault="00EC6FCD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297AB6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Нет, не сможем.</w:t>
            </w:r>
            <w:r w:rsidR="00297AB6" w:rsidRPr="00375E2E">
              <w:rPr>
                <w:sz w:val="28"/>
                <w:szCs w:val="28"/>
              </w:rPr>
              <w:t xml:space="preserve"> </w:t>
            </w: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 xml:space="preserve">Мы не умеем писать букву </w:t>
            </w:r>
            <w:proofErr w:type="spellStart"/>
            <w:r w:rsidRPr="00375E2E">
              <w:rPr>
                <w:sz w:val="28"/>
                <w:szCs w:val="28"/>
              </w:rPr>
              <w:t>ю</w:t>
            </w:r>
            <w:proofErr w:type="spellEnd"/>
            <w:r w:rsidRPr="00375E2E">
              <w:rPr>
                <w:sz w:val="28"/>
                <w:szCs w:val="28"/>
              </w:rPr>
              <w:t>.</w:t>
            </w:r>
          </w:p>
          <w:p w:rsidR="00EC6FCD" w:rsidRPr="00375E2E" w:rsidRDefault="00EC6FCD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Высказывают свои  предположения.</w:t>
            </w:r>
          </w:p>
          <w:p w:rsidR="00EC6FCD" w:rsidRPr="00375E2E" w:rsidRDefault="00EC6FCD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Формулируют тему урока.</w:t>
            </w:r>
          </w:p>
          <w:p w:rsidR="00EC6FCD" w:rsidRPr="00375E2E" w:rsidRDefault="00EC6FCD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Определяют цели урока.</w:t>
            </w: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Составляют план работы.</w:t>
            </w: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297AB6" w:rsidRPr="00375E2E" w:rsidRDefault="00297AB6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 xml:space="preserve"> Говорят хором:</w:t>
            </w: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Я тетрадочку свою, уголочком положу.</w:t>
            </w: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Я, друзья от вас не скрою,</w:t>
            </w: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Ручку я вот так держу.</w:t>
            </w: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Сяду прямо, не согнусь,</w:t>
            </w: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За работу я возьмусь.</w:t>
            </w:r>
          </w:p>
          <w:p w:rsidR="00297AB6" w:rsidRPr="00375E2E" w:rsidRDefault="00297AB6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297AB6" w:rsidRPr="00375E2E" w:rsidRDefault="00297AB6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297AB6" w:rsidRPr="00375E2E" w:rsidRDefault="00297AB6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F40E9" w:rsidRPr="00375E2E" w:rsidRDefault="004F40E9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Пишут слоги, проверяют друг у друга работу.</w:t>
            </w: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Выполняют движения.</w:t>
            </w: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F62E9F" w:rsidRPr="00375E2E" w:rsidRDefault="00F62E9F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 xml:space="preserve">Проговаривают алгоритм написания буквы </w:t>
            </w:r>
            <w:proofErr w:type="spellStart"/>
            <w:r w:rsidRPr="00375E2E">
              <w:rPr>
                <w:sz w:val="28"/>
                <w:szCs w:val="28"/>
              </w:rPr>
              <w:t>ю</w:t>
            </w:r>
            <w:proofErr w:type="spellEnd"/>
            <w:r w:rsidRPr="00375E2E">
              <w:rPr>
                <w:sz w:val="28"/>
                <w:szCs w:val="28"/>
              </w:rPr>
              <w:t>.</w:t>
            </w: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Письмо на ладони, в воздухе, в прописи.</w:t>
            </w: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7A185A" w:rsidRPr="00375E2E" w:rsidRDefault="007A185A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Работа по взаимопроверке.</w:t>
            </w: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174485" w:rsidRPr="00143C90" w:rsidRDefault="00174485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Анализируют написание каждой буквы, находят ошибки, описывают их.</w:t>
            </w:r>
          </w:p>
        </w:tc>
        <w:tc>
          <w:tcPr>
            <w:tcW w:w="3526" w:type="dxa"/>
          </w:tcPr>
          <w:p w:rsidR="00B20B70" w:rsidRPr="00375E2E" w:rsidRDefault="00EC6FCD" w:rsidP="00B20B70">
            <w:pPr>
              <w:rPr>
                <w:sz w:val="28"/>
                <w:szCs w:val="28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lastRenderedPageBreak/>
              <w:t>Личностные</w:t>
            </w:r>
            <w:r w:rsidRPr="00375E2E">
              <w:rPr>
                <w:sz w:val="28"/>
                <w:szCs w:val="28"/>
                <w:u w:val="single"/>
              </w:rPr>
              <w:t xml:space="preserve">: </w:t>
            </w:r>
            <w:r w:rsidR="00140D6F" w:rsidRPr="00375E2E">
              <w:rPr>
                <w:sz w:val="28"/>
                <w:szCs w:val="28"/>
              </w:rPr>
              <w:t>самостоятельное формулирование темы урока;</w:t>
            </w:r>
          </w:p>
          <w:p w:rsidR="00140D6F" w:rsidRPr="00375E2E" w:rsidRDefault="00140D6F" w:rsidP="00B20B70">
            <w:pPr>
              <w:rPr>
                <w:sz w:val="28"/>
                <w:szCs w:val="28"/>
                <w:u w:val="single"/>
              </w:rPr>
            </w:pPr>
            <w:r w:rsidRPr="00375E2E">
              <w:rPr>
                <w:sz w:val="28"/>
                <w:szCs w:val="28"/>
              </w:rPr>
              <w:lastRenderedPageBreak/>
              <w:t>Принятие целей урока.</w:t>
            </w:r>
          </w:p>
          <w:p w:rsidR="00B20B70" w:rsidRPr="00375E2E" w:rsidRDefault="00B20B70" w:rsidP="00B20B70">
            <w:pPr>
              <w:rPr>
                <w:sz w:val="28"/>
                <w:szCs w:val="28"/>
              </w:rPr>
            </w:pPr>
          </w:p>
          <w:p w:rsidR="00B20B70" w:rsidRPr="00375E2E" w:rsidRDefault="00B20B70" w:rsidP="00B20B70">
            <w:pPr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Регулятивные</w:t>
            </w:r>
          </w:p>
          <w:p w:rsidR="00B20B70" w:rsidRPr="00375E2E" w:rsidRDefault="00B20B70" w:rsidP="00B20B70">
            <w:pPr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-формулирование, принятие и сохранение цели</w:t>
            </w:r>
            <w:r w:rsidR="00140D6F" w:rsidRPr="00375E2E">
              <w:rPr>
                <w:sz w:val="28"/>
                <w:szCs w:val="28"/>
              </w:rPr>
              <w:t>;</w:t>
            </w:r>
          </w:p>
          <w:p w:rsidR="00140D6F" w:rsidRPr="00375E2E" w:rsidRDefault="00140D6F" w:rsidP="00B20B70">
            <w:pPr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Умение работать по предложенному алгоритму;</w:t>
            </w:r>
          </w:p>
          <w:p w:rsidR="00140D6F" w:rsidRPr="00375E2E" w:rsidRDefault="00140D6F" w:rsidP="00B20B70">
            <w:pPr>
              <w:rPr>
                <w:sz w:val="28"/>
                <w:szCs w:val="28"/>
              </w:rPr>
            </w:pPr>
            <w:proofErr w:type="gramStart"/>
            <w:r w:rsidRPr="00375E2E">
              <w:rPr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375E2E">
              <w:rPr>
                <w:b/>
                <w:sz w:val="28"/>
                <w:szCs w:val="28"/>
                <w:u w:val="single"/>
              </w:rPr>
              <w:t>:</w:t>
            </w:r>
            <w:r w:rsidRPr="00375E2E">
              <w:rPr>
                <w:sz w:val="28"/>
                <w:szCs w:val="28"/>
              </w:rPr>
              <w:t xml:space="preserve"> принимать позицию других.</w:t>
            </w:r>
          </w:p>
          <w:p w:rsidR="00EC6FCD" w:rsidRPr="00375E2E" w:rsidRDefault="00EC6FCD" w:rsidP="00B20B70">
            <w:pPr>
              <w:rPr>
                <w:sz w:val="28"/>
                <w:szCs w:val="28"/>
              </w:rPr>
            </w:pP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591C6D" w:rsidRPr="00375E2E" w:rsidRDefault="00591C6D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955BC3" w:rsidRPr="00375E2E" w:rsidRDefault="00955BC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Познавательные</w:t>
            </w:r>
            <w:r w:rsidRPr="00375E2E">
              <w:rPr>
                <w:sz w:val="28"/>
                <w:szCs w:val="28"/>
                <w:u w:val="single"/>
              </w:rPr>
              <w:t xml:space="preserve">: </w:t>
            </w:r>
            <w:proofErr w:type="spellStart"/>
            <w:r w:rsidRPr="00375E2E">
              <w:rPr>
                <w:sz w:val="28"/>
                <w:szCs w:val="28"/>
              </w:rPr>
              <w:t>общеучебные</w:t>
            </w:r>
            <w:proofErr w:type="spellEnd"/>
            <w:r w:rsidRPr="00375E2E">
              <w:rPr>
                <w:sz w:val="28"/>
                <w:szCs w:val="28"/>
              </w:rPr>
              <w:t xml:space="preserve"> умение структурировать знания,  умение осознанно и произвольно строить речевые высказывания, рефлексия способов и условий действия</w:t>
            </w:r>
            <w:r w:rsidR="00297AB6" w:rsidRPr="00375E2E">
              <w:rPr>
                <w:sz w:val="28"/>
                <w:szCs w:val="28"/>
              </w:rPr>
              <w:t>;</w:t>
            </w:r>
          </w:p>
          <w:p w:rsidR="00297AB6" w:rsidRPr="00375E2E" w:rsidRDefault="00297AB6" w:rsidP="00297AB6">
            <w:pPr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 xml:space="preserve">личностные: </w:t>
            </w:r>
          </w:p>
          <w:p w:rsidR="00297AB6" w:rsidRPr="00375E2E" w:rsidRDefault="00297AB6" w:rsidP="00297AB6">
            <w:pPr>
              <w:rPr>
                <w:sz w:val="28"/>
                <w:szCs w:val="28"/>
                <w:u w:val="single"/>
              </w:rPr>
            </w:pPr>
            <w:r w:rsidRPr="00375E2E">
              <w:rPr>
                <w:sz w:val="28"/>
                <w:szCs w:val="28"/>
              </w:rPr>
              <w:t>формирование уважительного отношения к иному мнению</w:t>
            </w:r>
            <w:r w:rsidR="00761D6A" w:rsidRPr="00375E2E">
              <w:rPr>
                <w:sz w:val="28"/>
                <w:szCs w:val="28"/>
                <w:u w:val="single"/>
              </w:rPr>
              <w:t>;</w:t>
            </w:r>
          </w:p>
          <w:p w:rsidR="00761D6A" w:rsidRPr="00375E2E" w:rsidRDefault="00761D6A" w:rsidP="00761D6A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проявлять интерес к новому;</w:t>
            </w:r>
          </w:p>
          <w:p w:rsidR="00761D6A" w:rsidRPr="00375E2E" w:rsidRDefault="00761D6A" w:rsidP="00761D6A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интерес к способу решения и общему способу действия;</w:t>
            </w:r>
          </w:p>
          <w:p w:rsidR="00761D6A" w:rsidRPr="00375E2E" w:rsidRDefault="00761D6A" w:rsidP="00761D6A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lastRenderedPageBreak/>
              <w:t>развивать способность адекватно судить о причинах своего успеха или  неуспеха в  учении</w:t>
            </w:r>
          </w:p>
          <w:p w:rsidR="00761D6A" w:rsidRPr="00375E2E" w:rsidRDefault="00761D6A" w:rsidP="00297AB6">
            <w:pPr>
              <w:rPr>
                <w:sz w:val="28"/>
                <w:szCs w:val="28"/>
                <w:u w:val="single"/>
              </w:rPr>
            </w:pPr>
          </w:p>
          <w:p w:rsidR="00297AB6" w:rsidRPr="00375E2E" w:rsidRDefault="00297AB6" w:rsidP="00297AB6">
            <w:pPr>
              <w:rPr>
                <w:b/>
                <w:sz w:val="28"/>
                <w:szCs w:val="28"/>
                <w:u w:val="single"/>
              </w:rPr>
            </w:pPr>
            <w:r w:rsidRPr="00375E2E">
              <w:rPr>
                <w:b/>
                <w:sz w:val="28"/>
                <w:szCs w:val="28"/>
                <w:u w:val="single"/>
              </w:rPr>
              <w:t>Регулятивные</w:t>
            </w:r>
          </w:p>
          <w:p w:rsidR="00297AB6" w:rsidRPr="00375E2E" w:rsidRDefault="00297AB6" w:rsidP="00297AB6">
            <w:pPr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- самоконтроль</w:t>
            </w:r>
          </w:p>
          <w:p w:rsidR="00761D6A" w:rsidRPr="00375E2E" w:rsidRDefault="00761D6A" w:rsidP="00761D6A">
            <w:pPr>
              <w:shd w:val="clear" w:color="auto" w:fill="FFFFFF"/>
              <w:ind w:firstLine="300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b/>
                <w:color w:val="000000"/>
                <w:sz w:val="28"/>
                <w:szCs w:val="23"/>
                <w:u w:val="single"/>
                <w:lang w:eastAsia="ru-RU"/>
              </w:rPr>
              <w:t>Коммуникативные</w:t>
            </w: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:</w:t>
            </w:r>
          </w:p>
          <w:p w:rsidR="00761D6A" w:rsidRPr="00375E2E" w:rsidRDefault="00761D6A" w:rsidP="00761D6A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- слушать и понимать речь других;</w:t>
            </w:r>
          </w:p>
          <w:p w:rsidR="00297AB6" w:rsidRPr="00375E2E" w:rsidRDefault="00297AB6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</w:p>
          <w:p w:rsidR="00761D6A" w:rsidRPr="00375E2E" w:rsidRDefault="00761D6A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FA7818" w:rsidRPr="00375E2E" w:rsidRDefault="00FA7818" w:rsidP="00FA7818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FA7818">
              <w:rPr>
                <w:rFonts w:eastAsia="Times New Roman" w:cs="Arial"/>
                <w:b/>
                <w:color w:val="000000"/>
                <w:sz w:val="28"/>
                <w:szCs w:val="23"/>
                <w:u w:val="single"/>
                <w:lang w:eastAsia="ru-RU"/>
              </w:rPr>
              <w:t>Коммуникативные</w:t>
            </w: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:</w:t>
            </w:r>
          </w:p>
          <w:p w:rsidR="00FA7818" w:rsidRPr="00375E2E" w:rsidRDefault="00FA7818" w:rsidP="00FA7818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донести свою позицию до других: оформлять свою мысль в устной или  письменной речи;</w:t>
            </w:r>
          </w:p>
          <w:p w:rsidR="00174485" w:rsidRPr="00FA7818" w:rsidRDefault="00FA7818" w:rsidP="00FA7818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совместно договариваться о правилах работы в парах и следовать  им;</w:t>
            </w:r>
          </w:p>
          <w:p w:rsidR="00174485" w:rsidRPr="00375E2E" w:rsidRDefault="00174485" w:rsidP="005A0725">
            <w:pPr>
              <w:spacing w:line="360" w:lineRule="auto"/>
              <w:rPr>
                <w:rFonts w:eastAsia="Times New Roman" w:cs="Arial"/>
                <w:b/>
                <w:color w:val="000000"/>
                <w:sz w:val="28"/>
                <w:szCs w:val="23"/>
                <w:u w:val="single"/>
                <w:lang w:eastAsia="ru-RU"/>
              </w:rPr>
            </w:pPr>
            <w:r w:rsidRPr="00375E2E">
              <w:rPr>
                <w:rFonts w:eastAsia="Times New Roman" w:cs="Arial"/>
                <w:b/>
                <w:color w:val="000000"/>
                <w:sz w:val="28"/>
                <w:szCs w:val="23"/>
                <w:u w:val="single"/>
                <w:lang w:eastAsia="ru-RU"/>
              </w:rPr>
              <w:t>Регулятивные:</w:t>
            </w:r>
          </w:p>
          <w:p w:rsidR="00174485" w:rsidRPr="00375E2E" w:rsidRDefault="00174485" w:rsidP="00174485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 xml:space="preserve">выполнять последовательность </w:t>
            </w: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lastRenderedPageBreak/>
              <w:t>необходимых операций;</w:t>
            </w:r>
          </w:p>
          <w:p w:rsidR="00174485" w:rsidRPr="00375E2E" w:rsidRDefault="00174485" w:rsidP="00174485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анализировать написание буквы в соответствии с эталоном;</w:t>
            </w:r>
          </w:p>
          <w:p w:rsidR="00174485" w:rsidRPr="00375E2E" w:rsidRDefault="00174485" w:rsidP="00174485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анализировать графические ошибки;</w:t>
            </w:r>
          </w:p>
          <w:p w:rsidR="00174485" w:rsidRPr="00375E2E" w:rsidRDefault="00174485" w:rsidP="00174485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находить правильно написанную букву;</w:t>
            </w:r>
          </w:p>
          <w:p w:rsidR="00174485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F62E9F" w:rsidRPr="00375E2E" w:rsidTr="005A0725">
        <w:tc>
          <w:tcPr>
            <w:tcW w:w="2660" w:type="dxa"/>
          </w:tcPr>
          <w:p w:rsidR="00811674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sz w:val="28"/>
                <w:szCs w:val="28"/>
                <w:u w:val="single"/>
              </w:rPr>
              <w:lastRenderedPageBreak/>
              <w:t xml:space="preserve">Письмо слогов </w:t>
            </w:r>
          </w:p>
        </w:tc>
        <w:tc>
          <w:tcPr>
            <w:tcW w:w="4642" w:type="dxa"/>
          </w:tcPr>
          <w:p w:rsidR="00811674" w:rsidRPr="00425109" w:rsidRDefault="00425109" w:rsidP="005A0725">
            <w:pPr>
              <w:spacing w:line="360" w:lineRule="auto"/>
              <w:rPr>
                <w:sz w:val="28"/>
                <w:szCs w:val="28"/>
              </w:rPr>
            </w:pPr>
            <w:r w:rsidRPr="00425109">
              <w:rPr>
                <w:sz w:val="28"/>
                <w:szCs w:val="28"/>
              </w:rPr>
              <w:t xml:space="preserve">Давайте посмотрим на способы соединения буквы </w:t>
            </w:r>
            <w:proofErr w:type="spellStart"/>
            <w:r w:rsidRPr="00425109">
              <w:rPr>
                <w:sz w:val="28"/>
                <w:szCs w:val="28"/>
              </w:rPr>
              <w:t>ю</w:t>
            </w:r>
            <w:proofErr w:type="spellEnd"/>
            <w:r w:rsidRPr="00425109">
              <w:rPr>
                <w:sz w:val="28"/>
                <w:szCs w:val="28"/>
              </w:rPr>
              <w:t xml:space="preserve"> с другими буквами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66" w:type="dxa"/>
          </w:tcPr>
          <w:p w:rsidR="00811674" w:rsidRPr="00425109" w:rsidRDefault="00425109" w:rsidP="005A0725">
            <w:pPr>
              <w:spacing w:line="360" w:lineRule="auto"/>
              <w:rPr>
                <w:sz w:val="28"/>
                <w:szCs w:val="28"/>
              </w:rPr>
            </w:pPr>
            <w:r w:rsidRPr="00425109">
              <w:rPr>
                <w:sz w:val="28"/>
                <w:szCs w:val="28"/>
              </w:rPr>
              <w:t>Ю</w:t>
            </w:r>
            <w:proofErr w:type="gramStart"/>
            <w:r w:rsidRPr="00425109">
              <w:rPr>
                <w:sz w:val="28"/>
                <w:szCs w:val="28"/>
              </w:rPr>
              <w:t>н-</w:t>
            </w:r>
            <w:proofErr w:type="gramEnd"/>
            <w:r w:rsidRPr="00425109">
              <w:rPr>
                <w:sz w:val="28"/>
                <w:szCs w:val="28"/>
              </w:rPr>
              <w:t xml:space="preserve"> верхнее соединение, </w:t>
            </w:r>
            <w:proofErr w:type="spellStart"/>
            <w:r w:rsidRPr="00425109">
              <w:rPr>
                <w:sz w:val="28"/>
                <w:szCs w:val="28"/>
              </w:rPr>
              <w:t>юм-нижнее</w:t>
            </w:r>
            <w:proofErr w:type="spellEnd"/>
            <w:r w:rsidRPr="00425109">
              <w:rPr>
                <w:sz w:val="28"/>
                <w:szCs w:val="28"/>
              </w:rPr>
              <w:t xml:space="preserve"> соединение.</w:t>
            </w:r>
          </w:p>
        </w:tc>
        <w:tc>
          <w:tcPr>
            <w:tcW w:w="3526" w:type="dxa"/>
          </w:tcPr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F62E9F" w:rsidRPr="00375E2E" w:rsidTr="005A0725">
        <w:tc>
          <w:tcPr>
            <w:tcW w:w="2660" w:type="dxa"/>
          </w:tcPr>
          <w:p w:rsidR="00811674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proofErr w:type="spellStart"/>
            <w:r w:rsidRPr="00375E2E">
              <w:rPr>
                <w:sz w:val="28"/>
                <w:szCs w:val="28"/>
                <w:u w:val="single"/>
              </w:rPr>
              <w:t>Физминутка</w:t>
            </w:r>
            <w:proofErr w:type="spellEnd"/>
            <w:r w:rsidRPr="00375E2E">
              <w:rPr>
                <w:sz w:val="28"/>
                <w:szCs w:val="28"/>
                <w:u w:val="single"/>
              </w:rPr>
              <w:t xml:space="preserve"> для рук</w:t>
            </w:r>
          </w:p>
        </w:tc>
        <w:tc>
          <w:tcPr>
            <w:tcW w:w="4642" w:type="dxa"/>
          </w:tcPr>
          <w:p w:rsidR="00811674" w:rsidRPr="00375E2E" w:rsidRDefault="00896963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rFonts w:eastAsia="Times New Roman" w:cs="Times New Roman"/>
                <w:sz w:val="28"/>
              </w:rPr>
              <w:t>Паучок ходил по ветке,</w:t>
            </w:r>
            <w:r w:rsidRPr="00375E2E">
              <w:rPr>
                <w:rFonts w:eastAsia="Times New Roman" w:cs="Times New Roman"/>
                <w:sz w:val="28"/>
              </w:rPr>
              <w:br/>
              <w:t>А за ним ходили детки.</w:t>
            </w:r>
            <w:r w:rsidRPr="00375E2E">
              <w:rPr>
                <w:rFonts w:eastAsia="Times New Roman" w:cs="Times New Roman"/>
                <w:sz w:val="28"/>
              </w:rPr>
              <w:br/>
              <w:t>Дождик с неба вдруг полил,</w:t>
            </w:r>
            <w:r w:rsidRPr="00375E2E">
              <w:rPr>
                <w:rFonts w:eastAsia="Times New Roman" w:cs="Times New Roman"/>
                <w:sz w:val="28"/>
              </w:rPr>
              <w:br/>
              <w:t>Паучков на землю смыл.</w:t>
            </w:r>
            <w:r w:rsidRPr="00375E2E">
              <w:rPr>
                <w:rFonts w:eastAsia="Times New Roman" w:cs="Times New Roman"/>
                <w:sz w:val="28"/>
              </w:rPr>
              <w:br/>
              <w:t>Солнце стало пригревать,</w:t>
            </w:r>
            <w:r w:rsidRPr="00375E2E">
              <w:rPr>
                <w:rFonts w:eastAsia="Times New Roman" w:cs="Times New Roman"/>
                <w:sz w:val="28"/>
              </w:rPr>
              <w:br/>
              <w:t>Паучок ползет опять,</w:t>
            </w:r>
            <w:r w:rsidRPr="00375E2E">
              <w:rPr>
                <w:rFonts w:eastAsia="Times New Roman" w:cs="Times New Roman"/>
                <w:sz w:val="28"/>
              </w:rPr>
              <w:br/>
              <w:t>А за ним ползут все детки, </w:t>
            </w:r>
            <w:r w:rsidRPr="00375E2E">
              <w:rPr>
                <w:rFonts w:eastAsia="Times New Roman" w:cs="Times New Roman"/>
                <w:sz w:val="28"/>
              </w:rPr>
              <w:br/>
              <w:t>Чтобы погулять по ветке.</w:t>
            </w:r>
          </w:p>
        </w:tc>
        <w:tc>
          <w:tcPr>
            <w:tcW w:w="4666" w:type="dxa"/>
          </w:tcPr>
          <w:p w:rsidR="00811674" w:rsidRPr="00375E2E" w:rsidRDefault="00174485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sz w:val="28"/>
                <w:szCs w:val="28"/>
                <w:u w:val="single"/>
              </w:rPr>
              <w:t>Выполняют движения руками.</w:t>
            </w:r>
          </w:p>
        </w:tc>
        <w:tc>
          <w:tcPr>
            <w:tcW w:w="3526" w:type="dxa"/>
          </w:tcPr>
          <w:p w:rsidR="00174485" w:rsidRPr="00375E2E" w:rsidRDefault="00174485" w:rsidP="00174485">
            <w:pPr>
              <w:shd w:val="clear" w:color="auto" w:fill="FFFFFF"/>
              <w:ind w:firstLine="300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Коммуникативные УУД:</w:t>
            </w:r>
          </w:p>
          <w:p w:rsidR="00174485" w:rsidRPr="00375E2E" w:rsidRDefault="00174485" w:rsidP="00174485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- слушать и понимать речь других;</w:t>
            </w:r>
          </w:p>
          <w:p w:rsidR="00174485" w:rsidRPr="00375E2E" w:rsidRDefault="00174485" w:rsidP="00174485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Личностные УУД:</w:t>
            </w:r>
          </w:p>
          <w:p w:rsidR="00174485" w:rsidRPr="00375E2E" w:rsidRDefault="00174485" w:rsidP="00174485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- проявлять интерес к новому;</w:t>
            </w:r>
          </w:p>
          <w:p w:rsidR="00174485" w:rsidRPr="00375E2E" w:rsidRDefault="00174485" w:rsidP="00174485">
            <w:pPr>
              <w:shd w:val="clear" w:color="auto" w:fill="FFFFFF"/>
              <w:ind w:firstLine="300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</w:p>
          <w:p w:rsidR="00811674" w:rsidRPr="00375E2E" w:rsidRDefault="00811674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F62E9F" w:rsidRPr="00375E2E" w:rsidTr="005A0725">
        <w:tc>
          <w:tcPr>
            <w:tcW w:w="2660" w:type="dxa"/>
          </w:tcPr>
          <w:p w:rsidR="00811674" w:rsidRDefault="00761D6A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sz w:val="28"/>
                <w:szCs w:val="28"/>
                <w:u w:val="single"/>
              </w:rPr>
              <w:t xml:space="preserve">Первичное </w:t>
            </w:r>
            <w:r w:rsidRPr="00375E2E">
              <w:rPr>
                <w:sz w:val="28"/>
                <w:szCs w:val="28"/>
                <w:u w:val="single"/>
              </w:rPr>
              <w:lastRenderedPageBreak/>
              <w:t>закрепление.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4B5E21" w:rsidRPr="00375E2E" w:rsidRDefault="004B5E2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Игра «Убери букву».</w:t>
            </w:r>
          </w:p>
          <w:p w:rsidR="00761D6A" w:rsidRPr="00375E2E" w:rsidRDefault="00761D6A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:rsidR="00811674" w:rsidRPr="00375E2E" w:rsidRDefault="00761D6A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lastRenderedPageBreak/>
              <w:t>Один ученик работает у доски.</w:t>
            </w:r>
          </w:p>
          <w:p w:rsidR="00761D6A" w:rsidRPr="00375E2E" w:rsidRDefault="00761D6A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lastRenderedPageBreak/>
              <w:t>Пишем под диктовку предложения.</w:t>
            </w:r>
          </w:p>
          <w:p w:rsidR="00761D6A" w:rsidRDefault="00761D6A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Маше купили юлу.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 вами карточка, на </w:t>
            </w:r>
            <w:proofErr w:type="gramStart"/>
            <w:r>
              <w:rPr>
                <w:sz w:val="28"/>
                <w:szCs w:val="28"/>
              </w:rPr>
              <w:t>которых</w:t>
            </w:r>
            <w:proofErr w:type="gramEnd"/>
            <w:r>
              <w:rPr>
                <w:sz w:val="28"/>
                <w:szCs w:val="28"/>
              </w:rPr>
              <w:t xml:space="preserve"> написаны буквы.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а, у, 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, о, э, и,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, ё.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из этих букв не бывает большой? Вычеркните её.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буква всегда ударная? Вычеркните.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из оставшихся букв обозначает в некоторых случаях два звука? Вычеркните.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ещё буква обозначает два звука?</w:t>
            </w:r>
          </w:p>
          <w:p w:rsidR="004B5E21" w:rsidRPr="00375E2E" w:rsidRDefault="004B5E2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Какая из оставшихся букв является показателем мягкости согласного? </w:t>
            </w:r>
          </w:p>
        </w:tc>
        <w:tc>
          <w:tcPr>
            <w:tcW w:w="4666" w:type="dxa"/>
          </w:tcPr>
          <w:p w:rsidR="00811674" w:rsidRDefault="00761D6A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lastRenderedPageBreak/>
              <w:t xml:space="preserve">Записывают предложения под </w:t>
            </w:r>
            <w:r w:rsidRPr="00375E2E">
              <w:rPr>
                <w:sz w:val="28"/>
                <w:szCs w:val="28"/>
              </w:rPr>
              <w:lastRenderedPageBreak/>
              <w:t>диктовку.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бывает большой 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ударная ё.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Мягкость показывает буква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4B5E21" w:rsidRDefault="004B5E21" w:rsidP="005A07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,ю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5E21" w:rsidRDefault="004B5E21" w:rsidP="004B5E21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B5E21" w:rsidRDefault="004B5E21" w:rsidP="004B5E21">
            <w:pPr>
              <w:tabs>
                <w:tab w:val="left" w:pos="1654"/>
              </w:tabs>
              <w:rPr>
                <w:sz w:val="28"/>
                <w:szCs w:val="28"/>
              </w:rPr>
            </w:pPr>
          </w:p>
          <w:p w:rsidR="004B5E21" w:rsidRPr="004B5E21" w:rsidRDefault="004B5E21" w:rsidP="004B5E21">
            <w:pPr>
              <w:tabs>
                <w:tab w:val="left" w:pos="16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</w:p>
        </w:tc>
        <w:tc>
          <w:tcPr>
            <w:tcW w:w="3526" w:type="dxa"/>
          </w:tcPr>
          <w:p w:rsidR="00761D6A" w:rsidRPr="00375E2E" w:rsidRDefault="00761D6A" w:rsidP="00761D6A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  <w:lastRenderedPageBreak/>
              <w:t>Регулятивные</w:t>
            </w:r>
            <w:proofErr w:type="gramStart"/>
            <w:r w:rsidRPr="00375E2E"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  <w:t xml:space="preserve"> </w:t>
            </w: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:</w:t>
            </w:r>
            <w:proofErr w:type="gramEnd"/>
          </w:p>
          <w:p w:rsidR="00811674" w:rsidRPr="00375E2E" w:rsidRDefault="00761D6A" w:rsidP="00761D6A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 xml:space="preserve">- анализировать </w:t>
            </w: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lastRenderedPageBreak/>
              <w:t>собственную работу, находить ошибки, устанавливать их  причины;</w:t>
            </w:r>
          </w:p>
          <w:p w:rsidR="00761D6A" w:rsidRPr="00375E2E" w:rsidRDefault="00761D6A" w:rsidP="00761D6A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  <w:t>Познавательные</w:t>
            </w: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:</w:t>
            </w:r>
          </w:p>
          <w:p w:rsidR="00761D6A" w:rsidRPr="00375E2E" w:rsidRDefault="00761D6A" w:rsidP="00761D6A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 xml:space="preserve"> используя свой жизненный опыт и информацию, полученную на уроке;</w:t>
            </w:r>
          </w:p>
          <w:p w:rsidR="00761D6A" w:rsidRPr="00375E2E" w:rsidRDefault="00761D6A" w:rsidP="00761D6A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</w:p>
        </w:tc>
      </w:tr>
      <w:tr w:rsidR="00761D6A" w:rsidRPr="00375E2E" w:rsidTr="005A0725">
        <w:tc>
          <w:tcPr>
            <w:tcW w:w="2660" w:type="dxa"/>
          </w:tcPr>
          <w:p w:rsidR="00761D6A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sz w:val="28"/>
                <w:szCs w:val="28"/>
                <w:u w:val="single"/>
              </w:rPr>
              <w:lastRenderedPageBreak/>
              <w:t>Итог урока.</w:t>
            </w: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75E2E">
              <w:rPr>
                <w:sz w:val="28"/>
                <w:szCs w:val="28"/>
                <w:u w:val="single"/>
              </w:rPr>
              <w:t>Рефлексия.</w:t>
            </w:r>
          </w:p>
        </w:tc>
        <w:tc>
          <w:tcPr>
            <w:tcW w:w="4642" w:type="dxa"/>
          </w:tcPr>
          <w:p w:rsidR="00761D6A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lastRenderedPageBreak/>
              <w:t>Реб</w:t>
            </w:r>
            <w:r w:rsidR="004B5E21">
              <w:rPr>
                <w:sz w:val="28"/>
                <w:szCs w:val="28"/>
              </w:rPr>
              <w:t>ята, давайте вспомним какие задачи,</w:t>
            </w:r>
            <w:r w:rsidRPr="00375E2E">
              <w:rPr>
                <w:sz w:val="28"/>
                <w:szCs w:val="28"/>
              </w:rPr>
              <w:t xml:space="preserve"> мы ставили в начале урока.</w:t>
            </w: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0F0EF1" w:rsidRPr="00375E2E" w:rsidRDefault="00B14136" w:rsidP="005A072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решили все поставленные задачи</w:t>
            </w:r>
            <w:r w:rsidR="000F0EF1" w:rsidRPr="00375E2E">
              <w:rPr>
                <w:sz w:val="28"/>
                <w:szCs w:val="28"/>
              </w:rPr>
              <w:t>?</w:t>
            </w: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У вас на партах лежат смайлики. Если вы довольны своей работой, поднимите и покажите ребятам весёлый смайлик, а если вам осталось, что</w:t>
            </w:r>
            <w:r w:rsidR="00B14136">
              <w:rPr>
                <w:sz w:val="28"/>
                <w:szCs w:val="28"/>
              </w:rPr>
              <w:t>-</w:t>
            </w:r>
            <w:r w:rsidRPr="00375E2E">
              <w:rPr>
                <w:sz w:val="28"/>
                <w:szCs w:val="28"/>
              </w:rPr>
              <w:t xml:space="preserve"> то непонятным, покажите грустный смайлик.</w:t>
            </w: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 xml:space="preserve"> Урок закончен. Спасибо за работу.</w:t>
            </w:r>
          </w:p>
        </w:tc>
        <w:tc>
          <w:tcPr>
            <w:tcW w:w="4666" w:type="dxa"/>
          </w:tcPr>
          <w:p w:rsidR="000F0EF1" w:rsidRPr="00375E2E" w:rsidRDefault="000F0EF1" w:rsidP="000F0EF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lastRenderedPageBreak/>
              <w:t xml:space="preserve">1) научиться писать строчную букву </w:t>
            </w:r>
            <w:proofErr w:type="spellStart"/>
            <w:r w:rsidRPr="00375E2E">
              <w:rPr>
                <w:color w:val="000000"/>
                <w:sz w:val="28"/>
                <w:szCs w:val="28"/>
              </w:rPr>
              <w:t>ю</w:t>
            </w:r>
            <w:proofErr w:type="spellEnd"/>
            <w:r w:rsidRPr="00375E2E">
              <w:rPr>
                <w:color w:val="000000"/>
                <w:sz w:val="28"/>
                <w:szCs w:val="28"/>
              </w:rPr>
              <w:t>;</w:t>
            </w:r>
          </w:p>
          <w:p w:rsidR="000F0EF1" w:rsidRPr="00375E2E" w:rsidRDefault="000F0EF1" w:rsidP="000F0EF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2) научиться правильно</w:t>
            </w:r>
            <w:r w:rsidR="004B5E21">
              <w:rPr>
                <w:color w:val="000000"/>
                <w:sz w:val="28"/>
                <w:szCs w:val="28"/>
              </w:rPr>
              <w:t>,</w:t>
            </w:r>
            <w:r w:rsidRPr="00375E2E">
              <w:rPr>
                <w:color w:val="000000"/>
                <w:sz w:val="28"/>
                <w:szCs w:val="28"/>
              </w:rPr>
              <w:t xml:space="preserve"> писать </w:t>
            </w:r>
            <w:r w:rsidRPr="00375E2E">
              <w:rPr>
                <w:color w:val="000000"/>
                <w:sz w:val="28"/>
                <w:szCs w:val="28"/>
              </w:rPr>
              <w:lastRenderedPageBreak/>
              <w:t>соединения этой буквы с другими;</w:t>
            </w:r>
          </w:p>
          <w:p w:rsidR="000F0EF1" w:rsidRPr="00375E2E" w:rsidRDefault="000F0EF1" w:rsidP="000F0EF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3) научиться писать слоги, слова с этой буквой;</w:t>
            </w:r>
          </w:p>
          <w:p w:rsidR="000F0EF1" w:rsidRPr="00375E2E" w:rsidRDefault="000F0EF1" w:rsidP="000F0EF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E2E">
              <w:rPr>
                <w:color w:val="000000"/>
                <w:sz w:val="28"/>
                <w:szCs w:val="28"/>
              </w:rPr>
              <w:t>4) повторить умение правильно писать знакомые буквы.</w:t>
            </w:r>
          </w:p>
          <w:p w:rsidR="00761D6A" w:rsidRPr="00375E2E" w:rsidRDefault="00761D6A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</w:p>
          <w:p w:rsidR="000F0EF1" w:rsidRPr="00375E2E" w:rsidRDefault="000F0EF1" w:rsidP="005A0725">
            <w:pPr>
              <w:spacing w:line="360" w:lineRule="auto"/>
              <w:rPr>
                <w:sz w:val="28"/>
                <w:szCs w:val="28"/>
              </w:rPr>
            </w:pPr>
            <w:r w:rsidRPr="00375E2E">
              <w:rPr>
                <w:sz w:val="28"/>
                <w:szCs w:val="28"/>
              </w:rPr>
              <w:t>Да.</w:t>
            </w:r>
          </w:p>
        </w:tc>
        <w:tc>
          <w:tcPr>
            <w:tcW w:w="3526" w:type="dxa"/>
          </w:tcPr>
          <w:p w:rsidR="000F0EF1" w:rsidRPr="00375E2E" w:rsidRDefault="000F0EF1" w:rsidP="000F0EF1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  <w:lastRenderedPageBreak/>
              <w:t>Регулятивные:</w:t>
            </w:r>
          </w:p>
          <w:p w:rsidR="000F0EF1" w:rsidRPr="00375E2E" w:rsidRDefault="000F0EF1" w:rsidP="000F0EF1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 xml:space="preserve">-удерживать цель деятельности до </w:t>
            </w: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lastRenderedPageBreak/>
              <w:t>получения её результата;</w:t>
            </w:r>
          </w:p>
          <w:p w:rsidR="000F0EF1" w:rsidRPr="00375E2E" w:rsidRDefault="000F0EF1" w:rsidP="000F0EF1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  <w:t>Познавательные:</w:t>
            </w:r>
          </w:p>
          <w:p w:rsidR="000F0EF1" w:rsidRPr="00375E2E" w:rsidRDefault="000F0EF1" w:rsidP="000F0EF1">
            <w:pPr>
              <w:shd w:val="clear" w:color="auto" w:fill="FFFFFF"/>
              <w:ind w:firstLine="300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 xml:space="preserve">- ориентироваться в своей системе знаний: отличать новое от уже </w:t>
            </w:r>
            <w:proofErr w:type="gramStart"/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известного</w:t>
            </w:r>
            <w:proofErr w:type="gramEnd"/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;</w:t>
            </w:r>
          </w:p>
          <w:p w:rsidR="000F0EF1" w:rsidRPr="00375E2E" w:rsidRDefault="000F0EF1" w:rsidP="000F0EF1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- перерабатывать полученную информацию: делать выводы в результате совместной работы всего класса.</w:t>
            </w:r>
          </w:p>
          <w:p w:rsidR="000F0EF1" w:rsidRPr="00375E2E" w:rsidRDefault="000F0EF1" w:rsidP="000F0EF1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  <w:t>Коммуникативные:</w:t>
            </w:r>
          </w:p>
          <w:p w:rsidR="000F0EF1" w:rsidRPr="00375E2E" w:rsidRDefault="000F0EF1" w:rsidP="000F0EF1">
            <w:pPr>
              <w:shd w:val="clear" w:color="auto" w:fill="FFFFFF"/>
              <w:ind w:firstLine="300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- донести свою позицию до других: оформлять свою мысль в устной или  письменной речи;</w:t>
            </w:r>
          </w:p>
          <w:p w:rsidR="000F0EF1" w:rsidRPr="00375E2E" w:rsidRDefault="000F0EF1" w:rsidP="000F0EF1">
            <w:pPr>
              <w:shd w:val="clear" w:color="auto" w:fill="FFFFFF"/>
              <w:ind w:firstLine="300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</w:p>
          <w:p w:rsidR="000F0EF1" w:rsidRPr="00375E2E" w:rsidRDefault="000F0EF1" w:rsidP="000F0EF1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  <w:t>Личностные УУД:</w:t>
            </w:r>
          </w:p>
          <w:p w:rsidR="000F0EF1" w:rsidRPr="00375E2E" w:rsidRDefault="000F0EF1" w:rsidP="000F0EF1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</w:pPr>
            <w:r w:rsidRPr="00375E2E">
              <w:rPr>
                <w:rFonts w:eastAsia="Times New Roman" w:cs="Arial"/>
                <w:color w:val="000000"/>
                <w:sz w:val="28"/>
                <w:szCs w:val="23"/>
                <w:lang w:eastAsia="ru-RU"/>
              </w:rPr>
              <w:t>- развивать способность адекватно судить о причинах своего успеха или неуспеха в  учении</w:t>
            </w:r>
          </w:p>
          <w:p w:rsidR="00761D6A" w:rsidRPr="00375E2E" w:rsidRDefault="00761D6A" w:rsidP="00761D6A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3"/>
                <w:u w:val="single"/>
                <w:lang w:eastAsia="ru-RU"/>
              </w:rPr>
            </w:pPr>
          </w:p>
        </w:tc>
      </w:tr>
    </w:tbl>
    <w:p w:rsidR="006A2690" w:rsidRPr="00143C90" w:rsidRDefault="006A2690" w:rsidP="006A2690">
      <w:pPr>
        <w:spacing w:line="360" w:lineRule="auto"/>
        <w:rPr>
          <w:sz w:val="28"/>
          <w:szCs w:val="28"/>
          <w:u w:val="single"/>
        </w:rPr>
      </w:pPr>
    </w:p>
    <w:p w:rsidR="006A2690" w:rsidRPr="00143C90" w:rsidRDefault="006A2690" w:rsidP="006A2690">
      <w:pPr>
        <w:spacing w:line="360" w:lineRule="auto"/>
        <w:rPr>
          <w:sz w:val="28"/>
          <w:szCs w:val="28"/>
          <w:u w:val="single"/>
        </w:rPr>
      </w:pPr>
    </w:p>
    <w:p w:rsidR="006A2690" w:rsidRDefault="00B14136" w:rsidP="00B14136">
      <w:pPr>
        <w:tabs>
          <w:tab w:val="left" w:pos="284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B14136" w:rsidRDefault="00B14136" w:rsidP="00B14136">
      <w:pPr>
        <w:tabs>
          <w:tab w:val="left" w:pos="2849"/>
        </w:tabs>
        <w:spacing w:line="360" w:lineRule="auto"/>
        <w:rPr>
          <w:sz w:val="28"/>
          <w:szCs w:val="28"/>
          <w:u w:val="single"/>
        </w:rPr>
      </w:pPr>
    </w:p>
    <w:p w:rsidR="00B14136" w:rsidRDefault="00B14136" w:rsidP="00B14136">
      <w:pPr>
        <w:tabs>
          <w:tab w:val="left" w:pos="2849"/>
        </w:tabs>
        <w:spacing w:line="360" w:lineRule="auto"/>
        <w:rPr>
          <w:sz w:val="28"/>
          <w:szCs w:val="28"/>
          <w:u w:val="single"/>
        </w:rPr>
      </w:pPr>
    </w:p>
    <w:p w:rsidR="00574D7C" w:rsidRPr="00375E2E" w:rsidRDefault="00574D7C">
      <w:pPr>
        <w:rPr>
          <w:sz w:val="28"/>
        </w:rPr>
      </w:pPr>
    </w:p>
    <w:sectPr w:rsidR="00574D7C" w:rsidRPr="00375E2E" w:rsidSect="00811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1977"/>
    <w:multiLevelType w:val="hybridMultilevel"/>
    <w:tmpl w:val="E088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674"/>
    <w:rsid w:val="0003376D"/>
    <w:rsid w:val="000B0076"/>
    <w:rsid w:val="000F0EF1"/>
    <w:rsid w:val="00140D6F"/>
    <w:rsid w:val="00143C90"/>
    <w:rsid w:val="00174485"/>
    <w:rsid w:val="001D64A5"/>
    <w:rsid w:val="00297AB6"/>
    <w:rsid w:val="00375E2E"/>
    <w:rsid w:val="003A394F"/>
    <w:rsid w:val="003F26F0"/>
    <w:rsid w:val="00425109"/>
    <w:rsid w:val="004B5E21"/>
    <w:rsid w:val="004F40E9"/>
    <w:rsid w:val="00574D7C"/>
    <w:rsid w:val="00591C6D"/>
    <w:rsid w:val="005E6CFA"/>
    <w:rsid w:val="006A2690"/>
    <w:rsid w:val="006B29CB"/>
    <w:rsid w:val="006E3E71"/>
    <w:rsid w:val="00761D6A"/>
    <w:rsid w:val="007A185A"/>
    <w:rsid w:val="007B4C2A"/>
    <w:rsid w:val="007E5022"/>
    <w:rsid w:val="0080448B"/>
    <w:rsid w:val="00811674"/>
    <w:rsid w:val="00860DD7"/>
    <w:rsid w:val="00892F60"/>
    <w:rsid w:val="00896963"/>
    <w:rsid w:val="008F698B"/>
    <w:rsid w:val="00947E00"/>
    <w:rsid w:val="00955BC3"/>
    <w:rsid w:val="00964161"/>
    <w:rsid w:val="00A138BF"/>
    <w:rsid w:val="00AE5DB3"/>
    <w:rsid w:val="00B14136"/>
    <w:rsid w:val="00B20B70"/>
    <w:rsid w:val="00B85762"/>
    <w:rsid w:val="00BD4413"/>
    <w:rsid w:val="00BD6695"/>
    <w:rsid w:val="00D7117D"/>
    <w:rsid w:val="00DE111F"/>
    <w:rsid w:val="00E000FB"/>
    <w:rsid w:val="00E33E57"/>
    <w:rsid w:val="00E50A09"/>
    <w:rsid w:val="00E750C5"/>
    <w:rsid w:val="00EC6FCD"/>
    <w:rsid w:val="00F62E9F"/>
    <w:rsid w:val="00FA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7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9F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semiHidden/>
    <w:unhideWhenUsed/>
    <w:rsid w:val="00143C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43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Нина</cp:lastModifiedBy>
  <cp:revision>27</cp:revision>
  <dcterms:created xsi:type="dcterms:W3CDTF">2004-12-31T21:40:00Z</dcterms:created>
  <dcterms:modified xsi:type="dcterms:W3CDTF">2014-12-24T18:12:00Z</dcterms:modified>
</cp:coreProperties>
</file>