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50" w:rsidRDefault="00AA1C4C" w:rsidP="00AA1C4C">
      <w:pPr>
        <w:jc w:val="center"/>
        <w:rPr>
          <w:rFonts w:ascii="Times New Roman" w:hAnsi="Times New Roman" w:cs="Times New Roman"/>
          <w:sz w:val="28"/>
          <w:szCs w:val="28"/>
        </w:rPr>
      </w:pPr>
      <w:r w:rsidRPr="00AA1C4C">
        <w:rPr>
          <w:rFonts w:ascii="Times New Roman" w:hAnsi="Times New Roman" w:cs="Times New Roman"/>
          <w:sz w:val="28"/>
          <w:szCs w:val="28"/>
        </w:rPr>
        <w:t>Урок русского языка во 2 классе</w:t>
      </w:r>
    </w:p>
    <w:p w:rsidR="00832BF6" w:rsidRDefault="00832BF6" w:rsidP="00AA1C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Разделительный мягкий знак</w:t>
      </w:r>
    </w:p>
    <w:p w:rsidR="00530653" w:rsidRPr="00530653" w:rsidRDefault="00E91772" w:rsidP="00AA1C4C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065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530653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Цели:</w:t>
      </w:r>
      <w:r w:rsidRPr="0053065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06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способствовать формированию знаний учащихся о разделительном мягком знаке, создать условия для формирования </w:t>
      </w:r>
      <w:proofErr w:type="spellStart"/>
      <w:r w:rsidRPr="00530653">
        <w:rPr>
          <w:rFonts w:ascii="Times New Roman" w:hAnsi="Times New Roman" w:cs="Times New Roman"/>
          <w:sz w:val="24"/>
          <w:szCs w:val="24"/>
          <w:shd w:val="clear" w:color="auto" w:fill="FFFFFF"/>
        </w:rPr>
        <w:t>УУД</w:t>
      </w:r>
      <w:proofErr w:type="spellEnd"/>
      <w:r w:rsidRPr="005306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1) личностных: мотивация учения, нравственно-этического оценивания (оценивание усваиваемого содержания, исходя из социальных и личностных ценностей); 2) познавательных: формулирование познавательной цели</w:t>
      </w:r>
      <w:r w:rsidR="00FE07EA" w:rsidRPr="005306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поиск и выделение информации, </w:t>
      </w:r>
      <w:r w:rsidRPr="00530653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установление причинно-следственных связей; 3) коммуникативных: инициативное сотрудничество в поиске и сборе информации, оценка действий партнера;</w:t>
      </w:r>
      <w:proofErr w:type="gramEnd"/>
      <w:r w:rsidRPr="005306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4) регулятивных: </w:t>
      </w:r>
      <w:proofErr w:type="spellStart"/>
      <w:r w:rsidRPr="00530653">
        <w:rPr>
          <w:rFonts w:ascii="Times New Roman" w:hAnsi="Times New Roman" w:cs="Times New Roman"/>
          <w:sz w:val="24"/>
          <w:szCs w:val="24"/>
          <w:shd w:val="clear" w:color="auto" w:fill="FFFFFF"/>
        </w:rPr>
        <w:t>целеполагание</w:t>
      </w:r>
      <w:proofErr w:type="spellEnd"/>
      <w:r w:rsidRPr="005306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планирование, контроль, коррекция, оценка, способность к мобилизации сил и энергии; </w:t>
      </w:r>
    </w:p>
    <w:p w:rsidR="00832BF6" w:rsidRPr="00530653" w:rsidRDefault="00E91772" w:rsidP="00AA1C4C">
      <w:pPr>
        <w:jc w:val="center"/>
        <w:rPr>
          <w:rFonts w:ascii="Times New Roman" w:hAnsi="Times New Roman" w:cs="Times New Roman"/>
          <w:sz w:val="24"/>
          <w:szCs w:val="24"/>
        </w:rPr>
      </w:pPr>
      <w:r w:rsidRPr="00530653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Оборудование:</w:t>
      </w:r>
      <w:r w:rsidRPr="0053065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306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компьютерная презентация, проектор, экран, </w:t>
      </w:r>
      <w:r w:rsidR="00530653" w:rsidRPr="00530653">
        <w:rPr>
          <w:rFonts w:ascii="Times New Roman" w:hAnsi="Times New Roman" w:cs="Times New Roman"/>
          <w:sz w:val="24"/>
          <w:szCs w:val="24"/>
          <w:shd w:val="clear" w:color="auto" w:fill="FFFFFF"/>
        </w:rPr>
        <w:t>кроссворд.</w:t>
      </w:r>
    </w:p>
    <w:p w:rsidR="00404443" w:rsidRDefault="00AA1C4C" w:rsidP="00AA1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дети!</w:t>
      </w:r>
      <w:r w:rsidR="00783437">
        <w:rPr>
          <w:rFonts w:ascii="Times New Roman" w:hAnsi="Times New Roman" w:cs="Times New Roman"/>
          <w:sz w:val="28"/>
          <w:szCs w:val="28"/>
        </w:rPr>
        <w:t>(1)</w:t>
      </w:r>
      <w:r>
        <w:rPr>
          <w:rFonts w:ascii="Times New Roman" w:hAnsi="Times New Roman" w:cs="Times New Roman"/>
          <w:sz w:val="28"/>
          <w:szCs w:val="28"/>
        </w:rPr>
        <w:t xml:space="preserve"> Меня зовут Ольга Васильевна. Я учитель Ивановской школы. Сегодня я проведу у вас урок русского языка.</w:t>
      </w:r>
      <w:r w:rsidR="00404443">
        <w:rPr>
          <w:rFonts w:ascii="Times New Roman" w:hAnsi="Times New Roman" w:cs="Times New Roman"/>
          <w:sz w:val="28"/>
          <w:szCs w:val="28"/>
        </w:rPr>
        <w:t xml:space="preserve"> Но прежде, чем мы начнем урок, я хочу попросить вас зарядить друг друга позитивным настроем!</w:t>
      </w:r>
      <w:r w:rsidR="00D472CD">
        <w:rPr>
          <w:rFonts w:ascii="Times New Roman" w:hAnsi="Times New Roman" w:cs="Times New Roman"/>
          <w:sz w:val="28"/>
          <w:szCs w:val="28"/>
        </w:rPr>
        <w:t xml:space="preserve"> Улыбнитесь мне, а я улыбнусь вам! А теперь поверните к вашему соседу по парте, и улыбнитесь ему. Теперь к </w:t>
      </w:r>
      <w:proofErr w:type="gramStart"/>
      <w:r w:rsidR="00D472CD">
        <w:rPr>
          <w:rFonts w:ascii="Times New Roman" w:hAnsi="Times New Roman" w:cs="Times New Roman"/>
          <w:sz w:val="28"/>
          <w:szCs w:val="28"/>
        </w:rPr>
        <w:t>деткам</w:t>
      </w:r>
      <w:proofErr w:type="gramEnd"/>
      <w:r w:rsidR="00D472CD">
        <w:rPr>
          <w:rFonts w:ascii="Times New Roman" w:hAnsi="Times New Roman" w:cs="Times New Roman"/>
          <w:sz w:val="28"/>
          <w:szCs w:val="28"/>
        </w:rPr>
        <w:t>, сидящим за соседними партами. Улыбнитесь им. Спасибо. Садитесь.</w:t>
      </w:r>
    </w:p>
    <w:p w:rsidR="00AA1C4C" w:rsidRDefault="00783437" w:rsidP="00AA1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Обратите внимание на доску(2).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выполнить первое задание, нам необходимо </w:t>
      </w:r>
      <w:r w:rsidR="002A1980">
        <w:rPr>
          <w:rFonts w:ascii="Times New Roman" w:hAnsi="Times New Roman" w:cs="Times New Roman"/>
          <w:sz w:val="28"/>
          <w:szCs w:val="28"/>
        </w:rPr>
        <w:t xml:space="preserve">расставить ударения в словах. </w:t>
      </w:r>
    </w:p>
    <w:p w:rsidR="007D0B0B" w:rsidRDefault="002A1980" w:rsidP="00AA1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Позвонит, перезвоните, свёкла, магазин, портфель, квартал, красивее, щавель.</w:t>
      </w:r>
    </w:p>
    <w:p w:rsidR="002A1980" w:rsidRDefault="002A1980" w:rsidP="00AA1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Вы справились! Переходим к следующему заданию. </w:t>
      </w:r>
      <w:r w:rsidR="00ED1B94">
        <w:rPr>
          <w:rFonts w:ascii="Times New Roman" w:hAnsi="Times New Roman" w:cs="Times New Roman"/>
          <w:sz w:val="28"/>
          <w:szCs w:val="28"/>
        </w:rPr>
        <w:t>(3)</w:t>
      </w:r>
    </w:p>
    <w:p w:rsidR="007D0B0B" w:rsidRDefault="00ED1B94" w:rsidP="00AA1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Выбери правильный способ переноса слова ОСЕНЬЮ</w:t>
      </w:r>
    </w:p>
    <w:p w:rsidR="00ED1B94" w:rsidRDefault="00ED1B94" w:rsidP="00ED1B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О-сенью</w:t>
      </w:r>
      <w:proofErr w:type="spellEnd"/>
      <w:proofErr w:type="gramEnd"/>
    </w:p>
    <w:p w:rsidR="00ED1B94" w:rsidRDefault="00ED1B94" w:rsidP="00ED1B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Осе-нью</w:t>
      </w:r>
      <w:proofErr w:type="spellEnd"/>
      <w:proofErr w:type="gramEnd"/>
    </w:p>
    <w:p w:rsidR="00ED1B94" w:rsidRDefault="00ED1B94" w:rsidP="00ED1B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О-сень-ю</w:t>
      </w:r>
      <w:proofErr w:type="spellEnd"/>
    </w:p>
    <w:p w:rsidR="002662B7" w:rsidRDefault="002662B7" w:rsidP="002662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Ос-енью</w:t>
      </w:r>
      <w:proofErr w:type="spellEnd"/>
      <w:proofErr w:type="gramEnd"/>
    </w:p>
    <w:p w:rsidR="00E1158F" w:rsidRDefault="002662B7" w:rsidP="002662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-Умницы!</w:t>
      </w:r>
      <w:r w:rsidR="00E1158F">
        <w:rPr>
          <w:rFonts w:ascii="Times New Roman" w:hAnsi="Times New Roman" w:cs="Times New Roman"/>
          <w:sz w:val="28"/>
          <w:szCs w:val="28"/>
        </w:rPr>
        <w:t xml:space="preserve"> Следующее наше задание такое: вставьте пропущенные буквы.</w:t>
      </w:r>
      <w:r w:rsidR="00A532D6">
        <w:rPr>
          <w:rFonts w:ascii="Times New Roman" w:hAnsi="Times New Roman" w:cs="Times New Roman"/>
          <w:sz w:val="28"/>
          <w:szCs w:val="28"/>
        </w:rPr>
        <w:t>(4)</w:t>
      </w:r>
    </w:p>
    <w:p w:rsidR="00E1158F" w:rsidRDefault="00E1158F" w:rsidP="002662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з_лёном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густом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л_су</w:t>
      </w:r>
      <w:proofErr w:type="spellEnd"/>
      <w:r w:rsidR="00330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A6C">
        <w:rPr>
          <w:rFonts w:ascii="Times New Roman" w:hAnsi="Times New Roman" w:cs="Times New Roman"/>
          <w:sz w:val="28"/>
          <w:szCs w:val="28"/>
        </w:rPr>
        <w:t>ох_тники</w:t>
      </w:r>
      <w:proofErr w:type="spellEnd"/>
      <w:r w:rsidR="00330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A6C">
        <w:rPr>
          <w:rFonts w:ascii="Times New Roman" w:hAnsi="Times New Roman" w:cs="Times New Roman"/>
          <w:sz w:val="28"/>
          <w:szCs w:val="28"/>
        </w:rPr>
        <w:t>высл_дили</w:t>
      </w:r>
      <w:proofErr w:type="spellEnd"/>
      <w:r w:rsidR="00330A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0A6C">
        <w:rPr>
          <w:rFonts w:ascii="Times New Roman" w:hAnsi="Times New Roman" w:cs="Times New Roman"/>
          <w:sz w:val="28"/>
          <w:szCs w:val="28"/>
        </w:rPr>
        <w:t>рыжую</w:t>
      </w:r>
      <w:proofErr w:type="gramEnd"/>
      <w:r w:rsidR="00330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A6C">
        <w:rPr>
          <w:rFonts w:ascii="Times New Roman" w:hAnsi="Times New Roman" w:cs="Times New Roman"/>
          <w:sz w:val="28"/>
          <w:szCs w:val="28"/>
        </w:rPr>
        <w:t>л_су</w:t>
      </w:r>
      <w:proofErr w:type="spellEnd"/>
      <w:r w:rsidR="00330A6C">
        <w:rPr>
          <w:rFonts w:ascii="Times New Roman" w:hAnsi="Times New Roman" w:cs="Times New Roman"/>
          <w:sz w:val="28"/>
          <w:szCs w:val="28"/>
        </w:rPr>
        <w:t>.</w:t>
      </w:r>
    </w:p>
    <w:p w:rsidR="00F65B5B" w:rsidRDefault="00F65B5B" w:rsidP="002662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Проверим, насколько правильными были ваши ответы (5)</w:t>
      </w:r>
    </w:p>
    <w:p w:rsidR="008600E1" w:rsidRDefault="008600E1" w:rsidP="002662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орфограмму мы повторили только что? (написание слов с безударной гласной)</w:t>
      </w:r>
    </w:p>
    <w:p w:rsidR="00A532D6" w:rsidRDefault="008600E1" w:rsidP="002662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-Каким правилом вы пользовались? (Если </w:t>
      </w:r>
      <w:r w:rsidR="00A532D6">
        <w:rPr>
          <w:rFonts w:ascii="Times New Roman" w:hAnsi="Times New Roman" w:cs="Times New Roman"/>
          <w:sz w:val="28"/>
          <w:szCs w:val="28"/>
        </w:rPr>
        <w:t>буква гласная вызвала сомнение, ты ее немедленно ставь под ударение)</w:t>
      </w:r>
    </w:p>
    <w:p w:rsidR="00A532D6" w:rsidRDefault="0092374B" w:rsidP="002662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5B5B">
        <w:rPr>
          <w:rFonts w:ascii="Times New Roman" w:hAnsi="Times New Roman" w:cs="Times New Roman"/>
          <w:sz w:val="28"/>
          <w:szCs w:val="28"/>
        </w:rPr>
        <w:t>(6</w:t>
      </w:r>
      <w:r w:rsidR="00240DD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А теперь я предлагаю вам вставить подходящие по смыслу слова в предложения. Воспользуйтесь словами для выбора.</w:t>
      </w:r>
    </w:p>
    <w:p w:rsidR="0092374B" w:rsidRDefault="0092374B" w:rsidP="002662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Грибы мариную, а огурцы…(солю)</w:t>
      </w:r>
    </w:p>
    <w:p w:rsidR="0092374B" w:rsidRDefault="006B030C" w:rsidP="002662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Картофель сварю, потом воду… (солью)</w:t>
      </w:r>
    </w:p>
    <w:p w:rsidR="006B030C" w:rsidRDefault="006B030C" w:rsidP="002662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большая и дружная…(семья)</w:t>
      </w:r>
    </w:p>
    <w:p w:rsidR="006B030C" w:rsidRDefault="006B030C" w:rsidP="002662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тепле быстро проросло арбузное…(семя)</w:t>
      </w:r>
    </w:p>
    <w:p w:rsidR="006B030C" w:rsidRDefault="006B030C" w:rsidP="002662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часто…(льют) дожди</w:t>
      </w:r>
    </w:p>
    <w:p w:rsidR="006B030C" w:rsidRDefault="006B030C" w:rsidP="002662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Голодный волк (лют)</w:t>
      </w:r>
    </w:p>
    <w:p w:rsidR="006B030C" w:rsidRDefault="006B030C" w:rsidP="002662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для выбора: семья, семя, </w:t>
      </w:r>
      <w:r w:rsidR="0072529E">
        <w:rPr>
          <w:rFonts w:ascii="Times New Roman" w:hAnsi="Times New Roman" w:cs="Times New Roman"/>
          <w:sz w:val="28"/>
          <w:szCs w:val="28"/>
        </w:rPr>
        <w:t xml:space="preserve">солю, солью, </w:t>
      </w:r>
      <w:r>
        <w:rPr>
          <w:rFonts w:ascii="Times New Roman" w:hAnsi="Times New Roman" w:cs="Times New Roman"/>
          <w:sz w:val="28"/>
          <w:szCs w:val="28"/>
        </w:rPr>
        <w:t xml:space="preserve">льют, </w:t>
      </w:r>
      <w:proofErr w:type="gramStart"/>
      <w:r>
        <w:rPr>
          <w:rFonts w:ascii="Times New Roman" w:hAnsi="Times New Roman" w:cs="Times New Roman"/>
          <w:sz w:val="28"/>
          <w:szCs w:val="28"/>
        </w:rPr>
        <w:t>лют</w:t>
      </w:r>
      <w:proofErr w:type="gramEnd"/>
      <w:r w:rsidR="0072529E">
        <w:rPr>
          <w:rFonts w:ascii="Times New Roman" w:hAnsi="Times New Roman" w:cs="Times New Roman"/>
          <w:sz w:val="28"/>
          <w:szCs w:val="28"/>
        </w:rPr>
        <w:t>.</w:t>
      </w:r>
    </w:p>
    <w:p w:rsidR="0072529E" w:rsidRDefault="0072529E" w:rsidP="002662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различается произношение слов семья и семя? Сколько звуков в первом слове? (5 звуков) во втором? (</w:t>
      </w:r>
      <w:r w:rsidR="00240DD3">
        <w:rPr>
          <w:rFonts w:ascii="Times New Roman" w:hAnsi="Times New Roman" w:cs="Times New Roman"/>
          <w:sz w:val="28"/>
          <w:szCs w:val="28"/>
        </w:rPr>
        <w:t>4 звука)</w:t>
      </w:r>
    </w:p>
    <w:p w:rsidR="00F65D37" w:rsidRDefault="00240DD3" w:rsidP="002662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звук появился в слове </w:t>
      </w:r>
      <w:r w:rsidR="00F65D37">
        <w:rPr>
          <w:rFonts w:ascii="Times New Roman" w:hAnsi="Times New Roman" w:cs="Times New Roman"/>
          <w:sz w:val="28"/>
          <w:szCs w:val="28"/>
        </w:rPr>
        <w:t xml:space="preserve">семья? (звук </w:t>
      </w:r>
      <w:proofErr w:type="spellStart"/>
      <w:r w:rsidR="00F65D3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F65D37">
        <w:rPr>
          <w:rFonts w:ascii="Times New Roman" w:hAnsi="Times New Roman" w:cs="Times New Roman"/>
          <w:sz w:val="28"/>
          <w:szCs w:val="28"/>
        </w:rPr>
        <w:t>)</w:t>
      </w:r>
    </w:p>
    <w:p w:rsidR="00F65D37" w:rsidRDefault="00F65B5B" w:rsidP="002662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-(7</w:t>
      </w:r>
      <w:r w:rsidR="00F65D37">
        <w:rPr>
          <w:rFonts w:ascii="Times New Roman" w:hAnsi="Times New Roman" w:cs="Times New Roman"/>
          <w:sz w:val="28"/>
          <w:szCs w:val="28"/>
        </w:rPr>
        <w:t>) Теперь посмотрите, чем отличаются эти слова при написании. Какой звук обозначает я в первом слове? Во втором слове?</w:t>
      </w:r>
    </w:p>
    <w:p w:rsidR="00F65D37" w:rsidRDefault="00F65D37" w:rsidP="002662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буква я в слове семья обозначает два звука? (Потом</w:t>
      </w:r>
      <w:r w:rsidR="0012198F">
        <w:rPr>
          <w:rFonts w:ascii="Times New Roman" w:hAnsi="Times New Roman" w:cs="Times New Roman"/>
          <w:sz w:val="28"/>
          <w:szCs w:val="28"/>
        </w:rPr>
        <w:t>у что стоит после мягкого знака.)</w:t>
      </w:r>
    </w:p>
    <w:p w:rsidR="0012198F" w:rsidRDefault="0012198F" w:rsidP="002662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называется такой мягкий знак, который стоит после согласных перед гласными е, ё, 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>, я?</w:t>
      </w:r>
    </w:p>
    <w:p w:rsidR="0012198F" w:rsidRDefault="0012198F" w:rsidP="002662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Попробуйте сформулировать тему урока. (Разделительный мягкий знак, его функция в слове).</w:t>
      </w:r>
      <w:r w:rsidR="00031966">
        <w:rPr>
          <w:rFonts w:ascii="Times New Roman" w:hAnsi="Times New Roman" w:cs="Times New Roman"/>
          <w:sz w:val="28"/>
          <w:szCs w:val="28"/>
        </w:rPr>
        <w:t>(8)</w:t>
      </w:r>
    </w:p>
    <w:p w:rsidR="00031966" w:rsidRDefault="00031966" w:rsidP="002662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учебнике на стр. 130, 131 прочитайте, пожалуйста, диалог Ани и Вани и сообщение профессора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Давайте почитаем по ролям. За Аню будет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читать__________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Ваню</w:t>
      </w:r>
      <w:proofErr w:type="gramStart"/>
      <w:r>
        <w:rPr>
          <w:rFonts w:ascii="Times New Roman" w:hAnsi="Times New Roman" w:cs="Times New Roman"/>
          <w:sz w:val="28"/>
          <w:szCs w:val="28"/>
        </w:rPr>
        <w:t>_________,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профессора______________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1966" w:rsidRDefault="0008721D" w:rsidP="002662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-Сделайте вывод. Когда пишется мягкий знак?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(Разделительный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пишется после согласных перед гласными е, ё, 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>, я.</w:t>
      </w:r>
      <w:proofErr w:type="gramEnd"/>
    </w:p>
    <w:p w:rsidR="0008721D" w:rsidRDefault="0008721D" w:rsidP="002662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Откройте, пожалуйста, </w:t>
      </w:r>
      <w:r w:rsidR="00915217">
        <w:rPr>
          <w:rFonts w:ascii="Times New Roman" w:hAnsi="Times New Roman" w:cs="Times New Roman"/>
          <w:sz w:val="28"/>
          <w:szCs w:val="28"/>
        </w:rPr>
        <w:t xml:space="preserve">ваши тетради, </w:t>
      </w:r>
      <w:r>
        <w:rPr>
          <w:rFonts w:ascii="Times New Roman" w:hAnsi="Times New Roman" w:cs="Times New Roman"/>
          <w:sz w:val="28"/>
          <w:szCs w:val="28"/>
        </w:rPr>
        <w:t xml:space="preserve">отступите две строчки от предыдущей работы, </w:t>
      </w:r>
      <w:r w:rsidR="00E753B1">
        <w:rPr>
          <w:rFonts w:ascii="Times New Roman" w:hAnsi="Times New Roman" w:cs="Times New Roman"/>
          <w:sz w:val="28"/>
          <w:szCs w:val="28"/>
        </w:rPr>
        <w:t>запишите сегодняшнее число. Сегодня 17 декабря. На следующей строчке напишите: «Классная работа».</w:t>
      </w:r>
    </w:p>
    <w:p w:rsidR="00485A47" w:rsidRDefault="00485A47" w:rsidP="002662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выполним упр. </w:t>
      </w:r>
      <w:r w:rsidR="007A2FC6">
        <w:rPr>
          <w:rFonts w:ascii="Times New Roman" w:hAnsi="Times New Roman" w:cs="Times New Roman"/>
          <w:sz w:val="28"/>
          <w:szCs w:val="28"/>
        </w:rPr>
        <w:t xml:space="preserve">196 на стр. 130 учебника. </w:t>
      </w:r>
    </w:p>
    <w:p w:rsidR="007A2FC6" w:rsidRDefault="007A2FC6" w:rsidP="002662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задание. </w:t>
      </w:r>
    </w:p>
    <w:p w:rsidR="00240DD3" w:rsidRDefault="007A2FC6" w:rsidP="002662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Выполним его в тетрадях, а один человек у доски.</w:t>
      </w:r>
    </w:p>
    <w:p w:rsidR="00A8459F" w:rsidRDefault="00404443" w:rsidP="002662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 молодцы! </w:t>
      </w:r>
    </w:p>
    <w:p w:rsidR="003D4456" w:rsidRPr="003D4456" w:rsidRDefault="003D4456" w:rsidP="002662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D472CD" w:rsidRDefault="00D472CD" w:rsidP="002662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Следующим упражнением, которое мы выполним, будет 1</w:t>
      </w:r>
      <w:r w:rsidR="00635B05">
        <w:rPr>
          <w:rFonts w:ascii="Times New Roman" w:hAnsi="Times New Roman" w:cs="Times New Roman"/>
          <w:sz w:val="28"/>
          <w:szCs w:val="28"/>
        </w:rPr>
        <w:t xml:space="preserve">99. Прочитайте, пожалуйста, рассказ. </w:t>
      </w:r>
      <w:r w:rsidR="00E96FC9">
        <w:rPr>
          <w:rFonts w:ascii="Times New Roman" w:hAnsi="Times New Roman" w:cs="Times New Roman"/>
          <w:sz w:val="28"/>
          <w:szCs w:val="28"/>
        </w:rPr>
        <w:t xml:space="preserve">О чем этот текст? </w:t>
      </w:r>
      <w:r w:rsidR="00635B05">
        <w:rPr>
          <w:rFonts w:ascii="Times New Roman" w:hAnsi="Times New Roman" w:cs="Times New Roman"/>
          <w:sz w:val="28"/>
          <w:szCs w:val="28"/>
        </w:rPr>
        <w:t>Как его можно озаглавить?</w:t>
      </w:r>
    </w:p>
    <w:p w:rsidR="00635B05" w:rsidRDefault="00D42B09" w:rsidP="002662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-Хорошо. Теперь </w:t>
      </w:r>
      <w:r w:rsidR="00D12D4C">
        <w:rPr>
          <w:rFonts w:ascii="Times New Roman" w:hAnsi="Times New Roman" w:cs="Times New Roman"/>
          <w:sz w:val="28"/>
          <w:szCs w:val="28"/>
        </w:rPr>
        <w:t xml:space="preserve">самостоятельно спишите его и подчеркните слова с разделительным мягким знаком. </w:t>
      </w:r>
      <w:r w:rsidR="00E96FC9">
        <w:rPr>
          <w:rFonts w:ascii="Times New Roman" w:hAnsi="Times New Roman" w:cs="Times New Roman"/>
          <w:sz w:val="28"/>
          <w:szCs w:val="28"/>
        </w:rPr>
        <w:t xml:space="preserve">После этого поменяйтесь тетрадями со своим соседом по парте и проверьте работы друг друга. </w:t>
      </w:r>
    </w:p>
    <w:p w:rsidR="00337946" w:rsidRDefault="00F40499" w:rsidP="002662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я попрошу вас объединиться в группы по 4 человека</w:t>
      </w:r>
      <w:r w:rsidR="00E64FD7">
        <w:rPr>
          <w:rFonts w:ascii="Times New Roman" w:hAnsi="Times New Roman" w:cs="Times New Roman"/>
          <w:sz w:val="28"/>
          <w:szCs w:val="28"/>
        </w:rPr>
        <w:t xml:space="preserve">. Это кроссворд, который вы должны отгадать. Если ваша группа всё отгадала, то </w:t>
      </w:r>
      <w:r w:rsidR="00545E7D">
        <w:rPr>
          <w:rFonts w:ascii="Times New Roman" w:hAnsi="Times New Roman" w:cs="Times New Roman"/>
          <w:sz w:val="28"/>
          <w:szCs w:val="28"/>
        </w:rPr>
        <w:t>сложите все ладошки вместе.</w:t>
      </w:r>
    </w:p>
    <w:p w:rsidR="00545E7D" w:rsidRDefault="00545E7D" w:rsidP="002662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проверим, насколько правильными были ваши ответы.(9)</w:t>
      </w:r>
    </w:p>
    <w:p w:rsidR="00337946" w:rsidRDefault="00337946" w:rsidP="002662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-Ребята, на полях в тетради оцените свою сегодняшнюю работу при помощи смайлика.</w:t>
      </w:r>
    </w:p>
    <w:p w:rsidR="00545E7D" w:rsidRDefault="00A649FA" w:rsidP="002662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Умницы! Дорогие друзья, скажите мне, знаете ли вы, что на земле существует большое количество рыб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да)</w:t>
      </w:r>
    </w:p>
    <w:p w:rsidR="00A649FA" w:rsidRDefault="00A649FA" w:rsidP="002662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4456">
        <w:rPr>
          <w:rFonts w:ascii="Times New Roman" w:hAnsi="Times New Roman" w:cs="Times New Roman"/>
          <w:sz w:val="28"/>
          <w:szCs w:val="28"/>
        </w:rPr>
        <w:t>А каких рыб вы знаете?</w:t>
      </w:r>
    </w:p>
    <w:p w:rsidR="00D96CF4" w:rsidRDefault="003D4456" w:rsidP="002662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мы с вами нарисуем рыбку, которая будет плавать по волнам огромного великого моря под названием Русский язык. </w:t>
      </w:r>
      <w:r w:rsidR="00DC0F49">
        <w:rPr>
          <w:rFonts w:ascii="Times New Roman" w:hAnsi="Times New Roman" w:cs="Times New Roman"/>
          <w:sz w:val="28"/>
          <w:szCs w:val="28"/>
        </w:rPr>
        <w:t xml:space="preserve">С чего же мы начнем рисунок? Наверное, с туловища. Скажите, пожалуйста, какая была тема нашего урока? (Разделительный </w:t>
      </w:r>
      <w:r w:rsidR="00567359">
        <w:rPr>
          <w:rFonts w:ascii="Times New Roman" w:hAnsi="Times New Roman" w:cs="Times New Roman"/>
          <w:sz w:val="28"/>
          <w:szCs w:val="28"/>
        </w:rPr>
        <w:t>мягкий</w:t>
      </w:r>
      <w:r w:rsidR="00DC0F49">
        <w:rPr>
          <w:rFonts w:ascii="Times New Roman" w:hAnsi="Times New Roman" w:cs="Times New Roman"/>
          <w:sz w:val="28"/>
          <w:szCs w:val="28"/>
        </w:rPr>
        <w:t xml:space="preserve"> знак).</w:t>
      </w:r>
      <w:r w:rsidR="00CA3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456" w:rsidRDefault="00D96CF4" w:rsidP="002662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-Наверное, дальше стоит нарисовать голову. </w:t>
      </w:r>
      <w:r w:rsidR="00567359">
        <w:rPr>
          <w:rFonts w:ascii="Times New Roman" w:hAnsi="Times New Roman" w:cs="Times New Roman"/>
          <w:sz w:val="28"/>
          <w:szCs w:val="28"/>
        </w:rPr>
        <w:t xml:space="preserve">А о чем именно мы говорили? </w:t>
      </w:r>
      <w:r w:rsidR="00CA303A">
        <w:rPr>
          <w:rFonts w:ascii="Times New Roman" w:hAnsi="Times New Roman" w:cs="Times New Roman"/>
          <w:sz w:val="28"/>
          <w:szCs w:val="28"/>
        </w:rPr>
        <w:t xml:space="preserve">Какой вопрос был самым главным? </w:t>
      </w:r>
      <w:proofErr w:type="gramStart"/>
      <w:r w:rsidR="00CA303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Где ставится </w:t>
      </w:r>
      <w:r w:rsidR="00524808">
        <w:rPr>
          <w:rFonts w:ascii="Times New Roman" w:hAnsi="Times New Roman" w:cs="Times New Roman"/>
          <w:sz w:val="28"/>
          <w:szCs w:val="28"/>
        </w:rPr>
        <w:t xml:space="preserve">разделительный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?) </w:t>
      </w:r>
      <w:proofErr w:type="gramEnd"/>
    </w:p>
    <w:p w:rsidR="00DD2B79" w:rsidRDefault="00DD2B79" w:rsidP="002662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4808">
        <w:rPr>
          <w:rFonts w:ascii="Times New Roman" w:hAnsi="Times New Roman" w:cs="Times New Roman"/>
          <w:sz w:val="28"/>
          <w:szCs w:val="28"/>
        </w:rPr>
        <w:t xml:space="preserve">Не хватает еще хвоста. </w:t>
      </w:r>
      <w:r>
        <w:rPr>
          <w:rFonts w:ascii="Times New Roman" w:hAnsi="Times New Roman" w:cs="Times New Roman"/>
          <w:sz w:val="28"/>
          <w:szCs w:val="28"/>
        </w:rPr>
        <w:t>Каким будет ответ на этот вопрос? (</w:t>
      </w:r>
      <w:r w:rsidR="00524808">
        <w:rPr>
          <w:rFonts w:ascii="Times New Roman" w:hAnsi="Times New Roman" w:cs="Times New Roman"/>
          <w:sz w:val="28"/>
          <w:szCs w:val="28"/>
        </w:rPr>
        <w:t xml:space="preserve">разделительный </w:t>
      </w:r>
      <w:proofErr w:type="spellStart"/>
      <w:r w:rsidR="00524808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524808">
        <w:rPr>
          <w:rFonts w:ascii="Times New Roman" w:hAnsi="Times New Roman" w:cs="Times New Roman"/>
          <w:sz w:val="28"/>
          <w:szCs w:val="28"/>
        </w:rPr>
        <w:t xml:space="preserve"> ставится после согласного</w:t>
      </w:r>
      <w:r>
        <w:rPr>
          <w:rFonts w:ascii="Times New Roman" w:hAnsi="Times New Roman" w:cs="Times New Roman"/>
          <w:sz w:val="28"/>
          <w:szCs w:val="28"/>
        </w:rPr>
        <w:t xml:space="preserve"> перед гласным</w:t>
      </w:r>
      <w:r w:rsidR="00567359">
        <w:rPr>
          <w:rFonts w:ascii="Times New Roman" w:hAnsi="Times New Roman" w:cs="Times New Roman"/>
          <w:sz w:val="28"/>
          <w:szCs w:val="28"/>
        </w:rPr>
        <w:t xml:space="preserve"> е </w:t>
      </w:r>
      <w:proofErr w:type="gramStart"/>
      <w:r w:rsidR="00567359">
        <w:rPr>
          <w:rFonts w:ascii="Times New Roman" w:hAnsi="Times New Roman" w:cs="Times New Roman"/>
          <w:sz w:val="28"/>
          <w:szCs w:val="28"/>
        </w:rPr>
        <w:t>ё</w:t>
      </w:r>
      <w:proofErr w:type="gramEnd"/>
      <w:r w:rsidR="0056735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67359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567359">
        <w:rPr>
          <w:rFonts w:ascii="Times New Roman" w:hAnsi="Times New Roman" w:cs="Times New Roman"/>
          <w:sz w:val="28"/>
          <w:szCs w:val="28"/>
        </w:rPr>
        <w:t xml:space="preserve"> я</w:t>
      </w:r>
      <w:r w:rsidR="00524808">
        <w:rPr>
          <w:rFonts w:ascii="Times New Roman" w:hAnsi="Times New Roman" w:cs="Times New Roman"/>
          <w:sz w:val="28"/>
          <w:szCs w:val="28"/>
        </w:rPr>
        <w:t>)</w:t>
      </w:r>
    </w:p>
    <w:p w:rsidR="00524808" w:rsidRDefault="00524808" w:rsidP="002662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300E">
        <w:rPr>
          <w:rFonts w:ascii="Times New Roman" w:hAnsi="Times New Roman" w:cs="Times New Roman"/>
          <w:sz w:val="28"/>
          <w:szCs w:val="28"/>
        </w:rPr>
        <w:t xml:space="preserve">Мне кажется, стоит нарисовать рыбке плавники. Каждый плавник послужит доказательством нашего правила. Давайте приведем примеры слов, в которых стоит </w:t>
      </w:r>
      <w:proofErr w:type="gramStart"/>
      <w:r w:rsidR="005F300E">
        <w:rPr>
          <w:rFonts w:ascii="Times New Roman" w:hAnsi="Times New Roman" w:cs="Times New Roman"/>
          <w:sz w:val="28"/>
          <w:szCs w:val="28"/>
        </w:rPr>
        <w:t>разделительный</w:t>
      </w:r>
      <w:proofErr w:type="gramEnd"/>
      <w:r w:rsidR="005F300E">
        <w:rPr>
          <w:rFonts w:ascii="Times New Roman" w:hAnsi="Times New Roman" w:cs="Times New Roman"/>
          <w:sz w:val="28"/>
          <w:szCs w:val="28"/>
        </w:rPr>
        <w:t xml:space="preserve"> Ь.</w:t>
      </w:r>
      <w:r w:rsidR="00337946">
        <w:rPr>
          <w:rFonts w:ascii="Times New Roman" w:hAnsi="Times New Roman" w:cs="Times New Roman"/>
          <w:sz w:val="28"/>
          <w:szCs w:val="28"/>
        </w:rPr>
        <w:t xml:space="preserve"> (Семья, </w:t>
      </w:r>
      <w:r w:rsidR="00C041B9">
        <w:rPr>
          <w:rFonts w:ascii="Times New Roman" w:hAnsi="Times New Roman" w:cs="Times New Roman"/>
          <w:sz w:val="28"/>
          <w:szCs w:val="28"/>
        </w:rPr>
        <w:t xml:space="preserve">ладья, </w:t>
      </w:r>
      <w:r w:rsidR="00D10C31">
        <w:rPr>
          <w:rFonts w:ascii="Times New Roman" w:hAnsi="Times New Roman" w:cs="Times New Roman"/>
          <w:sz w:val="28"/>
          <w:szCs w:val="28"/>
        </w:rPr>
        <w:t>вьюга, муравьи,</w:t>
      </w:r>
      <w:r w:rsidR="00DF72FB">
        <w:rPr>
          <w:rFonts w:ascii="Times New Roman" w:hAnsi="Times New Roman" w:cs="Times New Roman"/>
          <w:sz w:val="28"/>
          <w:szCs w:val="28"/>
        </w:rPr>
        <w:t xml:space="preserve"> прутья</w:t>
      </w:r>
      <w:r w:rsidR="00B15818">
        <w:rPr>
          <w:rFonts w:ascii="Times New Roman" w:hAnsi="Times New Roman" w:cs="Times New Roman"/>
          <w:sz w:val="28"/>
          <w:szCs w:val="28"/>
        </w:rPr>
        <w:t>, льет, пьет</w:t>
      </w:r>
      <w:r w:rsidR="00342EBB">
        <w:rPr>
          <w:rFonts w:ascii="Times New Roman" w:hAnsi="Times New Roman" w:cs="Times New Roman"/>
          <w:sz w:val="28"/>
          <w:szCs w:val="28"/>
        </w:rPr>
        <w:t>)</w:t>
      </w:r>
    </w:p>
    <w:p w:rsidR="00342EBB" w:rsidRDefault="00342EBB" w:rsidP="002662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Замечательно! Вы просто умницы! Ребята, чем больше вот таких рыбок вы отправите в плавание по морю Русского языка, тем больше знаний получите! Желаю вам удачи! </w:t>
      </w:r>
    </w:p>
    <w:p w:rsidR="007938B6" w:rsidRDefault="007938B6" w:rsidP="002662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откройте дневники и запишите домашнее задание – упр. 198.</w:t>
      </w:r>
    </w:p>
    <w:p w:rsidR="007938B6" w:rsidRDefault="00084B9C" w:rsidP="002662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(10) </w:t>
      </w:r>
      <w:r w:rsidR="007938B6">
        <w:rPr>
          <w:rFonts w:ascii="Times New Roman" w:hAnsi="Times New Roman" w:cs="Times New Roman"/>
          <w:sz w:val="28"/>
          <w:szCs w:val="28"/>
        </w:rPr>
        <w:t>Спасибо за урок.</w:t>
      </w:r>
    </w:p>
    <w:p w:rsidR="00431BBF" w:rsidRDefault="00431BBF" w:rsidP="002662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1BBF" w:rsidRDefault="00431BBF" w:rsidP="002662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1BBF" w:rsidRDefault="00431BBF" w:rsidP="002662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1BBF" w:rsidRDefault="00431BBF" w:rsidP="002662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1BBF" w:rsidRDefault="00431BBF" w:rsidP="002662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1BBF" w:rsidRDefault="00431BBF" w:rsidP="002662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1BBF" w:rsidRDefault="00431BBF" w:rsidP="002662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1BBF" w:rsidRDefault="00431BBF" w:rsidP="002662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1BBF" w:rsidRDefault="00431BBF" w:rsidP="002662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1BBF" w:rsidRDefault="00431BBF" w:rsidP="002662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1BBF" w:rsidRDefault="00431BBF" w:rsidP="002662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1BBF" w:rsidRDefault="00431BBF" w:rsidP="002662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1BBF" w:rsidRDefault="00431BBF" w:rsidP="002662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1BBF" w:rsidRDefault="00431BBF" w:rsidP="002662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1BBF" w:rsidRDefault="00431BBF" w:rsidP="002662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1BBF" w:rsidRDefault="00431BBF" w:rsidP="002662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3DA7" w:rsidRDefault="005B3DA7" w:rsidP="002662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1BBF" w:rsidRDefault="005B3DA7" w:rsidP="005B3D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</w:t>
      </w:r>
    </w:p>
    <w:p w:rsidR="00537530" w:rsidRPr="005D1923" w:rsidRDefault="005B3DA7" w:rsidP="005D192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D1923">
        <w:rPr>
          <w:rFonts w:ascii="Times New Roman" w:hAnsi="Times New Roman" w:cs="Times New Roman"/>
          <w:sz w:val="28"/>
          <w:szCs w:val="28"/>
        </w:rPr>
        <w:t>В начале урока я ставила перед собой такие цели</w:t>
      </w:r>
      <w:r w:rsidR="00E36D13">
        <w:rPr>
          <w:rFonts w:ascii="Times New Roman" w:hAnsi="Times New Roman" w:cs="Times New Roman"/>
          <w:sz w:val="28"/>
          <w:szCs w:val="28"/>
        </w:rPr>
        <w:t>:</w:t>
      </w:r>
      <w:r w:rsidR="00537530" w:rsidRPr="005D1923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7530" w:rsidRPr="005D1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способствовать формированию знаний учащихся о разделительном мягком знаке, создать условия для формирования </w:t>
      </w:r>
      <w:proofErr w:type="spellStart"/>
      <w:r w:rsidR="00537530" w:rsidRPr="005D1923">
        <w:rPr>
          <w:rFonts w:ascii="Times New Roman" w:hAnsi="Times New Roman" w:cs="Times New Roman"/>
          <w:sz w:val="28"/>
          <w:szCs w:val="28"/>
          <w:shd w:val="clear" w:color="auto" w:fill="FFFFFF"/>
        </w:rPr>
        <w:t>УУД</w:t>
      </w:r>
      <w:proofErr w:type="spellEnd"/>
      <w:r w:rsidR="00537530" w:rsidRPr="005D1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1) личностных: мотивация учения, нравственно-этического оценивания (оценивание усваиваемого содержания, исходя из социальных и личностных ценностей); 2) познавательных: формулирование познавательной цели, поиск и выделение информации, установление причинно-следственных связей;</w:t>
      </w:r>
      <w:proofErr w:type="gramEnd"/>
      <w:r w:rsidR="00537530" w:rsidRPr="005D1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3) коммуникативных: инициативное сотрудничество в поиске и сборе информации, оценка действий партнера; 4) регулятивных: </w:t>
      </w:r>
      <w:proofErr w:type="spellStart"/>
      <w:r w:rsidR="00537530" w:rsidRPr="005D1923">
        <w:rPr>
          <w:rFonts w:ascii="Times New Roman" w:hAnsi="Times New Roman" w:cs="Times New Roman"/>
          <w:sz w:val="28"/>
          <w:szCs w:val="28"/>
          <w:shd w:val="clear" w:color="auto" w:fill="FFFFFF"/>
        </w:rPr>
        <w:t>целеполагание</w:t>
      </w:r>
      <w:proofErr w:type="spellEnd"/>
      <w:r w:rsidR="00537530" w:rsidRPr="005D1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планирование, контроль, коррекция, оценка, способность к мобилизации сил и энергии; </w:t>
      </w:r>
    </w:p>
    <w:p w:rsidR="00537530" w:rsidRDefault="00537530" w:rsidP="005D192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1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Личностные цели были достигнуты при помощи </w:t>
      </w:r>
      <w:r w:rsidR="005D1923" w:rsidRPr="005D1923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первых трех упражнений, то есть я нацелила детей на учебный процесс тем, что помогла им вспомнить уже изученный ими материал.</w:t>
      </w:r>
    </w:p>
    <w:p w:rsidR="00A618DD" w:rsidRDefault="00A618DD" w:rsidP="005D192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Познавательных целей дети достиг</w:t>
      </w:r>
      <w:r w:rsidR="0088779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 при помощи четвёртого задания, когда им предлагалось вставить подходящие по смыслу слова</w:t>
      </w:r>
      <w:r w:rsidR="000D27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E7A40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упражнений из учебника, а так же при помощи приема «</w:t>
      </w:r>
      <w:proofErr w:type="spellStart"/>
      <w:r w:rsidR="00EE7A40">
        <w:rPr>
          <w:rFonts w:ascii="Times New Roman" w:hAnsi="Times New Roman" w:cs="Times New Roman"/>
          <w:sz w:val="28"/>
          <w:szCs w:val="28"/>
          <w:shd w:val="clear" w:color="auto" w:fill="FFFFFF"/>
        </w:rPr>
        <w:t>Фиш-боун</w:t>
      </w:r>
      <w:proofErr w:type="spellEnd"/>
      <w:r w:rsidR="00EE7A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B3549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означает при дословном переводе «скелет рыбы»</w:t>
      </w:r>
      <w:r w:rsidR="00EE7A40">
        <w:rPr>
          <w:rFonts w:ascii="Times New Roman" w:hAnsi="Times New Roman" w:cs="Times New Roman"/>
          <w:sz w:val="28"/>
          <w:szCs w:val="28"/>
          <w:shd w:val="clear" w:color="auto" w:fill="FFFFFF"/>
        </w:rPr>
        <w:t>, когда дети выделяли из огромного количества информации необходимую часть, выбирали основное, «скелет» изучения этой темы</w:t>
      </w:r>
      <w:r w:rsidR="00AB354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5B3DA7" w:rsidRDefault="00AF321C" w:rsidP="00AF321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</w:t>
      </w:r>
      <w:r w:rsidR="000D27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икативные цели </w:t>
      </w:r>
      <w:r w:rsidR="000D1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были достигнуты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помощи упражнения 199 из учебника, так как взаимопроверка нацеливает детей на сотрудничество, и, конечно же, </w:t>
      </w:r>
      <w:r w:rsidR="00AC13B9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помогло разгадывание кроссворда, так как здесь мы воочию увидели, кто из детей как ведет себя в социуме, и дали им возможность живого общения.</w:t>
      </w:r>
    </w:p>
    <w:p w:rsidR="00AC13B9" w:rsidRPr="00AF321C" w:rsidRDefault="00872D9B" w:rsidP="00AF321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Регулятивных целей дети достигли </w:t>
      </w:r>
      <w:r w:rsidR="00AB35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начальном этапе работы, то есть когда </w:t>
      </w:r>
      <w:r w:rsidR="005203D5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говорили о</w:t>
      </w:r>
      <w:r w:rsidR="00AB35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</w:t>
      </w:r>
      <w:r w:rsidR="005203D5">
        <w:rPr>
          <w:rFonts w:ascii="Times New Roman" w:hAnsi="Times New Roman" w:cs="Times New Roman"/>
          <w:sz w:val="28"/>
          <w:szCs w:val="28"/>
          <w:shd w:val="clear" w:color="auto" w:fill="FFFFFF"/>
        </w:rPr>
        <w:t>ме</w:t>
      </w:r>
      <w:r w:rsidR="00AB35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урока</w:t>
      </w:r>
      <w:r w:rsidR="005203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D1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5203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же при выполнении упр.199 при оценивании результатов и </w:t>
      </w:r>
      <w:r w:rsidR="00E36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самооценке – </w:t>
      </w:r>
      <w:r w:rsidR="000D1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ребятам было предложено </w:t>
      </w:r>
      <w:r w:rsidR="005214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поставить </w:t>
      </w:r>
      <w:proofErr w:type="spellStart"/>
      <w:r w:rsidR="005214E6">
        <w:rPr>
          <w:rFonts w:ascii="Times New Roman" w:hAnsi="Times New Roman" w:cs="Times New Roman"/>
          <w:sz w:val="28"/>
          <w:szCs w:val="28"/>
          <w:shd w:val="clear" w:color="auto" w:fill="FFFFFF"/>
        </w:rPr>
        <w:t>смайл</w:t>
      </w:r>
      <w:proofErr w:type="spellEnd"/>
      <w:r w:rsidR="005214E6">
        <w:rPr>
          <w:rFonts w:ascii="Times New Roman" w:hAnsi="Times New Roman" w:cs="Times New Roman"/>
          <w:sz w:val="28"/>
          <w:szCs w:val="28"/>
          <w:shd w:val="clear" w:color="auto" w:fill="FFFFFF"/>
        </w:rPr>
        <w:t>, подходящий их настроению на полях тетради.</w:t>
      </w:r>
    </w:p>
    <w:sectPr w:rsidR="00AC13B9" w:rsidRPr="00AF321C" w:rsidSect="004B5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91231"/>
    <w:multiLevelType w:val="hybridMultilevel"/>
    <w:tmpl w:val="228CD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C4C"/>
    <w:rsid w:val="00031966"/>
    <w:rsid w:val="00081D91"/>
    <w:rsid w:val="00084B9C"/>
    <w:rsid w:val="0008721D"/>
    <w:rsid w:val="000D13B1"/>
    <w:rsid w:val="000D2758"/>
    <w:rsid w:val="0012198F"/>
    <w:rsid w:val="0020144C"/>
    <w:rsid w:val="00240DD3"/>
    <w:rsid w:val="002662B7"/>
    <w:rsid w:val="002A1980"/>
    <w:rsid w:val="002A69DE"/>
    <w:rsid w:val="00330A6C"/>
    <w:rsid w:val="00337946"/>
    <w:rsid w:val="00342EBB"/>
    <w:rsid w:val="003468BC"/>
    <w:rsid w:val="003D4456"/>
    <w:rsid w:val="00404443"/>
    <w:rsid w:val="00431BBF"/>
    <w:rsid w:val="00485A47"/>
    <w:rsid w:val="004A22AD"/>
    <w:rsid w:val="004B5E50"/>
    <w:rsid w:val="005203D5"/>
    <w:rsid w:val="005214E6"/>
    <w:rsid w:val="00524808"/>
    <w:rsid w:val="00530653"/>
    <w:rsid w:val="00537530"/>
    <w:rsid w:val="00545E7D"/>
    <w:rsid w:val="00562D6A"/>
    <w:rsid w:val="00567359"/>
    <w:rsid w:val="005B3DA7"/>
    <w:rsid w:val="005D1923"/>
    <w:rsid w:val="005F300E"/>
    <w:rsid w:val="00635B05"/>
    <w:rsid w:val="006B030C"/>
    <w:rsid w:val="0072529E"/>
    <w:rsid w:val="00783437"/>
    <w:rsid w:val="007938B6"/>
    <w:rsid w:val="007A2FC6"/>
    <w:rsid w:val="007D0B0B"/>
    <w:rsid w:val="008163D1"/>
    <w:rsid w:val="00832BF6"/>
    <w:rsid w:val="008600E1"/>
    <w:rsid w:val="00872D9B"/>
    <w:rsid w:val="00887797"/>
    <w:rsid w:val="00915217"/>
    <w:rsid w:val="0092374B"/>
    <w:rsid w:val="009B34A7"/>
    <w:rsid w:val="009B3E3F"/>
    <w:rsid w:val="00A532D6"/>
    <w:rsid w:val="00A618DD"/>
    <w:rsid w:val="00A649FA"/>
    <w:rsid w:val="00A66A9F"/>
    <w:rsid w:val="00A8459F"/>
    <w:rsid w:val="00AA1C4C"/>
    <w:rsid w:val="00AB3549"/>
    <w:rsid w:val="00AC13B9"/>
    <w:rsid w:val="00AF321C"/>
    <w:rsid w:val="00B15818"/>
    <w:rsid w:val="00C041B9"/>
    <w:rsid w:val="00C1606F"/>
    <w:rsid w:val="00C234ED"/>
    <w:rsid w:val="00CA303A"/>
    <w:rsid w:val="00D10C31"/>
    <w:rsid w:val="00D12D4C"/>
    <w:rsid w:val="00D42B09"/>
    <w:rsid w:val="00D472CD"/>
    <w:rsid w:val="00D96CF4"/>
    <w:rsid w:val="00DC0F49"/>
    <w:rsid w:val="00DD2B79"/>
    <w:rsid w:val="00DF72FB"/>
    <w:rsid w:val="00E1158F"/>
    <w:rsid w:val="00E36D13"/>
    <w:rsid w:val="00E54624"/>
    <w:rsid w:val="00E55D6F"/>
    <w:rsid w:val="00E64FD7"/>
    <w:rsid w:val="00E753B1"/>
    <w:rsid w:val="00E91772"/>
    <w:rsid w:val="00E96FC9"/>
    <w:rsid w:val="00ED1B94"/>
    <w:rsid w:val="00EE7A40"/>
    <w:rsid w:val="00EF751A"/>
    <w:rsid w:val="00F40499"/>
    <w:rsid w:val="00F65B5B"/>
    <w:rsid w:val="00F65D37"/>
    <w:rsid w:val="00F95A69"/>
    <w:rsid w:val="00FE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B94"/>
    <w:pPr>
      <w:ind w:left="720"/>
      <w:contextualSpacing/>
    </w:pPr>
  </w:style>
  <w:style w:type="character" w:styleId="a4">
    <w:name w:val="Strong"/>
    <w:basedOn w:val="a0"/>
    <w:uiPriority w:val="22"/>
    <w:qFormat/>
    <w:rsid w:val="00E91772"/>
    <w:rPr>
      <w:b/>
      <w:bCs/>
    </w:rPr>
  </w:style>
  <w:style w:type="character" w:customStyle="1" w:styleId="apple-converted-space">
    <w:name w:val="apple-converted-space"/>
    <w:basedOn w:val="a0"/>
    <w:rsid w:val="00E917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2014-12-16T16:22:00Z</dcterms:created>
  <dcterms:modified xsi:type="dcterms:W3CDTF">2014-12-16T19:38:00Z</dcterms:modified>
</cp:coreProperties>
</file>