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center"/>
        <w:rPr>
          <w:color w:val="339966"/>
          <w:sz w:val="36"/>
          <w:szCs w:val="36"/>
        </w:rPr>
      </w:pPr>
      <w:r>
        <w:rPr>
          <w:b/>
          <w:bCs/>
          <w:color w:val="339966"/>
          <w:sz w:val="36"/>
          <w:szCs w:val="36"/>
          <w:lang w:val="en-US"/>
        </w:rPr>
        <w:t xml:space="preserve"> </w:t>
      </w:r>
      <w:r w:rsidR="00081EAA">
        <w:rPr>
          <w:b/>
          <w:bCs/>
          <w:color w:val="339966"/>
          <w:sz w:val="36"/>
          <w:szCs w:val="36"/>
        </w:rPr>
        <w:t xml:space="preserve"> «Осторожно, огонь!»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</w:p>
    <w:p w:rsidR="00081EAA" w:rsidRDefault="00081EAA" w:rsidP="00081E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узнать, как выглядит опасность и почему она возникает; </w:t>
      </w:r>
    </w:p>
    <w:p w:rsidR="00081EAA" w:rsidRDefault="00081EAA" w:rsidP="00081E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кругозор детей; </w:t>
      </w:r>
    </w:p>
    <w:p w:rsidR="00081EAA" w:rsidRDefault="00081EAA" w:rsidP="00081E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воспитывать находчивость, собранность.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Оборудование</w:t>
      </w:r>
      <w:r>
        <w:rPr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выставка детских книг с упоминанием о по</w:t>
      </w:r>
      <w:r>
        <w:rPr>
          <w:color w:val="000000"/>
          <w:sz w:val="28"/>
          <w:szCs w:val="28"/>
        </w:rPr>
        <w:softHyphen/>
        <w:t>жаре и об огне.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слово «огонь» известно человеку с дав</w:t>
      </w:r>
      <w:r>
        <w:rPr>
          <w:color w:val="000000"/>
          <w:sz w:val="28"/>
          <w:szCs w:val="28"/>
        </w:rPr>
        <w:softHyphen/>
        <w:t xml:space="preserve">них времен. С его помощью совершается много полезных дел. Он верно служит в повседневном быту и на производстве. И мы готовы защищать огонь как нашего друга.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81EAA" w:rsidRPr="0009551B" w:rsidRDefault="0009551B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Сергей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Яр</w:t>
      </w:r>
      <w:proofErr w:type="spellEnd"/>
      <w:r>
        <w:rPr>
          <w:b/>
          <w:color w:val="000000"/>
          <w:sz w:val="28"/>
          <w:szCs w:val="28"/>
          <w:lang w:val="en-US"/>
        </w:rPr>
        <w:t>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без доброго огня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Обойтись нельзя и дня.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надежно дружит с нами.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Гонит холод;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Гонит мрак,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приветливое пламя                                                                                                                                                                                                                                           Поднимает будто флаг.                                                                                                                                                                                                  Всем огонь хороший нужен,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 то ему почет,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ребятам греет ужин,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Режет сталь и хлеб печет.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Алла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Полезные свойства огня научились использовать сталевары, электросварщики, люди других профессий.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видел, как он управляет огнем?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Железная маска надета на нем.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строится дом - посмотри поутру,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в стеганой куртке сидит на ветру.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Варил он опоры могучих мостов,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Варил он суда из огромных листов...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Железо с железом он может сварить!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 добрый волшебник, что тут говорить.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Диана Х.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Знают все: человек без огня,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живет ни единого дня.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огне как при солнце светло!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огне и зимою тепло!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Посмотрите, ребята, вокруг: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Нам огонь   повседневный друг!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когда мы небрежны с огнем,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 становится нашим врагом.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неосторожном обращении огонь нередко из верного друга превращается в беспощадного врага, который в счи</w:t>
      </w:r>
      <w:r>
        <w:rPr>
          <w:color w:val="000000"/>
          <w:sz w:val="28"/>
          <w:szCs w:val="28"/>
        </w:rPr>
        <w:softHyphen/>
        <w:t>танные минуты уничтожает то, что создавалось долгими годами упорного труда. Он сметает все на пути, и остановить его бывает невозможно.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Детей знакомят с заранее подготовленной информацией о пожа</w:t>
      </w:r>
      <w:r>
        <w:rPr>
          <w:b/>
          <w:i/>
          <w:iCs/>
          <w:color w:val="000000"/>
          <w:sz w:val="28"/>
          <w:szCs w:val="28"/>
        </w:rPr>
        <w:softHyphen/>
        <w:t>рах в своем городе.</w:t>
      </w: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Тимур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 всегда бывает разным,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Удивительный огонь.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 буяном безобразным,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 тихоней из тихонь.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 он змейкой торопливой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сухой скользит коре.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 косматой рыжей гривой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Полыхает на заре.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Макар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на спичке, как на ветке,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Голубой дрожит листок.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ломая прутья клетки,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Хищник делает бросок.</w:t>
      </w:r>
    </w:p>
    <w:p w:rsidR="00081EAA" w:rsidRDefault="00081EAA" w:rsidP="00081EAA">
      <w:pPr>
        <w:jc w:val="both"/>
        <w:rPr>
          <w:color w:val="000000"/>
          <w:sz w:val="28"/>
          <w:szCs w:val="28"/>
          <w:u w:val="single"/>
        </w:rPr>
      </w:pPr>
    </w:p>
    <w:p w:rsidR="00081EAA" w:rsidRDefault="0009551B" w:rsidP="00081EA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Юля А.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Ленту гладила Анюта 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увидела подруг, 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Отвлеклась на три минуты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забыла про утюг. 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Тут уж дело не до шутки!</w:t>
      </w:r>
    </w:p>
    <w:p w:rsidR="00081EAA" w:rsidRDefault="00081EAA" w:rsidP="00081E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что значит - три минутки!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Ленты нет, кругом угар, </w:t>
      </w:r>
    </w:p>
    <w:p w:rsidR="00081EAA" w:rsidRPr="0009551B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551B">
        <w:rPr>
          <w:b/>
          <w:color w:val="000000"/>
          <w:sz w:val="28"/>
          <w:szCs w:val="28"/>
        </w:rPr>
        <w:t>Алеша</w:t>
      </w:r>
      <w:r w:rsidR="00081EAA" w:rsidRPr="0009551B">
        <w:rPr>
          <w:b/>
          <w:color w:val="000000"/>
          <w:sz w:val="28"/>
          <w:szCs w:val="28"/>
        </w:rPr>
        <w:t xml:space="preserve">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Смастерил Сергей пугач,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Пострелял немного.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Сережу врач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Лечит от ожогов.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 такого пугача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Путь обычный до врача.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Настя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Этот дядя не жалеет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в лесу окурок тлеет.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такого дядю глядя,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Мы, ребята, скажем речь: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же вам не стыдно, дядя?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Лес нам надо уберечь!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Вадим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Да, огонь бывает разный -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Бледно-желтый, ярко-красный,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Синий или золотой,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добрый, очень злой.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081EAA" w:rsidRDefault="0009551B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Наташа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пожаре, при пожаре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Знает каждый гражданин: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пожаре, при пожаре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Набирают «ноль - один».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вот машины красные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Спешат в места опасные,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Прохожие сторонятся –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Пожарные торопятся.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борьбу с пожарами направляются очень сме</w:t>
      </w:r>
      <w:r>
        <w:rPr>
          <w:color w:val="000000"/>
          <w:sz w:val="28"/>
          <w:szCs w:val="28"/>
        </w:rPr>
        <w:softHyphen/>
        <w:t xml:space="preserve">лые люди - пожарные. Рискуя собственной жизнью, они бросаются в огонь для спасения людей и их имущества. Современная пожарная техника позволяет в считанные минуты локализовать огонь и свести до минимума нанесенный пожаром ущерб.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причинах пожаров и </w:t>
      </w:r>
      <w:r>
        <w:rPr>
          <w:color w:val="000000"/>
          <w:sz w:val="28"/>
          <w:szCs w:val="28"/>
        </w:rPr>
        <w:t>бедах, которые приносит огонь, напи</w:t>
      </w:r>
      <w:r>
        <w:rPr>
          <w:color w:val="000000"/>
          <w:sz w:val="28"/>
          <w:szCs w:val="28"/>
        </w:rPr>
        <w:softHyphen/>
        <w:t>сано немало книг, в том числе для детей. Как вы думаете, почему?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 выставке</w:t>
      </w:r>
      <w:r>
        <w:rPr>
          <w:color w:val="000000"/>
          <w:sz w:val="28"/>
          <w:szCs w:val="28"/>
        </w:rPr>
        <w:t xml:space="preserve"> представлена лишь небольшая часть таких </w:t>
      </w:r>
      <w:r>
        <w:rPr>
          <w:b/>
          <w:bCs/>
          <w:color w:val="000000"/>
          <w:sz w:val="28"/>
          <w:szCs w:val="28"/>
        </w:rPr>
        <w:t>книг,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сейчас вспомните, из каких произведений взяты следующие строки?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Ищут пожарные,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Ищет милиция,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Ищут фотографы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столице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Ищут давно,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 не могут найти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Парня какого-то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Лет двадцати.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какого произведения эти строки? </w:t>
      </w:r>
      <w:r>
        <w:rPr>
          <w:i/>
          <w:iCs/>
          <w:color w:val="000000"/>
          <w:sz w:val="28"/>
          <w:szCs w:val="28"/>
        </w:rPr>
        <w:t xml:space="preserve">(С. Михалков «Дядя 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Cmena</w:t>
      </w:r>
      <w:proofErr w:type="spellEnd"/>
      <w:r>
        <w:rPr>
          <w:i/>
          <w:iCs/>
          <w:color w:val="000000"/>
          <w:sz w:val="28"/>
          <w:szCs w:val="28"/>
        </w:rPr>
        <w:t>».)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за дым над головой?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за гром над мостовой?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Дом пылает за углом.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за мрак стоит кругом?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Ставит лестницы команда,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огня спасает дом... </w:t>
      </w:r>
      <w:r>
        <w:rPr>
          <w:i/>
          <w:iCs/>
          <w:color w:val="000000"/>
          <w:sz w:val="28"/>
          <w:szCs w:val="28"/>
        </w:rPr>
        <w:t>(С. Михалков «Дядя Степа».)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Море пламенем горит,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Выбежал из моря кит;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Эй! Пожарные, бегите!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Помогите, помогите!» </w:t>
      </w:r>
      <w:r>
        <w:rPr>
          <w:i/>
          <w:iCs/>
          <w:color w:val="000000"/>
          <w:sz w:val="28"/>
          <w:szCs w:val="28"/>
        </w:rPr>
        <w:t>(К. Чуковский «Путаница».)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теперь </w:t>
      </w:r>
      <w:r>
        <w:rPr>
          <w:b/>
          <w:color w:val="000000"/>
          <w:sz w:val="28"/>
          <w:szCs w:val="28"/>
        </w:rPr>
        <w:t xml:space="preserve">отгадайте загадки.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Pr="0009551B" w:rsidRDefault="00081EAA" w:rsidP="0009551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mallCaps/>
          <w:color w:val="000000"/>
          <w:sz w:val="28"/>
          <w:szCs w:val="28"/>
        </w:rPr>
      </w:pPr>
      <w:r w:rsidRPr="0009551B">
        <w:rPr>
          <w:color w:val="000000"/>
          <w:sz w:val="28"/>
          <w:szCs w:val="28"/>
        </w:rPr>
        <w:t xml:space="preserve">Шипит </w:t>
      </w:r>
      <w:r w:rsidRPr="0009551B">
        <w:rPr>
          <w:smallCaps/>
          <w:color w:val="000000"/>
          <w:sz w:val="28"/>
          <w:szCs w:val="28"/>
        </w:rPr>
        <w:t xml:space="preserve">и злится,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Воды боится </w:t>
      </w:r>
      <w:r>
        <w:rPr>
          <w:i/>
          <w:iCs/>
          <w:color w:val="000000"/>
          <w:sz w:val="28"/>
          <w:szCs w:val="28"/>
        </w:rPr>
        <w:t>(Огонь.)</w:t>
      </w:r>
      <w:r w:rsidR="0009551B">
        <w:rPr>
          <w:i/>
          <w:iCs/>
          <w:color w:val="000000"/>
          <w:sz w:val="28"/>
          <w:szCs w:val="28"/>
        </w:rPr>
        <w:t xml:space="preserve"> Аня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mallCaps/>
          <w:color w:val="000000"/>
          <w:sz w:val="28"/>
          <w:szCs w:val="28"/>
        </w:rPr>
      </w:pPr>
    </w:p>
    <w:p w:rsidR="00081EAA" w:rsidRPr="0009551B" w:rsidRDefault="0009551B" w:rsidP="0009551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51B">
        <w:rPr>
          <w:smallCaps/>
          <w:color w:val="000000"/>
          <w:sz w:val="28"/>
          <w:szCs w:val="28"/>
        </w:rPr>
        <w:t xml:space="preserve"> </w:t>
      </w:r>
      <w:r w:rsidR="00081EAA" w:rsidRPr="0009551B">
        <w:rPr>
          <w:smallCaps/>
          <w:color w:val="000000"/>
          <w:sz w:val="28"/>
          <w:szCs w:val="28"/>
        </w:rPr>
        <w:t xml:space="preserve">Рыжий </w:t>
      </w:r>
      <w:r w:rsidR="00081EAA" w:rsidRPr="0009551B">
        <w:rPr>
          <w:color w:val="000000"/>
          <w:sz w:val="28"/>
          <w:szCs w:val="28"/>
        </w:rPr>
        <w:t xml:space="preserve">зверь в печи сидит,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Рыжий зверь на всех сердит.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от злости ест дрова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Целый час, а может два.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его рукой не тронь,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Искусает всю ладонь. </w:t>
      </w:r>
      <w:r>
        <w:rPr>
          <w:i/>
          <w:iCs/>
          <w:color w:val="000000"/>
          <w:sz w:val="28"/>
          <w:szCs w:val="28"/>
        </w:rPr>
        <w:t>(Огонь.)</w:t>
      </w:r>
      <w:r w:rsidR="0009551B">
        <w:rPr>
          <w:i/>
          <w:iCs/>
          <w:color w:val="000000"/>
          <w:sz w:val="28"/>
          <w:szCs w:val="28"/>
        </w:rPr>
        <w:t xml:space="preserve"> Наташа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Pr="0009551B" w:rsidRDefault="00081EAA" w:rsidP="0009551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551B">
        <w:rPr>
          <w:color w:val="000000"/>
          <w:sz w:val="28"/>
          <w:szCs w:val="28"/>
        </w:rPr>
        <w:t xml:space="preserve">Что бывает, если птички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Зажигают дома спички? </w:t>
      </w:r>
      <w:r>
        <w:rPr>
          <w:i/>
          <w:iCs/>
          <w:color w:val="000000"/>
          <w:sz w:val="28"/>
          <w:szCs w:val="28"/>
        </w:rPr>
        <w:t>(Пожар</w:t>
      </w:r>
      <w:proofErr w:type="gramStart"/>
      <w:r>
        <w:rPr>
          <w:i/>
          <w:iCs/>
          <w:color w:val="000000"/>
          <w:sz w:val="28"/>
          <w:szCs w:val="28"/>
        </w:rPr>
        <w:t>.)</w:t>
      </w:r>
      <w:r w:rsidR="0009551B">
        <w:rPr>
          <w:i/>
          <w:iCs/>
          <w:color w:val="000000"/>
          <w:sz w:val="28"/>
          <w:szCs w:val="28"/>
        </w:rPr>
        <w:t>Вадим</w:t>
      </w:r>
      <w:proofErr w:type="gramEnd"/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Pr="0009551B" w:rsidRDefault="0009551B" w:rsidP="0009551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81EAA" w:rsidRPr="0009551B">
        <w:rPr>
          <w:color w:val="000000"/>
          <w:sz w:val="28"/>
          <w:szCs w:val="28"/>
        </w:rPr>
        <w:t xml:space="preserve">Летела мошка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Осиновая ножка.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стог села -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сено съела. </w:t>
      </w:r>
      <w:r>
        <w:rPr>
          <w:i/>
          <w:iCs/>
          <w:color w:val="000000"/>
          <w:sz w:val="28"/>
          <w:szCs w:val="28"/>
        </w:rPr>
        <w:t>(Спичка.)</w:t>
      </w:r>
      <w:r w:rsidR="0009551B">
        <w:rPr>
          <w:i/>
          <w:iCs/>
          <w:color w:val="000000"/>
          <w:sz w:val="28"/>
          <w:szCs w:val="28"/>
        </w:rPr>
        <w:t xml:space="preserve"> Богдан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Ребята! Чтобы не случилось беды, чтобы на нашей улице было как можно меньше пожаров, необходимо знать и соблюдать правила пожарной безопасности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 же нужно сделать, если...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Ученик 5 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Выпал на пол уголек,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Деревянный пол зажег.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смотри, не жди, не стой,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залей его... </w:t>
      </w:r>
      <w:r>
        <w:rPr>
          <w:i/>
          <w:iCs/>
          <w:color w:val="000000"/>
          <w:sz w:val="28"/>
          <w:szCs w:val="28"/>
        </w:rPr>
        <w:t>(водой).</w:t>
      </w:r>
      <w:r w:rsidR="00403086">
        <w:rPr>
          <w:i/>
          <w:iCs/>
          <w:color w:val="000000"/>
          <w:sz w:val="28"/>
          <w:szCs w:val="28"/>
        </w:rPr>
        <w:t xml:space="preserve"> Света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Ученик </w:t>
      </w:r>
      <w:proofErr w:type="gramStart"/>
      <w:r>
        <w:rPr>
          <w:b/>
          <w:color w:val="000000"/>
          <w:sz w:val="28"/>
          <w:szCs w:val="28"/>
        </w:rPr>
        <w:t>6 .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младшие сестрички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Зажигают дома спички,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ты должен предпринять?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Сразу спички те ... </w:t>
      </w:r>
      <w:r>
        <w:rPr>
          <w:i/>
          <w:iCs/>
          <w:color w:val="000000"/>
          <w:sz w:val="28"/>
          <w:szCs w:val="28"/>
        </w:rPr>
        <w:t>(отнять).</w:t>
      </w:r>
      <w:r w:rsidR="00403086">
        <w:rPr>
          <w:i/>
          <w:iCs/>
          <w:color w:val="000000"/>
          <w:sz w:val="28"/>
          <w:szCs w:val="28"/>
        </w:rPr>
        <w:t xml:space="preserve"> Надя Х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Ученик </w:t>
      </w:r>
      <w:proofErr w:type="gramStart"/>
      <w:r>
        <w:rPr>
          <w:b/>
          <w:color w:val="000000"/>
          <w:sz w:val="28"/>
          <w:szCs w:val="28"/>
        </w:rPr>
        <w:t>7 .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где хранится мусор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просто разный хлам,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 будет потрудиться,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Навести порядок там.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Метлу, лопату взяли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быстро все ... </w:t>
      </w:r>
      <w:r>
        <w:rPr>
          <w:i/>
          <w:iCs/>
          <w:color w:val="000000"/>
          <w:sz w:val="28"/>
          <w:szCs w:val="28"/>
        </w:rPr>
        <w:t>(убрали).</w:t>
      </w:r>
      <w:r w:rsidR="00403086">
        <w:rPr>
          <w:i/>
          <w:iCs/>
          <w:color w:val="000000"/>
          <w:sz w:val="28"/>
          <w:szCs w:val="28"/>
        </w:rPr>
        <w:t xml:space="preserve"> Надя П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несколько советов вам, чтобы избежать беды.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 о том, что нельзя шутить с огнем. 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Кто с огнем неосторожен, у того пожар возможен.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Спички - не тронь! В спичках - огонь!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tabs>
          <w:tab w:val="num" w:pos="-360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Не играй, дружок, со спичкой. Помни ты, она мала. Но от спички-невелички может дом сгореть дотла.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Возле дома и сарая разжигать огонь не смей!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Может быть, беда большая для построек и людей.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Если имущество хочешь сберечь, не уходи, когда топится печь.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Не суши белье над газом - все сгорит единым разом!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Включен утюг, хозяев нет, на простыне дымится след. 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Ребята! Меры принимайте, утюг горячий выключайте.</w:t>
      </w:r>
    </w:p>
    <w:p w:rsidR="00081EAA" w:rsidRDefault="00081EAA" w:rsidP="00081E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 избежание всяких бед, огню на елку хода нет.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Пусть помнит каждый гражданин: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Пожарный номер 01. 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434343"/>
          <w:sz w:val="28"/>
          <w:szCs w:val="28"/>
        </w:rPr>
      </w:pP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434343"/>
          <w:sz w:val="28"/>
          <w:szCs w:val="28"/>
        </w:rPr>
        <w:t>Чтение стихотворения «Ноль-Один» Е. Новичихина.</w:t>
      </w:r>
    </w:p>
    <w:p w:rsidR="00081EAA" w:rsidRDefault="00081EAA" w:rsidP="00081EAA">
      <w:pPr>
        <w:shd w:val="clear" w:color="auto" w:fill="FFFFFF"/>
        <w:autoSpaceDE w:val="0"/>
        <w:autoSpaceDN w:val="0"/>
        <w:adjustRightInd w:val="0"/>
        <w:jc w:val="both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Итог занятия: </w:t>
      </w:r>
    </w:p>
    <w:p w:rsidR="0001440E" w:rsidRDefault="00081EAA" w:rsidP="00081EAA">
      <w:r>
        <w:rPr>
          <w:color w:val="434343"/>
          <w:sz w:val="28"/>
          <w:szCs w:val="28"/>
        </w:rPr>
        <w:t>-Ребята! Соблюдение правил пожарной безопасно</w:t>
      </w:r>
      <w:r>
        <w:rPr>
          <w:color w:val="434343"/>
          <w:sz w:val="28"/>
          <w:szCs w:val="28"/>
        </w:rPr>
        <w:softHyphen/>
        <w:t xml:space="preserve">сти поможет сохранить в целости и сохранности любую квартиру, любой дом, где вы живете, любое предприятие, где работают ваши мамы и папы, сберечь жизнь и здоровье </w:t>
      </w:r>
      <w:r>
        <w:rPr>
          <w:color w:val="434343"/>
          <w:sz w:val="28"/>
          <w:szCs w:val="28"/>
        </w:rPr>
        <w:lastRenderedPageBreak/>
        <w:t>людей. Будьте предельно осторожны в обращении с огнем и ни в коем случае не допускайте превращения огня в пожар</w:t>
      </w:r>
      <w:r w:rsidR="00403086">
        <w:rPr>
          <w:color w:val="434343"/>
          <w:sz w:val="28"/>
          <w:szCs w:val="28"/>
        </w:rPr>
        <w:t>.</w:t>
      </w:r>
      <w:bookmarkStart w:id="0" w:name="_GoBack"/>
      <w:bookmarkEnd w:id="0"/>
    </w:p>
    <w:sectPr w:rsidR="0001440E" w:rsidSect="001D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00671"/>
    <w:multiLevelType w:val="hybridMultilevel"/>
    <w:tmpl w:val="CFD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B1755"/>
    <w:multiLevelType w:val="hybridMultilevel"/>
    <w:tmpl w:val="92FA0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36122"/>
    <w:multiLevelType w:val="hybridMultilevel"/>
    <w:tmpl w:val="3E1C3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EAA"/>
    <w:rsid w:val="00081EAA"/>
    <w:rsid w:val="0009551B"/>
    <w:rsid w:val="001D1486"/>
    <w:rsid w:val="003C7CB8"/>
    <w:rsid w:val="00403086"/>
    <w:rsid w:val="00D8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A52D-90C9-4F27-B2EF-8C8B250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Надежда</cp:lastModifiedBy>
  <cp:revision>4</cp:revision>
  <dcterms:created xsi:type="dcterms:W3CDTF">2013-11-05T16:07:00Z</dcterms:created>
  <dcterms:modified xsi:type="dcterms:W3CDTF">2013-11-05T17:50:00Z</dcterms:modified>
</cp:coreProperties>
</file>