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F" w:rsidRDefault="0005327F" w:rsidP="0005327F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Викторина:  "Зимушка-зима"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задание: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предлагаю вам участвовать в викторине на тему «Зимушка-зима».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Эта викторина – командная игра. Вам нужно разделиться на команды и  выбрать капитанов. Каждая команда должна придумать название и девиз и нарисовать эмблему. В начале игры команды представятся и получат за это баллы. Победители будут награждены.  Желаем успеха!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организовать досуг детей.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в командах;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 и творческие способности;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и закреплять знания о зиме и её приметах;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мышление, воображение.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 для команд: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Команды представляются.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Оценки: за эмблему: лучшая эмблема -2 балла, остальные-1 балл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Девиз (оценивается дружность произнесения и соответствие зимней теме) лучший – 2 балла, остальные –1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Написать за 1 минуту</w:t>
      </w:r>
      <w:r>
        <w:rPr>
          <w:rFonts w:ascii="Times New Roman" w:hAnsi="Times New Roman" w:cs="Times New Roman"/>
          <w:sz w:val="28"/>
          <w:szCs w:val="28"/>
        </w:rPr>
        <w:t xml:space="preserve"> на выданном листочке как можно больше слов, отражающих зимние явления природы (снег, мороз, сосулька и т.п.; санки – не подходит). Листочек начинает свой путь с первой парты (написал слово – передай следующему). Как будет оцениваться этот конкурс: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Баллы: 1 балл команде, первой сдавшей листочек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1 баллу за каждое зимнее природное слово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 3 балла за грамотность (ни одной ошибки в словах)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Вопросы викторины.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Чему равна «сумма» декабря, января и февраля? (Зиме.)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чем зима наступает? (За осенью.)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месяц, согласно народной мудрости, «год кончает, а зиму начинает»? (Декабрь.)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Какой месяц, согласно русской пословице, «году начало, а зиме середина»?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(Январь.)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5.Какой христианский праздник дал второе название зимним каникулам?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(Рождество – рождественские каникулы.)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какое время года традиционно поют колядки? (Зимой.)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звучит радостное приветствие при встрече с тем, кого давно не видел?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(Сколько лет, сколько зим.)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Назовите «зимний» синоним глагола «поколотить»? (Отметелить.)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Конкурс «Весёлый шар».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 Говоря стихи, передают друг другу шар. На ком текст заканчивается, тот исполняет задание.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катись, весёлый шар,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 по рукам.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весёлый шар,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исполнит песню (стихи, танец, загадку…) нам.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Вопросы викторины.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1.Какая небольшая длинноклювая птица получила своё имя за свою любовь купаться зимой в снегу и незамерзающих водоёмах?  (Зимородок.)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птица отряда воробьиных может бегать по дну реки и любит зимой нырять в прорубь? (Оляпка.)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каких птиц птенцы появляются на свет чаще всего в середине зимы? (У клестов.)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птицы заготавливают корм на зиму?  (Сойка, кедровка, поползень, синичка - московка.)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называют птиц, которые НЕ остаются у нас на зиму? (Перелётные.)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Его хвостик летом серый, а зимой белый. Кто это? (Заяц.)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какой части тела бобр накапливает жир на зиму? (В хвосте.)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готовятся к зиме муравьи?  (Закрывают входы и выходы муравейника.)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Почему заяц зимой гложет осинку, ведь она горькая? 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осиновой коре содержится 10% жира. А от жирной еды теплее.)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10.Где зимой живёт водяная крыса: в воде или в земле? (В земле.)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11.Сколько зерен хлебных злаков запасает на зиму хомяк? (От 4-х до 6-ти килограммов.)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 называется самый холодный отсек холодильника? (Морозилка – морозильная камера.)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Мини-палочки.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конкурса заранее приготовьте какое-нибудь нежное однородное блюдо – например, пудинг или желе. Задача конкурсантов – съесть свою порцию при помощи зубочисток или шпажек как можно быстрее.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Вопросы викторины.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Чем ёж на медведя похож? (Тоже спит зимой.)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Удивительно, но бурые медведицы обычно делают это очень важное и ответственное дело во время зимней спячки. Что же именно?(Рожают детёнышей.)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зимой в футболках и платьях, а летом – в шубах? (Моль. Самая тяжёлая жизнь – у моли!)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4.Шубная моль хозяйничает в шкафах с мая по сентябрь. А зимою поступает именно так. Как?(Спит.)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Растёт ли дерево зимой? (Нет, замирает.)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Верно ли, что дрова, заготовленные зимой, ценятся больше, чем заготовленные летом? (Да. Зимой сокодвижение прекращается, поэтому дрова суше.) 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называют растения, которые «зимой и летом одним цветом»? (Вечнозелёные.)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Тёплую или холодную зиму сулит большой урожай рябины?(Холодную.)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называют однолетние растения, засеваемые осенью и зимующие под снегом? (Озимые.)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Озимая пшеница способна переносить низкие температуры. А какие именно?(До минус 22 градусов по Цельсию.)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Яблок каких сортов не бывает: весенних или зимних? (Весенних. Зимние сорта яблок – это поздние сорта, закладывающиеся на зимнее хранение.)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 называют любителей зимнего плавания?  (Моржи.)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 называют дорогу, проложенную прямо по снегу для езды зимой? (Зимник.)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14.Что, согласно русской пословице, нужно готовить зимой: сани или телегу?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(Телегу. «Готовь летом сани, а телегу зимой».)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 берегу какой реки был построен памятник русской архитектуры Зимний дворец?(Нева.)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16.Назовите второе, «цветное», название Зимних олимпийских игр.(Белая Олимпиада.)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Кто в русской народной сказке «Зимовье зверей» построил избу?(Бык.)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Какое время года Тютчев в своих стихах называл «ведьмой злой»?(Зиму.)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19.Какое животное «в студёную зимнюю пору» вёл под уздцы герой поэмы Некрасова?(Лошадь.)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Кто из героев мультфильма «Зима в Простоквашино» пел на новогоднем концерте?(Мама.)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 у древних славян назывался языческий праздник проводов зимы?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(Масленица.)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След от морозца на щеках – это… Что?(Румянец.)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Телеграмма Деду Морозу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 просят назвать 13 прилагательных: "толстый", "рыжий", "горячий", "голодный", "вялый",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"грязный"...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все прилагательные записаны, ведущий достает текст телеграммы, и вставляет в него недостающие прилагательные по списку.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Текст телеграммы: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"... Дедушка Мороз!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... дети с нетерпением ожидают твоего ... прихода. 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Новый год это самый ... праздник в году.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будем петь для тебя ... песни, танцевать ... танцы! 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Наконец-то наступит ... Новый Год!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не хочется говорить о ... учебе. 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обещаем, что будем получать только ... оценки.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что, открывай поскорее свой ... мешок и вручай нам ... подарки.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уважением к тебе ... </w:t>
      </w:r>
      <w:r>
        <w:rPr>
          <w:rFonts w:ascii="Times New Roman" w:hAnsi="Times New Roman" w:cs="Times New Roman"/>
          <w:b/>
          <w:sz w:val="28"/>
          <w:szCs w:val="28"/>
        </w:rPr>
        <w:t>мальчишки и ... девчонки!"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9.Вопросы викторины.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к зиме становится короче?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Недели.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В. Дни.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Часы.                                Г. Минуты.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 что впадают зимой некоторые животные?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В детство.                       В. В бешенство.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u w:val="single"/>
        </w:rPr>
        <w:t>. В спячку</w:t>
      </w:r>
      <w:r>
        <w:rPr>
          <w:rFonts w:ascii="Times New Roman" w:hAnsi="Times New Roman" w:cs="Times New Roman"/>
          <w:sz w:val="28"/>
          <w:szCs w:val="28"/>
        </w:rPr>
        <w:t>.                           Г. В беспамятство.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лоси сбрасывают свой «головной убор» – рога?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А. Зимой</w:t>
      </w:r>
      <w:r>
        <w:rPr>
          <w:rFonts w:ascii="Times New Roman" w:hAnsi="Times New Roman" w:cs="Times New Roman"/>
          <w:sz w:val="28"/>
          <w:szCs w:val="28"/>
        </w:rPr>
        <w:t>.                             В. Весной.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Летом.                             Г. Осенью.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из этих животных каждую зиму сбрасывает рога?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Баран.                              В. Буйвол.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Б. Лось.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Г. Рогач.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из этих зверей зимой в спячку НЕ впадает?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Бурый медведь.              В. Барсук.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Б. Куница.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Сурок.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Чем запасается российский бурый медведь перед зимним сном?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А. Подкожным жиром</w:t>
      </w:r>
      <w:r>
        <w:rPr>
          <w:rFonts w:ascii="Times New Roman" w:hAnsi="Times New Roman" w:cs="Times New Roman"/>
          <w:sz w:val="28"/>
          <w:szCs w:val="28"/>
        </w:rPr>
        <w:t>.      В. Сушёной малиной.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Вяленой рыбой.             Г. Терпением.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Какая из перечисленных птиц средней полосы России НЕ улетает на зимовку?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 Щегол.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 Скворец.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Соловей.                           Г. Ласточка.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. Какие часы на морозе начинают идти быстрее?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 Песочные</w:t>
      </w:r>
      <w:r>
        <w:rPr>
          <w:rFonts w:ascii="Times New Roman" w:hAnsi="Times New Roman" w:cs="Times New Roman"/>
          <w:sz w:val="28"/>
          <w:szCs w:val="28"/>
        </w:rPr>
        <w:t>.                           В. Солнечные.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Электронные.                    Г. Механические.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(Ведь песчинки на морозе уменьшаются в объёме.)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Какой ягодный кустарник НЕ роняет на зиму листья?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Малина.                         В. Смородина.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Б. Брусника.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Г. Ежевика.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Какое название мороженого произошло от названия северного народа?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(Эскимо.)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 Елочки бывают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Украсили мы елочку разными игрушками, а в лесу елочки разные растут, и широкие, и низкие, высокие, тонкие. 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если я скажу 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Высокие" - поднимайте руки вверх.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"Низкие" - приседайте и руки опускайте.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"Широкие" - делайте круг шире.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"Тонкие" - делайте круг уже.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 теперь поиграем! 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(Ведущий играет, стараясь запутать детей)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Итог занятия.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Розыгрыш  шуточной новогодней лотереи. 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за ласковые глазки сувенир-раскраска. (Раскраска)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Выигрыш вручаю смело, потребляйте его в дело. (Лист бумаги)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вам досталась конфетка,то вам не будет горько-будет сладко.(Конфетка)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верь, надейся и жди, выигрыш твой предстоит впереди.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каблучком ударь, нечего сердиться! Вместо пряника сухарь, в походе пригодится. (Сухарь)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 из универмага туалетная бумага. (Туалетная бумага)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Думал ты, что счастья нет, ох, какой же ты чудак, вот купи себе конфет, на выигранный пятак. (Пятак)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предмет обязательно пригодится в рисовании. ( Карандаш)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Вечерами не скучай  - ароматный пей ты чай. (Чай)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сильным быть, как джин, получай, ты - витамин. (Морковь).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капай на соседку, и выигрывай салфетку. (Салфетка).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в руки вам попалось, две картошки вам досталось. (Две картошки).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выглядеть крутым, мы Вам дарим лимузин. (Детская машинка).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билет счастливый ваш, так держите (Карандаш).</w:t>
      </w:r>
    </w:p>
    <w:p w:rsidR="0005327F" w:rsidRDefault="0005327F" w:rsidP="000532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досталось это мыло, Чтобы руки чище мыли. (Мыло).</w:t>
      </w:r>
    </w:p>
    <w:p w:rsidR="0005327F" w:rsidRDefault="0005327F" w:rsidP="000532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 Поблагодарить за активное участие.</w:t>
      </w:r>
    </w:p>
    <w:p w:rsidR="0005327F" w:rsidRDefault="0005327F" w:rsidP="0005327F">
      <w:pPr>
        <w:rPr>
          <w:rStyle w:val="c2"/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Style w:val="c2"/>
          <w:b/>
          <w:bCs/>
          <w:color w:val="000000"/>
          <w:sz w:val="32"/>
          <w:szCs w:val="32"/>
        </w:rPr>
        <w:br w:type="page"/>
      </w:r>
    </w:p>
    <w:p w:rsidR="0005327F" w:rsidRDefault="0005327F" w:rsidP="0005327F">
      <w:pPr>
        <w:pStyle w:val="c1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36"/>
          <w:szCs w:val="32"/>
        </w:rPr>
      </w:pPr>
      <w:r>
        <w:rPr>
          <w:rStyle w:val="c2"/>
          <w:b/>
          <w:bCs/>
          <w:color w:val="000000"/>
          <w:sz w:val="36"/>
          <w:szCs w:val="32"/>
        </w:rPr>
        <w:lastRenderedPageBreak/>
        <w:t>Самоанализ викторины «Зимушка-Зима»</w:t>
      </w:r>
    </w:p>
    <w:p w:rsidR="0005327F" w:rsidRDefault="0005327F" w:rsidP="0005327F">
      <w:pPr>
        <w:pStyle w:val="c1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17.12.2014г.</w:t>
      </w:r>
    </w:p>
    <w:p w:rsidR="0005327F" w:rsidRDefault="0005327F" w:rsidP="000532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Контингент: </w:t>
      </w:r>
      <w:r>
        <w:rPr>
          <w:rFonts w:ascii="Times New Roman" w:hAnsi="Times New Roman" w:cs="Times New Roman"/>
          <w:sz w:val="28"/>
          <w:szCs w:val="28"/>
        </w:rPr>
        <w:t>1 классы</w:t>
      </w:r>
    </w:p>
    <w:p w:rsidR="0005327F" w:rsidRDefault="0005327F" w:rsidP="0005327F">
      <w:pPr>
        <w:pStyle w:val="c1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Мероприятие проводилась с целью расширения кругозора детей; развития познавательной активности и индивидуальных способностей учащихся в рамках ФГОС. Для реализации поставленных задач была выбрана форма викторины. С использованием ИКТ. Всем известно, что некоторые люди большую часть информации воспринимают через зрительный анализатор, а другие на слух. Для того чтобы донести информацию до каждого ребенка она предлагалась в форме слайдов, в форме стихов, пословиц, загадок.</w:t>
      </w:r>
    </w:p>
    <w:p w:rsidR="0005327F" w:rsidRDefault="0005327F" w:rsidP="0005327F">
      <w:pPr>
        <w:pStyle w:val="c1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Такое мероприятие возбуждает у ученика стремление к новым знаниям, любопытство и пытливость узнавать новое. Развивает творческую инициативу и творческие способности младших школьников, развивает зрительную и слуховую память, способствует активизации и творческого самовыражения школьников.</w:t>
      </w:r>
    </w:p>
    <w:p w:rsidR="0005327F" w:rsidRDefault="0005327F" w:rsidP="0005327F">
      <w:pPr>
        <w:pStyle w:val="c1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Благодаря мероприятию на данную тему первоклассники обогатили словарный запас. Упражнения на развитие речи, непосредственно связанные с темой занятия, позволили проявить себя в умении строить предложения, вежливо общаться.</w:t>
      </w:r>
    </w:p>
    <w:p w:rsidR="0005327F" w:rsidRDefault="0005327F" w:rsidP="0005327F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 </w:t>
      </w:r>
      <w:r>
        <w:rPr>
          <w:rStyle w:val="c0"/>
          <w:bCs/>
          <w:color w:val="000000"/>
          <w:sz w:val="28"/>
          <w:szCs w:val="28"/>
        </w:rPr>
        <w:tab/>
        <w:t>Во время мероприятия  отмечена дружеская, теплая атмосфера.</w:t>
      </w:r>
    </w:p>
    <w:p w:rsidR="0005327F" w:rsidRDefault="0005327F" w:rsidP="0005327F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 </w:t>
      </w:r>
      <w:r>
        <w:rPr>
          <w:rStyle w:val="c0"/>
          <w:bCs/>
          <w:color w:val="000000"/>
          <w:sz w:val="28"/>
          <w:szCs w:val="28"/>
        </w:rPr>
        <w:tab/>
        <w:t>Чтобы организовать взаимодействие учащихся друг с другом предлагалось помогать при ответах, дополнять отвечающего, исправлять его.</w:t>
      </w:r>
    </w:p>
    <w:p w:rsidR="0005327F" w:rsidRDefault="0005327F" w:rsidP="0005327F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 </w:t>
      </w:r>
      <w:r>
        <w:rPr>
          <w:rStyle w:val="c0"/>
          <w:bCs/>
          <w:color w:val="000000"/>
          <w:sz w:val="28"/>
          <w:szCs w:val="28"/>
        </w:rPr>
        <w:tab/>
        <w:t>Считаю, что мероприятие соответствует общим воспитательным задачам и возрастным особенностям уч-ся.</w:t>
      </w:r>
    </w:p>
    <w:p w:rsidR="0005327F" w:rsidRDefault="0005327F" w:rsidP="0005327F"/>
    <w:p w:rsidR="0005327F" w:rsidRDefault="0005327F" w:rsidP="0005327F"/>
    <w:p w:rsidR="00B0734F" w:rsidRDefault="00B0734F">
      <w:bookmarkStart w:id="0" w:name="_GoBack"/>
      <w:bookmarkEnd w:id="0"/>
    </w:p>
    <w:sectPr w:rsidR="00B0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0D4"/>
    <w:multiLevelType w:val="hybridMultilevel"/>
    <w:tmpl w:val="07D4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A7"/>
    <w:rsid w:val="0005327F"/>
    <w:rsid w:val="0020739C"/>
    <w:rsid w:val="00350AA7"/>
    <w:rsid w:val="00B0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7F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styleId="a4">
    <w:name w:val="List Paragraph"/>
    <w:basedOn w:val="a"/>
    <w:uiPriority w:val="34"/>
    <w:qFormat/>
    <w:rsid w:val="0005327F"/>
    <w:pPr>
      <w:ind w:left="720"/>
      <w:contextualSpacing/>
    </w:pPr>
  </w:style>
  <w:style w:type="paragraph" w:customStyle="1" w:styleId="c1">
    <w:name w:val="c1"/>
    <w:basedOn w:val="a"/>
    <w:rsid w:val="0005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327F"/>
  </w:style>
  <w:style w:type="character" w:customStyle="1" w:styleId="c0">
    <w:name w:val="c0"/>
    <w:basedOn w:val="a0"/>
    <w:rsid w:val="0005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7F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styleId="a4">
    <w:name w:val="List Paragraph"/>
    <w:basedOn w:val="a"/>
    <w:uiPriority w:val="34"/>
    <w:qFormat/>
    <w:rsid w:val="0005327F"/>
    <w:pPr>
      <w:ind w:left="720"/>
      <w:contextualSpacing/>
    </w:pPr>
  </w:style>
  <w:style w:type="paragraph" w:customStyle="1" w:styleId="c1">
    <w:name w:val="c1"/>
    <w:basedOn w:val="a"/>
    <w:rsid w:val="0005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327F"/>
  </w:style>
  <w:style w:type="character" w:customStyle="1" w:styleId="c0">
    <w:name w:val="c0"/>
    <w:basedOn w:val="a0"/>
    <w:rsid w:val="0005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1558</Words>
  <Characters>8886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Pusya</cp:lastModifiedBy>
  <cp:revision>3</cp:revision>
  <dcterms:created xsi:type="dcterms:W3CDTF">2014-12-22T20:40:00Z</dcterms:created>
  <dcterms:modified xsi:type="dcterms:W3CDTF">2014-12-22T20:41:00Z</dcterms:modified>
</cp:coreProperties>
</file>