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русскому языку </w:t>
      </w:r>
    </w:p>
    <w:p w:rsidR="000C362E" w:rsidRPr="0072068B" w:rsidRDefault="00CF2D08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56D4F" w:rsidRDefault="00456D4F" w:rsidP="00456D4F">
      <w:pPr>
        <w:tabs>
          <w:tab w:val="left" w:pos="7320"/>
          <w:tab w:val="center" w:pos="78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грамоте (письмо)</w:t>
      </w:r>
    </w:p>
    <w:p w:rsidR="000C362E" w:rsidRPr="0072068B" w:rsidRDefault="000C362E" w:rsidP="00456D4F">
      <w:pPr>
        <w:tabs>
          <w:tab w:val="left" w:pos="7320"/>
          <w:tab w:val="center" w:pos="78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            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Данная рабочая программа ориентирована на учащихся первого класса и реализуется на основе следующих документов:</w:t>
      </w:r>
    </w:p>
    <w:p w:rsidR="000C362E" w:rsidRPr="0072068B" w:rsidRDefault="000C362E" w:rsidP="000C36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Закон РФ  «Об образовании».</w:t>
      </w:r>
    </w:p>
    <w:p w:rsidR="000C362E" w:rsidRPr="0072068B" w:rsidRDefault="000C362E" w:rsidP="000C36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0C362E" w:rsidRPr="0072068B" w:rsidRDefault="000C362E" w:rsidP="000C36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 УМК «Начальная инновационная школа»/</w:t>
      </w:r>
      <w:proofErr w:type="spellStart"/>
      <w:r w:rsidRPr="0072068B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72068B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72068B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2068B">
        <w:rPr>
          <w:rFonts w:ascii="Times New Roman" w:hAnsi="Times New Roman" w:cs="Times New Roman"/>
          <w:sz w:val="24"/>
          <w:szCs w:val="24"/>
        </w:rPr>
        <w:t>, М.:ООО  «Русское слово»,2011.</w:t>
      </w:r>
    </w:p>
    <w:p w:rsidR="000C362E" w:rsidRPr="00EF440F" w:rsidRDefault="000C362E" w:rsidP="000C36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F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</w:t>
      </w:r>
    </w:p>
    <w:p w:rsidR="000C362E" w:rsidRPr="0072068B" w:rsidRDefault="000C362E" w:rsidP="000C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      Для реализации программного содержания используется  УМК по образовательной системе «Начальная инновационная школа»: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68B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72068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72068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72068B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72068B">
        <w:rPr>
          <w:rFonts w:ascii="Times New Roman" w:hAnsi="Times New Roman" w:cs="Times New Roman"/>
          <w:sz w:val="24"/>
          <w:szCs w:val="24"/>
        </w:rPr>
        <w:t xml:space="preserve"> Т.Ю. Прописи «Учимся писать». 1 класс. В 3 ч.  — М.: ООО «Русское слово», 2012.</w:t>
      </w:r>
    </w:p>
    <w:p w:rsidR="000C362E" w:rsidRPr="0072068B" w:rsidRDefault="000C362E" w:rsidP="000C362E">
      <w:pPr>
        <w:pStyle w:val="a9"/>
        <w:numPr>
          <w:ilvl w:val="0"/>
          <w:numId w:val="9"/>
        </w:numPr>
      </w:pPr>
      <w:r w:rsidRPr="0072068B">
        <w:t xml:space="preserve">   Л. В. </w:t>
      </w:r>
      <w:proofErr w:type="spellStart"/>
      <w:r w:rsidRPr="0072068B">
        <w:t>Кибирева</w:t>
      </w:r>
      <w:proofErr w:type="spellEnd"/>
      <w:r w:rsidRPr="0072068B">
        <w:t xml:space="preserve">, О. А. </w:t>
      </w:r>
      <w:proofErr w:type="spellStart"/>
      <w:r w:rsidRPr="0072068B">
        <w:t>Клейнфельд</w:t>
      </w:r>
      <w:proofErr w:type="spellEnd"/>
      <w:r w:rsidRPr="0072068B">
        <w:t>,  Г.И. Мелихова « Русский язык» Москва,  изд. « Русское слово» , 2012г.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           Начальным этапом изучения русского языка в первом классе является курс «Письмо». 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           Обучение письму идет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Приоритетной задачей данного периода является формирование основных видов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речевой деятельности </w:t>
      </w:r>
      <w:r w:rsidRPr="0072068B">
        <w:rPr>
          <w:rFonts w:ascii="Times New Roman" w:hAnsi="Times New Roman" w:cs="Times New Roman"/>
          <w:sz w:val="24"/>
          <w:szCs w:val="24"/>
        </w:rPr>
        <w:t xml:space="preserve">и овладение основными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>учебными умениями (действиями).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          Письмо </w:t>
      </w:r>
      <w:r w:rsidRPr="0072068B">
        <w:rPr>
          <w:rFonts w:ascii="Times New Roman" w:hAnsi="Times New Roman" w:cs="Times New Roman"/>
          <w:i/>
          <w:iCs/>
          <w:sz w:val="24"/>
          <w:szCs w:val="24"/>
        </w:rPr>
        <w:t xml:space="preserve">(письменная речь) </w:t>
      </w:r>
      <w:r w:rsidRPr="0072068B">
        <w:rPr>
          <w:rFonts w:ascii="Times New Roman" w:hAnsi="Times New Roman" w:cs="Times New Roman"/>
          <w:sz w:val="24"/>
          <w:szCs w:val="24"/>
        </w:rPr>
        <w:t xml:space="preserve">– вид речевой деятельности, который знакомит первоклассников с письменными источниками информации – текстами произведений разных жанров. Для овладения первоклассниками письменной речью в нашей программе дана система обучения восприятию произведений, чтению доступных произведений, письму букв, буквосочетаний, слогов, слов, предложений и небольших текстов. Основные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учебные умения (действия): овладевать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разборчивым и аккуратным письмом с учетом гигиенических требований;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списывать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слова, предложения и небольшие тексты;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писать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под диктовку слова, предложения и тексты в соответствии с изученными правилами;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учиться читать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письменные тексты в прописях. </w:t>
      </w:r>
      <w:proofErr w:type="gramStart"/>
      <w:r w:rsidRPr="0072068B">
        <w:rPr>
          <w:rFonts w:ascii="Times New Roman" w:hAnsi="Times New Roman" w:cs="Times New Roman"/>
          <w:sz w:val="24"/>
          <w:szCs w:val="24"/>
        </w:rPr>
        <w:t>Для формирования необходимых учебных действий в данном курсе вводится обучение письму печатным и письменным шрифтами, чтению и письму соответствующих возрастным особенностям первоклассников слов, предложений и небольших текстов.</w:t>
      </w:r>
      <w:proofErr w:type="gramEnd"/>
      <w:r w:rsidRPr="0072068B">
        <w:rPr>
          <w:rFonts w:ascii="Times New Roman" w:hAnsi="Times New Roman" w:cs="Times New Roman"/>
          <w:sz w:val="24"/>
          <w:szCs w:val="24"/>
        </w:rPr>
        <w:t xml:space="preserve"> В период обучения грамоте первокласснику предстоит открыть для себя общие способы чтения и письма. Буквенная запись – это модель слова. Это значит, что, записывая слово, ребенок строит модель звучащего слова, а при чтении на основании этой модели он воспроизводит звуковой образ слова. В данном букваре используются переходы от звучащего слова к буквенной модели и обратно. Эти переходы отражают связь </w:t>
      </w:r>
      <w:proofErr w:type="gramStart"/>
      <w:r w:rsidRPr="0072068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2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68B">
        <w:rPr>
          <w:rFonts w:ascii="Times New Roman" w:hAnsi="Times New Roman" w:cs="Times New Roman"/>
          <w:sz w:val="24"/>
          <w:szCs w:val="24"/>
        </w:rPr>
        <w:t>звуковым</w:t>
      </w:r>
      <w:proofErr w:type="gramEnd"/>
      <w:r w:rsidRPr="0072068B">
        <w:rPr>
          <w:rFonts w:ascii="Times New Roman" w:hAnsi="Times New Roman" w:cs="Times New Roman"/>
          <w:sz w:val="24"/>
          <w:szCs w:val="24"/>
        </w:rPr>
        <w:t xml:space="preserve"> и буквенным образами слов русского языка, что позволяет детям на практике познавать правила русской грамматики и орфоэпии, овладевать литературной речью.</w:t>
      </w: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62E" w:rsidRPr="00EF440F" w:rsidRDefault="000C362E" w:rsidP="000C362E">
      <w:pPr>
        <w:rPr>
          <w:lang w:eastAsia="ru-RU"/>
        </w:rPr>
      </w:pPr>
    </w:p>
    <w:p w:rsidR="000C362E" w:rsidRDefault="000C362E" w:rsidP="000C362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0C362E" w:rsidRPr="0072068B" w:rsidRDefault="000C362E" w:rsidP="000C36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 xml:space="preserve">          В федеральном базисном учебном плане на обучение письму отводится 5 ча</w:t>
      </w:r>
      <w:r w:rsidR="00B539BF">
        <w:t>сов в неделю</w:t>
      </w:r>
      <w:proofErr w:type="gramStart"/>
      <w:r w:rsidR="00B539BF">
        <w:t>.</w:t>
      </w:r>
      <w:proofErr w:type="gramEnd"/>
      <w:r w:rsidRPr="0072068B">
        <w:t xml:space="preserve">  </w:t>
      </w:r>
      <w:r w:rsidR="003C763E">
        <w:t xml:space="preserve"> В связи введением литературного слушания  (1 час в неделю)</w:t>
      </w:r>
      <w:proofErr w:type="gramStart"/>
      <w:r w:rsidR="003C763E">
        <w:t xml:space="preserve"> ,</w:t>
      </w:r>
      <w:proofErr w:type="gramEnd"/>
      <w:r w:rsidR="003C763E">
        <w:t xml:space="preserve">как часть предмета  литературного чтения , в  учебном </w:t>
      </w:r>
      <w:r w:rsidRPr="0072068B">
        <w:t>план</w:t>
      </w:r>
      <w:r w:rsidR="00B539BF">
        <w:t>е</w:t>
      </w:r>
      <w:r w:rsidR="003C763E">
        <w:t xml:space="preserve">  школы </w:t>
      </w:r>
      <w:r w:rsidR="00B539BF">
        <w:t xml:space="preserve"> на обучение письму отводится 4  часа в неделю.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          К концу периода обучения письму ученик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и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72068B">
        <w:rPr>
          <w:rFonts w:ascii="Times New Roman" w:hAnsi="Times New Roman" w:cs="Times New Roman"/>
          <w:sz w:val="24"/>
          <w:szCs w:val="24"/>
        </w:rPr>
        <w:t>звук, букву, слог, слово, слово и предложение;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и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72068B">
        <w:rPr>
          <w:rFonts w:ascii="Times New Roman" w:hAnsi="Times New Roman" w:cs="Times New Roman"/>
          <w:sz w:val="24"/>
          <w:szCs w:val="24"/>
        </w:rPr>
        <w:t>гласные и согласные звуки, ударные и безударные гласные, твердые и мягкие согласные;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делить </w:t>
      </w:r>
      <w:r w:rsidRPr="0072068B">
        <w:rPr>
          <w:rFonts w:ascii="Times New Roman" w:hAnsi="Times New Roman" w:cs="Times New Roman"/>
          <w:sz w:val="24"/>
          <w:szCs w:val="24"/>
        </w:rPr>
        <w:t>слово на слоги, строить звуковые модели;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пользоваться </w:t>
      </w:r>
      <w:r w:rsidRPr="0072068B">
        <w:rPr>
          <w:rFonts w:ascii="Times New Roman" w:hAnsi="Times New Roman" w:cs="Times New Roman"/>
          <w:sz w:val="24"/>
          <w:szCs w:val="24"/>
        </w:rPr>
        <w:t xml:space="preserve">правилами русской грамматики: правописание сочетаний </w:t>
      </w:r>
      <w:proofErr w:type="spellStart"/>
      <w:proofErr w:type="gramStart"/>
      <w:r w:rsidRPr="0072068B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72068B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72068B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72068B">
        <w:rPr>
          <w:rFonts w:ascii="Times New Roman" w:hAnsi="Times New Roman" w:cs="Times New Roman"/>
          <w:b/>
          <w:bCs/>
          <w:sz w:val="24"/>
          <w:szCs w:val="24"/>
        </w:rPr>
        <w:t>, чу–</w:t>
      </w:r>
      <w:proofErr w:type="spellStart"/>
      <w:r w:rsidRPr="0072068B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2068B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72068B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72068B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72068B">
        <w:rPr>
          <w:rFonts w:ascii="Times New Roman" w:hAnsi="Times New Roman" w:cs="Times New Roman"/>
          <w:sz w:val="24"/>
          <w:szCs w:val="24"/>
        </w:rPr>
        <w:t>; правописание заглавной буквы в начале предложения и именах собственных;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и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называть </w:t>
      </w:r>
      <w:r w:rsidRPr="0072068B">
        <w:rPr>
          <w:rFonts w:ascii="Times New Roman" w:hAnsi="Times New Roman" w:cs="Times New Roman"/>
          <w:sz w:val="24"/>
          <w:szCs w:val="24"/>
        </w:rPr>
        <w:t>буквы русского алфавита;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правильно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формулировать </w:t>
      </w:r>
      <w:r w:rsidRPr="0072068B">
        <w:rPr>
          <w:rFonts w:ascii="Times New Roman" w:hAnsi="Times New Roman" w:cs="Times New Roman"/>
          <w:sz w:val="24"/>
          <w:szCs w:val="24"/>
        </w:rPr>
        <w:t>полный ответ на заданный вопрос;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Ученик получит возможность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 научиться: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согласные звуки и буквы,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кратко </w:t>
      </w:r>
      <w:r w:rsidRPr="0072068B">
        <w:rPr>
          <w:rFonts w:ascii="Times New Roman" w:hAnsi="Times New Roman" w:cs="Times New Roman"/>
          <w:sz w:val="24"/>
          <w:szCs w:val="24"/>
        </w:rPr>
        <w:t xml:space="preserve">характеризовать звуки гласные и согласные,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и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называть </w:t>
      </w:r>
      <w:r w:rsidRPr="0072068B">
        <w:rPr>
          <w:rFonts w:ascii="Times New Roman" w:hAnsi="Times New Roman" w:cs="Times New Roman"/>
          <w:sz w:val="24"/>
          <w:szCs w:val="24"/>
        </w:rPr>
        <w:t>буквы русского алфавита;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делить </w:t>
      </w:r>
      <w:r w:rsidRPr="0072068B">
        <w:rPr>
          <w:rFonts w:ascii="Times New Roman" w:hAnsi="Times New Roman" w:cs="Times New Roman"/>
          <w:sz w:val="24"/>
          <w:szCs w:val="24"/>
        </w:rPr>
        <w:t>слова на слоги, пользоваться правилами переноса слов;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списывать </w:t>
      </w:r>
      <w:r w:rsidRPr="0072068B">
        <w:rPr>
          <w:rFonts w:ascii="Times New Roman" w:hAnsi="Times New Roman" w:cs="Times New Roman"/>
          <w:sz w:val="24"/>
          <w:szCs w:val="24"/>
        </w:rPr>
        <w:t xml:space="preserve">предложения и небольшие тексты,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писать </w:t>
      </w:r>
      <w:r w:rsidRPr="0072068B">
        <w:rPr>
          <w:rFonts w:ascii="Times New Roman" w:hAnsi="Times New Roman" w:cs="Times New Roman"/>
          <w:sz w:val="24"/>
          <w:szCs w:val="24"/>
        </w:rPr>
        <w:t>под диктовку слова и предложения;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– 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соблюдать </w:t>
      </w:r>
      <w:r w:rsidRPr="0072068B">
        <w:rPr>
          <w:rFonts w:ascii="Times New Roman" w:hAnsi="Times New Roman" w:cs="Times New Roman"/>
          <w:sz w:val="24"/>
          <w:szCs w:val="24"/>
        </w:rPr>
        <w:t>орфоэпические и орфографические  нормы.</w:t>
      </w:r>
    </w:p>
    <w:p w:rsidR="000C362E" w:rsidRPr="0072068B" w:rsidRDefault="000C362E" w:rsidP="000C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pStyle w:val="31"/>
        <w:spacing w:before="0"/>
        <w:ind w:firstLine="539"/>
        <w:rPr>
          <w:sz w:val="24"/>
          <w:szCs w:val="24"/>
        </w:rPr>
      </w:pPr>
      <w:r w:rsidRPr="0072068B">
        <w:rPr>
          <w:sz w:val="24"/>
          <w:szCs w:val="24"/>
        </w:rPr>
        <w:t xml:space="preserve">Личностные, </w:t>
      </w:r>
      <w:proofErr w:type="spellStart"/>
      <w:r w:rsidRPr="0072068B">
        <w:rPr>
          <w:sz w:val="24"/>
          <w:szCs w:val="24"/>
        </w:rPr>
        <w:t>метапредметные</w:t>
      </w:r>
      <w:proofErr w:type="spellEnd"/>
      <w:r w:rsidRPr="0072068B">
        <w:rPr>
          <w:sz w:val="24"/>
          <w:szCs w:val="24"/>
        </w:rPr>
        <w:t xml:space="preserve"> и предметные результаты освоения учебного предмета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Личностными результатами изучения предмета являются следующие умения:</w:t>
      </w:r>
    </w:p>
    <w:p w:rsidR="000C362E" w:rsidRPr="0072068B" w:rsidRDefault="000C362E" w:rsidP="000C3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proofErr w:type="spellStart"/>
      <w:r w:rsidRPr="0072068B">
        <w:rPr>
          <w:rStyle w:val="a6"/>
        </w:rPr>
        <w:t>Метапредметными</w:t>
      </w:r>
      <w:proofErr w:type="spellEnd"/>
      <w:r w:rsidRPr="0072068B">
        <w:rPr>
          <w:rStyle w:val="a6"/>
        </w:rPr>
        <w:t xml:space="preserve"> результатами</w:t>
      </w:r>
      <w:r w:rsidRPr="0072068B">
        <w:t xml:space="preserve"> изучения курса является формирование универсальных учебных действий (УУД).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Регулятивные УУД: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 и формулировать цель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деятельности на уроке с помощью учителя;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проговаривать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высказывать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 учебника;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работать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 xml:space="preserve">Средством формирования </w:t>
      </w:r>
      <w:proofErr w:type="gramStart"/>
      <w:r w:rsidRPr="0072068B">
        <w:t>регулятивных</w:t>
      </w:r>
      <w:proofErr w:type="gramEnd"/>
      <w:r w:rsidRPr="0072068B">
        <w:t xml:space="preserve"> УУД служат технология продуктивного чтения и проблемно-диалогическая технология.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Познавательные УУД: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ориентироваться</w:t>
      </w:r>
      <w:r w:rsidRPr="0072068B">
        <w:rPr>
          <w:rFonts w:ascii="Times New Roman" w:hAnsi="Times New Roman" w:cs="Times New Roman"/>
          <w:sz w:val="24"/>
          <w:szCs w:val="24"/>
        </w:rPr>
        <w:t xml:space="preserve"> в прописи;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делать выводы</w:t>
      </w:r>
      <w:r w:rsidRPr="0072068B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преобразовывать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другую.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Коммуникативные УУД: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lastRenderedPageBreak/>
        <w:t>слушать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и </w:t>
      </w:r>
      <w:r w:rsidRPr="0072068B">
        <w:rPr>
          <w:rStyle w:val="a5"/>
          <w:sz w:val="24"/>
          <w:szCs w:val="24"/>
        </w:rPr>
        <w:t>понимать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договариваться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работать в паре, группе</w:t>
      </w:r>
      <w:r w:rsidRPr="0072068B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6"/>
        </w:rPr>
        <w:t>Предметными результатами</w:t>
      </w:r>
      <w:r w:rsidRPr="0072068B">
        <w:t xml:space="preserve"> изучения курса является </w:t>
      </w:r>
      <w:proofErr w:type="spellStart"/>
      <w:r w:rsidRPr="0072068B">
        <w:t>сформированность</w:t>
      </w:r>
      <w:proofErr w:type="spellEnd"/>
      <w:r w:rsidRPr="0072068B">
        <w:t xml:space="preserve"> следующих умений: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осмысленно, правильно </w:t>
      </w:r>
      <w:r w:rsidRPr="0072068B">
        <w:rPr>
          <w:rStyle w:val="a5"/>
          <w:sz w:val="24"/>
          <w:szCs w:val="24"/>
        </w:rPr>
        <w:t>читать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целыми словами;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8B">
        <w:rPr>
          <w:rStyle w:val="a5"/>
          <w:sz w:val="24"/>
          <w:szCs w:val="24"/>
        </w:rPr>
        <w:t>называть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звуки, 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количество букв и звуков в слове; </w:t>
      </w: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находить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корень в группе доступных однокоренных слов. </w:t>
      </w:r>
    </w:p>
    <w:p w:rsidR="000C362E" w:rsidRPr="0072068B" w:rsidRDefault="000C362E" w:rsidP="000C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9BF" w:rsidRPr="0072068B" w:rsidRDefault="00B539BF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УРОКОВ ПО ПИСЬМУ</w:t>
      </w:r>
    </w:p>
    <w:tbl>
      <w:tblPr>
        <w:tblW w:w="16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2251"/>
        <w:gridCol w:w="1103"/>
        <w:gridCol w:w="2379"/>
        <w:gridCol w:w="31"/>
        <w:gridCol w:w="3243"/>
        <w:gridCol w:w="4049"/>
        <w:gridCol w:w="1994"/>
      </w:tblGrid>
      <w:tr w:rsidR="00B539BF" w:rsidRPr="0072068B" w:rsidTr="00215CE4">
        <w:trPr>
          <w:trHeight w:val="1460"/>
        </w:trPr>
        <w:tc>
          <w:tcPr>
            <w:tcW w:w="1065" w:type="dxa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75" w:right="78" w:hanging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/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93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ема</w:t>
            </w:r>
          </w:p>
        </w:tc>
        <w:tc>
          <w:tcPr>
            <w:tcW w:w="1103" w:type="dxa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81" w:right="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Кол-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во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ча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-</w:t>
            </w: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сов</w:t>
            </w:r>
          </w:p>
        </w:tc>
        <w:tc>
          <w:tcPr>
            <w:tcW w:w="2379" w:type="dxa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7"/>
                <w:sz w:val="24"/>
                <w:szCs w:val="24"/>
              </w:rPr>
              <w:t xml:space="preserve">Целевая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становка</w:t>
            </w:r>
          </w:p>
        </w:tc>
        <w:tc>
          <w:tcPr>
            <w:tcW w:w="3274" w:type="dxa"/>
            <w:gridSpan w:val="2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4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Характ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ристика деятельности учащихся</w:t>
            </w:r>
          </w:p>
        </w:tc>
        <w:tc>
          <w:tcPr>
            <w:tcW w:w="4049" w:type="dxa"/>
          </w:tcPr>
          <w:p w:rsidR="00B539BF" w:rsidRPr="0072068B" w:rsidRDefault="00B539BF" w:rsidP="009A6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BF" w:rsidRPr="0072068B" w:rsidRDefault="00B539BF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    учебные действия</w:t>
            </w:r>
          </w:p>
        </w:tc>
        <w:tc>
          <w:tcPr>
            <w:tcW w:w="1994" w:type="dxa"/>
          </w:tcPr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left="112" w:right="92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Дата</w:t>
            </w:r>
          </w:p>
          <w:p w:rsidR="00B539BF" w:rsidRPr="0072068B" w:rsidRDefault="00B539BF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1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759C2" w:rsidRPr="00200F10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69" w:lineRule="auto"/>
              <w:ind w:right="5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Знакомство 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учебными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посо-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биями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для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обу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чения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грамоте</w:t>
            </w:r>
            <w:proofErr w:type="gramStart"/>
            <w:r w:rsidR="00416D9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.У</w:t>
            </w:r>
            <w:proofErr w:type="gramEnd"/>
            <w:r w:rsidR="00416D9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чимся</w:t>
            </w:r>
            <w:proofErr w:type="spellEnd"/>
            <w:r w:rsidR="00416D9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писать. Ориентировка в тетради: </w:t>
            </w:r>
            <w:proofErr w:type="gramStart"/>
            <w:r w:rsidR="00416D9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право-лево</w:t>
            </w:r>
            <w:proofErr w:type="gramEnd"/>
            <w:r w:rsidR="00416D9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, верх-низ, строка.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69" w:lineRule="auto"/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учить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пользо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ваться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учебником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учебными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посо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биями.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69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Работать с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сями: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разлиновка,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основная строка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69" w:lineRule="auto"/>
              <w:ind w:left="108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прописями, правилами  посадки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письме,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положением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тетради на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рабочем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столе и ручки в руке при письме правой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рукой.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69" w:lineRule="auto"/>
              <w:ind w:left="108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Обводить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раскрашив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рисунки,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штрихо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линии по величине,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количес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тву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направлению, выполнять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по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разц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1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выполнение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Упражнения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4049" w:type="dxa"/>
            <w:vMerge w:val="restart"/>
          </w:tcPr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новому учебному материалу, ориентироваться в нравственном содержании и поступков, развивать этические чувства (стыда, вины, совести), проявлять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нужной информации в прописи,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 различных точек зрения, принимать другое мнение и позицию, формулировать собственное мнение и позицию.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9E4549" w:rsidRDefault="009E454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7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Ориентировка в тетради: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право-лево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, верх-низ, строка.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слово,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г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звук. Моделировать слова. </w:t>
            </w:r>
            <w:r w:rsidRPr="0072068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пражняться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на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писании элемен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тов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разлиновкой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тетради для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пись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ть,  раскрашив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ть,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штрихов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</w:p>
        </w:tc>
        <w:tc>
          <w:tcPr>
            <w:tcW w:w="4049" w:type="dxa"/>
            <w:vMerge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C759C2" w:rsidRPr="0072068B" w:rsidRDefault="009E4549" w:rsidP="009E454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Ориентировка в разлиновке тетради. 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ударный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 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слове.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учить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пользо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ваться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алгоритмом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написания букв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71" w:lineRule="auto"/>
              <w:ind w:left="108"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букв, строчные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заглавные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соединения букв.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написания буквы.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обобщенные графические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 xml:space="preserve">элементы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</w:p>
        </w:tc>
        <w:tc>
          <w:tcPr>
            <w:tcW w:w="4049" w:type="dxa"/>
            <w:vMerge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4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Печатание,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штриховка,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элемен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тов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  <w:r w:rsidR="009E4549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Ориентировка в разлиновке тетради.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звуко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анализ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упраж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нения для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руки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письменных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штрихо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образцу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9" w:rsidRPr="0072068B" w:rsidTr="00215CE4">
        <w:tc>
          <w:tcPr>
            <w:tcW w:w="1065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Ориентировка в тетради: высота строки. Письмо элементов букв.</w:t>
            </w:r>
          </w:p>
        </w:tc>
        <w:tc>
          <w:tcPr>
            <w:tcW w:w="1103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  <w:vMerge w:val="restart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звуко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анализ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гласные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согласные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звуки.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упраж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нения для 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руки</w:t>
            </w:r>
          </w:p>
        </w:tc>
        <w:tc>
          <w:tcPr>
            <w:tcW w:w="3274" w:type="dxa"/>
            <w:gridSpan w:val="2"/>
            <w:vMerge w:val="restart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упражнения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прописях: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штрихо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ть, 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раскрашивать.</w:t>
            </w:r>
          </w:p>
        </w:tc>
        <w:tc>
          <w:tcPr>
            <w:tcW w:w="4049" w:type="dxa"/>
            <w:vMerge w:val="restart"/>
          </w:tcPr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работать в группе</w:t>
            </w: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понятие на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объектов, выделения существенных признаков.</w:t>
            </w:r>
          </w:p>
          <w:p w:rsidR="00816B69" w:rsidRPr="0072068B" w:rsidRDefault="00816B6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B69" w:rsidRPr="0072068B" w:rsidRDefault="00816B6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просить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мощи, формулировать свои затруд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94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9" w:rsidRPr="0072068B" w:rsidTr="00215CE4">
        <w:tc>
          <w:tcPr>
            <w:tcW w:w="1065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8" w:right="228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98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Письмо элементов букв.</w:t>
            </w:r>
          </w:p>
        </w:tc>
        <w:tc>
          <w:tcPr>
            <w:tcW w:w="1103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248"/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9" w:rsidRPr="0072068B" w:rsidTr="00215CE4">
        <w:tc>
          <w:tcPr>
            <w:tcW w:w="1065" w:type="dxa"/>
          </w:tcPr>
          <w:p w:rsidR="00816B69" w:rsidRDefault="00816B69" w:rsidP="00935C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8" w:right="228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98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Письмо элементов букв. Печатание, штриховка.</w:t>
            </w:r>
          </w:p>
        </w:tc>
        <w:tc>
          <w:tcPr>
            <w:tcW w:w="1103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248"/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9" w:rsidRPr="0072068B" w:rsidTr="00215CE4">
        <w:tc>
          <w:tcPr>
            <w:tcW w:w="1065" w:type="dxa"/>
          </w:tcPr>
          <w:p w:rsidR="00816B69" w:rsidRDefault="00816B69" w:rsidP="00935C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8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  8</w:t>
            </w:r>
          </w:p>
        </w:tc>
        <w:tc>
          <w:tcPr>
            <w:tcW w:w="2251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98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Письмо элементов букв. Печатание, штриховка.</w:t>
            </w:r>
          </w:p>
        </w:tc>
        <w:tc>
          <w:tcPr>
            <w:tcW w:w="1103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 w:val="restart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248"/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упражнения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прописях: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штрихо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ть, 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раскрашивать.</w:t>
            </w:r>
          </w:p>
        </w:tc>
        <w:tc>
          <w:tcPr>
            <w:tcW w:w="4049" w:type="dxa"/>
            <w:vMerge/>
          </w:tcPr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9" w:rsidRPr="0072068B" w:rsidTr="00215CE4">
        <w:tc>
          <w:tcPr>
            <w:tcW w:w="1065" w:type="dxa"/>
          </w:tcPr>
          <w:p w:rsidR="00816B69" w:rsidRDefault="00816B69" w:rsidP="00935C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8" w:right="228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98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Письмо элементов букв. Печатание, штриховка.</w:t>
            </w:r>
          </w:p>
        </w:tc>
        <w:tc>
          <w:tcPr>
            <w:tcW w:w="1103" w:type="dxa"/>
          </w:tcPr>
          <w:p w:rsidR="00816B69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8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08" w:right="248"/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816B69" w:rsidRPr="0072068B" w:rsidRDefault="00816B6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816B69" w:rsidRPr="0072068B" w:rsidRDefault="00816B6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935C5F" w:rsidP="00935C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8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Письмо 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3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(строчные и </w:t>
            </w:r>
            <w:proofErr w:type="gramEnd"/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главные)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3"/>
                <w:w w:val="93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пражняться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написании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4"/>
                <w:szCs w:val="24"/>
              </w:rPr>
              <w:t>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63" w:lineRule="auto"/>
              <w:ind w:left="108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образц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копиро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4049" w:type="dxa"/>
            <w:vMerge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63" w:lineRule="auto"/>
              <w:ind w:left="108"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4047D">
        <w:tc>
          <w:tcPr>
            <w:tcW w:w="1065" w:type="dxa"/>
          </w:tcPr>
          <w:p w:rsidR="00436041" w:rsidRDefault="00436041" w:rsidP="004360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11</w:t>
            </w:r>
          </w:p>
          <w:p w:rsidR="00C759C2" w:rsidRPr="00436041" w:rsidRDefault="00C759C2" w:rsidP="0043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759C2" w:rsidRPr="0072068B" w:rsidRDefault="00C759C2" w:rsidP="0024047D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у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заглавную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строчную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У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у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63" w:lineRule="auto"/>
              <w:ind w:left="108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lastRenderedPageBreak/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копиров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lastRenderedPageBreak/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 с буквами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у</w:t>
            </w:r>
          </w:p>
        </w:tc>
        <w:tc>
          <w:tcPr>
            <w:tcW w:w="4049" w:type="dxa"/>
            <w:vMerge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63" w:lineRule="auto"/>
              <w:ind w:left="108" w:righ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FC20A7">
        <w:tc>
          <w:tcPr>
            <w:tcW w:w="1065" w:type="dxa"/>
          </w:tcPr>
          <w:p w:rsidR="00C759C2" w:rsidRPr="0072068B" w:rsidRDefault="00436041" w:rsidP="004360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М, м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их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FC20A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про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писные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буквы</w:t>
            </w:r>
          </w:p>
          <w:p w:rsidR="00C759C2" w:rsidRPr="0072068B" w:rsidRDefault="00C759C2" w:rsidP="00FC2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«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эм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».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Писать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>,</w:t>
            </w:r>
          </w:p>
          <w:p w:rsidR="00C759C2" w:rsidRPr="0072068B" w:rsidRDefault="00C759C2" w:rsidP="00FC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заглавную и строчную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8" w:righ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Запомин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письме,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тетради на рабочем столе и ручки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руке при 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рукой.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написании букв.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8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слог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слова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изученны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с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опоро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модел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слов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8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8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слоги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Default="00436041" w:rsidP="0043604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227"/>
              <w:jc w:val="center"/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13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48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Правописание имен.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наблюдать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слова—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на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звания предме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тов,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имена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детей.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Писать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И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и, слоги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 w:right="8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Наблюд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1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слова—названи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я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мето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слова—имен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детей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делат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выво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знакомитьс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правило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8"/>
                <w:sz w:val="24"/>
                <w:szCs w:val="24"/>
              </w:rPr>
              <w:t>правописани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я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8"/>
                <w:sz w:val="24"/>
                <w:szCs w:val="24"/>
              </w:rPr>
              <w:t xml:space="preserve">имен.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Заглавной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ться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написании букв.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строчную и заглавную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>и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 плану. 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70" w:rsidRPr="0072068B" w:rsidTr="0000240A">
        <w:tc>
          <w:tcPr>
            <w:tcW w:w="1065" w:type="dxa"/>
          </w:tcPr>
          <w:p w:rsidR="00615170" w:rsidRPr="0072068B" w:rsidRDefault="00615170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615170" w:rsidRPr="0000240A" w:rsidRDefault="00615170" w:rsidP="0000240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Повторение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.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исьмо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А, а ,У,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3"/>
                <w:w w:val="102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22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="00FC20A7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соеди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нений в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слогах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79" w:type="dxa"/>
          </w:tcPr>
          <w:p w:rsidR="00615170" w:rsidRPr="0072068B" w:rsidRDefault="00615170" w:rsidP="0000240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менты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букв.</w:t>
            </w:r>
          </w:p>
          <w:p w:rsidR="00615170" w:rsidRPr="0072068B" w:rsidRDefault="00615170" w:rsidP="0000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писать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3274" w:type="dxa"/>
            <w:gridSpan w:val="2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Составлять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схемам под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кар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тинками,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имена детей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клички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животных.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 правила посадки при письме,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 xml:space="preserve"> по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тетради на рабочем столе и ручки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руке.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У,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3"/>
                <w:w w:val="93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пражняться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письме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печатании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слогов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изученными буквами</w:t>
            </w:r>
          </w:p>
        </w:tc>
        <w:tc>
          <w:tcPr>
            <w:tcW w:w="4049" w:type="dxa"/>
            <w:vMerge w:val="restart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применять 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способа решения.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обращаться за помо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труднения</w:t>
            </w:r>
          </w:p>
          <w:p w:rsidR="00615170" w:rsidRDefault="00615170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70" w:rsidRPr="0072068B" w:rsidRDefault="00615170" w:rsidP="0081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70" w:rsidRPr="0072068B" w:rsidTr="00215CE4">
        <w:tc>
          <w:tcPr>
            <w:tcW w:w="1065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5-16</w:t>
            </w:r>
          </w:p>
        </w:tc>
        <w:tc>
          <w:tcPr>
            <w:tcW w:w="2251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379" w:type="dxa"/>
            <w:vMerge w:val="restart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Писать букв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у 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ы</w:t>
            </w:r>
            <w:proofErr w:type="spellEnd"/>
            <w:proofErr w:type="gramStart"/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3274" w:type="dxa"/>
            <w:gridSpan w:val="2"/>
            <w:vMerge w:val="restart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печатной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Ы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звуковые модели слов с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буквен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ными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логии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слияния букв.</w:t>
            </w:r>
          </w:p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строчной буквы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написании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Ы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печатное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письменное начерта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 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</w:p>
        </w:tc>
        <w:tc>
          <w:tcPr>
            <w:tcW w:w="4049" w:type="dxa"/>
            <w:vMerge/>
          </w:tcPr>
          <w:p w:rsidR="00615170" w:rsidRPr="00816B69" w:rsidRDefault="00615170" w:rsidP="0081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5170" w:rsidRPr="0072068B" w:rsidTr="00215CE4">
        <w:tc>
          <w:tcPr>
            <w:tcW w:w="1065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27"/>
              <w:jc w:val="center"/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17-18</w:t>
            </w:r>
          </w:p>
        </w:tc>
        <w:tc>
          <w:tcPr>
            <w:tcW w:w="2251" w:type="dxa"/>
          </w:tcPr>
          <w:p w:rsidR="00615170" w:rsidRPr="0072068B" w:rsidRDefault="00615170" w:rsidP="0081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Ии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615170" w:rsidRDefault="00615170" w:rsidP="00816B69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379" w:type="dxa"/>
            <w:vMerge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91"/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</w:pPr>
          </w:p>
        </w:tc>
        <w:tc>
          <w:tcPr>
            <w:tcW w:w="4049" w:type="dxa"/>
          </w:tcPr>
          <w:p w:rsidR="00615170" w:rsidRPr="0072068B" w:rsidRDefault="00615170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5170" w:rsidRDefault="00615170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1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</w:t>
            </w:r>
            <w:r w:rsidR="0000240A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право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заглавной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вы.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Н,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85" w:firstLine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Знакомить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пра-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вилом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правопис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а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-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 с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-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списывать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предложе-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30"/>
              <w:jc w:val="both"/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заглавную и строчную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Н, н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 буквы с опорой на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зву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ковые модели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соотносить пра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выбора,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результата действия с требо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ванием конкретной задачи.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вопросы; соблюдать правила этикета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24"/>
                <w:szCs w:val="24"/>
              </w:rPr>
              <w:t>Р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0F0BD8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00240A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24"/>
                <w:szCs w:val="24"/>
              </w:rPr>
              <w:t>Р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правила посадки при письме, </w:t>
            </w:r>
            <w:r w:rsidRPr="0072068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ложения тетради на столе и ручки в руке </w:t>
            </w:r>
            <w:r w:rsidRPr="0072068B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при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письме правой и левой </w:t>
            </w:r>
            <w:r w:rsidRPr="0072068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рукой.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Анализировать заглавную и строчную буквы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написании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букв. Писать слоги, слова, предложения. Сопоставлять слова, написанные печатным и письменным шрифтами.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Записывать слова в соответствии  с заданными моделями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сличать способ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общие приёмы решения задач.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формули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rPr>
          <w:trHeight w:val="2117"/>
        </w:trPr>
        <w:tc>
          <w:tcPr>
            <w:tcW w:w="1065" w:type="dxa"/>
          </w:tcPr>
          <w:p w:rsidR="00C759C2" w:rsidRPr="00EE17DD" w:rsidRDefault="00215CE4" w:rsidP="009A683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1" w:right="81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1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Письмо всех изученных заглавных  и строчных букв, их соединений</w:t>
            </w:r>
          </w:p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в слогах и словах</w:t>
            </w:r>
          </w:p>
        </w:tc>
        <w:tc>
          <w:tcPr>
            <w:tcW w:w="1103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7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сравнивать гласные и согласные буквы. Читать слова, предложения. Самостоятельно</w:t>
            </w:r>
          </w:p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7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списывать  с печатного текста</w:t>
            </w:r>
          </w:p>
        </w:tc>
        <w:tc>
          <w:tcPr>
            <w:tcW w:w="3274" w:type="dxa"/>
            <w:gridSpan w:val="2"/>
          </w:tcPr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Читать слова с соблюдением  правил орфоэпии.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Различать строчные и заглавные буквы, анализировать графическую  форму.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Списывать с рукописного и печатного текстов</w:t>
            </w:r>
          </w:p>
        </w:tc>
        <w:tc>
          <w:tcPr>
            <w:tcW w:w="4049" w:type="dxa"/>
          </w:tcPr>
          <w:p w:rsidR="00C759C2" w:rsidRPr="00C759C2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2-23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заглавной и строчной букв Я, я, их с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единений  в слогах и словах</w:t>
            </w:r>
          </w:p>
        </w:tc>
        <w:tc>
          <w:tcPr>
            <w:tcW w:w="1103" w:type="dxa"/>
          </w:tcPr>
          <w:p w:rsidR="00C759C2" w:rsidRPr="0072068B" w:rsidRDefault="000F0BD8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Показать  роль гласной буквы Я после согласных. Научить писать заглавную и строчную буквы Я, я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Повторять правила правописания слов с заглавной буквы.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Анализировать элементы букв Я, я. Сравнивать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 написанием букв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по плану.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трудничеству.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Я,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я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соединений</w:t>
            </w:r>
          </w:p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слогах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вах</w:t>
            </w:r>
          </w:p>
        </w:tc>
        <w:tc>
          <w:tcPr>
            <w:tcW w:w="1103" w:type="dxa"/>
          </w:tcPr>
          <w:p w:rsidR="00C759C2" w:rsidRPr="0072068B" w:rsidRDefault="000F0BD8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пози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ции согласных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 буквами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А, 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Я,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я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функции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Я, я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фоне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тическая роль в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позиционном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откры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тых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Повторят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правил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посадк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письме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поло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жени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тетрад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рабоче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стол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ручк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в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</w:rPr>
              <w:t xml:space="preserve">руке.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  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Я, я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удерживать учебную задачу, применять 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рефлексия способов и условий действий. 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2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5-26</w:t>
            </w:r>
          </w:p>
        </w:tc>
        <w:tc>
          <w:tcPr>
            <w:tcW w:w="2251" w:type="dxa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Л, 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0F0BD8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Анализировать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элемент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 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</w:rPr>
              <w:t>Л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2"/>
                <w:w w:val="105"/>
                <w:sz w:val="24"/>
                <w:szCs w:val="24"/>
              </w:rPr>
              <w:t xml:space="preserve">л.  </w:t>
            </w: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читься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Знакомитьс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я 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знакам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препинания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87"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«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.»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«!»,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«?»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«,»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4"/>
                <w:sz w:val="24"/>
                <w:szCs w:val="24"/>
              </w:rPr>
              <w:t>«</w:t>
            </w:r>
            <w:r w:rsidRPr="0072068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–»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116"/>
                <w:sz w:val="24"/>
                <w:szCs w:val="24"/>
              </w:rPr>
              <w:t>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по выбору (решать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крос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сворд и  различать слоги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слова).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Л, 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элементами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заглавную и строчную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написанное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образцами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ментами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своих действий.</w:t>
            </w:r>
            <w:proofErr w:type="gramEnd"/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задач, использовать знаково-символические средства.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 за помощью к учителю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436041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, о, их соединений  в слогах и 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Составлять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модели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 буквой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82A7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дополнять 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модели.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Работать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груп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пах.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письме,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тетради на столе и ручки 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руке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рукой.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букв, 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образцов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="00960319">
              <w:rPr>
                <w:rFonts w:ascii="Times New Roman" w:hAnsi="Times New Roman" w:cs="Times New Roman"/>
                <w:sz w:val="24"/>
                <w:szCs w:val="24"/>
              </w:rPr>
              <w:t>: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 плану. 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познавать объекты, выделяя существенные признаки. 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C759C2" w:rsidRPr="00EE17DD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Повторение. Письмо всех изученных заглавных  и строчных букв, их соединений</w:t>
            </w:r>
          </w:p>
          <w:p w:rsidR="00C759C2" w:rsidRPr="00EE17DD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в слогах и словах</w:t>
            </w:r>
          </w:p>
        </w:tc>
        <w:tc>
          <w:tcPr>
            <w:tcW w:w="1103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EE17DD" w:rsidRDefault="00C759C2" w:rsidP="00292BE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7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сравнивать гласные и согласные буквы. Читать слова, предложения. Самостоятельно</w:t>
            </w:r>
          </w:p>
          <w:p w:rsidR="00C759C2" w:rsidRPr="00EE17DD" w:rsidRDefault="00C759C2" w:rsidP="00292BE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7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списывать  с печатного текста</w:t>
            </w:r>
          </w:p>
        </w:tc>
        <w:tc>
          <w:tcPr>
            <w:tcW w:w="3274" w:type="dxa"/>
            <w:gridSpan w:val="2"/>
          </w:tcPr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Читать слова с соблюдением  правил орфоэпии.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Различать строчные и заглавные буквы, анализировать графическую  форму.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Списывать с рукописного и печатного текстов</w:t>
            </w:r>
          </w:p>
        </w:tc>
        <w:tc>
          <w:tcPr>
            <w:tcW w:w="4049" w:type="dxa"/>
          </w:tcPr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EE17DD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EE17DD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2</w:t>
            </w:r>
            <w:r w:rsidR="00215CE4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C759C2" w:rsidRPr="0072068B" w:rsidRDefault="00292BEB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всех изученных заглавных  и строчных букв, 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17DD">
              <w:rPr>
                <w:rFonts w:ascii="Times New Roman" w:hAnsi="Times New Roman" w:cs="Times New Roman"/>
                <w:sz w:val="24"/>
                <w:szCs w:val="24"/>
              </w:rPr>
              <w:t>слогах и 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lastRenderedPageBreak/>
              <w:t>напи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санные буквы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 образцом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lastRenderedPageBreak/>
              <w:t>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ворческая работа по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сюжетным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картинкам.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7"/>
                <w:sz w:val="24"/>
                <w:szCs w:val="24"/>
              </w:rPr>
              <w:t>ё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элементы,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Ё, ё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слоги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слова с этими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буквами.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8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пропущенные буквы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удерживать учебную задачу.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C759C2" w:rsidRDefault="00C759C2" w:rsidP="00C759C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: ориентиро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щью, формулировать собствен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мнение и позицию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Г, 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соответствующую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ему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  <w:r w:rsidRPr="0072068B">
              <w:rPr>
                <w:rFonts w:ascii="Times New Roman" w:hAnsi="Times New Roman" w:cs="Times New Roman"/>
                <w:color w:val="231F20"/>
                <w:spacing w:val="-25"/>
                <w:w w:val="94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Воспроизводить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звуковую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форму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его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венной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записи.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Овладевать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алго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ритмом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списыва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90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печатны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и </w:t>
            </w:r>
            <w:r w:rsidRPr="0072068B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рукописны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е </w:t>
            </w:r>
            <w:r w:rsidRPr="0072068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букв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</w:rPr>
              <w:t>Г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1"/>
                <w:w w:val="98"/>
                <w:sz w:val="24"/>
                <w:szCs w:val="24"/>
              </w:rPr>
              <w:t>г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Проговарив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при записи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предложений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подведе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ние под понятие на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взаимодействии.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32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соответствующую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ему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  <w:r w:rsidRPr="0072068B">
              <w:rPr>
                <w:rFonts w:ascii="Times New Roman" w:hAnsi="Times New Roman" w:cs="Times New Roman"/>
                <w:color w:val="231F20"/>
                <w:spacing w:val="-25"/>
                <w:w w:val="94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Воспроизводить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звуковую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форму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его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венной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записи</w:t>
            </w:r>
          </w:p>
        </w:tc>
        <w:tc>
          <w:tcPr>
            <w:tcW w:w="3274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письме,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тетради на столе и ручки в руке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рукой.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сочетания букв,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подведе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ние под понятие на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объектов, выделения существенных признаков.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просить о по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мощи, формулировать свои затруд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92BEB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33-34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Ю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Анализироват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мент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72068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4"/>
                <w:szCs w:val="24"/>
              </w:rPr>
              <w:t>Ю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pacing w:val="-4"/>
                <w:w w:val="99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ния.</w:t>
            </w:r>
          </w:p>
          <w:p w:rsidR="00C759C2" w:rsidRPr="0072068B" w:rsidRDefault="00C759C2" w:rsidP="0029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приемам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списывания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пред-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lastRenderedPageBreak/>
              <w:t>ложений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, сравн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и-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свою работу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 образцом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lastRenderedPageBreak/>
              <w:t>Обознач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гласные звуки буквами,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выбирая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буквугласногозвукав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зависимости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пози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предшествующегосогласного.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Соотносить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звуко-буквенную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буквенную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модели со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словами</w:t>
            </w:r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названиями картинок.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письменные прописные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строчные 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Ю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соблюдением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гигиенических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норм.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Моделиров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совместного 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обсуж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дения алгоритм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списывания.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Использов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порядка действий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при списывании.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предложения, небольшие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печатным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шрифтом,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соответствии с заданным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алго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ритмом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понятие на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 xml:space="preserve">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объектов, выделения существенных признаков.</w:t>
            </w: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просить о по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мощи, формулировать свои затруд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793921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251" w:type="dxa"/>
          </w:tcPr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У, 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Ю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 xml:space="preserve">, 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соедине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ний в слогах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6"/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прави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ла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посадки.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менты букв,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сать буквы,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Повторять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деления слов на слоги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правилами переноса.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письме,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тетради на столе и ручки 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руке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рукой.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букв (заглавных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строчных).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Моделиров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из набора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элементов,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Различных материалов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(проволока, пластилин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>др.).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793921">
        <w:tc>
          <w:tcPr>
            <w:tcW w:w="1065" w:type="dxa"/>
          </w:tcPr>
          <w:p w:rsidR="00C759C2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3</w:t>
            </w:r>
            <w:r w:rsidR="00215CE4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7-38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Писать,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списы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вать, проверять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с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разцом.</w:t>
            </w: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проверять,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выбирать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правиль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написанное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(букв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сло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слово,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предложение)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письме,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тетради на рабочем столе и  ручки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в руке.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пись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менных заглавных и строчных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5"/>
                <w:sz w:val="24"/>
                <w:szCs w:val="24"/>
              </w:rPr>
              <w:t>с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сочетания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собственные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действия: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выби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рать лучшую из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написанных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выбор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прописи,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C759C2" w:rsidRPr="0072068B" w:rsidRDefault="00C759C2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 собственное мнение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5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C759C2" w:rsidRPr="00793921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93921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 xml:space="preserve">Письмо </w:t>
            </w:r>
            <w:r w:rsidRPr="00793921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vertAlign w:val="subscript"/>
              </w:rPr>
              <w:t>заглав</w:t>
            </w:r>
            <w:r w:rsidRPr="00793921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 xml:space="preserve">ной и </w:t>
            </w:r>
            <w:r w:rsidRPr="00793921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vertAlign w:val="subscript"/>
              </w:rPr>
              <w:t xml:space="preserve">строчной </w:t>
            </w:r>
            <w:r w:rsidRPr="00793921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 xml:space="preserve">букв </w:t>
            </w:r>
            <w:proofErr w:type="gramStart"/>
            <w:r w:rsidRPr="007939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vertAlign w:val="subscript"/>
              </w:rPr>
              <w:t>З</w:t>
            </w:r>
            <w:proofErr w:type="gramEnd"/>
            <w:r w:rsidRPr="007939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7939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vertAlign w:val="subscript"/>
              </w:rPr>
              <w:t>з</w:t>
            </w:r>
            <w:proofErr w:type="spellEnd"/>
            <w:r w:rsidRPr="00793921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 xml:space="preserve">, их </w:t>
            </w:r>
            <w:r w:rsidRPr="00793921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vertAlign w:val="subscript"/>
              </w:rPr>
              <w:t>со</w:t>
            </w:r>
            <w:r w:rsidRPr="00793921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vertAlign w:val="subscript"/>
              </w:rPr>
              <w:t xml:space="preserve">единений в </w:t>
            </w:r>
            <w:r w:rsidRPr="00793921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 xml:space="preserve">слогах и </w:t>
            </w:r>
            <w:r w:rsidRPr="00793921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vertAlign w:val="subscript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буквы,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слова.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Списывать с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разца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оценивать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свою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работу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4"/>
                <w:szCs w:val="24"/>
              </w:rPr>
              <w:t>З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4"/>
                <w:szCs w:val="24"/>
              </w:rPr>
              <w:t xml:space="preserve">, 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заглавной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З,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4"/>
                <w:szCs w:val="24"/>
              </w:rPr>
              <w:t>з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Проговарив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при записи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предложений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C759C2" w:rsidRPr="0072068B" w:rsidRDefault="00C759C2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40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э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творческую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работу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группе</w:t>
            </w:r>
          </w:p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Овладение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разбор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чивым,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аккурат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ным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письмом. 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Повторять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 xml:space="preserve">э,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элементы,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Э, э,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слоги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слова с этими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буквами.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ть, 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пропущенные буквы.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 плану.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2" w:rsidRPr="0072068B" w:rsidTr="00215CE4">
        <w:tc>
          <w:tcPr>
            <w:tcW w:w="1065" w:type="dxa"/>
          </w:tcPr>
          <w:p w:rsidR="00C759C2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1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gridSpan w:val="2"/>
          </w:tcPr>
          <w:p w:rsidR="00C759C2" w:rsidRPr="0072068B" w:rsidRDefault="00C759C2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Овладение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разбор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чивым,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аккурат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ным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письмом.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</w:rPr>
              <w:t xml:space="preserve">Ё,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</w:t>
            </w:r>
          </w:p>
        </w:tc>
        <w:tc>
          <w:tcPr>
            <w:tcW w:w="3243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характеристики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разборчивого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ак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куратного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письма.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Повторять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написанием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7"/>
                <w:sz w:val="24"/>
                <w:szCs w:val="24"/>
              </w:rPr>
              <w:t>ё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образ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цов</w:t>
            </w:r>
          </w:p>
        </w:tc>
        <w:tc>
          <w:tcPr>
            <w:tcW w:w="4049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960319"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C759C2" w:rsidRPr="0072068B" w:rsidRDefault="00C759C2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строчных букв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соединений</w:t>
            </w:r>
          </w:p>
          <w:p w:rsidR="00960319" w:rsidRPr="0072068B" w:rsidRDefault="00960319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писать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вы, слова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ложения под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дик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товк</w:t>
            </w:r>
            <w:r w:rsidRPr="0072068B">
              <w:rPr>
                <w:rFonts w:ascii="Times New Roman" w:hAnsi="Times New Roman" w:cs="Times New Roman"/>
                <w:color w:val="231F20"/>
                <w:spacing w:val="-25"/>
                <w:w w:val="94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79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напи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санное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образцом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8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22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пропущенные буквы.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 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диктовку буквы,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оц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свою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работу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проявлять интерес к новому учебному материалу, ориентироваться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прописи,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и позицию, формулировать 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мнение.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2B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</w:t>
            </w:r>
            <w:r w:rsidR="002B44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горитмом 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вильной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посадки. </w:t>
            </w: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писать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под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диктовку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сам</w:t>
            </w:r>
            <w:r w:rsidR="002B44E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стоятельному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спи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сыванию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строчные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е, Ё, ё, Я, я,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менты, писать буквы, слоги и слова с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этими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буквами.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письме,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тетради на столе и ручки 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руке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рукой.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(заглавных и строчных).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Моделиров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и из набора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элементов,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Различных материалов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(проволока, пластилин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др.).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 к учителю, одноклассни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кам; соблюдать простейшие нормы речевого этикета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45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строчных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т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главную и строчную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Т ,т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п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рукописного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текс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тов.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Оц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свою работу: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находить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недочеты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и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правильно написанные слова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первоначальное умение практи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исследования языка.</w:t>
            </w:r>
            <w:proofErr w:type="gramEnd"/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просить о помощи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46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 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словах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Писать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 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5"/>
                <w:sz w:val="24"/>
                <w:szCs w:val="24"/>
              </w:rPr>
              <w:lastRenderedPageBreak/>
              <w:t>д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lastRenderedPageBreak/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предло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жения,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</w:t>
            </w:r>
            <w:r w:rsidRPr="0072068B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сочетания букв.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элементами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Т,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написанное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образцами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ментами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группе.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развивать первоначальное умение практи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исследования языка. </w:t>
            </w:r>
            <w:proofErr w:type="gramEnd"/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просить о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печатные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письменные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про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ные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буквы.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горитмом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списы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вания слов,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ложений, текстов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письменные прописные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строчные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соблюдением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гигиенических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норм.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Выраб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тыв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совместного 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обсуж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дения алгоритм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списывания.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Использов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порядка действий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при списывании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понятие на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объектов, выделения существенных признаков.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задавать вопросы, просить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мощи, формулировать свои затруд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48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Принимать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</w:t>
            </w:r>
            <w:r w:rsidR="002B44EE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нимать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учебные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задачи,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выбирать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proofErr w:type="gramEnd"/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ре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шения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заглавных 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печатных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заглавных 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письменных букв.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в прописях: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или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слуш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составлять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lastRenderedPageBreak/>
              <w:t>дей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ствий для решения учебной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первоначальное умение практи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исследования языка.</w:t>
            </w:r>
            <w:proofErr w:type="gramEnd"/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B44EE">
        <w:tc>
          <w:tcPr>
            <w:tcW w:w="1065" w:type="dxa"/>
          </w:tcPr>
          <w:p w:rsidR="00960319" w:rsidRPr="0072068B" w:rsidRDefault="00F46C42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4</w:t>
            </w:r>
            <w:r w:rsidR="00215CE4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960319" w:rsidRPr="0072068B" w:rsidRDefault="00960319" w:rsidP="002B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произведения,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оп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ределять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позицию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[</w:t>
            </w:r>
            <w:proofErr w:type="spellStart"/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],[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'].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Б, б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960319" w:rsidRPr="00960319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960319" w:rsidRPr="00960319" w:rsidRDefault="00960319" w:rsidP="009603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мощью.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50-51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ные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заглавные буквы.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Самостоятельное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списывание пред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ложений. </w:t>
            </w:r>
            <w:r w:rsidRPr="0072068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держивать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ную задачу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шать,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польз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ясь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алгоритмом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спи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сывания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3"/>
                <w:w w:val="93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пражняться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письме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печатании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слогов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изученными буквами.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письме,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тетради и ручки в руке при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письме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рукой.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букв (заглавных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строчных.</w:t>
            </w:r>
            <w:proofErr w:type="gramEnd"/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плану.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5A1283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52-53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выполнять</w:t>
            </w:r>
          </w:p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вильно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аккурат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но.</w:t>
            </w:r>
          </w:p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самооценку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письме,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тетради на рабочем столе и ручки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в руке.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заглавных и строчных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сочетания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lastRenderedPageBreak/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собственные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действия: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выби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рать лучшую из  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написанных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выбор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действий.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ф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ф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копиров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 с этими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буквами.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пробелами между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вами.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Использов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переноса</w:t>
            </w:r>
          </w:p>
        </w:tc>
        <w:tc>
          <w:tcPr>
            <w:tcW w:w="4049" w:type="dxa"/>
          </w:tcPr>
          <w:p w:rsidR="00960319" w:rsidRPr="00960319" w:rsidRDefault="00960319" w:rsidP="0096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применять 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способа решения.</w:t>
            </w:r>
          </w:p>
          <w:p w:rsidR="00960319" w:rsidRPr="0072068B" w:rsidRDefault="00960319" w:rsidP="0096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действий.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5A1283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55</w:t>
            </w:r>
          </w:p>
        </w:tc>
        <w:tc>
          <w:tcPr>
            <w:tcW w:w="2251" w:type="dxa"/>
          </w:tcPr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5"/>
                <w:sz w:val="24"/>
                <w:szCs w:val="24"/>
              </w:rPr>
              <w:t>ф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соединений</w:t>
            </w:r>
          </w:p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Закреплять умения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делить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на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пользо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ваться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правилами переноса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Воспроизводить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звуковую форму слова по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его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буквенной записи,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различ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и по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звон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кости</w:t>
            </w:r>
            <w:r w:rsidRPr="0072068B">
              <w:rPr>
                <w:rFonts w:ascii="Times New Roman" w:hAnsi="Times New Roman" w:cs="Times New Roman"/>
                <w:color w:val="231F20"/>
                <w:w w:val="142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глухости, твердости</w:t>
            </w:r>
            <w:r w:rsidRPr="0072068B">
              <w:rPr>
                <w:rFonts w:ascii="Times New Roman" w:hAnsi="Times New Roman" w:cs="Times New Roman"/>
                <w:color w:val="231F20"/>
                <w:w w:val="124"/>
                <w:sz w:val="24"/>
                <w:szCs w:val="24"/>
              </w:rPr>
              <w:t xml:space="preserve">–мягкости.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93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станавлив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соответствие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звуковыми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моделями,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назыв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звуки в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словах-названиях,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учиться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предложенную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звуково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госоставаслова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,п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одбиратьслова,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соответс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твующиезаданной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модели.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Повторять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деления слов на слоги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правилами переноса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к учителю, одноклассни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кам; соблюдать простейшие нормы речевого этикета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56</w:t>
            </w:r>
          </w:p>
        </w:tc>
        <w:tc>
          <w:tcPr>
            <w:tcW w:w="2251" w:type="dxa"/>
          </w:tcPr>
          <w:p w:rsidR="00960319" w:rsidRPr="0072068B" w:rsidRDefault="00960319" w:rsidP="005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lastRenderedPageBreak/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Пользоваться</w:t>
            </w:r>
            <w:r w:rsidR="005A128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ор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фографическим</w:t>
            </w:r>
            <w:r w:rsidR="005A128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чтением</w:t>
            </w:r>
            <w:r w:rsidR="005A1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="005A1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спи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сывании,</w:t>
            </w:r>
            <w:r w:rsidR="005A128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5A1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са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моконтроля</w:t>
            </w:r>
            <w:r w:rsidR="002A1E6F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напи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санного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299"/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lastRenderedPageBreak/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их 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элементами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М, м, И, и  ,Л,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>л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ор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фографическим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чтением при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спи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сывании,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са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моконтроля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напи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санного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: удерживать учебную задачу, применять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способа решения.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ставить вопросы,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A1E6F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251" w:type="dxa"/>
          </w:tcPr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7"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Самостоятельный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оценка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гласных</w:t>
            </w:r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согласных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звуках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буквах.</w:t>
            </w:r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пользовать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ся алгоритмом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при списывании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Осуществлять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развернутые действия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самокон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троля: сравнивать построенную модель с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разцом,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характ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ризов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звуки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называть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соответствующими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им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схемами с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ударением.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Различ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строчные и заглавные буквы,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графическую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форм</w:t>
            </w:r>
            <w:r w:rsidRPr="0072068B">
              <w:rPr>
                <w:rFonts w:ascii="Times New Roman" w:hAnsi="Times New Roman" w:cs="Times New Roman"/>
                <w:color w:val="231F20"/>
                <w:spacing w:val="-25"/>
                <w:w w:val="94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92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>рукописног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печатног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>тек</w:t>
            </w:r>
            <w:r w:rsidRPr="0072068B">
              <w:rPr>
                <w:rFonts w:ascii="Times New Roman" w:hAnsi="Times New Roman" w:cs="Times New Roman"/>
                <w:color w:val="231F20"/>
                <w:spacing w:val="7"/>
                <w:w w:val="104"/>
                <w:sz w:val="24"/>
                <w:szCs w:val="24"/>
              </w:rPr>
              <w:t>ста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59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 писать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вы, слоги,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напи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санное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образцом,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самооценку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работы.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коли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чество слогов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Читать слова,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предложения.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Выполнят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 xml:space="preserve">задания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«Спутник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буква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ря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»и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lastRenderedPageBreak/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печатной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звуковые модели слов с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буквен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ными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дополнять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модели.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строчной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92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написании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           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печатное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письменное начерта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букв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сравни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элементами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 буквы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6"/>
                <w:sz w:val="24"/>
                <w:szCs w:val="24"/>
              </w:rPr>
              <w:t>ж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написанное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образцами 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ментами.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Делить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на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Доказыв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4"/>
                <w:sz w:val="24"/>
                <w:szCs w:val="24"/>
              </w:rPr>
              <w:t xml:space="preserve">(объяснять)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количество слогов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960319" w:rsidRPr="0072068B" w:rsidRDefault="00960319" w:rsidP="009A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 плану. 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соединений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CC764C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пози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цию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ж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пе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ред гласной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Анализировать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 xml:space="preserve">Ж,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ж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 w:firstLine="47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Делать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самоконт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самооценку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своей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работы.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вилом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правописа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слогов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8"/>
                <w:sz w:val="24"/>
                <w:szCs w:val="24"/>
              </w:rPr>
              <w:t>жи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ши</w:t>
            </w:r>
            <w:proofErr w:type="spellEnd"/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Наблюд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названия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Предметов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имена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детей,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дел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вывод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правилом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правописания имен.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 xml:space="preserve"> Объяснят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правил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посадк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письме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п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оло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жени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тетрад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рабоче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стол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еи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ручк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ив</w:t>
            </w:r>
            <w:r w:rsidRPr="0072068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</w:rPr>
              <w:t xml:space="preserve">руке.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элементыпечатныхи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ныхзаглавныхистрочныхбукв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,ж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,Ш,ш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сочетания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собственные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действия: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выби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рать лучшую из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написанных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выбор.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(вывод)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слогов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8"/>
                <w:sz w:val="24"/>
                <w:szCs w:val="24"/>
              </w:rPr>
              <w:t>жи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lastRenderedPageBreak/>
              <w:t>ши</w:t>
            </w:r>
            <w:proofErr w:type="spellEnd"/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 плану.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познавать объекты, выделяя существенные признаки.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A1E6F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Правописание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8"/>
                <w:sz w:val="24"/>
                <w:szCs w:val="24"/>
              </w:rPr>
              <w:t>жи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4"/>
                <w:szCs w:val="24"/>
              </w:rPr>
              <w:t>ши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Закрепление.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Самостоятельный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 и 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про-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верка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правила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н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а-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8"/>
                <w:sz w:val="24"/>
                <w:szCs w:val="24"/>
              </w:rPr>
              <w:t>жи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ши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печатные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и</w:t>
            </w:r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95"/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Письменные</w:t>
            </w:r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9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про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ные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Ж,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 xml:space="preserve">ж, 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И, и, Ы,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Списывать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текс</w:t>
            </w:r>
            <w:r w:rsidRPr="0072068B">
              <w:rPr>
                <w:rFonts w:ascii="Times New Roman" w:hAnsi="Times New Roman" w:cs="Times New Roman"/>
                <w:color w:val="231F20"/>
                <w:spacing w:val="-20"/>
                <w:w w:val="101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2A1E6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</w:t>
            </w:r>
            <w:proofErr w:type="gramEnd"/>
          </w:p>
          <w:p w:rsidR="00960319" w:rsidRPr="0072068B" w:rsidRDefault="00960319" w:rsidP="002A1E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дик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товку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слово: определять место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письменные прописные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строчные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Ж, ж,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И, и, Ы,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соблюдением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гигиенических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норм.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Моделиров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совместного 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обсуж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дения алгоритм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списывания.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Использов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порядка действий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при списывании.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предложения, небольшие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печатным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шрифтом в соответствии с заданным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алгорит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мом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применять 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действий.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64-65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Ч, 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соединений 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 xml:space="preserve">Ч 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элементам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И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текс</w:t>
            </w:r>
            <w:r w:rsidRPr="0072068B">
              <w:rPr>
                <w:rFonts w:ascii="Times New Roman" w:hAnsi="Times New Roman" w:cs="Times New Roman"/>
                <w:color w:val="231F20"/>
                <w:spacing w:val="-20"/>
                <w:w w:val="101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находить слова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буквами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Ч, ч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 буквы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посадки при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письме,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тетради на столе и ручки в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руке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письме правой и левой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рукой.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начертания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печатных и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письмен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букв (заглавных и строчных):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Ч, ч, И,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4"/>
                <w:szCs w:val="24"/>
              </w:rPr>
              <w:t xml:space="preserve">и,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текста,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слова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буквами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Ч,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7"/>
                <w:sz w:val="24"/>
                <w:szCs w:val="24"/>
              </w:rPr>
              <w:t>ч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К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2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нтролиров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своей работы: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контролировать себя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 плану.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познавать объекты, выделяя существенные признаки.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парах, обучение со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трудничеству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2"/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Учиться писать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строчную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ную 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Моделировать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звуковые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схемы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ща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щу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читься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читать,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списывать,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конт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ролировать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свои действия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сочетания, пред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ща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щу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находить слова 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вами 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Оц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собственное написание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учетом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выработанных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критериев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(разборчивое,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акку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ратное начертание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букв)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речь для регуляции своих действий. </w:t>
            </w:r>
            <w:proofErr w:type="gramEnd"/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щаться за помощью к учителю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68-69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изученных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заглавных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строчных,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предло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Читать слова с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ща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чу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99"/>
                <w:sz w:val="24"/>
                <w:szCs w:val="24"/>
              </w:rPr>
              <w:t>щу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моделировать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зву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ковой состав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слов.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Делать вывод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гласных после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гласных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Выделять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особен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 звуко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в[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ч]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[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щ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].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Выполнят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списы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вани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алгоритму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Оформлять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начало и конец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предложения: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пи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сать прописную букву в начале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ставить точку в конце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предложения,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пров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1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свою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ра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боту и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удерживать учебную задачу, применять установленные правила в пла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способа решения</w:t>
            </w: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действий.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70-71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х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под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дик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товк</w:t>
            </w:r>
            <w:r w:rsidRPr="0072068B">
              <w:rPr>
                <w:rFonts w:ascii="Times New Roman" w:hAnsi="Times New Roman" w:cs="Times New Roman"/>
                <w:color w:val="231F20"/>
                <w:spacing w:val="-25"/>
                <w:w w:val="94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Читать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слова, предложения,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сты.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Самостоятельно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выполнять 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пропи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предложениях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написанные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большой буквы.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Записыв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диктовку отдельные слова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предложения,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состоящие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из трех—пяти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звукам и в сильной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позиции.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Составлять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сюжетной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картинке.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10"/>
                <w:w w:val="92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частвов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учебном диалоге,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оценивать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 и резул</w:t>
            </w:r>
            <w:r w:rsidRPr="007206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тат решения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коммуникатив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обращаться за помощью к учителю, одноклассни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кам; соблюдать простейшие нормы речевого этикета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изученных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заглавных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строчных,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предло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читься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правиль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называть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сского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алфавита.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Классифициро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вать звуки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гласные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согласные, 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гласные твердые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мягкие, звонкие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глухие.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букваре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Обознач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согласные звуки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буквами.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Объяснять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буквы для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обозначения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Дифф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нциров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обозначающие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близкие по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ак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w w:val="107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стико-артикуляционным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при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знакам согласные звуки: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ж, с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23"/>
                <w:sz w:val="24"/>
                <w:szCs w:val="24"/>
              </w:rPr>
              <w:t>–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23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23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ж,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45"/>
                <w:sz w:val="24"/>
                <w:szCs w:val="24"/>
              </w:rPr>
              <w:t>–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л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pacing w:val="-19"/>
                <w:w w:val="101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.д.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х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слова, 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74-75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6"/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слова.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ор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фографическим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чтением при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спи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сывании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</w:rPr>
              <w:t>Ц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</w:rPr>
              <w:t xml:space="preserve">, 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заглавной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строч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Ц,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И, и, Ш,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Проговарив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при записи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предложений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2251" w:type="dxa"/>
          </w:tcPr>
          <w:p w:rsidR="00960319" w:rsidRPr="0072068B" w:rsidRDefault="00960319" w:rsidP="00CB084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изученных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заглавных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строчных,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соединений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предло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267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] и </w:t>
            </w:r>
            <w:r w:rsidRPr="0072068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букву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«</w:t>
            </w:r>
            <w:proofErr w:type="spellStart"/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цэ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».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функции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Ч, ч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фо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нетическую роль в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позиционном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чтении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крытых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слогов.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 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57"/>
              <w:jc w:val="both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Проговарив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при записи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предложений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группе. </w:t>
            </w: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понятие на основе распо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знавания объектов, выделения существенных признаков.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задавать вопросы, просить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мощи, формулировать свои затруд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заглав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строчной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их 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со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единений 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и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пред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>й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текс</w:t>
            </w:r>
            <w:r w:rsidRPr="0072068B">
              <w:rPr>
                <w:rFonts w:ascii="Times New Roman" w:hAnsi="Times New Roman" w:cs="Times New Roman"/>
                <w:color w:val="231F20"/>
                <w:spacing w:val="-20"/>
                <w:w w:val="101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</w:t>
            </w:r>
            <w:r w:rsidRPr="007206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ясь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алгорит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мом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И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67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букву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рукописного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текста.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Делить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слоги слова с буквой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4"/>
                <w:szCs w:val="24"/>
              </w:rPr>
              <w:t>Й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Знакомиться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правилами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переноса слов 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бук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середине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действия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007FDE">
        <w:tc>
          <w:tcPr>
            <w:tcW w:w="1065" w:type="dxa"/>
          </w:tcPr>
          <w:p w:rsidR="00960319" w:rsidRPr="00340D93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80-81</w:t>
            </w:r>
          </w:p>
        </w:tc>
        <w:tc>
          <w:tcPr>
            <w:tcW w:w="2251" w:type="dxa"/>
          </w:tcPr>
          <w:p w:rsidR="00960319" w:rsidRPr="00340D93" w:rsidRDefault="00960319" w:rsidP="00CB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40D93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всех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r w:rsidRPr="00340D93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главных </w:t>
            </w:r>
            <w:r w:rsidRPr="00340D9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строчных </w:t>
            </w:r>
            <w:r w:rsidRPr="00340D93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букв,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40D93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соединений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r w:rsidRPr="00340D9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</w:p>
          <w:p w:rsidR="00960319" w:rsidRPr="00340D93" w:rsidRDefault="00960319" w:rsidP="00CB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proofErr w:type="gramEnd"/>
          </w:p>
        </w:tc>
        <w:tc>
          <w:tcPr>
            <w:tcW w:w="1103" w:type="dxa"/>
          </w:tcPr>
          <w:p w:rsidR="00960319" w:rsidRPr="00340D93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340D93" w:rsidRDefault="00960319" w:rsidP="00007FD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340D93">
              <w:rPr>
                <w:rFonts w:ascii="Times New Roman" w:hAnsi="Times New Roman" w:cs="Times New Roman"/>
                <w:w w:val="107"/>
                <w:sz w:val="24"/>
                <w:szCs w:val="24"/>
              </w:rPr>
              <w:t>функции глас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ных букв </w:t>
            </w:r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Ю</w:t>
            </w:r>
            <w:proofErr w:type="gramStart"/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40D93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Е</w:t>
            </w:r>
            <w:proofErr w:type="gramEnd"/>
            <w:r w:rsidRPr="00340D93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, </w:t>
            </w:r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: сравнивать </w:t>
            </w:r>
            <w:r w:rsidRPr="00340D93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ковые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</w:t>
            </w:r>
          </w:p>
          <w:p w:rsidR="00960319" w:rsidRPr="00340D93" w:rsidRDefault="00960319" w:rsidP="0000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:rsidR="00960319" w:rsidRPr="00340D93" w:rsidRDefault="00960319" w:rsidP="00007F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вывод.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40D9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слова, предложения</w:t>
            </w:r>
            <w:proofErr w:type="gramStart"/>
            <w:r w:rsidRPr="00340D93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 ,</w:t>
            </w:r>
            <w:proofErr w:type="gramEnd"/>
            <w:r w:rsidRPr="00340D93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спи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сывать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</w:p>
        </w:tc>
        <w:tc>
          <w:tcPr>
            <w:tcW w:w="3243" w:type="dxa"/>
          </w:tcPr>
          <w:p w:rsidR="00960319" w:rsidRPr="00340D93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340D93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Обознач</w:t>
            </w:r>
            <w:r w:rsidRPr="00340D93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340D93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gramStart"/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340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Я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'] и </w:t>
            </w:r>
            <w:r w:rsidRPr="00340D93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гласные </w:t>
            </w:r>
            <w:r w:rsidRPr="00340D93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звуки.</w:t>
            </w:r>
          </w:p>
          <w:p w:rsidR="00960319" w:rsidRPr="00340D93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340D93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340D93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 xml:space="preserve">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гласных букв </w:t>
            </w: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</w:t>
            </w:r>
            <w:r w:rsidRPr="00340D93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лять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340D93">
              <w:rPr>
                <w:rFonts w:ascii="Times New Roman" w:hAnsi="Times New Roman" w:cs="Times New Roman"/>
                <w:w w:val="106"/>
                <w:sz w:val="24"/>
                <w:szCs w:val="24"/>
              </w:rPr>
              <w:t>элементы.</w:t>
            </w:r>
          </w:p>
          <w:p w:rsidR="00960319" w:rsidRPr="00340D93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Пис</w:t>
            </w:r>
            <w:r w:rsidRPr="00340D93">
              <w:rPr>
                <w:rFonts w:ascii="Times New Roman" w:hAnsi="Times New Roman" w:cs="Times New Roman"/>
                <w:b/>
                <w:bCs/>
                <w:spacing w:val="-4"/>
                <w:w w:val="96"/>
                <w:sz w:val="24"/>
                <w:szCs w:val="24"/>
              </w:rPr>
              <w:t>а</w:t>
            </w:r>
            <w:r w:rsidRPr="00340D93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под диктовку буквы, слоги, слова </w:t>
            </w:r>
            <w:r w:rsidRPr="00340D9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340D93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</w:p>
        </w:tc>
        <w:tc>
          <w:tcPr>
            <w:tcW w:w="4049" w:type="dxa"/>
          </w:tcPr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: применять ус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960319" w:rsidRPr="00340D93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215CE4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51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>–пока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затель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мягкос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ти.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предложениях</w:t>
            </w:r>
          </w:p>
        </w:tc>
        <w:tc>
          <w:tcPr>
            <w:tcW w:w="110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Понятие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как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показателе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кости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предшеству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ющего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согласного звука.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Читать,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сравни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вать слова и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звуковые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модели.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букву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буквой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печатные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рукописные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>,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Анализиров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элементы буквы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>Проговарив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2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при записи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предложений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 к учителю, одноклассни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кам; соблюдать простейшие нормы речевого этикета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007FDE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83-84</w:t>
            </w:r>
          </w:p>
        </w:tc>
        <w:tc>
          <w:tcPr>
            <w:tcW w:w="2251" w:type="dxa"/>
          </w:tcPr>
          <w:p w:rsidR="00960319" w:rsidRPr="0072068B" w:rsidRDefault="00960319" w:rsidP="00007FDE">
            <w:pPr>
              <w:widowControl w:val="0"/>
              <w:autoSpaceDE w:val="0"/>
              <w:autoSpaceDN w:val="0"/>
              <w:adjustRightInd w:val="0"/>
              <w:spacing w:before="68" w:after="0" w:line="260" w:lineRule="auto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 xml:space="preserve">–знак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мягкости.</w:t>
            </w:r>
          </w:p>
          <w:p w:rsidR="00960319" w:rsidRPr="0072068B" w:rsidRDefault="00960319" w:rsidP="00007FD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61"/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изучены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и</w:t>
            </w:r>
          </w:p>
          <w:p w:rsidR="00960319" w:rsidRPr="0072068B" w:rsidRDefault="00960319" w:rsidP="00007FD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предложениях</w:t>
            </w:r>
            <w:proofErr w:type="gramEnd"/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60" w:lineRule="auto"/>
              <w:ind w:right="10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Пользоваться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горитмом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60" w:lineRule="auto"/>
              <w:ind w:right="101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списы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вания для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выпол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нения заданий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08" w:right="344"/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печатную и рукописную букву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 </w:t>
            </w:r>
            <w:r w:rsidRPr="0072068B">
              <w:rPr>
                <w:rFonts w:ascii="Times New Roman" w:hAnsi="Times New Roman" w:cs="Times New Roman"/>
                <w:color w:val="231F20"/>
                <w:spacing w:val="-6"/>
                <w:w w:val="106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соблюдением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гигиенических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норм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63" w:lineRule="auto"/>
              <w:ind w:left="108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94"/>
                <w:sz w:val="24"/>
                <w:szCs w:val="24"/>
              </w:rPr>
              <w:t>Моделиров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94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94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процесс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совместног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обсужде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алгорит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8"/>
                <w:sz w:val="24"/>
                <w:szCs w:val="24"/>
              </w:rPr>
              <w:t>списывани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я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</w:t>
            </w:r>
            <w:r w:rsidRPr="0072068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 xml:space="preserve">предложений.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Использов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порядка действий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при списывании.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08" w:right="344"/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предложения, небольшие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тексты,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написанные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печатным и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письменным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шрифтом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соответствии с заданным 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алгорит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мом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08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приёмы решения задач. 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9" w:rsidRPr="0072068B" w:rsidTr="00007FDE">
        <w:tc>
          <w:tcPr>
            <w:tcW w:w="1065" w:type="dxa"/>
          </w:tcPr>
          <w:p w:rsidR="00960319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251" w:type="dxa"/>
          </w:tcPr>
          <w:p w:rsidR="00960319" w:rsidRPr="0072068B" w:rsidRDefault="00960319" w:rsidP="00007FD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 xml:space="preserve">–знак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ный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00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="00007FD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ниях</w:t>
            </w:r>
          </w:p>
        </w:tc>
        <w:tc>
          <w:tcPr>
            <w:tcW w:w="1103" w:type="dxa"/>
          </w:tcPr>
          <w:p w:rsidR="00960319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8" w:firstLine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словах.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Функция гласных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слова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с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разделительным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Списывать текст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подчеркивать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 с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ным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</w:p>
        </w:tc>
        <w:tc>
          <w:tcPr>
            <w:tcW w:w="3243" w:type="dxa"/>
          </w:tcPr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327"/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Правило </w:t>
            </w:r>
            <w:r w:rsidRPr="0072068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правописания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слов  с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Наблюд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ролью гласных букв после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звуковой анализ слов с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раздели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тельным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Чит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стихотворение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Я. Акима «Вьюга».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Повторять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написания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 детей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разделительного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Соотносить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со звуковыми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схемами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Подбир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5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слова в два, три и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четыре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выделять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ударный сло</w:t>
            </w:r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>г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указыв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ный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Пис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букву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слова 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960319" w:rsidRPr="0072068B" w:rsidRDefault="00960319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рукописного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печатного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текстов</w:t>
            </w:r>
          </w:p>
        </w:tc>
        <w:tc>
          <w:tcPr>
            <w:tcW w:w="4049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задачу. 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действий. </w:t>
            </w: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вопросы, обращаться за помощью, формулировать свои за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994" w:type="dxa"/>
          </w:tcPr>
          <w:p w:rsidR="00960319" w:rsidRPr="0072068B" w:rsidRDefault="00960319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72068B" w:rsidTr="00215CE4">
        <w:tc>
          <w:tcPr>
            <w:tcW w:w="1065" w:type="dxa"/>
          </w:tcPr>
          <w:p w:rsidR="00436041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251" w:type="dxa"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Ъ</w:t>
            </w:r>
            <w:r w:rsidRPr="0072068B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 xml:space="preserve">–знак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разделитель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ный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.</w:t>
            </w:r>
          </w:p>
          <w:p w:rsidR="00436041" w:rsidRPr="00340D93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за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сло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вами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раздели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тельным</w:t>
            </w:r>
            <w:proofErr w:type="gram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Ъ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место </w:t>
            </w:r>
            <w:r w:rsidRPr="0072068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в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слове, роль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глас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после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разде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лительного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>Ъ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.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  <w:r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340D93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D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сского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алфавита.</w:t>
            </w:r>
          </w:p>
        </w:tc>
        <w:tc>
          <w:tcPr>
            <w:tcW w:w="3243" w:type="dxa"/>
            <w:vMerge w:val="restart"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Осуществлять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развернутые действия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самокон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троля: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построенную модель с </w:t>
            </w:r>
            <w:r w:rsidRPr="007206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разцом,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характ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ризов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3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звуки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называть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буквы.</w:t>
            </w:r>
          </w:p>
          <w:p w:rsidR="00436041" w:rsidRPr="00340D93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 w:right="11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Сравнив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Ъ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выделять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элементы,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писать буквы </w:t>
            </w:r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Ъ, </w:t>
            </w:r>
            <w:proofErr w:type="spellStart"/>
            <w:r w:rsidRPr="0072068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ъ</w:t>
            </w:r>
            <w:proofErr w:type="spellEnd"/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слоги, 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340D9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Осознав</w:t>
            </w:r>
            <w:r w:rsidRPr="00340D9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340D9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алфавит как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определенную </w:t>
            </w:r>
            <w:r w:rsidRPr="00340D9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после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</w:t>
            </w:r>
            <w:r w:rsidRPr="00340D93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букв.</w:t>
            </w:r>
          </w:p>
          <w:p w:rsidR="00436041" w:rsidRPr="00340D93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Воспроизводить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алфави</w:t>
            </w:r>
            <w:r w:rsidRPr="00340D9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D93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правильно </w:t>
            </w: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</w:t>
            </w:r>
            <w:r w:rsidRPr="00340D9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34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  <w:p w:rsidR="00436041" w:rsidRPr="00340D93" w:rsidRDefault="00436041" w:rsidP="009A683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>Списыв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слоги, слова,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предложения.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lastRenderedPageBreak/>
              <w:t>Печ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8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>т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6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ть</w:t>
            </w:r>
            <w:r w:rsidRPr="0072068B">
              <w:rPr>
                <w:rFonts w:ascii="Times New Roman" w:hAnsi="Times New Roman" w:cs="Times New Roman"/>
                <w:color w:val="231F20"/>
                <w:w w:val="123"/>
                <w:sz w:val="24"/>
                <w:szCs w:val="24"/>
              </w:rPr>
              <w:t xml:space="preserve">, 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вписыв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а</w:t>
            </w:r>
            <w:r w:rsidRPr="0072068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ть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пропущенные буквы.</w:t>
            </w:r>
          </w:p>
        </w:tc>
        <w:tc>
          <w:tcPr>
            <w:tcW w:w="4049" w:type="dxa"/>
          </w:tcPr>
          <w:p w:rsidR="00436041" w:rsidRPr="0072068B" w:rsidRDefault="00436041" w:rsidP="009A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способа решения.</w:t>
            </w:r>
          </w:p>
          <w:p w:rsidR="00436041" w:rsidRPr="0072068B" w:rsidRDefault="00436041" w:rsidP="009A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41" w:rsidRPr="0072068B" w:rsidRDefault="00436041" w:rsidP="009A6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994" w:type="dxa"/>
          </w:tcPr>
          <w:p w:rsidR="00436041" w:rsidRPr="0072068B" w:rsidRDefault="00436041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72068B" w:rsidTr="00215CE4">
        <w:tc>
          <w:tcPr>
            <w:tcW w:w="1065" w:type="dxa"/>
          </w:tcPr>
          <w:p w:rsidR="00436041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43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89-90</w:t>
            </w:r>
          </w:p>
        </w:tc>
        <w:tc>
          <w:tcPr>
            <w:tcW w:w="2251" w:type="dxa"/>
          </w:tcPr>
          <w:p w:rsidR="00436041" w:rsidRPr="00340D93" w:rsidRDefault="00436041" w:rsidP="004360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7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03" w:type="dxa"/>
          </w:tcPr>
          <w:p w:rsidR="00436041" w:rsidRDefault="00436041" w:rsidP="004360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436041" w:rsidRPr="0072068B" w:rsidRDefault="0080749B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азывать </w:t>
            </w:r>
            <w:r w:rsidRPr="00340D93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D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сского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алфавита</w:t>
            </w:r>
          </w:p>
        </w:tc>
        <w:tc>
          <w:tcPr>
            <w:tcW w:w="3243" w:type="dxa"/>
            <w:vMerge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"/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</w:pPr>
          </w:p>
        </w:tc>
        <w:tc>
          <w:tcPr>
            <w:tcW w:w="4049" w:type="dxa"/>
          </w:tcPr>
          <w:p w:rsidR="00436041" w:rsidRPr="0072068B" w:rsidRDefault="00436041" w:rsidP="009A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36041" w:rsidRPr="0072068B" w:rsidRDefault="00436041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72068B" w:rsidTr="00215CE4">
        <w:tc>
          <w:tcPr>
            <w:tcW w:w="1065" w:type="dxa"/>
          </w:tcPr>
          <w:p w:rsidR="00436041" w:rsidRPr="0072068B" w:rsidRDefault="00215CE4" w:rsidP="009A683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43"/>
              <w:jc w:val="center"/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251" w:type="dxa"/>
          </w:tcPr>
          <w:p w:rsidR="00436041" w:rsidRDefault="00436041" w:rsidP="004360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Алфавит.</w:t>
            </w:r>
          </w:p>
          <w:p w:rsidR="00436041" w:rsidRPr="00340D93" w:rsidRDefault="00436041" w:rsidP="004360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</w:t>
            </w:r>
            <w:r w:rsidRPr="0072068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всех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</w:t>
            </w:r>
            <w:r w:rsidRPr="0072068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строчных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букв,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соединений 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</w:t>
            </w:r>
            <w:r w:rsidRPr="0072068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</w:t>
            </w:r>
            <w:r w:rsidRPr="007206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7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03" w:type="dxa"/>
          </w:tcPr>
          <w:p w:rsidR="00436041" w:rsidRDefault="00436041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6" w:right="20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36041" w:rsidRPr="0072068B" w:rsidRDefault="0080749B" w:rsidP="009A683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5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72068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зада</w:t>
            </w:r>
            <w:r w:rsidRPr="007206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</w:t>
            </w:r>
            <w:r w:rsidRPr="0072068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прописях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азывать </w:t>
            </w:r>
            <w:r w:rsidRPr="00340D93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D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40D93">
              <w:rPr>
                <w:rFonts w:ascii="Times New Roman" w:hAnsi="Times New Roman" w:cs="Times New Roman"/>
                <w:sz w:val="24"/>
                <w:szCs w:val="24"/>
              </w:rPr>
              <w:t xml:space="preserve">сского </w:t>
            </w:r>
            <w:r w:rsidRPr="00340D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алфавита</w:t>
            </w:r>
          </w:p>
        </w:tc>
        <w:tc>
          <w:tcPr>
            <w:tcW w:w="3243" w:type="dxa"/>
            <w:vMerge/>
          </w:tcPr>
          <w:p w:rsidR="00436041" w:rsidRPr="0072068B" w:rsidRDefault="00436041" w:rsidP="009A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"/>
              <w:rPr>
                <w:rFonts w:ascii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</w:pPr>
          </w:p>
        </w:tc>
        <w:tc>
          <w:tcPr>
            <w:tcW w:w="4049" w:type="dxa"/>
          </w:tcPr>
          <w:p w:rsidR="00436041" w:rsidRPr="0072068B" w:rsidRDefault="00436041" w:rsidP="009A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36041" w:rsidRPr="0072068B" w:rsidRDefault="00436041" w:rsidP="009A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405" w:rsidRDefault="00D84405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405" w:rsidRDefault="00D84405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CD6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:rsidR="000C362E" w:rsidRPr="0072068B" w:rsidRDefault="000C362E" w:rsidP="00215C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6"/>
          <w:b w:val="0"/>
          <w:bCs w:val="0"/>
        </w:rPr>
        <w:lastRenderedPageBreak/>
        <w:t xml:space="preserve">Назначение предмета «Русский язык» в 1 классе </w:t>
      </w:r>
      <w:r w:rsidRPr="0072068B"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rPr>
          <w:rStyle w:val="a6"/>
        </w:rPr>
        <w:t>Цель</w:t>
      </w:r>
      <w:r w:rsidRPr="0072068B">
        <w:t xml:space="preserve"> определяется как развитие личности ребёнка средствами предмета «Русский язык», а именно: </w:t>
      </w:r>
      <w:r w:rsidRPr="0072068B">
        <w:br/>
        <w:t xml:space="preserve">– формирование у учащихся 1 класса 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72068B">
        <w:br/>
        <w:t>– формирование коммуникативной компетенции (</w:t>
      </w:r>
      <w:proofErr w:type="spellStart"/>
      <w:r w:rsidRPr="0072068B">
        <w:t>социокультурная</w:t>
      </w:r>
      <w:proofErr w:type="spellEnd"/>
      <w:r w:rsidRPr="0072068B">
        <w:t xml:space="preserve"> цель).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В соответствии с этой целью ставятся</w:t>
      </w:r>
      <w:r w:rsidRPr="0072068B">
        <w:rPr>
          <w:b/>
          <w:bCs/>
        </w:rPr>
        <w:t xml:space="preserve"> </w:t>
      </w:r>
      <w:r w:rsidRPr="0072068B">
        <w:rPr>
          <w:rStyle w:val="a6"/>
        </w:rPr>
        <w:t>задачи</w:t>
      </w:r>
      <w:r w:rsidRPr="0072068B">
        <w:rPr>
          <w:b/>
          <w:bCs/>
        </w:rPr>
        <w:t>:</w:t>
      </w:r>
    </w:p>
    <w:p w:rsidR="000C362E" w:rsidRPr="0072068B" w:rsidRDefault="000C362E" w:rsidP="000C362E">
      <w:pPr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      1.      развитие у детей 1 класса   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0C362E" w:rsidRPr="0072068B" w:rsidRDefault="000C362E" w:rsidP="000C362E">
      <w:pPr>
        <w:pStyle w:val="a9"/>
        <w:numPr>
          <w:ilvl w:val="0"/>
          <w:numId w:val="8"/>
        </w:numPr>
        <w:spacing w:before="100" w:beforeAutospacing="1" w:after="100" w:afterAutospacing="1"/>
        <w:jc w:val="both"/>
      </w:pPr>
      <w:r w:rsidRPr="0072068B"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0C362E" w:rsidRPr="0072068B" w:rsidRDefault="000C362E" w:rsidP="000C36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0C362E" w:rsidRPr="0072068B" w:rsidRDefault="000C362E" w:rsidP="000C36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0C362E" w:rsidRPr="0072068B" w:rsidRDefault="000C362E" w:rsidP="000C36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0C362E" w:rsidRPr="0072068B" w:rsidRDefault="000C362E" w:rsidP="000C362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плане.</w:t>
      </w:r>
    </w:p>
    <w:p w:rsidR="000C362E" w:rsidRPr="0072068B" w:rsidRDefault="000C362E" w:rsidP="000C362E">
      <w:pPr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русского язы</w:t>
      </w:r>
      <w:r w:rsidR="00D41509">
        <w:rPr>
          <w:rFonts w:ascii="Times New Roman" w:hAnsi="Times New Roman" w:cs="Times New Roman"/>
          <w:sz w:val="24"/>
          <w:szCs w:val="24"/>
        </w:rPr>
        <w:t>ка отводится 5 часов</w:t>
      </w:r>
      <w:r w:rsidRPr="0072068B">
        <w:rPr>
          <w:rFonts w:ascii="Times New Roman" w:hAnsi="Times New Roman" w:cs="Times New Roman"/>
          <w:sz w:val="24"/>
          <w:szCs w:val="24"/>
        </w:rPr>
        <w:t xml:space="preserve"> в неделю, всего —</w:t>
      </w:r>
      <w:r w:rsidR="00D41509">
        <w:rPr>
          <w:rFonts w:ascii="Times New Roman" w:hAnsi="Times New Roman" w:cs="Times New Roman"/>
          <w:sz w:val="24"/>
          <w:szCs w:val="24"/>
        </w:rPr>
        <w:t>5</w:t>
      </w:r>
      <w:r w:rsidR="00CD626A">
        <w:rPr>
          <w:rFonts w:ascii="Times New Roman" w:hAnsi="Times New Roman" w:cs="Times New Roman"/>
          <w:sz w:val="24"/>
          <w:szCs w:val="24"/>
        </w:rPr>
        <w:t>0</w:t>
      </w:r>
      <w:r w:rsidRPr="0072068B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Pr="007206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C763E">
        <w:rPr>
          <w:rFonts w:ascii="Times New Roman" w:hAnsi="Times New Roman" w:cs="Times New Roman"/>
          <w:sz w:val="24"/>
          <w:szCs w:val="24"/>
        </w:rPr>
        <w:t xml:space="preserve"> </w:t>
      </w:r>
      <w:r w:rsidRPr="0072068B">
        <w:rPr>
          <w:rFonts w:ascii="Times New Roman" w:hAnsi="Times New Roman" w:cs="Times New Roman"/>
          <w:sz w:val="24"/>
          <w:szCs w:val="24"/>
        </w:rPr>
        <w:t>школьном учебном плане на изу</w:t>
      </w:r>
      <w:r w:rsidR="00CD626A">
        <w:rPr>
          <w:rFonts w:ascii="Times New Roman" w:hAnsi="Times New Roman" w:cs="Times New Roman"/>
          <w:sz w:val="24"/>
          <w:szCs w:val="24"/>
        </w:rPr>
        <w:t>чение русского языка отводится 4</w:t>
      </w:r>
      <w:r w:rsidRPr="0072068B">
        <w:rPr>
          <w:rFonts w:ascii="Times New Roman" w:hAnsi="Times New Roman" w:cs="Times New Roman"/>
          <w:sz w:val="24"/>
          <w:szCs w:val="24"/>
        </w:rPr>
        <w:t xml:space="preserve"> часа в</w:t>
      </w:r>
      <w:r w:rsidR="00D41509">
        <w:rPr>
          <w:rFonts w:ascii="Times New Roman" w:hAnsi="Times New Roman" w:cs="Times New Roman"/>
          <w:sz w:val="24"/>
          <w:szCs w:val="24"/>
        </w:rPr>
        <w:t xml:space="preserve"> неделю, всего 4</w:t>
      </w:r>
      <w:r w:rsidR="00CD626A">
        <w:rPr>
          <w:rFonts w:ascii="Times New Roman" w:hAnsi="Times New Roman" w:cs="Times New Roman"/>
          <w:sz w:val="24"/>
          <w:szCs w:val="24"/>
        </w:rPr>
        <w:t>0</w:t>
      </w:r>
      <w:r w:rsidRPr="0072068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362E" w:rsidRPr="0072068B" w:rsidRDefault="000C362E" w:rsidP="000C362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62E" w:rsidRPr="0072068B" w:rsidRDefault="000C362E" w:rsidP="000C362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язык».</w:t>
      </w:r>
    </w:p>
    <w:p w:rsidR="000C362E" w:rsidRPr="0072068B" w:rsidRDefault="00D41509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62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362E" w:rsidRPr="0072068B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proofErr w:type="gramStart"/>
      <w:r w:rsidRPr="0072068B">
        <w:t>Звуки речи (гласные – ударные и безударные) согласные (звонкие и глухие, парные и непарные; твёрдые и мягкие, парные и непарные), слог, ударение.</w:t>
      </w:r>
      <w:proofErr w:type="gramEnd"/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t>Обозначение мягкости согласных звуков на письме.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t xml:space="preserve">Правописание буквосочетаний </w:t>
      </w:r>
      <w:proofErr w:type="spellStart"/>
      <w:r w:rsidRPr="0072068B">
        <w:rPr>
          <w:rStyle w:val="a5"/>
        </w:rPr>
        <w:t>жи</w:t>
      </w:r>
      <w:proofErr w:type="spellEnd"/>
      <w:r w:rsidRPr="0072068B">
        <w:rPr>
          <w:rStyle w:val="a5"/>
        </w:rPr>
        <w:t>–</w:t>
      </w:r>
      <w:proofErr w:type="spellStart"/>
      <w:r w:rsidRPr="0072068B">
        <w:rPr>
          <w:rStyle w:val="a5"/>
        </w:rPr>
        <w:t>ши</w:t>
      </w:r>
      <w:proofErr w:type="spellEnd"/>
      <w:r w:rsidRPr="0072068B">
        <w:t xml:space="preserve">, </w:t>
      </w:r>
      <w:proofErr w:type="spellStart"/>
      <w:proofErr w:type="gramStart"/>
      <w:r w:rsidRPr="0072068B">
        <w:rPr>
          <w:rStyle w:val="a5"/>
        </w:rPr>
        <w:t>ча</w:t>
      </w:r>
      <w:proofErr w:type="spellEnd"/>
      <w:r w:rsidRPr="0072068B">
        <w:rPr>
          <w:rStyle w:val="a5"/>
        </w:rPr>
        <w:t>–</w:t>
      </w:r>
      <w:proofErr w:type="spellStart"/>
      <w:r w:rsidRPr="0072068B">
        <w:rPr>
          <w:rStyle w:val="a5"/>
        </w:rPr>
        <w:t>ща</w:t>
      </w:r>
      <w:proofErr w:type="spellEnd"/>
      <w:proofErr w:type="gramEnd"/>
      <w:r w:rsidRPr="0072068B">
        <w:t xml:space="preserve">, </w:t>
      </w:r>
      <w:r w:rsidRPr="0072068B">
        <w:rPr>
          <w:rStyle w:val="a5"/>
        </w:rPr>
        <w:t>чу–</w:t>
      </w:r>
      <w:proofErr w:type="spellStart"/>
      <w:r w:rsidRPr="0072068B">
        <w:rPr>
          <w:rStyle w:val="a5"/>
        </w:rPr>
        <w:t>щу</w:t>
      </w:r>
      <w:proofErr w:type="spellEnd"/>
      <w:r w:rsidRPr="0072068B">
        <w:t xml:space="preserve">, </w:t>
      </w:r>
      <w:proofErr w:type="spellStart"/>
      <w:r w:rsidRPr="0072068B">
        <w:rPr>
          <w:rStyle w:val="a5"/>
        </w:rPr>
        <w:t>чк</w:t>
      </w:r>
      <w:proofErr w:type="spellEnd"/>
      <w:r w:rsidRPr="0072068B">
        <w:t xml:space="preserve">, </w:t>
      </w:r>
      <w:proofErr w:type="spellStart"/>
      <w:r w:rsidRPr="0072068B">
        <w:rPr>
          <w:rStyle w:val="a5"/>
        </w:rPr>
        <w:t>чн</w:t>
      </w:r>
      <w:proofErr w:type="spellEnd"/>
      <w:r w:rsidRPr="0072068B">
        <w:t>. Большая буква в именах, фамилиях, географических названиях.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proofErr w:type="gramStart"/>
      <w:r w:rsidRPr="0072068B">
        <w:t xml:space="preserve">Слова, которые отвечают на вопросы </w:t>
      </w:r>
      <w:r w:rsidRPr="0072068B">
        <w:rPr>
          <w:rStyle w:val="a5"/>
        </w:rPr>
        <w:t>кто?</w:t>
      </w:r>
      <w:r w:rsidRPr="0072068B">
        <w:t xml:space="preserve"> </w:t>
      </w:r>
      <w:r w:rsidRPr="0072068B">
        <w:rPr>
          <w:rStyle w:val="a5"/>
        </w:rPr>
        <w:t>что?</w:t>
      </w:r>
      <w:r w:rsidRPr="0072068B">
        <w:t xml:space="preserve"> </w:t>
      </w:r>
      <w:r w:rsidRPr="0072068B">
        <w:rPr>
          <w:rStyle w:val="a5"/>
        </w:rPr>
        <w:t>какой?</w:t>
      </w:r>
      <w:r w:rsidRPr="0072068B">
        <w:t xml:space="preserve"> </w:t>
      </w:r>
      <w:r w:rsidRPr="0072068B">
        <w:rPr>
          <w:rStyle w:val="a5"/>
        </w:rPr>
        <w:t>какая?</w:t>
      </w:r>
      <w:r w:rsidRPr="0072068B">
        <w:t xml:space="preserve"> </w:t>
      </w:r>
      <w:r w:rsidRPr="0072068B">
        <w:rPr>
          <w:rStyle w:val="a5"/>
        </w:rPr>
        <w:t>какое?</w:t>
      </w:r>
      <w:r w:rsidRPr="0072068B">
        <w:t xml:space="preserve"> </w:t>
      </w:r>
      <w:r w:rsidRPr="0072068B">
        <w:rPr>
          <w:rStyle w:val="a5"/>
        </w:rPr>
        <w:t>какие?</w:t>
      </w:r>
      <w:r w:rsidRPr="0072068B">
        <w:t xml:space="preserve"> </w:t>
      </w:r>
      <w:r w:rsidRPr="0072068B">
        <w:rPr>
          <w:rStyle w:val="a5"/>
        </w:rPr>
        <w:t>что делает?</w:t>
      </w:r>
      <w:r w:rsidRPr="0072068B">
        <w:t xml:space="preserve"> </w:t>
      </w:r>
      <w:r w:rsidRPr="0072068B">
        <w:rPr>
          <w:rStyle w:val="a5"/>
        </w:rPr>
        <w:t>что сделал?</w:t>
      </w:r>
      <w:proofErr w:type="gramEnd"/>
    </w:p>
    <w:p w:rsidR="000C362E" w:rsidRPr="0072068B" w:rsidRDefault="00D41509" w:rsidP="000C362E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>Предложение. Текст.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t>Признаки предложения, оформление предложения на письме.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t>Отличие текста от набора предложений, записанных как текст.</w:t>
      </w:r>
    </w:p>
    <w:p w:rsidR="000C362E" w:rsidRPr="0072068B" w:rsidRDefault="000C362E" w:rsidP="000C362E">
      <w:pPr>
        <w:pStyle w:val="a4"/>
        <w:spacing w:before="0" w:beforeAutospacing="0" w:after="0" w:afterAutospacing="0"/>
      </w:pPr>
      <w:r w:rsidRPr="0072068B">
        <w:rPr>
          <w:rStyle w:val="a6"/>
        </w:rPr>
        <w:t>Каллиграфия.</w:t>
      </w:r>
      <w:r w:rsidRPr="0072068B">
        <w:t xml:space="preserve"> 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0C362E" w:rsidRPr="0072068B" w:rsidRDefault="000C362E" w:rsidP="000C362E">
      <w:pPr>
        <w:pStyle w:val="31"/>
        <w:spacing w:before="0"/>
        <w:jc w:val="left"/>
        <w:rPr>
          <w:b w:val="0"/>
          <w:bCs w:val="0"/>
          <w:sz w:val="24"/>
          <w:szCs w:val="24"/>
        </w:rPr>
      </w:pPr>
    </w:p>
    <w:p w:rsidR="000C362E" w:rsidRPr="0072068B" w:rsidRDefault="000C362E" w:rsidP="000C362E">
      <w:pPr>
        <w:pStyle w:val="31"/>
        <w:spacing w:before="0"/>
        <w:rPr>
          <w:sz w:val="24"/>
          <w:szCs w:val="24"/>
        </w:rPr>
      </w:pPr>
      <w:r w:rsidRPr="0072068B">
        <w:rPr>
          <w:sz w:val="24"/>
          <w:szCs w:val="24"/>
        </w:rPr>
        <w:t xml:space="preserve">Личностные, </w:t>
      </w:r>
      <w:proofErr w:type="spellStart"/>
      <w:r w:rsidRPr="0072068B">
        <w:rPr>
          <w:sz w:val="24"/>
          <w:szCs w:val="24"/>
        </w:rPr>
        <w:t>метапредметные</w:t>
      </w:r>
      <w:proofErr w:type="spellEnd"/>
      <w:r w:rsidRPr="0072068B">
        <w:rPr>
          <w:sz w:val="24"/>
          <w:szCs w:val="24"/>
        </w:rPr>
        <w:t xml:space="preserve"> и предметные результаты  освоения учебного предмета.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b/>
          <w:bCs/>
        </w:rPr>
        <w:t>Личностными результатами</w:t>
      </w:r>
      <w:r w:rsidRPr="0072068B">
        <w:t xml:space="preserve"> изучения предмета «Русский язык» в 1 классе являются следующие умения:</w:t>
      </w:r>
    </w:p>
    <w:p w:rsidR="000C362E" w:rsidRPr="0072068B" w:rsidRDefault="000C362E" w:rsidP="000C36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роль языка и речи в жизни людей; </w:t>
      </w:r>
    </w:p>
    <w:p w:rsidR="000C362E" w:rsidRPr="0072068B" w:rsidRDefault="000C362E" w:rsidP="000C36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0C362E" w:rsidRPr="0072068B" w:rsidRDefault="000C362E" w:rsidP="000C36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0C362E" w:rsidRPr="0072068B" w:rsidRDefault="000C362E" w:rsidP="000C36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8B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72068B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Средство достижения этих результатов – тексты литературных произведений из Букваря и учебников «Русский язык».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proofErr w:type="spellStart"/>
      <w:r w:rsidRPr="0072068B">
        <w:rPr>
          <w:rStyle w:val="a6"/>
        </w:rPr>
        <w:t>Метапредметными</w:t>
      </w:r>
      <w:proofErr w:type="spellEnd"/>
      <w:r w:rsidRPr="0072068B">
        <w:rPr>
          <w:rStyle w:val="a6"/>
        </w:rPr>
        <w:t xml:space="preserve"> результатами</w:t>
      </w:r>
      <w:r w:rsidRPr="0072068B">
        <w:t xml:space="preserve"> изучения курса «Русский язык» в 1 классе является формирование универсальных учебных действий (УУД).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Регулятивные УУД:</w:t>
      </w:r>
    </w:p>
    <w:p w:rsidR="000C362E" w:rsidRPr="0072068B" w:rsidRDefault="000C362E" w:rsidP="000C36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 и формулировать цель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деятельности на уроке с помощью учителя; </w:t>
      </w:r>
    </w:p>
    <w:p w:rsidR="000C362E" w:rsidRPr="0072068B" w:rsidRDefault="000C362E" w:rsidP="000C36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проговаривать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уроке; </w:t>
      </w:r>
    </w:p>
    <w:p w:rsidR="000C362E" w:rsidRPr="0072068B" w:rsidRDefault="000C362E" w:rsidP="000C36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высказывать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 учебника; </w:t>
      </w:r>
    </w:p>
    <w:p w:rsidR="000C362E" w:rsidRPr="0072068B" w:rsidRDefault="000C362E" w:rsidP="000C36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работать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 xml:space="preserve">Средством формирования </w:t>
      </w:r>
      <w:proofErr w:type="gramStart"/>
      <w:r w:rsidRPr="0072068B">
        <w:t>регулятивных</w:t>
      </w:r>
      <w:proofErr w:type="gramEnd"/>
      <w:r w:rsidRPr="0072068B">
        <w:t xml:space="preserve"> УУД служат технология продуктивного чтения и проблемно-диалогическая технология.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Познавательные УУД:</w:t>
      </w:r>
    </w:p>
    <w:p w:rsidR="000C362E" w:rsidRPr="0072068B" w:rsidRDefault="000C362E" w:rsidP="000C36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ориентироваться</w:t>
      </w:r>
      <w:r w:rsidRPr="0072068B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условных обозначениях); </w:t>
      </w:r>
    </w:p>
    <w:p w:rsidR="000C362E" w:rsidRPr="0072068B" w:rsidRDefault="000C362E" w:rsidP="000C36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находить ответы</w:t>
      </w:r>
      <w:r w:rsidRPr="0072068B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0C362E" w:rsidRPr="0072068B" w:rsidRDefault="000C362E" w:rsidP="000C36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делать выводы</w:t>
      </w:r>
      <w:r w:rsidRPr="0072068B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0C362E" w:rsidRPr="0072068B" w:rsidRDefault="000C362E" w:rsidP="000C36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преобразовывать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72068B">
        <w:rPr>
          <w:rStyle w:val="a5"/>
          <w:sz w:val="24"/>
          <w:szCs w:val="24"/>
        </w:rPr>
        <w:t>пересказывать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5"/>
        </w:rPr>
        <w:t>Коммуникативные УУД:</w:t>
      </w:r>
    </w:p>
    <w:p w:rsidR="000C362E" w:rsidRPr="0072068B" w:rsidRDefault="000C362E" w:rsidP="000C36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оформлять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0C362E" w:rsidRPr="0072068B" w:rsidRDefault="000C362E" w:rsidP="000C36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слушать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и </w:t>
      </w:r>
      <w:r w:rsidRPr="0072068B">
        <w:rPr>
          <w:rStyle w:val="a5"/>
          <w:sz w:val="24"/>
          <w:szCs w:val="24"/>
        </w:rPr>
        <w:t>понимать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0C362E" w:rsidRPr="0072068B" w:rsidRDefault="000C362E" w:rsidP="000C36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выразительно читать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и </w:t>
      </w:r>
      <w:r w:rsidRPr="0072068B">
        <w:rPr>
          <w:rStyle w:val="a5"/>
          <w:sz w:val="24"/>
          <w:szCs w:val="24"/>
        </w:rPr>
        <w:t>пересказывать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0C362E" w:rsidRPr="0072068B" w:rsidRDefault="000C362E" w:rsidP="000C36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договариваться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0C362E" w:rsidRPr="0072068B" w:rsidRDefault="000C362E" w:rsidP="000C36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2068B">
        <w:rPr>
          <w:rStyle w:val="a5"/>
          <w:sz w:val="24"/>
          <w:szCs w:val="24"/>
        </w:rPr>
        <w:t>работать в паре, группе</w:t>
      </w:r>
      <w:r w:rsidRPr="0072068B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C362E" w:rsidRPr="0072068B" w:rsidRDefault="000C362E" w:rsidP="000C362E">
      <w:pPr>
        <w:pStyle w:val="a4"/>
        <w:spacing w:before="0" w:beforeAutospacing="0" w:after="0" w:afterAutospacing="0"/>
        <w:jc w:val="both"/>
      </w:pPr>
      <w:r w:rsidRPr="0072068B">
        <w:rPr>
          <w:rStyle w:val="a6"/>
        </w:rPr>
        <w:t>Предметными результатами</w:t>
      </w:r>
      <w:r w:rsidRPr="0072068B">
        <w:t xml:space="preserve"> изучения курса «Русский язык» в 1 классе является </w:t>
      </w:r>
      <w:proofErr w:type="spellStart"/>
      <w:r w:rsidRPr="0072068B">
        <w:t>сформированность</w:t>
      </w:r>
      <w:proofErr w:type="spellEnd"/>
      <w:r w:rsidRPr="0072068B">
        <w:t xml:space="preserve"> следующих умений: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отличать текст</w:t>
      </w:r>
      <w:r w:rsidRPr="0072068B">
        <w:rPr>
          <w:rFonts w:ascii="Times New Roman" w:hAnsi="Times New Roman" w:cs="Times New Roman"/>
          <w:sz w:val="24"/>
          <w:szCs w:val="24"/>
        </w:rPr>
        <w:t xml:space="preserve"> от набора предложений, записанных как текст;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осмысленно, правильно </w:t>
      </w:r>
      <w:r w:rsidRPr="0072068B">
        <w:rPr>
          <w:rStyle w:val="a5"/>
          <w:sz w:val="24"/>
          <w:szCs w:val="24"/>
        </w:rPr>
        <w:t>читать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целыми словами;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отвечать на вопросы</w:t>
      </w:r>
      <w:r w:rsidRPr="0072068B">
        <w:rPr>
          <w:rFonts w:ascii="Times New Roman" w:hAnsi="Times New Roman" w:cs="Times New Roman"/>
          <w:sz w:val="24"/>
          <w:szCs w:val="24"/>
        </w:rPr>
        <w:t xml:space="preserve"> учителя по содержанию прочитанного;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72068B">
        <w:rPr>
          <w:rStyle w:val="a5"/>
          <w:sz w:val="24"/>
          <w:szCs w:val="24"/>
        </w:rPr>
        <w:t>пересказывать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составлять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устный рассказ по картинке;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8B">
        <w:rPr>
          <w:rStyle w:val="a5"/>
          <w:sz w:val="24"/>
          <w:szCs w:val="24"/>
        </w:rPr>
        <w:t>называть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обозначать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мягкость согласных звуков на письме;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определять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количество букв и звуков в слове;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писать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большую букву в начале предложения, в именах и фамилиях;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lastRenderedPageBreak/>
        <w:t>ставить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пунктуационные знаки конца предложения;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списывать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с печатного образца и </w:t>
      </w:r>
      <w:r w:rsidRPr="0072068B">
        <w:rPr>
          <w:rStyle w:val="a5"/>
          <w:sz w:val="24"/>
          <w:szCs w:val="24"/>
        </w:rPr>
        <w:t>писать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под диктовку слова и небольшие предложения, используя правильные начертания букв, соединения; </w:t>
      </w:r>
    </w:p>
    <w:p w:rsidR="000C362E" w:rsidRPr="0072068B" w:rsidRDefault="000C362E" w:rsidP="000C36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8B">
        <w:rPr>
          <w:rStyle w:val="a5"/>
          <w:sz w:val="24"/>
          <w:szCs w:val="24"/>
        </w:rPr>
        <w:t>находить</w:t>
      </w:r>
      <w:r w:rsidRPr="0072068B">
        <w:rPr>
          <w:rFonts w:ascii="Times New Roman" w:hAnsi="Times New Roman" w:cs="Times New Roman"/>
          <w:sz w:val="24"/>
          <w:szCs w:val="24"/>
        </w:rPr>
        <w:t xml:space="preserve"> корень в группе доступных однокоренных слов. </w:t>
      </w: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FD8" w:rsidRDefault="00160FD8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FD8" w:rsidRDefault="00160FD8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6A" w:rsidRDefault="00CD62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C6A" w:rsidRDefault="00B14C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C6A" w:rsidRDefault="00B14C6A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2E" w:rsidRPr="0072068B" w:rsidRDefault="000C362E" w:rsidP="000C3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УРОКОВ РУССКОГО ЯЗЫКА</w:t>
      </w:r>
    </w:p>
    <w:p w:rsidR="000C362E" w:rsidRPr="0072068B" w:rsidRDefault="000C362E" w:rsidP="000C362E">
      <w:pPr>
        <w:pStyle w:val="a7"/>
        <w:keepNext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637"/>
        <w:gridCol w:w="7"/>
        <w:gridCol w:w="1840"/>
        <w:gridCol w:w="2408"/>
        <w:gridCol w:w="2407"/>
        <w:gridCol w:w="3907"/>
        <w:gridCol w:w="2268"/>
        <w:gridCol w:w="1629"/>
      </w:tblGrid>
      <w:tr w:rsidR="00CD626A" w:rsidRPr="0072068B" w:rsidTr="00CD626A">
        <w:trPr>
          <w:trHeight w:val="1104"/>
        </w:trPr>
        <w:tc>
          <w:tcPr>
            <w:tcW w:w="923" w:type="dxa"/>
            <w:vMerge w:val="restart"/>
            <w:tcBorders>
              <w:bottom w:val="single" w:sz="4" w:space="0" w:color="auto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8" w:type="dxa"/>
            <w:vMerge w:val="restart"/>
            <w:tcBorders>
              <w:bottom w:val="single" w:sz="4" w:space="0" w:color="auto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582" w:type="dxa"/>
            <w:gridSpan w:val="3"/>
            <w:tcBorders>
              <w:bottom w:val="single" w:sz="4" w:space="0" w:color="auto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9" w:type="dxa"/>
            <w:vMerge w:val="restart"/>
            <w:tcBorders>
              <w:bottom w:val="single" w:sz="4" w:space="0" w:color="auto"/>
            </w:tcBorders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CF2D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076"/>
        </w:trPr>
        <w:tc>
          <w:tcPr>
            <w:tcW w:w="923" w:type="dxa"/>
            <w:vMerge/>
            <w:vAlign w:val="center"/>
          </w:tcPr>
          <w:p w:rsidR="00CD626A" w:rsidRPr="0072068B" w:rsidRDefault="00CD626A" w:rsidP="009A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</w:tcPr>
          <w:p w:rsidR="00CD626A" w:rsidRPr="0072068B" w:rsidRDefault="00CD626A" w:rsidP="009A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26A" w:rsidRPr="0072068B" w:rsidRDefault="00CD626A" w:rsidP="00CF2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CD626A" w:rsidRPr="0072068B" w:rsidRDefault="00CD626A" w:rsidP="009A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CD626A" w:rsidRPr="00CF2D08" w:rsidRDefault="00CD626A" w:rsidP="00CF2D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629" w:type="dxa"/>
            <w:vMerge/>
            <w:vAlign w:val="center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534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 Знакомство с учебником «Русский язык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»Н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аша речь.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учебником, целями изучения нового предмета. Развивать связную речь, наблюдательность.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Уметь записывать слова под диктовку, соотносить звуковую оболочку слова с его написанием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строить ответы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Р. Умение воспроизводить за учителем  учебную задачу (понимать  готовую учебную задачу). 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общие приёмы решения задач.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</w:t>
            </w:r>
            <w:r w:rsidR="00B14C6A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о предложении,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тексте, слове.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предложения и правильно оформлять их на письме.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слушать, выражать суждение, найти общее или отличное, выразить отношение к суждению (договариваться).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Принимать и реализовывать в деятельности учебную задачу; уметь сличать способ действия и его результат  с заданным эталоном.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проблемы,  договариваться и приходить к общему мнению (решению)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Слова, которые отвечают на вопросы </w:t>
            </w:r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задавать вопросы к словам. 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 речи слова, отвечающие на вопросы 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К.формули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позицию, задавать вопросы, строить понятные для партнёра высказывания</w:t>
            </w:r>
          </w:p>
          <w:p w:rsidR="00CD626A" w:rsidRPr="0072068B" w:rsidRDefault="00CD626A" w:rsidP="009A6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 и условиями её реализации. </w:t>
            </w:r>
          </w:p>
          <w:p w:rsidR="00CD626A" w:rsidRPr="0072068B" w:rsidRDefault="00CD626A" w:rsidP="009A68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 выделять и формулиро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познавательную цель, использовать общие приёмы решения задач.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проблемы. 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Прописная буква в именах, отчествах, фамилиях людей и в кличках животных.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Обобщить знания о написании  имен, фамилий людей и кличек  животных с большой буквы.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(анализ, синтез, классификация)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писать с большой буквы имена собственные, различать нарицательные и собственные имена существительные в тексте.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заданные на уточнение и понимание; отвечать на вопросы и задавать вопросы в соответствии с целью и форматом диалога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 Определить  и поставить учебную задачу на основе соотнесения того, что уже известно, что ещё неизвестно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CD626A" w:rsidRPr="0072068B" w:rsidRDefault="00E45DB2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Слова, 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отвечают на вопросы</w:t>
            </w:r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какой? 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какая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</w:t>
            </w:r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какое? какие?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задавать вопросы к словам.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 речи слова, отвечающие на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какой? какая? какое? 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какие?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К.формули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позицию, задавать вопросы, строить понятные для партнёра высказывания</w:t>
            </w:r>
          </w:p>
          <w:p w:rsidR="00CD626A" w:rsidRPr="0072068B" w:rsidRDefault="00CD626A" w:rsidP="009A6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Выбирать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в соответствии с постав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 и условиями её реализации. </w:t>
            </w:r>
          </w:p>
          <w:p w:rsidR="00CD626A" w:rsidRPr="0072068B" w:rsidRDefault="00CD626A" w:rsidP="009A68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выделять и формулиро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познавательную цель, использовать общие приёмы решения задач.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проблемы.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Прописная буква в названиях стран, городов, сел, улиц, рек.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слов с большой буквы.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Развитие речи, памяти, наблюдательности, навыков самоконтроля.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 об именах собственных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имена собственные и правильно их писать. Уметь самостоятельно объяснять и писать слова с пропущенными орфограммами.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заданные на уточнение и понимание; отвечать на вопросы и задавать вопросы в соответствии с целью и форматом диалога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 Определить  и поставить учебную задачу на основе соотнесения того, что уже известно, что ещё неизвестно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погружаясь в проблемную ситуацию, созданную учителем.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637" w:type="dxa"/>
          </w:tcPr>
          <w:p w:rsidR="00CD626A" w:rsidRPr="0072068B" w:rsidRDefault="00E45DB2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которые отвечают на вопросы</w:t>
            </w:r>
            <w:r w:rsidRPr="007206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что делает?  что делал? что будет делать?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задавать вопросы к словам.</w:t>
            </w:r>
          </w:p>
        </w:tc>
        <w:tc>
          <w:tcPr>
            <w:tcW w:w="2407" w:type="dxa"/>
          </w:tcPr>
          <w:p w:rsidR="00CD626A" w:rsidRPr="0072068B" w:rsidRDefault="00CD626A" w:rsidP="00763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речи слова, отвечающие на вопросы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 делает</w:t>
            </w:r>
            <w:proofErr w:type="gramEnd"/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 что делал? что будет делать?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К.Формули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позицию, задавать вопросы, строить понятные для партнёра высказывания</w:t>
            </w:r>
          </w:p>
          <w:p w:rsidR="00CD626A" w:rsidRPr="0072068B" w:rsidRDefault="00CD626A" w:rsidP="009A6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Выбирать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в соответствии с постав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 и условиями её реализации. 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вать познавательную цель, использовать общие приёмы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проблемы.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 предлогах.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писать слова с предлогами.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слушать, выражать суждение, найти общее или отличное, выразить отношение к суждению (договариваться).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Принимать и реализовывать в деятельности учебную задачу; уметь сличать способ действия и его результат  с заданным эталоном.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проблемы,  договариваться и приходить к общему мнению (решению)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CD626A" w:rsidRPr="0072068B" w:rsidRDefault="00E45DB2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слова.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учащихся о составе слова.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речь, словарный запас учащихся.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простейший разбор слов по составу, подбирать однокоренные слова. Уметь выбирать лишнее слова в цепочке однокоренных слов.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слушать, выразить суждение, найти общее или отличное, выразить отношение к суждению (договариваться).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Принимать и реализовывать в деятельности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анализ объектов с целью выделения существенных признаков.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tabs>
                <w:tab w:val="left" w:pos="4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 учебно-познавательный интерес к новому учебному материалу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Default="00E45DB2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</w:tcPr>
          <w:p w:rsidR="00CD626A" w:rsidRDefault="00CD626A" w:rsidP="009A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Вспоминай! Повторяй!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Закрепляй!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бобщающий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8" w:type="dxa"/>
          </w:tcPr>
          <w:p w:rsidR="00CD626A" w:rsidRDefault="00CD626A" w:rsidP="007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творческую активность, прививать интерес к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языку.</w:t>
            </w:r>
          </w:p>
          <w:p w:rsidR="00CD626A" w:rsidRPr="0072068B" w:rsidRDefault="00CD626A" w:rsidP="00763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пройденному материалу</w:t>
            </w:r>
          </w:p>
          <w:p w:rsidR="00CD626A" w:rsidRPr="00763E08" w:rsidRDefault="00CD626A" w:rsidP="007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D626A" w:rsidRDefault="00CD626A" w:rsidP="00C75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слова с предлогами.</w:t>
            </w:r>
          </w:p>
          <w:p w:rsidR="00CD626A" w:rsidRPr="00763E08" w:rsidRDefault="00CD626A" w:rsidP="00763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простейший разбор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составу, подбирать однокоренные слова. Уметь выбирать лишнее слова в цепочке однокоренных слов</w:t>
            </w:r>
          </w:p>
        </w:tc>
        <w:tc>
          <w:tcPr>
            <w:tcW w:w="3907" w:type="dxa"/>
          </w:tcPr>
          <w:p w:rsidR="00CD626A" w:rsidRPr="0072068B" w:rsidRDefault="00CD626A" w:rsidP="00763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К.Умение слушать, выражать суждение, найти общее или отличное, выразить отношение к суждению (договариваться).</w:t>
            </w:r>
          </w:p>
          <w:p w:rsidR="00CD626A" w:rsidRPr="0072068B" w:rsidRDefault="00CD626A" w:rsidP="007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Принимать и реализовывать в деятельности учебную задачу; уметь сличать способ действия и его результат  с заданным эталоном.</w:t>
            </w:r>
          </w:p>
          <w:p w:rsidR="00CD626A" w:rsidRPr="0072068B" w:rsidRDefault="00CD626A" w:rsidP="007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tabs>
                <w:tab w:val="left" w:pos="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коллективном обсуждении проблемы,  договариваться и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мнению (решению)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Обобщить знания учащихся о звуках и буквах.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группировать изученные буквы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по опорным словам. Уметь выполнять списывание текста без пропущенных орфограмм.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 и строить ответы с помощью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Применять установленные правила в плани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ровании способа решения. П.Овладение логическими действиями синтеза, анализа, сравнения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 интерес к новому учебному материалу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Познакомить уч-ся с алфавитом.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алфавите.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екватно использовать речь: пра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вильно составлять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ожения, логично выстраивать сю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жет.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Формулиро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адачу, применять установленные правила в планирова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нии способа решения. 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 выделять и формули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ровать познавательную цель. 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проблемы,  договариваться и приходить к общему мнению (решению)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согласные звуки.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правильно произносить звуки в слове и вне слова, правильно называть буквы; активизировать умение распознавать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согласные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звуки, а также буквы, которыми обозначаются на письме эти звуки.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строить ответы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Р.Умение воспроизводить за учителем  учебную задачу (понимать  готовую учебную задачу).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П.Умение использовать знаково-символические действия с помощью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 интерес к новому учебному материалу.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правильно произносить звуки в слове и вне слова, правильно называть буквы; активизировать умение распознавать гласные звуки, а также буквы, которыми обозначаются на письме эти звуки.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строить ответы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Р.Умение воспроизводить за учителем  учебную задачу (понимать  готовую учебную задачу).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П.Умение использовать знаково-символические действия с помощью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 интерес к новому учебному материалу.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Отработать умения делить слова на слоги;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 и строить ответы с помощью учителя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Р.Работать  по алгоритму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план работы и действовать по готовому алгоритму.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переноса слова  по слогам.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переноса слова по слогам.  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 в сотрудничестве с учителем.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Р.Планировать свои действия в соответствии с поставленной задачей и условиями её реализации с помощью учителя. П.Создавать  и работать по составленному алгоритму. Устанавливать причинно-следственные связи в изучаемом круге явлений с помощью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начальные навыки адапта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умение учащихся определять ударный гласный в слове; познакомить с понятием «ударный гласный» «безударный гласный»;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навык выделения ударных и безударных гласных в слове.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ударный гласный в слове, выделять ударные и безударные гласные.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 и строить ответы с помощью учителя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Р.Работать  по алгоритму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удерживать план работы и действовать по готовому алгоритму.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П.Выделять и формулировать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Default="00E45DB2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" w:type="dxa"/>
          </w:tcPr>
          <w:p w:rsidR="00CD626A" w:rsidRDefault="00CD626A" w:rsidP="009A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Вспоминай! Повторяй!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Закрепляй!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бобщающий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408" w:type="dxa"/>
          </w:tcPr>
          <w:p w:rsidR="00CD626A" w:rsidRPr="0072068B" w:rsidRDefault="00CD626A" w:rsidP="006A5E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звуках и буквах.</w:t>
            </w:r>
          </w:p>
          <w:p w:rsidR="00CD626A" w:rsidRPr="0072068B" w:rsidRDefault="00CD626A" w:rsidP="006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группировать изученные буквы</w:t>
            </w:r>
          </w:p>
        </w:tc>
        <w:tc>
          <w:tcPr>
            <w:tcW w:w="2407" w:type="dxa"/>
          </w:tcPr>
          <w:p w:rsidR="00CD626A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ударный гласный в слове, выделять ударные и безударные гласные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переноса слова по слогам.  </w:t>
            </w:r>
          </w:p>
        </w:tc>
        <w:tc>
          <w:tcPr>
            <w:tcW w:w="3907" w:type="dxa"/>
          </w:tcPr>
          <w:p w:rsidR="00CD626A" w:rsidRPr="0072068B" w:rsidRDefault="00CD626A" w:rsidP="006A5E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 и строить ответы с помощью учителя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6A" w:rsidRPr="0072068B" w:rsidRDefault="00CD626A" w:rsidP="006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Р.Работать  по алгоритму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удерживать план работы и действовать по готовому алгоритму.</w:t>
            </w:r>
          </w:p>
          <w:p w:rsidR="00CD626A" w:rsidRPr="0072068B" w:rsidRDefault="00CD626A" w:rsidP="006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начальные навыки адапта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Уточнить знания учащихся о различении согласных звуков и букв; продолжать словарную работу.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звуки и буквы, подбирать  к предложенным учителем схемам. Уметь классифицировать слова по группам. Уметь определять количество слогов, букв и звуков в словах.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 и строить ответы с помощью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Контроль в форме сличения способа действия и его результата с эталоном.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Воспроизведение за учителем  учебной задачи.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 Использование знаково-символических сре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я создания модели ЗВУК-БУКВА.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синтеза, анализа, сравнения с помощью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формулировать познавательную цель с помощью учителя.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2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 интерес к новому учебному материалу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учащихся о различии согласных по твердости-мягкости.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по твердости-мягкости.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вступать в диалог, используя вопрос учителя, слышать и слушать по установке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(понимать  готовую учебную задачу).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П. Указывать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определенной ситуации, каких знаний и умений не хватает для успешного действия.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37" w:type="dxa"/>
          </w:tcPr>
          <w:p w:rsidR="00CD626A" w:rsidRPr="0072068B" w:rsidRDefault="00E45DB2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Обозначение мягкости согласных  буквами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,е</w:t>
            </w:r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,ю,я,и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учащихся о различии согласных по твердости-мягкости; формировать у учащихся способность обозначать мягкие согласные буквами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ё, 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я, и. 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различать согласные по твердости-мягкости и обозначать мягкие согласные буквами е, ё,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вступать в диалог, используя вопрос учителя, слышать и слушать по установке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(понимать  готовую учебную задачу).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образцу учителя.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П. Указывать в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недоопределенной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каких знаний и умений не хватает для успешного действия.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новому учебному материалу, погружаясь в проблемную ситуацию, созданную учителем.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знак – показатель мягкости.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представления учащихся о различии согласных по твердости-мягкости; формировать представление о способах обозначения мягкости согласных мягким знаком.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русск. языку.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по твердости-мягкости и обозначать мягкость согласных мягким знаком.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К.Умение договариваться и приходить к общему решению в совместной деятельности в сотрудничестве с учителем.</w:t>
            </w:r>
            <w:r w:rsidRPr="00720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П. Отличать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 в специально созданной ситуации  учителем.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погружаясь в проблемную ситуацию, созданную учителем.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277" w:rsidRPr="0072068B" w:rsidTr="00CD626A">
        <w:trPr>
          <w:trHeight w:val="199"/>
        </w:trPr>
        <w:tc>
          <w:tcPr>
            <w:tcW w:w="923" w:type="dxa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53277" w:rsidRPr="0072068B" w:rsidRDefault="00853277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Звонкие и глухие согласные. Парные и непарные звонкие и глухие согласные.</w:t>
            </w:r>
          </w:p>
        </w:tc>
        <w:tc>
          <w:tcPr>
            <w:tcW w:w="2408" w:type="dxa"/>
            <w:vMerge w:val="restart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учащихся в правописании слов</w:t>
            </w: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парными и непарными  звонкими и глухими согласными. </w:t>
            </w:r>
          </w:p>
        </w:tc>
        <w:tc>
          <w:tcPr>
            <w:tcW w:w="2407" w:type="dxa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различать парные и непарные согласные.</w:t>
            </w:r>
          </w:p>
        </w:tc>
        <w:tc>
          <w:tcPr>
            <w:tcW w:w="3907" w:type="dxa"/>
            <w:vMerge w:val="restart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Умение вступать в диалог, используя вопрос учителя, слышать и слушать по установке учителя.</w:t>
            </w:r>
          </w:p>
          <w:p w:rsidR="00853277" w:rsidRPr="0072068B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853277" w:rsidRPr="0072068B" w:rsidRDefault="00853277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(понимать  готовую учебную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задачу).</w:t>
            </w:r>
          </w:p>
          <w:p w:rsidR="00853277" w:rsidRPr="0072068B" w:rsidRDefault="00853277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 учителя.</w:t>
            </w:r>
          </w:p>
          <w:p w:rsidR="00853277" w:rsidRPr="0072068B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П. Указывать в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недоопределенной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каких знаний и умений не хватает для успешного действия.</w:t>
            </w:r>
          </w:p>
        </w:tc>
        <w:tc>
          <w:tcPr>
            <w:tcW w:w="2268" w:type="dxa"/>
          </w:tcPr>
          <w:p w:rsidR="00853277" w:rsidRPr="0072068B" w:rsidRDefault="00853277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629" w:type="dxa"/>
          </w:tcPr>
          <w:p w:rsidR="00853277" w:rsidRPr="0072068B" w:rsidRDefault="00853277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277" w:rsidRPr="0072068B" w:rsidTr="00CD626A">
        <w:trPr>
          <w:trHeight w:val="199"/>
        </w:trPr>
        <w:tc>
          <w:tcPr>
            <w:tcW w:w="923" w:type="dxa"/>
          </w:tcPr>
          <w:p w:rsidR="00853277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" w:type="dxa"/>
          </w:tcPr>
          <w:p w:rsidR="00853277" w:rsidRDefault="00853277" w:rsidP="00C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853277" w:rsidRPr="0072068B" w:rsidRDefault="00853277" w:rsidP="00C75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Вспоминай! Повторяй!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Закрепляй!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бобщающий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408" w:type="dxa"/>
            <w:vMerge/>
          </w:tcPr>
          <w:p w:rsidR="00853277" w:rsidRPr="0072068B" w:rsidRDefault="00853277" w:rsidP="006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53277" w:rsidRPr="0072068B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53277" w:rsidRPr="0072068B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277" w:rsidRPr="0072068B" w:rsidRDefault="00853277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277" w:rsidRPr="0072068B" w:rsidRDefault="00853277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Шипящие согласные звуки. Сочетания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чу –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учащихся о правописании слов с сочетаниями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 и писать слова с сочетанием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проблемы,  договариваться и приходить к общему мнению (решению).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Определить и поставить учебную задачу на основе соотнесения того, что уже известно, что еще не известно.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 Овладеть  логическими действиями синтеза, анализа, сравнения с помощью учителя с целью выделения признаков (существенных, несущественных).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погружаясь в проблемную ситуацию, созданную учителем.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Вспоминай!   Повторяй! </w:t>
            </w:r>
            <w:proofErr w:type="spellStart"/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Закрепляй!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бобщающий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изученных тем.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объяснять правописание слов,  постановку знаков препинания в конце предложения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07" w:type="dxa"/>
          </w:tcPr>
          <w:p w:rsidR="00CD626A" w:rsidRPr="0072068B" w:rsidRDefault="00CD626A" w:rsidP="009A6831">
            <w:pPr>
              <w:tabs>
                <w:tab w:val="left" w:pos="333"/>
                <w:tab w:val="left" w:pos="55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(понимать  готовую учебную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задачу).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 учителя.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П.Выполнять  задание на основе заданного  алгоритма (инструкции).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диктант.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изученных тем.</w:t>
            </w:r>
          </w:p>
        </w:tc>
        <w:tc>
          <w:tcPr>
            <w:tcW w:w="2407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Уметь  правильно писать слова.</w:t>
            </w:r>
          </w:p>
        </w:tc>
        <w:tc>
          <w:tcPr>
            <w:tcW w:w="3907" w:type="dxa"/>
          </w:tcPr>
          <w:p w:rsidR="00CD626A" w:rsidRPr="0072068B" w:rsidRDefault="00CD626A" w:rsidP="009A6831">
            <w:pPr>
              <w:tabs>
                <w:tab w:val="left" w:pos="333"/>
                <w:tab w:val="left" w:pos="55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К.Ставить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(понимать  готовую учебную задачу).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Выполнять  задание на основе заданного  алгоритма (инструкции).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 причин успеха в учебной деятельности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Pr="0072068B" w:rsidRDefault="00E45DB2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B539BF" w:rsidP="009A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ошибками. </w:t>
            </w:r>
            <w:r w:rsidR="00CD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 себя! Выполни тесты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Развивать умения исправлять допущенные в работе  ошибки.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грамотно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слова.</w:t>
            </w:r>
          </w:p>
        </w:tc>
        <w:tc>
          <w:tcPr>
            <w:tcW w:w="2407" w:type="dxa"/>
            <w:vMerge w:val="restart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 правописание слов, в которых были допущены ошибки. Уметь писать изученные слова с орфограммами.</w:t>
            </w:r>
          </w:p>
        </w:tc>
        <w:tc>
          <w:tcPr>
            <w:tcW w:w="3907" w:type="dxa"/>
            <w:vMerge w:val="restart"/>
          </w:tcPr>
          <w:p w:rsidR="00CD626A" w:rsidRPr="0072068B" w:rsidRDefault="00CD626A" w:rsidP="009A6831">
            <w:pPr>
              <w:tabs>
                <w:tab w:val="left" w:pos="333"/>
                <w:tab w:val="left" w:pos="55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вопросы, обращаться за по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мощью.</w:t>
            </w:r>
          </w:p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Р. Воспроизводить за учителем  учебную задачу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(понимать  готовую учебную 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задачу).</w:t>
            </w:r>
          </w:p>
          <w:p w:rsidR="00CD626A" w:rsidRPr="0072068B" w:rsidRDefault="00CD626A" w:rsidP="009A68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 учителя.</w:t>
            </w:r>
          </w:p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П. Выполнять  задание на основе заданного  алгоритма (инструкции).</w:t>
            </w: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ция на анализ соответствия результатов тре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бованиям кон</w:t>
            </w:r>
            <w:r w:rsidRPr="0072068B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кретной учебной задачи.</w:t>
            </w: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26A" w:rsidRPr="0072068B" w:rsidTr="00CD626A">
        <w:trPr>
          <w:trHeight w:val="199"/>
        </w:trPr>
        <w:tc>
          <w:tcPr>
            <w:tcW w:w="923" w:type="dxa"/>
          </w:tcPr>
          <w:p w:rsidR="00CD626A" w:rsidRDefault="00E45DB2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" w:type="dxa"/>
          </w:tcPr>
          <w:p w:rsidR="00CD626A" w:rsidRPr="0072068B" w:rsidRDefault="00CD626A" w:rsidP="009A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всё, что знаем!</w:t>
            </w:r>
          </w:p>
        </w:tc>
        <w:tc>
          <w:tcPr>
            <w:tcW w:w="2408" w:type="dxa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грамотно писать слова.</w:t>
            </w:r>
          </w:p>
        </w:tc>
        <w:tc>
          <w:tcPr>
            <w:tcW w:w="2407" w:type="dxa"/>
            <w:vMerge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CD626A" w:rsidRPr="0072068B" w:rsidRDefault="00CD626A" w:rsidP="009A6831">
            <w:pPr>
              <w:tabs>
                <w:tab w:val="left" w:pos="333"/>
                <w:tab w:val="left" w:pos="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26A" w:rsidRPr="0072068B" w:rsidRDefault="00CD626A" w:rsidP="009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626A" w:rsidRPr="0072068B" w:rsidRDefault="00CD626A" w:rsidP="009A68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362E" w:rsidRPr="0072068B" w:rsidRDefault="000C362E" w:rsidP="000C362E">
      <w:pPr>
        <w:rPr>
          <w:rFonts w:ascii="Times New Roman" w:hAnsi="Times New Roman" w:cs="Times New Roman"/>
          <w:sz w:val="24"/>
          <w:szCs w:val="24"/>
        </w:rPr>
      </w:pPr>
    </w:p>
    <w:p w:rsidR="000C362E" w:rsidRPr="00EB6ABA" w:rsidRDefault="000C362E" w:rsidP="000C362E">
      <w:pPr>
        <w:rPr>
          <w:rFonts w:ascii="Times New Roman" w:hAnsi="Times New Roman" w:cs="Times New Roman"/>
          <w:sz w:val="24"/>
          <w:szCs w:val="24"/>
        </w:rPr>
      </w:pPr>
    </w:p>
    <w:p w:rsidR="0021140C" w:rsidRDefault="0021140C"/>
    <w:sectPr w:rsidR="0021140C" w:rsidSect="009A68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6A" w:rsidRDefault="00B14C6A" w:rsidP="00436041">
      <w:pPr>
        <w:spacing w:after="0" w:line="240" w:lineRule="auto"/>
      </w:pPr>
      <w:r>
        <w:separator/>
      </w:r>
    </w:p>
  </w:endnote>
  <w:endnote w:type="continuationSeparator" w:id="0">
    <w:p w:rsidR="00B14C6A" w:rsidRDefault="00B14C6A" w:rsidP="0043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6A" w:rsidRDefault="00B14C6A" w:rsidP="00436041">
      <w:pPr>
        <w:spacing w:after="0" w:line="240" w:lineRule="auto"/>
      </w:pPr>
      <w:r>
        <w:separator/>
      </w:r>
    </w:p>
  </w:footnote>
  <w:footnote w:type="continuationSeparator" w:id="0">
    <w:p w:rsidR="00B14C6A" w:rsidRDefault="00B14C6A" w:rsidP="0043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505"/>
    <w:multiLevelType w:val="hybridMultilevel"/>
    <w:tmpl w:val="3606D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82056"/>
    <w:multiLevelType w:val="hybridMultilevel"/>
    <w:tmpl w:val="58C29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F41"/>
    <w:multiLevelType w:val="hybridMultilevel"/>
    <w:tmpl w:val="C4B83A16"/>
    <w:lvl w:ilvl="0" w:tplc="31168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766ED"/>
    <w:multiLevelType w:val="multilevel"/>
    <w:tmpl w:val="CEB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390475B"/>
    <w:multiLevelType w:val="multilevel"/>
    <w:tmpl w:val="4D2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7987B69"/>
    <w:multiLevelType w:val="multilevel"/>
    <w:tmpl w:val="828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2185DAD"/>
    <w:multiLevelType w:val="multilevel"/>
    <w:tmpl w:val="DCC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AE57B6F"/>
    <w:multiLevelType w:val="hybridMultilevel"/>
    <w:tmpl w:val="61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F7E"/>
    <w:multiLevelType w:val="multilevel"/>
    <w:tmpl w:val="B9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2E"/>
    <w:rsid w:val="0000240A"/>
    <w:rsid w:val="00007FDE"/>
    <w:rsid w:val="00036FF6"/>
    <w:rsid w:val="000C168C"/>
    <w:rsid w:val="000C362E"/>
    <w:rsid w:val="000F0BD8"/>
    <w:rsid w:val="00160FD8"/>
    <w:rsid w:val="00167748"/>
    <w:rsid w:val="0021140C"/>
    <w:rsid w:val="00215CE4"/>
    <w:rsid w:val="0024047D"/>
    <w:rsid w:val="00292BEB"/>
    <w:rsid w:val="002A1E6F"/>
    <w:rsid w:val="002B44EE"/>
    <w:rsid w:val="002C22D6"/>
    <w:rsid w:val="002E404D"/>
    <w:rsid w:val="002E470B"/>
    <w:rsid w:val="003C763E"/>
    <w:rsid w:val="00416D98"/>
    <w:rsid w:val="00436041"/>
    <w:rsid w:val="00456D4F"/>
    <w:rsid w:val="00465133"/>
    <w:rsid w:val="004F6DEC"/>
    <w:rsid w:val="00582A78"/>
    <w:rsid w:val="005A1283"/>
    <w:rsid w:val="00615170"/>
    <w:rsid w:val="006A5E29"/>
    <w:rsid w:val="006B403E"/>
    <w:rsid w:val="00703FA5"/>
    <w:rsid w:val="00763854"/>
    <w:rsid w:val="00763E08"/>
    <w:rsid w:val="00793921"/>
    <w:rsid w:val="0080749B"/>
    <w:rsid w:val="00816B69"/>
    <w:rsid w:val="00853277"/>
    <w:rsid w:val="00935C5F"/>
    <w:rsid w:val="00960319"/>
    <w:rsid w:val="0097331E"/>
    <w:rsid w:val="009A6831"/>
    <w:rsid w:val="009E4549"/>
    <w:rsid w:val="00A240C2"/>
    <w:rsid w:val="00B14C6A"/>
    <w:rsid w:val="00B539BF"/>
    <w:rsid w:val="00B85BDB"/>
    <w:rsid w:val="00C759C2"/>
    <w:rsid w:val="00C8396A"/>
    <w:rsid w:val="00CB0846"/>
    <w:rsid w:val="00CC764C"/>
    <w:rsid w:val="00CD626A"/>
    <w:rsid w:val="00CF2D08"/>
    <w:rsid w:val="00D41509"/>
    <w:rsid w:val="00D441F8"/>
    <w:rsid w:val="00D84405"/>
    <w:rsid w:val="00E06F78"/>
    <w:rsid w:val="00E45DB2"/>
    <w:rsid w:val="00E87E63"/>
    <w:rsid w:val="00EE01C9"/>
    <w:rsid w:val="00F46C42"/>
    <w:rsid w:val="00FC20A7"/>
    <w:rsid w:val="00FC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2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0C36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362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0C36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C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0C362E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0C362E"/>
    <w:rPr>
      <w:rFonts w:ascii="Times New Roman" w:hAnsi="Times New Roman" w:cs="Times New Roman"/>
      <w:b/>
      <w:bCs/>
    </w:rPr>
  </w:style>
  <w:style w:type="paragraph" w:customStyle="1" w:styleId="31">
    <w:name w:val="Заголовок 3+"/>
    <w:basedOn w:val="a"/>
    <w:uiPriority w:val="99"/>
    <w:rsid w:val="000C36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0C362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No Spacing"/>
    <w:uiPriority w:val="99"/>
    <w:qFormat/>
    <w:rsid w:val="000C362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99"/>
    <w:qFormat/>
    <w:rsid w:val="000C36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C36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362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0C36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362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AA97-D5DB-47FE-B2A8-1194E15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43</Pages>
  <Words>10361</Words>
  <Characters>59062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Нина</cp:lastModifiedBy>
  <cp:revision>31</cp:revision>
  <cp:lastPrinted>2013-10-14T17:58:00Z</cp:lastPrinted>
  <dcterms:created xsi:type="dcterms:W3CDTF">2013-10-14T14:29:00Z</dcterms:created>
  <dcterms:modified xsi:type="dcterms:W3CDTF">2013-10-24T08:50:00Z</dcterms:modified>
</cp:coreProperties>
</file>