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A7" w:rsidRDefault="00465FA7" w:rsidP="0093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Музыкально-спортивный праздник «Посвящение в рыцари»</w:t>
      </w:r>
    </w:p>
    <w:p w:rsidR="00465FA7" w:rsidRDefault="00465FA7" w:rsidP="0046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атмосферы праздника и дружбы между всеми участниками</w:t>
      </w:r>
    </w:p>
    <w:p w:rsidR="00465FA7" w:rsidRDefault="00465FA7" w:rsidP="0046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5FA7" w:rsidRDefault="00465FA7" w:rsidP="00465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ценностям мировой и отечественной культуры</w:t>
      </w:r>
    </w:p>
    <w:p w:rsidR="00465FA7" w:rsidRDefault="00465FA7" w:rsidP="00465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внутренней культуры учащихся</w:t>
      </w:r>
    </w:p>
    <w:p w:rsidR="00465FA7" w:rsidRDefault="00465FA7" w:rsidP="00465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ловкости, меткости, быстрой реакции, точности и координации движений</w:t>
      </w:r>
    </w:p>
    <w:p w:rsidR="00465FA7" w:rsidRPr="00465FA7" w:rsidRDefault="00465FA7" w:rsidP="00465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интерес к искусству, спорту через исполнительскую деятельность и соревнования</w:t>
      </w:r>
    </w:p>
    <w:p w:rsidR="007A6CCB" w:rsidRPr="00D90597" w:rsidRDefault="00465FA7" w:rsidP="009376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  <w:r w:rsidR="0093768E" w:rsidRPr="00D905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768E" w:rsidRPr="00D90597" w:rsidRDefault="0093768E" w:rsidP="00F467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 xml:space="preserve">Под торжественную музыку команды входят в </w:t>
      </w:r>
      <w:r w:rsidR="00D90597">
        <w:rPr>
          <w:rFonts w:ascii="Times New Roman" w:hAnsi="Times New Roman" w:cs="Times New Roman"/>
          <w:i/>
          <w:sz w:val="28"/>
          <w:szCs w:val="28"/>
        </w:rPr>
        <w:t xml:space="preserve">празднично украшенный </w:t>
      </w:r>
      <w:r w:rsidRPr="00D90597">
        <w:rPr>
          <w:rFonts w:ascii="Times New Roman" w:hAnsi="Times New Roman" w:cs="Times New Roman"/>
          <w:i/>
          <w:sz w:val="28"/>
          <w:szCs w:val="28"/>
        </w:rPr>
        <w:t>зал. Гости стоят в большом кругу. На тронах сидят Король и Королева (судьи)</w:t>
      </w:r>
      <w:r w:rsidR="009D70DB" w:rsidRPr="00D90597">
        <w:rPr>
          <w:rFonts w:ascii="Times New Roman" w:hAnsi="Times New Roman" w:cs="Times New Roman"/>
          <w:i/>
          <w:sz w:val="28"/>
          <w:szCs w:val="28"/>
        </w:rPr>
        <w:t>, рядом стоят две придворные дамы (помощницы Короля и Королевы)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Когда-то в средние века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TOC--"/>
      <w:bookmarkEnd w:id="0"/>
      <w:r w:rsidRPr="00D90597">
        <w:rPr>
          <w:rFonts w:ascii="Times New Roman" w:hAnsi="Times New Roman" w:cs="Times New Roman"/>
          <w:bCs/>
          <w:sz w:val="28"/>
          <w:szCs w:val="28"/>
        </w:rPr>
        <w:t>Повсюду жили рыцари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TOC--1"/>
      <w:bookmarkEnd w:id="1"/>
      <w:r w:rsidRPr="00D90597">
        <w:rPr>
          <w:rFonts w:ascii="Times New Roman" w:hAnsi="Times New Roman" w:cs="Times New Roman"/>
          <w:bCs/>
          <w:sz w:val="28"/>
          <w:szCs w:val="28"/>
        </w:rPr>
        <w:t>И жизнь была их нелегка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2" w:name="TOC--2"/>
      <w:bookmarkEnd w:id="2"/>
      <w:r w:rsidRPr="00D90597">
        <w:rPr>
          <w:rFonts w:ascii="Times New Roman" w:hAnsi="Times New Roman" w:cs="Times New Roman"/>
          <w:bCs/>
          <w:sz w:val="28"/>
          <w:szCs w:val="28"/>
        </w:rPr>
        <w:t>В железной амуниции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Гордились рыцари собой,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Конями и доспехами,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Играли рыцари с судьбой,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И на турниры ехали. </w:t>
      </w:r>
    </w:p>
    <w:p w:rsidR="00D90597" w:rsidRPr="00D90597" w:rsidRDefault="00465FA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полтыщ</w:t>
      </w:r>
      <w:r w:rsidR="00D90597" w:rsidRPr="00D9059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90597" w:rsidRPr="00D90597">
        <w:rPr>
          <w:rFonts w:ascii="Times New Roman" w:hAnsi="Times New Roman" w:cs="Times New Roman"/>
          <w:sz w:val="28"/>
          <w:szCs w:val="28"/>
        </w:rPr>
        <w:t xml:space="preserve"> лет назад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Не стало их на свете.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Но так лишь только говорят –</w:t>
      </w:r>
    </w:p>
    <w:p w:rsidR="00D90597" w:rsidRPr="00D90597" w:rsidRDefault="00D90597" w:rsidP="00D90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Я не согласна с этим!</w:t>
      </w:r>
    </w:p>
    <w:p w:rsidR="00D90597" w:rsidRPr="00D90597" w:rsidRDefault="00D90597" w:rsidP="00D90597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sz w:val="28"/>
          <w:szCs w:val="28"/>
        </w:rPr>
        <w:t> </w:t>
      </w:r>
    </w:p>
    <w:p w:rsidR="00C161AC" w:rsidRPr="00D90597" w:rsidRDefault="005C0486" w:rsidP="009376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 Внимание</w:t>
      </w:r>
      <w:proofErr w:type="gramEnd"/>
      <w:r w:rsidRPr="00D90597">
        <w:rPr>
          <w:rFonts w:ascii="Times New Roman" w:hAnsi="Times New Roman" w:cs="Times New Roman"/>
          <w:sz w:val="28"/>
          <w:szCs w:val="28"/>
        </w:rPr>
        <w:t>! Внимание! Сегодня во дворце состоится пос</w:t>
      </w:r>
      <w:r w:rsidR="00C161AC" w:rsidRPr="00D90597">
        <w:rPr>
          <w:rFonts w:ascii="Times New Roman" w:hAnsi="Times New Roman" w:cs="Times New Roman"/>
          <w:sz w:val="28"/>
          <w:szCs w:val="28"/>
        </w:rPr>
        <w:t xml:space="preserve">вящение в рыцари молодых людей, при условии выполнения всех испытаний, созданных его величеством королём Грецкий Орех. Его величество Грецкий Орех и его высочество Ясно Солнышко являются по совместительству судьями нашего состязания – рыцарского турнира. В турнире пожелали принять участие 4 </w:t>
      </w:r>
      <w:proofErr w:type="gramStart"/>
      <w:r w:rsidR="00C161AC" w:rsidRPr="00D90597">
        <w:rPr>
          <w:rFonts w:ascii="Times New Roman" w:hAnsi="Times New Roman" w:cs="Times New Roman"/>
          <w:sz w:val="28"/>
          <w:szCs w:val="28"/>
        </w:rPr>
        <w:t>команды :</w:t>
      </w:r>
      <w:proofErr w:type="gramEnd"/>
      <w:r w:rsidR="00C161AC" w:rsidRPr="00D90597">
        <w:rPr>
          <w:rFonts w:ascii="Times New Roman" w:hAnsi="Times New Roman" w:cs="Times New Roman"/>
          <w:sz w:val="28"/>
          <w:szCs w:val="28"/>
        </w:rPr>
        <w:t xml:space="preserve"> команда в синих шлемах называется «Рыцари без страха и упрёка», команда в красных </w:t>
      </w:r>
      <w:r w:rsidR="009D6CEB" w:rsidRPr="00D90597">
        <w:rPr>
          <w:rFonts w:ascii="Times New Roman" w:hAnsi="Times New Roman" w:cs="Times New Roman"/>
          <w:sz w:val="28"/>
          <w:szCs w:val="28"/>
        </w:rPr>
        <w:t>–</w:t>
      </w:r>
      <w:r w:rsidR="00C161AC" w:rsidRPr="00D90597">
        <w:rPr>
          <w:rFonts w:ascii="Times New Roman" w:hAnsi="Times New Roman" w:cs="Times New Roman"/>
          <w:sz w:val="28"/>
          <w:szCs w:val="28"/>
        </w:rPr>
        <w:t xml:space="preserve"> </w:t>
      </w:r>
      <w:r w:rsidR="009D6CEB" w:rsidRPr="00D90597">
        <w:rPr>
          <w:rFonts w:ascii="Times New Roman" w:hAnsi="Times New Roman" w:cs="Times New Roman"/>
          <w:sz w:val="28"/>
          <w:szCs w:val="28"/>
        </w:rPr>
        <w:t>«</w:t>
      </w:r>
      <w:r w:rsidR="00C161AC" w:rsidRPr="00D90597">
        <w:rPr>
          <w:rFonts w:ascii="Times New Roman" w:hAnsi="Times New Roman" w:cs="Times New Roman"/>
          <w:sz w:val="28"/>
          <w:szCs w:val="28"/>
        </w:rPr>
        <w:t>Ри</w:t>
      </w:r>
      <w:r w:rsidR="009D6CEB" w:rsidRPr="00D90597">
        <w:rPr>
          <w:rFonts w:ascii="Times New Roman" w:hAnsi="Times New Roman" w:cs="Times New Roman"/>
          <w:sz w:val="28"/>
          <w:szCs w:val="28"/>
        </w:rPr>
        <w:t>чард Львиное Сердце», команда в жёлтых – «Крестоносцы», команда в зелёных  - «Робин Гуд».</w:t>
      </w:r>
    </w:p>
    <w:p w:rsidR="00F467FC" w:rsidRPr="00D90597" w:rsidRDefault="00F467FC" w:rsidP="00F467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lastRenderedPageBreak/>
        <w:t>Звучит барабанная дробь</w:t>
      </w:r>
    </w:p>
    <w:p w:rsidR="00F467FC" w:rsidRPr="00D90597" w:rsidRDefault="00F467FC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Итак, задание первое. Любой рыцарь отличается от других хорошими манерами и знаниями этикета. Командам будут предложены ситуации и </w:t>
      </w:r>
      <w:proofErr w:type="gramStart"/>
      <w:r w:rsidRPr="00D90597">
        <w:rPr>
          <w:rFonts w:ascii="Times New Roman" w:hAnsi="Times New Roman" w:cs="Times New Roman"/>
          <w:sz w:val="28"/>
          <w:szCs w:val="28"/>
        </w:rPr>
        <w:t>несколько  вариантов</w:t>
      </w:r>
      <w:proofErr w:type="gramEnd"/>
      <w:r w:rsidRPr="00D90597">
        <w:rPr>
          <w:rFonts w:ascii="Times New Roman" w:hAnsi="Times New Roman" w:cs="Times New Roman"/>
          <w:sz w:val="28"/>
          <w:szCs w:val="28"/>
        </w:rPr>
        <w:t xml:space="preserve"> их решений. Вам нужно будет выбрать один верный и отметить его галочкой. Задание читайте вслух для всех участников команды, принимайте решение вместе и прислушивайтесь друг к другу. После выполнения задания, листок передаём Королю и Королеве. Итак, время пошло!</w:t>
      </w:r>
    </w:p>
    <w:p w:rsidR="00F467FC" w:rsidRPr="00D90597" w:rsidRDefault="00F467FC" w:rsidP="00F467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Звучит барабанная дробь</w:t>
      </w:r>
      <w:bookmarkStart w:id="3" w:name="_GoBack"/>
      <w:bookmarkEnd w:id="3"/>
    </w:p>
    <w:p w:rsidR="00F467FC" w:rsidRPr="00D90597" w:rsidRDefault="00F467FC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В мире уже давно популярна игра, которая называется шахматы-бокс. Сильные мужчины играют 1 раунд в бокс, затем садятся играть в шахматы 1-2 минуты.</w:t>
      </w:r>
      <w:r w:rsidR="004B7C58" w:rsidRPr="00D90597">
        <w:rPr>
          <w:rFonts w:ascii="Times New Roman" w:hAnsi="Times New Roman" w:cs="Times New Roman"/>
          <w:sz w:val="28"/>
          <w:szCs w:val="28"/>
        </w:rPr>
        <w:t xml:space="preserve"> Затем опять бокс, и так до 10 раундов. Побеждает тот, у кого сила и интеллект работают вместе. У нас будет 4 раунда. Вместо шахмат играть мы будем в шашки, а бокс заменим разными силовыми упражнениями, о которых вы узнаете позже. От каждой команды нам понадобятся по 2 человека.</w:t>
      </w:r>
    </w:p>
    <w:p w:rsidR="00EA257F" w:rsidRPr="00D90597" w:rsidRDefault="00EA257F" w:rsidP="00F467FC">
      <w:pPr>
        <w:rPr>
          <w:rFonts w:ascii="Times New Roman" w:hAnsi="Times New Roman" w:cs="Times New Roman"/>
          <w:sz w:val="28"/>
          <w:szCs w:val="28"/>
        </w:rPr>
      </w:pPr>
    </w:p>
    <w:p w:rsidR="00EA257F" w:rsidRPr="00D90597" w:rsidRDefault="00395561" w:rsidP="00EA25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Участники проходят за шахматные столы, по</w:t>
      </w:r>
      <w:r w:rsidR="00EA257F" w:rsidRPr="00D90597">
        <w:rPr>
          <w:rFonts w:ascii="Times New Roman" w:hAnsi="Times New Roman" w:cs="Times New Roman"/>
          <w:i/>
          <w:sz w:val="28"/>
          <w:szCs w:val="28"/>
        </w:rPr>
        <w:t xml:space="preserve"> команде начинают игру.</w:t>
      </w:r>
    </w:p>
    <w:p w:rsidR="00395561" w:rsidRPr="00D90597" w:rsidRDefault="00395561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1 раунд:</w:t>
      </w:r>
      <w:r w:rsidRPr="00D90597">
        <w:rPr>
          <w:rFonts w:ascii="Times New Roman" w:hAnsi="Times New Roman" w:cs="Times New Roman"/>
          <w:sz w:val="28"/>
          <w:szCs w:val="28"/>
        </w:rPr>
        <w:t xml:space="preserve"> Шашки – 30 сек. По свистку должны совершить 15 приседаний.</w:t>
      </w:r>
    </w:p>
    <w:p w:rsidR="00395561" w:rsidRPr="00D90597" w:rsidRDefault="00395561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2 раунд:</w:t>
      </w:r>
      <w:r w:rsidRPr="00D90597">
        <w:rPr>
          <w:rFonts w:ascii="Times New Roman" w:hAnsi="Times New Roman" w:cs="Times New Roman"/>
          <w:sz w:val="28"/>
          <w:szCs w:val="28"/>
        </w:rPr>
        <w:t xml:space="preserve"> Шашки – 30 сек. По свистку – 10 отжиманий.</w:t>
      </w:r>
    </w:p>
    <w:p w:rsidR="00395561" w:rsidRPr="00D90597" w:rsidRDefault="00395561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3 раунд:</w:t>
      </w:r>
      <w:r w:rsidRPr="00D90597">
        <w:rPr>
          <w:rFonts w:ascii="Times New Roman" w:hAnsi="Times New Roman" w:cs="Times New Roman"/>
          <w:sz w:val="28"/>
          <w:szCs w:val="28"/>
        </w:rPr>
        <w:t xml:space="preserve"> Шашки – 30 сек. По свистку – 10 </w:t>
      </w:r>
      <w:proofErr w:type="gramStart"/>
      <w:r w:rsidRPr="00D90597">
        <w:rPr>
          <w:rFonts w:ascii="Times New Roman" w:hAnsi="Times New Roman" w:cs="Times New Roman"/>
          <w:sz w:val="28"/>
          <w:szCs w:val="28"/>
        </w:rPr>
        <w:t>поднятий  туловища</w:t>
      </w:r>
      <w:proofErr w:type="gramEnd"/>
      <w:r w:rsidRPr="00D90597">
        <w:rPr>
          <w:rFonts w:ascii="Times New Roman" w:hAnsi="Times New Roman" w:cs="Times New Roman"/>
          <w:sz w:val="28"/>
          <w:szCs w:val="28"/>
        </w:rPr>
        <w:t xml:space="preserve"> из положения лёжа на спине, руки за головой, не отрывая ног от пола.</w:t>
      </w:r>
    </w:p>
    <w:p w:rsidR="00395561" w:rsidRPr="00D90597" w:rsidRDefault="00395561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4 раунд:</w:t>
      </w:r>
      <w:r w:rsidRPr="00D90597">
        <w:rPr>
          <w:rFonts w:ascii="Times New Roman" w:hAnsi="Times New Roman" w:cs="Times New Roman"/>
          <w:sz w:val="28"/>
          <w:szCs w:val="28"/>
        </w:rPr>
        <w:t xml:space="preserve"> Шашки – 30 сек.</w:t>
      </w:r>
      <w:r w:rsidR="00EA257F" w:rsidRPr="00D90597">
        <w:rPr>
          <w:rFonts w:ascii="Times New Roman" w:hAnsi="Times New Roman" w:cs="Times New Roman"/>
          <w:sz w:val="28"/>
          <w:szCs w:val="28"/>
        </w:rPr>
        <w:t xml:space="preserve"> По свистку – игра окончена. У кого больше в наличии шашек противника, то и победитель.</w:t>
      </w:r>
    </w:p>
    <w:p w:rsidR="001C4453" w:rsidRPr="00D90597" w:rsidRDefault="001C4453" w:rsidP="00F467FC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Слово предоставляется</w:t>
      </w:r>
      <w:r w:rsidR="00CB58E3" w:rsidRPr="00D90597">
        <w:rPr>
          <w:rFonts w:ascii="Times New Roman" w:hAnsi="Times New Roman" w:cs="Times New Roman"/>
          <w:sz w:val="28"/>
          <w:szCs w:val="28"/>
        </w:rPr>
        <w:t xml:space="preserve"> Коро</w:t>
      </w:r>
      <w:r w:rsidR="009D70DB" w:rsidRPr="00D90597">
        <w:rPr>
          <w:rFonts w:ascii="Times New Roman" w:hAnsi="Times New Roman" w:cs="Times New Roman"/>
          <w:sz w:val="28"/>
          <w:szCs w:val="28"/>
        </w:rPr>
        <w:t>лю и Королеве (объявление промежуточных результатов</w:t>
      </w:r>
      <w:r w:rsidR="00CB58E3" w:rsidRPr="00D905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58E3" w:rsidRPr="00D90597" w:rsidRDefault="00CB58E3" w:rsidP="00CB58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В это время идёт подготовка к следующему конкурсу Стрелы Робин Гуда.</w:t>
      </w:r>
    </w:p>
    <w:p w:rsidR="00CB58E3" w:rsidRPr="00D90597" w:rsidRDefault="00CB58E3" w:rsidP="00CB58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Звучит барабанная дробь</w:t>
      </w:r>
    </w:p>
    <w:p w:rsidR="000D3900" w:rsidRPr="00D90597" w:rsidRDefault="000D3900" w:rsidP="000D3900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Наше третье испытание называется «Стрелы Робин Гуда». Робин Гуд был метким стрелком и мог разрубить яблоко напополам, попав в него стрелой. </w:t>
      </w:r>
      <w:r w:rsidR="005B6C93" w:rsidRPr="00D90597">
        <w:rPr>
          <w:rFonts w:ascii="Times New Roman" w:hAnsi="Times New Roman" w:cs="Times New Roman"/>
          <w:sz w:val="28"/>
          <w:szCs w:val="28"/>
        </w:rPr>
        <w:t xml:space="preserve">Мы с вами будем метать по </w:t>
      </w:r>
      <w:proofErr w:type="gramStart"/>
      <w:r w:rsidR="005B6C93" w:rsidRPr="00D90597">
        <w:rPr>
          <w:rFonts w:ascii="Times New Roman" w:hAnsi="Times New Roman" w:cs="Times New Roman"/>
          <w:sz w:val="28"/>
          <w:szCs w:val="28"/>
        </w:rPr>
        <w:t>кеглям  мячами</w:t>
      </w:r>
      <w:proofErr w:type="gramEnd"/>
      <w:r w:rsidR="005B6C93" w:rsidRPr="00D90597">
        <w:rPr>
          <w:rFonts w:ascii="Times New Roman" w:hAnsi="Times New Roman" w:cs="Times New Roman"/>
          <w:sz w:val="28"/>
          <w:szCs w:val="28"/>
        </w:rPr>
        <w:t>.</w:t>
      </w:r>
      <w:r w:rsidRPr="00D90597">
        <w:rPr>
          <w:rFonts w:ascii="Times New Roman" w:hAnsi="Times New Roman" w:cs="Times New Roman"/>
          <w:sz w:val="28"/>
          <w:szCs w:val="28"/>
        </w:rPr>
        <w:t xml:space="preserve"> Каждый член команды имеет право двух бросков. Команда, у которой будет больше сбитых </w:t>
      </w:r>
      <w:r w:rsidRPr="00D90597">
        <w:rPr>
          <w:rFonts w:ascii="Times New Roman" w:hAnsi="Times New Roman" w:cs="Times New Roman"/>
          <w:sz w:val="28"/>
          <w:szCs w:val="28"/>
        </w:rPr>
        <w:lastRenderedPageBreak/>
        <w:t>объектов, та и победитель.</w:t>
      </w:r>
      <w:r w:rsidR="009D70DB" w:rsidRPr="00D90597">
        <w:rPr>
          <w:rFonts w:ascii="Times New Roman" w:hAnsi="Times New Roman" w:cs="Times New Roman"/>
          <w:sz w:val="28"/>
          <w:szCs w:val="28"/>
        </w:rPr>
        <w:t xml:space="preserve"> На состязание приглашаются участник</w:t>
      </w:r>
      <w:r w:rsidR="005B6C93" w:rsidRPr="00D90597">
        <w:rPr>
          <w:rFonts w:ascii="Times New Roman" w:hAnsi="Times New Roman" w:cs="Times New Roman"/>
          <w:sz w:val="28"/>
          <w:szCs w:val="28"/>
        </w:rPr>
        <w:t>и двух команд (у каждого мячи</w:t>
      </w:r>
      <w:r w:rsidR="00A964B8" w:rsidRPr="00D90597">
        <w:rPr>
          <w:rFonts w:ascii="Times New Roman" w:hAnsi="Times New Roman" w:cs="Times New Roman"/>
          <w:sz w:val="28"/>
          <w:szCs w:val="28"/>
        </w:rPr>
        <w:t>, сбивают по очереди</w:t>
      </w:r>
      <w:r w:rsidR="009D70DB" w:rsidRPr="00D905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6BD3" w:rsidRPr="00D90597" w:rsidRDefault="002C6BD3" w:rsidP="000D3900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По результатам данного состязания слово предоставляется Королю и Королеве.</w:t>
      </w:r>
    </w:p>
    <w:p w:rsidR="002C6BD3" w:rsidRPr="00D90597" w:rsidRDefault="002C6BD3" w:rsidP="002C6B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Звучит барабанная дробь</w:t>
      </w:r>
    </w:p>
    <w:p w:rsidR="002C6BD3" w:rsidRPr="00D90597" w:rsidRDefault="002C6BD3" w:rsidP="002C6BD3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597">
        <w:rPr>
          <w:rFonts w:ascii="Times New Roman" w:hAnsi="Times New Roman" w:cs="Times New Roman"/>
          <w:sz w:val="28"/>
          <w:szCs w:val="28"/>
        </w:rPr>
        <w:t>Состязание</w:t>
      </w:r>
      <w:proofErr w:type="gramEnd"/>
      <w:r w:rsidRPr="00D90597">
        <w:rPr>
          <w:rFonts w:ascii="Times New Roman" w:hAnsi="Times New Roman" w:cs="Times New Roman"/>
          <w:sz w:val="28"/>
          <w:szCs w:val="28"/>
        </w:rPr>
        <w:t xml:space="preserve"> следующее. Самым популярным состязанием у рыцарей является бой на лошадях с пиками (кто кого собьёт). Объявляю бой не пиками, а подушками, не на коне, а на скамейке. Бой подушками продолжается до тех пор, пока один из рыцарей не окажется на полу.</w:t>
      </w:r>
    </w:p>
    <w:p w:rsidR="00186E3D" w:rsidRPr="00D90597" w:rsidRDefault="00186E3D" w:rsidP="002C6BD3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Король и Королева объявляют результаты. </w:t>
      </w:r>
    </w:p>
    <w:p w:rsidR="00186E3D" w:rsidRPr="00D90597" w:rsidRDefault="00186E3D" w:rsidP="00186E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Звучит барабанная дробь</w:t>
      </w:r>
    </w:p>
    <w:p w:rsidR="00186E3D" w:rsidRPr="00D90597" w:rsidRDefault="00186E3D" w:rsidP="00186E3D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И последнее, самое романтическое задание – танцы с придворными дамами. Королева Ясно Солнышко выбирает лучшие пары. Дамы, желающие танцевать, прошу встать с платком, положив платок у ног. </w:t>
      </w:r>
      <w:r w:rsidR="00582019" w:rsidRPr="00D90597">
        <w:rPr>
          <w:rFonts w:ascii="Times New Roman" w:hAnsi="Times New Roman" w:cs="Times New Roman"/>
          <w:sz w:val="28"/>
          <w:szCs w:val="28"/>
        </w:rPr>
        <w:t>Рыцарь выбирает даму, поднимает платок и отдаёт даме. Остальные дамы имеют право тоже танцевать, разбившись на пары. Прошу пары встать на танец в круг.</w:t>
      </w:r>
    </w:p>
    <w:p w:rsidR="00582019" w:rsidRPr="00D90597" w:rsidRDefault="00582019" w:rsidP="005820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597">
        <w:rPr>
          <w:rFonts w:ascii="Times New Roman" w:hAnsi="Times New Roman" w:cs="Times New Roman"/>
          <w:i/>
          <w:sz w:val="28"/>
          <w:szCs w:val="28"/>
        </w:rPr>
        <w:t>Звучит музыка, пары и Король с Королевой танцуют в кругу.</w:t>
      </w:r>
    </w:p>
    <w:p w:rsidR="00582019" w:rsidRPr="00D90597" w:rsidRDefault="00582019" w:rsidP="00582019">
      <w:pPr>
        <w:rPr>
          <w:rFonts w:ascii="Times New Roman" w:hAnsi="Times New Roman" w:cs="Times New Roman"/>
          <w:sz w:val="28"/>
          <w:szCs w:val="28"/>
        </w:rPr>
      </w:pPr>
      <w:r w:rsidRPr="00D90597">
        <w:rPr>
          <w:rFonts w:ascii="Times New Roman" w:hAnsi="Times New Roman" w:cs="Times New Roman"/>
          <w:b/>
          <w:sz w:val="28"/>
          <w:szCs w:val="28"/>
        </w:rPr>
        <w:t>Глашатай:</w:t>
      </w:r>
      <w:r w:rsidRPr="00D90597">
        <w:rPr>
          <w:rFonts w:ascii="Times New Roman" w:hAnsi="Times New Roman" w:cs="Times New Roman"/>
          <w:sz w:val="28"/>
          <w:szCs w:val="28"/>
        </w:rPr>
        <w:t xml:space="preserve"> Танец окончен. Доблестные рыцари, проводите дам на место, оденьте свои шлемы и займите исходную позицию.  А я объявляю самую торжественную часть нашего праздника – посвящение в рыцари.</w:t>
      </w:r>
    </w:p>
    <w:p w:rsidR="004B0FCF" w:rsidRPr="00D90597" w:rsidRDefault="004B0FCF" w:rsidP="004B0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Зачитывается указ</w:t>
      </w:r>
    </w:p>
    <w:p w:rsidR="004B0FCF" w:rsidRPr="00D90597" w:rsidRDefault="004B0FCF" w:rsidP="004B0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  <w:r w:rsidR="0032698B"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«Я, Великая и Всемогущая Королева Рыцарского ордена своей властью посвящаю тебя в Рыцарский орден Отваги, Дружбы, Чести</w:t>
      </w:r>
      <w:proofErr w:type="gramStart"/>
      <w:r w:rsidR="0032698B"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2698B"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Рыцарь</w:t>
      </w:r>
      <w:proofErr w:type="gramEnd"/>
      <w:r w:rsidR="0032698B"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преклоняет колено, королева касается его плеча шпагой. Принцессы вручают ему орден.</w:t>
      </w:r>
    </w:p>
    <w:p w:rsidR="0032698B" w:rsidRPr="00D90597" w:rsidRDefault="0032698B" w:rsidP="004B0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Принцессы:</w:t>
      </w:r>
      <w:r w:rsidRPr="00D9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</w:t>
      </w:r>
      <w:proofErr w:type="gramEnd"/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ровесники-мальчишки,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Рыцари без страха и упрёка,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любите компьютеры и книжки,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сбегаете с уроков.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Манит море вас волшебною мечтою.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всегда настойчивы, упрямы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готовы вы пожертвовать собою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 девочки — прекрасной милой дамы.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на месте ваши шпаги,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Впору рыцарские вам доспехи.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ваши верность и отвага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победы ваши и успехи.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желаем приключений не из книжки,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пути всегда вы были вместе,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Милые ровесники-мальчишки,</w:t>
      </w:r>
      <w:r w:rsidRPr="00D9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Рыцари отваги, дружбы, чести!</w:t>
      </w:r>
    </w:p>
    <w:p w:rsidR="004B0FCF" w:rsidRPr="00D90597" w:rsidRDefault="004B0FCF" w:rsidP="004B0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участники и гости покидают зал.</w:t>
      </w:r>
    </w:p>
    <w:p w:rsidR="00CB58E3" w:rsidRPr="00D90597" w:rsidRDefault="00CB58E3" w:rsidP="0058201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67FC" w:rsidRPr="0093768E" w:rsidRDefault="00F467FC" w:rsidP="0093768E">
      <w:pPr>
        <w:rPr>
          <w:sz w:val="28"/>
          <w:szCs w:val="28"/>
        </w:rPr>
      </w:pPr>
    </w:p>
    <w:sectPr w:rsidR="00F467FC" w:rsidRPr="0093768E" w:rsidSect="007A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503D"/>
    <w:multiLevelType w:val="hybridMultilevel"/>
    <w:tmpl w:val="D282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68E"/>
    <w:rsid w:val="000D3900"/>
    <w:rsid w:val="00186E3D"/>
    <w:rsid w:val="001C4453"/>
    <w:rsid w:val="002C6BD3"/>
    <w:rsid w:val="0032698B"/>
    <w:rsid w:val="00395561"/>
    <w:rsid w:val="00465FA7"/>
    <w:rsid w:val="004B0FCF"/>
    <w:rsid w:val="004B7C58"/>
    <w:rsid w:val="00582019"/>
    <w:rsid w:val="005B6C93"/>
    <w:rsid w:val="005C0486"/>
    <w:rsid w:val="007A6CCB"/>
    <w:rsid w:val="008E11E7"/>
    <w:rsid w:val="0093768E"/>
    <w:rsid w:val="009D6CEB"/>
    <w:rsid w:val="009D70DB"/>
    <w:rsid w:val="00A964B8"/>
    <w:rsid w:val="00B5186B"/>
    <w:rsid w:val="00C161AC"/>
    <w:rsid w:val="00CB58E3"/>
    <w:rsid w:val="00D90597"/>
    <w:rsid w:val="00DC25E0"/>
    <w:rsid w:val="00EA257F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0DDD-5B21-47C6-B951-D4C83F9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453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2011-02-16T07:51:00Z</cp:lastPrinted>
  <dcterms:created xsi:type="dcterms:W3CDTF">2011-02-14T12:09:00Z</dcterms:created>
  <dcterms:modified xsi:type="dcterms:W3CDTF">2014-08-14T12:00:00Z</dcterms:modified>
</cp:coreProperties>
</file>