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4D" w:rsidRDefault="00DC794E"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Сценарий спектакля «Осенние краски»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Действующие лица: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Ведущий 1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Ведущая 2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Осень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Сентябрь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Октябрь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Ноябрь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Ветер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Декабрь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АКТ ПЕРВЫЙ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Ведущий1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Красно лето прославляя,  песня льётся край от края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ЛЕТО *(девушка, одетая в платье украшенное цветами и бабочками, на голове венок из цветов,</w:t>
      </w:r>
      <w:r w:rsidR="004879FF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 волосы кудрявые) плавно кружит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ся по сцене под вальс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Ведущий2  читает под звуки вальса</w:t>
      </w:r>
      <w:r w:rsidR="00B51436">
        <w:rPr>
          <w:rStyle w:val="apple-converted-space"/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Своим зонтом накрыло лето,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Духмяным запахом травы</w:t>
      </w:r>
      <w:proofErr w:type="gramStart"/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</w:t>
      </w:r>
      <w:proofErr w:type="gram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 по горам хохочет эхом –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Раскатом грома до земли.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Лучами солнышка согрето,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Гуляет смело по полям</w:t>
      </w:r>
      <w:proofErr w:type="gram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…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</w:t>
      </w:r>
      <w:proofErr w:type="gram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 птичьим пением воспето,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Оно блуждает по лесам…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Вот незабудковое лето –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Несётся дальше по земле.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Его мелькают  пятки где-то,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 холщёвых травах по росе.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Ведущий</w:t>
      </w:r>
      <w:proofErr w:type="gram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1</w:t>
      </w:r>
      <w:proofErr w:type="gram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 обращается к зрителям*</w:t>
      </w:r>
      <w:r w:rsidR="00B51436">
        <w:rPr>
          <w:rStyle w:val="apple-converted-space"/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Отголосками рассвета,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На прощанье машет лето.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Проливным дождём играя,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Разгоняя ветром тучи –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Осень к нам идёт златая,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lastRenderedPageBreak/>
        <w:t>Вот такой ребята случай!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Ведущая2  подходит к Ведущему1,оброщается к зрителям*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Рыжим полем вдоль дорог,</w:t>
      </w:r>
      <w:r w:rsidR="00B51436">
        <w:rPr>
          <w:rStyle w:val="apple-converted-space"/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Осень к нам сентябрь ведёт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(осень заходит с сентябрём</w:t>
      </w:r>
      <w:proofErr w:type="gram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.</w:t>
      </w:r>
      <w:proofErr w:type="gram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  - </w:t>
      </w:r>
      <w:proofErr w:type="gram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</w:t>
      </w:r>
      <w:proofErr w:type="gram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ентябрь с палитрой и кистью, подходит к деревьям – люди одеты в платья с листьями - красит листья, рябине кисти)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Ведущая2 продолжает читать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Жёлтым, синим – красит листья,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Белым кустик </w:t>
      </w:r>
      <w:proofErr w:type="spell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сентябрин</w:t>
      </w:r>
      <w:proofErr w:type="spell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Не спросив у гармониста –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Красным гроздья у рябин.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Осень *плавно продвигается к Сентябрю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Краски дай-ка мне дружок,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У берёзок недотрог – я </w:t>
      </w:r>
      <w:proofErr w:type="gram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покрашу лепесток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Кисти выкрашу рябин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Ты постой-ка</w:t>
      </w:r>
      <w:proofErr w:type="gram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 здесь один!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Сентябрь * тут нахмурился сентябрь, краски зажал</w:t>
      </w:r>
      <w:proofErr w:type="gram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*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П</w:t>
      </w:r>
      <w:proofErr w:type="gram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опытается смыть всю палитру.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Осень</w:t>
      </w:r>
      <w:proofErr w:type="gramStart"/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Н</w:t>
      </w:r>
      <w:proofErr w:type="gram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е довольна сентябрём, осень пытается прогнать сентябрь.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Сентябрь  сопротивляется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Ведущая</w:t>
      </w:r>
      <w:proofErr w:type="gram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   .</w:t>
      </w:r>
      <w:proofErr w:type="gram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 спешит в гости к  октябрю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Милый друг - ты наш октябрь,</w:t>
      </w:r>
      <w:r w:rsidR="00B51436">
        <w:rPr>
          <w:rStyle w:val="apple-converted-space"/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Прогони скорей сентябрь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Осень – девица одна,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Ей не справиться -  беда !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Октябрь (заходит с ведущим и подходит к сентябрю)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Ты Сентябрь не шали!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Собирайся – Уходи!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Мое времечко пришло,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lastRenderedPageBreak/>
        <w:t>А твоё же истекло.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Сентябрь *отходит от Октября и говорит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Я скучал по ноябрю</w:t>
      </w:r>
      <w:proofErr w:type="gramStart"/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</w:t>
      </w:r>
      <w:proofErr w:type="gram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 остаться здесь хочу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Октябрь подходит к Осени и обнимет её*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- Осень, здравствуй! Я скучал.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Тебя год, как не видал!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Просит друг сентябрь прощенья,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Твоего ждёт разрешенья –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Посидеть вон – в том углу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Осень </w:t>
      </w:r>
      <w:proofErr w:type="gram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машет в знак согласия рукой в сторону угла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Сентябрь  идёт и садится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АКТ ВТОРОЙ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Октябрь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Я хожу</w:t>
      </w:r>
      <w:proofErr w:type="gram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, грущу один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Осень рядом где-то –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Красит листья у рябин,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 тучах серых небо.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Скучно, грустно одному –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Уступлю я ноябрю!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Сам пойду  же к сентябрю,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Сяду с ним и  отдохну</w:t>
      </w:r>
      <w:proofErr w:type="gramStart"/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</w:t>
      </w:r>
      <w:proofErr w:type="gram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дёт и садится с сентябрём рядом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Ведущий1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Вот царь ноябрь ступает на порог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С протяжных желто-синих улиц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Ноябрь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Я пророк зимы, меняю медь на лед,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а хруст замерзших улиц на покой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ночей глубоких и пустых глазниц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ветшающих домов, чей век как мой,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lastRenderedPageBreak/>
        <w:t> сочтен в размерах беглых единиц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разорванных безвестных и пустых.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Последний монолог прочту с листа,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где, канув, вспять идет угрюмый день,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ноябрьский лед блистает как хрусталь,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крепчает ночь, и наступает тень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на грудь земли, и леденеет сад.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Как-то должен появится ветер и начать спорить с ноябрём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Ветер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Ты же знаешь, я могуч</w:t>
      </w:r>
      <w:proofErr w:type="gramStart"/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</w:t>
      </w:r>
      <w:proofErr w:type="gram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 гоняю стаи туч!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Гордо рею на просторе!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Не встречал я равных в споре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Ветер  со двора метёт ноябрь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Ведущий1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Облетел листвой ноябрь, на дворе стоит декабрь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В шапке, шубе, рукавицах, снегом </w:t>
      </w:r>
      <w:proofErr w:type="spell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сЫпит</w:t>
      </w:r>
      <w:proofErr w:type="spell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, серебрится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Декабрь молча выходит и </w:t>
      </w:r>
      <w:proofErr w:type="spell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сыпит</w:t>
      </w:r>
      <w:proofErr w:type="spell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 серебро, и уходит</w:t>
      </w:r>
      <w:r w:rsidR="00B51436">
        <w:rPr>
          <w:rStyle w:val="apple-converted-space"/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Ведущий приглашает сентябрь, октябрь , ноябрь</w:t>
      </w:r>
      <w:r w:rsidR="00B51436">
        <w:rPr>
          <w:rStyle w:val="apple-converted-space"/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 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Сентябрь  встающим дарит шарик и </w:t>
      </w:r>
      <w:proofErr w:type="spell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букентик</w:t>
      </w:r>
      <w:proofErr w:type="spell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сентябрин</w:t>
      </w:r>
      <w:proofErr w:type="spellEnd"/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День рожденье-именины встаньте в зале </w:t>
      </w:r>
      <w:proofErr w:type="spell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сентябрины</w:t>
      </w:r>
      <w:proofErr w:type="spellEnd"/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Осень добрая у нас, вас поздравит здесь, сейчас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Октябрь встающим дарит шарик и </w:t>
      </w:r>
      <w:proofErr w:type="spell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букентик</w:t>
      </w:r>
      <w:proofErr w:type="spell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сентябрин</w:t>
      </w:r>
      <w:proofErr w:type="spellEnd"/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День рожденье-именины встаньте в зале </w:t>
      </w:r>
      <w:proofErr w:type="spell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октябрины</w:t>
      </w:r>
      <w:proofErr w:type="spellEnd"/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Осень добрая у нас, вас поздравит здесь, сейчас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Ноябрь  встающим дарит шарик и </w:t>
      </w:r>
      <w:proofErr w:type="spell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букентик</w:t>
      </w:r>
      <w:proofErr w:type="spellEnd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сентябрин</w:t>
      </w:r>
      <w:proofErr w:type="spellEnd"/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День рожденье-именины встаньте в зале </w:t>
      </w:r>
      <w:proofErr w:type="spellStart"/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ноябрины</w:t>
      </w:r>
      <w:proofErr w:type="spellEnd"/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Осень добрая у нас, вас поздравит здесь, сейчас</w:t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</w:rPr>
        <w:br/>
      </w:r>
      <w:r w:rsidR="00B51436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КОНЕЦ</w:t>
      </w:r>
    </w:p>
    <w:sectPr w:rsidR="009B494D" w:rsidSect="00B51436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1436"/>
    <w:rsid w:val="0006601A"/>
    <w:rsid w:val="004879FF"/>
    <w:rsid w:val="004957F7"/>
    <w:rsid w:val="009B494D"/>
    <w:rsid w:val="00B51436"/>
    <w:rsid w:val="00DC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Laska</dc:creator>
  <cp:keywords/>
  <dc:description/>
  <cp:lastModifiedBy>Laska</cp:lastModifiedBy>
  <cp:revision>6</cp:revision>
  <dcterms:created xsi:type="dcterms:W3CDTF">2014-08-12T16:00:00Z</dcterms:created>
  <dcterms:modified xsi:type="dcterms:W3CDTF">2014-08-14T15:47:00Z</dcterms:modified>
</cp:coreProperties>
</file>