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BBC" w:rsidRPr="00597BBC" w:rsidRDefault="00925A4A" w:rsidP="00597BBC">
      <w:pPr>
        <w:pStyle w:val="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597BBC">
        <w:rPr>
          <w:sz w:val="32"/>
          <w:szCs w:val="32"/>
        </w:rPr>
        <w:t>Внеклассная работа</w:t>
      </w:r>
      <w:r w:rsidR="00597BBC">
        <w:rPr>
          <w:sz w:val="32"/>
          <w:szCs w:val="32"/>
        </w:rPr>
        <w:t>.</w:t>
      </w:r>
    </w:p>
    <w:p w:rsidR="00597BBC" w:rsidRPr="00597BBC" w:rsidRDefault="00597BBC" w:rsidP="00C13934">
      <w:pPr>
        <w:pStyle w:val="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597BBC">
        <w:rPr>
          <w:sz w:val="32"/>
          <w:szCs w:val="32"/>
        </w:rPr>
        <w:t xml:space="preserve">Вовлечение </w:t>
      </w:r>
      <w:r w:rsidR="00C13934">
        <w:rPr>
          <w:sz w:val="32"/>
          <w:szCs w:val="32"/>
        </w:rPr>
        <w:t xml:space="preserve"> </w:t>
      </w:r>
      <w:r w:rsidRPr="00597BBC">
        <w:rPr>
          <w:sz w:val="32"/>
          <w:szCs w:val="32"/>
        </w:rPr>
        <w:t>учеников во внеурочную социально-значимую деятельность</w:t>
      </w:r>
      <w:r>
        <w:rPr>
          <w:sz w:val="32"/>
          <w:szCs w:val="32"/>
        </w:rPr>
        <w:t>.</w:t>
      </w:r>
    </w:p>
    <w:p w:rsidR="006B6726" w:rsidRDefault="00597BBC" w:rsidP="00597BBC">
      <w:pPr>
        <w:spacing w:after="0" w:line="240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в с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овременн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вижу и чувствую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её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перемен,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сходят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системе отечественного образования за последние годы. Измен</w:t>
      </w:r>
      <w:r w:rsidR="00C13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="00C13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 образования в обществе обусловило большую часть инновационных процессов.</w:t>
      </w:r>
      <w:r w:rsidR="00C13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3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безусловными ориентирами образования были формирование знаний, навыков, информационных и социальных умений, обеспечивающих «готовность к жизни». Сегодня образование все более ориентируется на создание таких технологий и способов влияния на личность, в которых обеспечивается баланс между социальными и индивидуальными потребностями, и, которые, запуская механизм саморазвития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самосовершенствования, самообразования), обеспечивают готовность личности к реализации собственной индивидуальности и творческой активности в 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различных 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</w:t>
      </w:r>
      <w:r w:rsidR="004F7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 его д</w:t>
      </w:r>
      <w:r w:rsidR="006B6726" w:rsidRPr="0038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еятельности.</w:t>
      </w:r>
    </w:p>
    <w:p w:rsidR="00C13934" w:rsidRDefault="00C13934" w:rsidP="00597BBC">
      <w:pPr>
        <w:spacing w:after="0" w:line="240" w:lineRule="auto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213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Инновационной составляющей воспитания в начальной школе является </w:t>
      </w:r>
    </w:p>
    <w:p w:rsidR="004F70DB" w:rsidRPr="00387EC1" w:rsidRDefault="0021355F" w:rsidP="00597BBC">
      <w:pPr>
        <w:spacing w:after="0" w:line="240" w:lineRule="auto"/>
        <w:ind w:right="5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социально-педагогическая работа, которая включает детей в социально</w:t>
      </w:r>
      <w:r w:rsidR="0097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значимую деятельность, развивающую у них проектные навыки работы в области социально значимых проблем, как своего села, так и страны в целом.</w:t>
      </w:r>
    </w:p>
    <w:p w:rsidR="006B6726" w:rsidRDefault="00C13934" w:rsidP="00971F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1355F">
        <w:rPr>
          <w:rFonts w:ascii="Times New Roman" w:hAnsi="Times New Roman" w:cs="Times New Roman"/>
          <w:sz w:val="28"/>
          <w:szCs w:val="28"/>
        </w:rPr>
        <w:t>Социальное проектирование</w:t>
      </w:r>
      <w:r w:rsidR="00971FC3">
        <w:rPr>
          <w:rFonts w:ascii="Times New Roman" w:hAnsi="Times New Roman" w:cs="Times New Roman"/>
          <w:sz w:val="28"/>
          <w:szCs w:val="28"/>
        </w:rPr>
        <w:t xml:space="preserve"> даёт возможность детям попробовать свои силы в реальном деле, учит брать на себя ответственность за своё развитие и за изменения </w:t>
      </w:r>
      <w:r w:rsidR="00971FC3" w:rsidRPr="00971FC3">
        <w:rPr>
          <w:rFonts w:ascii="Times New Roman" w:hAnsi="Times New Roman" w:cs="Times New Roman"/>
          <w:sz w:val="28"/>
          <w:szCs w:val="28"/>
        </w:rPr>
        <w:t>социальной ситуации.</w:t>
      </w:r>
    </w:p>
    <w:p w:rsidR="00D53C12" w:rsidRDefault="00971FC3" w:rsidP="00A44B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3C12" w:rsidRPr="0097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задачей социально-значимой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3C12" w:rsidRPr="0097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обеспечение   социальной   адаптации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  в  школьной  </w:t>
      </w:r>
      <w:r w:rsidR="00D53C12" w:rsidRPr="0097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D53C12" w:rsidRPr="0097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внеурочное </w:t>
      </w:r>
      <w:r w:rsidR="00C13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53C12" w:rsidRPr="0097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ремя.</w:t>
      </w:r>
    </w:p>
    <w:p w:rsidR="00A44BD7" w:rsidRDefault="00A44BD7" w:rsidP="00A44BD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Создается среда  для  раскрытия  ребёнка в стенах школы и за её пределами. </w:t>
      </w:r>
    </w:p>
    <w:p w:rsidR="00A44BD7" w:rsidRDefault="00A44BD7" w:rsidP="00A44BD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6908">
        <w:rPr>
          <w:sz w:val="28"/>
          <w:szCs w:val="28"/>
        </w:rPr>
        <w:t>У детей появляется выбор внеурочной деятельности, возможность приобретения большего количества полезных знаний, умений, навыков.</w:t>
      </w:r>
      <w:r>
        <w:rPr>
          <w:sz w:val="28"/>
          <w:szCs w:val="28"/>
        </w:rPr>
        <w:t xml:space="preserve"> Обязательно </w:t>
      </w:r>
      <w:r w:rsidRPr="004C6CBC">
        <w:rPr>
          <w:sz w:val="28"/>
          <w:szCs w:val="28"/>
        </w:rPr>
        <w:t>учитываются разнообразные потребности и интересы личности ребёнка.</w:t>
      </w:r>
      <w:r>
        <w:rPr>
          <w:sz w:val="28"/>
          <w:szCs w:val="28"/>
        </w:rPr>
        <w:t xml:space="preserve"> </w:t>
      </w:r>
    </w:p>
    <w:p w:rsidR="005325A1" w:rsidRDefault="00C13934" w:rsidP="003113E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3762A">
        <w:rPr>
          <w:sz w:val="28"/>
          <w:szCs w:val="28"/>
        </w:rPr>
        <w:t>Как п</w:t>
      </w:r>
      <w:r w:rsidR="005325A1" w:rsidRPr="0083762A">
        <w:rPr>
          <w:sz w:val="28"/>
          <w:szCs w:val="28"/>
        </w:rPr>
        <w:t>едагог-практик нахо</w:t>
      </w:r>
      <w:r w:rsidR="0083762A">
        <w:rPr>
          <w:sz w:val="28"/>
          <w:szCs w:val="28"/>
        </w:rPr>
        <w:t xml:space="preserve">жусь </w:t>
      </w:r>
      <w:r w:rsidR="005325A1" w:rsidRPr="0083762A">
        <w:rPr>
          <w:sz w:val="28"/>
          <w:szCs w:val="28"/>
        </w:rPr>
        <w:t xml:space="preserve">в постоянном поиске форм, которые эффективно бы влияли на личность ребенка и давали каждому </w:t>
      </w:r>
      <w:r w:rsidR="0083762A">
        <w:rPr>
          <w:sz w:val="28"/>
          <w:szCs w:val="28"/>
        </w:rPr>
        <w:t xml:space="preserve">моему </w:t>
      </w:r>
      <w:r w:rsidR="00597BBC">
        <w:rPr>
          <w:sz w:val="28"/>
          <w:szCs w:val="28"/>
        </w:rPr>
        <w:t>воспитаннику</w:t>
      </w:r>
      <w:r w:rsidR="005325A1" w:rsidRPr="0083762A">
        <w:rPr>
          <w:sz w:val="28"/>
          <w:szCs w:val="28"/>
        </w:rPr>
        <w:t xml:space="preserve"> возможность самореализации. </w:t>
      </w:r>
      <w:r w:rsidR="002519A0">
        <w:rPr>
          <w:sz w:val="28"/>
          <w:szCs w:val="28"/>
        </w:rPr>
        <w:t xml:space="preserve"> Стараюсь, вместе с другими педагогами школы,</w:t>
      </w:r>
      <w:r w:rsidR="0083762A">
        <w:rPr>
          <w:sz w:val="28"/>
          <w:szCs w:val="28"/>
        </w:rPr>
        <w:t xml:space="preserve"> </w:t>
      </w:r>
      <w:r w:rsidR="005325A1" w:rsidRPr="0083762A">
        <w:rPr>
          <w:sz w:val="28"/>
          <w:szCs w:val="28"/>
        </w:rPr>
        <w:t>созда</w:t>
      </w:r>
      <w:r w:rsidR="0083762A">
        <w:rPr>
          <w:sz w:val="28"/>
          <w:szCs w:val="28"/>
        </w:rPr>
        <w:t>вать</w:t>
      </w:r>
      <w:r w:rsidR="005325A1" w:rsidRPr="0083762A">
        <w:rPr>
          <w:sz w:val="28"/>
          <w:szCs w:val="28"/>
        </w:rPr>
        <w:t xml:space="preserve"> воспитательную систему, позволяющую включить каждого школьника во внеурочную социально</w:t>
      </w:r>
      <w:r w:rsidR="002519A0">
        <w:rPr>
          <w:sz w:val="28"/>
          <w:szCs w:val="28"/>
        </w:rPr>
        <w:t>-</w:t>
      </w:r>
      <w:r w:rsidR="005325A1" w:rsidRPr="0083762A">
        <w:rPr>
          <w:sz w:val="28"/>
          <w:szCs w:val="28"/>
        </w:rPr>
        <w:t xml:space="preserve"> значимую деятельность.</w:t>
      </w:r>
      <w:r w:rsidR="002519A0">
        <w:rPr>
          <w:sz w:val="28"/>
          <w:szCs w:val="28"/>
        </w:rPr>
        <w:t xml:space="preserve"> </w:t>
      </w:r>
      <w:r w:rsidR="005325A1" w:rsidRPr="0083762A">
        <w:rPr>
          <w:sz w:val="28"/>
          <w:szCs w:val="28"/>
        </w:rPr>
        <w:t xml:space="preserve"> </w:t>
      </w:r>
      <w:r w:rsidR="00A44BD7">
        <w:rPr>
          <w:sz w:val="28"/>
          <w:szCs w:val="28"/>
        </w:rPr>
        <w:t xml:space="preserve">Отлично помогает </w:t>
      </w:r>
      <w:r w:rsidR="0083762A">
        <w:rPr>
          <w:sz w:val="28"/>
          <w:szCs w:val="28"/>
        </w:rPr>
        <w:t xml:space="preserve"> сотрудничеств</w:t>
      </w:r>
      <w:r w:rsidR="00A44BD7">
        <w:rPr>
          <w:sz w:val="28"/>
          <w:szCs w:val="28"/>
        </w:rPr>
        <w:t>о</w:t>
      </w:r>
      <w:r w:rsidR="0083762A">
        <w:rPr>
          <w:sz w:val="28"/>
          <w:szCs w:val="28"/>
        </w:rPr>
        <w:t xml:space="preserve"> с колле</w:t>
      </w:r>
      <w:r w:rsidR="002519A0">
        <w:rPr>
          <w:sz w:val="28"/>
          <w:szCs w:val="28"/>
        </w:rPr>
        <w:t xml:space="preserve">ктивом </w:t>
      </w:r>
      <w:r w:rsidR="0044194D">
        <w:rPr>
          <w:sz w:val="28"/>
          <w:szCs w:val="28"/>
        </w:rPr>
        <w:t>МУК «Петропавловское  КДО» и сельской  библиотеки</w:t>
      </w:r>
      <w:r w:rsidR="00A44BD7">
        <w:rPr>
          <w:sz w:val="28"/>
          <w:szCs w:val="28"/>
        </w:rPr>
        <w:t xml:space="preserve">. С их помощью </w:t>
      </w:r>
      <w:r w:rsidR="003113EB">
        <w:rPr>
          <w:sz w:val="28"/>
          <w:szCs w:val="28"/>
        </w:rPr>
        <w:t xml:space="preserve"> удаётся предоставить хо</w:t>
      </w:r>
      <w:r w:rsidR="005325A1" w:rsidRPr="0083762A">
        <w:rPr>
          <w:sz w:val="28"/>
          <w:szCs w:val="28"/>
        </w:rPr>
        <w:t>ро</w:t>
      </w:r>
      <w:r w:rsidR="003113EB">
        <w:rPr>
          <w:sz w:val="28"/>
          <w:szCs w:val="28"/>
        </w:rPr>
        <w:t>ший</w:t>
      </w:r>
      <w:r w:rsidR="005325A1" w:rsidRPr="0083762A">
        <w:rPr>
          <w:sz w:val="28"/>
          <w:szCs w:val="28"/>
        </w:rPr>
        <w:t xml:space="preserve"> спектр возможностей каждому ребенку, при котором он сможет наиболее полно развить свои способности.</w:t>
      </w:r>
    </w:p>
    <w:p w:rsidR="00E652FF" w:rsidRDefault="003113EB" w:rsidP="00E652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652FF">
        <w:rPr>
          <w:sz w:val="28"/>
          <w:szCs w:val="28"/>
        </w:rPr>
        <w:t>Очень важна занятость ребёнка в течение каждого дня, для того чтобы он учился самостоятельному распределению своего времени, самообразовывался и совершенствовался.</w:t>
      </w:r>
      <w:r w:rsidR="00E652FF" w:rsidRPr="004C6CBC">
        <w:rPr>
          <w:sz w:val="28"/>
          <w:szCs w:val="28"/>
        </w:rPr>
        <w:t xml:space="preserve"> </w:t>
      </w:r>
    </w:p>
    <w:p w:rsidR="00355BA2" w:rsidRDefault="00355BA2" w:rsidP="00734C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65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55265C">
        <w:rPr>
          <w:sz w:val="28"/>
          <w:szCs w:val="28"/>
        </w:rPr>
        <w:t>2013 -2014 учебн</w:t>
      </w:r>
      <w:r>
        <w:rPr>
          <w:sz w:val="28"/>
          <w:szCs w:val="28"/>
        </w:rPr>
        <w:t>ом году дети посещали факультативные занятия и кружки:</w:t>
      </w:r>
    </w:p>
    <w:tbl>
      <w:tblPr>
        <w:tblStyle w:val="a6"/>
        <w:tblW w:w="11165" w:type="dxa"/>
        <w:tblLook w:val="04A0"/>
      </w:tblPr>
      <w:tblGrid>
        <w:gridCol w:w="3794"/>
        <w:gridCol w:w="992"/>
        <w:gridCol w:w="6379"/>
      </w:tblGrid>
      <w:tr w:rsidR="00BA4908" w:rsidTr="00E652FF">
        <w:trPr>
          <w:trHeight w:val="60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BA4908" w:rsidTr="00E652FF">
        <w:trPr>
          <w:trHeight w:val="7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91" w:rsidRDefault="00026091" w:rsidP="0002609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дети участвовали в течение года в районных соревнованиях и занимали призовые места.</w:t>
            </w:r>
          </w:p>
          <w:p w:rsidR="00026091" w:rsidRDefault="00026091" w:rsidP="0002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Графеева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 2 место,</w:t>
            </w:r>
          </w:p>
          <w:p w:rsidR="00026091" w:rsidRDefault="00026091" w:rsidP="0002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Жанна 3место,</w:t>
            </w:r>
          </w:p>
          <w:p w:rsidR="00BA4908" w:rsidRDefault="00026091" w:rsidP="0002609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Графеева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Маша – грамоты в «Безопасном колесе»</w:t>
            </w:r>
          </w:p>
        </w:tc>
      </w:tr>
      <w:tr w:rsidR="00BA4908" w:rsidTr="00E652FF">
        <w:trPr>
          <w:trHeight w:val="73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r w:rsidR="00760DAD">
              <w:rPr>
                <w:rFonts w:ascii="Times New Roman" w:hAnsi="Times New Roman" w:cs="Times New Roman"/>
                <w:sz w:val="24"/>
                <w:szCs w:val="24"/>
              </w:rPr>
              <w:t xml:space="preserve"> кружок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65C" w:rsidRDefault="0002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года участвовали во всех концертах  ДК.</w:t>
            </w:r>
          </w:p>
          <w:p w:rsidR="00BA4908" w:rsidRDefault="0055265C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июне Красавцев Дима победитель   конкурса ДК «Танцуй пока молодой».</w:t>
            </w:r>
          </w:p>
        </w:tc>
      </w:tr>
      <w:tr w:rsidR="00BA4908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760DAD" w:rsidP="00760DA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Факультатив «Шахматный всеобуч»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091" w:rsidRDefault="00026091" w:rsidP="0002609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ученика участвовали в районных соревнованиях.</w:t>
            </w:r>
          </w:p>
          <w:p w:rsidR="00BA4908" w:rsidRDefault="00026091" w:rsidP="0002609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 Данил – 3 место.</w:t>
            </w:r>
          </w:p>
        </w:tc>
      </w:tr>
      <w:tr w:rsidR="00BA4908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Инструментальный кружок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A4908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760DAD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BA490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A4908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908" w:rsidRDefault="00BA4908">
            <w:pPr>
              <w:tabs>
                <w:tab w:val="left" w:pos="1908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«ОРК и СЭ»</w:t>
            </w:r>
          </w:p>
          <w:p w:rsidR="00BA4908" w:rsidRDefault="00BA490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908" w:rsidRDefault="00BA490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760DAD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DAD" w:rsidRDefault="00760DAD">
            <w:pPr>
              <w:tabs>
                <w:tab w:val="left" w:pos="19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Факультатив «Информатика в играх и задачах»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760DAD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55265C" w:rsidP="00E652F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Агафонов  Дима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E652F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«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Интеллектуальном марафоне  младших школьников «РИМ-2013г.»</w:t>
            </w:r>
          </w:p>
        </w:tc>
      </w:tr>
      <w:tr w:rsidR="00760DAD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DAD" w:rsidRDefault="00760DAD">
            <w:pPr>
              <w:tabs>
                <w:tab w:val="left" w:pos="1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«Умелые ручки»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760DAD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выставках ДК</w:t>
            </w:r>
          </w:p>
        </w:tc>
      </w:tr>
      <w:tr w:rsidR="00760DAD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DAD" w:rsidRDefault="00760DAD">
            <w:pPr>
              <w:tabs>
                <w:tab w:val="left" w:pos="1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«Юный библиотекарь»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760DAD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760DA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760DAD" w:rsidTr="00E652FF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DAD" w:rsidRDefault="00760DAD">
            <w:pPr>
              <w:tabs>
                <w:tab w:val="left" w:pos="19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«Акварелька»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760DAD" w:rsidP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AD" w:rsidRDefault="005526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школьных выставках рисунков. Создание накопительных творческих работ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C36FC" w:rsidRDefault="007C36FC" w:rsidP="00734C5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</w:p>
    <w:p w:rsidR="00734C57" w:rsidRDefault="00E652FF" w:rsidP="00734C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</w:t>
      </w:r>
      <w:r w:rsidR="00734C57" w:rsidRPr="004C6CBC">
        <w:rPr>
          <w:rStyle w:val="apple-converted-space"/>
          <w:sz w:val="28"/>
          <w:szCs w:val="28"/>
        </w:rPr>
        <w:t xml:space="preserve">  </w:t>
      </w:r>
      <w:r w:rsidR="0026611C" w:rsidRPr="004C6CBC">
        <w:rPr>
          <w:sz w:val="28"/>
          <w:szCs w:val="28"/>
        </w:rPr>
        <w:t>Внеурочная деятельность</w:t>
      </w:r>
      <w:r w:rsidR="0026611C" w:rsidRPr="004C6CBC">
        <w:rPr>
          <w:rStyle w:val="apple-converted-space"/>
          <w:sz w:val="28"/>
          <w:szCs w:val="28"/>
        </w:rPr>
        <w:t> </w:t>
      </w:r>
      <w:r w:rsidR="0026611C" w:rsidRPr="004C6CBC">
        <w:rPr>
          <w:sz w:val="28"/>
          <w:szCs w:val="28"/>
        </w:rPr>
        <w:t>осуществляется с помощью входящих в нее следующих компонентов: традиционные школьные дела</w:t>
      </w:r>
      <w:r w:rsidR="00734C57" w:rsidRPr="004C6CBC">
        <w:rPr>
          <w:sz w:val="28"/>
          <w:szCs w:val="28"/>
        </w:rPr>
        <w:t xml:space="preserve"> </w:t>
      </w:r>
      <w:r w:rsidR="0026611C" w:rsidRPr="004C6CBC">
        <w:rPr>
          <w:sz w:val="28"/>
          <w:szCs w:val="28"/>
        </w:rPr>
        <w:t xml:space="preserve"> и праздник</w:t>
      </w:r>
      <w:r w:rsidR="00734C57" w:rsidRPr="004C6CBC">
        <w:rPr>
          <w:sz w:val="28"/>
          <w:szCs w:val="28"/>
        </w:rPr>
        <w:t>и</w:t>
      </w:r>
      <w:r w:rsidR="0026611C" w:rsidRPr="004C6CBC">
        <w:rPr>
          <w:sz w:val="28"/>
          <w:szCs w:val="28"/>
        </w:rPr>
        <w:t xml:space="preserve">, фестивали, конкурсы разного уровня. </w:t>
      </w:r>
    </w:p>
    <w:p w:rsidR="00E652FF" w:rsidRDefault="004C6CBC" w:rsidP="00734C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В конкурсах мои дети участвуют с желанием, потому, что видят моё участие, понимани</w:t>
      </w:r>
      <w:r w:rsidR="00355BA2">
        <w:rPr>
          <w:sz w:val="28"/>
          <w:szCs w:val="28"/>
        </w:rPr>
        <w:t>е, желание подсказать, дать идею и помощь.</w:t>
      </w:r>
    </w:p>
    <w:p w:rsidR="00355BA2" w:rsidRDefault="00E652FF" w:rsidP="00734C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5BA2">
        <w:rPr>
          <w:sz w:val="28"/>
          <w:szCs w:val="28"/>
        </w:rPr>
        <w:t xml:space="preserve">    Так, например, в 2013 – 2014 учебном году принимали участие в конкурсах:</w:t>
      </w: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1843"/>
        <w:gridCol w:w="4394"/>
      </w:tblGrid>
      <w:tr w:rsidR="00E938DD" w:rsidTr="00E652FF">
        <w:trPr>
          <w:trHeight w:val="52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4C6CBC" w:rsidP="00E938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</w:t>
            </w:r>
            <w:r w:rsidR="00E938DD">
              <w:rPr>
                <w:rFonts w:ascii="Times New Roman" w:hAnsi="Times New Roman" w:cs="Times New Roman"/>
                <w:sz w:val="24"/>
                <w:szCs w:val="24"/>
              </w:rPr>
              <w:t xml:space="preserve"> Конкурсы, мероприятия.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652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Статус </w:t>
            </w:r>
            <w:r w:rsidR="00E938D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конкурса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652FF" w:rsidP="00E652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 </w:t>
            </w:r>
            <w:r w:rsidR="00E938DD">
              <w:rPr>
                <w:rFonts w:ascii="Times New Roman" w:hAnsi="Times New Roman" w:cs="Times New Roman"/>
                <w:sz w:val="24"/>
                <w:szCs w:val="24"/>
              </w:rPr>
              <w:t xml:space="preserve"> и результативность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Игра-конкурс «Русский Медвежонок-2013г.»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652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Игра-конкурс «Кенгуру-2013г.»</w:t>
            </w:r>
          </w:p>
          <w:p w:rsidR="00E938DD" w:rsidRDefault="00E938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8318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652F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Интеллектуальный марафон младших школьников «РИМ-2012г.»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83186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652FF" w:rsidP="00E652F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              </w:t>
            </w:r>
            <w:r w:rsidR="0083186E">
              <w:rPr>
                <w:rFonts w:ascii="Times New Roman" w:hAnsi="Times New Roman" w:cs="Times New Roman"/>
                <w:sz w:val="24"/>
                <w:szCs w:val="24"/>
              </w:rPr>
              <w:t xml:space="preserve">Агафонов  Дима – </w:t>
            </w:r>
            <w:r w:rsidR="00831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83186E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86E">
              <w:rPr>
                <w:rFonts w:ascii="Times New Roman" w:hAnsi="Times New Roman" w:cs="Times New Roman"/>
                <w:sz w:val="24"/>
                <w:szCs w:val="24"/>
              </w:rPr>
              <w:t>в «</w:t>
            </w:r>
            <w:r w:rsidR="0083186E">
              <w:rPr>
                <w:rFonts w:ascii="Times New Roman" w:hAnsi="Times New Roman"/>
                <w:sz w:val="24"/>
                <w:szCs w:val="24"/>
              </w:rPr>
              <w:t>Интеллектуальном марафоне  младших школьников «РИМ-2013г.»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«Кит - компьютеры, информатика, технологии»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– конкурс «Золотое Руно»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652FF" w:rsidP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         </w:t>
            </w:r>
            <w:proofErr w:type="spellStart"/>
            <w:r w:rsidR="00E938DD">
              <w:rPr>
                <w:rFonts w:ascii="Times New Roman" w:eastAsiaTheme="minorEastAsia" w:hAnsi="Times New Roman" w:cs="Times New Roman"/>
                <w:sz w:val="24"/>
                <w:szCs w:val="24"/>
              </w:rPr>
              <w:t>Майшев</w:t>
            </w:r>
            <w:proofErr w:type="spellEnd"/>
            <w:r w:rsidR="00E938D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Дима – I место 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 w:rsidP="00E652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 рисунков «Моя Россия,  моё Зауралье,  мой дом», посвященный 70-летию Курганской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 w:rsidP="00E652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рисунков « Моя будущая профессия»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 w:rsidP="0083186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Pr="00E652FF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  <w:r w:rsidR="00E652F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 w:rsidR="00E652FF">
              <w:rPr>
                <w:rFonts w:ascii="Times New Roman" w:eastAsiaTheme="minorEastAsia" w:hAnsi="Times New Roman" w:cs="Times New Roman"/>
                <w:sz w:val="24"/>
                <w:szCs w:val="24"/>
              </w:rPr>
              <w:t>Графеева</w:t>
            </w:r>
            <w:proofErr w:type="spellEnd"/>
            <w:r w:rsidR="00E652F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Маша  - III место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 w:rsidP="00E652FF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Районная викторина, посвященная 90-летию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Катайского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«Родной свой край – люби и знай»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 w:rsidP="0083186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районный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слет юных инспекторов движения « Безопасное колесо»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83186E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6E" w:rsidRDefault="00E938DD" w:rsidP="0083186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  <w:p w:rsidR="00E938DD" w:rsidRPr="0083186E" w:rsidRDefault="00E938DD" w:rsidP="009235D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31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186E">
              <w:rPr>
                <w:rFonts w:ascii="Times New Roman" w:hAnsi="Times New Roman" w:cs="Times New Roman"/>
                <w:sz w:val="24"/>
                <w:szCs w:val="24"/>
              </w:rPr>
              <w:t>Графеева</w:t>
            </w:r>
            <w:proofErr w:type="spellEnd"/>
            <w:r w:rsidRPr="0083186E">
              <w:rPr>
                <w:rFonts w:ascii="Times New Roman" w:hAnsi="Times New Roman" w:cs="Times New Roman"/>
                <w:sz w:val="24"/>
                <w:szCs w:val="24"/>
              </w:rPr>
              <w:t xml:space="preserve"> Маша</w:t>
            </w:r>
            <w:r w:rsidR="0083186E" w:rsidRPr="0083186E">
              <w:rPr>
                <w:rFonts w:ascii="Times New Roman" w:hAnsi="Times New Roman" w:cs="Times New Roman"/>
                <w:sz w:val="24"/>
                <w:szCs w:val="24"/>
              </w:rPr>
              <w:t xml:space="preserve"> – грамот</w:t>
            </w:r>
            <w:r w:rsidR="009235DC">
              <w:rPr>
                <w:rFonts w:ascii="Times New Roman" w:hAnsi="Times New Roman" w:cs="Times New Roman"/>
                <w:sz w:val="24"/>
                <w:szCs w:val="24"/>
              </w:rPr>
              <w:t xml:space="preserve">а  за первенство в фигурном вождении.  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spacing w:line="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конкурс: «Проба пера»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83186E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E938DD" w:rsidTr="00E652FF">
        <w:trPr>
          <w:trHeight w:val="52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8DD" w:rsidRDefault="00E938DD">
            <w:pPr>
              <w:spacing w:line="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олимпиада  младших школьников «Умники и умницы» (русский язык)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83186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районный</w:t>
            </w:r>
          </w:p>
          <w:p w:rsidR="00E938DD" w:rsidRDefault="00E938D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8DD" w:rsidRDefault="00E938D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</w:tbl>
    <w:p w:rsidR="00E938DD" w:rsidRDefault="00E938DD" w:rsidP="00734C57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55265C" w:rsidRDefault="0055265C" w:rsidP="00734C57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83186E" w:rsidRDefault="0083186E" w:rsidP="00734C57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83186E" w:rsidRDefault="0083186E" w:rsidP="00734C57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ED2CC9" w:rsidRDefault="004C6CBC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  <w:r w:rsidRPr="009235DC">
        <w:rPr>
          <w:rFonts w:ascii="Helvetica" w:hAnsi="Helvetica" w:cs="Helvetica"/>
          <w:color w:val="000000" w:themeColor="text1"/>
          <w:sz w:val="28"/>
          <w:szCs w:val="28"/>
        </w:rPr>
        <w:lastRenderedPageBreak/>
        <w:t xml:space="preserve">      </w:t>
      </w:r>
      <w:r w:rsidRPr="009235DC">
        <w:rPr>
          <w:sz w:val="28"/>
          <w:szCs w:val="28"/>
        </w:rPr>
        <w:t xml:space="preserve">В этом году  </w:t>
      </w:r>
      <w:r w:rsidR="0026611C" w:rsidRPr="009235DC">
        <w:rPr>
          <w:sz w:val="28"/>
          <w:szCs w:val="28"/>
        </w:rPr>
        <w:t>р</w:t>
      </w:r>
      <w:r w:rsidRPr="009235DC">
        <w:rPr>
          <w:sz w:val="28"/>
          <w:szCs w:val="28"/>
        </w:rPr>
        <w:t>аботник</w:t>
      </w:r>
      <w:r w:rsidR="009235DC" w:rsidRPr="009235DC">
        <w:rPr>
          <w:sz w:val="28"/>
          <w:szCs w:val="28"/>
        </w:rPr>
        <w:t xml:space="preserve">ами </w:t>
      </w:r>
      <w:r w:rsidRPr="009235DC">
        <w:rPr>
          <w:sz w:val="28"/>
          <w:szCs w:val="28"/>
        </w:rPr>
        <w:t xml:space="preserve"> культуры </w:t>
      </w:r>
      <w:r w:rsidR="009235DC" w:rsidRPr="009235DC">
        <w:rPr>
          <w:sz w:val="28"/>
          <w:szCs w:val="28"/>
        </w:rPr>
        <w:t xml:space="preserve"> </w:t>
      </w:r>
      <w:r w:rsidR="009235DC">
        <w:rPr>
          <w:sz w:val="28"/>
          <w:szCs w:val="28"/>
        </w:rPr>
        <w:t>МУК «</w:t>
      </w:r>
      <w:proofErr w:type="gramStart"/>
      <w:r w:rsidR="009235DC">
        <w:rPr>
          <w:sz w:val="28"/>
          <w:szCs w:val="28"/>
        </w:rPr>
        <w:t>Петропавловское</w:t>
      </w:r>
      <w:proofErr w:type="gramEnd"/>
      <w:r w:rsidR="009235DC">
        <w:rPr>
          <w:sz w:val="28"/>
          <w:szCs w:val="28"/>
        </w:rPr>
        <w:t xml:space="preserve">  КДО», с целью выявления молодых талантов, были проведены конкурсы: </w:t>
      </w:r>
      <w:r w:rsidRPr="009235DC">
        <w:rPr>
          <w:sz w:val="28"/>
          <w:szCs w:val="28"/>
        </w:rPr>
        <w:t>«Голос»</w:t>
      </w:r>
      <w:r w:rsidR="009235DC">
        <w:rPr>
          <w:sz w:val="28"/>
          <w:szCs w:val="28"/>
        </w:rPr>
        <w:t xml:space="preserve"> и </w:t>
      </w:r>
      <w:r w:rsidRPr="009235DC">
        <w:rPr>
          <w:sz w:val="28"/>
          <w:szCs w:val="28"/>
        </w:rPr>
        <w:t xml:space="preserve"> «Танцую пока молодой»</w:t>
      </w:r>
      <w:r w:rsidR="002519A0" w:rsidRPr="009235DC">
        <w:rPr>
          <w:sz w:val="28"/>
          <w:szCs w:val="28"/>
        </w:rPr>
        <w:t xml:space="preserve">. </w:t>
      </w:r>
      <w:r w:rsidRPr="009235DC">
        <w:rPr>
          <w:sz w:val="28"/>
          <w:szCs w:val="28"/>
        </w:rPr>
        <w:t xml:space="preserve"> </w:t>
      </w:r>
      <w:r w:rsidR="00355BA2" w:rsidRPr="009235DC">
        <w:rPr>
          <w:sz w:val="28"/>
          <w:szCs w:val="28"/>
        </w:rPr>
        <w:t>Конкурсы были проведены в современн</w:t>
      </w:r>
      <w:r w:rsidR="006E6495" w:rsidRPr="009235DC">
        <w:rPr>
          <w:sz w:val="28"/>
          <w:szCs w:val="28"/>
        </w:rPr>
        <w:t>о</w:t>
      </w:r>
      <w:r w:rsidR="00355BA2" w:rsidRPr="009235DC">
        <w:rPr>
          <w:sz w:val="28"/>
          <w:szCs w:val="28"/>
        </w:rPr>
        <w:t>м стиле</w:t>
      </w:r>
      <w:r w:rsidR="006E6495" w:rsidRPr="009235DC">
        <w:rPr>
          <w:sz w:val="28"/>
          <w:szCs w:val="28"/>
        </w:rPr>
        <w:t xml:space="preserve"> </w:t>
      </w:r>
      <w:r w:rsidR="00355BA2" w:rsidRPr="009235DC">
        <w:rPr>
          <w:sz w:val="28"/>
          <w:szCs w:val="28"/>
        </w:rPr>
        <w:t xml:space="preserve"> модных</w:t>
      </w:r>
      <w:r w:rsidR="006E6495" w:rsidRPr="009235DC">
        <w:rPr>
          <w:sz w:val="28"/>
          <w:szCs w:val="28"/>
        </w:rPr>
        <w:t xml:space="preserve"> </w:t>
      </w:r>
      <w:r w:rsidR="00355BA2" w:rsidRPr="009235DC">
        <w:rPr>
          <w:sz w:val="28"/>
          <w:szCs w:val="28"/>
        </w:rPr>
        <w:t xml:space="preserve"> телевизионных шоу, что</w:t>
      </w:r>
      <w:r w:rsidR="006E6495" w:rsidRPr="009235DC">
        <w:rPr>
          <w:sz w:val="28"/>
          <w:szCs w:val="28"/>
        </w:rPr>
        <w:t>,</w:t>
      </w:r>
      <w:r w:rsidR="00355BA2" w:rsidRPr="009235DC">
        <w:rPr>
          <w:sz w:val="28"/>
          <w:szCs w:val="28"/>
        </w:rPr>
        <w:t xml:space="preserve"> безусловно</w:t>
      </w:r>
      <w:r w:rsidR="006E6495" w:rsidRPr="009235DC">
        <w:rPr>
          <w:sz w:val="28"/>
          <w:szCs w:val="28"/>
        </w:rPr>
        <w:t>,</w:t>
      </w:r>
      <w:r w:rsidR="00355BA2" w:rsidRPr="009235DC">
        <w:rPr>
          <w:sz w:val="28"/>
          <w:szCs w:val="28"/>
        </w:rPr>
        <w:t xml:space="preserve"> вызвало интерес у всех детей. </w:t>
      </w:r>
      <w:r w:rsidR="006E6495" w:rsidRPr="009235DC">
        <w:rPr>
          <w:sz w:val="28"/>
          <w:szCs w:val="28"/>
        </w:rPr>
        <w:t xml:space="preserve">Те, кто прошли в отборочных турах, стали </w:t>
      </w:r>
      <w:r w:rsidR="00DD11A6" w:rsidRPr="009235DC">
        <w:rPr>
          <w:sz w:val="28"/>
          <w:szCs w:val="28"/>
        </w:rPr>
        <w:t xml:space="preserve">участниками и </w:t>
      </w:r>
      <w:r w:rsidR="006E6495" w:rsidRPr="009235DC">
        <w:rPr>
          <w:sz w:val="28"/>
          <w:szCs w:val="28"/>
        </w:rPr>
        <w:t>финалистами, а кому не удалось пройти – стали активными зрителями, которые горячо болели</w:t>
      </w:r>
      <w:r w:rsidR="009235DC">
        <w:rPr>
          <w:sz w:val="28"/>
          <w:szCs w:val="28"/>
        </w:rPr>
        <w:t xml:space="preserve"> за конкурсантов</w:t>
      </w:r>
      <w:r w:rsidR="006E6495" w:rsidRPr="009235DC">
        <w:rPr>
          <w:sz w:val="28"/>
          <w:szCs w:val="28"/>
        </w:rPr>
        <w:t xml:space="preserve">. </w:t>
      </w:r>
      <w:r w:rsidR="00DD11A6" w:rsidRPr="009235DC">
        <w:rPr>
          <w:sz w:val="28"/>
          <w:szCs w:val="28"/>
        </w:rPr>
        <w:t>Очень приятно было смотреть, как е дети, проявили свои способности в пении и танцах. А ещё я чувствовала гордость за своих учеников, которые показали такие качества как: ответственность, собранность,</w:t>
      </w:r>
      <w:r w:rsidR="009235DC">
        <w:rPr>
          <w:sz w:val="28"/>
          <w:szCs w:val="28"/>
        </w:rPr>
        <w:t xml:space="preserve"> активность и </w:t>
      </w:r>
      <w:r w:rsidR="00DD11A6" w:rsidRPr="009235DC">
        <w:rPr>
          <w:sz w:val="28"/>
          <w:szCs w:val="28"/>
        </w:rPr>
        <w:t xml:space="preserve"> коммуникабельность. И</w:t>
      </w:r>
      <w:r w:rsidR="00D1065B" w:rsidRPr="009235DC">
        <w:rPr>
          <w:sz w:val="28"/>
          <w:szCs w:val="28"/>
        </w:rPr>
        <w:t>,</w:t>
      </w:r>
      <w:r w:rsidR="00DD11A6" w:rsidRPr="009235DC">
        <w:rPr>
          <w:sz w:val="28"/>
          <w:szCs w:val="28"/>
        </w:rPr>
        <w:t xml:space="preserve"> конечно же</w:t>
      </w:r>
      <w:r w:rsidR="009235DC">
        <w:rPr>
          <w:sz w:val="28"/>
          <w:szCs w:val="28"/>
        </w:rPr>
        <w:t>,</w:t>
      </w:r>
      <w:r w:rsidR="00DD11A6" w:rsidRPr="009235DC">
        <w:rPr>
          <w:sz w:val="28"/>
          <w:szCs w:val="28"/>
        </w:rPr>
        <w:t xml:space="preserve"> радовалась</w:t>
      </w:r>
      <w:r w:rsidR="00D1065B" w:rsidRPr="009235DC">
        <w:rPr>
          <w:sz w:val="28"/>
          <w:szCs w:val="28"/>
        </w:rPr>
        <w:t>,</w:t>
      </w:r>
      <w:r w:rsidR="00DD11A6" w:rsidRPr="009235DC">
        <w:rPr>
          <w:sz w:val="28"/>
          <w:szCs w:val="28"/>
        </w:rPr>
        <w:t xml:space="preserve"> когда мой ученик, Красавцев Дмитрий </w:t>
      </w:r>
      <w:r w:rsidR="008D1714" w:rsidRPr="009235DC">
        <w:rPr>
          <w:sz w:val="28"/>
          <w:szCs w:val="28"/>
        </w:rPr>
        <w:t xml:space="preserve">стал </w:t>
      </w:r>
      <w:r w:rsidR="00DD11A6" w:rsidRPr="009235DC">
        <w:rPr>
          <w:sz w:val="28"/>
          <w:szCs w:val="28"/>
        </w:rPr>
        <w:t>п</w:t>
      </w:r>
      <w:r w:rsidR="008D1714" w:rsidRPr="009235DC">
        <w:rPr>
          <w:sz w:val="28"/>
          <w:szCs w:val="28"/>
        </w:rPr>
        <w:t>ризёром</w:t>
      </w:r>
      <w:r w:rsidR="00DD11A6" w:rsidRPr="009235DC">
        <w:rPr>
          <w:sz w:val="28"/>
          <w:szCs w:val="28"/>
        </w:rPr>
        <w:t xml:space="preserve"> в конкурсе «Танцуй пока молодой</w:t>
      </w:r>
      <w:r w:rsidR="008D1714" w:rsidRPr="009235DC">
        <w:rPr>
          <w:sz w:val="28"/>
          <w:szCs w:val="28"/>
        </w:rPr>
        <w:t>».</w:t>
      </w:r>
    </w:p>
    <w:p w:rsidR="008D1714" w:rsidRDefault="00D1065B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  <w:r w:rsidRPr="009235DC">
        <w:rPr>
          <w:sz w:val="28"/>
          <w:szCs w:val="28"/>
        </w:rPr>
        <w:t>Участие всех моих детей и п</w:t>
      </w:r>
      <w:r w:rsidR="008D1714" w:rsidRPr="009235DC">
        <w:rPr>
          <w:sz w:val="28"/>
          <w:szCs w:val="28"/>
        </w:rPr>
        <w:t>обеда маленького мальчика говор</w:t>
      </w:r>
      <w:r w:rsidRPr="009235DC">
        <w:rPr>
          <w:sz w:val="28"/>
          <w:szCs w:val="28"/>
        </w:rPr>
        <w:t>я</w:t>
      </w:r>
      <w:r w:rsidR="008D1714" w:rsidRPr="009235DC">
        <w:rPr>
          <w:sz w:val="28"/>
          <w:szCs w:val="28"/>
        </w:rPr>
        <w:t xml:space="preserve">т о том, что дети чувствуют себя востребованными и интересными, </w:t>
      </w:r>
      <w:r w:rsidRPr="009235DC">
        <w:rPr>
          <w:sz w:val="28"/>
          <w:szCs w:val="28"/>
        </w:rPr>
        <w:t>талантливыми и уверенными, успешными и счастливыми.</w:t>
      </w:r>
      <w:r w:rsidR="008D1714" w:rsidRPr="009235DC">
        <w:rPr>
          <w:sz w:val="28"/>
          <w:szCs w:val="28"/>
        </w:rPr>
        <w:t xml:space="preserve">  </w:t>
      </w:r>
    </w:p>
    <w:p w:rsidR="00881878" w:rsidRDefault="00CD3BDE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2460078</wp:posOffset>
            </wp:positionH>
            <wp:positionV relativeFrom="paragraph">
              <wp:posOffset>68459</wp:posOffset>
            </wp:positionV>
            <wp:extent cx="2094673" cy="1562583"/>
            <wp:effectExtent l="19050" t="0" r="827" b="0"/>
            <wp:wrapNone/>
            <wp:docPr id="6" name="Рисунок 1" descr="F:\ДОП\DSCN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\DSCN7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73" cy="156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4867612</wp:posOffset>
            </wp:positionH>
            <wp:positionV relativeFrom="paragraph">
              <wp:posOffset>68460</wp:posOffset>
            </wp:positionV>
            <wp:extent cx="2064393" cy="1551007"/>
            <wp:effectExtent l="19050" t="0" r="0" b="0"/>
            <wp:wrapNone/>
            <wp:docPr id="5" name="Рисунок 1" descr="F:\ДОП\DSCN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\DSCN7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93" cy="155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45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56515</wp:posOffset>
            </wp:positionV>
            <wp:extent cx="2091055" cy="1562100"/>
            <wp:effectExtent l="19050" t="0" r="4445" b="0"/>
            <wp:wrapNone/>
            <wp:docPr id="4" name="Рисунок 1" descr="F:\ДОП\DSCN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\DSCN7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878" w:rsidRDefault="00CD3BDE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881878" w:rsidRDefault="00E940E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463456" w:rsidRDefault="00ED2CC9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173355</wp:posOffset>
            </wp:positionV>
            <wp:extent cx="2122170" cy="1597025"/>
            <wp:effectExtent l="19050" t="0" r="0" b="0"/>
            <wp:wrapNone/>
            <wp:docPr id="7" name="Рисунок 1" descr="F:\ДОП\DSCN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\DSCN7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161290</wp:posOffset>
            </wp:positionV>
            <wp:extent cx="2156460" cy="1608455"/>
            <wp:effectExtent l="19050" t="0" r="0" b="0"/>
            <wp:wrapNone/>
            <wp:docPr id="9" name="Рисунок 1" descr="F:\ДОП\DSCN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\DSCN7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161290</wp:posOffset>
            </wp:positionV>
            <wp:extent cx="2153920" cy="1608455"/>
            <wp:effectExtent l="19050" t="0" r="0" b="0"/>
            <wp:wrapNone/>
            <wp:docPr id="8" name="Рисунок 1" descr="F:\ДОП\DSCN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П\DSCN7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463456" w:rsidRDefault="00BC3737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463456" w:rsidRDefault="0046345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E940E6" w:rsidRDefault="00E940E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E940E6" w:rsidRDefault="00E940E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E940E6" w:rsidRDefault="00E940E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E940E6" w:rsidRDefault="00E940E6" w:rsidP="00734C57">
      <w:pPr>
        <w:pStyle w:val="a3"/>
        <w:shd w:val="clear" w:color="auto" w:fill="FFFFFF"/>
        <w:spacing w:before="0" w:beforeAutospacing="0" w:after="0" w:afterAutospacing="0" w:line="292" w:lineRule="atLeast"/>
        <w:rPr>
          <w:sz w:val="28"/>
          <w:szCs w:val="28"/>
        </w:rPr>
      </w:pPr>
    </w:p>
    <w:p w:rsidR="00540CEC" w:rsidRPr="009235DC" w:rsidRDefault="007C36FC" w:rsidP="0083186E">
      <w:pPr>
        <w:pStyle w:val="a3"/>
        <w:shd w:val="clear" w:color="auto" w:fill="FFFFFF"/>
        <w:spacing w:before="0" w:beforeAutospacing="0" w:after="146" w:afterAutospacing="0" w:line="292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903605</wp:posOffset>
            </wp:positionV>
            <wp:extent cx="1925320" cy="2753360"/>
            <wp:effectExtent l="342900" t="209550" r="322580" b="199390"/>
            <wp:wrapNone/>
            <wp:docPr id="2" name="Рисунок 1" descr="E:\иои гр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ои гр\Image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25050">
                      <a:off x="0" y="0"/>
                      <a:ext cx="192532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86E" w:rsidRPr="009235DC">
        <w:rPr>
          <w:sz w:val="28"/>
          <w:szCs w:val="28"/>
        </w:rPr>
        <w:t xml:space="preserve">         </w:t>
      </w:r>
      <w:r w:rsidR="008D3A86" w:rsidRPr="009235DC">
        <w:rPr>
          <w:sz w:val="28"/>
          <w:szCs w:val="28"/>
        </w:rPr>
        <w:t>В заключении хочется сказать о том, что</w:t>
      </w:r>
      <w:r w:rsidR="00D1065B" w:rsidRPr="009235DC">
        <w:rPr>
          <w:sz w:val="28"/>
          <w:szCs w:val="28"/>
        </w:rPr>
        <w:t xml:space="preserve"> мне дважды был</w:t>
      </w:r>
      <w:r w:rsidR="00540CEC" w:rsidRPr="009235DC">
        <w:rPr>
          <w:sz w:val="28"/>
          <w:szCs w:val="28"/>
        </w:rPr>
        <w:t xml:space="preserve">и вручены </w:t>
      </w:r>
      <w:r w:rsidR="008D3A86" w:rsidRPr="009235DC">
        <w:rPr>
          <w:sz w:val="28"/>
          <w:szCs w:val="28"/>
        </w:rPr>
        <w:t>бла</w:t>
      </w:r>
      <w:r w:rsidR="00540CEC" w:rsidRPr="009235DC">
        <w:rPr>
          <w:sz w:val="28"/>
          <w:szCs w:val="28"/>
        </w:rPr>
        <w:t>годарственные письма  за сотрудничество</w:t>
      </w:r>
      <w:r>
        <w:rPr>
          <w:sz w:val="28"/>
          <w:szCs w:val="28"/>
        </w:rPr>
        <w:t xml:space="preserve"> </w:t>
      </w:r>
      <w:r w:rsidR="00540CEC" w:rsidRPr="009235DC">
        <w:rPr>
          <w:sz w:val="28"/>
          <w:szCs w:val="28"/>
        </w:rPr>
        <w:t xml:space="preserve">в организации </w:t>
      </w:r>
      <w:r w:rsidR="008D3A86" w:rsidRPr="009235DC">
        <w:rPr>
          <w:sz w:val="28"/>
          <w:szCs w:val="28"/>
        </w:rPr>
        <w:t>д</w:t>
      </w:r>
      <w:r w:rsidR="00540CEC" w:rsidRPr="009235DC">
        <w:rPr>
          <w:sz w:val="28"/>
          <w:szCs w:val="28"/>
        </w:rPr>
        <w:t xml:space="preserve">осуга детей и подростков. </w:t>
      </w:r>
      <w:r w:rsidR="008D3A86" w:rsidRPr="009235DC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8D3A86" w:rsidRPr="009235DC">
        <w:rPr>
          <w:sz w:val="28"/>
          <w:szCs w:val="28"/>
        </w:rPr>
        <w:t>то радует</w:t>
      </w:r>
      <w:r w:rsidR="00540CEC" w:rsidRPr="009235DC">
        <w:rPr>
          <w:sz w:val="28"/>
          <w:szCs w:val="28"/>
        </w:rPr>
        <w:t xml:space="preserve"> меня как</w:t>
      </w:r>
      <w:r w:rsidR="008D3A86" w:rsidRPr="009235DC">
        <w:rPr>
          <w:sz w:val="28"/>
          <w:szCs w:val="28"/>
        </w:rPr>
        <w:t xml:space="preserve"> педагог</w:t>
      </w:r>
      <w:r w:rsidR="00540CEC" w:rsidRPr="009235DC">
        <w:rPr>
          <w:sz w:val="28"/>
          <w:szCs w:val="28"/>
        </w:rPr>
        <w:t>а</w:t>
      </w:r>
      <w:r w:rsidR="008D3A86" w:rsidRPr="009235DC">
        <w:rPr>
          <w:sz w:val="28"/>
          <w:szCs w:val="28"/>
        </w:rPr>
        <w:t xml:space="preserve">, вызывает </w:t>
      </w:r>
      <w:r w:rsidR="00540CEC" w:rsidRPr="009235DC">
        <w:rPr>
          <w:sz w:val="28"/>
          <w:szCs w:val="28"/>
        </w:rPr>
        <w:t>гордость за свой труд, будит во мне  желание</w:t>
      </w:r>
      <w:r w:rsidR="0083186E" w:rsidRPr="009235DC">
        <w:rPr>
          <w:sz w:val="28"/>
          <w:szCs w:val="28"/>
        </w:rPr>
        <w:t xml:space="preserve"> </w:t>
      </w:r>
      <w:r w:rsidR="00540CEC" w:rsidRPr="009235DC">
        <w:rPr>
          <w:sz w:val="28"/>
          <w:szCs w:val="28"/>
        </w:rPr>
        <w:t xml:space="preserve"> помогать</w:t>
      </w:r>
      <w:r w:rsidR="0083186E" w:rsidRPr="009235DC">
        <w:rPr>
          <w:sz w:val="28"/>
          <w:szCs w:val="28"/>
        </w:rPr>
        <w:t xml:space="preserve"> </w:t>
      </w:r>
      <w:r w:rsidR="00540CEC" w:rsidRPr="009235DC">
        <w:rPr>
          <w:sz w:val="28"/>
          <w:szCs w:val="28"/>
        </w:rPr>
        <w:t xml:space="preserve"> детям</w:t>
      </w:r>
      <w:r w:rsidR="0083186E" w:rsidRPr="009235DC">
        <w:rPr>
          <w:sz w:val="28"/>
          <w:szCs w:val="28"/>
        </w:rPr>
        <w:t>,</w:t>
      </w:r>
      <w:r w:rsidR="00540CEC" w:rsidRPr="009235DC">
        <w:rPr>
          <w:sz w:val="28"/>
          <w:szCs w:val="28"/>
        </w:rPr>
        <w:t xml:space="preserve"> быть </w:t>
      </w:r>
      <w:r w:rsidR="0083186E" w:rsidRPr="009235DC">
        <w:rPr>
          <w:sz w:val="28"/>
          <w:szCs w:val="28"/>
        </w:rPr>
        <w:t>т</w:t>
      </w:r>
      <w:r w:rsidR="00540CEC" w:rsidRPr="009235DC">
        <w:rPr>
          <w:sz w:val="28"/>
          <w:szCs w:val="28"/>
        </w:rPr>
        <w:t>алантливыми.</w:t>
      </w:r>
      <w:r w:rsidR="008D3A86" w:rsidRPr="009235DC">
        <w:rPr>
          <w:sz w:val="28"/>
          <w:szCs w:val="28"/>
        </w:rPr>
        <w:t xml:space="preserve"> </w:t>
      </w:r>
    </w:p>
    <w:p w:rsidR="0083186E" w:rsidRPr="0083186E" w:rsidRDefault="007C36FC" w:rsidP="0083186E">
      <w:pPr>
        <w:pStyle w:val="a3"/>
        <w:shd w:val="clear" w:color="auto" w:fill="FFFFFF"/>
        <w:spacing w:before="0" w:beforeAutospacing="0" w:after="146" w:afterAutospacing="0" w:line="292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121285</wp:posOffset>
            </wp:positionV>
            <wp:extent cx="1932940" cy="2747010"/>
            <wp:effectExtent l="247650" t="152400" r="238760" b="129540"/>
            <wp:wrapNone/>
            <wp:docPr id="1" name="Рисунок 1" descr="E:\иои гр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ои гр\Image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78821">
                      <a:off x="0" y="0"/>
                      <a:ext cx="1932940" cy="27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7EF" w:rsidRDefault="00AE6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E940E6" w:rsidRDefault="00E940E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Default="00BF4636">
      <w:pPr>
        <w:rPr>
          <w:rFonts w:ascii="Times New Roman" w:hAnsi="Times New Roman" w:cs="Times New Roman"/>
          <w:sz w:val="28"/>
          <w:szCs w:val="28"/>
        </w:rPr>
      </w:pPr>
    </w:p>
    <w:p w:rsidR="00BF4636" w:rsidRPr="00925A4A" w:rsidRDefault="00BF4636">
      <w:pPr>
        <w:rPr>
          <w:rFonts w:ascii="Times New Roman" w:hAnsi="Times New Roman" w:cs="Times New Roman"/>
          <w:sz w:val="28"/>
          <w:szCs w:val="28"/>
        </w:rPr>
      </w:pPr>
    </w:p>
    <w:sectPr w:rsidR="00BF4636" w:rsidRPr="00925A4A" w:rsidSect="00C139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25A4A"/>
    <w:rsid w:val="00026091"/>
    <w:rsid w:val="000A2642"/>
    <w:rsid w:val="00143481"/>
    <w:rsid w:val="001C432F"/>
    <w:rsid w:val="001D3DC9"/>
    <w:rsid w:val="001E715E"/>
    <w:rsid w:val="0021355F"/>
    <w:rsid w:val="002519A0"/>
    <w:rsid w:val="0026611C"/>
    <w:rsid w:val="002A00C9"/>
    <w:rsid w:val="003113EB"/>
    <w:rsid w:val="00355BA2"/>
    <w:rsid w:val="00387EC1"/>
    <w:rsid w:val="0044194D"/>
    <w:rsid w:val="00463456"/>
    <w:rsid w:val="004B45D7"/>
    <w:rsid w:val="004C6CBC"/>
    <w:rsid w:val="004D32F7"/>
    <w:rsid w:val="004F389E"/>
    <w:rsid w:val="004F70DB"/>
    <w:rsid w:val="005325A1"/>
    <w:rsid w:val="00540CEC"/>
    <w:rsid w:val="0055265C"/>
    <w:rsid w:val="00562813"/>
    <w:rsid w:val="0059191B"/>
    <w:rsid w:val="00597BBC"/>
    <w:rsid w:val="006B6726"/>
    <w:rsid w:val="006E4D34"/>
    <w:rsid w:val="006E6495"/>
    <w:rsid w:val="00734C57"/>
    <w:rsid w:val="00760DAD"/>
    <w:rsid w:val="007C36FC"/>
    <w:rsid w:val="007D3AA5"/>
    <w:rsid w:val="0083186E"/>
    <w:rsid w:val="0083762A"/>
    <w:rsid w:val="00881878"/>
    <w:rsid w:val="008D1714"/>
    <w:rsid w:val="008D3501"/>
    <w:rsid w:val="008D3A86"/>
    <w:rsid w:val="009235DC"/>
    <w:rsid w:val="00925A4A"/>
    <w:rsid w:val="00936741"/>
    <w:rsid w:val="00964373"/>
    <w:rsid w:val="00971FC3"/>
    <w:rsid w:val="009B3C39"/>
    <w:rsid w:val="009D67EF"/>
    <w:rsid w:val="00A44BD7"/>
    <w:rsid w:val="00A83E0B"/>
    <w:rsid w:val="00A90A7E"/>
    <w:rsid w:val="00AE6D0F"/>
    <w:rsid w:val="00AE70C3"/>
    <w:rsid w:val="00B10FD6"/>
    <w:rsid w:val="00B62044"/>
    <w:rsid w:val="00BA4908"/>
    <w:rsid w:val="00BC3737"/>
    <w:rsid w:val="00BF4636"/>
    <w:rsid w:val="00C13934"/>
    <w:rsid w:val="00CB3203"/>
    <w:rsid w:val="00CD3BDE"/>
    <w:rsid w:val="00D1065B"/>
    <w:rsid w:val="00D53C12"/>
    <w:rsid w:val="00D54193"/>
    <w:rsid w:val="00D558E4"/>
    <w:rsid w:val="00DA29D0"/>
    <w:rsid w:val="00DD11A6"/>
    <w:rsid w:val="00E652FF"/>
    <w:rsid w:val="00E74707"/>
    <w:rsid w:val="00E8741E"/>
    <w:rsid w:val="00E938DD"/>
    <w:rsid w:val="00E940E6"/>
    <w:rsid w:val="00EA6908"/>
    <w:rsid w:val="00ED2CC9"/>
    <w:rsid w:val="00EE2906"/>
    <w:rsid w:val="00F07EF7"/>
    <w:rsid w:val="00FD35E1"/>
    <w:rsid w:val="00FE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D34"/>
  </w:style>
  <w:style w:type="paragraph" w:styleId="1">
    <w:name w:val="heading 1"/>
    <w:basedOn w:val="a"/>
    <w:link w:val="10"/>
    <w:uiPriority w:val="9"/>
    <w:qFormat/>
    <w:rsid w:val="00597B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25A1"/>
  </w:style>
  <w:style w:type="paragraph" w:styleId="a4">
    <w:name w:val="Balloon Text"/>
    <w:basedOn w:val="a"/>
    <w:link w:val="a5"/>
    <w:uiPriority w:val="99"/>
    <w:semiHidden/>
    <w:unhideWhenUsed/>
    <w:rsid w:val="00AE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D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7B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59"/>
    <w:rsid w:val="00BA4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54</cp:revision>
  <dcterms:created xsi:type="dcterms:W3CDTF">2014-07-21T13:39:00Z</dcterms:created>
  <dcterms:modified xsi:type="dcterms:W3CDTF">2014-08-12T15:54:00Z</dcterms:modified>
</cp:coreProperties>
</file>