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33E" w:rsidRPr="00B2333E" w:rsidRDefault="00B2333E" w:rsidP="00B2333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B2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костюмы для инсценировки экологической сказки; запись песни “Дорогою добра”; книжка-раскладушка о лекарственных растениях, плакат с изображением речки </w:t>
      </w:r>
      <w:proofErr w:type="spellStart"/>
      <w:r w:rsidRPr="00B2333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Курдюмки</w:t>
      </w:r>
      <w:proofErr w:type="spellEnd"/>
      <w:r w:rsidRPr="00B2333E">
        <w:rPr>
          <w:rFonts w:ascii="Times New Roman" w:eastAsia="Times New Roman" w:hAnsi="Times New Roman" w:cs="Times New Roman"/>
          <w:sz w:val="24"/>
          <w:szCs w:val="24"/>
          <w:lang w:eastAsia="ru-RU"/>
        </w:rPr>
        <w:t>; знаки “Правила поведения в природе”.</w:t>
      </w:r>
    </w:p>
    <w:p w:rsidR="00B2333E" w:rsidRPr="00B2333E" w:rsidRDefault="00B2333E" w:rsidP="00B2333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Подготовительная работа:</w:t>
      </w:r>
      <w:r w:rsidRPr="00B2333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класс заранее разделен на 4 группы.</w:t>
      </w:r>
    </w:p>
    <w:p w:rsidR="00B2333E" w:rsidRPr="00B2333E" w:rsidRDefault="00B2333E" w:rsidP="00B2333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33E">
        <w:rPr>
          <w:rFonts w:ascii="Times New Roman" w:eastAsia="Times New Roman" w:hAnsi="Times New Roman" w:cs="Times New Roman"/>
          <w:sz w:val="24"/>
          <w:szCs w:val="24"/>
          <w:lang w:eastAsia="ru-RU"/>
        </w:rPr>
        <w:t>1 группа “Теоретики” – поиск рисунков и материала о лекарственных растениях Алтайского края.</w:t>
      </w:r>
    </w:p>
    <w:p w:rsidR="00B2333E" w:rsidRPr="00B2333E" w:rsidRDefault="00B2333E" w:rsidP="00B2333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33E">
        <w:rPr>
          <w:rFonts w:ascii="Times New Roman" w:eastAsia="Times New Roman" w:hAnsi="Times New Roman" w:cs="Times New Roman"/>
          <w:sz w:val="24"/>
          <w:szCs w:val="24"/>
          <w:lang w:eastAsia="ru-RU"/>
        </w:rPr>
        <w:t>2 группа “Дизайнеры-конструкторы” - изготовление книжки-раскладушки “Лекарственные растения с. Парфеново Алтайского края” (на основе материала, подобранного группой “Теоретики”).</w:t>
      </w:r>
    </w:p>
    <w:p w:rsidR="00B2333E" w:rsidRPr="00B2333E" w:rsidRDefault="00B2333E" w:rsidP="00B2333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33E">
        <w:rPr>
          <w:rFonts w:ascii="Times New Roman" w:eastAsia="Times New Roman" w:hAnsi="Times New Roman" w:cs="Times New Roman"/>
          <w:sz w:val="24"/>
          <w:szCs w:val="24"/>
          <w:lang w:eastAsia="ru-RU"/>
        </w:rPr>
        <w:t>3 группа “Экологи” - изготовление запрещающих знаков (правила поведения в природе).</w:t>
      </w:r>
    </w:p>
    <w:p w:rsidR="00B2333E" w:rsidRPr="00B2333E" w:rsidRDefault="00B2333E" w:rsidP="00B2333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33E">
        <w:rPr>
          <w:rFonts w:ascii="Times New Roman" w:eastAsia="Times New Roman" w:hAnsi="Times New Roman" w:cs="Times New Roman"/>
          <w:sz w:val="24"/>
          <w:szCs w:val="24"/>
          <w:lang w:eastAsia="ru-RU"/>
        </w:rPr>
        <w:t>4 группа “Актерская” - инсценировка экологической сказки, подготовка стихов в защиту природы.</w:t>
      </w:r>
    </w:p>
    <w:p w:rsidR="00B2333E" w:rsidRPr="00B2333E" w:rsidRDefault="00B2333E" w:rsidP="00B2333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  <w:r w:rsidRPr="00B2333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защиты проектов.</w:t>
      </w:r>
    </w:p>
    <w:p w:rsidR="00B2333E" w:rsidRPr="00B2333E" w:rsidRDefault="00B2333E" w:rsidP="00B2333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33E">
        <w:rPr>
          <w:rFonts w:ascii="Times New Roman" w:eastAsia="Times New Roman" w:hAnsi="Times New Roman" w:cs="Times New Roman"/>
          <w:sz w:val="24"/>
          <w:szCs w:val="24"/>
          <w:lang w:eastAsia="ru-RU"/>
        </w:rPr>
        <w:t>“Посмотрите вокруг какой прекрасный, удивительный мир нас окружает: леса, поля, реки, моря, океаны, горы, небо, солнце, животные, птицы – это природа! Наша жизнь неотделима от нее. Природа кормит, поит, одевает нас. Она щедра и бескорыстна.</w:t>
      </w:r>
    </w:p>
    <w:p w:rsidR="00B2333E" w:rsidRPr="00B2333E" w:rsidRDefault="00B2333E" w:rsidP="00B2333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33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природу называют щедрой и бескорыстной?</w:t>
      </w:r>
    </w:p>
    <w:p w:rsidR="00B2333E" w:rsidRPr="00B2333E" w:rsidRDefault="00B2333E" w:rsidP="00B2333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3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детей: добрая, одаривающая, – не требует ничего взамен. Природа дает нам все для жизни, а мы порой наносим ей очень жестокие раны: убиваем зверей, разоряем гнезда, вырубаем деревья, засоряем леса, луга, берега озер и рек. Природа не может защитить себя.</w:t>
      </w:r>
    </w:p>
    <w:p w:rsidR="00B2333E" w:rsidRPr="00B2333E" w:rsidRDefault="00B2333E" w:rsidP="00B2333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33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сегодня мы с вами услышим и увидим необычную сказку – не народную, не авторскую, а экологическую. А что такое </w:t>
      </w:r>
      <w:r w:rsidRPr="00B233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экология</w:t>
      </w:r>
      <w:r w:rsidRPr="00B2333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2333E" w:rsidRPr="00B2333E" w:rsidRDefault="00B2333E" w:rsidP="00B2333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33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вашему вниманию представляется сказка (инсценировка сказки группой “Актеры”)</w:t>
      </w:r>
    </w:p>
    <w:p w:rsidR="00B2333E" w:rsidRPr="00B2333E" w:rsidRDefault="00B2333E" w:rsidP="00B2333E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горами, за лесами,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За широкими морями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 на небе – на Земле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Жил-был царь в одной стране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 царь-батюшки – дивчина,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Извела ее кручина.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Царь – отец созвал совет: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Как царевну, белу-свет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 болезни сей избавить?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Взял он склянку для воды,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был дан ему совет: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Съездить в царство,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 стоит на высокой на горе,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Омываемой водою,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Называемой живою,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 от недуга излечит.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Был дан клич всему народу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“Кто отправится в дорогу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Привезти живой воды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Из </w:t>
      </w:r>
      <w:proofErr w:type="spellStart"/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Курдюмочки</w:t>
      </w:r>
      <w:proofErr w:type="spellEnd"/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t>-реки,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Я за это обещаю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Ту царевну в жены дать,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полцарства завещать.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Этот клич Иван услышал,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решил он тут опять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Свое счастье испытать.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Был у нашего Ивана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Конь-конек по прозванью Горбунок.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Ростом был он в три вершка,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 спине с двумя горбами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Да с аршинными ушами.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Эй, </w:t>
      </w:r>
      <w:proofErr w:type="spellStart"/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конечек-Горбуночек</w:t>
      </w:r>
      <w:proofErr w:type="spellEnd"/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t>!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Прибегай ко мне, дружочек,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путь-дороженьку пора!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Мы поедем в град столицу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Добывать живу-водицу,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Чтоб царевну излечить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полцарства получить.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с горы тот час спустился,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У </w:t>
      </w:r>
      <w:proofErr w:type="spellStart"/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Курдюмки</w:t>
      </w:r>
      <w:proofErr w:type="spellEnd"/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очутился.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Там царило запустенье…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Вид унылый был кругом,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Гибли чахлые растения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ржавел металлолом.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Банки, склянки и бумажки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Попадались им везде,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Подозрительные пятна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Расплывались по воде.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Что, Иванушка, </w:t>
      </w:r>
      <w:proofErr w:type="spellStart"/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t>невесел</w:t>
      </w:r>
      <w:proofErr w:type="spellEnd"/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t>,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 головушку повесил? -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Говорит ему конек.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Набирай ты сей водицы,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 вмиг раны заживит,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Долгим веком наградит,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поехали до дому…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Все исполнить тот сумел,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 конька своего сел,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Свистнул, будто витязь знатный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пустился в путь обратный.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Едут целую </w:t>
      </w:r>
      <w:proofErr w:type="spellStart"/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t>осьмицу</w:t>
      </w:r>
      <w:proofErr w:type="spellEnd"/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 последок, в день восьмой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Приезжают в дом родной.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Царь с крыльца к нему бежит.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Что, водица есть, - кричит.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Тут Иван с конька слезает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 </w:t>
      </w:r>
      <w:proofErr w:type="spellStart"/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преважно</w:t>
      </w:r>
      <w:proofErr w:type="spellEnd"/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отвечает: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Вот тебе жива-водица,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Караваи для еды.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Потеплее приоделся,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 коньке своем уселся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поехал на восток.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Ехал долго по горам,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 долинам и лесам,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 болотам и по топям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Верст сто тысяч отмахал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нигде не отдыхал.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Вот конек по косогору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Поднимается на гору.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 горе той град стоит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 голубыми куполами,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Пятиглавыми церквями.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Старца встретил у ворот.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Наш Иван с конька спустился,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Старцу низко поклонился,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с вопросом обратился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Как до ключика дойти,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Что на речке на </w:t>
      </w:r>
      <w:proofErr w:type="spellStart"/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Курдюмке</w:t>
      </w:r>
      <w:proofErr w:type="spellEnd"/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 набрать живой воды?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тут старец отвечает: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Та речушка протекает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 подножия горы.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Благодарствую тебе, -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Иван старцу отвечает.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Попрощавшись как умел,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 конька Иван тут сел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 излечит свет-девицу.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Воду в кубок наливает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царевне подает.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Пей же ты, душа-девица,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Да поможет </w:t>
      </w:r>
      <w:proofErr w:type="spellStart"/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t>ся</w:t>
      </w:r>
      <w:proofErr w:type="spellEnd"/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водица!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руки кубок дочь взяла,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Лишь немного пригубила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глаза свои закрыла,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уснула навсегда.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Ах, какой тут шум поднялся,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Ведь совет не оправдался!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Вмиг Ивана здесь схватили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в темницу заточили.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Тут вдруг старец объявился,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Речь сказал он </w:t>
      </w:r>
      <w:proofErr w:type="spellStart"/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такову</w:t>
      </w:r>
      <w:proofErr w:type="spellEnd"/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Вы Ивана отпустите,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затем его простите.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 хотел он делать зла.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Ведь водицу отравили,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Речку всю ту захламили,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Иван не знал о том.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Но есть средство, что девицу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Разбудить оно должно.</w:t>
      </w:r>
    </w:p>
    <w:p w:rsidR="00B2333E" w:rsidRPr="00B2333E" w:rsidRDefault="00B2333E" w:rsidP="00B2333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на реке </w:t>
      </w:r>
      <w:proofErr w:type="spellStart"/>
      <w:r w:rsidRPr="00B2333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Курдюмка</w:t>
      </w:r>
      <w:proofErr w:type="spellEnd"/>
      <w:r w:rsidRPr="00B2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 брали живую воду, посмотрите на картину, может ли быть такое, что вода на реке целительная? Почему вода перестала быть живой? Кто виноват в этом? А вы как думаете, виновен ли Иван в том, что случилось с девицей?</w:t>
      </w:r>
    </w:p>
    <w:p w:rsidR="00B2333E" w:rsidRPr="00B2333E" w:rsidRDefault="00B2333E" w:rsidP="00B2333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33E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каком же средстве, которое поможет излечить царевну, говорит старец? Что это может быть?</w:t>
      </w:r>
    </w:p>
    <w:p w:rsidR="00B2333E" w:rsidRPr="00B2333E" w:rsidRDefault="00B2333E" w:rsidP="00B2333E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Средство то – </w:t>
      </w:r>
      <w:proofErr w:type="gramStart"/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трава: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Душица</w:t>
      </w:r>
      <w:proofErr w:type="gramEnd"/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t>, зверобой и медуница,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Земляника и черника,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Валерьяна и брусника,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Чистотел, полынь, калина,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Лен, календула, крапива,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Травы, где найти такие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Знают отроки малые.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о чем они для вас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Поведут сейчас рассказ.</w:t>
      </w:r>
    </w:p>
    <w:p w:rsidR="00B2333E" w:rsidRPr="00B2333E" w:rsidRDefault="00B2333E" w:rsidP="00B2333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33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 вами книжка-раскладушка о лекарственных растениях, которую вы сделали сами. (Защита проекта группами “Теоретики” и “Дизайнеры-конструкторы” - дети самостоятельно собирали материал, оформляли страничку в книжке-раскладушке) Я попрошу каждого рассказать о своем растении. (Рассказы детей о лекарственных растениях)</w:t>
      </w:r>
    </w:p>
    <w:p w:rsidR="00B2333E" w:rsidRPr="00B2333E" w:rsidRDefault="00B2333E" w:rsidP="00B2333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33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предлагаю работу в группах: придумать концовку экологической сказки (группы представляют свои варианты концовки).</w:t>
      </w:r>
    </w:p>
    <w:p w:rsidR="00B2333E" w:rsidRPr="00B2333E" w:rsidRDefault="00B2333E" w:rsidP="00B2333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Ученые с тревогой замечают, что животный и растительный мир на нашей планете становится беднее, реки загрязняются, а это ведет к гибели в них всего живого. На земле </w:t>
      </w:r>
      <w:r w:rsidRPr="00B233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уже исчезли многие виды растений и животных. Поэтому созданы Красные книги. В них перечислены те животные и растения, которые вот-вот исчезнут. Ученые предлагают законы об охране природы. Эти законы должны знать и выполнять не только взрослые, но и ребята, особенно те, кто еще не понял, что принося вред природе, они вредят и себе, и людям, и родной стране. Леса вырублены, реки мелеют и загрязняются, сотни видов животных, птиц, растений находятся на грани исчезновения.</w:t>
      </w:r>
    </w:p>
    <w:p w:rsidR="00B2333E" w:rsidRPr="00B2333E" w:rsidRDefault="00B2333E" w:rsidP="00B2333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33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скоро наступит весеннее и летнее время, когда мы сможем попасть в лес, чтобы набрать ягод, грибов или просто выехать на озеро просто отдохнуть и порыбачить.</w:t>
      </w:r>
    </w:p>
    <w:p w:rsidR="00B2333E" w:rsidRPr="00B2333E" w:rsidRDefault="00B2333E" w:rsidP="00B2333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3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вспомним правила поведения в природе и расскажем о них (выступление группы “Экологи”, которая готовила знаки о правилах поведения в природе, дети показывают знаки и рассказывают о них).</w:t>
      </w:r>
    </w:p>
    <w:p w:rsidR="00B2333E" w:rsidRPr="00B2333E" w:rsidRDefault="00B2333E" w:rsidP="00B2333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33E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думаю и надеюсь, что эти правила для вас станут не просто звуком, и о них вы будете помнить не только нынешним летом, но и всю жизнь.</w:t>
      </w:r>
    </w:p>
    <w:p w:rsidR="00B2333E" w:rsidRPr="00B2333E" w:rsidRDefault="00B2333E" w:rsidP="00B2333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33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 приготовили для вас несколько слов – пожеланий и просто слов о природе, послушайте, пожалуйста (во время выступления группы “Актеров” показ Слайдов о природе).</w:t>
      </w:r>
    </w:p>
    <w:p w:rsidR="00B2333E" w:rsidRPr="00B2333E" w:rsidRDefault="00B2333E" w:rsidP="00B2333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ученик:</w:t>
      </w:r>
    </w:p>
    <w:p w:rsidR="00B2333E" w:rsidRPr="00B2333E" w:rsidRDefault="00B2333E" w:rsidP="00B2333E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люблю я </w:t>
      </w:r>
      <w:proofErr w:type="gramStart"/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кланяться,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Это</w:t>
      </w:r>
      <w:proofErr w:type="gramEnd"/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мне не нравится.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Нет во мне такой привычки,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Только кланяюсь черничке,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грибочку поклонюсь!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Низко-низко поклонюсь,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 колени повалюсь!</w:t>
      </w:r>
    </w:p>
    <w:p w:rsidR="00B2333E" w:rsidRPr="00B2333E" w:rsidRDefault="00B2333E" w:rsidP="00B2333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ученик:</w:t>
      </w:r>
    </w:p>
    <w:p w:rsidR="00B2333E" w:rsidRPr="00B2333E" w:rsidRDefault="00B2333E" w:rsidP="00B2333E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Давайте будем дружить друг с </w:t>
      </w:r>
      <w:proofErr w:type="gramStart"/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другом,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Как</w:t>
      </w:r>
      <w:proofErr w:type="gramEnd"/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птица с небом,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Как поле с лугом,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Как ветер с морем,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Трава с дождями,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Как дружит солнце со всеми нами!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Давайте будем к тому стремиться,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Чтоб нас любили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зверь, и птица.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доверяли повсюду нам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Как самым верным своим друзьям!</w:t>
      </w:r>
    </w:p>
    <w:p w:rsidR="00B2333E" w:rsidRPr="00B2333E" w:rsidRDefault="00B2333E" w:rsidP="00B2333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ученик:</w:t>
      </w:r>
    </w:p>
    <w:p w:rsidR="00B2333E" w:rsidRPr="00B2333E" w:rsidRDefault="00B2333E" w:rsidP="00B2333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речка </w:t>
      </w:r>
      <w:proofErr w:type="spellStart"/>
      <w:r w:rsidRPr="00B2333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Курдюмка</w:t>
      </w:r>
      <w:proofErr w:type="spellEnd"/>
      <w:r w:rsidRPr="00B2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загрязнена отходами предприятий, высыхает, люди засорили берега.</w:t>
      </w:r>
    </w:p>
    <w:p w:rsidR="00B2333E" w:rsidRPr="00B2333E" w:rsidRDefault="00B2333E" w:rsidP="00B2333E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не хочу, чтоб речка </w:t>
      </w:r>
      <w:proofErr w:type="gramStart"/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высыхала,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Где</w:t>
      </w:r>
      <w:proofErr w:type="gramEnd"/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плещет столько рыбок золотых,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Где пляшет резво лодка у причала,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Где теплый вечер так порою тих!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Пусть на земле не умирают реки,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Пусть стороной обходит их беда,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Пусть чистой остается в них на веки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Студеная и вкусная вода!</w:t>
      </w:r>
    </w:p>
    <w:p w:rsidR="00B2333E" w:rsidRPr="00B2333E" w:rsidRDefault="00B2333E" w:rsidP="00B2333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ученик:</w:t>
      </w:r>
    </w:p>
    <w:p w:rsidR="00B2333E" w:rsidRPr="00B2333E" w:rsidRDefault="00B2333E" w:rsidP="00B2333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– защитники лесов, полей, садов. Они сохраняют урожай, уничтожая в день огромное количество вредных насекомых. Хищные птицы ловят грызунов.</w:t>
      </w:r>
    </w:p>
    <w:p w:rsidR="00B2333E" w:rsidRPr="00B2333E" w:rsidRDefault="00B2333E" w:rsidP="00B2333E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Человек!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Щади</w:t>
      </w:r>
      <w:proofErr w:type="gramEnd"/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зверей и птиц,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Деревья и цветы,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Ведь это все слова,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 царь природы ты.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Пусть птенцам и маленьким зверятам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Хорошо живется с нами рядом.</w:t>
      </w:r>
    </w:p>
    <w:p w:rsidR="00B2333E" w:rsidRPr="00B2333E" w:rsidRDefault="00B2333E" w:rsidP="00B2333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ученик:</w:t>
      </w:r>
    </w:p>
    <w:p w:rsidR="00B2333E" w:rsidRPr="00B2333E" w:rsidRDefault="00B2333E" w:rsidP="00B2333E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убивайте </w:t>
      </w:r>
      <w:proofErr w:type="gramStart"/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насекомых!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Все</w:t>
      </w:r>
      <w:proofErr w:type="gramEnd"/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свете нужны,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мошки на свете 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 меньше нужны, чем слоны.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Нужны все на свете,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Нужны все подряд,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Кто делает мед, и кто делает яд!</w:t>
      </w:r>
    </w:p>
    <w:p w:rsidR="00B2333E" w:rsidRPr="00B2333E" w:rsidRDefault="00B2333E" w:rsidP="00B2333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33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Ребята! Свято относитесь ко всему живому. Берегите каждое дерево, каждую веточку, каждый цветочек, не рубите деревья без нужды, не ломайте их, убирайте за собой мусор на лесных полянах. Не допускайте пожара в лесу. Не загрязняйте реки, озера, не разрешайте это делать никому, не губите рыбу, не разоряйте птичьи гнезда, не убивайте зверей.</w:t>
      </w:r>
    </w:p>
    <w:p w:rsidR="00B2333E" w:rsidRPr="00B2333E" w:rsidRDefault="00B2333E" w:rsidP="00B2333E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Дерево, цветы, трава и птицы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Не всегда умеют </w:t>
      </w:r>
      <w:proofErr w:type="gramStart"/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t>защититься,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Если</w:t>
      </w:r>
      <w:proofErr w:type="gramEnd"/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будут уничтожены они,</w:t>
      </w:r>
      <w:r w:rsidRPr="00B233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 планете мы останемся одни!</w:t>
      </w:r>
    </w:p>
    <w:p w:rsidR="00B2333E" w:rsidRPr="00B2333E" w:rsidRDefault="00B2333E" w:rsidP="00B2333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33E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можем исчезнуть и мы, потому что нет Природы – нет и нас. Мне хочется надеяться, ребята, что вы подумаете над тем, что вы сегодня узнали, услышали, и если вдруг случиться такое что ваша рука потянется за лесным цветком или к гнезду птицы, вы вспомните о том, о чем мы сегодня говорили и поступите правильно и благородно!</w:t>
      </w:r>
    </w:p>
    <w:p w:rsidR="00B2333E" w:rsidRPr="00B2333E" w:rsidRDefault="00B2333E" w:rsidP="00B2333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33E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детьми исполняем песню “Дорогою добра”.</w:t>
      </w:r>
    </w:p>
    <w:p w:rsidR="00B2333E" w:rsidRPr="00B2333E" w:rsidRDefault="00B2333E" w:rsidP="00B2333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B2333E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Презентация</w:t>
        </w:r>
      </w:hyperlink>
    </w:p>
    <w:p w:rsidR="00C63F07" w:rsidRDefault="00B2333E" w:rsidP="00B2333E">
      <w:r w:rsidRPr="00B2333E">
        <w:rPr>
          <w:rFonts w:ascii="Verdana" w:eastAsia="Times New Roman" w:hAnsi="Verdana" w:cs="Arial"/>
          <w:color w:val="333333"/>
          <w:sz w:val="17"/>
          <w:szCs w:val="17"/>
          <w:bdr w:val="none" w:sz="0" w:space="0" w:color="auto" w:frame="1"/>
          <w:lang w:eastAsia="ru-RU"/>
        </w:rPr>
        <w:br/>
      </w:r>
      <w:bookmarkStart w:id="0" w:name="_GoBack"/>
      <w:bookmarkEnd w:id="0"/>
    </w:p>
    <w:sectPr w:rsidR="00C63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DC"/>
    <w:rsid w:val="00006E6D"/>
    <w:rsid w:val="000541FE"/>
    <w:rsid w:val="00072559"/>
    <w:rsid w:val="000C575F"/>
    <w:rsid w:val="000E193A"/>
    <w:rsid w:val="000F771C"/>
    <w:rsid w:val="00153159"/>
    <w:rsid w:val="00156463"/>
    <w:rsid w:val="00173458"/>
    <w:rsid w:val="0023247B"/>
    <w:rsid w:val="002348E5"/>
    <w:rsid w:val="00257C1F"/>
    <w:rsid w:val="002603D3"/>
    <w:rsid w:val="00296C5A"/>
    <w:rsid w:val="002B230D"/>
    <w:rsid w:val="002E735D"/>
    <w:rsid w:val="003144EB"/>
    <w:rsid w:val="00325DB3"/>
    <w:rsid w:val="00355A10"/>
    <w:rsid w:val="003748F2"/>
    <w:rsid w:val="004070EE"/>
    <w:rsid w:val="004223E9"/>
    <w:rsid w:val="00463BA1"/>
    <w:rsid w:val="004869C5"/>
    <w:rsid w:val="00496311"/>
    <w:rsid w:val="004C3992"/>
    <w:rsid w:val="0051661E"/>
    <w:rsid w:val="00537482"/>
    <w:rsid w:val="00570523"/>
    <w:rsid w:val="00595D2E"/>
    <w:rsid w:val="005B3892"/>
    <w:rsid w:val="005B6C2D"/>
    <w:rsid w:val="005D3A54"/>
    <w:rsid w:val="005D3BC8"/>
    <w:rsid w:val="005E0BCC"/>
    <w:rsid w:val="006573B7"/>
    <w:rsid w:val="006D075A"/>
    <w:rsid w:val="006D72DC"/>
    <w:rsid w:val="006F4CD8"/>
    <w:rsid w:val="00811CDB"/>
    <w:rsid w:val="0086668D"/>
    <w:rsid w:val="00886642"/>
    <w:rsid w:val="008902F1"/>
    <w:rsid w:val="008A4BFA"/>
    <w:rsid w:val="008B3CB1"/>
    <w:rsid w:val="00905894"/>
    <w:rsid w:val="00976406"/>
    <w:rsid w:val="009810AF"/>
    <w:rsid w:val="009B54CB"/>
    <w:rsid w:val="009C1D4B"/>
    <w:rsid w:val="009E0A41"/>
    <w:rsid w:val="009E2815"/>
    <w:rsid w:val="00A97AAF"/>
    <w:rsid w:val="00B140B4"/>
    <w:rsid w:val="00B221C7"/>
    <w:rsid w:val="00B2333E"/>
    <w:rsid w:val="00B80F59"/>
    <w:rsid w:val="00C0113E"/>
    <w:rsid w:val="00C63F07"/>
    <w:rsid w:val="00C75739"/>
    <w:rsid w:val="00C80BFC"/>
    <w:rsid w:val="00CF03EA"/>
    <w:rsid w:val="00D20A2D"/>
    <w:rsid w:val="00DC584D"/>
    <w:rsid w:val="00E36CAD"/>
    <w:rsid w:val="00E83326"/>
    <w:rsid w:val="00EB4D2E"/>
    <w:rsid w:val="00EB618E"/>
    <w:rsid w:val="00ED4F04"/>
    <w:rsid w:val="00ED6DD4"/>
    <w:rsid w:val="00FA6F8E"/>
    <w:rsid w:val="00FD4198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B4181-36AC-4E45-A406-F3BD2499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6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82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82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3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67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608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50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82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83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estival.1september.ru/articles/619031/pril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1318</Words>
  <Characters>7519</Characters>
  <Application>Microsoft Office Word</Application>
  <DocSecurity>0</DocSecurity>
  <Lines>62</Lines>
  <Paragraphs>17</Paragraphs>
  <ScaleCrop>false</ScaleCrop>
  <Company/>
  <LinksUpToDate>false</LinksUpToDate>
  <CharactersWithSpaces>8820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псш</dc:creator>
  <cp:keywords/>
  <dc:description/>
  <cp:lastModifiedBy>псш</cp:lastModifiedBy>
  <cp:revision>3</cp:revision>
  <dcterms:created xsi:type="dcterms:W3CDTF">2014-08-13T05:02:00Z</dcterms:created>
  <dcterms:modified xsi:type="dcterms:W3CDTF">2014-08-13T05:04:00Z</dcterms:modified>
</cp:coreProperties>
</file>