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  <w:r>
        <w:rPr>
          <w:bCs/>
          <w:color w:val="333333"/>
        </w:rPr>
        <w:t>Муниципальное образовательное учреждение</w:t>
      </w: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  <w:r>
        <w:rPr>
          <w:bCs/>
          <w:color w:val="333333"/>
        </w:rPr>
        <w:t xml:space="preserve"> «Александровская средняя общеобразовательная школа»</w:t>
      </w: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  <w:r>
        <w:rPr>
          <w:bCs/>
          <w:color w:val="333333"/>
        </w:rPr>
        <w:t xml:space="preserve"> Быковского муниципального района Волгоградской области</w:t>
      </w: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</w:rPr>
      </w:pPr>
    </w:p>
    <w:p w:rsidR="00632860" w:rsidRPr="009D0CCD" w:rsidRDefault="009D0CCD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  <w:sz w:val="36"/>
          <w:szCs w:val="36"/>
        </w:rPr>
      </w:pPr>
      <w:r w:rsidRPr="009D0CCD">
        <w:rPr>
          <w:bCs/>
          <w:color w:val="333333"/>
          <w:sz w:val="36"/>
          <w:szCs w:val="36"/>
        </w:rPr>
        <w:t>Игра – соревнование</w:t>
      </w:r>
    </w:p>
    <w:p w:rsidR="009D0CCD" w:rsidRPr="009D0CCD" w:rsidRDefault="009D0CCD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bCs/>
          <w:color w:val="333333"/>
          <w:sz w:val="36"/>
          <w:szCs w:val="36"/>
        </w:rPr>
      </w:pPr>
      <w:r w:rsidRPr="009D0CCD">
        <w:rPr>
          <w:bCs/>
          <w:color w:val="333333"/>
          <w:sz w:val="36"/>
          <w:szCs w:val="36"/>
        </w:rPr>
        <w:t>«Правила дорожные знать каждому положено»</w:t>
      </w: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Pr="009D0CCD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rPr>
          <w:b/>
          <w:bCs/>
          <w:color w:val="333333"/>
          <w:sz w:val="16"/>
          <w:szCs w:val="16"/>
        </w:rPr>
      </w:pPr>
    </w:p>
    <w:p w:rsidR="00D25F62" w:rsidRPr="00632860" w:rsidRDefault="00632860" w:rsidP="00632860">
      <w:pPr>
        <w:pStyle w:val="a3"/>
        <w:shd w:val="clear" w:color="auto" w:fill="FFFFFF"/>
        <w:spacing w:before="0" w:beforeAutospacing="0" w:after="98" w:afterAutospacing="0" w:line="195" w:lineRule="atLeast"/>
        <w:jc w:val="center"/>
        <w:rPr>
          <w:color w:val="333333"/>
        </w:rPr>
      </w:pPr>
      <w:r w:rsidRPr="00632860">
        <w:rPr>
          <w:b/>
          <w:bCs/>
          <w:color w:val="333333"/>
        </w:rPr>
        <w:lastRenderedPageBreak/>
        <w:t>Пояснительная записка</w:t>
      </w:r>
    </w:p>
    <w:p w:rsidR="00632860" w:rsidRPr="00E92072" w:rsidRDefault="00D25F62" w:rsidP="00632860">
      <w:pPr>
        <w:pStyle w:val="a3"/>
        <w:shd w:val="clear" w:color="auto" w:fill="FFFFFF"/>
        <w:spacing w:before="0" w:beforeAutospacing="0" w:after="98" w:afterAutospacing="0" w:line="195" w:lineRule="atLeast"/>
      </w:pPr>
      <w:r w:rsidRPr="00E92072">
        <w:rPr>
          <w:rStyle w:val="c0"/>
        </w:rPr>
        <w:t>    С каждым годом растёт поток машин, на улицах становится небезопасно.</w:t>
      </w:r>
      <w:r w:rsidR="00871354">
        <w:rPr>
          <w:rStyle w:val="c0"/>
        </w:rPr>
        <w:t xml:space="preserve"> Число несчастных случаев на дорогах, к сожалению, не уменьшается, а увеличивается.</w:t>
      </w:r>
      <w:r w:rsidRPr="00E92072">
        <w:rPr>
          <w:rStyle w:val="c0"/>
        </w:rPr>
        <w:t xml:space="preserve"> Мы каждый день видим легковые машины, грузовики, автобусы. И не просто видим, мы ездим в них, переходим через дороги, по которым они мчатся.</w:t>
      </w:r>
      <w:r w:rsidR="00871354">
        <w:rPr>
          <w:rStyle w:val="c0"/>
        </w:rPr>
        <w:t xml:space="preserve"> Чаще всего под колеса автомобиля попадают дети.</w:t>
      </w:r>
      <w:r w:rsidR="00E92072" w:rsidRPr="00E92072">
        <w:rPr>
          <w:rStyle w:val="c0"/>
        </w:rPr>
        <w:t xml:space="preserve"> Как уберечь ребятишек от опасностей на дороге? Как научить их выполнять элементарные правила дорожного</w:t>
      </w:r>
      <w:r w:rsidR="00122E7E">
        <w:rPr>
          <w:rStyle w:val="c0"/>
        </w:rPr>
        <w:t xml:space="preserve"> движения? Ведь дети</w:t>
      </w:r>
      <w:r w:rsidR="00E92072" w:rsidRPr="00E92072">
        <w:rPr>
          <w:rStyle w:val="c0"/>
        </w:rPr>
        <w:t xml:space="preserve"> совершенно по – </w:t>
      </w:r>
      <w:proofErr w:type="gramStart"/>
      <w:r w:rsidR="00E92072" w:rsidRPr="00E92072">
        <w:rPr>
          <w:rStyle w:val="c0"/>
        </w:rPr>
        <w:t>другому</w:t>
      </w:r>
      <w:proofErr w:type="gramEnd"/>
      <w:r w:rsidR="00E92072" w:rsidRPr="00E92072">
        <w:t xml:space="preserve"> воспринимается мир, нежели мы часто думаем. Он</w:t>
      </w:r>
      <w:r w:rsidR="00122E7E">
        <w:t>и  с трудом деля</w:t>
      </w:r>
      <w:r w:rsidR="00E92072">
        <w:t>т мир</w:t>
      </w:r>
      <w:r w:rsidR="00E92072" w:rsidRPr="00E92072">
        <w:t>, который его окружает, на мир звуков, красок, правил, величин, людей и так далее. Опыт показывает, что</w:t>
      </w:r>
      <w:r w:rsidR="00E92072" w:rsidRPr="00E92072">
        <w:rPr>
          <w:rStyle w:val="apple-converted-space"/>
        </w:rPr>
        <w:t> </w:t>
      </w:r>
      <w:r w:rsidR="00E92072" w:rsidRPr="00E92072">
        <w:t xml:space="preserve">любой ребенок быстрее понимает и запоминает правила дорожного движения, играя, участвуя в викторине или слушая дорожную сказку. </w:t>
      </w:r>
      <w:r w:rsidR="00632860">
        <w:t>С этой целью было разработано внеклассное мероприятие по правилам дорожного движения в форме игры – соревнования. Такие мероприятия максимально развиваю</w:t>
      </w:r>
      <w:r w:rsidR="00632860" w:rsidRPr="00E92072">
        <w:t xml:space="preserve">т умения </w:t>
      </w:r>
      <w:r w:rsidR="00632860">
        <w:t>и навыки, позволяющие детям</w:t>
      </w:r>
      <w:r w:rsidR="00632860" w:rsidRPr="00E92072">
        <w:t xml:space="preserve"> ориентироваться в дорожной обстановке, правильно и своевременно реагировать на любую дорожную ситуацию, самостоятельно принимать нужное решение.</w:t>
      </w:r>
    </w:p>
    <w:p w:rsidR="00871354" w:rsidRDefault="00871354" w:rsidP="00E92072">
      <w:pPr>
        <w:pStyle w:val="a3"/>
        <w:shd w:val="clear" w:color="auto" w:fill="FFFFFF"/>
        <w:spacing w:before="0" w:beforeAutospacing="0" w:after="98" w:afterAutospacing="0" w:line="195" w:lineRule="atLeast"/>
      </w:pPr>
    </w:p>
    <w:p w:rsidR="007804D7" w:rsidRPr="00985BEC" w:rsidRDefault="007804D7" w:rsidP="005B3CA5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Цели и задачи:</w:t>
      </w:r>
    </w:p>
    <w:p w:rsidR="000F2279" w:rsidRPr="00985BEC" w:rsidRDefault="000F2279" w:rsidP="005B3CA5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7804D7" w:rsidRPr="00985BEC" w:rsidRDefault="007804D7" w:rsidP="007804D7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Используя ситуационный подход к изучению правил дорожного движения в форме ролевой игры, учить детей быть внимательными на дороге, обращать внимание на дорожные знаки.</w:t>
      </w:r>
    </w:p>
    <w:p w:rsidR="007804D7" w:rsidRPr="00985BEC" w:rsidRDefault="007804D7" w:rsidP="007804D7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Закрепить знания учащихся о правилах движения по улицам и дорогам</w:t>
      </w:r>
      <w:r w:rsidR="000F2279" w:rsidRPr="00985BEC">
        <w:rPr>
          <w:color w:val="000000"/>
        </w:rPr>
        <w:t>.</w:t>
      </w:r>
    </w:p>
    <w:p w:rsidR="000F2279" w:rsidRPr="00985BEC" w:rsidRDefault="000F2279" w:rsidP="007804D7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Воспитывать дисциплинированность учащихся на улицах.</w:t>
      </w:r>
    </w:p>
    <w:p w:rsidR="000F2279" w:rsidRPr="00985BEC" w:rsidRDefault="000F2279" w:rsidP="000F2279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Пропаганда безопасности дорожного движения и профилактики детского дорожно – транспортного травматизма.</w:t>
      </w:r>
    </w:p>
    <w:p w:rsidR="000F2279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D92420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Оборудование: </w:t>
      </w:r>
    </w:p>
    <w:p w:rsidR="000F2279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костюмы кота, королевы дорожных знаков, светофора</w:t>
      </w:r>
      <w:r w:rsidR="004D2F94">
        <w:rPr>
          <w:color w:val="000000"/>
        </w:rPr>
        <w:t>, автоинспекторов</w:t>
      </w:r>
      <w:r w:rsidRPr="00985BEC">
        <w:rPr>
          <w:color w:val="000000"/>
        </w:rPr>
        <w:t>; плакаты, дорожные знаки</w:t>
      </w:r>
      <w:r w:rsidR="004D2F94">
        <w:rPr>
          <w:color w:val="000000"/>
        </w:rPr>
        <w:t>, музыкальный центр</w:t>
      </w:r>
    </w:p>
    <w:p w:rsidR="00D92420" w:rsidRPr="00985BEC" w:rsidRDefault="00D92420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F2279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Персонажи: </w:t>
      </w:r>
    </w:p>
    <w:p w:rsidR="000F2279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Королева дорожных знаков,</w:t>
      </w:r>
    </w:p>
    <w:p w:rsidR="000F2279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Кот,</w:t>
      </w:r>
    </w:p>
    <w:p w:rsidR="000F2279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Светофор,</w:t>
      </w:r>
    </w:p>
    <w:p w:rsidR="005C7DB8" w:rsidRPr="00985BEC" w:rsidRDefault="000F2279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Автоинспектор</w:t>
      </w:r>
      <w:r w:rsidR="00BD0DB4">
        <w:rPr>
          <w:color w:val="000000"/>
        </w:rPr>
        <w:t xml:space="preserve">ы.     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F2279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Королева</w:t>
      </w:r>
      <w:proofErr w:type="gramStart"/>
      <w:r w:rsidRPr="00985BEC">
        <w:rPr>
          <w:color w:val="000000"/>
        </w:rPr>
        <w:t xml:space="preserve">              Ч</w:t>
      </w:r>
      <w:proofErr w:type="gramEnd"/>
      <w:r w:rsidRPr="00985BEC">
        <w:rPr>
          <w:color w:val="000000"/>
        </w:rPr>
        <w:t>тоб машины не спешили,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Шел спокойно пешеход,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Помогать мы им решили,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Мы дежурим круглый год.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Самый малый знак дорожный - 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Он стоит не просто так!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Будьте, будьте осторожны!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Уважайте каждый знак!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Светофор              Знаки важные дорожные –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Компас взрослых и ребят,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Дети, будьте осторожны!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Знайте, что нельзя и можно что,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Выполняйте непременно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Все, что знаки говорят!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(Заходит Кот под фонограмму «Черный кот»)</w:t>
      </w: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C7DB8" w:rsidRPr="00985BEC" w:rsidRDefault="005C7D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lastRenderedPageBreak/>
        <w:t>Королева                Кто ты?</w:t>
      </w:r>
    </w:p>
    <w:p w:rsidR="005C7DB8" w:rsidRPr="00985BEC" w:rsidRDefault="00BD0DB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Кот                          </w:t>
      </w:r>
      <w:r w:rsidR="005C7DB8" w:rsidRPr="00985BEC">
        <w:rPr>
          <w:color w:val="000000"/>
        </w:rPr>
        <w:t>Я ученик светофорных наук Кот.</w:t>
      </w:r>
    </w:p>
    <w:p w:rsidR="005C7DB8" w:rsidRPr="00985BEC" w:rsidRDefault="00BD0DB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Королева                 </w:t>
      </w:r>
      <w:r w:rsidR="00985BEC" w:rsidRPr="00985BEC">
        <w:rPr>
          <w:color w:val="000000"/>
        </w:rPr>
        <w:t>Кот, ты знаешь правила дорожного движения?</w:t>
      </w:r>
    </w:p>
    <w:p w:rsidR="00985BEC" w:rsidRPr="00985BEC" w:rsidRDefault="00BD0DB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Кот</w:t>
      </w:r>
      <w:proofErr w:type="gramStart"/>
      <w:r>
        <w:rPr>
          <w:color w:val="000000"/>
        </w:rPr>
        <w:t xml:space="preserve">                          </w:t>
      </w:r>
      <w:r w:rsidR="00985BEC" w:rsidRPr="00985BEC">
        <w:rPr>
          <w:color w:val="000000"/>
        </w:rPr>
        <w:t>А</w:t>
      </w:r>
      <w:proofErr w:type="gramEnd"/>
      <w:r w:rsidR="00985BEC" w:rsidRPr="00985BEC">
        <w:rPr>
          <w:color w:val="000000"/>
        </w:rPr>
        <w:t xml:space="preserve"> зачем мне их знать? Я и без них прекрасно обойдусь.</w:t>
      </w:r>
    </w:p>
    <w:p w:rsidR="00985BEC" w:rsidRPr="00985BEC" w:rsidRDefault="00BD0DB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Королева</w:t>
      </w:r>
      <w:proofErr w:type="gramStart"/>
      <w:r>
        <w:rPr>
          <w:color w:val="000000"/>
        </w:rPr>
        <w:t xml:space="preserve">                 </w:t>
      </w:r>
      <w:r w:rsidR="00985BEC" w:rsidRPr="00985BEC">
        <w:rPr>
          <w:color w:val="000000"/>
        </w:rPr>
        <w:t>Н</w:t>
      </w:r>
      <w:proofErr w:type="gramEnd"/>
      <w:r w:rsidR="00985BEC" w:rsidRPr="00985BEC">
        <w:rPr>
          <w:color w:val="000000"/>
        </w:rPr>
        <w:t xml:space="preserve">у что же, сейчас проверим. 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 Скажи, пожалуйста, как надо переходить улицу?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Кот</w:t>
      </w:r>
      <w:proofErr w:type="gramStart"/>
      <w:r w:rsidRPr="00985BEC">
        <w:rPr>
          <w:color w:val="000000"/>
        </w:rPr>
        <w:t xml:space="preserve">                            Н</w:t>
      </w:r>
      <w:proofErr w:type="gramEnd"/>
      <w:r w:rsidRPr="00985BEC">
        <w:rPr>
          <w:color w:val="000000"/>
        </w:rPr>
        <w:t>а четырех лапах.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Королева                 Ребята, правильно он ответил?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Дети</w:t>
      </w:r>
      <w:proofErr w:type="gramStart"/>
      <w:r w:rsidRPr="00985BEC">
        <w:rPr>
          <w:color w:val="000000"/>
        </w:rPr>
        <w:t xml:space="preserve">                          Н</w:t>
      </w:r>
      <w:proofErr w:type="gramEnd"/>
      <w:r w:rsidRPr="00985BEC">
        <w:rPr>
          <w:color w:val="000000"/>
        </w:rPr>
        <w:t>ет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Кот</w:t>
      </w:r>
      <w:proofErr w:type="gramStart"/>
      <w:r w:rsidRPr="00985BEC">
        <w:rPr>
          <w:color w:val="000000"/>
        </w:rPr>
        <w:t xml:space="preserve">                            А</w:t>
      </w:r>
      <w:proofErr w:type="gramEnd"/>
      <w:r w:rsidRPr="00985BEC">
        <w:rPr>
          <w:color w:val="000000"/>
        </w:rPr>
        <w:t xml:space="preserve"> как надо?</w:t>
      </w:r>
    </w:p>
    <w:p w:rsidR="00985BEC" w:rsidRP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>Королева</w:t>
      </w:r>
      <w:proofErr w:type="gramStart"/>
      <w:r w:rsidRPr="00985BEC">
        <w:rPr>
          <w:color w:val="000000"/>
        </w:rPr>
        <w:t xml:space="preserve">                 С</w:t>
      </w:r>
      <w:proofErr w:type="gramEnd"/>
      <w:r w:rsidRPr="00985BEC">
        <w:rPr>
          <w:color w:val="000000"/>
        </w:rPr>
        <w:t xml:space="preserve">адись, Кот, послушай, пожалуйста, и посмотри, как надо правильно          </w:t>
      </w:r>
    </w:p>
    <w:p w:rsidR="00985BEC" w:rsidRDefault="00985BE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 w:rsidRPr="00985BEC">
        <w:rPr>
          <w:color w:val="000000"/>
        </w:rPr>
        <w:t xml:space="preserve">                                  вести себя на улице. Покажут нам</w:t>
      </w:r>
      <w:r w:rsidR="00FD6B9C">
        <w:rPr>
          <w:color w:val="000000"/>
        </w:rPr>
        <w:t xml:space="preserve"> это</w:t>
      </w:r>
      <w:r w:rsidRPr="00985BEC">
        <w:rPr>
          <w:color w:val="000000"/>
        </w:rPr>
        <w:t xml:space="preserve"> ребята из старших классов</w:t>
      </w:r>
    </w:p>
    <w:p w:rsidR="004D2F94" w:rsidRDefault="004D2F9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Ведущая:                 Здравствуйте, ребята!</w:t>
      </w:r>
    </w:p>
    <w:p w:rsidR="004D2F94" w:rsidRDefault="004D2F9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А как вы думаете, какая машина для пешехода опаснее…</w:t>
      </w:r>
    </w:p>
    <w:p w:rsidR="004D2F94" w:rsidRDefault="004D2F9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Автоинспекторы:  (поют вместе)</w:t>
      </w:r>
    </w:p>
    <w:p w:rsidR="004D2F94" w:rsidRDefault="004D2F9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Машины бывают разные:</w:t>
      </w:r>
    </w:p>
    <w:p w:rsidR="00FD6B9C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</w:t>
      </w:r>
      <w:r w:rsidR="00FD6B9C">
        <w:rPr>
          <w:color w:val="000000"/>
        </w:rPr>
        <w:t>Черные, белые, красные,</w:t>
      </w:r>
    </w:p>
    <w:p w:rsidR="00FD6B9C" w:rsidRDefault="00FD6B9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Но пешеходам не хочется</w:t>
      </w:r>
    </w:p>
    <w:p w:rsidR="00FD6B9C" w:rsidRDefault="00FD6B9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На койке больничной ворочаться.</w:t>
      </w:r>
    </w:p>
    <w:p w:rsidR="003973D1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FD6B9C" w:rsidRDefault="00FD6B9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Ведущая:                   Нет, нет. Я имею в виду стоящая или движущаяся?</w:t>
      </w:r>
    </w:p>
    <w:p w:rsidR="003973D1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FD6B9C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</w:t>
      </w:r>
      <w:r w:rsidR="00FD6B9C">
        <w:rPr>
          <w:color w:val="000000"/>
        </w:rPr>
        <w:t>нспектор 1</w:t>
      </w:r>
      <w:r w:rsidR="003973D1">
        <w:rPr>
          <w:color w:val="000000"/>
        </w:rPr>
        <w:t xml:space="preserve">      </w:t>
      </w:r>
      <w:r w:rsidR="00FD6B9C">
        <w:rPr>
          <w:color w:val="000000"/>
        </w:rPr>
        <w:t>Конечно движущаяся!</w:t>
      </w:r>
    </w:p>
    <w:p w:rsidR="00FD6B9C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</w:t>
      </w:r>
      <w:r w:rsidR="00FD6B9C">
        <w:rPr>
          <w:color w:val="000000"/>
        </w:rPr>
        <w:t>нспектор</w:t>
      </w:r>
      <w:r w:rsidR="00C13FD8">
        <w:rPr>
          <w:color w:val="000000"/>
        </w:rPr>
        <w:t xml:space="preserve"> 2      </w:t>
      </w:r>
      <w:r w:rsidR="00FD6B9C">
        <w:rPr>
          <w:color w:val="000000"/>
        </w:rPr>
        <w:t>Стоящая опаснее!</w:t>
      </w:r>
    </w:p>
    <w:p w:rsidR="00FD6B9C" w:rsidRDefault="00FD6B9C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Ведущая:                   А почему?</w:t>
      </w:r>
    </w:p>
    <w:p w:rsidR="00FD6B9C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</w:t>
      </w:r>
      <w:r w:rsidR="00C13FD8">
        <w:rPr>
          <w:color w:val="000000"/>
        </w:rPr>
        <w:t xml:space="preserve">нспектор 2      </w:t>
      </w:r>
      <w:r w:rsidR="00FD6B9C">
        <w:rPr>
          <w:color w:val="000000"/>
        </w:rPr>
        <w:t>Опаснее тем, что за ней может быть скрыта другая машина!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(Звучит музыка, которую прерывает трель с</w:t>
      </w:r>
      <w:r w:rsidR="00C13FD8">
        <w:rPr>
          <w:color w:val="000000"/>
        </w:rPr>
        <w:t>вистка</w:t>
      </w:r>
      <w:r>
        <w:rPr>
          <w:color w:val="000000"/>
        </w:rPr>
        <w:t>)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FD6B9C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Автоинспектор</w:t>
      </w:r>
      <w:r w:rsidR="00C13FD8">
        <w:rPr>
          <w:color w:val="000000"/>
        </w:rPr>
        <w:t xml:space="preserve"> 1:     </w:t>
      </w:r>
      <w:r>
        <w:rPr>
          <w:color w:val="000000"/>
        </w:rPr>
        <w:t xml:space="preserve">  Здравствуйте, друзья мои!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Мой свисток </w:t>
      </w:r>
      <w:proofErr w:type="gramStart"/>
      <w:r>
        <w:rPr>
          <w:color w:val="000000"/>
        </w:rPr>
        <w:t>слыхали</w:t>
      </w:r>
      <w:proofErr w:type="gramEnd"/>
      <w:r>
        <w:rPr>
          <w:color w:val="000000"/>
        </w:rPr>
        <w:t xml:space="preserve"> вы?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Мы инспектора ГАИ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Сразу все узнали?</w:t>
      </w:r>
    </w:p>
    <w:p w:rsidR="00FD6B9C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Днем и ночью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В зной и в стужу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На дороге с давних пор</w:t>
      </w:r>
    </w:p>
    <w:p w:rsidR="001C03D4" w:rsidRDefault="001C03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Пешеходам честно служим –</w:t>
      </w:r>
    </w:p>
    <w:p w:rsidR="000C7861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0C7861">
        <w:rPr>
          <w:color w:val="000000"/>
        </w:rPr>
        <w:t>Я, мой жезл и светофор.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Регулируем движенье,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Нам подвластны шофера,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А вот вами, к сожаленью,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Мы довольны не всегда!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973D1">
        <w:rPr>
          <w:color w:val="000000"/>
        </w:rPr>
        <w:t xml:space="preserve">                               </w:t>
      </w:r>
      <w:r>
        <w:rPr>
          <w:color w:val="000000"/>
        </w:rPr>
        <w:t xml:space="preserve"> Учат в школе вас и дома</w:t>
      </w:r>
    </w:p>
    <w:p w:rsidR="001C03D4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Осторожным быть в пути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973D1">
        <w:rPr>
          <w:color w:val="000000"/>
        </w:rPr>
        <w:t xml:space="preserve">                               </w:t>
      </w:r>
      <w:r>
        <w:rPr>
          <w:color w:val="000000"/>
        </w:rPr>
        <w:t>Вы со знаками знакомы</w:t>
      </w:r>
      <w:proofErr w:type="gramStart"/>
      <w:r>
        <w:rPr>
          <w:color w:val="000000"/>
        </w:rPr>
        <w:t>?...</w:t>
      </w:r>
      <w:proofErr w:type="gramEnd"/>
    </w:p>
    <w:p w:rsidR="00C13FD8" w:rsidRDefault="00C13FD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C7861" w:rsidRDefault="00C13FD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Автоинспектор 2</w:t>
      </w:r>
      <w:proofErr w:type="gramStart"/>
      <w:r w:rsidR="000C7861">
        <w:rPr>
          <w:color w:val="000000"/>
        </w:rPr>
        <w:t xml:space="preserve">          К</w:t>
      </w:r>
      <w:proofErr w:type="gramEnd"/>
      <w:r w:rsidR="000C7861">
        <w:rPr>
          <w:color w:val="000000"/>
        </w:rPr>
        <w:t xml:space="preserve"> вам в гости пришли дорожные знаки!</w:t>
      </w:r>
    </w:p>
    <w:p w:rsidR="000C7861" w:rsidRDefault="00C13FD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Автоинспектор 1</w:t>
      </w:r>
      <w:r w:rsidR="000C7861">
        <w:rPr>
          <w:color w:val="000000"/>
        </w:rPr>
        <w:t xml:space="preserve">         Они дадут всегда верные советы и предупредят об опасности.</w:t>
      </w:r>
    </w:p>
    <w:p w:rsidR="000C7861" w:rsidRDefault="000C786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Знаки – это молчаливые стражи порядка, они имеют разную форму </w:t>
      </w:r>
    </w:p>
    <w:p w:rsidR="000C7861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proofErr w:type="gramStart"/>
      <w:r w:rsidR="000C7861">
        <w:rPr>
          <w:color w:val="000000"/>
        </w:rPr>
        <w:t>и окрашены</w:t>
      </w:r>
      <w:r w:rsidR="000143EF">
        <w:rPr>
          <w:color w:val="000000"/>
        </w:rPr>
        <w:t xml:space="preserve"> в яркие цвета.</w:t>
      </w:r>
      <w:proofErr w:type="gramEnd"/>
    </w:p>
    <w:p w:rsidR="00C13FD8" w:rsidRDefault="00C13FD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Знаки:                           У знаков дорожных особый язык,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И нужно, чтоб каждый читать их привык.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И с первого взгляда сумел бы понять,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Какой на дороге опасности ждать.</w:t>
      </w:r>
    </w:p>
    <w:p w:rsidR="00C13FD8" w:rsidRDefault="00C13FD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143EF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Знак 1                            </w:t>
      </w:r>
      <w:r w:rsidR="000143EF">
        <w:rPr>
          <w:color w:val="000000"/>
        </w:rPr>
        <w:t>Ребята, давайте вместе с вами повторим значение дорожных знаков.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Я хочу спросить про знак,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Нарисован знак вот так: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В треугольнике ребята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Со всех ног бегут куда – то.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- Что это за знак, как он называется?                          («Осторожно, дети»)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143EF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2</w:t>
      </w:r>
      <w:proofErr w:type="gramStart"/>
      <w:r w:rsidR="000143EF">
        <w:rPr>
          <w:color w:val="000000"/>
        </w:rPr>
        <w:t xml:space="preserve">          </w:t>
      </w:r>
      <w:r w:rsidR="003973D1">
        <w:rPr>
          <w:color w:val="000000"/>
        </w:rPr>
        <w:t xml:space="preserve">                  </w:t>
      </w:r>
      <w:r w:rsidR="000143EF">
        <w:rPr>
          <w:color w:val="000000"/>
        </w:rPr>
        <w:t>Э</w:t>
      </w:r>
      <w:proofErr w:type="gramEnd"/>
      <w:r w:rsidR="000143EF">
        <w:rPr>
          <w:color w:val="000000"/>
        </w:rPr>
        <w:t>тот знак все люди чтут,</w:t>
      </w:r>
    </w:p>
    <w:p w:rsidR="000143EF" w:rsidRDefault="000143E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В шутку «зеброю» зовут.</w:t>
      </w:r>
    </w:p>
    <w:p w:rsidR="000143EF" w:rsidRDefault="003973D1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C05220">
        <w:rPr>
          <w:color w:val="000000"/>
        </w:rPr>
        <w:t>Кто увидит этот знак,</w:t>
      </w:r>
    </w:p>
    <w:p w:rsidR="00C05220" w:rsidRDefault="00C05220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Тот поймет</w:t>
      </w:r>
      <w:r w:rsidR="00FB3DC3">
        <w:rPr>
          <w:color w:val="000000"/>
        </w:rPr>
        <w:t>, там -  ПЕРЕХОД!                                    (</w:t>
      </w:r>
      <w:r w:rsidR="000973B8">
        <w:rPr>
          <w:color w:val="000000"/>
        </w:rPr>
        <w:t>Пешеходный переход)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3                            Знак еще я вам принес –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Треугольник, паровоз,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Знак предупреждает строго: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Переезд через дорогу.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Без шлагбаума, учти!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Осторожным будь в пути!  («Железнодорожный переезд без шлагбаума»)</w:t>
      </w:r>
    </w:p>
    <w:p w:rsidR="000973B8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9C0A03" w:rsidRDefault="000973B8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4</w:t>
      </w:r>
      <w:proofErr w:type="gramStart"/>
      <w:r w:rsidR="003973D1">
        <w:rPr>
          <w:color w:val="000000"/>
        </w:rPr>
        <w:t xml:space="preserve">                             </w:t>
      </w:r>
      <w:r w:rsidR="009C0A03">
        <w:rPr>
          <w:color w:val="000000"/>
        </w:rPr>
        <w:t>Е</w:t>
      </w:r>
      <w:proofErr w:type="gramEnd"/>
      <w:r w:rsidR="009C0A03">
        <w:rPr>
          <w:color w:val="000000"/>
        </w:rPr>
        <w:t xml:space="preserve">сли </w:t>
      </w:r>
      <w:r w:rsidR="005A19D4">
        <w:rPr>
          <w:color w:val="000000"/>
        </w:rPr>
        <w:t>знак висит такой,</w:t>
      </w:r>
    </w:p>
    <w:p w:rsidR="009C0A03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973D1">
        <w:rPr>
          <w:color w:val="000000"/>
        </w:rPr>
        <w:t xml:space="preserve">                            </w:t>
      </w:r>
      <w:r>
        <w:rPr>
          <w:color w:val="000000"/>
        </w:rPr>
        <w:t>Пешеход на месте стой!      («Движение пешеходов запрещено)</w:t>
      </w: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1</w:t>
      </w:r>
      <w:proofErr w:type="gramStart"/>
      <w:r>
        <w:rPr>
          <w:color w:val="000000"/>
        </w:rPr>
        <w:t xml:space="preserve">                             А</w:t>
      </w:r>
      <w:proofErr w:type="gramEnd"/>
      <w:r>
        <w:rPr>
          <w:color w:val="000000"/>
        </w:rPr>
        <w:t xml:space="preserve"> полоску если снять,</w:t>
      </w: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Разрешается шагать!</w:t>
      </w: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И учтите, что при этом</w:t>
      </w: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Знак </w:t>
      </w:r>
      <w:proofErr w:type="gramStart"/>
      <w:r>
        <w:rPr>
          <w:color w:val="000000"/>
        </w:rPr>
        <w:t>окрашен</w:t>
      </w:r>
      <w:proofErr w:type="gramEnd"/>
      <w:r>
        <w:rPr>
          <w:color w:val="000000"/>
        </w:rPr>
        <w:t xml:space="preserve"> синим цветом! («Пешеходная дорожка»)</w:t>
      </w:r>
    </w:p>
    <w:p w:rsidR="005A19D4" w:rsidRDefault="005A19D4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5A19D4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2</w:t>
      </w:r>
      <w:proofErr w:type="gramStart"/>
      <w:r>
        <w:rPr>
          <w:color w:val="000000"/>
        </w:rPr>
        <w:t xml:space="preserve">                             В</w:t>
      </w:r>
      <w:proofErr w:type="gramEnd"/>
      <w:r>
        <w:rPr>
          <w:color w:val="000000"/>
        </w:rPr>
        <w:t>от на синем – синем фоне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Белый мчит велосипед.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Пешеходы тоже ходят,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Если тротуара нет!                     («Велосипедная дорожка»)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 3</w:t>
      </w:r>
      <w:proofErr w:type="gramStart"/>
      <w:r>
        <w:rPr>
          <w:color w:val="000000"/>
        </w:rPr>
        <w:t xml:space="preserve">                             Е</w:t>
      </w:r>
      <w:proofErr w:type="gramEnd"/>
      <w:r>
        <w:rPr>
          <w:color w:val="000000"/>
        </w:rPr>
        <w:t xml:space="preserve">сли у тебя в дороге 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Заболели руки, ноги.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Этот знак тебя спасет,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Помощь рядом – доктор ждет.          («Больница») </w:t>
      </w:r>
    </w:p>
    <w:p w:rsidR="00736DDF" w:rsidRDefault="00736DDF" w:rsidP="000F2279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EB601B" w:rsidRDefault="00736DDF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="00EB601B">
        <w:rPr>
          <w:color w:val="000000"/>
        </w:rPr>
        <w:t xml:space="preserve">наки                            </w:t>
      </w:r>
      <w:r w:rsidR="003973D1">
        <w:rPr>
          <w:color w:val="000000"/>
        </w:rPr>
        <w:t xml:space="preserve">    </w:t>
      </w:r>
      <w:r w:rsidR="00EB601B">
        <w:rPr>
          <w:color w:val="000000"/>
        </w:rPr>
        <w:t>Знаков много! В любу погоду</w:t>
      </w:r>
    </w:p>
    <w:p w:rsidR="00EB601B" w:rsidRDefault="00EB601B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="003973D1">
        <w:rPr>
          <w:color w:val="000000"/>
        </w:rPr>
        <w:t xml:space="preserve">  </w:t>
      </w:r>
      <w:r>
        <w:rPr>
          <w:color w:val="000000"/>
        </w:rPr>
        <w:t>Каждый из них верный друг пешехода.</w:t>
      </w:r>
    </w:p>
    <w:p w:rsidR="00EB601B" w:rsidRDefault="00EB601B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Их назначенье не забудь,</w:t>
      </w:r>
    </w:p>
    <w:p w:rsidR="00EB601B" w:rsidRDefault="00EB601B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Если с другом вышел в путь!</w:t>
      </w:r>
    </w:p>
    <w:p w:rsidR="00EB601B" w:rsidRDefault="00EB601B" w:rsidP="00736DDF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EB601B" w:rsidRDefault="00EB601B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(Под музыку появляется светофор)</w:t>
      </w:r>
    </w:p>
    <w:p w:rsidR="00F65F32" w:rsidRDefault="003973D1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Светофор</w:t>
      </w:r>
      <w:r w:rsidR="00F65F32">
        <w:rPr>
          <w:color w:val="000000"/>
        </w:rPr>
        <w:t xml:space="preserve">          </w:t>
      </w:r>
      <w:r>
        <w:rPr>
          <w:color w:val="000000"/>
        </w:rPr>
        <w:t xml:space="preserve">               </w:t>
      </w:r>
      <w:r w:rsidR="00F65F32">
        <w:rPr>
          <w:color w:val="000000"/>
        </w:rPr>
        <w:t>Я над шумным перекрестком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С огоньками на груди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Для машин и пешеходов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Самый важный командир.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Я и вежливый, и строгий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Знаменитый на весь мир,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Я на улице широкой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Самый главный командир.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Я стою здесь с давних пор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И на всех гляжу в упор.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Ну – ка, дружно отвечайте</w:t>
      </w: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Кто я дети ….. (Светофор)</w:t>
      </w:r>
    </w:p>
    <w:p w:rsidR="003973D1" w:rsidRDefault="003973D1" w:rsidP="00736DDF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F65F32" w:rsidRDefault="00F65F32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(На</w:t>
      </w:r>
      <w:r w:rsidR="00D071FC">
        <w:rPr>
          <w:color w:val="000000"/>
        </w:rPr>
        <w:t xml:space="preserve"> сцену выходят ребята и исполняют песню на мотив «Пусть бегут неуклюже»)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Пусть бегут неуклюже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Пешеходы по лужам,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А авто ждут зеленый сигнал,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Знает каждый ребенок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Красный свет светофора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Просит, чтоб ты чуток подождал.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Припев: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А мы шагаем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зеленый,</w:t>
      </w:r>
    </w:p>
    <w:p w:rsidR="00D071FC" w:rsidRDefault="00D071FC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Всем прохожим мы пример,</w:t>
      </w:r>
    </w:p>
    <w:p w:rsidR="0089558E" w:rsidRDefault="0089558E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Зная правила движенья</w:t>
      </w:r>
    </w:p>
    <w:p w:rsidR="0089558E" w:rsidRDefault="0089558E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На дороге нет проблем</w:t>
      </w:r>
    </w:p>
    <w:p w:rsidR="003973D1" w:rsidRDefault="003973D1" w:rsidP="00736DDF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3973D1" w:rsidRDefault="003973D1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Светофор                         </w:t>
      </w:r>
      <w:r w:rsidR="00882EFF">
        <w:rPr>
          <w:color w:val="000000"/>
        </w:rPr>
        <w:t>Ребята, а вы знаете</w:t>
      </w:r>
      <w:proofErr w:type="gramStart"/>
      <w:r w:rsidR="00882EFF">
        <w:rPr>
          <w:color w:val="000000"/>
        </w:rPr>
        <w:t xml:space="preserve"> ,</w:t>
      </w:r>
      <w:proofErr w:type="gramEnd"/>
      <w:r w:rsidR="00882EFF">
        <w:rPr>
          <w:color w:val="000000"/>
        </w:rPr>
        <w:t xml:space="preserve"> что у меня есть три верных помощника?</w:t>
      </w:r>
    </w:p>
    <w:p w:rsidR="00882EFF" w:rsidRDefault="00882EFF" w:rsidP="00736DD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Вы сможете их узнать, если мы поиграем в игру </w:t>
      </w:r>
    </w:p>
    <w:p w:rsidR="00882EFF" w:rsidRDefault="00882EFF" w:rsidP="00882EFF">
      <w:pPr>
        <w:pStyle w:val="c2"/>
        <w:spacing w:before="0" w:beforeAutospacing="0" w:after="0" w:afterAutospacing="0"/>
        <w:jc w:val="center"/>
        <w:rPr>
          <w:color w:val="000000"/>
        </w:rPr>
      </w:pPr>
    </w:p>
    <w:p w:rsidR="003973D1" w:rsidRPr="00F049E5" w:rsidRDefault="00882EFF" w:rsidP="00882EFF">
      <w:pPr>
        <w:pStyle w:val="c2"/>
        <w:spacing w:before="0" w:beforeAutospacing="0" w:after="0" w:afterAutospacing="0"/>
        <w:jc w:val="center"/>
        <w:rPr>
          <w:color w:val="FF00FF"/>
          <w:sz w:val="28"/>
          <w:szCs w:val="28"/>
        </w:rPr>
      </w:pPr>
      <w:r w:rsidRPr="00F049E5">
        <w:rPr>
          <w:color w:val="FF00FF"/>
          <w:sz w:val="28"/>
          <w:szCs w:val="28"/>
        </w:rPr>
        <w:t>«Собери светофор»</w:t>
      </w:r>
    </w:p>
    <w:p w:rsidR="00882EFF" w:rsidRDefault="00882EFF" w:rsidP="00882EFF">
      <w:pPr>
        <w:rPr>
          <w:rFonts w:ascii="Times New Roman" w:hAnsi="Times New Roman" w:cs="Times New Roman"/>
          <w:sz w:val="24"/>
          <w:szCs w:val="24"/>
        </w:rPr>
      </w:pPr>
      <w:r w:rsidRPr="00882EFF">
        <w:rPr>
          <w:rFonts w:ascii="Times New Roman" w:hAnsi="Times New Roman" w:cs="Times New Roman"/>
          <w:sz w:val="24"/>
          <w:szCs w:val="24"/>
        </w:rPr>
        <w:t xml:space="preserve">      На стульях, около доски лежат корпус светофора и три круга: жёлтый,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EFF">
        <w:rPr>
          <w:rFonts w:ascii="Times New Roman" w:hAnsi="Times New Roman" w:cs="Times New Roman"/>
          <w:sz w:val="24"/>
          <w:szCs w:val="24"/>
        </w:rPr>
        <w:t xml:space="preserve">зелёный и красный.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EFF">
        <w:rPr>
          <w:rFonts w:ascii="Times New Roman" w:hAnsi="Times New Roman" w:cs="Times New Roman"/>
          <w:sz w:val="24"/>
          <w:szCs w:val="24"/>
        </w:rPr>
        <w:t>В команде 4 человека. Каждому члену команды необходимо добежать до стула и прикрепить к доске по одной детали; 1-ый прикрепляет корпус; 2-ой  красный круг; 3-ий  жёлтый круг; 4-ый  зелёный круг.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EFF">
        <w:rPr>
          <w:rFonts w:ascii="Times New Roman" w:hAnsi="Times New Roman" w:cs="Times New Roman"/>
          <w:sz w:val="24"/>
          <w:szCs w:val="24"/>
        </w:rPr>
        <w:t xml:space="preserve"> После того, как  ребёнок прикрепит деталь к доске, он возвращается на своё место. Только затем бежит </w:t>
      </w:r>
      <w:proofErr w:type="gramStart"/>
      <w:r w:rsidRPr="00882EFF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882EFF">
        <w:rPr>
          <w:rFonts w:ascii="Times New Roman" w:hAnsi="Times New Roman" w:cs="Times New Roman"/>
          <w:sz w:val="24"/>
          <w:szCs w:val="24"/>
        </w:rPr>
        <w:t>. Побеждает тот, кто правильно и быстро сложит светофор.</w:t>
      </w:r>
    </w:p>
    <w:p w:rsidR="006E16B4" w:rsidRDefault="00882EFF" w:rsidP="007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                           </w:t>
      </w:r>
    </w:p>
    <w:p w:rsidR="007128CC" w:rsidRPr="007128CC" w:rsidRDefault="00882EFF" w:rsidP="007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справились с заданием. А знаете ли вы, что они означаю</w:t>
      </w:r>
      <w:r w:rsidR="007128CC">
        <w:rPr>
          <w:rFonts w:ascii="Times New Roman" w:hAnsi="Times New Roman" w:cs="Times New Roman"/>
          <w:sz w:val="24"/>
          <w:szCs w:val="24"/>
        </w:rPr>
        <w:t>т?                                               Сейчас мы это проверим. Я буду задавать вопросы, а вы дружно отвечайте, какой должен гореть на светофоре цвет.</w:t>
      </w:r>
    </w:p>
    <w:p w:rsidR="003973D1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>Бурлит в движенье мостовая,</w:t>
      </w:r>
    </w:p>
    <w:p w:rsidR="003973D1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>Идут авто, спешат трамваи.</w:t>
      </w:r>
    </w:p>
    <w:p w:rsidR="003973D1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>Дайте правильный ответ –</w:t>
      </w:r>
    </w:p>
    <w:p w:rsidR="003973D1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 xml:space="preserve">Какой для пешеходов свет? </w:t>
      </w:r>
      <w:r>
        <w:t xml:space="preserve">                  </w:t>
      </w:r>
      <w:r w:rsidR="003973D1" w:rsidRPr="007128CC">
        <w:t>(КРАСНЫЙ)</w:t>
      </w:r>
    </w:p>
    <w:p w:rsid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7128CC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3973D1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>Особый цвет – предупреждение,</w:t>
      </w:r>
    </w:p>
    <w:p w:rsidR="003973D1" w:rsidRPr="007128CC" w:rsidRDefault="007128CC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</w:t>
      </w:r>
      <w:r w:rsidR="003973D1" w:rsidRPr="007128CC">
        <w:t>Сигнала ждите для движенья.</w:t>
      </w:r>
    </w:p>
    <w:p w:rsidR="003973D1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</w:t>
      </w:r>
      <w:r w:rsidR="003973D1" w:rsidRPr="007128CC">
        <w:t>Дайте правильный ответ –</w:t>
      </w:r>
    </w:p>
    <w:p w:rsidR="003973D1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</w:t>
      </w:r>
      <w:r w:rsidR="003973D1" w:rsidRPr="007128CC">
        <w:t>Какой горит при этом свет?</w:t>
      </w:r>
      <w:r>
        <w:t xml:space="preserve">                     </w:t>
      </w:r>
      <w:r w:rsidR="003973D1" w:rsidRPr="007128CC">
        <w:t>(ЖЕЛТЫЙ)</w:t>
      </w:r>
    </w:p>
    <w:p w:rsidR="00E96AE0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3973D1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</w:t>
      </w:r>
      <w:r w:rsidR="003973D1" w:rsidRPr="007128CC">
        <w:t>Иди вперед, порядок знаешь,</w:t>
      </w:r>
    </w:p>
    <w:p w:rsidR="003973D1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</w:t>
      </w:r>
      <w:r w:rsidR="003973D1" w:rsidRPr="007128CC">
        <w:t>На мостовой не пострадаешь</w:t>
      </w:r>
    </w:p>
    <w:p w:rsidR="003973D1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</w:t>
      </w:r>
      <w:r w:rsidR="003973D1" w:rsidRPr="007128CC">
        <w:t>Дайте правильный ответ –</w:t>
      </w:r>
    </w:p>
    <w:p w:rsidR="003973D1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</w:t>
      </w:r>
      <w:r w:rsidR="00A52574">
        <w:t xml:space="preserve"> </w:t>
      </w:r>
      <w:r>
        <w:t xml:space="preserve"> </w:t>
      </w:r>
      <w:r w:rsidR="003973D1" w:rsidRPr="007128CC">
        <w:t xml:space="preserve">Какой для пешеходов свет? </w:t>
      </w:r>
      <w:r>
        <w:t xml:space="preserve">                      </w:t>
      </w:r>
      <w:r w:rsidR="003973D1" w:rsidRPr="007128CC">
        <w:t>(ЗЕЛЕНЫЙ)</w:t>
      </w:r>
    </w:p>
    <w:p w:rsidR="00E96AE0" w:rsidRPr="007128CC" w:rsidRDefault="00E96AE0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3973D1" w:rsidRPr="007128CC" w:rsidRDefault="003973D1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 w:rsidRPr="007128CC">
        <w:t>Вы совершенно правы, зеленый свет открыл дорогу, переходить ребята</w:t>
      </w:r>
    </w:p>
    <w:p w:rsidR="003973D1" w:rsidRPr="007128CC" w:rsidRDefault="003973D1" w:rsidP="003973D1">
      <w:pPr>
        <w:pStyle w:val="a3"/>
        <w:shd w:val="clear" w:color="auto" w:fill="FFFFFF"/>
        <w:spacing w:before="49" w:beforeAutospacing="0" w:after="85" w:afterAutospacing="0"/>
        <w:textAlignment w:val="baseline"/>
      </w:pPr>
      <w:r w:rsidRPr="007128CC">
        <w:t xml:space="preserve">могут. Но мало знать мои сигналы, надо ещё быть очень внимательным </w:t>
      </w:r>
      <w:proofErr w:type="gramStart"/>
      <w:r w:rsidRPr="007128CC">
        <w:t>на</w:t>
      </w:r>
      <w:proofErr w:type="gramEnd"/>
    </w:p>
    <w:p w:rsidR="003973D1" w:rsidRDefault="003973D1" w:rsidP="003973D1">
      <w:pPr>
        <w:pStyle w:val="a3"/>
        <w:shd w:val="clear" w:color="auto" w:fill="FFFFFF"/>
        <w:spacing w:before="49" w:beforeAutospacing="0" w:after="85" w:afterAutospacing="0"/>
        <w:textAlignment w:val="baseline"/>
        <w:rPr>
          <w:color w:val="0070C0"/>
        </w:rPr>
      </w:pPr>
      <w:r w:rsidRPr="007128CC">
        <w:t xml:space="preserve">дороге. </w:t>
      </w:r>
    </w:p>
    <w:p w:rsidR="006E16B4" w:rsidRPr="00F049E5" w:rsidRDefault="006E16B4" w:rsidP="00A52574">
      <w:pPr>
        <w:jc w:val="center"/>
        <w:rPr>
          <w:rFonts w:ascii="Times New Roman" w:hAnsi="Times New Roman" w:cs="Times New Roman"/>
          <w:color w:val="FF00FF"/>
          <w:sz w:val="28"/>
          <w:szCs w:val="28"/>
        </w:rPr>
      </w:pPr>
      <w:r w:rsidRPr="00F049E5">
        <w:rPr>
          <w:rFonts w:ascii="Times New Roman" w:hAnsi="Times New Roman" w:cs="Times New Roman"/>
          <w:color w:val="FF00FF"/>
          <w:sz w:val="28"/>
          <w:szCs w:val="28"/>
        </w:rPr>
        <w:t xml:space="preserve">Игра </w:t>
      </w:r>
      <w:r w:rsidR="00A52574" w:rsidRPr="00F049E5">
        <w:rPr>
          <w:rFonts w:ascii="Times New Roman" w:hAnsi="Times New Roman" w:cs="Times New Roman"/>
          <w:color w:val="FF00FF"/>
          <w:sz w:val="28"/>
          <w:szCs w:val="28"/>
        </w:rPr>
        <w:t xml:space="preserve"> на внимание </w:t>
      </w:r>
      <w:r w:rsidR="00F049E5">
        <w:rPr>
          <w:rFonts w:ascii="Times New Roman" w:hAnsi="Times New Roman" w:cs="Times New Roman"/>
          <w:color w:val="FF00FF"/>
          <w:sz w:val="28"/>
          <w:szCs w:val="28"/>
        </w:rPr>
        <w:t>«Красный, жёлтый, зелёный»</w:t>
      </w:r>
    </w:p>
    <w:p w:rsidR="006E16B4" w:rsidRPr="00A52574" w:rsidRDefault="006E16B4" w:rsidP="006E16B4">
      <w:pPr>
        <w:rPr>
          <w:rFonts w:ascii="Times New Roman" w:hAnsi="Times New Roman" w:cs="Times New Roman"/>
          <w:sz w:val="24"/>
          <w:szCs w:val="24"/>
        </w:rPr>
      </w:pPr>
      <w:r w:rsidRPr="00A52574">
        <w:rPr>
          <w:rFonts w:ascii="Times New Roman" w:hAnsi="Times New Roman" w:cs="Times New Roman"/>
          <w:sz w:val="24"/>
          <w:szCs w:val="24"/>
        </w:rPr>
        <w:t>Светофор показывает три цветных круга: красный, жёлтый, зелёный. Дети, слушая стихотворение, выполняют определённые движения. Кто ошибся, тот садится.</w:t>
      </w:r>
    </w:p>
    <w:p w:rsidR="006E16B4" w:rsidRPr="00A52574" w:rsidRDefault="006E16B4" w:rsidP="006E16B4">
      <w:pPr>
        <w:rPr>
          <w:rFonts w:ascii="Times New Roman" w:hAnsi="Times New Roman" w:cs="Times New Roman"/>
          <w:sz w:val="24"/>
          <w:szCs w:val="24"/>
        </w:rPr>
      </w:pPr>
      <w:r w:rsidRPr="00A52574">
        <w:rPr>
          <w:rFonts w:ascii="Times New Roman" w:hAnsi="Times New Roman" w:cs="Times New Roman"/>
          <w:sz w:val="24"/>
          <w:szCs w:val="24"/>
        </w:rPr>
        <w:t xml:space="preserve">Светофор:                   </w:t>
      </w:r>
      <w:r w:rsidR="00A525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2574">
        <w:rPr>
          <w:rFonts w:ascii="Times New Roman" w:hAnsi="Times New Roman" w:cs="Times New Roman"/>
          <w:sz w:val="24"/>
          <w:szCs w:val="24"/>
        </w:rPr>
        <w:t xml:space="preserve"> Внимание! Глядит в упор</w:t>
      </w:r>
    </w:p>
    <w:p w:rsid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На вас трёхглазый светофор.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Зелёный, жёлтый, красный глаз-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Он каждому даёт указ!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На красный цвет все хлопают,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На жёлты</w:t>
      </w:r>
      <w:proofErr w:type="gramStart"/>
      <w:r w:rsidR="006E16B4" w:rsidRPr="00A5257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E16B4" w:rsidRPr="00A52574">
        <w:rPr>
          <w:rFonts w:ascii="Times New Roman" w:hAnsi="Times New Roman" w:cs="Times New Roman"/>
          <w:sz w:val="24"/>
          <w:szCs w:val="24"/>
        </w:rPr>
        <w:t xml:space="preserve"> стоят молча,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На зелёны</w:t>
      </w:r>
      <w:proofErr w:type="gramStart"/>
      <w:r w:rsidR="006E16B4" w:rsidRPr="00A5257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E16B4" w:rsidRPr="00A52574">
        <w:rPr>
          <w:rFonts w:ascii="Times New Roman" w:hAnsi="Times New Roman" w:cs="Times New Roman"/>
          <w:sz w:val="24"/>
          <w:szCs w:val="24"/>
        </w:rPr>
        <w:t xml:space="preserve"> бегут на месте.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 xml:space="preserve">Тем, кто </w:t>
      </w:r>
      <w:proofErr w:type="gramStart"/>
      <w:r w:rsidR="006E16B4" w:rsidRPr="00A52574">
        <w:rPr>
          <w:rFonts w:ascii="Times New Roman" w:hAnsi="Times New Roman" w:cs="Times New Roman"/>
          <w:sz w:val="24"/>
          <w:szCs w:val="24"/>
        </w:rPr>
        <w:t>ошибся</w:t>
      </w:r>
      <w:proofErr w:type="gramEnd"/>
      <w:r w:rsidR="006E16B4" w:rsidRPr="00A52574">
        <w:rPr>
          <w:rFonts w:ascii="Times New Roman" w:hAnsi="Times New Roman" w:cs="Times New Roman"/>
          <w:sz w:val="24"/>
          <w:szCs w:val="24"/>
        </w:rPr>
        <w:t xml:space="preserve"> мы говорим;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Есть сигналы светофора</w:t>
      </w:r>
    </w:p>
    <w:p w:rsidR="006E16B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16B4" w:rsidRPr="00A52574">
        <w:rPr>
          <w:rFonts w:ascii="Times New Roman" w:hAnsi="Times New Roman" w:cs="Times New Roman"/>
          <w:sz w:val="24"/>
          <w:szCs w:val="24"/>
        </w:rPr>
        <w:t>Подчиняйся им без спора!</w:t>
      </w:r>
    </w:p>
    <w:p w:rsidR="005B3CA5" w:rsidRPr="00985BEC" w:rsidRDefault="00A52574" w:rsidP="005B3CA5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E96AE0">
        <w:rPr>
          <w:color w:val="000000"/>
        </w:rPr>
        <w:t>( Учащиеся читают</w:t>
      </w:r>
      <w:r w:rsidR="005B3CA5" w:rsidRPr="00985BEC">
        <w:rPr>
          <w:color w:val="000000"/>
        </w:rPr>
        <w:t xml:space="preserve"> стихотворения о светофоре).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 Ученик 1</w:t>
      </w:r>
      <w:proofErr w:type="gramStart"/>
      <w:r>
        <w:rPr>
          <w:color w:val="000000"/>
        </w:rPr>
        <w:t xml:space="preserve">                         </w:t>
      </w:r>
      <w:r w:rsidR="005B3CA5" w:rsidRPr="00985BEC">
        <w:rPr>
          <w:color w:val="000000"/>
        </w:rPr>
        <w:t>Ч</w:t>
      </w:r>
      <w:proofErr w:type="gramEnd"/>
      <w:r w:rsidR="005B3CA5" w:rsidRPr="00985BEC">
        <w:rPr>
          <w:color w:val="000000"/>
        </w:rPr>
        <w:t>тоб тебе помочь путь пройти опасный,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 </w:t>
      </w:r>
      <w:r w:rsidR="005B3CA5" w:rsidRPr="00985BEC">
        <w:rPr>
          <w:color w:val="000000"/>
        </w:rPr>
        <w:t>Горит день и ночь – зелёный, жёлтый, красный.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 Ученик  2</w:t>
      </w:r>
      <w:proofErr w:type="gramStart"/>
      <w:r>
        <w:rPr>
          <w:color w:val="000000"/>
        </w:rPr>
        <w:t xml:space="preserve">                        </w:t>
      </w:r>
      <w:r w:rsidR="005B3CA5" w:rsidRPr="00985BEC">
        <w:rPr>
          <w:color w:val="000000"/>
        </w:rPr>
        <w:t>Н</w:t>
      </w:r>
      <w:proofErr w:type="gramEnd"/>
      <w:r w:rsidR="005B3CA5" w:rsidRPr="00985BEC">
        <w:rPr>
          <w:color w:val="000000"/>
        </w:rPr>
        <w:t>аш домик – светофор, мы три родные брата,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 </w:t>
      </w:r>
      <w:r w:rsidR="005B3CA5" w:rsidRPr="00985BEC">
        <w:rPr>
          <w:color w:val="000000"/>
        </w:rPr>
        <w:t>Мы светим с давних пор в дороге всем ребятам.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 Ученик  3                        </w:t>
      </w:r>
      <w:r w:rsidR="005B3CA5" w:rsidRPr="00985BEC">
        <w:rPr>
          <w:color w:val="000000"/>
        </w:rPr>
        <w:t>Мы три чудесных цвета, ты часто видишь нас,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</w:t>
      </w:r>
      <w:r w:rsidR="005B3CA5" w:rsidRPr="00985BEC">
        <w:rPr>
          <w:color w:val="000000"/>
        </w:rPr>
        <w:t>Но нашего совета не слушаешь подчас.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 Ученик  4</w:t>
      </w:r>
      <w:proofErr w:type="gramStart"/>
      <w:r>
        <w:rPr>
          <w:color w:val="000000"/>
        </w:rPr>
        <w:t xml:space="preserve">                       </w:t>
      </w:r>
      <w:r w:rsidR="005B3CA5" w:rsidRPr="00985BEC">
        <w:rPr>
          <w:color w:val="000000"/>
        </w:rPr>
        <w:t>С</w:t>
      </w:r>
      <w:proofErr w:type="gramEnd"/>
      <w:r w:rsidR="005B3CA5" w:rsidRPr="00985BEC">
        <w:rPr>
          <w:color w:val="000000"/>
        </w:rPr>
        <w:t>амый строгий – красный свет, если он горит – стой!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</w:t>
      </w:r>
      <w:r w:rsidR="005B3CA5" w:rsidRPr="00985BEC">
        <w:rPr>
          <w:color w:val="000000"/>
        </w:rPr>
        <w:t>Дороги дальше нет! Путь закрыт для всех!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 Ученик  5</w:t>
      </w:r>
      <w:proofErr w:type="gramStart"/>
      <w:r>
        <w:rPr>
          <w:color w:val="000000"/>
        </w:rPr>
        <w:t xml:space="preserve">                        </w:t>
      </w:r>
      <w:r w:rsidR="005B3CA5" w:rsidRPr="00985BEC">
        <w:rPr>
          <w:color w:val="000000"/>
        </w:rPr>
        <w:t>Ч</w:t>
      </w:r>
      <w:proofErr w:type="gramEnd"/>
      <w:r w:rsidR="005B3CA5" w:rsidRPr="00985BEC">
        <w:rPr>
          <w:color w:val="000000"/>
        </w:rPr>
        <w:t>тоб спокойно перешёл ты, слушай наш совет: жди!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 </w:t>
      </w:r>
      <w:r w:rsidR="005B3CA5" w:rsidRPr="00985BEC">
        <w:rPr>
          <w:color w:val="000000"/>
        </w:rPr>
        <w:t>Увидишь скоро жёлтый в середине свет.</w:t>
      </w:r>
    </w:p>
    <w:p w:rsidR="005B3CA5" w:rsidRPr="00985BEC" w:rsidRDefault="00E96AE0" w:rsidP="005B3CA5">
      <w:pPr>
        <w:pStyle w:val="a3"/>
        <w:rPr>
          <w:color w:val="000000"/>
        </w:rPr>
      </w:pPr>
      <w:r>
        <w:rPr>
          <w:color w:val="000000"/>
        </w:rPr>
        <w:t>Ученик  6</w:t>
      </w:r>
      <w:proofErr w:type="gramStart"/>
      <w:r>
        <w:rPr>
          <w:color w:val="000000"/>
        </w:rPr>
        <w:t xml:space="preserve">                          </w:t>
      </w:r>
      <w:r w:rsidR="005B3CA5" w:rsidRPr="00985BEC">
        <w:rPr>
          <w:color w:val="000000"/>
        </w:rPr>
        <w:t>А</w:t>
      </w:r>
      <w:proofErr w:type="gramEnd"/>
      <w:r w:rsidR="005B3CA5" w:rsidRPr="00985BEC">
        <w:rPr>
          <w:color w:val="000000"/>
        </w:rPr>
        <w:t xml:space="preserve"> за ним зелёный свет вспыхнет впереди,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  </w:t>
      </w:r>
      <w:r w:rsidR="005B3CA5" w:rsidRPr="00985BEC">
        <w:rPr>
          <w:color w:val="000000"/>
        </w:rPr>
        <w:t>Скажет он: препятствий нет, смело в путь иди!</w:t>
      </w:r>
    </w:p>
    <w:p w:rsidR="005B3CA5" w:rsidRDefault="00E96AE0" w:rsidP="005B3CA5">
      <w:pPr>
        <w:pStyle w:val="a3"/>
        <w:rPr>
          <w:color w:val="000000"/>
        </w:rPr>
      </w:pPr>
      <w:r>
        <w:rPr>
          <w:color w:val="000000"/>
        </w:rPr>
        <w:t xml:space="preserve">Ученик  7                          </w:t>
      </w:r>
      <w:r w:rsidR="005B3CA5" w:rsidRPr="00985BEC">
        <w:rPr>
          <w:color w:val="000000"/>
        </w:rPr>
        <w:t>Коли выполнишь без спора все сигналы светофора,</w:t>
      </w:r>
      <w:r w:rsidR="005B3CA5" w:rsidRPr="00985BEC">
        <w:rPr>
          <w:color w:val="000000"/>
        </w:rPr>
        <w:br/>
      </w:r>
      <w:r>
        <w:rPr>
          <w:color w:val="000000"/>
        </w:rPr>
        <w:t xml:space="preserve">                                           </w:t>
      </w:r>
      <w:r w:rsidR="005B3CA5" w:rsidRPr="00985BEC">
        <w:rPr>
          <w:color w:val="000000"/>
        </w:rPr>
        <w:t>Домой и в школу попадёшь, конечно, очень скоро!</w:t>
      </w:r>
    </w:p>
    <w:p w:rsidR="00B10B76" w:rsidRPr="00B10B76" w:rsidRDefault="00B10B76" w:rsidP="00B10B7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Cs/>
          <w:bdr w:val="none" w:sz="0" w:space="0" w:color="auto" w:frame="1"/>
        </w:rPr>
        <w:t>Автои</w:t>
      </w:r>
      <w:r w:rsidRPr="00B10B76">
        <w:rPr>
          <w:bCs/>
          <w:bdr w:val="none" w:sz="0" w:space="0" w:color="auto" w:frame="1"/>
        </w:rPr>
        <w:t>нспектор: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</w:t>
      </w:r>
      <w:r w:rsidRPr="00B10B76">
        <w:t>-Ребята, а я хочу дать вам добрый совет.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lastRenderedPageBreak/>
        <w:t xml:space="preserve">                                            </w:t>
      </w:r>
      <w:r w:rsidRPr="00B10B76">
        <w:t xml:space="preserve">Если </w:t>
      </w:r>
      <w:proofErr w:type="gramStart"/>
      <w:r w:rsidRPr="00B10B76">
        <w:t>нету</w:t>
      </w:r>
      <w:proofErr w:type="gramEnd"/>
      <w:r w:rsidRPr="00B10B76">
        <w:t xml:space="preserve"> светофора,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Pr="00B10B76">
        <w:t>Сам свой путь определи –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Pr="00B10B76">
        <w:t>Посмотри сначала влево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Pr="00B10B76">
        <w:t>И направо погляди.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Pr="00B10B76">
        <w:t>Тротуар для пешеходов,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Pr="00B10B76">
        <w:t>А дорога для машин,</w:t>
      </w:r>
    </w:p>
    <w:p w:rsidR="00B10B76" w:rsidRPr="00A52574" w:rsidRDefault="00B10B76" w:rsidP="00B10B7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             </w:t>
      </w:r>
      <w:r w:rsidRPr="00B10B76">
        <w:t>Мы в любое время</w:t>
      </w:r>
      <w:r w:rsidRPr="00B10B76">
        <w:rPr>
          <w:rStyle w:val="apple-converted-space"/>
        </w:rPr>
        <w:t> </w:t>
      </w:r>
      <w:hyperlink r:id="rId5" w:history="1">
        <w:r w:rsidRPr="00A52574">
          <w:rPr>
            <w:rStyle w:val="a4"/>
            <w:color w:val="auto"/>
            <w:u w:val="none"/>
            <w:bdr w:val="none" w:sz="0" w:space="0" w:color="auto" w:frame="1"/>
          </w:rPr>
          <w:t>года</w:t>
        </w:r>
      </w:hyperlink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 </w:t>
      </w:r>
      <w:r w:rsidRPr="00B10B76">
        <w:t>Все куда-нибудь спешим.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 </w:t>
      </w:r>
      <w:r w:rsidRPr="00B10B76">
        <w:t>Только спешка – не причина,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 </w:t>
      </w:r>
      <w:r w:rsidRPr="00B10B76">
        <w:t>Чтоб законы нарушать,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 </w:t>
      </w:r>
      <w:r w:rsidRPr="00B10B76">
        <w:t xml:space="preserve">Пусть пройдут </w:t>
      </w:r>
      <w:proofErr w:type="gramStart"/>
      <w:r w:rsidRPr="00B10B76">
        <w:t>сперва</w:t>
      </w:r>
      <w:proofErr w:type="gramEnd"/>
      <w:r w:rsidRPr="00B10B76">
        <w:t xml:space="preserve"> машины,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 </w:t>
      </w:r>
      <w:r w:rsidRPr="00B10B76">
        <w:t>А потом и нам шагать.</w:t>
      </w:r>
    </w:p>
    <w:p w:rsidR="00B10B76" w:rsidRPr="006E16B4" w:rsidRDefault="006E16B4" w:rsidP="00B10B7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Cs/>
          <w:bdr w:val="none" w:sz="0" w:space="0" w:color="auto" w:frame="1"/>
        </w:rPr>
        <w:t xml:space="preserve">Светофор             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 w:rsidRPr="00B10B76">
        <w:t xml:space="preserve">Инспектор, а давайте </w:t>
      </w:r>
      <w:proofErr w:type="gramStart"/>
      <w:r w:rsidRPr="00B10B76">
        <w:t>проверим</w:t>
      </w:r>
      <w:proofErr w:type="gramEnd"/>
      <w:r w:rsidRPr="00B10B76">
        <w:t xml:space="preserve"> внимательно ли ребята нас сегодня слушали.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>Ребята, я</w:t>
      </w:r>
      <w:r w:rsidR="00B10B76" w:rsidRPr="00B10B76">
        <w:t xml:space="preserve"> буду задавать вопросы, а вы отвечайте только «ДА» или «НЕТ»</w:t>
      </w:r>
    </w:p>
    <w:p w:rsidR="006E16B4" w:rsidRDefault="00B10B76" w:rsidP="006E16B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B10B76">
        <w:t>договорились?</w:t>
      </w:r>
      <w:r w:rsidR="006E16B4" w:rsidRPr="006E16B4">
        <w:rPr>
          <w:bCs/>
          <w:bdr w:val="none" w:sz="0" w:space="0" w:color="auto" w:frame="1"/>
        </w:rPr>
        <w:t xml:space="preserve"> </w:t>
      </w:r>
      <w:r w:rsidR="006E16B4">
        <w:rPr>
          <w:bCs/>
          <w:bdr w:val="none" w:sz="0" w:space="0" w:color="auto" w:frame="1"/>
        </w:rPr>
        <w:t xml:space="preserve"> </w:t>
      </w:r>
    </w:p>
    <w:p w:rsidR="006E16B4" w:rsidRPr="00F049E5" w:rsidRDefault="006E16B4" w:rsidP="006E16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FF"/>
          <w:sz w:val="28"/>
          <w:szCs w:val="28"/>
        </w:rPr>
      </w:pPr>
      <w:r w:rsidRPr="00F049E5">
        <w:rPr>
          <w:bCs/>
          <w:color w:val="FF00FF"/>
          <w:sz w:val="28"/>
          <w:szCs w:val="28"/>
          <w:bdr w:val="none" w:sz="0" w:space="0" w:color="auto" w:frame="1"/>
        </w:rPr>
        <w:t>Игра: «Да – нет»</w:t>
      </w:r>
    </w:p>
    <w:p w:rsidR="00B10B76" w:rsidRPr="00B10B76" w:rsidRDefault="00B10B76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Быстрая в городе очень езда.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 xml:space="preserve">Правила знаешь движения? </w:t>
      </w:r>
      <w:r>
        <w:t xml:space="preserve"> </w:t>
      </w:r>
      <w:r w:rsidR="00B10B76" w:rsidRPr="00B10B76">
        <w:t>(ДА)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Вот в светофоре горит красный свет,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Можно идти через улицу? (НЕТ)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Ну а зеленый горит вот тогда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Можно идти через улицу? (ДА)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Сел ты в автобус, не взял ты билет,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Так поступать полагается? (НЕТ)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 xml:space="preserve">Старушка – </w:t>
      </w:r>
      <w:proofErr w:type="gramStart"/>
      <w:r w:rsidR="00B10B76" w:rsidRPr="00B10B76">
        <w:t>преклонные</w:t>
      </w:r>
      <w:proofErr w:type="gramEnd"/>
      <w:r w:rsidR="00B10B76" w:rsidRPr="00B10B76">
        <w:t xml:space="preserve"> очень года,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Уступишь ей место в автобусе? (ДА)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Мчит по дороге велосипед,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Ты тоже гоняешь по улицам? (НЕТ)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А чтоб не случилась с тобою беда,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Следишь за движеньем внимательно? (ДА)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А вот светофор не горит, света нет,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Ты быстро бежишь через улицу? (НЕТ)</w:t>
      </w:r>
    </w:p>
    <w:p w:rsidR="00B10B76" w:rsidRPr="00B10B76" w:rsidRDefault="006E16B4" w:rsidP="00B10B7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             </w:t>
      </w:r>
      <w:r w:rsidR="00B10B76" w:rsidRPr="00B10B76">
        <w:t>Скажите</w:t>
      </w:r>
      <w:r>
        <w:t>,</w:t>
      </w:r>
      <w:r w:rsidR="00B10B76" w:rsidRPr="00B10B76">
        <w:t xml:space="preserve"> а папы и</w:t>
      </w:r>
      <w:r w:rsidR="00B10B76" w:rsidRPr="00B10B76">
        <w:rPr>
          <w:rStyle w:val="apple-converted-space"/>
        </w:rPr>
        <w:t> </w:t>
      </w:r>
      <w:hyperlink r:id="rId6" w:history="1">
        <w:r w:rsidR="00B10B76" w:rsidRPr="006E16B4">
          <w:rPr>
            <w:rStyle w:val="a4"/>
            <w:color w:val="auto"/>
            <w:u w:val="none"/>
            <w:bdr w:val="none" w:sz="0" w:space="0" w:color="auto" w:frame="1"/>
          </w:rPr>
          <w:t>мамы</w:t>
        </w:r>
      </w:hyperlink>
      <w:r w:rsidR="00B10B76" w:rsidRPr="00B10B76">
        <w:rPr>
          <w:rStyle w:val="apple-converted-space"/>
        </w:rPr>
        <w:t> </w:t>
      </w:r>
      <w:r w:rsidR="00B10B76" w:rsidRPr="00B10B76">
        <w:t>всегда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Следуют этим правилам? (ДА)</w:t>
      </w:r>
    </w:p>
    <w:p w:rsidR="00B10B76" w:rsidRP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Теперь постарайтесь дать точный ответ,</w:t>
      </w:r>
    </w:p>
    <w:p w:rsidR="00B10B76" w:rsidRDefault="006E16B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                                            </w:t>
      </w:r>
      <w:r w:rsidR="00B10B76" w:rsidRPr="00B10B76">
        <w:t>Можно не следовать правилам? (НЕТ)</w:t>
      </w:r>
    </w:p>
    <w:p w:rsidR="00A52574" w:rsidRDefault="00A5257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</w:p>
    <w:p w:rsidR="00A52574" w:rsidRPr="00B10B76" w:rsidRDefault="00A52574" w:rsidP="00B10B76">
      <w:pPr>
        <w:pStyle w:val="a3"/>
        <w:shd w:val="clear" w:color="auto" w:fill="FFFFFF"/>
        <w:spacing w:before="49" w:beforeAutospacing="0" w:after="85" w:afterAutospacing="0"/>
        <w:textAlignment w:val="baseline"/>
      </w:pPr>
      <w:r>
        <w:t xml:space="preserve">Королева                            Ребята, я проведу с вами эстафету   </w:t>
      </w:r>
    </w:p>
    <w:p w:rsidR="00A52574" w:rsidRPr="00F049E5" w:rsidRDefault="00A52574" w:rsidP="00A52574">
      <w:pPr>
        <w:jc w:val="center"/>
        <w:rPr>
          <w:rFonts w:ascii="Times New Roman" w:hAnsi="Times New Roman" w:cs="Times New Roman"/>
          <w:color w:val="FF00FF"/>
          <w:sz w:val="28"/>
          <w:szCs w:val="28"/>
        </w:rPr>
      </w:pPr>
      <w:r w:rsidRPr="00F049E5">
        <w:rPr>
          <w:rFonts w:ascii="Times New Roman" w:hAnsi="Times New Roman" w:cs="Times New Roman"/>
          <w:color w:val="FF00FF"/>
          <w:sz w:val="28"/>
          <w:szCs w:val="28"/>
        </w:rPr>
        <w:t>«Перейди улицу»</w:t>
      </w:r>
    </w:p>
    <w:p w:rsidR="00A5257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52574">
        <w:rPr>
          <w:rFonts w:ascii="Times New Roman" w:hAnsi="Times New Roman" w:cs="Times New Roman"/>
          <w:sz w:val="24"/>
          <w:szCs w:val="24"/>
        </w:rPr>
        <w:t>Но 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74">
        <w:rPr>
          <w:rFonts w:ascii="Times New Roman" w:hAnsi="Times New Roman" w:cs="Times New Roman"/>
          <w:sz w:val="24"/>
          <w:szCs w:val="24"/>
        </w:rPr>
        <w:t xml:space="preserve"> отгадайте загадку.</w:t>
      </w:r>
    </w:p>
    <w:p w:rsidR="00A52574" w:rsidRPr="00A52574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A52574" w:rsidRPr="00A52574">
        <w:rPr>
          <w:rFonts w:ascii="Times New Roman" w:hAnsi="Times New Roman" w:cs="Times New Roman"/>
          <w:sz w:val="24"/>
          <w:szCs w:val="24"/>
        </w:rPr>
        <w:t>Полосатая лошадка,</w:t>
      </w:r>
    </w:p>
    <w:p w:rsidR="00A52574" w:rsidRPr="00A52574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2574" w:rsidRPr="00A52574">
        <w:rPr>
          <w:rFonts w:ascii="Times New Roman" w:hAnsi="Times New Roman" w:cs="Times New Roman"/>
          <w:sz w:val="24"/>
          <w:szCs w:val="24"/>
        </w:rPr>
        <w:t>Её зеброю зовут.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2574" w:rsidRPr="00A52574">
        <w:rPr>
          <w:rFonts w:ascii="Times New Roman" w:hAnsi="Times New Roman" w:cs="Times New Roman"/>
          <w:sz w:val="24"/>
          <w:szCs w:val="24"/>
        </w:rPr>
        <w:t>Но не так, что в зоопарке,</w:t>
      </w:r>
    </w:p>
    <w:p w:rsidR="00A52574" w:rsidRPr="00A52574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2574" w:rsidRPr="00A52574">
        <w:rPr>
          <w:rFonts w:ascii="Times New Roman" w:hAnsi="Times New Roman" w:cs="Times New Roman"/>
          <w:sz w:val="24"/>
          <w:szCs w:val="24"/>
        </w:rPr>
        <w:t>По ней люди все идут.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A52574" w:rsidRPr="00A52574">
        <w:rPr>
          <w:rFonts w:ascii="Times New Roman" w:hAnsi="Times New Roman" w:cs="Times New Roman"/>
          <w:i/>
          <w:sz w:val="24"/>
          <w:szCs w:val="24"/>
        </w:rPr>
        <w:t>ешеходный переход)</w:t>
      </w:r>
    </w:p>
    <w:p w:rsidR="00A52574" w:rsidRPr="00A52574" w:rsidRDefault="00A52574" w:rsidP="00A52574">
      <w:pPr>
        <w:rPr>
          <w:rFonts w:ascii="Times New Roman" w:hAnsi="Times New Roman" w:cs="Times New Roman"/>
          <w:sz w:val="24"/>
          <w:szCs w:val="24"/>
        </w:rPr>
      </w:pPr>
      <w:r w:rsidRPr="00A52574">
        <w:rPr>
          <w:rFonts w:ascii="Times New Roman" w:hAnsi="Times New Roman" w:cs="Times New Roman"/>
          <w:sz w:val="24"/>
          <w:szCs w:val="24"/>
        </w:rPr>
        <w:t xml:space="preserve">             В каждой команде  в руках у начинающего эстафету по 2 дощечки. По команде ребёнок кладёт одну дощечку на пол и становится на неё одной ногой. Кладёт вторую дощечку перед собой и становится на неё второй ногой. Дощечку, которая осталась позади, надо взять и вновь положить перед собой, чтобы поставить на неё ногу, с которой начал двигаться. Таким </w:t>
      </w:r>
      <w:proofErr w:type="gramStart"/>
      <w:r w:rsidRPr="00A5257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52574">
        <w:rPr>
          <w:rFonts w:ascii="Times New Roman" w:hAnsi="Times New Roman" w:cs="Times New Roman"/>
          <w:sz w:val="24"/>
          <w:szCs w:val="24"/>
        </w:rPr>
        <w:t xml:space="preserve"> надо добраться до доски, а обратно вернуться обычным бегом.</w:t>
      </w:r>
    </w:p>
    <w:p w:rsidR="00BD7413" w:rsidRPr="00BD7413" w:rsidRDefault="00BD7413" w:rsidP="00BD7413">
      <w:pPr>
        <w:rPr>
          <w:rFonts w:ascii="Times New Roman" w:hAnsi="Times New Roman" w:cs="Times New Roman"/>
          <w:i/>
          <w:sz w:val="24"/>
          <w:szCs w:val="24"/>
        </w:rPr>
      </w:pPr>
      <w:r w:rsidRPr="00BD7413">
        <w:rPr>
          <w:rFonts w:ascii="Times New Roman" w:hAnsi="Times New Roman" w:cs="Times New Roman"/>
          <w:i/>
          <w:sz w:val="24"/>
          <w:szCs w:val="24"/>
        </w:rPr>
        <w:t>Кот  неожиданно берёт мяч и начинает в него играть, находясь посередине зала.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 xml:space="preserve">Светофор: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413">
        <w:rPr>
          <w:rFonts w:ascii="Times New Roman" w:hAnsi="Times New Roman" w:cs="Times New Roman"/>
          <w:sz w:val="24"/>
          <w:szCs w:val="24"/>
        </w:rPr>
        <w:t>Кот, нельзя играть в мяч  на проезжей части!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D7413">
        <w:rPr>
          <w:rFonts w:ascii="Times New Roman" w:hAnsi="Times New Roman" w:cs="Times New Roman"/>
          <w:sz w:val="24"/>
          <w:szCs w:val="24"/>
        </w:rPr>
        <w:t xml:space="preserve"> А где можно? (удивлённо)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 xml:space="preserve">Светофор: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13">
        <w:rPr>
          <w:rFonts w:ascii="Times New Roman" w:hAnsi="Times New Roman" w:cs="Times New Roman"/>
          <w:sz w:val="24"/>
          <w:szCs w:val="24"/>
        </w:rPr>
        <w:t>На проезжей части, дети,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7413">
        <w:rPr>
          <w:rFonts w:ascii="Times New Roman" w:hAnsi="Times New Roman" w:cs="Times New Roman"/>
          <w:sz w:val="24"/>
          <w:szCs w:val="24"/>
        </w:rPr>
        <w:t>Не играйте в игры эти.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7413">
        <w:rPr>
          <w:rFonts w:ascii="Times New Roman" w:hAnsi="Times New Roman" w:cs="Times New Roman"/>
          <w:sz w:val="24"/>
          <w:szCs w:val="24"/>
        </w:rPr>
        <w:t>Бегать можно без оглядки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 w:rsidRPr="00BD74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7413">
        <w:rPr>
          <w:rFonts w:ascii="Times New Roman" w:hAnsi="Times New Roman" w:cs="Times New Roman"/>
          <w:sz w:val="24"/>
          <w:szCs w:val="24"/>
        </w:rPr>
        <w:t>Во дворе и на площадке!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Королева:                          Ну, что, Кот, теперь тебе понятно, как надо вести себя на улице?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Кот:                                    Спасибо, ребята. Теперь я понял как надо вести себя на улице.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 обязательно буду соблюдать правила дорожного движения.</w:t>
      </w:r>
    </w:p>
    <w:p w:rsid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 улице будьте внимательны</w:t>
      </w:r>
      <w:r w:rsidR="002D1C76">
        <w:rPr>
          <w:rFonts w:ascii="Times New Roman" w:hAnsi="Times New Roman" w:cs="Times New Roman"/>
          <w:sz w:val="24"/>
          <w:szCs w:val="24"/>
        </w:rPr>
        <w:t>, дети!</w:t>
      </w:r>
    </w:p>
    <w:p w:rsidR="002D1C76" w:rsidRDefault="002D1C76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                           Твердо запомните правила эти!</w:t>
      </w:r>
    </w:p>
    <w:p w:rsidR="002D1C76" w:rsidRDefault="002D1C76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                                      Правила эти помни  всегда,</w:t>
      </w:r>
    </w:p>
    <w:p w:rsidR="002D1C76" w:rsidRDefault="002D1C76" w:rsidP="00BD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 не случилась с тобою беда!</w:t>
      </w:r>
    </w:p>
    <w:p w:rsidR="00BD7413" w:rsidRPr="00BD7413" w:rsidRDefault="00BD7413" w:rsidP="00BD7413">
      <w:pPr>
        <w:rPr>
          <w:rFonts w:ascii="Times New Roman" w:hAnsi="Times New Roman" w:cs="Times New Roman"/>
          <w:sz w:val="24"/>
          <w:szCs w:val="24"/>
        </w:rPr>
      </w:pPr>
    </w:p>
    <w:p w:rsidR="00B10B76" w:rsidRPr="00985BEC" w:rsidRDefault="00B10B76" w:rsidP="005B3CA5">
      <w:pPr>
        <w:pStyle w:val="a3"/>
        <w:rPr>
          <w:color w:val="000000"/>
        </w:rPr>
      </w:pPr>
    </w:p>
    <w:p w:rsidR="00985BEC" w:rsidRPr="00985BEC" w:rsidRDefault="00985BEC">
      <w:pPr>
        <w:pStyle w:val="c2"/>
        <w:spacing w:before="0" w:beforeAutospacing="0" w:after="0" w:afterAutospacing="0"/>
        <w:jc w:val="both"/>
        <w:rPr>
          <w:color w:val="000000"/>
        </w:rPr>
      </w:pPr>
    </w:p>
    <w:sectPr w:rsidR="00985BEC" w:rsidRPr="00985BEC" w:rsidSect="009D0CCD">
      <w:pgSz w:w="11906" w:h="16838"/>
      <w:pgMar w:top="851" w:right="851" w:bottom="851" w:left="851" w:header="709" w:footer="709" w:gutter="0"/>
      <w:pgBorders w:offsetFrom="page">
        <w:top w:val="dashDotStroked" w:sz="24" w:space="24" w:color="FF00FF"/>
        <w:left w:val="dashDotStroked" w:sz="24" w:space="24" w:color="FF00FF"/>
        <w:bottom w:val="dashDotStroked" w:sz="24" w:space="24" w:color="FF00FF"/>
        <w:right w:val="dashDotStroked" w:sz="24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050"/>
    <w:multiLevelType w:val="hybridMultilevel"/>
    <w:tmpl w:val="3A70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B3A4F"/>
    <w:multiLevelType w:val="multilevel"/>
    <w:tmpl w:val="F20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6979"/>
    <w:rsid w:val="00005D2C"/>
    <w:rsid w:val="000143EF"/>
    <w:rsid w:val="000973B8"/>
    <w:rsid w:val="000C7861"/>
    <w:rsid w:val="000F2279"/>
    <w:rsid w:val="00114BC9"/>
    <w:rsid w:val="00122E7E"/>
    <w:rsid w:val="001C03D4"/>
    <w:rsid w:val="002D1C76"/>
    <w:rsid w:val="002F3D76"/>
    <w:rsid w:val="00356979"/>
    <w:rsid w:val="003973D1"/>
    <w:rsid w:val="004D2F94"/>
    <w:rsid w:val="005A19D4"/>
    <w:rsid w:val="005A2785"/>
    <w:rsid w:val="005B3CA5"/>
    <w:rsid w:val="005C7DB8"/>
    <w:rsid w:val="00632860"/>
    <w:rsid w:val="006E16B4"/>
    <w:rsid w:val="007128CC"/>
    <w:rsid w:val="00717623"/>
    <w:rsid w:val="00736DDF"/>
    <w:rsid w:val="007804D7"/>
    <w:rsid w:val="00871354"/>
    <w:rsid w:val="00882EFF"/>
    <w:rsid w:val="0089558E"/>
    <w:rsid w:val="00985BEC"/>
    <w:rsid w:val="009C0A03"/>
    <w:rsid w:val="009D0CCD"/>
    <w:rsid w:val="00A169E7"/>
    <w:rsid w:val="00A52574"/>
    <w:rsid w:val="00B10B76"/>
    <w:rsid w:val="00BD0DB4"/>
    <w:rsid w:val="00BD7413"/>
    <w:rsid w:val="00C05220"/>
    <w:rsid w:val="00C13FD8"/>
    <w:rsid w:val="00C83D09"/>
    <w:rsid w:val="00D071FC"/>
    <w:rsid w:val="00D25F62"/>
    <w:rsid w:val="00D92420"/>
    <w:rsid w:val="00E82F1B"/>
    <w:rsid w:val="00E92072"/>
    <w:rsid w:val="00E96AE0"/>
    <w:rsid w:val="00EB601B"/>
    <w:rsid w:val="00F049E5"/>
    <w:rsid w:val="00F65F32"/>
    <w:rsid w:val="00FB3DC3"/>
    <w:rsid w:val="00FD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979"/>
  </w:style>
  <w:style w:type="paragraph" w:styleId="a3">
    <w:name w:val="Normal (Web)"/>
    <w:basedOn w:val="a"/>
    <w:uiPriority w:val="99"/>
    <w:unhideWhenUsed/>
    <w:rsid w:val="005B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4D7"/>
  </w:style>
  <w:style w:type="character" w:styleId="a4">
    <w:name w:val="Hyperlink"/>
    <w:basedOn w:val="a0"/>
    <w:uiPriority w:val="99"/>
    <w:semiHidden/>
    <w:unhideWhenUsed/>
    <w:rsid w:val="00780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scenarij-jubileja-mamy-35-let" TargetMode="External"/><Relationship Id="rId5" Type="http://schemas.openxmlformats.org/officeDocument/2006/relationships/hyperlink" Target="http://pozdav.ru/page/4-goda-pozdravleni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10</cp:revision>
  <dcterms:created xsi:type="dcterms:W3CDTF">2013-11-27T13:50:00Z</dcterms:created>
  <dcterms:modified xsi:type="dcterms:W3CDTF">2014-08-14T14:17:00Z</dcterms:modified>
</cp:coreProperties>
</file>