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07" w:rsidRPr="00A0176A" w:rsidRDefault="00420307" w:rsidP="00420307">
      <w:pPr>
        <w:pStyle w:val="a6"/>
        <w:spacing w:before="0" w:beforeAutospacing="0" w:after="0" w:afterAutospacing="0"/>
        <w:ind w:right="-1" w:firstLine="709"/>
        <w:jc w:val="center"/>
        <w:textAlignment w:val="baseline"/>
        <w:rPr>
          <w:b/>
          <w:bCs/>
          <w:color w:val="000000"/>
          <w:kern w:val="24"/>
        </w:rPr>
      </w:pPr>
      <w:r w:rsidRPr="00A0176A">
        <w:rPr>
          <w:b/>
          <w:bCs/>
          <w:color w:val="000000"/>
          <w:kern w:val="24"/>
        </w:rPr>
        <w:t xml:space="preserve">  </w:t>
      </w:r>
    </w:p>
    <w:p w:rsidR="00420307" w:rsidRPr="00A0176A" w:rsidRDefault="00420307" w:rsidP="00420307">
      <w:pPr>
        <w:pStyle w:val="a6"/>
        <w:spacing w:before="0" w:beforeAutospacing="0" w:after="0" w:afterAutospacing="0"/>
        <w:ind w:right="-1" w:firstLine="709"/>
        <w:jc w:val="center"/>
        <w:textAlignment w:val="baseline"/>
        <w:rPr>
          <w:b/>
          <w:bCs/>
          <w:color w:val="000000"/>
          <w:kern w:val="24"/>
        </w:rPr>
      </w:pPr>
    </w:p>
    <w:p w:rsidR="00420307" w:rsidRPr="00A0176A" w:rsidRDefault="00420307" w:rsidP="00420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A0176A">
        <w:rPr>
          <w:rFonts w:ascii="Times New Roman" w:hAnsi="Times New Roman"/>
          <w:b/>
          <w:i/>
          <w:sz w:val="28"/>
        </w:rPr>
        <w:t>Муниципальное автономное общеобразовательное учреждение</w:t>
      </w:r>
    </w:p>
    <w:p w:rsidR="00420307" w:rsidRPr="00A0176A" w:rsidRDefault="00420307" w:rsidP="00420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A0176A">
        <w:rPr>
          <w:rFonts w:ascii="Times New Roman" w:hAnsi="Times New Roman"/>
          <w:b/>
          <w:i/>
          <w:sz w:val="28"/>
        </w:rPr>
        <w:t>«Средняя общеобразовательная школа №16»</w:t>
      </w:r>
    </w:p>
    <w:p w:rsidR="00420307" w:rsidRDefault="00420307" w:rsidP="00420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A0176A">
        <w:rPr>
          <w:rFonts w:ascii="Times New Roman" w:hAnsi="Times New Roman"/>
          <w:b/>
          <w:i/>
          <w:sz w:val="28"/>
        </w:rPr>
        <w:t xml:space="preserve"> города Губкина Белгородской области</w:t>
      </w:r>
    </w:p>
    <w:p w:rsidR="00420307" w:rsidRPr="00A0176A" w:rsidRDefault="00420307" w:rsidP="00420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tbl>
      <w:tblPr>
        <w:tblW w:w="16110" w:type="dxa"/>
        <w:tblInd w:w="-696" w:type="dxa"/>
        <w:tblBorders>
          <w:top w:val="dashDotStroked" w:sz="24" w:space="0" w:color="auto"/>
        </w:tblBorders>
        <w:tblLook w:val="0000"/>
      </w:tblPr>
      <w:tblGrid>
        <w:gridCol w:w="16110"/>
      </w:tblGrid>
      <w:tr w:rsidR="00420307" w:rsidRPr="00A0176A" w:rsidTr="00420307">
        <w:trPr>
          <w:trHeight w:val="2779"/>
        </w:trPr>
        <w:tc>
          <w:tcPr>
            <w:tcW w:w="16110" w:type="dxa"/>
          </w:tcPr>
          <w:tbl>
            <w:tblPr>
              <w:tblpPr w:leftFromText="180" w:rightFromText="180" w:vertAnchor="text" w:horzAnchor="margin" w:tblpXSpec="center" w:tblpY="141"/>
              <w:tblW w:w="481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83"/>
              <w:gridCol w:w="4886"/>
              <w:gridCol w:w="5534"/>
            </w:tblGrid>
            <w:tr w:rsidR="00420307" w:rsidRPr="00A0176A" w:rsidTr="00420307">
              <w:trPr>
                <w:trHeight w:val="2593"/>
              </w:trPr>
              <w:tc>
                <w:tcPr>
                  <w:tcW w:w="1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307" w:rsidRPr="00A0176A" w:rsidRDefault="00420307" w:rsidP="00FD3405">
                  <w:pPr>
                    <w:tabs>
                      <w:tab w:val="left" w:pos="9288"/>
                    </w:tabs>
                    <w:ind w:firstLine="430"/>
                    <w:rPr>
                      <w:rFonts w:ascii="Times New Roman" w:hAnsi="Times New Roman"/>
                      <w:b/>
                    </w:rPr>
                  </w:pPr>
                  <w:r w:rsidRPr="00A0176A">
                    <w:rPr>
                      <w:rFonts w:ascii="Times New Roman" w:hAnsi="Times New Roman"/>
                      <w:b/>
                    </w:rPr>
                    <w:t>«Рассмотрено»</w:t>
                  </w:r>
                </w:p>
                <w:p w:rsidR="00420307" w:rsidRPr="00A0176A" w:rsidRDefault="00420307" w:rsidP="00FD3405">
                  <w:pPr>
                    <w:tabs>
                      <w:tab w:val="left" w:pos="9288"/>
                    </w:tabs>
                    <w:rPr>
                      <w:rFonts w:ascii="Times New Roman" w:hAnsi="Times New Roman"/>
                    </w:rPr>
                  </w:pPr>
                  <w:r w:rsidRPr="00A0176A">
                    <w:rPr>
                      <w:rFonts w:ascii="Times New Roman" w:hAnsi="Times New Roman"/>
                    </w:rPr>
                    <w:t>Руководитель МО</w:t>
                  </w:r>
                </w:p>
                <w:p w:rsidR="00420307" w:rsidRPr="00A0176A" w:rsidRDefault="00420307" w:rsidP="00FD3405">
                  <w:pPr>
                    <w:tabs>
                      <w:tab w:val="left" w:pos="9288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______________________Батурина Е.А.</w:t>
                  </w:r>
                  <w:r w:rsidRPr="00A0176A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420307" w:rsidRPr="00A0176A" w:rsidRDefault="00420307" w:rsidP="00FD3405">
                  <w:pPr>
                    <w:tabs>
                      <w:tab w:val="left" w:pos="9288"/>
                    </w:tabs>
                    <w:rPr>
                      <w:rFonts w:ascii="Times New Roman" w:hAnsi="Times New Roman"/>
                    </w:rPr>
                  </w:pPr>
                  <w:r w:rsidRPr="00A0176A">
                    <w:rPr>
                      <w:rFonts w:ascii="Times New Roman" w:hAnsi="Times New Roman"/>
                    </w:rPr>
                    <w:t>Протокол № ______    от</w:t>
                  </w:r>
                </w:p>
                <w:p w:rsidR="00420307" w:rsidRPr="00A0176A" w:rsidRDefault="00420307" w:rsidP="00FD3405">
                  <w:pPr>
                    <w:tabs>
                      <w:tab w:val="left" w:pos="9288"/>
                    </w:tabs>
                    <w:rPr>
                      <w:rFonts w:ascii="Times New Roman" w:hAnsi="Times New Roman"/>
                    </w:rPr>
                  </w:pPr>
                  <w:r w:rsidRPr="00A0176A">
                    <w:rPr>
                      <w:rFonts w:ascii="Times New Roman" w:hAnsi="Times New Roman"/>
                    </w:rPr>
                    <w:t>«____»____________20___ г.</w:t>
                  </w:r>
                </w:p>
                <w:p w:rsidR="00420307" w:rsidRPr="00A0176A" w:rsidRDefault="00420307" w:rsidP="00FD3405">
                  <w:pPr>
                    <w:tabs>
                      <w:tab w:val="left" w:pos="9288"/>
                    </w:tabs>
                    <w:ind w:firstLine="43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307" w:rsidRPr="00A0176A" w:rsidRDefault="00420307" w:rsidP="00FD3405">
                  <w:pPr>
                    <w:tabs>
                      <w:tab w:val="left" w:pos="9288"/>
                    </w:tabs>
                    <w:ind w:firstLine="43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0176A">
                    <w:rPr>
                      <w:rFonts w:ascii="Times New Roman" w:hAnsi="Times New Roman"/>
                      <w:b/>
                    </w:rPr>
                    <w:t>«Согласовано»</w:t>
                  </w:r>
                </w:p>
                <w:p w:rsidR="00420307" w:rsidRPr="00A0176A" w:rsidRDefault="00420307" w:rsidP="00FD3405">
                  <w:pPr>
                    <w:tabs>
                      <w:tab w:val="left" w:pos="9288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A0176A">
                    <w:rPr>
                      <w:rFonts w:ascii="Times New Roman" w:hAnsi="Times New Roman"/>
                    </w:rPr>
                    <w:t>Заместитель директора школы по УВР МАОУ «СОШ № 16»  г.Губкина</w:t>
                  </w:r>
                </w:p>
                <w:p w:rsidR="00420307" w:rsidRPr="00A0176A" w:rsidRDefault="00420307" w:rsidP="00420307">
                  <w:pPr>
                    <w:tabs>
                      <w:tab w:val="left" w:pos="9288"/>
                    </w:tabs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_____________________Курчина Е.В.</w:t>
                  </w:r>
                </w:p>
                <w:p w:rsidR="00420307" w:rsidRPr="00A0176A" w:rsidRDefault="00420307" w:rsidP="00420307">
                  <w:pPr>
                    <w:tabs>
                      <w:tab w:val="left" w:pos="9288"/>
                    </w:tabs>
                    <w:ind w:firstLine="12"/>
                    <w:jc w:val="both"/>
                    <w:rPr>
                      <w:rFonts w:ascii="Times New Roman" w:hAnsi="Times New Roman"/>
                    </w:rPr>
                  </w:pPr>
                  <w:r w:rsidRPr="00A0176A">
                    <w:rPr>
                      <w:rFonts w:ascii="Times New Roman" w:hAnsi="Times New Roman"/>
                    </w:rPr>
                    <w:t>«____»_____________20___г.</w:t>
                  </w:r>
                </w:p>
              </w:tc>
              <w:tc>
                <w:tcPr>
                  <w:tcW w:w="1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307" w:rsidRPr="00A0176A" w:rsidRDefault="00420307" w:rsidP="00FD3405">
                  <w:pPr>
                    <w:tabs>
                      <w:tab w:val="left" w:pos="9288"/>
                    </w:tabs>
                    <w:ind w:firstLine="43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0176A">
                    <w:rPr>
                      <w:rFonts w:ascii="Times New Roman" w:hAnsi="Times New Roman"/>
                      <w:b/>
                    </w:rPr>
                    <w:t>«Утверждаю»</w:t>
                  </w:r>
                </w:p>
                <w:p w:rsidR="00420307" w:rsidRPr="00A0176A" w:rsidRDefault="00420307" w:rsidP="00FD3405">
                  <w:pPr>
                    <w:tabs>
                      <w:tab w:val="left" w:pos="9288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A0176A">
                    <w:rPr>
                      <w:rFonts w:ascii="Times New Roman" w:hAnsi="Times New Roman"/>
                    </w:rPr>
                    <w:t>Директор МАОУ СОШ №16  г.Губкина</w:t>
                  </w:r>
                </w:p>
                <w:p w:rsidR="00420307" w:rsidRPr="00A0176A" w:rsidRDefault="00420307" w:rsidP="00FD3405">
                  <w:pPr>
                    <w:tabs>
                      <w:tab w:val="left" w:pos="9288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A0176A">
                    <w:rPr>
                      <w:rFonts w:ascii="Times New Roman" w:hAnsi="Times New Roman"/>
                    </w:rPr>
                    <w:t>____________Гаврилова Р.П.</w:t>
                  </w:r>
                </w:p>
                <w:p w:rsidR="00420307" w:rsidRPr="00A0176A" w:rsidRDefault="00420307" w:rsidP="00FD3405">
                  <w:pPr>
                    <w:tabs>
                      <w:tab w:val="left" w:pos="9288"/>
                    </w:tabs>
                    <w:rPr>
                      <w:rFonts w:ascii="Times New Roman" w:hAnsi="Times New Roman"/>
                    </w:rPr>
                  </w:pPr>
                  <w:r w:rsidRPr="00A0176A">
                    <w:rPr>
                      <w:rFonts w:ascii="Times New Roman" w:hAnsi="Times New Roman"/>
                    </w:rPr>
                    <w:t>Приказ № ______   от «____»_____________20___г</w:t>
                  </w:r>
                </w:p>
              </w:tc>
            </w:tr>
          </w:tbl>
          <w:p w:rsidR="00420307" w:rsidRPr="00A0176A" w:rsidRDefault="00420307" w:rsidP="00FD34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</w:tbl>
    <w:p w:rsidR="00420307" w:rsidRPr="00A0176A" w:rsidRDefault="00420307" w:rsidP="00420307">
      <w:pPr>
        <w:shd w:val="clear" w:color="auto" w:fill="FFFFFF"/>
        <w:ind w:right="141"/>
        <w:rPr>
          <w:rFonts w:ascii="Times New Roman" w:hAnsi="Times New Roman"/>
          <w:spacing w:val="15"/>
          <w:sz w:val="28"/>
          <w:szCs w:val="28"/>
        </w:rPr>
      </w:pPr>
    </w:p>
    <w:p w:rsidR="00420307" w:rsidRPr="00A0176A" w:rsidRDefault="00420307" w:rsidP="00420307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A0176A">
        <w:rPr>
          <w:rFonts w:ascii="Times New Roman" w:hAnsi="Times New Roman"/>
          <w:b/>
          <w:bCs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31.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font-size:28pt;v-text-kern:t" trim="t" fitpath="t" string="Календарно – тематическое планирование"/>
          </v:shape>
        </w:pict>
      </w:r>
      <w:r w:rsidRPr="00A0176A">
        <w:rPr>
          <w:rFonts w:ascii="Times New Roman" w:hAnsi="Times New Roman"/>
          <w:b/>
          <w:bCs/>
          <w:sz w:val="72"/>
          <w:szCs w:val="72"/>
        </w:rPr>
        <w:pict>
          <v:shape id="_x0000_i1026" type="#_x0000_t136" style="width:288.75pt;height:67.5pt" fillcolor="#06c" strokecolor="#9cf" strokeweight="1.5pt">
            <v:shadow on="t" color="#900"/>
            <v:textpath style="font-family:&quot;Impact&quot;;font-size:28pt;v-text-kern:t" trim="t" fitpath="t" string="по учебному предмету&#10;&quot;Русский язык&quot;"/>
          </v:shape>
        </w:pict>
      </w:r>
    </w:p>
    <w:p w:rsidR="00420307" w:rsidRPr="00A0176A" w:rsidRDefault="00420307" w:rsidP="004203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0176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Г</w:t>
      </w:r>
      <w:r w:rsidRPr="00A0176A">
        <w:rPr>
          <w:rFonts w:ascii="Times New Roman" w:hAnsi="Times New Roman"/>
          <w:b/>
          <w:sz w:val="28"/>
          <w:szCs w:val="28"/>
        </w:rPr>
        <w:t>» класс</w:t>
      </w:r>
    </w:p>
    <w:p w:rsidR="00420307" w:rsidRPr="00A0176A" w:rsidRDefault="00420307" w:rsidP="00420307">
      <w:pPr>
        <w:autoSpaceDE w:val="0"/>
        <w:autoSpaceDN w:val="0"/>
        <w:adjustRightInd w:val="0"/>
        <w:ind w:left="2832" w:firstLine="708"/>
        <w:rPr>
          <w:rFonts w:ascii="Times New Roman" w:hAnsi="Times New Roman"/>
          <w:b/>
          <w:sz w:val="28"/>
          <w:szCs w:val="28"/>
        </w:rPr>
      </w:pPr>
      <w:r w:rsidRPr="00A0176A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b/>
          <w:sz w:val="28"/>
          <w:szCs w:val="28"/>
        </w:rPr>
        <w:t xml:space="preserve">Жирикова Наталья Викторовна,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0307">
        <w:rPr>
          <w:rFonts w:ascii="Times New Roman" w:hAnsi="Times New Roman"/>
          <w:b/>
          <w:sz w:val="28"/>
          <w:szCs w:val="28"/>
        </w:rPr>
        <w:t xml:space="preserve"> </w:t>
      </w:r>
      <w:r w:rsidRPr="00A0176A">
        <w:rPr>
          <w:rFonts w:ascii="Times New Roman" w:hAnsi="Times New Roman"/>
          <w:b/>
          <w:sz w:val="28"/>
          <w:szCs w:val="28"/>
        </w:rPr>
        <w:t>квалификационная категория</w:t>
      </w:r>
    </w:p>
    <w:p w:rsidR="00420307" w:rsidRPr="00A0176A" w:rsidRDefault="00420307" w:rsidP="00420307">
      <w:pPr>
        <w:autoSpaceDE w:val="0"/>
        <w:autoSpaceDN w:val="0"/>
        <w:adjustRightInd w:val="0"/>
        <w:ind w:left="4956" w:firstLine="708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 w:rsidRPr="00A0176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201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4</w:t>
      </w:r>
      <w:r w:rsidRPr="00A0176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-  201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5</w:t>
      </w:r>
      <w:r w:rsidRPr="00A0176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учебный год</w:t>
      </w:r>
    </w:p>
    <w:p w:rsidR="0063184B" w:rsidRPr="0063184B" w:rsidRDefault="000271F8" w:rsidP="00631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В рабочей программе по предмету «Русский язык» 170 часов. </w:t>
      </w:r>
      <w:r w:rsidR="0063184B"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z w:val="28"/>
        </w:rPr>
        <w:t xml:space="preserve"> связи с тем, что </w:t>
      </w:r>
      <w:r w:rsidR="0063184B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часы русского языка выпадают на праздничные дни: 4.11; 23.02; 01.05 и один день каникул 31.03 в </w:t>
      </w:r>
      <w:r w:rsidR="0063184B">
        <w:rPr>
          <w:rFonts w:ascii="Times New Roman" w:hAnsi="Times New Roman"/>
          <w:b/>
          <w:i/>
          <w:sz w:val="28"/>
        </w:rPr>
        <w:t>календарно</w:t>
      </w:r>
      <w:r>
        <w:rPr>
          <w:rFonts w:ascii="Times New Roman" w:hAnsi="Times New Roman"/>
          <w:b/>
          <w:i/>
          <w:sz w:val="28"/>
        </w:rPr>
        <w:t>-</w:t>
      </w:r>
      <w:r w:rsidR="0063184B">
        <w:rPr>
          <w:rFonts w:ascii="Times New Roman" w:hAnsi="Times New Roman"/>
          <w:b/>
          <w:i/>
          <w:sz w:val="28"/>
        </w:rPr>
        <w:t xml:space="preserve"> тематическом планировании предусмотрено  уплотнение материала в размере четырех часов в разделе «Итоговое повторение»</w:t>
      </w:r>
      <w:r>
        <w:rPr>
          <w:rFonts w:ascii="Times New Roman" w:hAnsi="Times New Roman"/>
          <w:b/>
          <w:i/>
          <w:sz w:val="28"/>
        </w:rPr>
        <w:t>.</w:t>
      </w:r>
      <w:r w:rsidR="0063184B">
        <w:rPr>
          <w:rFonts w:ascii="Times New Roman" w:hAnsi="Times New Roman"/>
          <w:b/>
          <w:i/>
          <w:sz w:val="28"/>
        </w:rPr>
        <w:t xml:space="preserve"> </w:t>
      </w:r>
    </w:p>
    <w:p w:rsidR="00FE22A7" w:rsidRPr="0063184B" w:rsidRDefault="00FE22A7" w:rsidP="00631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B3441C">
        <w:rPr>
          <w:rStyle w:val="FontStyle14"/>
          <w:b/>
          <w:sz w:val="24"/>
          <w:szCs w:val="24"/>
        </w:rPr>
        <w:t>Учебно-тематический план</w:t>
      </w:r>
      <w:r>
        <w:rPr>
          <w:rStyle w:val="FontStyle14"/>
          <w:b/>
          <w:sz w:val="24"/>
          <w:szCs w:val="24"/>
          <w:lang w:val="en-US"/>
        </w:rPr>
        <w:t xml:space="preserve"> </w:t>
      </w:r>
      <w:r>
        <w:rPr>
          <w:rStyle w:val="FontStyle14"/>
          <w:b/>
          <w:sz w:val="24"/>
          <w:szCs w:val="24"/>
        </w:rPr>
        <w:t>4</w:t>
      </w:r>
      <w:r>
        <w:rPr>
          <w:rStyle w:val="FontStyle14"/>
          <w:b/>
          <w:sz w:val="24"/>
          <w:szCs w:val="24"/>
          <w:lang w:val="en-US"/>
        </w:rPr>
        <w:t xml:space="preserve"> </w:t>
      </w:r>
      <w:r>
        <w:rPr>
          <w:rStyle w:val="FontStyle14"/>
          <w:b/>
          <w:sz w:val="24"/>
          <w:szCs w:val="24"/>
        </w:rPr>
        <w:t>класс</w:t>
      </w:r>
    </w:p>
    <w:p w:rsidR="00F36045" w:rsidRPr="00B3441C" w:rsidRDefault="00F36045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520"/>
        <w:gridCol w:w="2081"/>
      </w:tblGrid>
      <w:tr w:rsidR="00CB6FC0" w:rsidRPr="00B3441C" w:rsidTr="00420307">
        <w:trPr>
          <w:trHeight w:val="1331"/>
        </w:trPr>
        <w:tc>
          <w:tcPr>
            <w:tcW w:w="709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0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081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CB6FC0" w:rsidRPr="00B3441C" w:rsidTr="00420307">
        <w:trPr>
          <w:trHeight w:val="380"/>
        </w:trPr>
        <w:tc>
          <w:tcPr>
            <w:tcW w:w="709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0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081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CB6FC0" w:rsidRPr="00B3441C" w:rsidTr="00420307">
        <w:trPr>
          <w:trHeight w:val="380"/>
        </w:trPr>
        <w:tc>
          <w:tcPr>
            <w:tcW w:w="709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0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Предложение.  </w:t>
            </w:r>
          </w:p>
        </w:tc>
        <w:tc>
          <w:tcPr>
            <w:tcW w:w="2081" w:type="dxa"/>
          </w:tcPr>
          <w:p w:rsidR="00CB6FC0" w:rsidRPr="00B3441C" w:rsidRDefault="00CB6FC0" w:rsidP="00756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CB6FC0" w:rsidRPr="00B3441C" w:rsidTr="00420307">
        <w:trPr>
          <w:trHeight w:val="432"/>
        </w:trPr>
        <w:tc>
          <w:tcPr>
            <w:tcW w:w="709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0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081" w:type="dxa"/>
          </w:tcPr>
          <w:p w:rsidR="00CB6FC0" w:rsidRPr="00B3441C" w:rsidRDefault="00CB6FC0" w:rsidP="00756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CB6FC0" w:rsidRPr="00B3441C" w:rsidTr="00420307">
        <w:trPr>
          <w:trHeight w:val="380"/>
        </w:trPr>
        <w:tc>
          <w:tcPr>
            <w:tcW w:w="709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0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081" w:type="dxa"/>
          </w:tcPr>
          <w:p w:rsidR="00CB6FC0" w:rsidRPr="00B3441C" w:rsidRDefault="00CB6FC0" w:rsidP="00FE2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CB6FC0" w:rsidRPr="00B3441C" w:rsidTr="00420307">
        <w:trPr>
          <w:trHeight w:val="380"/>
        </w:trPr>
        <w:tc>
          <w:tcPr>
            <w:tcW w:w="709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0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081" w:type="dxa"/>
          </w:tcPr>
          <w:p w:rsidR="00CB6FC0" w:rsidRPr="00B3441C" w:rsidRDefault="00CB6FC0" w:rsidP="00756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CB6FC0" w:rsidRPr="00B3441C" w:rsidTr="00420307">
        <w:trPr>
          <w:trHeight w:val="467"/>
        </w:trPr>
        <w:tc>
          <w:tcPr>
            <w:tcW w:w="709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0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CB6FC0" w:rsidRPr="00B3441C" w:rsidRDefault="00CB6FC0" w:rsidP="00756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CB6FC0" w:rsidRPr="00B3441C" w:rsidTr="00420307">
        <w:trPr>
          <w:trHeight w:val="449"/>
        </w:trPr>
        <w:tc>
          <w:tcPr>
            <w:tcW w:w="709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0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081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CB6FC0" w:rsidRPr="00B3441C" w:rsidTr="00420307">
        <w:trPr>
          <w:trHeight w:val="449"/>
        </w:trPr>
        <w:tc>
          <w:tcPr>
            <w:tcW w:w="709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0" w:type="dxa"/>
          </w:tcPr>
          <w:p w:rsidR="00CB6FC0" w:rsidRDefault="00CB6FC0" w:rsidP="0075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081" w:type="dxa"/>
          </w:tcPr>
          <w:p w:rsidR="00CB6FC0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B6FC0" w:rsidRPr="00B3441C" w:rsidTr="00420307">
        <w:trPr>
          <w:trHeight w:val="605"/>
        </w:trPr>
        <w:tc>
          <w:tcPr>
            <w:tcW w:w="709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81" w:type="dxa"/>
          </w:tcPr>
          <w:p w:rsidR="00CB6FC0" w:rsidRPr="00B3441C" w:rsidRDefault="00CB6FC0" w:rsidP="0075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170 ч</w:t>
            </w:r>
          </w:p>
        </w:tc>
      </w:tr>
    </w:tbl>
    <w:p w:rsidR="00F36045" w:rsidRPr="00B3441C" w:rsidRDefault="00F36045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61FC" w:rsidRDefault="007561FC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22A7" w:rsidRDefault="00FE22A7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22A7" w:rsidRDefault="00FE22A7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22A7" w:rsidRDefault="00FE22A7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22A7" w:rsidRDefault="00FE22A7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22A7" w:rsidRDefault="00FE22A7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B" w:rsidRDefault="0063184B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B" w:rsidRDefault="0063184B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B" w:rsidRDefault="0063184B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B" w:rsidRDefault="0063184B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B" w:rsidRDefault="0063184B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B" w:rsidRDefault="0063184B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0307" w:rsidRDefault="00420307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0307" w:rsidRDefault="00420307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0307" w:rsidRDefault="00420307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0307" w:rsidRDefault="00420307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0307" w:rsidRDefault="00420307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B" w:rsidRDefault="0063184B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B" w:rsidRDefault="0063184B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6045" w:rsidRPr="00B3441C" w:rsidRDefault="00F36045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3441C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F36045" w:rsidRPr="00B3441C" w:rsidRDefault="00F36045" w:rsidP="0083322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0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710"/>
        <w:gridCol w:w="4068"/>
        <w:gridCol w:w="5860"/>
        <w:gridCol w:w="1276"/>
        <w:gridCol w:w="992"/>
        <w:gridCol w:w="1843"/>
      </w:tblGrid>
      <w:tr w:rsidR="0010750D" w:rsidRPr="00B3441C" w:rsidTr="0010750D">
        <w:trPr>
          <w:trHeight w:val="360"/>
        </w:trPr>
        <w:tc>
          <w:tcPr>
            <w:tcW w:w="659" w:type="dxa"/>
            <w:vMerge w:val="restart"/>
          </w:tcPr>
          <w:p w:rsidR="0010750D" w:rsidRPr="00B3441C" w:rsidRDefault="0010750D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№ урока в курсе</w:t>
            </w:r>
          </w:p>
        </w:tc>
        <w:tc>
          <w:tcPr>
            <w:tcW w:w="710" w:type="dxa"/>
            <w:vMerge w:val="restart"/>
          </w:tcPr>
          <w:p w:rsidR="0010750D" w:rsidRPr="00B3441C" w:rsidRDefault="0010750D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4068" w:type="dxa"/>
            <w:vMerge w:val="restart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5860" w:type="dxa"/>
            <w:vMerge w:val="restart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76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10750D" w:rsidRPr="00B3441C" w:rsidTr="0010750D">
        <w:trPr>
          <w:trHeight w:val="280"/>
        </w:trPr>
        <w:tc>
          <w:tcPr>
            <w:tcW w:w="659" w:type="dxa"/>
            <w:vMerge/>
          </w:tcPr>
          <w:p w:rsidR="0010750D" w:rsidRPr="00B3441C" w:rsidRDefault="0010750D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0750D" w:rsidRPr="00B3441C" w:rsidRDefault="0010750D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10750D" w:rsidRPr="00B3441C" w:rsidRDefault="0010750D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  <w:vMerge/>
          </w:tcPr>
          <w:p w:rsidR="0010750D" w:rsidRPr="00B3441C" w:rsidRDefault="0010750D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50D" w:rsidRPr="00B3441C" w:rsidRDefault="0010750D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Пред</w:t>
            </w:r>
          </w:p>
        </w:tc>
        <w:tc>
          <w:tcPr>
            <w:tcW w:w="992" w:type="dxa"/>
          </w:tcPr>
          <w:p w:rsidR="0010750D" w:rsidRPr="00B3441C" w:rsidRDefault="0010750D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</w:tcPr>
          <w:p w:rsidR="0010750D" w:rsidRPr="00B3441C" w:rsidRDefault="0010750D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0D" w:rsidRPr="00B3441C" w:rsidTr="0010750D">
        <w:trPr>
          <w:trHeight w:val="280"/>
        </w:trPr>
        <w:tc>
          <w:tcPr>
            <w:tcW w:w="659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8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1 четверть  44  часа</w:t>
            </w:r>
          </w:p>
        </w:tc>
        <w:tc>
          <w:tcPr>
            <w:tcW w:w="5860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50D" w:rsidRPr="00B3441C" w:rsidTr="0010750D">
        <w:trPr>
          <w:trHeight w:val="280"/>
        </w:trPr>
        <w:tc>
          <w:tcPr>
            <w:tcW w:w="659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8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</w:tcPr>
          <w:p w:rsidR="0010750D" w:rsidRPr="00B3441C" w:rsidRDefault="000271F8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Повторение  (11 часов)</w:t>
            </w:r>
          </w:p>
        </w:tc>
        <w:tc>
          <w:tcPr>
            <w:tcW w:w="1276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50D" w:rsidRPr="00B3441C" w:rsidRDefault="0010750D" w:rsidP="0010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0307" w:rsidRPr="00B3441C" w:rsidTr="005E391A">
        <w:trPr>
          <w:trHeight w:val="31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Наша речь и наш язык (1).</w:t>
            </w: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60" w:type="dxa"/>
            <w:vMerge w:val="restart"/>
            <w:vAlign w:val="center"/>
          </w:tcPr>
          <w:p w:rsidR="00420307" w:rsidRPr="00420307" w:rsidRDefault="00420307" w:rsidP="004203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420307">
              <w:rPr>
                <w:rStyle w:val="TimesNewRoman105pt"/>
                <w:rFonts w:eastAsia="Trebuchet MS"/>
                <w:sz w:val="24"/>
                <w:szCs w:val="24"/>
              </w:rPr>
              <w:t xml:space="preserve"> в памяти учебную 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>задачу урока.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Знакомиться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20307">
              <w:rPr>
                <w:rStyle w:val="TimesNewRoman105pt"/>
                <w:rFonts w:eastAsia="Trebuchet MS"/>
                <w:sz w:val="24"/>
                <w:szCs w:val="24"/>
              </w:rPr>
              <w:t xml:space="preserve"> информа</w:t>
            </w:r>
            <w:r w:rsidRPr="00420307">
              <w:rPr>
                <w:rStyle w:val="TimesNewRoman105pt"/>
                <w:rFonts w:eastAsia="Trebuchet MS"/>
                <w:sz w:val="24"/>
                <w:szCs w:val="24"/>
              </w:rPr>
              <w:softHyphen/>
            </w:r>
            <w:r w:rsidRPr="00420307">
              <w:rPr>
                <w:rFonts w:ascii="Times New Roman" w:hAnsi="Times New Roman"/>
                <w:sz w:val="24"/>
                <w:szCs w:val="24"/>
              </w:rPr>
              <w:t>цией в учебнике (обращение</w:t>
            </w:r>
            <w:r w:rsidRPr="00420307">
              <w:rPr>
                <w:rStyle w:val="TimesNewRoman105pt"/>
                <w:rFonts w:eastAsia="Trebuchet MS"/>
                <w:sz w:val="24"/>
                <w:szCs w:val="24"/>
              </w:rPr>
              <w:t xml:space="preserve"> авторов к 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>четвероклассникам, информация</w:t>
            </w:r>
            <w:r w:rsidRPr="00420307">
              <w:rPr>
                <w:rStyle w:val="TimesNewRoman105pt"/>
                <w:rFonts w:eastAsia="Trebuchet MS"/>
                <w:sz w:val="24"/>
                <w:szCs w:val="24"/>
              </w:rPr>
              <w:t xml:space="preserve"> на фор</w:t>
            </w:r>
            <w:r w:rsidRPr="00420307">
              <w:rPr>
                <w:rStyle w:val="TimesNewRoman105pt"/>
                <w:rFonts w:eastAsia="Trebuchet MS"/>
                <w:sz w:val="24"/>
                <w:szCs w:val="24"/>
              </w:rPr>
              <w:softHyphen/>
            </w:r>
            <w:r w:rsidRPr="00420307">
              <w:rPr>
                <w:rFonts w:ascii="Times New Roman" w:hAnsi="Times New Roman"/>
                <w:sz w:val="24"/>
                <w:szCs w:val="24"/>
              </w:rPr>
              <w:t>зацах, шмуцтитулах, страницах учебника, в оглавлении, в условных обозначениях, в словарях).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различие языка и речи;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высказывания о рус</w:t>
            </w:r>
            <w:r w:rsidRPr="00420307">
              <w:rPr>
                <w:rFonts w:ascii="Times New Roman" w:hAnsi="Times New Roman"/>
                <w:sz w:val="24"/>
                <w:szCs w:val="24"/>
              </w:rPr>
              <w:softHyphen/>
              <w:t>ском языке;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пословицы о языке и речи;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составлять текст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(о речи или о языке) по выбранной пословице.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Высказы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softHyphen/>
              <w:t>ваться о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значении волшебных слов в ре</w:t>
            </w:r>
            <w:r w:rsidRPr="00420307">
              <w:rPr>
                <w:rFonts w:ascii="Times New Roman" w:hAnsi="Times New Roman"/>
                <w:sz w:val="24"/>
                <w:szCs w:val="24"/>
              </w:rPr>
              <w:softHyphen/>
              <w:t>чевом общении,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их в речи. 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монолог и диалог;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>(совместно со сверстниками) текст по ри</w:t>
            </w:r>
            <w:r w:rsidRPr="00420307">
              <w:rPr>
                <w:rFonts w:ascii="Times New Roman" w:hAnsi="Times New Roman"/>
                <w:sz w:val="24"/>
                <w:szCs w:val="24"/>
              </w:rPr>
              <w:softHyphen/>
              <w:t>сунку с включением в него диалога.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Pr="00420307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  <w:p w:rsidR="00420307" w:rsidRPr="00420307" w:rsidRDefault="00420307" w:rsidP="004203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и предложение, текст и набор предложений.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тему и главную мысль текста.</w:t>
            </w:r>
          </w:p>
          <w:p w:rsidR="00420307" w:rsidRPr="00420307" w:rsidRDefault="00420307" w:rsidP="004203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заголовок к заданному тексту и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по заголовку содержание текста.</w:t>
            </w:r>
          </w:p>
          <w:p w:rsidR="00420307" w:rsidRPr="00420307" w:rsidRDefault="00420307" w:rsidP="004203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Выделять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текста и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правильность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их выделения.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типы текстов: повествование, описание, рассуждение.</w:t>
            </w:r>
          </w:p>
          <w:p w:rsidR="00420307" w:rsidRPr="00420307" w:rsidRDefault="00420307" w:rsidP="004203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Восстанавливать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деформированный текст (с нарушенным порядком предложений),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нему заголовок,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тип текста, за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писывать составленный текст.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Оценивать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выполненного задания «Проверь себя» по учеб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Отличать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 от группы слов, не составляющих предложение. 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связь слов в предложении.</w:t>
            </w:r>
            <w:r w:rsidRPr="00420307">
              <w:rPr>
                <w:rFonts w:ascii="Times New Roman" w:hAnsi="Times New Roman"/>
                <w:i/>
                <w:sz w:val="24"/>
                <w:szCs w:val="24"/>
              </w:rPr>
              <w:t xml:space="preserve"> Выделять 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предложения. </w:t>
            </w:r>
            <w:r w:rsidRPr="00420307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грамматическую основу предложения. </w:t>
            </w:r>
            <w:r w:rsidRPr="00420307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и различать распространенные и нераспространенные предложения. </w:t>
            </w:r>
            <w:r w:rsidRPr="0042030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Составлять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по рисунку,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в нём диалог, а в пред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ложениях — обращения.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Устанавливать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при помощи вопросов связь между членами предложения.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Различать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выделять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в предложении,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 нераспространенные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Распространять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нераспространённое предложение второстепенными членами.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Читать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составлять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 предложения,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по ним предложе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Составлять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по информации, представленной в таблице.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Работать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памяткой «Как разобрать предложение по членам»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ровать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свои действия при разборе предложения по членам на основе заданного алгоритма.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 разбора предложения по членам и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разбирать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пред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ложение по членам.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Различать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простые и сложные предложения,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внутри сложного предложения.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и предложение. Выделять в предложении словосочетание. Устанавливать при помощи смысловых вопросов</w:t>
            </w:r>
            <w:r w:rsidRPr="004203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связь </w:t>
            </w:r>
            <w:r w:rsidRPr="00420307">
              <w:rPr>
                <w:rFonts w:ascii="Times New Roman" w:hAnsi="Times New Roman"/>
                <w:color w:val="000000"/>
                <w:sz w:val="24"/>
                <w:szCs w:val="24"/>
              </w:rPr>
              <w:t>между словами</w:t>
            </w:r>
          </w:p>
          <w:p w:rsidR="00420307" w:rsidRPr="00420307" w:rsidRDefault="00420307" w:rsidP="0042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186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Знакомство с учебником «Русский язык</w:t>
            </w: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 xml:space="preserve">». 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 и речь. Формулы вежливости.</w:t>
            </w:r>
          </w:p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62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Текст (3)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112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Текст. Признаки текста.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866"/>
        </w:trPr>
        <w:tc>
          <w:tcPr>
            <w:tcW w:w="659" w:type="dxa"/>
            <w:tcBorders>
              <w:bottom w:val="single" w:sz="4" w:space="0" w:color="auto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Типы текстов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B344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Текст и его план.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243"/>
        </w:trPr>
        <w:tc>
          <w:tcPr>
            <w:tcW w:w="659" w:type="dxa"/>
            <w:tcBorders>
              <w:top w:val="single" w:sz="4" w:space="0" w:color="auto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068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Р.р. Подробное  изложение повествовательного текста.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32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Предложение (3)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100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Анализ изложения. </w:t>
            </w: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Предложение как единица речи.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848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 по интонации.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848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3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Обращение (1)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69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Диалог. Обращение.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649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Главные и второстепенные члены предложении. (2)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100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848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068" w:type="dxa"/>
          </w:tcPr>
          <w:p w:rsidR="00420307" w:rsidRPr="004607F3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4607F3">
              <w:rPr>
                <w:rFonts w:ascii="Times New Roman" w:hAnsi="Times New Roman"/>
                <w:sz w:val="24"/>
                <w:szCs w:val="24"/>
              </w:rPr>
              <w:t>Обобщение по теме «Повторение». Проверочная работа по теме «Повторение»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9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Словосочетание (1).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99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848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ПРЕДЛОЖЕНИЕ (9ч)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роль главных и второстепенных членов в предложе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нии.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Различать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выделять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главные чле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ны предложения и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объяснять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способы нахождения главных членов предложения. 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Различать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распространённые и нераспро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странённые предложения.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Устанавливать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при помощи смысловых вопросов связь между словами в предложении.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Анали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softHyphen/>
              <w:t>зировать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схемы предложений,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softHyphen/>
              <w:t>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 ним собственные предложения. 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памяткой «Разбор предложе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ния по членам предложения».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Разбирать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предложение по членам предложения. 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деятельности. 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ру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брикой «Страничка для любознательных»: «Второстепенные члены предложения». 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Распознавать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членами,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находить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их в тексте.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Определять,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каким членом пред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ложения являются однородные члены. 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Распознавать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однородные второстепенные члены, имеющие при себе пояснительные слова.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Соблюдать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интонацию перечисле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ния при чтении предложений с однород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ными членами.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постановкой запятой в предложениях с однородными членами.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Ана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softHyphen/>
              <w:t>лизировать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таблицу «Однородные члены предложения» и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 ней сооб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щение.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Записывать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предложения с одно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родными членами, разделяя однородные члены запятыми.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22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Однородные члены предложения (5)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91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Однородные члены предложения (общее понятие)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61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 с помощью интонации перечисления и союзов. Знаки препинания в предложениях с однородными членами.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753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68" w:type="dxa"/>
          </w:tcPr>
          <w:p w:rsidR="00420307" w:rsidRPr="004607F3" w:rsidRDefault="00420307" w:rsidP="0010750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</w:t>
            </w:r>
            <w:r w:rsidRPr="00FD7A4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№1</w:t>
            </w: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теме «Повторение»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413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Запятая между однородными членами, соединенными союзами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2276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068" w:type="dxa"/>
          </w:tcPr>
          <w:p w:rsidR="00420307" w:rsidRPr="004607F3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448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Р/р Сочинение по репродукции картины И. И. Левитана «Золотая осень»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Составлять  </w:t>
            </w: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небольшой текст по репродукции картины</w:t>
            </w: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 И. Левитана «Золотая осень»</w:t>
            </w:r>
          </w:p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сочинений. Наши проекты.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Различать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простое предло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жение с однородными членами и сложное предложение.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постановку запятых в предложениях с однородными членами и в сложных предложениях. 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текст с точки зрения пунктуаци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онной правильности.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Союзы в сложном предложении. Знаки препинания в сложном предложении.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Проверочная  работа по теме «Предложение»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(21 час)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03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Лексическое значение слова (4)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Анализировать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высказыва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ния о русском языке.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Находить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сло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ва, значение которых требует уточнения. 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значение слова по тексту или 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уточнять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помощью толкового словаря. 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Объяснять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принцип построения толкового словаря.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 (выписывать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) значе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ние слова, пользуясь толковым словарём (сначала с помощью учителя, затем само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стоятельно).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рубрикой «Стра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ничка для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любознательных»: знакомство с этимологией слов, одной из частей ко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торых является часть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библио-. Составлять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собственные толковые словарики, внося в них слова, значение которых ранее было неизвестно.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Распознавать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многознач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ные слова, слова в прямом и переносном значениях, устаревшие и заимствованные слова.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Анализировать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значе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ния многозначного слова, его употребле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ние в прямом и переносном значениях. 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>Сравнивать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прямое и переносное значения слов,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выбирать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из текста предложение, в котором слово употреблено в прямом или переносном значении.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таблицей «Заимствованные слова».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 таблице за словами, пришедшими к нам из других языков.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со словарём иностранных слов.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предложе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ния и текст на тему «Листопад».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t xml:space="preserve"> Оцени</w:t>
            </w:r>
            <w:r w:rsidRPr="00B3441C"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  <w:softHyphen/>
              <w:t>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деятельности. 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51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проверочной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работы. Слово и его лексическое значение.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Style w:val="af2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18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Состав слова (10)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49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068" w:type="dxa"/>
            <w:tcBorders>
              <w:top w:val="nil"/>
            </w:tcBorders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Различие однокоренных слов и различных форм одного и того же слова.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Образование однокоренных слов с помощью суффиксов и приставок. Разбор слова по составу.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корнях слов.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твердый и мягкий знаки.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слов с твердым  и мягким разделительным знаками.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13.9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Р/р Письменное изложение повествовательного деформированного текста. Составление объявления.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28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Части речи (7)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изученные при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знаки частей речи (глагола, имени числи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тельного),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образовывать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формы глагола.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произносить имена числительные.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правописанием некоторых имён числительных.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1487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4068" w:type="dxa"/>
          </w:tcPr>
          <w:p w:rsidR="00420307" w:rsidRPr="00D000A9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>Контрольный словарный диктант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№1.</w:t>
            </w:r>
          </w:p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признаки частей речи</w:t>
            </w:r>
          </w:p>
        </w:tc>
        <w:tc>
          <w:tcPr>
            <w:tcW w:w="5860" w:type="dxa"/>
            <w:vMerge/>
            <w:tcBorders>
              <w:bottom w:val="nil"/>
            </w:tcBorders>
          </w:tcPr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bottom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числительное. Глагол.</w:t>
            </w:r>
            <w:r w:rsidRPr="00B3441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Местоимение.</w:t>
            </w:r>
          </w:p>
        </w:tc>
        <w:tc>
          <w:tcPr>
            <w:tcW w:w="5860" w:type="dxa"/>
            <w:vMerge w:val="restart"/>
            <w:tcBorders>
              <w:top w:val="nil"/>
            </w:tcBorders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признаками наречия как части речи.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ро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лью наречия в речи.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Осмысливать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опреде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ление наречия.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ей деятельности</w:t>
            </w: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Правописание наречий.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№1</w:t>
            </w: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теме «Части речи»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20.6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Р/р Сочинение-отзыв по репродукции картины В. М. Васнецова «Иван Царевич на сером волке»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зультаты работы по разделу,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границы своих достижений,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намечать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пути преодоления ошибок и недочётов.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Обсуж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отзыв С. И. Мамонтова о картине В. М. Васнецова «Иван Царевич на Сером волке»,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высказывать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своё суждение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чинять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собственный текст-отзыв о картине.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21.7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344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B344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четверть</w:t>
            </w:r>
          </w:p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сочинений.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ошибками, допущенными в сочинении и диктанте. </w:t>
            </w:r>
            <w:r w:rsidRPr="00B3441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«Слово в языке и речи»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Имя существительное (43 часа)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27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Изменение по падежам (5)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падеж изменяе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мых и неизменяемых имён существитель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ных.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существительные, употреблённые в предложном и вини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тельном падежах,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их внешне сходные признаки.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рубрикой «Страничка для любознательных»: «Упо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требление падежей в речи».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Соблюдать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нормы употребления в речи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неизменяе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мых имён существительных.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267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склонении имен существительных и в распознавании падежей.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Несклоняемые имена существительные. 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Упражнение в распознавании неодушевленных имен существительных в именительном, </w:t>
            </w:r>
            <w:r>
              <w:rPr>
                <w:rFonts w:ascii="Times New Roman" w:hAnsi="Times New Roman"/>
                <w:sz w:val="24"/>
                <w:szCs w:val="24"/>
              </w:rPr>
              <w:t>родительном, винительном 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дательном падежах.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раз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личием в системе падежных окончаний имён существительных разных склонений.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признаками имён суще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ствительных 1-го склонения.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надлежность имён существительных к 1-му склонению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ность этого определения.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1 -го склонения в пред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ложениях.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Подбирать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примеры существи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тельных 1-го склонения.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существительных в творительном и предложном падежах.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288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Три склонения имен существительных (8)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таблицу «Па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дежные окончания имён существительных 1-го склонения»,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ударные и безударные падежные окончания имён существительных 1-го склонения в одном и том же падеже,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B3441C"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  <w:t>сходство окон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чаний в дательном и предложном падежах.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Склонять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существител</w:t>
            </w:r>
            <w:r w:rsidRPr="00B3441C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ьные</w:t>
            </w:r>
            <w:r w:rsidRPr="00B3441C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1 - го склонения,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Pr="00B3441C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1C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написание без</w:t>
            </w:r>
            <w:r w:rsidRPr="00B3441C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441C">
              <w:rPr>
                <w:rFonts w:ascii="Times New Roman" w:hAnsi="Times New Roman"/>
                <w:sz w:val="24"/>
                <w:szCs w:val="24"/>
              </w:rPr>
              <w:t>ударных окончаний по таблице.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принадлежность имён существительных к 1-му склонению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написанных</w:t>
            </w:r>
            <w:r w:rsidRPr="00B3441C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1C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окончаний</w:t>
            </w:r>
            <w:r w:rsidRPr="00B3441C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имён существительных.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52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Три типа склонения имен существительных (общее представление)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Первое склонение имен существительных. Упражнение в распознавании имен существительных 1-го склонения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i/>
                <w:sz w:val="24"/>
                <w:szCs w:val="24"/>
              </w:rPr>
              <w:t>Р/р Сочинение по репродукции картины А.А.Пластова «Первый снег»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1)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описательный текст по репродукции картины художника А. А. Пластова «Первый снег» (под руко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водством учителя). 2) Письменно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повествовательного текста по самостоятельно составленному плану.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Второе склонение имен существительных.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признаками имён существительных 2-го склонения.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принадлежность имён суще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ствительных ко 2-му склонению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этого определе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2-го склонения в предложениях.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Подби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примеры существительных 2-го скло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нения.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сходство и различия в признаках имён существительных 1 -го и 2-го склонений.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существительных 2-го склонения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Третье склонение имен существительных. Упражнение в распознавании имен существительных 3-го склонения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признаками имён существительных 3-го склонения.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принадлежность имён сущест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вительных к 3-му склонению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этого определения.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3-го склонения в предложениях.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Подбирать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приме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ры имён существительных 3-го склонения.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сходство и различия в признаках имён существительных 2-го и 3-го скло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нений.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Выражать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своё понимание таких нравственных категорий, как совесть и др.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текст-рассуждение «Как я понимаю, что такое совесть».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существительных 1-го, 2-го, 3-го склонения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13.8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Обобщение знаний о трех типах склонения имен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Проверочная работа по теме «Склонение имен существительных»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70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 безударных падежных окончаний имен существительных в единственном числе (20)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таты написанного сочинения или изложе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ния,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границы своих достиже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ний.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Сравнивать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разных склонений: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находить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их сходство и различия.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таблицей  и памяткой «Как определить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склонение имён существительных».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Классифицировать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по склонениям. 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>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принадлежность имён су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ществительных к каждому типу склонения.</w:t>
            </w:r>
            <w:r w:rsidRPr="00B3441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таблицей «Пра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вописание безударных падежных оконча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ний имён существительных в единственном числе».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Сопоставлять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формы имён сущест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вительных, имеющих окончания -е и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-и. Анализировать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разные способы проверки безударного падежного окончания и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выби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softHyphen/>
              <w:t>рать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нужный способ проверки при напи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сании слова.</w:t>
            </w:r>
            <w:r w:rsidRPr="00B3441C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рассуждение при обосновании написания безударного падеж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окончания имени существительного. 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таблицей «Име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нительный и винительный падежи имён существительных».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тельный и винительный падежи имён су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ществительных.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Разбирать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предложение по членам предложения.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предложение, где подлежащее и дополне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ние отвечают на один и тот же вопрос.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предложение с именами сущест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вительными, употреблёнными в данных падежных формах.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таблицей «Роди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тельный падеж имён существительных».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написания безударного падежного окончания в роди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тельном падеже.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слова в данной падежной форме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написа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ние безударного падежного окончания.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вариантами написания окон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чаний имён существительных в родитель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ном падеже и употреблением данных па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дежных форм в разговорной речи.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предложения по данному началу.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текст из деформированных час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тей,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его тему и главную мысль.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существи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тельные в именительном, родительном и винительном падежах,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их па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дежные окончания.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ность определения падежа.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при распознавании родительного и вини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тельного падежей одушевлённых имён су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ществительных 2-го склонения приём за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мены этих имён существительных именами существительными 1-го склонения.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текст на тему «В гостях у хлебороба». 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66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Способы проверки безударных падежных окончаний имен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именительном и винительном падежах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родительном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родительном и винительном падежах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именительном, родительном и винительном падежах.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19.6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Именительный, родительный и винительный  падежи одушевленных имен существительных.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20.7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дательном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21.8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родительном и дательном падежах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22.9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родительном и дательном падежах (продолжение)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творительном 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Упражнения в правописании окончаний имен существительных в творительном  падеже.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предложном 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26.13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Контрольная </w:t>
            </w: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>работа №2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>«</w:t>
            </w:r>
            <w:r w:rsidRPr="00B3441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Правописание безударных падежных окончаний имен существительных в единственном числе</w:t>
            </w:r>
            <w:r w:rsidRPr="00B3441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ность записи в тексте имён существи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тельных с безударными окончаниями,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исправлять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27.14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падежных окончаний имен существительных во всех падежах.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28.15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i/>
                <w:sz w:val="24"/>
                <w:szCs w:val="24"/>
              </w:rPr>
              <w:t>Р/р Подробное изложение повествовательного текста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29.16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правописании  имен существительных с изученными орфограммами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30.17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31.18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32.19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Контрольный диктант №2 по теме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«Написание о</w:t>
            </w:r>
            <w:r w:rsidRPr="00B344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кончаний имен существительных в единственном числе»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33.20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Анализ контрольного диктанта. Повторение 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72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 (8)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форму множе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ственного числа имён существительных и склонение имён существительных в фор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ме множественного числа.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Распределять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по склонениям.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Изменять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в фор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ме множественного числа по падежам.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падеж имён существительных во множественном числе.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су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ществительные множественного числа в именительном падеже.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пра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вописанием окончаний имён существи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тельных в родительном падеже (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с таблицей, упр. 253). Правильно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употреб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 имена существительные во множественном чис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орфоэпическим словарём.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одушевлённые имена существительные в винительном и родительном падежах во множествен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ном числе, правильно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окончания в данных падежах.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 рисун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ку текст-диалог, используя в нём имена существительные в форме родительного падежа множественного числа, существительные множественного числа в дательном, творительном, предложном падежах.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правописанием окончаний имён существительных в да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тельном, творительном, предложном па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дежах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в данных падежах.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напи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сание безударного падежного окончания имён существительных в формах множе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ственного числа.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предложения из деформированных слов с изменением форм имён существительных.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64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34.1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35.2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>Контрольный словарный диктант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№2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Окончания имен существительных в именительном падеже множественного числа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36.3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родительном падеже множественного числа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37.4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Окончания имен существительных в родительном и винительном падежах множественного числа. 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38.5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Дательный, творительный, предложный падежи имен существительных множественного числа.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39.6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III</w:t>
            </w:r>
            <w:r w:rsidRPr="00B344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четверть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Обобщение знаний о правописании окончаний имен существительных во множественном числе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54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знаний об имени существительном (2)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99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40.7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Обобщение знаний по теме «Имя существительное»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41.8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>Контрольная  работа №3 по теме «Правописание безударных падежных окончаний имен существительных в единственном и множественном числе»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42.1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существительных. Обобщение.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речь взрослых (сверстников) относительно употребления некоторых форм имён существительных множествен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ного числа в родительном падеже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43.2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i/>
                <w:sz w:val="24"/>
                <w:szCs w:val="24"/>
              </w:rPr>
              <w:t>Р/р Сочинение сказки на основе творческого воображения по данному началу.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Имя прилагательное (30часов)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51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углубление представлений об имени прилагательном (4)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прилага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тельные среди других слов и в тексте.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к данному имени существи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тельному максимальное количество имён прилагательных.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роль имён прилагательных в описательном тексте.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при помощи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суффиксов.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имена прилагательные-синонимы и име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на прилагательные-антонимы.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роль имён прилагательных в описательном тексте.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число имён прилага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тельных,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изменять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числам.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словосочетания, об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разованные из имён прилагательных и имён существительных.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1C">
              <w:rPr>
                <w:rStyle w:val="35pt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03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распознавании имен прилагательных среди однокоренных слов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Изменение имен прилагательных по числам, родам. Правописание окончаний имен прилагательных 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i/>
                <w:sz w:val="24"/>
                <w:szCs w:val="24"/>
              </w:rPr>
              <w:t>Р/р  Составление описательного текста на тему «Любимая игрушка»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 с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памяткой «Как подготовиться к составлению описатель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ного текста».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Сочинять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текст о любимой игрушке.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54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Изменение по падежам имен прилагательных (2)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таблицей в учебнике «Изменение по падежам имён прилагательных в единственном числе».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Изменять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па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дежам (кроме прилагательных на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-ий, -ья, -ов, -ин).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памяткой «Как определить падеж имён прилагательных».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падеж имён прилагательных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его опреде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ления.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определении падежа.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 таблице падежные окончания имён прилагатель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ных мужского и среднего рода.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Изме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 падежам имена прилагательные мужского и среднего рода.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па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мяткой «Как правильно написать безудар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ное падежное окончание имени прилага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тельного в единственном числе».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Анализи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разные способы проверки без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ударного падежного окончания имени прилагательного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выбирать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наиболее ра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циональный способ проверки для имени прилагательного.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способ про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верки и написания безударного падеж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окончания имени прилагательного.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при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лагательные в именительном падеже и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написание их падежных окончаний.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формы имён при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лагательных среди однокоренных имён прилагательных.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предложения, употребляя в них имена прилагательные в именительном падеже.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ложения и текст из деформированных слов.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написание безударного падежного окон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чания имён прилагательных мужского и среднего рода в творительном и пред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ложном падежах,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ность написанного.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Согласовывать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в форме творительного или предложного падежа с именами су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ществительными.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оттенки зна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чений имён прилагательных-синонимов и употребление их в речи.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инфор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мацию о достопримечательностях своего города (посёлка),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обобщать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её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сообщение.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прилага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тельные в творительном и предложном па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дежах, правильно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ставить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вопросы к име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нам прилагательным в данных формах,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личать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их падежные окончания,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падежных окон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чаний,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написанного.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предложения, используя в них имена прилагательные в предложном или творительном падеже.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Согласовывать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на прилагательные в форме творительно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го или предложного падежа с именами существительными.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549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Анализ сочинения, работа над ошибками. Склонение имен прилагательных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Зависимость формы имени прилагательного от формы имени существительного.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75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Склонение имен прилагательных мужского и среднего рода в единственном числе (10)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891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Способы проверки правописания безударных падежных окончаний прилагательных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Именительный падеж имен прилагательных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прилагательных  мужского и среднего рода в родительном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прилагательных мужского и среднего рода в дательном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Именительный, винительный, родительный падежи.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прилагательных мужского и среднего рода в творительном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13.7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прилагательных мужского и среднего рода в предложном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14.8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правописании падежных окончаний имен прилагательных мужского и среднего рода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15.9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i/>
                <w:sz w:val="24"/>
                <w:szCs w:val="24"/>
              </w:rPr>
              <w:t>Р/р Выборочное изложение описательного текста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Анализ изложений. Работа над ошибками. Упражнение в правописании падежных окончаний имен прилагательных мужского и среднего рода. </w:t>
            </w: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Проверочный диктант по теме «Окончания имен прилагательных мужского и среднего рода»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636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Склонение имен прилагательных женского рода в единственном числе (7)</w:t>
            </w:r>
          </w:p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100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 Окончания имен прилагательных женского рода в именительном и винительном падежах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прилагательных женского рода в родительном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прилагательных женского рода в дательном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прилагательных женского рода в творительном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21.5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Окончания имен прилагательных женского рода в предложном падеже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22.6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правописании окончаний имен прилагательных женского рода.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23.7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Обобщение знаний  о  правописании окончаний имен прилагательных женского рода.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69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Склонение имен прилагательных женского рода во множественном числе (5)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падежные формы имён прилагательных, отвечающих на вопрос </w:t>
            </w:r>
            <w:r w:rsidRPr="00B3441C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какой?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 имеющих окончания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-ой, -ей.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разборе имени прилага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тельного как части речи по заданному алгоритму,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выделения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признаков имени прилагательного.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имена прила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гательные в винительном и творительном падежах с вариантными окончаниями, правильно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ставить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вопросы к именам прилагательным в данных формах,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личать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их падежные окончания,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падежных окончаний,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на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писанного.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падежные фор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мы имён прилагательных, отвечающих на вопрос </w:t>
            </w:r>
            <w:r w:rsidRPr="00B3441C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какой?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 имеющих окончания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-ую, -юю, -ой, -ою, -ей, -ею. 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123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24.1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 множественного числа в именительном и винительном падежах</w:t>
            </w:r>
          </w:p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25.2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 множественного числа в родительном и предложном падежах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26.3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 множественного числа в дательном и творительном падежах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27.4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 множественного числа.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28.5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Р/р Контрольное изложение повествовательного текста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Самостоятельно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подготовить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ся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к изложению повествовательного текста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записать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его.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написанное.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195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об имени прилагательном (2)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за выразительностью употребления имён прилагательных с вариантными оконча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ниями в поэтической речи.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129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29.1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Анализ изложения. Работа над ошибками.</w:t>
            </w:r>
          </w:p>
          <w:p w:rsidR="00420307" w:rsidRPr="00B3441C" w:rsidRDefault="00420307" w:rsidP="0010750D">
            <w:pPr>
              <w:pStyle w:val="3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«Имена прилагательные в «Сказке о рыбаке и рыбке» А. С. Пушкина».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30.2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>Контрольный диктант №3  по теме «Имя прилагательное»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Личные местоимения (7часов)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03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Местоимения (2)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словосочетания, правильно выбирая косвенную форму ме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стоимений.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уместность употре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бления местоимений в тексте,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заменять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повторяющиеся в тексте имена существи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тельные соответствующими местоимени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ями.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нормы употребления в речевых высказываниях местоимений и их форм.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Памяткой «Разбор местоимения как части речи».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разбор личного местоимения как части речи, пользуясь алгоритмом, данным в учебнике.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510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Роль личных местоимений в речи.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Личные местоимения 1,2,3-го лица.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68" w:type="dxa"/>
          </w:tcPr>
          <w:p w:rsidR="00420307" w:rsidRPr="0010750D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750D">
              <w:rPr>
                <w:rFonts w:ascii="Times New Roman" w:hAnsi="Times New Roman"/>
                <w:b/>
                <w:i/>
                <w:sz w:val="20"/>
                <w:szCs w:val="20"/>
              </w:rPr>
              <w:t>Изменение по падежам личных местоимений. Правописание местоимений (5)</w:t>
            </w:r>
          </w:p>
          <w:p w:rsidR="00420307" w:rsidRPr="0010750D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0750D">
              <w:rPr>
                <w:rFonts w:ascii="Times New Roman" w:hAnsi="Times New Roman"/>
                <w:sz w:val="20"/>
                <w:szCs w:val="20"/>
              </w:rPr>
              <w:t>Правописание личных местоимений 1-го и 2-го лица  с предлогами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Склонение местоимений 3-го лица</w:t>
            </w:r>
          </w:p>
          <w:p w:rsidR="00420307" w:rsidRPr="00B3441C" w:rsidRDefault="00420307" w:rsidP="0010750D">
            <w:pPr>
              <w:pStyle w:val="30"/>
              <w:shd w:val="clear" w:color="auto" w:fill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 Составление поздравительной открытки ко Дню 8 Марта.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60" w:type="dxa"/>
            <w:vMerge w:val="restart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Устанавливать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нали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чие в словах-местоимениях орфограмм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написание местоимений, употреблённых в формах косвенных па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дежей. Раздельно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предлоги с ме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стоимениями.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Редактировать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текст, в ко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тором неправильно употреблены формы местоимений.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вы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полненного задания «Проверь себя» по учебнику.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Сочинять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поздравительную от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крытку ко Дню 8 Марта.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зультаты своей деятельности</w:t>
            </w: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Правописание местоимений с предлогами. 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правописании местоимений и правильном употреблении их в речи. Морфологический разбор личных местоимений.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i/>
                <w:sz w:val="24"/>
                <w:szCs w:val="24"/>
              </w:rPr>
              <w:t>Р/р Подробное изложение повествовательного текста</w:t>
            </w:r>
          </w:p>
        </w:tc>
        <w:tc>
          <w:tcPr>
            <w:tcW w:w="5860" w:type="dxa"/>
            <w:tcBorders>
              <w:top w:val="single" w:sz="4" w:space="0" w:color="auto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Письменно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излагать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содер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жание повествовательного текста,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содержание и орфографию запи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санного текста при проверке изложения.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Глагол (34 часа)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Повторение и углубление представлений о глаголе как  </w:t>
            </w: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части речи (3)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над речевыми и орфографическими ошибками, допущен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ными при написании изложения.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чать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глаголы среди слов других частей речи, а также среди омонимичных слов.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гла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голов и роль глаголов в предложении.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тематическую группу глаго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лов, объединённых темой рисунка.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 рисунку рассказ с последу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ющим обоснованием выбора глаголов данной тематической группы.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Ставить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вопросы к глаголам в неопределённой форме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классифици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глаголы, отвечающие на вопросы </w:t>
            </w:r>
            <w:r w:rsidRPr="00B3441C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что делать? и что сделать?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зовывать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от глаголов в неопределённой форме однокоренные глаголы неопре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делённой формы, но другого вида.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глагольными приставками и суффиксами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узнавать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их в глаголе не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определённой формы.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Образовывать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гла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голы при помощи приставок и суффиксов.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 выделением основы глаго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лов в неопределённой форме.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правила, которые необходимо соблюдать при переходе улицы.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турные нормы произношения форм не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которых глаголов.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 таблицей «Изме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нение глаголов по временам».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Образовы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от глаголов неопределённой формы временные формы глагола,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время глаголов. Правильно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ставить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просы к глаголам неопределённой фор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мы и образованной от неё временной формы.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орфоэпические нормы произношения форм некоторых глаголов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>Контрольный словарный диктант №3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Изменение глаголов по временам Изменение глаголов в прошедшем времени по родам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i/>
                <w:sz w:val="24"/>
                <w:szCs w:val="24"/>
              </w:rPr>
              <w:t>Р/р  Письменное сочинение по репродукции картины И.И. Левитана «Март»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Неопределенная форма глагола (5)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Анализ сочинений. Работа над ошибками.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Образование временных форм от неопределенной формы глагола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Возвратные  глагола (общее представление)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возвратных глаголов в неопределенной  форме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IY</w:t>
            </w:r>
            <w:r w:rsidRPr="00B344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четверть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возвратных глаголов в неопределенной  форме (закрепление)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i/>
                <w:sz w:val="24"/>
                <w:szCs w:val="24"/>
              </w:rPr>
              <w:t>Р/ р Изложение повествовательного текста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Спряжение глагола. Изменение глаголов в настоящем времени по </w:t>
            </w: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лицам и числам (5)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Спряжение глаголов (общее представление)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спряжение гла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голов по личным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окончаниям.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в тексте глаголы по заданным признакам.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глаголы с ударными личными окончаниями в заданной форме,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личных окончаний.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02.04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распознавании лица и числа глаголов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распознавании лица и числа глаголов (закрепление)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правописании глаголов во 2-м лице.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i/>
                <w:sz w:val="24"/>
                <w:szCs w:val="24"/>
              </w:rPr>
              <w:t>Р/р Сочинение по репродукции картины И. И. Левитана «Весна. Большая вода»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 в памяти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ло при написании глаголов 2-го лица единственного числа в настоящем и бу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дущем времени.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сочинение на основе анализа искусствоведческого тек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ста и репродукции картины И. И. Леви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тана «Весна. Большая вода».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и  </w:t>
            </w:r>
            <w:r w:rsidRPr="00B344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спряжение глаголов (3)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Анализ сочинений. Работа над ошибками.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Спряжение глаголов в настоящем времени.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спряжение гла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голов по неопределённой форме.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Группи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глаголы по их спряжению с опорой на неопределённую форму.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разновидовые глаголы по их спряжению.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личные окончания глаголов, ис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пользуя алгоритм определения спряжения глаголов,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написанных окончаний.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ор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фоэпические нормы произношения форм некоторых глаголов.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Спряжение глаголов в будущем времени. 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Личные окончания глаголов  </w:t>
            </w:r>
            <w:r w:rsidRPr="00B3441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  и  </w:t>
            </w:r>
            <w:r w:rsidRPr="00B3441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спряжений. Глаголы-исключения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 глаголов с безударными личными окончаниями (8)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личных окончаний глаголов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глаголы в прошедшем времени.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зовывать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формы глаголов в прошедшем времени.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напи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сания родовых окончаний глаголов.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блюдать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орфоэпические нормы произ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ношения глаголов прошедшего времени. </w:t>
            </w:r>
          </w:p>
          <w:p w:rsidR="00420307" w:rsidRPr="00B3441C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глаголы среди омонимичных слов.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лексиче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ское значение глагола.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Классифицировать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глаголы по заданным признакам.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изводить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 заданной модели призна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ки глагола.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 как части речи.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 </w:t>
            </w:r>
            <w:r w:rsidRPr="00B3441C"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  <w:t xml:space="preserve">глаголы с частицей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не. </w:t>
            </w:r>
          </w:p>
          <w:p w:rsidR="00420307" w:rsidRDefault="00420307" w:rsidP="0010750D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глаголов с изученными орфо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граммами.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выпол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ненного задания рубрики «Проверь себя» по учебнику.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формы глаго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лов в прошедшем времени.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Иметь пред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ставление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об основе глаголов в прошед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шем времени.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буквы перед суффиксом -л- в прошедшем времени глагола.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безударных личных окончаний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глаголов (закрепление)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в настоящем времени.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в настоящем и будущем времени.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21.5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Р/р  Изложение повествовательного текста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22.6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изложении. Повторение знаний о правописании глаголов настоящего и будущего времени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23.7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Обобщение знаний о правописании глаголов настоящего и будущего времени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24.8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«</w:t>
            </w: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Правописание глаголов с безударными личными окончаниями»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 возвратных глаголов  (3)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Возвратные глаголы. Общее представление.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26.2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буквосочетаний –тся   и -ться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27.3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буквосочетаний –тся   и –ться в возвратных глаголах.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28.1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 глаголов в прошедшем времени (3)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родовых окончаний глаголов в прошедшем времени (закрепление)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30.3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5860" w:type="dxa"/>
            <w:vMerge w:val="restart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познавательным текстом,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прочитанного текста по во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просам.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текст на спортивную тему (на основе наблюдений за спортив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ной информацией или личного интереса к какой-либо спортивной деятельности).</w:t>
            </w: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31.1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по теме «Глагол» (3)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Упражнение в правописании глагольных форм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32.2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Употребление в речи глаголов в прямом и переносном значении, глаголов-синонимов, глаголов- антонимов</w:t>
            </w:r>
          </w:p>
        </w:tc>
        <w:tc>
          <w:tcPr>
            <w:tcW w:w="5860" w:type="dxa"/>
            <w:vMerge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Контрольная работа №4 по теме «Глагол»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Записывать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под диктовку текст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написа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ния в словах изученных орфограмм.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34.4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Употребление глаголов в речи. 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Повторение (15часов)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margin-left:18.95pt;margin-top:2pt;width:7.5pt;height:44.25pt;z-index:1;mso-position-horizontal-relative:text;mso-position-vertical-relative:text" filled="t" fillcolor="#c0504d" strokecolor="#f2f2f2" strokeweight="3pt">
                  <v:shadow on="t" type="perspective" color="#622423" opacity=".5" offset="1pt" offset2="-1pt"/>
                </v:shape>
              </w:pict>
            </w:r>
            <w:r w:rsidRPr="00B344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:rsidR="00420307" w:rsidRPr="00E56C68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Язык, речь, текст.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таты написанного изложения, выполнения проверочных грамматических заданий.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границы своих достижений.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знания о языке и речи, о формах речи (устная, письменная, вну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тренняя), о диалогической и монологиче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ской речи.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высказывание о языке и речи,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значение языка в речи.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нравственные качества людей по характеру их речи.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420307" w:rsidRPr="000271F8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F06C25" w:rsidRDefault="00420307" w:rsidP="001075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20307" w:rsidRPr="000271F8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2" type="#_x0000_t88" style="position:absolute;margin-left:19.7pt;margin-top:8.95pt;width:7.5pt;height:44.25pt;z-index:2;mso-position-horizontal-relative:text;mso-position-vertical-relative:text" filled="t" fillcolor="#c0504d" strokecolor="#f2f2f2" strokeweight="3pt">
                  <v:shadow on="t" type="perspective" color="#622423" opacity=".5" offset="1pt" offset2="-1pt"/>
                </v:shape>
              </w:pict>
            </w:r>
            <w:r w:rsidRPr="00B344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420307" w:rsidRPr="000271F8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>Контрольный словарный диктант №4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слова.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0271F8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420307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3" type="#_x0000_t88" style="position:absolute;margin-left:19.7pt;margin-top:221pt;width:7.5pt;height:44.25pt;z-index:3;mso-position-horizontal-relative:text;mso-position-vertical-relative:text" filled="t" fillcolor="#c0504d" strokecolor="#f2f2f2" strokeweight="3pt">
                  <v:shadow on="t" type="perspective" color="#622423" opacity=".5" offset="1pt" offset2="-1pt"/>
                </v:shape>
              </w:pict>
            </w:r>
            <w:r w:rsidRPr="00B344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Сочинение на тему «Мои впечатления от картины И. И. Шишкина «Рожь»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знания о слове и его лексическом значении, о многознач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ных и однозначных словах, о лексических группах слов (синонимы, антонимы, омони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мы), о фразеологизмах.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сло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варями учебника.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различие в употреблении слов в разных стилях речи,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изобразительно-выразительные средства языка в пейзажной зарисовке,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лизировать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языковые средства текста.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впечатления, высказанные в тексте учебника о картине И. И. Шишкина «Рожь» со своими впечатлениями,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свой текст по этой картине на заданную тему.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92" w:type="dxa"/>
          </w:tcPr>
          <w:p w:rsidR="00420307" w:rsidRPr="000271F8" w:rsidRDefault="00420307" w:rsidP="00027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Повторение. Склонение имен существительных.  Правописание безударных падежных окончаний имен существительных </w:t>
            </w:r>
          </w:p>
        </w:tc>
        <w:tc>
          <w:tcPr>
            <w:tcW w:w="5860" w:type="dxa"/>
            <w:vMerge w:val="restart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знания о ча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стях речи и их признаках.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ученные части речи и их признаки с обо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снованием своего ответа.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сходство и различия в признаках частей речи и их частнограмматических категорий (например, в падежных формах имён существительных, имён прилагательных, местоимениях; в фор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 xml:space="preserve">мах рода, в способах изменения и др.).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примеры изученных частей речи и их форм.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Разбирать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заданное слово как часть речи с помощью памятки и без нее. Правильно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употреблять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изученные части речи и их формы при составлении и записи текстов, орфографически правильно писать слова изученных частей речи.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тему и главную мысль текста,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план,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соответствии с темой, глав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ной мыслью, составленным планом,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ращать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внимание на связь предложений в частях текста и частей текста.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бодный диктант, подробное изложение по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вествовательного текста.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0271F8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420307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4" type="#_x0000_t88" style="position:absolute;margin-left:19.7pt;margin-top:8.95pt;width:7.5pt;height:44.25pt;z-index:4;mso-position-horizontal-relative:text;mso-position-vertical-relative:text" filled="t" fillcolor="#c0504d" strokecolor="#f2f2f2" strokeweight="3pt">
                  <v:shadow on="t" type="perspective" color="#622423" opacity=".5" offset="1pt" offset2="-1pt"/>
                </v:shape>
              </w:pict>
            </w:r>
            <w:r w:rsidRPr="00B344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Анализ сочинений,  работа  над ошибками. Повторение. Части речи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420307" w:rsidRPr="000271F8" w:rsidRDefault="00420307" w:rsidP="00027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Повторение. Склонение имен прилагательных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307" w:rsidRPr="000271F8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Default="00420307" w:rsidP="0010750D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:rsidR="00420307" w:rsidRPr="00E56C68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C68">
              <w:rPr>
                <w:rFonts w:ascii="Times New Roman" w:hAnsi="Times New Roman"/>
                <w:sz w:val="24"/>
                <w:szCs w:val="24"/>
              </w:rPr>
              <w:t>Повторение. Склонение имен прилагательных во множественном числе.</w:t>
            </w:r>
          </w:p>
          <w:p w:rsidR="00420307" w:rsidRPr="00E56C68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Комплексная контрольная работа.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:rsidR="00420307" w:rsidRPr="00E56C68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C68">
              <w:rPr>
                <w:rFonts w:ascii="Times New Roman" w:hAnsi="Times New Roman"/>
                <w:sz w:val="24"/>
                <w:szCs w:val="24"/>
              </w:rPr>
              <w:t>Повторение. Местоимение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Повторение. Спряжение глаголов. Правописание родовых окончаний глаголов</w:t>
            </w:r>
          </w:p>
        </w:tc>
        <w:tc>
          <w:tcPr>
            <w:tcW w:w="5860" w:type="dxa"/>
            <w:vMerge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Контрольная тестовая работа по теме «Повторение»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Записывать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под диктовку текст 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написа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ния в словах изученных орфограмм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выполнять грамматические задания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Р/р. Сжатое изложе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ние повествовательного текста.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представление о сжатом изложении и способах сжатия текста,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сжатое устное изложение данного текста.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</w:t>
            </w:r>
            <w:r w:rsidRPr="00B344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онтрольный диктант №4  по теме «Повторение»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Записывать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под диктовку текст и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правильность написа</w:t>
            </w:r>
            <w:r w:rsidRPr="00B3441C">
              <w:rPr>
                <w:rFonts w:ascii="Times New Roman" w:hAnsi="Times New Roman"/>
                <w:sz w:val="24"/>
                <w:szCs w:val="24"/>
              </w:rPr>
              <w:softHyphen/>
              <w:t>ния в словах изученных орфограмм.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Pr="00B3441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307" w:rsidRPr="00B3441C" w:rsidTr="0010750D">
        <w:trPr>
          <w:trHeight w:val="374"/>
        </w:trPr>
        <w:tc>
          <w:tcPr>
            <w:tcW w:w="659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1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:rsidR="00420307" w:rsidRPr="00B3441C" w:rsidRDefault="00420307" w:rsidP="001075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 xml:space="preserve">Работа над ошибками, допущенными в диктанте. Обобщение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материала, </w:t>
            </w:r>
            <w:r w:rsidRPr="00B3441C">
              <w:rPr>
                <w:rFonts w:ascii="Times New Roman" w:hAnsi="Times New Roman"/>
                <w:sz w:val="24"/>
                <w:szCs w:val="24"/>
              </w:rPr>
              <w:t>изученного за год</w:t>
            </w:r>
          </w:p>
        </w:tc>
        <w:tc>
          <w:tcPr>
            <w:tcW w:w="5860" w:type="dxa"/>
          </w:tcPr>
          <w:p w:rsidR="00420307" w:rsidRPr="00B3441C" w:rsidRDefault="00420307" w:rsidP="0010750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307" w:rsidRPr="00B3441C" w:rsidRDefault="00420307" w:rsidP="0010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045" w:rsidRPr="00B3441C" w:rsidRDefault="00F36045" w:rsidP="00307FDE">
      <w:pPr>
        <w:outlineLvl w:val="0"/>
        <w:rPr>
          <w:rFonts w:ascii="Times New Roman" w:hAnsi="Times New Roman"/>
          <w:sz w:val="24"/>
          <w:szCs w:val="24"/>
        </w:rPr>
      </w:pPr>
    </w:p>
    <w:p w:rsidR="00CC7506" w:rsidRPr="00B3441C" w:rsidRDefault="00CC7506" w:rsidP="00307FDE">
      <w:pPr>
        <w:outlineLvl w:val="0"/>
        <w:rPr>
          <w:rFonts w:ascii="Times New Roman" w:hAnsi="Times New Roman"/>
          <w:sz w:val="24"/>
          <w:szCs w:val="24"/>
        </w:rPr>
      </w:pPr>
    </w:p>
    <w:p w:rsidR="00F36045" w:rsidRPr="00B3441C" w:rsidRDefault="00F36045" w:rsidP="00307FD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441C">
        <w:rPr>
          <w:rFonts w:ascii="Times New Roman" w:hAnsi="Times New Roman"/>
          <w:b/>
          <w:sz w:val="24"/>
          <w:szCs w:val="24"/>
        </w:rPr>
        <w:t>Контроль знаний умений и навыков</w:t>
      </w:r>
    </w:p>
    <w:tbl>
      <w:tblPr>
        <w:tblpPr w:leftFromText="180" w:rightFromText="180" w:vertAnchor="text" w:horzAnchor="page" w:tblpX="1727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9927"/>
        <w:gridCol w:w="873"/>
        <w:gridCol w:w="2325"/>
      </w:tblGrid>
      <w:tr w:rsidR="00F36045" w:rsidRPr="00B3441C" w:rsidTr="00EF604D">
        <w:trPr>
          <w:trHeight w:val="279"/>
        </w:trPr>
        <w:tc>
          <w:tcPr>
            <w:tcW w:w="663" w:type="dxa"/>
          </w:tcPr>
          <w:p w:rsidR="00F36045" w:rsidRPr="00B3441C" w:rsidRDefault="00F36045" w:rsidP="00800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7" w:type="dxa"/>
          </w:tcPr>
          <w:p w:rsidR="00F36045" w:rsidRPr="00B3441C" w:rsidRDefault="00F36045" w:rsidP="00800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Вид и тема контроля</w:t>
            </w:r>
          </w:p>
        </w:tc>
        <w:tc>
          <w:tcPr>
            <w:tcW w:w="873" w:type="dxa"/>
          </w:tcPr>
          <w:p w:rsidR="00F36045" w:rsidRPr="00B3441C" w:rsidRDefault="00F36045" w:rsidP="00800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36045" w:rsidRPr="00B3441C" w:rsidTr="00800031">
        <w:trPr>
          <w:trHeight w:val="373"/>
        </w:trPr>
        <w:tc>
          <w:tcPr>
            <w:tcW w:w="663" w:type="dxa"/>
          </w:tcPr>
          <w:p w:rsidR="00F36045" w:rsidRPr="00B3441C" w:rsidRDefault="00F36045" w:rsidP="0093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7" w:type="dxa"/>
          </w:tcPr>
          <w:p w:rsidR="00F36045" w:rsidRPr="00B3441C" w:rsidRDefault="00721B69" w:rsidP="00EF604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№1 по теме «Повторение»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F36045" w:rsidRPr="00B3441C" w:rsidTr="00800031">
        <w:trPr>
          <w:trHeight w:val="373"/>
        </w:trPr>
        <w:tc>
          <w:tcPr>
            <w:tcW w:w="663" w:type="dxa"/>
          </w:tcPr>
          <w:p w:rsidR="00F36045" w:rsidRPr="00B3441C" w:rsidRDefault="00F36045" w:rsidP="0093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7" w:type="dxa"/>
          </w:tcPr>
          <w:p w:rsidR="00F36045" w:rsidRPr="00B3441C" w:rsidRDefault="00721B69" w:rsidP="00A70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Контрольный словарный диктант </w:t>
            </w:r>
            <w:r w:rsidR="00F36045" w:rsidRPr="00B3441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№1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</w:tr>
      <w:tr w:rsidR="00F36045" w:rsidRPr="00B3441C" w:rsidTr="00800031">
        <w:trPr>
          <w:trHeight w:val="407"/>
        </w:trPr>
        <w:tc>
          <w:tcPr>
            <w:tcW w:w="663" w:type="dxa"/>
          </w:tcPr>
          <w:p w:rsidR="00F36045" w:rsidRPr="00B3441C" w:rsidRDefault="00F36045" w:rsidP="0093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7" w:type="dxa"/>
          </w:tcPr>
          <w:p w:rsidR="00F36045" w:rsidRPr="00B3441C" w:rsidRDefault="00721B69" w:rsidP="00A70C05">
            <w:pPr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>Контрольный диктант по теме №1 «Части речи»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325" w:type="dxa"/>
          </w:tcPr>
          <w:p w:rsidR="00F36045" w:rsidRPr="00B3441C" w:rsidRDefault="00F36045" w:rsidP="00861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F36045" w:rsidRPr="00B3441C" w:rsidTr="00800031">
        <w:trPr>
          <w:trHeight w:val="281"/>
        </w:trPr>
        <w:tc>
          <w:tcPr>
            <w:tcW w:w="663" w:type="dxa"/>
          </w:tcPr>
          <w:p w:rsidR="00F36045" w:rsidRPr="00B3441C" w:rsidRDefault="00F36045" w:rsidP="0093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7" w:type="dxa"/>
          </w:tcPr>
          <w:p w:rsidR="00F36045" w:rsidRPr="00B3441C" w:rsidRDefault="00721B69" w:rsidP="00A70C05">
            <w:p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Контрольная </w:t>
            </w: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>работа №2«</w:t>
            </w:r>
            <w:r w:rsidRPr="00B3441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Правописание безударных падежных окончаний имен существительных в единственном числе</w:t>
            </w:r>
            <w:r w:rsidRPr="00B3441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»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F36045" w:rsidRPr="00B3441C" w:rsidTr="00800031">
        <w:trPr>
          <w:trHeight w:val="408"/>
        </w:trPr>
        <w:tc>
          <w:tcPr>
            <w:tcW w:w="663" w:type="dxa"/>
          </w:tcPr>
          <w:p w:rsidR="00F36045" w:rsidRPr="00B3441C" w:rsidRDefault="00F36045" w:rsidP="0093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7" w:type="dxa"/>
          </w:tcPr>
          <w:p w:rsidR="00F36045" w:rsidRPr="00B3441C" w:rsidRDefault="00721B69" w:rsidP="00A70C0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Контрольный диктант №2 по теме </w:t>
            </w:r>
            <w:r w:rsidR="0071580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«Написание о</w:t>
            </w:r>
            <w:r w:rsidRPr="00B344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кончаний имен существительных в единственном числе»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</w:tc>
      </w:tr>
      <w:tr w:rsidR="00F36045" w:rsidRPr="00B3441C" w:rsidTr="00800031">
        <w:trPr>
          <w:trHeight w:val="295"/>
        </w:trPr>
        <w:tc>
          <w:tcPr>
            <w:tcW w:w="663" w:type="dxa"/>
          </w:tcPr>
          <w:p w:rsidR="00F36045" w:rsidRPr="00B3441C" w:rsidRDefault="00F36045" w:rsidP="0093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7" w:type="dxa"/>
          </w:tcPr>
          <w:p w:rsidR="00F36045" w:rsidRPr="00B3441C" w:rsidRDefault="00721B69" w:rsidP="00A70C05">
            <w:pPr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>Контрольный словарный диктант №2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</w:tc>
      </w:tr>
      <w:tr w:rsidR="00F36045" w:rsidRPr="00B3441C" w:rsidTr="00800031">
        <w:trPr>
          <w:trHeight w:val="281"/>
        </w:trPr>
        <w:tc>
          <w:tcPr>
            <w:tcW w:w="663" w:type="dxa"/>
          </w:tcPr>
          <w:p w:rsidR="00F36045" w:rsidRPr="00B3441C" w:rsidRDefault="00F36045" w:rsidP="0093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7" w:type="dxa"/>
          </w:tcPr>
          <w:p w:rsidR="00F36045" w:rsidRPr="00B3441C" w:rsidRDefault="00721B69" w:rsidP="00A70C05">
            <w:pPr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>Контрольная  работа №3 по теме «Правописание безударных падежных окончаний имен существительных в единственном и множественном числе»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</w:tc>
      </w:tr>
      <w:tr w:rsidR="00F36045" w:rsidRPr="00B3441C" w:rsidTr="00800031">
        <w:trPr>
          <w:trHeight w:val="281"/>
        </w:trPr>
        <w:tc>
          <w:tcPr>
            <w:tcW w:w="663" w:type="dxa"/>
          </w:tcPr>
          <w:p w:rsidR="00F36045" w:rsidRPr="00B3441C" w:rsidRDefault="00F36045" w:rsidP="0093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7" w:type="dxa"/>
          </w:tcPr>
          <w:p w:rsidR="00F36045" w:rsidRPr="00B3441C" w:rsidRDefault="00D26F89" w:rsidP="00A70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Р/р Контрольное изложение повествовательного текста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</w:tc>
      </w:tr>
      <w:tr w:rsidR="00F36045" w:rsidRPr="00B3441C" w:rsidTr="00800031">
        <w:trPr>
          <w:trHeight w:val="430"/>
        </w:trPr>
        <w:tc>
          <w:tcPr>
            <w:tcW w:w="663" w:type="dxa"/>
          </w:tcPr>
          <w:p w:rsidR="00F36045" w:rsidRPr="00B3441C" w:rsidRDefault="00F36045" w:rsidP="0093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7" w:type="dxa"/>
          </w:tcPr>
          <w:p w:rsidR="00F36045" w:rsidRPr="00B3441C" w:rsidRDefault="00D26F89" w:rsidP="0023183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FF0000"/>
                <w:sz w:val="24"/>
                <w:szCs w:val="24"/>
              </w:rPr>
              <w:t>Контрольный диктант №3  по теме «Имя прилагательное»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2325" w:type="dxa"/>
          </w:tcPr>
          <w:p w:rsidR="00F36045" w:rsidRPr="00B3441C" w:rsidRDefault="00F36045" w:rsidP="00306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9</w:t>
            </w:r>
          </w:p>
        </w:tc>
      </w:tr>
      <w:tr w:rsidR="00F36045" w:rsidRPr="00B3441C" w:rsidTr="00800031">
        <w:trPr>
          <w:trHeight w:val="281"/>
        </w:trPr>
        <w:tc>
          <w:tcPr>
            <w:tcW w:w="663" w:type="dxa"/>
          </w:tcPr>
          <w:p w:rsidR="00F36045" w:rsidRPr="00B3441C" w:rsidRDefault="00F36045" w:rsidP="0093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7" w:type="dxa"/>
          </w:tcPr>
          <w:p w:rsidR="00F36045" w:rsidRPr="00B3441C" w:rsidRDefault="00D26F89" w:rsidP="0023183B">
            <w:pPr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>Контрольный словарный диктант №3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325" w:type="dxa"/>
          </w:tcPr>
          <w:p w:rsidR="00F36045" w:rsidRPr="00B3441C" w:rsidRDefault="00F36045" w:rsidP="00306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10</w:t>
            </w:r>
          </w:p>
        </w:tc>
      </w:tr>
      <w:tr w:rsidR="00F36045" w:rsidRPr="00B3441C" w:rsidTr="00800031">
        <w:trPr>
          <w:trHeight w:val="450"/>
        </w:trPr>
        <w:tc>
          <w:tcPr>
            <w:tcW w:w="663" w:type="dxa"/>
          </w:tcPr>
          <w:p w:rsidR="00F36045" w:rsidRPr="00B3441C" w:rsidRDefault="00F36045" w:rsidP="0093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7" w:type="dxa"/>
          </w:tcPr>
          <w:p w:rsidR="00F36045" w:rsidRPr="00B3441C" w:rsidRDefault="00D26F89" w:rsidP="00231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Контрольная работа №4 по теме «Глагол»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11</w:t>
            </w:r>
          </w:p>
        </w:tc>
      </w:tr>
      <w:tr w:rsidR="00F36045" w:rsidRPr="00B3441C" w:rsidTr="00800031">
        <w:trPr>
          <w:trHeight w:val="281"/>
        </w:trPr>
        <w:tc>
          <w:tcPr>
            <w:tcW w:w="663" w:type="dxa"/>
          </w:tcPr>
          <w:p w:rsidR="00F36045" w:rsidRPr="00B3441C" w:rsidRDefault="00F36045" w:rsidP="005C0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7" w:type="dxa"/>
          </w:tcPr>
          <w:p w:rsidR="00F36045" w:rsidRPr="00B3441C" w:rsidRDefault="00D26F89" w:rsidP="002318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color w:val="C00000"/>
                <w:sz w:val="24"/>
                <w:szCs w:val="24"/>
              </w:rPr>
              <w:t>Контрольный словарный диктант №4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12</w:t>
            </w:r>
          </w:p>
        </w:tc>
      </w:tr>
      <w:tr w:rsidR="00F36045" w:rsidRPr="00B3441C" w:rsidTr="00800031">
        <w:trPr>
          <w:trHeight w:val="281"/>
        </w:trPr>
        <w:tc>
          <w:tcPr>
            <w:tcW w:w="663" w:type="dxa"/>
          </w:tcPr>
          <w:p w:rsidR="00F36045" w:rsidRPr="00B3441C" w:rsidRDefault="00F36045" w:rsidP="005C0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7" w:type="dxa"/>
          </w:tcPr>
          <w:p w:rsidR="00F36045" w:rsidRPr="00B3441C" w:rsidRDefault="00D26F89" w:rsidP="00231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Контрольная тестовая работа по теме «Повторение»</w:t>
            </w:r>
          </w:p>
        </w:tc>
        <w:tc>
          <w:tcPr>
            <w:tcW w:w="873" w:type="dxa"/>
          </w:tcPr>
          <w:p w:rsidR="00F36045" w:rsidRPr="00B3441C" w:rsidRDefault="008F480F" w:rsidP="00C25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13</w:t>
            </w:r>
          </w:p>
        </w:tc>
      </w:tr>
      <w:tr w:rsidR="00F36045" w:rsidRPr="00B3441C" w:rsidTr="00800031">
        <w:trPr>
          <w:trHeight w:val="281"/>
        </w:trPr>
        <w:tc>
          <w:tcPr>
            <w:tcW w:w="663" w:type="dxa"/>
          </w:tcPr>
          <w:p w:rsidR="00F36045" w:rsidRPr="00B3441C" w:rsidRDefault="00F36045" w:rsidP="005C0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7" w:type="dxa"/>
          </w:tcPr>
          <w:p w:rsidR="00F36045" w:rsidRPr="00B3441C" w:rsidRDefault="00D26F89" w:rsidP="00231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4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Итоговый контрольный диктант №4  по теме «Повторение»</w:t>
            </w:r>
          </w:p>
        </w:tc>
        <w:tc>
          <w:tcPr>
            <w:tcW w:w="873" w:type="dxa"/>
          </w:tcPr>
          <w:p w:rsidR="00F36045" w:rsidRPr="00B3441C" w:rsidRDefault="008F480F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325" w:type="dxa"/>
          </w:tcPr>
          <w:p w:rsidR="00F36045" w:rsidRPr="00B3441C" w:rsidRDefault="00F36045" w:rsidP="0080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C">
              <w:rPr>
                <w:rFonts w:ascii="Times New Roman" w:hAnsi="Times New Roman"/>
                <w:sz w:val="24"/>
                <w:szCs w:val="24"/>
              </w:rPr>
              <w:t>Приложение 14</w:t>
            </w:r>
          </w:p>
        </w:tc>
      </w:tr>
    </w:tbl>
    <w:p w:rsidR="00F36045" w:rsidRPr="00B3441C" w:rsidRDefault="00F36045" w:rsidP="00307FDE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  <w:sz w:val="24"/>
          <w:szCs w:val="24"/>
        </w:rPr>
      </w:pPr>
    </w:p>
    <w:p w:rsidR="00F36045" w:rsidRDefault="00A97A12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1</w:t>
      </w:r>
    </w:p>
    <w:p w:rsidR="00A97A12" w:rsidRDefault="00A97A12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B3441C">
        <w:rPr>
          <w:rFonts w:ascii="Times New Roman" w:hAnsi="Times New Roman"/>
          <w:color w:val="FF0000"/>
          <w:sz w:val="24"/>
          <w:szCs w:val="24"/>
        </w:rPr>
        <w:t>Контрольная работа №1 по теме «Повторение»</w:t>
      </w:r>
    </w:p>
    <w:p w:rsidR="00A97A12" w:rsidRPr="00B3441C" w:rsidRDefault="00A97A12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36045" w:rsidRDefault="00A97A12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2</w:t>
      </w:r>
    </w:p>
    <w:p w:rsidR="00A97A12" w:rsidRDefault="00A97A12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</w:rPr>
      </w:pPr>
      <w:r w:rsidRPr="00B3441C">
        <w:rPr>
          <w:rFonts w:ascii="Times New Roman" w:hAnsi="Times New Roman"/>
          <w:color w:val="C00000"/>
          <w:sz w:val="24"/>
          <w:szCs w:val="24"/>
        </w:rPr>
        <w:t xml:space="preserve">Контрольный словарный диктант </w:t>
      </w:r>
      <w:r w:rsidRPr="00B3441C">
        <w:rPr>
          <w:rFonts w:ascii="Times New Roman" w:hAnsi="Times New Roman"/>
          <w:b/>
          <w:color w:val="C00000"/>
          <w:sz w:val="24"/>
          <w:szCs w:val="24"/>
        </w:rPr>
        <w:t>№1</w:t>
      </w:r>
    </w:p>
    <w:p w:rsidR="009E36B5" w:rsidRDefault="009E36B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</w:rPr>
      </w:pPr>
    </w:p>
    <w:p w:rsidR="00A97A12" w:rsidRPr="009E36B5" w:rsidRDefault="00A97A12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00B050"/>
          <w:sz w:val="24"/>
          <w:szCs w:val="24"/>
        </w:rPr>
      </w:pPr>
      <w:r w:rsidRPr="009E36B5">
        <w:rPr>
          <w:rFonts w:ascii="Times New Roman" w:hAnsi="Times New Roman"/>
          <w:color w:val="00B050"/>
          <w:sz w:val="24"/>
          <w:szCs w:val="24"/>
        </w:rPr>
        <w:t>Пожалуйста, каникулы, хозяин, хозяйство, горизонт, комбайн, багаж, календарь, прекрасный, библиотека, библиотекарь, шофер, еще, корабль, костюм.</w:t>
      </w:r>
    </w:p>
    <w:p w:rsidR="00A97A12" w:rsidRDefault="00A97A12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3</w:t>
      </w:r>
    </w:p>
    <w:p w:rsidR="009E36B5" w:rsidRDefault="00A97A12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B3441C">
        <w:rPr>
          <w:rFonts w:ascii="Times New Roman" w:hAnsi="Times New Roman"/>
          <w:color w:val="FF0000"/>
          <w:sz w:val="24"/>
          <w:szCs w:val="24"/>
        </w:rPr>
        <w:t xml:space="preserve">Контрольный диктант </w:t>
      </w:r>
      <w:r w:rsidR="009E36B5" w:rsidRPr="00B3441C">
        <w:rPr>
          <w:rFonts w:ascii="Times New Roman" w:hAnsi="Times New Roman"/>
          <w:color w:val="FF0000"/>
          <w:sz w:val="24"/>
          <w:szCs w:val="24"/>
        </w:rPr>
        <w:t xml:space="preserve">№1 </w:t>
      </w:r>
      <w:r w:rsidRPr="00B3441C">
        <w:rPr>
          <w:rFonts w:ascii="Times New Roman" w:hAnsi="Times New Roman"/>
          <w:color w:val="FF0000"/>
          <w:sz w:val="24"/>
          <w:szCs w:val="24"/>
        </w:rPr>
        <w:t>по теме «Части речи»</w:t>
      </w:r>
    </w:p>
    <w:p w:rsidR="00474D2B" w:rsidRDefault="00474D2B" w:rsidP="00474D2B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Осень.</w:t>
      </w:r>
    </w:p>
    <w:p w:rsidR="00474D2B" w:rsidRPr="00474D2B" w:rsidRDefault="00474D2B" w:rsidP="00474D2B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color w:val="00B050"/>
          <w:sz w:val="24"/>
          <w:szCs w:val="24"/>
        </w:rPr>
      </w:pPr>
      <w:r w:rsidRPr="00474D2B">
        <w:rPr>
          <w:rFonts w:ascii="Times New Roman" w:hAnsi="Times New Roman"/>
          <w:color w:val="00B050"/>
          <w:sz w:val="24"/>
          <w:szCs w:val="24"/>
        </w:rPr>
        <w:t xml:space="preserve">             Ранняя осень. Красив и печален русский лес в эти чудесные дни. Гущу золотой листвы прорезают объятые огнем клены. Медленно летят с берез легкие пятачки листьев. Между деревьями блещут серебром тонкие нити  паутины. Краснеет поздний гриб. Попадаются подберезовики, подосиновики, рыжики.</w:t>
      </w:r>
    </w:p>
    <w:p w:rsidR="00474D2B" w:rsidRPr="00474D2B" w:rsidRDefault="00474D2B" w:rsidP="00474D2B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color w:val="00B050"/>
          <w:sz w:val="24"/>
          <w:szCs w:val="24"/>
        </w:rPr>
      </w:pPr>
      <w:r w:rsidRPr="00474D2B">
        <w:rPr>
          <w:rFonts w:ascii="Times New Roman" w:hAnsi="Times New Roman"/>
          <w:color w:val="00B050"/>
          <w:sz w:val="24"/>
          <w:szCs w:val="24"/>
        </w:rPr>
        <w:lastRenderedPageBreak/>
        <w:t xml:space="preserve">            Тишина в лесу. Грустно шелестит под ногами мягкий ковер листвы. Воздух свежий и прозрачный. Вода в лесных ручьях чистая и холодная. Еще зеленый стоит дуб, но вершины берез уже оголились.</w:t>
      </w:r>
    </w:p>
    <w:p w:rsidR="00A97A12" w:rsidRDefault="00474D2B" w:rsidP="00474D2B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A97A12" w:rsidRPr="00A97A12">
        <w:rPr>
          <w:rFonts w:ascii="Times New Roman" w:hAnsi="Times New Roman"/>
          <w:sz w:val="24"/>
          <w:szCs w:val="24"/>
        </w:rPr>
        <w:t xml:space="preserve"> </w:t>
      </w:r>
    </w:p>
    <w:p w:rsidR="00A97A12" w:rsidRDefault="00474D2B" w:rsidP="00474D2B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sz w:val="24"/>
          <w:szCs w:val="24"/>
        </w:rPr>
      </w:pPr>
      <w:r w:rsidRPr="00474D2B">
        <w:rPr>
          <w:rFonts w:ascii="Times New Roman" w:hAnsi="Times New Roman"/>
          <w:i/>
          <w:sz w:val="24"/>
          <w:szCs w:val="24"/>
        </w:rPr>
        <w:t>Слово для справки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74D2B">
        <w:rPr>
          <w:rFonts w:ascii="Times New Roman" w:hAnsi="Times New Roman"/>
          <w:i/>
          <w:sz w:val="24"/>
          <w:szCs w:val="24"/>
        </w:rPr>
        <w:t>красне</w:t>
      </w:r>
      <w:r w:rsidRPr="00474D2B">
        <w:rPr>
          <w:rFonts w:ascii="Times New Roman" w:hAnsi="Times New Roman"/>
          <w:b/>
          <w:i/>
          <w:sz w:val="24"/>
          <w:szCs w:val="24"/>
        </w:rPr>
        <w:t>е</w:t>
      </w:r>
      <w:r w:rsidRPr="00474D2B">
        <w:rPr>
          <w:rFonts w:ascii="Times New Roman" w:hAnsi="Times New Roman"/>
          <w:i/>
          <w:sz w:val="24"/>
          <w:szCs w:val="24"/>
        </w:rPr>
        <w:t>т</w:t>
      </w:r>
    </w:p>
    <w:p w:rsidR="00A97A12" w:rsidRPr="00B3441C" w:rsidRDefault="00A97A12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4</w:t>
      </w:r>
    </w:p>
    <w:p w:rsidR="00A97A12" w:rsidRDefault="00A97A12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7A12" w:rsidRPr="00715801" w:rsidRDefault="00A97A12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B3441C">
        <w:rPr>
          <w:rFonts w:ascii="Times New Roman" w:hAnsi="Times New Roman"/>
          <w:color w:val="FF0000"/>
          <w:sz w:val="24"/>
          <w:szCs w:val="24"/>
        </w:rPr>
        <w:t xml:space="preserve">Контрольная </w:t>
      </w:r>
      <w:r w:rsidRPr="00B3441C">
        <w:rPr>
          <w:rFonts w:ascii="Times New Roman" w:hAnsi="Times New Roman"/>
          <w:color w:val="C00000"/>
          <w:sz w:val="24"/>
          <w:szCs w:val="24"/>
        </w:rPr>
        <w:t>работа №2«</w:t>
      </w:r>
      <w:r w:rsidRPr="00B3441C">
        <w:rPr>
          <w:rFonts w:ascii="Times New Roman" w:hAnsi="Times New Roman"/>
          <w:b/>
          <w:color w:val="C00000"/>
          <w:sz w:val="24"/>
          <w:szCs w:val="24"/>
        </w:rPr>
        <w:t xml:space="preserve"> Правописание безударных падежных окончаний имен существительных в единственном числе</w:t>
      </w:r>
      <w:r w:rsidRPr="00B3441C">
        <w:rPr>
          <w:rFonts w:ascii="Times New Roman" w:hAnsi="Times New Roman"/>
          <w:b/>
          <w:i/>
          <w:color w:val="C00000"/>
          <w:sz w:val="24"/>
          <w:szCs w:val="24"/>
        </w:rPr>
        <w:t>»</w:t>
      </w:r>
    </w:p>
    <w:p w:rsidR="00D000A9" w:rsidRPr="00D000A9" w:rsidRDefault="00D000A9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D000A9">
        <w:rPr>
          <w:rFonts w:ascii="Times New Roman" w:hAnsi="Times New Roman"/>
          <w:color w:val="00B050"/>
          <w:sz w:val="24"/>
          <w:szCs w:val="24"/>
        </w:rPr>
        <w:t xml:space="preserve">Как мужик убрал камень </w:t>
      </w:r>
    </w:p>
    <w:p w:rsidR="00582DF2" w:rsidRPr="00582DF2" w:rsidRDefault="00582DF2" w:rsidP="00582DF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             </w:t>
      </w:r>
      <w:r w:rsidRPr="00582DF2">
        <w:rPr>
          <w:rFonts w:ascii="Times New Roman" w:hAnsi="Times New Roman"/>
          <w:color w:val="00B050"/>
          <w:sz w:val="24"/>
          <w:szCs w:val="24"/>
        </w:rPr>
        <w:t>На площади в одном городе лежал огромный камень. Камень занимал мн</w:t>
      </w:r>
      <w:r w:rsidR="00D000A9">
        <w:rPr>
          <w:rFonts w:ascii="Times New Roman" w:hAnsi="Times New Roman"/>
          <w:color w:val="00B050"/>
          <w:sz w:val="24"/>
          <w:szCs w:val="24"/>
        </w:rPr>
        <w:t>ого места и мешал проезду на лошади.</w:t>
      </w:r>
      <w:r w:rsidR="00A930B4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582DF2">
        <w:rPr>
          <w:rFonts w:ascii="Times New Roman" w:hAnsi="Times New Roman"/>
          <w:color w:val="00B050"/>
          <w:sz w:val="24"/>
          <w:szCs w:val="24"/>
        </w:rPr>
        <w:t>Призвали инженеров и</w:t>
      </w:r>
      <w:r w:rsidR="00D000A9">
        <w:rPr>
          <w:rFonts w:ascii="Times New Roman" w:hAnsi="Times New Roman"/>
          <w:color w:val="00B050"/>
          <w:sz w:val="24"/>
          <w:szCs w:val="24"/>
        </w:rPr>
        <w:t xml:space="preserve"> попросили помощи в уборке камня.</w:t>
      </w:r>
    </w:p>
    <w:p w:rsidR="00582DF2" w:rsidRPr="00582DF2" w:rsidRDefault="00582DF2" w:rsidP="00582DF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color w:val="00B050"/>
          <w:sz w:val="24"/>
          <w:szCs w:val="24"/>
        </w:rPr>
      </w:pPr>
    </w:p>
    <w:p w:rsidR="00582DF2" w:rsidRPr="00582DF2" w:rsidRDefault="00A930B4" w:rsidP="00582DF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             </w:t>
      </w:r>
      <w:r w:rsidR="00D000A9">
        <w:rPr>
          <w:rFonts w:ascii="Times New Roman" w:hAnsi="Times New Roman"/>
          <w:color w:val="00B050"/>
          <w:sz w:val="24"/>
          <w:szCs w:val="24"/>
        </w:rPr>
        <w:t>Первый  инженер предложил порохом разбить камень на части и вывезти их. Он запросил оплату в восемь тысяч рублей.  Д</w:t>
      </w:r>
      <w:r w:rsidR="00582DF2" w:rsidRPr="00582DF2">
        <w:rPr>
          <w:rFonts w:ascii="Times New Roman" w:hAnsi="Times New Roman"/>
          <w:color w:val="00B050"/>
          <w:sz w:val="24"/>
          <w:szCs w:val="24"/>
        </w:rPr>
        <w:t>р</w:t>
      </w:r>
      <w:r w:rsidR="00D000A9">
        <w:rPr>
          <w:rFonts w:ascii="Times New Roman" w:hAnsi="Times New Roman"/>
          <w:color w:val="00B050"/>
          <w:sz w:val="24"/>
          <w:szCs w:val="24"/>
        </w:rPr>
        <w:t>угой инженер придумал под камень</w:t>
      </w:r>
      <w:r w:rsidR="00582DF2" w:rsidRPr="00582DF2">
        <w:rPr>
          <w:rFonts w:ascii="Times New Roman" w:hAnsi="Times New Roman"/>
          <w:color w:val="00B050"/>
          <w:sz w:val="24"/>
          <w:szCs w:val="24"/>
        </w:rPr>
        <w:t xml:space="preserve"> подвести большой</w:t>
      </w:r>
      <w:r w:rsidR="00D000A9">
        <w:rPr>
          <w:rFonts w:ascii="Times New Roman" w:hAnsi="Times New Roman"/>
          <w:color w:val="00B050"/>
          <w:sz w:val="24"/>
          <w:szCs w:val="24"/>
        </w:rPr>
        <w:t xml:space="preserve"> каток и свалить его на пустоши. По стоимости это будет шесть тысяч рублей.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582DF2" w:rsidRPr="00582DF2" w:rsidRDefault="00582DF2" w:rsidP="00582DF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color w:val="00B050"/>
          <w:sz w:val="24"/>
          <w:szCs w:val="24"/>
        </w:rPr>
      </w:pPr>
    </w:p>
    <w:p w:rsidR="00582DF2" w:rsidRPr="00582DF2" w:rsidRDefault="00A930B4" w:rsidP="00A930B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             </w:t>
      </w:r>
      <w:r w:rsidR="00582DF2" w:rsidRPr="00582DF2">
        <w:rPr>
          <w:rFonts w:ascii="Times New Roman" w:hAnsi="Times New Roman"/>
          <w:color w:val="00B050"/>
          <w:sz w:val="24"/>
          <w:szCs w:val="24"/>
        </w:rPr>
        <w:t>А о</w:t>
      </w:r>
      <w:r>
        <w:rPr>
          <w:rFonts w:ascii="Times New Roman" w:hAnsi="Times New Roman"/>
          <w:color w:val="00B050"/>
          <w:sz w:val="24"/>
          <w:szCs w:val="24"/>
        </w:rPr>
        <w:t>дин мужик  взялся камень за сто рублей убрать. Он выдумал выкопать подле камня яму, свалить его туда и заровнять землей.</w:t>
      </w:r>
    </w:p>
    <w:p w:rsidR="00582DF2" w:rsidRPr="00582DF2" w:rsidRDefault="00582DF2" w:rsidP="00582DF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color w:val="00B050"/>
          <w:sz w:val="24"/>
          <w:szCs w:val="24"/>
        </w:rPr>
      </w:pPr>
    </w:p>
    <w:p w:rsidR="00582DF2" w:rsidRDefault="00A930B4" w:rsidP="00582DF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             </w:t>
      </w:r>
      <w:r w:rsidR="00582DF2" w:rsidRPr="00582DF2">
        <w:rPr>
          <w:rFonts w:ascii="Times New Roman" w:hAnsi="Times New Roman"/>
          <w:color w:val="00B050"/>
          <w:sz w:val="24"/>
          <w:szCs w:val="24"/>
        </w:rPr>
        <w:t>Мужик т</w:t>
      </w:r>
      <w:r>
        <w:rPr>
          <w:rFonts w:ascii="Times New Roman" w:hAnsi="Times New Roman"/>
          <w:color w:val="00B050"/>
          <w:sz w:val="24"/>
          <w:szCs w:val="24"/>
        </w:rPr>
        <w:t xml:space="preserve">ак и сделал. Ему дали  сто </w:t>
      </w:r>
      <w:r w:rsidR="00582DF2" w:rsidRPr="00582DF2">
        <w:rPr>
          <w:rFonts w:ascii="Times New Roman" w:hAnsi="Times New Roman"/>
          <w:color w:val="00B050"/>
          <w:sz w:val="24"/>
          <w:szCs w:val="24"/>
        </w:rPr>
        <w:t xml:space="preserve">рублей </w:t>
      </w:r>
      <w:r>
        <w:rPr>
          <w:rFonts w:ascii="Times New Roman" w:hAnsi="Times New Roman"/>
          <w:color w:val="00B050"/>
          <w:sz w:val="24"/>
          <w:szCs w:val="24"/>
        </w:rPr>
        <w:t xml:space="preserve">за работу и еще сто </w:t>
      </w:r>
      <w:r w:rsidR="00582DF2" w:rsidRPr="00582DF2">
        <w:rPr>
          <w:rFonts w:ascii="Times New Roman" w:hAnsi="Times New Roman"/>
          <w:color w:val="00B050"/>
          <w:sz w:val="24"/>
          <w:szCs w:val="24"/>
        </w:rPr>
        <w:t xml:space="preserve"> рублей за умную выдумку.</w:t>
      </w:r>
    </w:p>
    <w:p w:rsidR="00A930B4" w:rsidRPr="00A930B4" w:rsidRDefault="00A930B4" w:rsidP="00582DF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Слова для справок: е</w:t>
      </w:r>
      <w:r w:rsidRPr="00A930B4">
        <w:rPr>
          <w:rFonts w:ascii="Times New Roman" w:hAnsi="Times New Roman"/>
          <w:b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о, тыся</w:t>
      </w:r>
      <w:r w:rsidRPr="00A930B4">
        <w:rPr>
          <w:rFonts w:ascii="Times New Roman" w:hAnsi="Times New Roman"/>
          <w:b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>, пр</w:t>
      </w:r>
      <w:r w:rsidRPr="00A930B4">
        <w:rPr>
          <w:rFonts w:ascii="Times New Roman" w:hAnsi="Times New Roman"/>
          <w:b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дложил.</w:t>
      </w:r>
    </w:p>
    <w:p w:rsidR="00B07955" w:rsidRPr="00646598" w:rsidRDefault="00A930B4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color w:val="00B050"/>
          <w:sz w:val="24"/>
          <w:szCs w:val="24"/>
        </w:rPr>
      </w:pPr>
      <w:r w:rsidRPr="00646598">
        <w:rPr>
          <w:rFonts w:ascii="Times New Roman" w:hAnsi="Times New Roman"/>
          <w:b/>
          <w:color w:val="00B050"/>
          <w:sz w:val="24"/>
          <w:szCs w:val="24"/>
        </w:rPr>
        <w:t>Грамматическое задание</w:t>
      </w:r>
    </w:p>
    <w:p w:rsidR="00A930B4" w:rsidRPr="00646598" w:rsidRDefault="00A930B4" w:rsidP="00A930B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B050"/>
          <w:sz w:val="24"/>
          <w:szCs w:val="24"/>
        </w:rPr>
      </w:pPr>
      <w:r w:rsidRPr="00646598">
        <w:rPr>
          <w:rFonts w:ascii="Times New Roman" w:hAnsi="Times New Roman"/>
          <w:color w:val="00B050"/>
          <w:sz w:val="24"/>
          <w:szCs w:val="24"/>
        </w:rPr>
        <w:t>Выписать по одному словосочетанию с именами существительными 1, 2, 3-го склонения. Выделить окончания существительных, определить падеж.</w:t>
      </w:r>
    </w:p>
    <w:p w:rsidR="00A930B4" w:rsidRPr="00646598" w:rsidRDefault="00A930B4" w:rsidP="00A930B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B050"/>
          <w:sz w:val="24"/>
          <w:szCs w:val="24"/>
        </w:rPr>
      </w:pPr>
      <w:r w:rsidRPr="00646598">
        <w:rPr>
          <w:rFonts w:ascii="Times New Roman" w:hAnsi="Times New Roman"/>
          <w:color w:val="00B050"/>
          <w:sz w:val="24"/>
          <w:szCs w:val="24"/>
        </w:rPr>
        <w:t xml:space="preserve">Выполнить звукобуквенный разбор слова: вариант 1 – </w:t>
      </w:r>
      <w:r w:rsidRPr="00646598">
        <w:rPr>
          <w:rFonts w:ascii="Times New Roman" w:hAnsi="Times New Roman"/>
          <w:b/>
          <w:i/>
          <w:color w:val="00B050"/>
          <w:sz w:val="24"/>
          <w:szCs w:val="24"/>
        </w:rPr>
        <w:t>его</w:t>
      </w:r>
      <w:r w:rsidRPr="00646598">
        <w:rPr>
          <w:rFonts w:ascii="Times New Roman" w:hAnsi="Times New Roman"/>
          <w:color w:val="00B050"/>
          <w:sz w:val="24"/>
          <w:szCs w:val="24"/>
        </w:rPr>
        <w:t xml:space="preserve">, вариант  2 – </w:t>
      </w:r>
      <w:r w:rsidRPr="00646598">
        <w:rPr>
          <w:rFonts w:ascii="Times New Roman" w:hAnsi="Times New Roman"/>
          <w:b/>
          <w:i/>
          <w:color w:val="00B050"/>
          <w:sz w:val="24"/>
          <w:szCs w:val="24"/>
        </w:rPr>
        <w:t>шесть.</w:t>
      </w:r>
    </w:p>
    <w:p w:rsidR="00A930B4" w:rsidRPr="00646598" w:rsidRDefault="00A930B4" w:rsidP="00A930B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B050"/>
          <w:sz w:val="24"/>
          <w:szCs w:val="24"/>
        </w:rPr>
      </w:pPr>
      <w:r w:rsidRPr="00646598">
        <w:rPr>
          <w:rFonts w:ascii="Times New Roman" w:hAnsi="Times New Roman"/>
          <w:color w:val="00B050"/>
          <w:sz w:val="24"/>
          <w:szCs w:val="24"/>
        </w:rPr>
        <w:t xml:space="preserve">Разобрать имя существительное как часть речи: вариант 1 – </w:t>
      </w:r>
      <w:r w:rsidRPr="00646598">
        <w:rPr>
          <w:rFonts w:ascii="Times New Roman" w:hAnsi="Times New Roman"/>
          <w:b/>
          <w:i/>
          <w:color w:val="00B050"/>
          <w:sz w:val="24"/>
          <w:szCs w:val="24"/>
        </w:rPr>
        <w:t>(за) выдумку</w:t>
      </w:r>
      <w:r w:rsidRPr="00646598">
        <w:rPr>
          <w:rFonts w:ascii="Times New Roman" w:hAnsi="Times New Roman"/>
          <w:color w:val="00B050"/>
          <w:sz w:val="24"/>
          <w:szCs w:val="24"/>
        </w:rPr>
        <w:t xml:space="preserve">, вариант  2 – </w:t>
      </w:r>
      <w:r w:rsidRPr="00646598">
        <w:rPr>
          <w:rFonts w:ascii="Times New Roman" w:hAnsi="Times New Roman"/>
          <w:b/>
          <w:i/>
          <w:color w:val="00B050"/>
          <w:sz w:val="24"/>
          <w:szCs w:val="24"/>
        </w:rPr>
        <w:t>инженеров.</w:t>
      </w:r>
    </w:p>
    <w:p w:rsidR="00646598" w:rsidRPr="00646598" w:rsidRDefault="00646598" w:rsidP="00A930B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B050"/>
          <w:sz w:val="24"/>
          <w:szCs w:val="24"/>
        </w:rPr>
      </w:pPr>
      <w:r w:rsidRPr="00646598">
        <w:rPr>
          <w:rFonts w:ascii="Times New Roman" w:hAnsi="Times New Roman"/>
          <w:b/>
          <w:i/>
          <w:color w:val="00B050"/>
          <w:sz w:val="24"/>
          <w:szCs w:val="24"/>
        </w:rPr>
        <w:t>*</w:t>
      </w:r>
      <w:r w:rsidRPr="00646598">
        <w:rPr>
          <w:rFonts w:ascii="Times New Roman" w:hAnsi="Times New Roman"/>
          <w:color w:val="00B050"/>
          <w:sz w:val="24"/>
          <w:szCs w:val="24"/>
        </w:rPr>
        <w:t xml:space="preserve"> Составить из слов пословицы. Выделить окончания имен существительных.</w:t>
      </w:r>
    </w:p>
    <w:p w:rsidR="00A930B4" w:rsidRPr="00646598" w:rsidRDefault="00646598" w:rsidP="0064659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B050"/>
          <w:sz w:val="24"/>
          <w:szCs w:val="24"/>
        </w:rPr>
      </w:pPr>
      <w:r w:rsidRPr="00646598">
        <w:rPr>
          <w:rFonts w:ascii="Times New Roman" w:hAnsi="Times New Roman"/>
          <w:b/>
          <w:color w:val="00B050"/>
          <w:sz w:val="24"/>
          <w:szCs w:val="24"/>
        </w:rPr>
        <w:t>Радость, кудри, секутся, печаль, вьются.</w:t>
      </w:r>
    </w:p>
    <w:p w:rsidR="00646598" w:rsidRPr="00646598" w:rsidRDefault="00646598" w:rsidP="0064659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B050"/>
          <w:sz w:val="24"/>
          <w:szCs w:val="24"/>
        </w:rPr>
      </w:pPr>
      <w:r w:rsidRPr="00646598">
        <w:rPr>
          <w:rFonts w:ascii="Times New Roman" w:hAnsi="Times New Roman"/>
          <w:b/>
          <w:color w:val="00B050"/>
          <w:sz w:val="24"/>
          <w:szCs w:val="24"/>
        </w:rPr>
        <w:t>Мать, не, лучше, друг, сыщешь.</w:t>
      </w:r>
    </w:p>
    <w:p w:rsidR="00646598" w:rsidRPr="00646598" w:rsidRDefault="00646598" w:rsidP="0064659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B050"/>
          <w:sz w:val="24"/>
          <w:szCs w:val="24"/>
        </w:rPr>
      </w:pPr>
      <w:r w:rsidRPr="00646598">
        <w:rPr>
          <w:rFonts w:ascii="Times New Roman" w:hAnsi="Times New Roman"/>
          <w:b/>
          <w:color w:val="00B050"/>
          <w:sz w:val="24"/>
          <w:szCs w:val="24"/>
        </w:rPr>
        <w:t>Радость, шаг, один, печаль.</w:t>
      </w:r>
    </w:p>
    <w:p w:rsidR="00B07955" w:rsidRPr="00646598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color w:val="00B050"/>
          <w:sz w:val="24"/>
          <w:szCs w:val="24"/>
        </w:rPr>
      </w:pPr>
      <w:r w:rsidRPr="00646598">
        <w:rPr>
          <w:rFonts w:ascii="Times New Roman" w:hAnsi="Times New Roman"/>
          <w:color w:val="00B050"/>
          <w:sz w:val="24"/>
          <w:szCs w:val="24"/>
        </w:rPr>
        <w:t>Приложение 5</w:t>
      </w:r>
    </w:p>
    <w:p w:rsidR="00B07955" w:rsidRPr="00646598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00B050"/>
          <w:sz w:val="24"/>
          <w:szCs w:val="24"/>
        </w:rPr>
      </w:pPr>
    </w:p>
    <w:p w:rsidR="00B07955" w:rsidRPr="00646598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00B050"/>
          <w:sz w:val="24"/>
          <w:szCs w:val="24"/>
        </w:rPr>
      </w:pPr>
    </w:p>
    <w:p w:rsidR="00B07955" w:rsidRPr="00646598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00B050"/>
          <w:sz w:val="24"/>
          <w:szCs w:val="24"/>
        </w:rPr>
      </w:pPr>
    </w:p>
    <w:p w:rsidR="00B07955" w:rsidRPr="00646598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00B050"/>
          <w:sz w:val="24"/>
          <w:szCs w:val="24"/>
        </w:rPr>
      </w:pPr>
      <w:r w:rsidRPr="00646598">
        <w:rPr>
          <w:rFonts w:ascii="Times New Roman" w:hAnsi="Times New Roman"/>
          <w:color w:val="00B050"/>
          <w:sz w:val="24"/>
          <w:szCs w:val="24"/>
        </w:rPr>
        <w:t xml:space="preserve">Контрольный диктант №2 по теме </w:t>
      </w:r>
      <w:r w:rsidR="00A27104">
        <w:rPr>
          <w:rFonts w:ascii="Times New Roman" w:hAnsi="Times New Roman"/>
          <w:b/>
          <w:color w:val="FF0000"/>
          <w:sz w:val="24"/>
          <w:szCs w:val="24"/>
        </w:rPr>
        <w:t>«Написание о</w:t>
      </w:r>
      <w:r w:rsidR="00A27104" w:rsidRPr="00B3441C">
        <w:rPr>
          <w:rFonts w:ascii="Times New Roman" w:hAnsi="Times New Roman"/>
          <w:b/>
          <w:color w:val="FF0000"/>
          <w:sz w:val="24"/>
          <w:szCs w:val="24"/>
        </w:rPr>
        <w:t>кончаний имен существительных в единственном числе»</w:t>
      </w:r>
    </w:p>
    <w:p w:rsidR="00715801" w:rsidRDefault="00715801" w:rsidP="00715801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лесной полянке</w:t>
      </w:r>
    </w:p>
    <w:p w:rsidR="00715801" w:rsidRDefault="00715801" w:rsidP="007158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Лесную полянку укрыл пушистый снежок. Но полянка живет. Вот старый пенек. В уютной квартире под корой спрятались от стужи букашки. В норке между корнями лежит ящерица. Жук улегся в крохотной спаленке. В канавке на краю полянки под снегом спят лягушки. Рядом в куче хвороста заснул их враг – ежик.</w:t>
      </w:r>
    </w:p>
    <w:p w:rsidR="00715801" w:rsidRDefault="00715801" w:rsidP="007158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Тихо и пусто на полянке. Только дятел сидит на сосенке и таскает из шишки вкусные семена. Иной раз пробежит по полянке лисица или беляк.</w:t>
      </w:r>
    </w:p>
    <w:p w:rsidR="00715801" w:rsidRDefault="00715801" w:rsidP="00715801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л о в а   д л я   с п р а в о к: </w:t>
      </w:r>
      <w:r>
        <w:rPr>
          <w:rFonts w:ascii="Times New Roman" w:hAnsi="Times New Roman"/>
          <w:i/>
          <w:iCs/>
          <w:sz w:val="28"/>
          <w:szCs w:val="28"/>
        </w:rPr>
        <w:t>ящерица, хвороста.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6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C00000"/>
          <w:sz w:val="24"/>
          <w:szCs w:val="24"/>
        </w:rPr>
      </w:pPr>
      <w:r w:rsidRPr="00B3441C">
        <w:rPr>
          <w:rFonts w:ascii="Times New Roman" w:hAnsi="Times New Roman"/>
          <w:color w:val="C00000"/>
          <w:sz w:val="24"/>
          <w:szCs w:val="24"/>
        </w:rPr>
        <w:t>Контрольный словарный диктант №2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>
        <w:rPr>
          <w:rFonts w:ascii="Times New Roman" w:hAnsi="Times New Roman"/>
          <w:color w:val="4F6228" w:themeColor="accent3" w:themeShade="80"/>
          <w:sz w:val="24"/>
          <w:szCs w:val="24"/>
        </w:rPr>
        <w:t xml:space="preserve">Вокзал, железо, пассажирский, билет, двенадцать, двадцать, одиннадцать, шестнадцать, впереди, медленно, вчера, теперь, </w:t>
      </w:r>
      <w:r w:rsidR="008F480F">
        <w:rPr>
          <w:rFonts w:ascii="Times New Roman" w:hAnsi="Times New Roman"/>
          <w:color w:val="4F6228" w:themeColor="accent3" w:themeShade="80"/>
          <w:sz w:val="24"/>
          <w:szCs w:val="24"/>
        </w:rPr>
        <w:t>телефон, аллея</w:t>
      </w:r>
      <w:r>
        <w:rPr>
          <w:rFonts w:ascii="Times New Roman" w:hAnsi="Times New Roman"/>
          <w:color w:val="4F6228" w:themeColor="accent3" w:themeShade="80"/>
          <w:sz w:val="24"/>
          <w:szCs w:val="24"/>
        </w:rPr>
        <w:t>, беседовать.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7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B3441C">
        <w:rPr>
          <w:rFonts w:ascii="Times New Roman" w:hAnsi="Times New Roman"/>
          <w:color w:val="C00000"/>
          <w:sz w:val="24"/>
          <w:szCs w:val="24"/>
        </w:rPr>
        <w:t>Контрольная  работа №3 по теме «Правописание безударных падежных окончаний имен существительных в единственном и множественном числе»</w:t>
      </w:r>
    </w:p>
    <w:p w:rsidR="00A27104" w:rsidRDefault="00A27104" w:rsidP="00A27104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Снежинки</w:t>
      </w:r>
    </w:p>
    <w:p w:rsidR="00A27104" w:rsidRDefault="00A27104" w:rsidP="00A2710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Снежинки родились в снежной тучке. Полетели они к земле белой стаей.</w:t>
      </w:r>
    </w:p>
    <w:p w:rsidR="00A27104" w:rsidRDefault="00A27104" w:rsidP="00A2710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деревнях и селах им обрадовались. Ведь снег бережет от стужи всходы озимых хлебов. Можно быстро мчать по гладкому санному пути.</w:t>
      </w:r>
    </w:p>
    <w:p w:rsidR="00A27104" w:rsidRDefault="00A27104" w:rsidP="00A2710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городе против снежинок провели борьбу. Счищали снег лопатами, мели метлой, увозили на машине. На улице чернел асфальт. Ясно, что на трамвае, легковой машине, автобусе трудно ездить по снежной дороге.</w:t>
      </w:r>
    </w:p>
    <w:p w:rsidR="00A27104" w:rsidRDefault="00A27104" w:rsidP="00A2710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Зато и в городах и деревнях детвора лепила из снега снеговиков, снежки, снегурок.</w:t>
      </w:r>
    </w:p>
    <w:p w:rsidR="00A27104" w:rsidRDefault="00A27104" w:rsidP="00A27104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л о в а   д л я   с п р а в о к: </w:t>
      </w:r>
      <w:r>
        <w:rPr>
          <w:rFonts w:ascii="Times New Roman" w:hAnsi="Times New Roman"/>
          <w:i/>
          <w:iCs/>
          <w:sz w:val="28"/>
          <w:szCs w:val="28"/>
        </w:rPr>
        <w:t>бережет, асфальт, зато</w:t>
      </w:r>
      <w:r>
        <w:rPr>
          <w:rFonts w:ascii="Times New Roman" w:hAnsi="Times New Roman"/>
          <w:sz w:val="28"/>
          <w:szCs w:val="28"/>
        </w:rPr>
        <w:t xml:space="preserve">; сообщить  о запятой  перед словом </w:t>
      </w:r>
      <w:r>
        <w:rPr>
          <w:rFonts w:ascii="Times New Roman" w:hAnsi="Times New Roman"/>
          <w:i/>
          <w:iCs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в предпоследнем предложении.</w:t>
      </w:r>
    </w:p>
    <w:p w:rsidR="00A27104" w:rsidRDefault="00A27104" w:rsidP="00A2710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р а м м а т и ч е с к о е   з а д а н и е:</w:t>
      </w:r>
    </w:p>
    <w:p w:rsidR="00A27104" w:rsidRDefault="00A27104" w:rsidP="00A2710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Подчеркните в последнем предложении однородные члены.</w:t>
      </w:r>
    </w:p>
    <w:p w:rsidR="00A27104" w:rsidRDefault="00A27104" w:rsidP="00A2710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Вариант 1: В предпоследнем предложении определить падеж и склонение имен существительных.</w:t>
      </w:r>
    </w:p>
    <w:p w:rsidR="00A27104" w:rsidRDefault="00A27104" w:rsidP="00A2710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Вариант 2:</w:t>
      </w:r>
      <w:r w:rsidRPr="00A27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23086">
        <w:rPr>
          <w:rFonts w:ascii="Times New Roman" w:hAnsi="Times New Roman"/>
          <w:sz w:val="28"/>
          <w:szCs w:val="28"/>
        </w:rPr>
        <w:t>седь</w:t>
      </w:r>
      <w:r>
        <w:rPr>
          <w:rFonts w:ascii="Times New Roman" w:hAnsi="Times New Roman"/>
          <w:sz w:val="28"/>
          <w:szCs w:val="28"/>
        </w:rPr>
        <w:t>мом предложении определить падеж и склонение имен существительных</w:t>
      </w:r>
    </w:p>
    <w:p w:rsidR="00A27104" w:rsidRDefault="00A27104" w:rsidP="00A2710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Запишите однокоренные слова с корнем </w:t>
      </w:r>
      <w:r>
        <w:rPr>
          <w:rFonts w:ascii="Times New Roman" w:hAnsi="Times New Roman"/>
          <w:i/>
          <w:iCs/>
          <w:sz w:val="28"/>
          <w:szCs w:val="28"/>
        </w:rPr>
        <w:t>-снег-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-снеж-</w:t>
      </w:r>
      <w:r>
        <w:rPr>
          <w:rFonts w:ascii="Times New Roman" w:hAnsi="Times New Roman"/>
          <w:sz w:val="28"/>
          <w:szCs w:val="28"/>
        </w:rPr>
        <w:t>).</w:t>
      </w:r>
    </w:p>
    <w:p w:rsidR="00A27104" w:rsidRDefault="00A27104" w:rsidP="00A27104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Toc81105414"/>
      <w:bookmarkEnd w:id="0"/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8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B3441C">
        <w:rPr>
          <w:rFonts w:ascii="Times New Roman" w:hAnsi="Times New Roman"/>
          <w:b/>
          <w:i/>
          <w:color w:val="C00000"/>
          <w:sz w:val="24"/>
          <w:szCs w:val="24"/>
        </w:rPr>
        <w:t>Р/р Контрольное изложение повествовательного текста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9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B3441C">
        <w:rPr>
          <w:rFonts w:ascii="Times New Roman" w:hAnsi="Times New Roman"/>
          <w:color w:val="FF0000"/>
          <w:sz w:val="24"/>
          <w:szCs w:val="24"/>
        </w:rPr>
        <w:t>Контрольный диктант №3  по теме «Имя прилагательное»</w:t>
      </w:r>
    </w:p>
    <w:p w:rsidR="00A27104" w:rsidRDefault="00A27104" w:rsidP="00A27104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за птица?</w:t>
      </w:r>
    </w:p>
    <w:p w:rsidR="00A27104" w:rsidRDefault="00A27104" w:rsidP="00A2710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Стоит прекрасный зимний денек. На улице легкий морозец. Под лучами яркого солнца сверкает искрами снежок. На колючей веточке елки сидит прелестная птичка. Хочу разглядеть ее получше. Красавица! На головке у нее черная шапочка. На короткую шейку повязала галстучек. Спинка, крылья и хвост желтенькие. А какая яркая грудка! Словно птичка в желтом жилете. Клюв у птички тоненький. Подлетела она к моему окошку. Полакомилась шустрая птичка вкусным салом и запела радостную песенку: си-си-си. Догадались? Это… </w:t>
      </w:r>
      <w:r>
        <w:rPr>
          <w:rFonts w:ascii="Times New Roman" w:hAnsi="Times New Roman"/>
          <w:sz w:val="28"/>
          <w:szCs w:val="28"/>
        </w:rPr>
        <w:t>(76 слов.)</w:t>
      </w:r>
    </w:p>
    <w:p w:rsidR="00A27104" w:rsidRDefault="00623086" w:rsidP="00A27104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  для   справо</w:t>
      </w:r>
      <w:r w:rsidR="00A27104">
        <w:rPr>
          <w:rFonts w:ascii="Times New Roman" w:hAnsi="Times New Roman"/>
          <w:sz w:val="28"/>
          <w:szCs w:val="28"/>
        </w:rPr>
        <w:t xml:space="preserve">к: </w:t>
      </w:r>
      <w:r w:rsidR="00A27104">
        <w:rPr>
          <w:rFonts w:ascii="Times New Roman" w:hAnsi="Times New Roman"/>
          <w:i/>
          <w:iCs/>
          <w:sz w:val="28"/>
          <w:szCs w:val="28"/>
        </w:rPr>
        <w:t>сверкает</w:t>
      </w:r>
      <w:r w:rsidR="00A27104">
        <w:rPr>
          <w:rFonts w:ascii="Times New Roman" w:hAnsi="Times New Roman"/>
          <w:sz w:val="28"/>
          <w:szCs w:val="28"/>
        </w:rPr>
        <w:t xml:space="preserve">, </w:t>
      </w:r>
      <w:r w:rsidR="00A27104">
        <w:rPr>
          <w:rFonts w:ascii="Times New Roman" w:hAnsi="Times New Roman"/>
          <w:i/>
          <w:iCs/>
          <w:sz w:val="28"/>
          <w:szCs w:val="28"/>
        </w:rPr>
        <w:t>жилет</w:t>
      </w:r>
      <w:r w:rsidR="00A27104">
        <w:rPr>
          <w:rFonts w:ascii="Times New Roman" w:hAnsi="Times New Roman"/>
          <w:sz w:val="28"/>
          <w:szCs w:val="28"/>
        </w:rPr>
        <w:t>; сообщить постановку двоеточия в последнем предложении; написать название птицы.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10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C00000"/>
          <w:sz w:val="24"/>
          <w:szCs w:val="24"/>
        </w:rPr>
      </w:pPr>
      <w:r w:rsidRPr="00B3441C">
        <w:rPr>
          <w:rFonts w:ascii="Times New Roman" w:hAnsi="Times New Roman"/>
          <w:color w:val="C00000"/>
          <w:sz w:val="24"/>
          <w:szCs w:val="24"/>
        </w:rPr>
        <w:t>Контрольный словарный диктант №3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C00000"/>
          <w:sz w:val="24"/>
          <w:szCs w:val="24"/>
        </w:rPr>
      </w:pPr>
    </w:p>
    <w:p w:rsidR="00B07955" w:rsidRDefault="00D0285D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Агроном, пейзаж, портрет,</w:t>
      </w:r>
      <w:r w:rsidR="008F480F">
        <w:rPr>
          <w:rFonts w:ascii="Times New Roman" w:hAnsi="Times New Roman"/>
          <w:color w:val="C00000"/>
          <w:sz w:val="24"/>
          <w:szCs w:val="24"/>
        </w:rPr>
        <w:t xml:space="preserve"> инженер, хлебороб, овца, </w:t>
      </w:r>
      <w:r>
        <w:rPr>
          <w:rFonts w:ascii="Times New Roman" w:hAnsi="Times New Roman"/>
          <w:color w:val="C00000"/>
          <w:sz w:val="24"/>
          <w:szCs w:val="24"/>
        </w:rPr>
        <w:t xml:space="preserve"> вчер</w:t>
      </w:r>
      <w:r w:rsidR="008F480F">
        <w:rPr>
          <w:rFonts w:ascii="Times New Roman" w:hAnsi="Times New Roman"/>
          <w:color w:val="C00000"/>
          <w:sz w:val="24"/>
          <w:szCs w:val="24"/>
        </w:rPr>
        <w:t xml:space="preserve">а, сегодня, костер, </w:t>
      </w:r>
      <w:r>
        <w:rPr>
          <w:rFonts w:ascii="Times New Roman" w:hAnsi="Times New Roman"/>
          <w:color w:val="C00000"/>
          <w:sz w:val="24"/>
          <w:szCs w:val="24"/>
        </w:rPr>
        <w:t xml:space="preserve"> путешественник, дир</w:t>
      </w:r>
      <w:r w:rsidR="008F480F">
        <w:rPr>
          <w:rFonts w:ascii="Times New Roman" w:hAnsi="Times New Roman"/>
          <w:color w:val="C00000"/>
          <w:sz w:val="24"/>
          <w:szCs w:val="24"/>
        </w:rPr>
        <w:t xml:space="preserve">ектор, килограмм, грамм, </w:t>
      </w:r>
      <w:r>
        <w:rPr>
          <w:rFonts w:ascii="Times New Roman" w:hAnsi="Times New Roman"/>
          <w:color w:val="C00000"/>
          <w:sz w:val="24"/>
          <w:szCs w:val="24"/>
        </w:rPr>
        <w:t xml:space="preserve"> автомобиль,  электростанция.</w:t>
      </w: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11</w:t>
      </w: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</w:rPr>
      </w:pPr>
      <w:r w:rsidRPr="00B3441C">
        <w:rPr>
          <w:rFonts w:ascii="Times New Roman" w:hAnsi="Times New Roman"/>
          <w:b/>
          <w:color w:val="C00000"/>
          <w:sz w:val="24"/>
          <w:szCs w:val="24"/>
        </w:rPr>
        <w:t>Контрольная работа №4 по теме «Глагол»</w:t>
      </w:r>
    </w:p>
    <w:p w:rsidR="00623086" w:rsidRDefault="00623086" w:rsidP="00623086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Иволга</w:t>
      </w:r>
    </w:p>
    <w:p w:rsidR="00623086" w:rsidRDefault="00623086" w:rsidP="006230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Из всех лесных музыкантов иволга – самая скрытная и красивая. Живет иволга в березовых рощах. Она встречается в тенистых парках и липовых аллеях. Весной иволга появляется поздно. Рощи уже одеты зеленой листвой. Тому, кто не слышал громкий свист иволги, трудно найти ее гнездо. Не всегда удается близко увидеть и саму чудесную птицу. Лишь иногда на лесной поляне блеснет она ярким опереньем. </w:t>
      </w:r>
      <w:r>
        <w:rPr>
          <w:rFonts w:ascii="Times New Roman" w:hAnsi="Times New Roman"/>
          <w:sz w:val="28"/>
          <w:szCs w:val="28"/>
        </w:rPr>
        <w:t>(61 слово.)</w:t>
      </w:r>
    </w:p>
    <w:p w:rsidR="00623086" w:rsidRDefault="00623086" w:rsidP="006230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Грамматическое задание:</w:t>
      </w:r>
    </w:p>
    <w:p w:rsidR="00623086" w:rsidRDefault="00623086" w:rsidP="00623086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из текста три глагола, указать их время, лицо, число и род.</w:t>
      </w:r>
    </w:p>
    <w:p w:rsidR="00623086" w:rsidRDefault="00623086" w:rsidP="00623086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морфологический разбор двух глаголов</w:t>
      </w:r>
    </w:p>
    <w:p w:rsidR="00623086" w:rsidRDefault="00623086" w:rsidP="00623086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Поставить глаголы в неопределенную форму: </w:t>
      </w:r>
      <w:r w:rsidRPr="00623086">
        <w:rPr>
          <w:rFonts w:ascii="Times New Roman" w:hAnsi="Times New Roman"/>
          <w:b/>
          <w:i/>
          <w:sz w:val="28"/>
          <w:szCs w:val="28"/>
        </w:rPr>
        <w:t>пришла, идет, посмотрит</w:t>
      </w: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12</w:t>
      </w: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B3441C">
        <w:rPr>
          <w:rFonts w:ascii="Times New Roman" w:hAnsi="Times New Roman"/>
          <w:color w:val="C00000"/>
          <w:sz w:val="24"/>
          <w:szCs w:val="24"/>
        </w:rPr>
        <w:t>Контрольный словарный диктант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3441C">
        <w:rPr>
          <w:rFonts w:ascii="Times New Roman" w:hAnsi="Times New Roman"/>
          <w:color w:val="C00000"/>
          <w:sz w:val="24"/>
          <w:szCs w:val="24"/>
        </w:rPr>
        <w:t>№4</w:t>
      </w:r>
    </w:p>
    <w:p w:rsidR="00B07955" w:rsidRDefault="008F480F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Электровоз, </w:t>
      </w:r>
      <w:r w:rsidR="00D0285D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авительство, аппетит, </w:t>
      </w:r>
      <w:r w:rsidR="00D0285D">
        <w:rPr>
          <w:rFonts w:ascii="Times New Roman" w:hAnsi="Times New Roman"/>
          <w:sz w:val="24"/>
          <w:szCs w:val="24"/>
        </w:rPr>
        <w:t xml:space="preserve"> космический, командир, экскурсия, салют, ботинки, богатство, металлический, сверкать, расстояние</w:t>
      </w:r>
      <w:r>
        <w:rPr>
          <w:rFonts w:ascii="Times New Roman" w:hAnsi="Times New Roman"/>
          <w:sz w:val="24"/>
          <w:szCs w:val="24"/>
        </w:rPr>
        <w:t>, везде, свитер, сверху, снизу,</w:t>
      </w:r>
      <w:r w:rsidR="00D0285D">
        <w:rPr>
          <w:rFonts w:ascii="Times New Roman" w:hAnsi="Times New Roman"/>
          <w:sz w:val="24"/>
          <w:szCs w:val="24"/>
        </w:rPr>
        <w:t xml:space="preserve"> здесь.</w:t>
      </w: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13</w:t>
      </w: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B3441C">
        <w:rPr>
          <w:rFonts w:ascii="Times New Roman" w:hAnsi="Times New Roman"/>
          <w:b/>
          <w:color w:val="C00000"/>
          <w:sz w:val="24"/>
          <w:szCs w:val="24"/>
        </w:rPr>
        <w:t>Контрольная тестовая работа по теме «Повторение»</w:t>
      </w: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>Приложение 14</w:t>
      </w: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B07955" w:rsidRDefault="00B07955" w:rsidP="00B079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B3441C">
        <w:rPr>
          <w:rFonts w:ascii="Times New Roman" w:hAnsi="Times New Roman"/>
          <w:b/>
          <w:color w:val="FF0000"/>
          <w:sz w:val="24"/>
          <w:szCs w:val="24"/>
        </w:rPr>
        <w:t>Итоговый контрольный диктант №4  по теме «Повторение»</w:t>
      </w:r>
    </w:p>
    <w:p w:rsidR="00B07955" w:rsidRDefault="00B07955" w:rsidP="00A97A1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623086" w:rsidRDefault="00623086" w:rsidP="00623086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Летняя прогулка</w:t>
      </w:r>
    </w:p>
    <w:p w:rsidR="00623086" w:rsidRDefault="00623086" w:rsidP="006230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Ранним утром иду я в соседнюю рощу. Стоят ряды белых берез. Сквозь листочки на траве играют золотые лучи утреннего солнца. В чаще кустов и деревьев распевают птицы. Звуки их песен разносятся по всей окрестности.</w:t>
      </w:r>
    </w:p>
    <w:p w:rsidR="00F06C25" w:rsidRPr="0063184B" w:rsidRDefault="00623086" w:rsidP="0063184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 опушке леса поспевает первая земляника. В конце рощи есть пруд. В глубоком овраге журчит ручей. Я сяду на пенек у ключа, достану кружку и кусок мягкого свежего хлеба. Как приятно выпить в жару холодной воды! Хорошо летом в роще, в лесу, в поле! </w:t>
      </w:r>
      <w:r>
        <w:rPr>
          <w:rFonts w:ascii="Times New Roman" w:hAnsi="Times New Roman"/>
          <w:sz w:val="28"/>
          <w:szCs w:val="28"/>
        </w:rPr>
        <w:t>(80 слов.)</w:t>
      </w:r>
    </w:p>
    <w:p w:rsidR="00F36045" w:rsidRPr="007561FC" w:rsidRDefault="00F36045" w:rsidP="00B3441C">
      <w:pPr>
        <w:tabs>
          <w:tab w:val="left" w:pos="156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F36045" w:rsidRPr="00B3441C" w:rsidRDefault="00F36045" w:rsidP="0058537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 xml:space="preserve"> </w:t>
      </w:r>
    </w:p>
    <w:p w:rsidR="00F36045" w:rsidRPr="00B3441C" w:rsidRDefault="00F36045" w:rsidP="0058537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44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F36045" w:rsidRPr="00B3441C" w:rsidRDefault="00F36045" w:rsidP="00D132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6045" w:rsidRPr="00B3441C" w:rsidRDefault="00F36045" w:rsidP="00E05BB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36045" w:rsidRPr="00B3441C" w:rsidRDefault="00F36045" w:rsidP="00322B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045" w:rsidRPr="00B3441C" w:rsidRDefault="00F36045" w:rsidP="00322B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045" w:rsidRPr="00B3441C" w:rsidRDefault="00F36045" w:rsidP="00B3441C">
      <w:pPr>
        <w:rPr>
          <w:rFonts w:ascii="Times New Roman" w:hAnsi="Times New Roman"/>
          <w:b/>
          <w:sz w:val="24"/>
          <w:szCs w:val="24"/>
        </w:rPr>
      </w:pPr>
    </w:p>
    <w:p w:rsidR="00F36045" w:rsidRPr="00B3441C" w:rsidRDefault="00F36045" w:rsidP="003E08D5">
      <w:pPr>
        <w:rPr>
          <w:rFonts w:ascii="Times New Roman" w:hAnsi="Times New Roman"/>
          <w:b/>
          <w:color w:val="E36C0A"/>
          <w:sz w:val="24"/>
          <w:szCs w:val="24"/>
        </w:rPr>
      </w:pPr>
    </w:p>
    <w:p w:rsidR="00F36045" w:rsidRPr="0063184B" w:rsidRDefault="00F36045">
      <w:pPr>
        <w:rPr>
          <w:rFonts w:ascii="Times New Roman" w:hAnsi="Times New Roman"/>
          <w:b/>
          <w:color w:val="E36C0A"/>
          <w:sz w:val="24"/>
          <w:szCs w:val="24"/>
        </w:rPr>
      </w:pPr>
      <w:r w:rsidRPr="00B3441C">
        <w:rPr>
          <w:rFonts w:ascii="Times New Roman" w:hAnsi="Times New Roman"/>
          <w:b/>
          <w:color w:val="E36C0A"/>
          <w:sz w:val="24"/>
          <w:szCs w:val="24"/>
        </w:rPr>
        <w:t xml:space="preserve">                      </w:t>
      </w:r>
    </w:p>
    <w:sectPr w:rsidR="00F36045" w:rsidRPr="0063184B" w:rsidSect="00420307">
      <w:footerReference w:type="default" r:id="rId9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D9" w:rsidRDefault="00F312D9" w:rsidP="00315979">
      <w:pPr>
        <w:spacing w:after="0" w:line="240" w:lineRule="auto"/>
      </w:pPr>
      <w:r>
        <w:separator/>
      </w:r>
    </w:p>
  </w:endnote>
  <w:endnote w:type="continuationSeparator" w:id="0">
    <w:p w:rsidR="00F312D9" w:rsidRDefault="00F312D9" w:rsidP="0031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87" w:rsidRDefault="002C3B87" w:rsidP="00D044E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D9" w:rsidRDefault="00F312D9" w:rsidP="00315979">
      <w:pPr>
        <w:spacing w:after="0" w:line="240" w:lineRule="auto"/>
      </w:pPr>
      <w:r>
        <w:separator/>
      </w:r>
    </w:p>
  </w:footnote>
  <w:footnote w:type="continuationSeparator" w:id="0">
    <w:p w:rsidR="00F312D9" w:rsidRDefault="00F312D9" w:rsidP="0031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AFE"/>
    <w:multiLevelType w:val="hybridMultilevel"/>
    <w:tmpl w:val="44D6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0E7AE6"/>
    <w:multiLevelType w:val="hybridMultilevel"/>
    <w:tmpl w:val="636203E6"/>
    <w:lvl w:ilvl="0" w:tplc="06206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4963A0"/>
    <w:multiLevelType w:val="hybridMultilevel"/>
    <w:tmpl w:val="D496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9E6A91"/>
    <w:multiLevelType w:val="hybridMultilevel"/>
    <w:tmpl w:val="19F2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2F1F20"/>
    <w:multiLevelType w:val="hybridMultilevel"/>
    <w:tmpl w:val="3F840564"/>
    <w:lvl w:ilvl="0" w:tplc="62B068B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630113D"/>
    <w:multiLevelType w:val="hybridMultilevel"/>
    <w:tmpl w:val="BC941EB4"/>
    <w:lvl w:ilvl="0" w:tplc="14685D5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A61043"/>
    <w:multiLevelType w:val="hybridMultilevel"/>
    <w:tmpl w:val="2D9E6528"/>
    <w:lvl w:ilvl="0" w:tplc="EE0009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E296218"/>
    <w:multiLevelType w:val="hybridMultilevel"/>
    <w:tmpl w:val="A344066A"/>
    <w:lvl w:ilvl="0" w:tplc="3DC409A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44287C53"/>
    <w:multiLevelType w:val="hybridMultilevel"/>
    <w:tmpl w:val="F9026094"/>
    <w:lvl w:ilvl="0" w:tplc="00283E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49D6D9B"/>
    <w:multiLevelType w:val="hybridMultilevel"/>
    <w:tmpl w:val="AB7674D0"/>
    <w:lvl w:ilvl="0" w:tplc="F83243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7287F79"/>
    <w:multiLevelType w:val="hybridMultilevel"/>
    <w:tmpl w:val="E4646244"/>
    <w:lvl w:ilvl="0" w:tplc="17A68D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B1A2E"/>
    <w:multiLevelType w:val="hybridMultilevel"/>
    <w:tmpl w:val="3062842C"/>
    <w:lvl w:ilvl="0" w:tplc="19FACE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4E0020"/>
    <w:multiLevelType w:val="hybridMultilevel"/>
    <w:tmpl w:val="0180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41EB8"/>
    <w:multiLevelType w:val="hybridMultilevel"/>
    <w:tmpl w:val="0A6C1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A7482"/>
    <w:multiLevelType w:val="hybridMultilevel"/>
    <w:tmpl w:val="DDFE1E68"/>
    <w:lvl w:ilvl="0" w:tplc="93604EA6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568A3188"/>
    <w:multiLevelType w:val="hybridMultilevel"/>
    <w:tmpl w:val="8B76A5C0"/>
    <w:lvl w:ilvl="0" w:tplc="2B9C57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6D43E0"/>
    <w:multiLevelType w:val="hybridMultilevel"/>
    <w:tmpl w:val="DD720172"/>
    <w:lvl w:ilvl="0" w:tplc="113A4FF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52B61AD"/>
    <w:multiLevelType w:val="hybridMultilevel"/>
    <w:tmpl w:val="D682B20C"/>
    <w:lvl w:ilvl="0" w:tplc="2692F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DB2869"/>
    <w:multiLevelType w:val="hybridMultilevel"/>
    <w:tmpl w:val="CB7C0418"/>
    <w:lvl w:ilvl="0" w:tplc="91088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B059E"/>
    <w:multiLevelType w:val="hybridMultilevel"/>
    <w:tmpl w:val="699C188C"/>
    <w:lvl w:ilvl="0" w:tplc="3E9683D0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3FD04E5"/>
    <w:multiLevelType w:val="hybridMultilevel"/>
    <w:tmpl w:val="8DB86F92"/>
    <w:lvl w:ilvl="0" w:tplc="15F4B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D474F27"/>
    <w:multiLevelType w:val="hybridMultilevel"/>
    <w:tmpl w:val="692E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7"/>
  </w:num>
  <w:num w:numId="6">
    <w:abstractNumId w:val="21"/>
  </w:num>
  <w:num w:numId="7">
    <w:abstractNumId w:val="11"/>
  </w:num>
  <w:num w:numId="8">
    <w:abstractNumId w:val="19"/>
  </w:num>
  <w:num w:numId="9">
    <w:abstractNumId w:val="16"/>
  </w:num>
  <w:num w:numId="10">
    <w:abstractNumId w:val="20"/>
  </w:num>
  <w:num w:numId="11">
    <w:abstractNumId w:val="10"/>
  </w:num>
  <w:num w:numId="12">
    <w:abstractNumId w:val="17"/>
  </w:num>
  <w:num w:numId="13">
    <w:abstractNumId w:val="0"/>
  </w:num>
  <w:num w:numId="14">
    <w:abstractNumId w:val="3"/>
  </w:num>
  <w:num w:numId="15">
    <w:abstractNumId w:val="5"/>
  </w:num>
  <w:num w:numId="16">
    <w:abstractNumId w:val="4"/>
  </w:num>
  <w:num w:numId="17">
    <w:abstractNumId w:val="12"/>
  </w:num>
  <w:num w:numId="18">
    <w:abstractNumId w:val="6"/>
  </w:num>
  <w:num w:numId="19">
    <w:abstractNumId w:val="8"/>
  </w:num>
  <w:num w:numId="20">
    <w:abstractNumId w:val="1"/>
  </w:num>
  <w:num w:numId="21">
    <w:abstractNumId w:val="9"/>
  </w:num>
  <w:num w:numId="22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645"/>
    <w:rsid w:val="00000040"/>
    <w:rsid w:val="0001191C"/>
    <w:rsid w:val="000141FF"/>
    <w:rsid w:val="000158FD"/>
    <w:rsid w:val="00016495"/>
    <w:rsid w:val="00021F71"/>
    <w:rsid w:val="00023C6C"/>
    <w:rsid w:val="0002706D"/>
    <w:rsid w:val="000271F8"/>
    <w:rsid w:val="0002791F"/>
    <w:rsid w:val="000433C1"/>
    <w:rsid w:val="00051B6F"/>
    <w:rsid w:val="00055B17"/>
    <w:rsid w:val="000560C0"/>
    <w:rsid w:val="0006784F"/>
    <w:rsid w:val="00075A7D"/>
    <w:rsid w:val="000762CC"/>
    <w:rsid w:val="00085AE9"/>
    <w:rsid w:val="00092CC4"/>
    <w:rsid w:val="000B7BAE"/>
    <w:rsid w:val="000C1D06"/>
    <w:rsid w:val="000C7C9C"/>
    <w:rsid w:val="000F3C4B"/>
    <w:rsid w:val="000F4BDF"/>
    <w:rsid w:val="000F5C6E"/>
    <w:rsid w:val="0010750D"/>
    <w:rsid w:val="00112F46"/>
    <w:rsid w:val="0012759A"/>
    <w:rsid w:val="00127B66"/>
    <w:rsid w:val="00131C55"/>
    <w:rsid w:val="00141C32"/>
    <w:rsid w:val="0014736A"/>
    <w:rsid w:val="0015473F"/>
    <w:rsid w:val="001627B4"/>
    <w:rsid w:val="0017673A"/>
    <w:rsid w:val="0017768B"/>
    <w:rsid w:val="00194F43"/>
    <w:rsid w:val="001A0B85"/>
    <w:rsid w:val="001A2A5D"/>
    <w:rsid w:val="001A7215"/>
    <w:rsid w:val="001B2033"/>
    <w:rsid w:val="001B4C43"/>
    <w:rsid w:val="001C335A"/>
    <w:rsid w:val="001C69A2"/>
    <w:rsid w:val="001F1829"/>
    <w:rsid w:val="001F5F38"/>
    <w:rsid w:val="001F7792"/>
    <w:rsid w:val="00200A88"/>
    <w:rsid w:val="00202685"/>
    <w:rsid w:val="00221609"/>
    <w:rsid w:val="00224579"/>
    <w:rsid w:val="00225C57"/>
    <w:rsid w:val="0023183B"/>
    <w:rsid w:val="0023368C"/>
    <w:rsid w:val="00237D6F"/>
    <w:rsid w:val="00240D69"/>
    <w:rsid w:val="0024261E"/>
    <w:rsid w:val="00252FC1"/>
    <w:rsid w:val="0025408D"/>
    <w:rsid w:val="00254D8C"/>
    <w:rsid w:val="00285E03"/>
    <w:rsid w:val="00290952"/>
    <w:rsid w:val="002A0865"/>
    <w:rsid w:val="002A1A44"/>
    <w:rsid w:val="002A4811"/>
    <w:rsid w:val="002C3B87"/>
    <w:rsid w:val="002C55FA"/>
    <w:rsid w:val="002C7218"/>
    <w:rsid w:val="002E0DB9"/>
    <w:rsid w:val="002E1637"/>
    <w:rsid w:val="002E7C63"/>
    <w:rsid w:val="002F208B"/>
    <w:rsid w:val="002F717A"/>
    <w:rsid w:val="00306939"/>
    <w:rsid w:val="00306979"/>
    <w:rsid w:val="00307FDE"/>
    <w:rsid w:val="00315979"/>
    <w:rsid w:val="00322BB6"/>
    <w:rsid w:val="003250A1"/>
    <w:rsid w:val="0033404B"/>
    <w:rsid w:val="003340CB"/>
    <w:rsid w:val="00337511"/>
    <w:rsid w:val="0033777A"/>
    <w:rsid w:val="00347C14"/>
    <w:rsid w:val="00352639"/>
    <w:rsid w:val="0036415D"/>
    <w:rsid w:val="00365E5E"/>
    <w:rsid w:val="00374A33"/>
    <w:rsid w:val="00377CD8"/>
    <w:rsid w:val="003A461B"/>
    <w:rsid w:val="003C25C5"/>
    <w:rsid w:val="003C32C8"/>
    <w:rsid w:val="003C6249"/>
    <w:rsid w:val="003D03DC"/>
    <w:rsid w:val="003D1BEC"/>
    <w:rsid w:val="003D7A52"/>
    <w:rsid w:val="003E08D5"/>
    <w:rsid w:val="003E1F6F"/>
    <w:rsid w:val="003E30DE"/>
    <w:rsid w:val="003E4BB1"/>
    <w:rsid w:val="00401971"/>
    <w:rsid w:val="0040327F"/>
    <w:rsid w:val="00403DE7"/>
    <w:rsid w:val="00420307"/>
    <w:rsid w:val="004242AA"/>
    <w:rsid w:val="00426DF4"/>
    <w:rsid w:val="00432DF7"/>
    <w:rsid w:val="00434381"/>
    <w:rsid w:val="00436BC7"/>
    <w:rsid w:val="00436E35"/>
    <w:rsid w:val="004434A0"/>
    <w:rsid w:val="00447265"/>
    <w:rsid w:val="004520B5"/>
    <w:rsid w:val="004602CF"/>
    <w:rsid w:val="004607F3"/>
    <w:rsid w:val="00463749"/>
    <w:rsid w:val="004655AD"/>
    <w:rsid w:val="00466C81"/>
    <w:rsid w:val="004703DA"/>
    <w:rsid w:val="00474D2B"/>
    <w:rsid w:val="00476E93"/>
    <w:rsid w:val="004813AF"/>
    <w:rsid w:val="00486B30"/>
    <w:rsid w:val="0049460A"/>
    <w:rsid w:val="0049669E"/>
    <w:rsid w:val="00497C4E"/>
    <w:rsid w:val="004A6D4D"/>
    <w:rsid w:val="004B43AF"/>
    <w:rsid w:val="004B72D3"/>
    <w:rsid w:val="004D345A"/>
    <w:rsid w:val="004E5EA0"/>
    <w:rsid w:val="004F0E81"/>
    <w:rsid w:val="004F0E8B"/>
    <w:rsid w:val="004F1453"/>
    <w:rsid w:val="00500077"/>
    <w:rsid w:val="00507C08"/>
    <w:rsid w:val="00507D63"/>
    <w:rsid w:val="00513617"/>
    <w:rsid w:val="0051527E"/>
    <w:rsid w:val="00516B2D"/>
    <w:rsid w:val="00525F52"/>
    <w:rsid w:val="00532412"/>
    <w:rsid w:val="0054014A"/>
    <w:rsid w:val="00544AA5"/>
    <w:rsid w:val="00551FE8"/>
    <w:rsid w:val="00560632"/>
    <w:rsid w:val="005646D7"/>
    <w:rsid w:val="00571163"/>
    <w:rsid w:val="00577332"/>
    <w:rsid w:val="00582DF2"/>
    <w:rsid w:val="00585371"/>
    <w:rsid w:val="00590D6A"/>
    <w:rsid w:val="005B6E81"/>
    <w:rsid w:val="005C0E1C"/>
    <w:rsid w:val="005C14A1"/>
    <w:rsid w:val="005C4138"/>
    <w:rsid w:val="005C440D"/>
    <w:rsid w:val="005C5F06"/>
    <w:rsid w:val="005D5EFC"/>
    <w:rsid w:val="005D7F53"/>
    <w:rsid w:val="005E6828"/>
    <w:rsid w:val="005F6617"/>
    <w:rsid w:val="005F69F2"/>
    <w:rsid w:val="006062BE"/>
    <w:rsid w:val="00613733"/>
    <w:rsid w:val="006219FC"/>
    <w:rsid w:val="00623086"/>
    <w:rsid w:val="00626FA9"/>
    <w:rsid w:val="0063184B"/>
    <w:rsid w:val="006347D0"/>
    <w:rsid w:val="0063662A"/>
    <w:rsid w:val="00637568"/>
    <w:rsid w:val="0064011C"/>
    <w:rsid w:val="00643D84"/>
    <w:rsid w:val="00646090"/>
    <w:rsid w:val="00646598"/>
    <w:rsid w:val="00663140"/>
    <w:rsid w:val="00667A5D"/>
    <w:rsid w:val="00667FBF"/>
    <w:rsid w:val="00680890"/>
    <w:rsid w:val="00685BC9"/>
    <w:rsid w:val="00694A42"/>
    <w:rsid w:val="006C54E3"/>
    <w:rsid w:val="006D7D26"/>
    <w:rsid w:val="006E7757"/>
    <w:rsid w:val="006F7BF0"/>
    <w:rsid w:val="00702DD8"/>
    <w:rsid w:val="007066AE"/>
    <w:rsid w:val="00711B2B"/>
    <w:rsid w:val="00713526"/>
    <w:rsid w:val="00715801"/>
    <w:rsid w:val="00721435"/>
    <w:rsid w:val="00721B69"/>
    <w:rsid w:val="00725CE0"/>
    <w:rsid w:val="00734E3A"/>
    <w:rsid w:val="0074510B"/>
    <w:rsid w:val="00752240"/>
    <w:rsid w:val="00752C25"/>
    <w:rsid w:val="007561FC"/>
    <w:rsid w:val="00765A93"/>
    <w:rsid w:val="00775D4F"/>
    <w:rsid w:val="00777F91"/>
    <w:rsid w:val="00794F72"/>
    <w:rsid w:val="00796CFB"/>
    <w:rsid w:val="00796DFC"/>
    <w:rsid w:val="007A2025"/>
    <w:rsid w:val="007B3809"/>
    <w:rsid w:val="007D0C85"/>
    <w:rsid w:val="007D0CF7"/>
    <w:rsid w:val="007D2519"/>
    <w:rsid w:val="007D3F84"/>
    <w:rsid w:val="007D75F0"/>
    <w:rsid w:val="007F4EEC"/>
    <w:rsid w:val="007F6B33"/>
    <w:rsid w:val="00800031"/>
    <w:rsid w:val="00803645"/>
    <w:rsid w:val="00803743"/>
    <w:rsid w:val="008126AA"/>
    <w:rsid w:val="00826CDC"/>
    <w:rsid w:val="0083322C"/>
    <w:rsid w:val="00837662"/>
    <w:rsid w:val="008419FA"/>
    <w:rsid w:val="00852A57"/>
    <w:rsid w:val="00861E69"/>
    <w:rsid w:val="00864607"/>
    <w:rsid w:val="00870682"/>
    <w:rsid w:val="00874A3F"/>
    <w:rsid w:val="00875350"/>
    <w:rsid w:val="008856A6"/>
    <w:rsid w:val="00885AA2"/>
    <w:rsid w:val="00891279"/>
    <w:rsid w:val="008930FE"/>
    <w:rsid w:val="008C1B48"/>
    <w:rsid w:val="008E176F"/>
    <w:rsid w:val="008E71DC"/>
    <w:rsid w:val="008F480F"/>
    <w:rsid w:val="008F5CD1"/>
    <w:rsid w:val="008F7D2E"/>
    <w:rsid w:val="009030C9"/>
    <w:rsid w:val="00921F6F"/>
    <w:rsid w:val="009227ED"/>
    <w:rsid w:val="0093000A"/>
    <w:rsid w:val="00935FDF"/>
    <w:rsid w:val="00937A38"/>
    <w:rsid w:val="00937E70"/>
    <w:rsid w:val="00941B9D"/>
    <w:rsid w:val="00943FFC"/>
    <w:rsid w:val="009528DD"/>
    <w:rsid w:val="00955F6F"/>
    <w:rsid w:val="009665EA"/>
    <w:rsid w:val="00972251"/>
    <w:rsid w:val="0097281C"/>
    <w:rsid w:val="0099614A"/>
    <w:rsid w:val="009A0EBD"/>
    <w:rsid w:val="009A3959"/>
    <w:rsid w:val="009B0BE9"/>
    <w:rsid w:val="009C2E1E"/>
    <w:rsid w:val="009C493B"/>
    <w:rsid w:val="009C66CD"/>
    <w:rsid w:val="009D7F60"/>
    <w:rsid w:val="009E36B5"/>
    <w:rsid w:val="009F1948"/>
    <w:rsid w:val="009F35DF"/>
    <w:rsid w:val="009F73B1"/>
    <w:rsid w:val="009F7654"/>
    <w:rsid w:val="00A238E8"/>
    <w:rsid w:val="00A247F9"/>
    <w:rsid w:val="00A27104"/>
    <w:rsid w:val="00A275E2"/>
    <w:rsid w:val="00A41D38"/>
    <w:rsid w:val="00A504CE"/>
    <w:rsid w:val="00A50E91"/>
    <w:rsid w:val="00A52DFD"/>
    <w:rsid w:val="00A62988"/>
    <w:rsid w:val="00A66DBD"/>
    <w:rsid w:val="00A70C05"/>
    <w:rsid w:val="00A90737"/>
    <w:rsid w:val="00A923E9"/>
    <w:rsid w:val="00A930B4"/>
    <w:rsid w:val="00A93163"/>
    <w:rsid w:val="00A97A12"/>
    <w:rsid w:val="00AA2FC9"/>
    <w:rsid w:val="00AC5199"/>
    <w:rsid w:val="00AC5AC8"/>
    <w:rsid w:val="00AD085E"/>
    <w:rsid w:val="00AD2594"/>
    <w:rsid w:val="00AD25E6"/>
    <w:rsid w:val="00AD2988"/>
    <w:rsid w:val="00AD4FAF"/>
    <w:rsid w:val="00AE1C94"/>
    <w:rsid w:val="00AE3D3D"/>
    <w:rsid w:val="00AE4D16"/>
    <w:rsid w:val="00AE7C02"/>
    <w:rsid w:val="00AF5104"/>
    <w:rsid w:val="00AF76CD"/>
    <w:rsid w:val="00AF7959"/>
    <w:rsid w:val="00B0029F"/>
    <w:rsid w:val="00B067A0"/>
    <w:rsid w:val="00B06CF6"/>
    <w:rsid w:val="00B07955"/>
    <w:rsid w:val="00B2638D"/>
    <w:rsid w:val="00B30473"/>
    <w:rsid w:val="00B3441C"/>
    <w:rsid w:val="00B506EB"/>
    <w:rsid w:val="00B52CB7"/>
    <w:rsid w:val="00B572D4"/>
    <w:rsid w:val="00B636D3"/>
    <w:rsid w:val="00B64473"/>
    <w:rsid w:val="00B7101B"/>
    <w:rsid w:val="00B72DB2"/>
    <w:rsid w:val="00B75B12"/>
    <w:rsid w:val="00B80FCB"/>
    <w:rsid w:val="00B84E6E"/>
    <w:rsid w:val="00B915E4"/>
    <w:rsid w:val="00B958C3"/>
    <w:rsid w:val="00B97805"/>
    <w:rsid w:val="00BB6435"/>
    <w:rsid w:val="00BC062E"/>
    <w:rsid w:val="00BC2789"/>
    <w:rsid w:val="00BD3FCD"/>
    <w:rsid w:val="00BD4CFF"/>
    <w:rsid w:val="00BD7E65"/>
    <w:rsid w:val="00BE4EE1"/>
    <w:rsid w:val="00BF0F87"/>
    <w:rsid w:val="00BF2782"/>
    <w:rsid w:val="00BF44FD"/>
    <w:rsid w:val="00BF4AD5"/>
    <w:rsid w:val="00BF6C23"/>
    <w:rsid w:val="00C0620E"/>
    <w:rsid w:val="00C12350"/>
    <w:rsid w:val="00C251CA"/>
    <w:rsid w:val="00C3380C"/>
    <w:rsid w:val="00C4121B"/>
    <w:rsid w:val="00C5624D"/>
    <w:rsid w:val="00C76A04"/>
    <w:rsid w:val="00C82A0C"/>
    <w:rsid w:val="00C8300D"/>
    <w:rsid w:val="00C922DE"/>
    <w:rsid w:val="00CA4376"/>
    <w:rsid w:val="00CB4F07"/>
    <w:rsid w:val="00CB6FC0"/>
    <w:rsid w:val="00CC46D8"/>
    <w:rsid w:val="00CC7506"/>
    <w:rsid w:val="00CC7FA9"/>
    <w:rsid w:val="00CD5720"/>
    <w:rsid w:val="00CE7BCF"/>
    <w:rsid w:val="00D000A9"/>
    <w:rsid w:val="00D0285D"/>
    <w:rsid w:val="00D044E1"/>
    <w:rsid w:val="00D05D02"/>
    <w:rsid w:val="00D1324A"/>
    <w:rsid w:val="00D15099"/>
    <w:rsid w:val="00D2040C"/>
    <w:rsid w:val="00D228BF"/>
    <w:rsid w:val="00D26F89"/>
    <w:rsid w:val="00D31433"/>
    <w:rsid w:val="00D348F0"/>
    <w:rsid w:val="00D378D5"/>
    <w:rsid w:val="00D43929"/>
    <w:rsid w:val="00D508AE"/>
    <w:rsid w:val="00D51CCD"/>
    <w:rsid w:val="00D613C7"/>
    <w:rsid w:val="00D62E71"/>
    <w:rsid w:val="00D652A8"/>
    <w:rsid w:val="00D67073"/>
    <w:rsid w:val="00D6791D"/>
    <w:rsid w:val="00D724D8"/>
    <w:rsid w:val="00D738E6"/>
    <w:rsid w:val="00D7449C"/>
    <w:rsid w:val="00D74D63"/>
    <w:rsid w:val="00D85F5B"/>
    <w:rsid w:val="00D91C64"/>
    <w:rsid w:val="00DB1361"/>
    <w:rsid w:val="00DB19D6"/>
    <w:rsid w:val="00DB3105"/>
    <w:rsid w:val="00DB43D3"/>
    <w:rsid w:val="00DC1387"/>
    <w:rsid w:val="00DC23C1"/>
    <w:rsid w:val="00DC2846"/>
    <w:rsid w:val="00DC5981"/>
    <w:rsid w:val="00DC7458"/>
    <w:rsid w:val="00DC7AB1"/>
    <w:rsid w:val="00DE3D80"/>
    <w:rsid w:val="00DE4C88"/>
    <w:rsid w:val="00DE707B"/>
    <w:rsid w:val="00DF202D"/>
    <w:rsid w:val="00DF6CE0"/>
    <w:rsid w:val="00E00519"/>
    <w:rsid w:val="00E05BBD"/>
    <w:rsid w:val="00E07DBB"/>
    <w:rsid w:val="00E10983"/>
    <w:rsid w:val="00E110A8"/>
    <w:rsid w:val="00E11139"/>
    <w:rsid w:val="00E3082D"/>
    <w:rsid w:val="00E405BC"/>
    <w:rsid w:val="00E438CA"/>
    <w:rsid w:val="00E44457"/>
    <w:rsid w:val="00E46904"/>
    <w:rsid w:val="00E56C68"/>
    <w:rsid w:val="00E905FE"/>
    <w:rsid w:val="00E95666"/>
    <w:rsid w:val="00EA2F19"/>
    <w:rsid w:val="00EB0AE8"/>
    <w:rsid w:val="00EB19D0"/>
    <w:rsid w:val="00ED12F9"/>
    <w:rsid w:val="00ED1507"/>
    <w:rsid w:val="00ED23F2"/>
    <w:rsid w:val="00ED73F2"/>
    <w:rsid w:val="00ED7D18"/>
    <w:rsid w:val="00EE4122"/>
    <w:rsid w:val="00EE551D"/>
    <w:rsid w:val="00EF604D"/>
    <w:rsid w:val="00F00608"/>
    <w:rsid w:val="00F06C25"/>
    <w:rsid w:val="00F30CC4"/>
    <w:rsid w:val="00F312D9"/>
    <w:rsid w:val="00F36045"/>
    <w:rsid w:val="00F36A0A"/>
    <w:rsid w:val="00F42964"/>
    <w:rsid w:val="00F46FC6"/>
    <w:rsid w:val="00F527C8"/>
    <w:rsid w:val="00F612B3"/>
    <w:rsid w:val="00F720DF"/>
    <w:rsid w:val="00F74031"/>
    <w:rsid w:val="00F90A9C"/>
    <w:rsid w:val="00F91E07"/>
    <w:rsid w:val="00FA16DB"/>
    <w:rsid w:val="00FA5175"/>
    <w:rsid w:val="00FA58BC"/>
    <w:rsid w:val="00FA6857"/>
    <w:rsid w:val="00FA7299"/>
    <w:rsid w:val="00FB095A"/>
    <w:rsid w:val="00FB6417"/>
    <w:rsid w:val="00FD7A41"/>
    <w:rsid w:val="00FE1807"/>
    <w:rsid w:val="00FE22A7"/>
    <w:rsid w:val="00FE46D7"/>
    <w:rsid w:val="00FE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803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rsid w:val="008036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0364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03645"/>
    <w:rPr>
      <w:rFonts w:cs="Times New Roman"/>
    </w:rPr>
  </w:style>
  <w:style w:type="paragraph" w:styleId="a6">
    <w:name w:val="Normal (Web)"/>
    <w:basedOn w:val="a"/>
    <w:uiPriority w:val="99"/>
    <w:rsid w:val="00803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803645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803645"/>
    <w:rPr>
      <w:rFonts w:ascii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803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803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03645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0364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03645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8036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03645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80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0364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03645"/>
    <w:rPr>
      <w:rFonts w:ascii="Arial" w:hAnsi="Arial" w:cs="Arial"/>
      <w:b/>
      <w:bCs/>
      <w:sz w:val="22"/>
      <w:szCs w:val="22"/>
    </w:rPr>
  </w:style>
  <w:style w:type="paragraph" w:customStyle="1" w:styleId="ae">
    <w:name w:val="Знак"/>
    <w:basedOn w:val="a"/>
    <w:uiPriority w:val="99"/>
    <w:rsid w:val="00803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803645"/>
    <w:pPr>
      <w:widowControl w:val="0"/>
      <w:autoSpaceDE w:val="0"/>
      <w:autoSpaceDN w:val="0"/>
      <w:adjustRightInd w:val="0"/>
      <w:spacing w:after="0" w:line="214" w:lineRule="exact"/>
      <w:ind w:firstLine="336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80364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803645"/>
    <w:pPr>
      <w:widowControl w:val="0"/>
      <w:autoSpaceDE w:val="0"/>
      <w:autoSpaceDN w:val="0"/>
      <w:adjustRightInd w:val="0"/>
      <w:spacing w:after="0" w:line="214" w:lineRule="exact"/>
      <w:ind w:firstLine="331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803645"/>
    <w:rPr>
      <w:rFonts w:ascii="Times New Roman" w:hAnsi="Times New Roman"/>
      <w:spacing w:val="10"/>
      <w:sz w:val="20"/>
    </w:rPr>
  </w:style>
  <w:style w:type="character" w:customStyle="1" w:styleId="FontStyle15">
    <w:name w:val="Font Style15"/>
    <w:uiPriority w:val="99"/>
    <w:rsid w:val="00803645"/>
    <w:rPr>
      <w:rFonts w:ascii="Century Schoolbook" w:hAnsi="Century Schoolbook"/>
      <w:b/>
      <w:spacing w:val="10"/>
      <w:sz w:val="18"/>
    </w:rPr>
  </w:style>
  <w:style w:type="character" w:customStyle="1" w:styleId="FontStyle20">
    <w:name w:val="Font Style20"/>
    <w:uiPriority w:val="99"/>
    <w:rsid w:val="00803645"/>
    <w:rPr>
      <w:rFonts w:ascii="Times New Roman" w:hAnsi="Times New Roman"/>
      <w:b/>
      <w:i/>
      <w:spacing w:val="10"/>
      <w:sz w:val="20"/>
    </w:rPr>
  </w:style>
  <w:style w:type="paragraph" w:customStyle="1" w:styleId="Style10">
    <w:name w:val="Style10"/>
    <w:basedOn w:val="a"/>
    <w:uiPriority w:val="99"/>
    <w:rsid w:val="00803645"/>
    <w:pPr>
      <w:widowControl w:val="0"/>
      <w:autoSpaceDE w:val="0"/>
      <w:autoSpaceDN w:val="0"/>
      <w:adjustRightInd w:val="0"/>
      <w:spacing w:after="0" w:line="214" w:lineRule="exact"/>
      <w:ind w:firstLine="326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036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99"/>
    <w:qFormat/>
    <w:rsid w:val="00803645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8332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322C"/>
    <w:rPr>
      <w:rFonts w:cs="Times New Roman"/>
    </w:rPr>
  </w:style>
  <w:style w:type="paragraph" w:styleId="af0">
    <w:name w:val="Document Map"/>
    <w:basedOn w:val="a"/>
    <w:link w:val="af1"/>
    <w:uiPriority w:val="99"/>
    <w:semiHidden/>
    <w:rsid w:val="00FB64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24261E"/>
    <w:rPr>
      <w:rFonts w:ascii="Times New Roman" w:hAnsi="Times New Roman" w:cs="Times New Roman"/>
      <w:sz w:val="2"/>
    </w:rPr>
  </w:style>
  <w:style w:type="character" w:customStyle="1" w:styleId="af2">
    <w:name w:val="Основной текст + Курсив"/>
    <w:basedOn w:val="a0"/>
    <w:rsid w:val="00CE7BC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imesNewRoman105pt">
    <w:name w:val="Основной текст + Times New Roman;10;5 pt;Полужирный"/>
    <w:basedOn w:val="a0"/>
    <w:rsid w:val="00CE7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5pt">
    <w:name w:val="Основной текст + 8;5 pt;Курсив"/>
    <w:basedOn w:val="a0"/>
    <w:rsid w:val="00CE7BC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f3">
    <w:name w:val="Основной текст + Полужирный"/>
    <w:basedOn w:val="a0"/>
    <w:rsid w:val="00347C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347C14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347C14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</w:rPr>
  </w:style>
  <w:style w:type="paragraph" w:customStyle="1" w:styleId="6">
    <w:name w:val="Основной текст6"/>
    <w:basedOn w:val="a"/>
    <w:rsid w:val="00347C14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</w:rPr>
  </w:style>
  <w:style w:type="character" w:customStyle="1" w:styleId="35pt0pt">
    <w:name w:val="Основной текст (3) + 5 pt;Не полужирный;Интервал 0 pt"/>
    <w:basedOn w:val="a0"/>
    <w:rsid w:val="00240D6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10"/>
      <w:szCs w:val="10"/>
      <w:shd w:val="clear" w:color="auto" w:fill="FFFFFF"/>
      <w:lang w:val="en-US"/>
    </w:rPr>
  </w:style>
  <w:style w:type="character" w:customStyle="1" w:styleId="1pt">
    <w:name w:val="Основной текст + Интервал 1 pt"/>
    <w:basedOn w:val="a0"/>
    <w:rsid w:val="00CC7F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7FA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7FA9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3FE-3A73-4305-9A5D-3C2C06AA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31</Pages>
  <Words>7530</Words>
  <Characters>42925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94</cp:revision>
  <cp:lastPrinted>2014-04-09T12:15:00Z</cp:lastPrinted>
  <dcterms:created xsi:type="dcterms:W3CDTF">2012-10-02T19:37:00Z</dcterms:created>
  <dcterms:modified xsi:type="dcterms:W3CDTF">2014-10-29T10:09:00Z</dcterms:modified>
</cp:coreProperties>
</file>