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16" w:rsidRDefault="00040516" w:rsidP="00513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грамоте</w:t>
      </w:r>
    </w:p>
    <w:p w:rsidR="00040516" w:rsidRDefault="00040516" w:rsidP="00513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44F3E" w:rsidRPr="004916A7" w:rsidRDefault="00040516" w:rsidP="00B44F3E">
      <w:pPr>
        <w:pStyle w:val="a5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eastAsia="SchoolBookC"/>
          <w:sz w:val="24"/>
          <w:szCs w:val="24"/>
        </w:rPr>
        <w:t xml:space="preserve">          </w:t>
      </w:r>
      <w:proofErr w:type="gramStart"/>
      <w:r w:rsidR="00B44F3E" w:rsidRPr="004916A7">
        <w:rPr>
          <w:rFonts w:ascii="Times New Roman" w:hAnsi="Times New Roman"/>
          <w:color w:val="0D0D0D"/>
          <w:sz w:val="24"/>
          <w:szCs w:val="24"/>
        </w:rPr>
        <w:t>Рабочая программа к курсу «Обучение грамоте» составлена на основе Федерального компонента государственного стандарта содержания начального образования, образовательной программы «Обучение грамоте» МБОУ «Средняя школа  №</w:t>
      </w:r>
      <w:r w:rsidR="004F07BC">
        <w:rPr>
          <w:rFonts w:ascii="Times New Roman" w:hAnsi="Times New Roman"/>
          <w:color w:val="0D0D0D"/>
          <w:sz w:val="24"/>
          <w:szCs w:val="24"/>
        </w:rPr>
        <w:t>7</w:t>
      </w:r>
      <w:bookmarkStart w:id="0" w:name="_GoBack"/>
      <w:bookmarkEnd w:id="0"/>
      <w:r w:rsidR="00B44F3E" w:rsidRPr="004916A7">
        <w:rPr>
          <w:rFonts w:ascii="Times New Roman" w:hAnsi="Times New Roman"/>
          <w:color w:val="0D0D0D"/>
          <w:sz w:val="24"/>
          <w:szCs w:val="24"/>
        </w:rPr>
        <w:t>», учебного плана школы, требованиям к уровню подготовки обучающихся в 1 классе.</w:t>
      </w:r>
      <w:proofErr w:type="gramEnd"/>
    </w:p>
    <w:p w:rsidR="00B44F3E" w:rsidRDefault="00B44F3E" w:rsidP="00B44F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Учебно-методический комплект составляет следующие пособия</w:t>
      </w:r>
    </w:p>
    <w:p w:rsidR="00040516" w:rsidRPr="00513526" w:rsidRDefault="00040516" w:rsidP="00513526">
      <w:pPr>
        <w:pStyle w:val="a3"/>
        <w:numPr>
          <w:ilvl w:val="0"/>
          <w:numId w:val="3"/>
        </w:numPr>
        <w:snapToGrid w:val="0"/>
        <w:jc w:val="both"/>
        <w:rPr>
          <w:sz w:val="24"/>
          <w:szCs w:val="24"/>
        </w:rPr>
      </w:pPr>
      <w:r w:rsidRPr="00513526">
        <w:rPr>
          <w:sz w:val="24"/>
          <w:szCs w:val="24"/>
        </w:rPr>
        <w:t xml:space="preserve">учебник </w:t>
      </w:r>
      <w:proofErr w:type="spellStart"/>
      <w:r w:rsidRPr="00513526">
        <w:rPr>
          <w:sz w:val="24"/>
          <w:szCs w:val="24"/>
        </w:rPr>
        <w:t>Бунеев</w:t>
      </w:r>
      <w:proofErr w:type="spellEnd"/>
      <w:r w:rsidRPr="00513526">
        <w:rPr>
          <w:sz w:val="24"/>
          <w:szCs w:val="24"/>
        </w:rPr>
        <w:t xml:space="preserve"> Р.Н. Букварь: 1 </w:t>
      </w:r>
      <w:proofErr w:type="spellStart"/>
      <w:r w:rsidRPr="00513526">
        <w:rPr>
          <w:sz w:val="24"/>
          <w:szCs w:val="24"/>
        </w:rPr>
        <w:t>кл</w:t>
      </w:r>
      <w:proofErr w:type="spellEnd"/>
      <w:r w:rsidRPr="00513526">
        <w:rPr>
          <w:sz w:val="24"/>
          <w:szCs w:val="24"/>
        </w:rPr>
        <w:t>. : учеб</w:t>
      </w:r>
      <w:proofErr w:type="gramStart"/>
      <w:r w:rsidRPr="00513526">
        <w:rPr>
          <w:sz w:val="24"/>
          <w:szCs w:val="24"/>
        </w:rPr>
        <w:t>.</w:t>
      </w:r>
      <w:proofErr w:type="gramEnd"/>
      <w:r w:rsidRPr="00513526">
        <w:rPr>
          <w:sz w:val="24"/>
          <w:szCs w:val="24"/>
        </w:rPr>
        <w:t xml:space="preserve"> </w:t>
      </w:r>
      <w:proofErr w:type="gramStart"/>
      <w:r w:rsidRPr="00513526">
        <w:rPr>
          <w:sz w:val="24"/>
          <w:szCs w:val="24"/>
        </w:rPr>
        <w:t>п</w:t>
      </w:r>
      <w:proofErr w:type="gramEnd"/>
      <w:r w:rsidRPr="00513526">
        <w:rPr>
          <w:sz w:val="24"/>
          <w:szCs w:val="24"/>
        </w:rPr>
        <w:t xml:space="preserve">о обучению грамоте и чтению /  Р.Н. </w:t>
      </w:r>
      <w:proofErr w:type="spellStart"/>
      <w:r w:rsidRPr="00513526">
        <w:rPr>
          <w:sz w:val="24"/>
          <w:szCs w:val="24"/>
        </w:rPr>
        <w:t>Бунеев</w:t>
      </w:r>
      <w:proofErr w:type="spellEnd"/>
      <w:r w:rsidRPr="00513526">
        <w:rPr>
          <w:sz w:val="24"/>
          <w:szCs w:val="24"/>
        </w:rPr>
        <w:t xml:space="preserve">, Е.В. </w:t>
      </w:r>
      <w:proofErr w:type="spellStart"/>
      <w:r w:rsidRPr="00513526">
        <w:rPr>
          <w:sz w:val="24"/>
          <w:szCs w:val="24"/>
        </w:rPr>
        <w:t>Бунеева</w:t>
      </w:r>
      <w:proofErr w:type="spellEnd"/>
      <w:r w:rsidRPr="00513526">
        <w:rPr>
          <w:sz w:val="24"/>
          <w:szCs w:val="24"/>
        </w:rPr>
        <w:t xml:space="preserve">, О.В. Пронина.- 3-е </w:t>
      </w:r>
      <w:r>
        <w:rPr>
          <w:sz w:val="24"/>
          <w:szCs w:val="24"/>
        </w:rPr>
        <w:t xml:space="preserve">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201</w:t>
      </w:r>
      <w:r w:rsidR="004916A7" w:rsidRPr="004916A7">
        <w:rPr>
          <w:sz w:val="24"/>
          <w:szCs w:val="24"/>
        </w:rPr>
        <w:t>3</w:t>
      </w:r>
      <w:r w:rsidRPr="00513526">
        <w:rPr>
          <w:sz w:val="24"/>
          <w:szCs w:val="24"/>
        </w:rPr>
        <w:t xml:space="preserve">. – (Образовательная система «Школа 2100», Серия «Свободный ум»), </w:t>
      </w:r>
    </w:p>
    <w:p w:rsidR="00040516" w:rsidRPr="00513526" w:rsidRDefault="00040516" w:rsidP="00513526">
      <w:pPr>
        <w:pStyle w:val="a3"/>
        <w:numPr>
          <w:ilvl w:val="0"/>
          <w:numId w:val="3"/>
        </w:numPr>
        <w:snapToGrid w:val="0"/>
        <w:jc w:val="both"/>
        <w:rPr>
          <w:color w:val="000000"/>
          <w:spacing w:val="1"/>
          <w:sz w:val="24"/>
          <w:szCs w:val="24"/>
        </w:rPr>
      </w:pPr>
      <w:r w:rsidRPr="00513526">
        <w:rPr>
          <w:sz w:val="24"/>
          <w:szCs w:val="24"/>
        </w:rPr>
        <w:t>прописи О.В.Пронина</w:t>
      </w:r>
      <w:r w:rsidRPr="00513526">
        <w:rPr>
          <w:rFonts w:eastAsia="Times New Roman"/>
          <w:color w:val="000000"/>
          <w:spacing w:val="-2"/>
          <w:sz w:val="24"/>
          <w:szCs w:val="24"/>
        </w:rPr>
        <w:t>: «Мои волшебные пальчики»</w:t>
      </w:r>
      <w:r w:rsidRPr="00513526">
        <w:rPr>
          <w:rFonts w:eastAsia="Times New Roman"/>
          <w:color w:val="000000"/>
          <w:spacing w:val="5"/>
          <w:sz w:val="24"/>
          <w:szCs w:val="24"/>
        </w:rPr>
        <w:t xml:space="preserve">. - </w:t>
      </w:r>
      <w:r>
        <w:rPr>
          <w:color w:val="000000"/>
          <w:spacing w:val="1"/>
          <w:sz w:val="24"/>
          <w:szCs w:val="24"/>
        </w:rPr>
        <w:t xml:space="preserve">Москва: </w:t>
      </w:r>
      <w:proofErr w:type="spellStart"/>
      <w:r>
        <w:rPr>
          <w:color w:val="000000"/>
          <w:spacing w:val="1"/>
          <w:sz w:val="24"/>
          <w:szCs w:val="24"/>
        </w:rPr>
        <w:t>Баласс</w:t>
      </w:r>
      <w:proofErr w:type="spellEnd"/>
      <w:r>
        <w:rPr>
          <w:color w:val="000000"/>
          <w:spacing w:val="1"/>
          <w:sz w:val="24"/>
          <w:szCs w:val="24"/>
        </w:rPr>
        <w:t>, 2012</w:t>
      </w:r>
    </w:p>
    <w:p w:rsidR="00040516" w:rsidRPr="00513526" w:rsidRDefault="00040516" w:rsidP="00513526">
      <w:pPr>
        <w:pStyle w:val="a3"/>
        <w:numPr>
          <w:ilvl w:val="0"/>
          <w:numId w:val="3"/>
        </w:numPr>
        <w:snapToGrid w:val="0"/>
        <w:jc w:val="both"/>
        <w:rPr>
          <w:sz w:val="24"/>
          <w:szCs w:val="24"/>
        </w:rPr>
      </w:pPr>
      <w:r w:rsidRPr="00513526">
        <w:rPr>
          <w:color w:val="000000"/>
          <w:spacing w:val="1"/>
          <w:sz w:val="24"/>
          <w:szCs w:val="24"/>
        </w:rPr>
        <w:t xml:space="preserve">методическое пособие для учителя </w:t>
      </w:r>
      <w:proofErr w:type="spellStart"/>
      <w:r w:rsidRPr="00513526">
        <w:rPr>
          <w:sz w:val="24"/>
          <w:szCs w:val="24"/>
        </w:rPr>
        <w:t>Р.Н.Бунеев</w:t>
      </w:r>
      <w:proofErr w:type="spellEnd"/>
      <w:r w:rsidRPr="00513526">
        <w:rPr>
          <w:sz w:val="24"/>
          <w:szCs w:val="24"/>
        </w:rPr>
        <w:t xml:space="preserve">, Е.В. </w:t>
      </w:r>
      <w:proofErr w:type="spellStart"/>
      <w:r w:rsidRPr="00513526">
        <w:rPr>
          <w:sz w:val="24"/>
          <w:szCs w:val="24"/>
        </w:rPr>
        <w:t>Бунеева</w:t>
      </w:r>
      <w:proofErr w:type="spellEnd"/>
      <w:r w:rsidRPr="00513526">
        <w:rPr>
          <w:sz w:val="24"/>
          <w:szCs w:val="24"/>
        </w:rPr>
        <w:t>. О.В.Пронина</w:t>
      </w:r>
      <w:r w:rsidRPr="00513526">
        <w:rPr>
          <w:rFonts w:eastAsia="Times New Roman"/>
          <w:color w:val="000000"/>
          <w:spacing w:val="-1"/>
          <w:sz w:val="24"/>
          <w:szCs w:val="24"/>
        </w:rPr>
        <w:t xml:space="preserve">. - </w:t>
      </w:r>
      <w:r w:rsidRPr="00513526">
        <w:rPr>
          <w:color w:val="000000"/>
          <w:spacing w:val="1"/>
          <w:sz w:val="24"/>
          <w:szCs w:val="24"/>
        </w:rPr>
        <w:t xml:space="preserve">Москва: </w:t>
      </w:r>
      <w:proofErr w:type="spellStart"/>
      <w:r w:rsidRPr="00513526">
        <w:rPr>
          <w:color w:val="000000"/>
          <w:spacing w:val="1"/>
          <w:sz w:val="24"/>
          <w:szCs w:val="24"/>
        </w:rPr>
        <w:t>Баласс</w:t>
      </w:r>
      <w:proofErr w:type="spellEnd"/>
      <w:r w:rsidRPr="00513526">
        <w:rPr>
          <w:color w:val="000000"/>
          <w:spacing w:val="1"/>
          <w:sz w:val="24"/>
          <w:szCs w:val="24"/>
        </w:rPr>
        <w:t>, 20</w:t>
      </w:r>
      <w:r>
        <w:rPr>
          <w:color w:val="000000"/>
          <w:spacing w:val="1"/>
          <w:sz w:val="24"/>
          <w:szCs w:val="24"/>
        </w:rPr>
        <w:t>12</w:t>
      </w:r>
    </w:p>
    <w:p w:rsidR="00040516" w:rsidRPr="00F1255A" w:rsidRDefault="00040516" w:rsidP="00513526">
      <w:pPr>
        <w:widowControl/>
        <w:jc w:val="both"/>
        <w:rPr>
          <w:rFonts w:eastAsia="SchoolBookC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Pr="00265F07">
        <w:rPr>
          <w:sz w:val="24"/>
          <w:szCs w:val="24"/>
        </w:rPr>
        <w:t xml:space="preserve">Данная программа содержит </w:t>
      </w:r>
      <w:proofErr w:type="gramStart"/>
      <w:r w:rsidRPr="00265F07">
        <w:rPr>
          <w:sz w:val="24"/>
          <w:szCs w:val="24"/>
        </w:rPr>
        <w:t>все темы, включенные в фе</w:t>
      </w:r>
      <w:r>
        <w:rPr>
          <w:sz w:val="24"/>
          <w:szCs w:val="24"/>
        </w:rPr>
        <w:t>деральный компонент образования</w:t>
      </w:r>
      <w:r w:rsidRPr="00F12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составлена</w:t>
      </w:r>
      <w:proofErr w:type="gramEnd"/>
      <w:r>
        <w:rPr>
          <w:sz w:val="24"/>
          <w:szCs w:val="24"/>
        </w:rPr>
        <w:t xml:space="preserve"> в соответствии с материалом учебника </w:t>
      </w:r>
      <w:r>
        <w:rPr>
          <w:rFonts w:ascii="Calibri" w:eastAsia="SchoolBookC" w:hAnsi="Calibri" w:cs="SchoolBookC"/>
          <w:sz w:val="22"/>
          <w:szCs w:val="22"/>
          <w:lang w:eastAsia="ru-RU"/>
        </w:rPr>
        <w:t xml:space="preserve"> </w:t>
      </w:r>
      <w:r>
        <w:rPr>
          <w:rFonts w:ascii="SchoolBookC" w:eastAsia="SchoolBookC" w:cs="SchoolBookC"/>
          <w:sz w:val="22"/>
          <w:szCs w:val="22"/>
          <w:lang w:eastAsia="ru-RU"/>
        </w:rPr>
        <w:t xml:space="preserve"> </w:t>
      </w:r>
      <w:r w:rsidRPr="00F1255A">
        <w:rPr>
          <w:rFonts w:eastAsia="SchoolBookC"/>
          <w:sz w:val="24"/>
          <w:szCs w:val="24"/>
          <w:lang w:eastAsia="ru-RU"/>
        </w:rPr>
        <w:t>«Букварь» и прописям «Мои волшебные пальчики»,</w:t>
      </w:r>
    </w:p>
    <w:p w:rsidR="00040516" w:rsidRPr="00F1255A" w:rsidRDefault="00040516" w:rsidP="00513526">
      <w:pPr>
        <w:jc w:val="both"/>
        <w:rPr>
          <w:sz w:val="24"/>
          <w:szCs w:val="24"/>
        </w:rPr>
      </w:pPr>
      <w:r w:rsidRPr="00265F07">
        <w:rPr>
          <w:sz w:val="24"/>
          <w:szCs w:val="24"/>
        </w:rPr>
        <w:t xml:space="preserve">Программа предусматривает </w:t>
      </w:r>
      <w:r w:rsidRPr="00265F07">
        <w:rPr>
          <w:b/>
          <w:sz w:val="24"/>
          <w:szCs w:val="24"/>
        </w:rPr>
        <w:t>20</w:t>
      </w:r>
      <w:r w:rsidRPr="00DF1FF1">
        <w:rPr>
          <w:b/>
          <w:sz w:val="24"/>
          <w:szCs w:val="24"/>
        </w:rPr>
        <w:t>7</w:t>
      </w:r>
      <w:r w:rsidRPr="00265F07">
        <w:rPr>
          <w:sz w:val="24"/>
          <w:szCs w:val="24"/>
        </w:rPr>
        <w:t xml:space="preserve"> часов </w:t>
      </w:r>
      <w:r w:rsidRPr="00F1255A">
        <w:rPr>
          <w:sz w:val="24"/>
          <w:szCs w:val="24"/>
        </w:rPr>
        <w:t xml:space="preserve"> </w:t>
      </w:r>
    </w:p>
    <w:p w:rsidR="00040516" w:rsidRPr="002F67B3" w:rsidRDefault="00040516" w:rsidP="005135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71ACF">
        <w:rPr>
          <w:sz w:val="24"/>
          <w:szCs w:val="24"/>
        </w:rPr>
        <w:t xml:space="preserve">В рабочей программе нашли отражение </w:t>
      </w:r>
      <w:r w:rsidRPr="002F67B3">
        <w:rPr>
          <w:b/>
          <w:sz w:val="24"/>
          <w:szCs w:val="24"/>
        </w:rPr>
        <w:t>задачи обучения грамоте: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2"/>
          <w:sz w:val="24"/>
          <w:szCs w:val="24"/>
        </w:rPr>
        <w:t>овладение грамотой (чтением, письмом как видами речевой деятельнос</w:t>
      </w:r>
      <w:r w:rsidRPr="00A71ACF">
        <w:rPr>
          <w:color w:val="000000"/>
          <w:spacing w:val="2"/>
          <w:sz w:val="24"/>
          <w:szCs w:val="24"/>
        </w:rPr>
        <w:softHyphen/>
      </w:r>
      <w:r w:rsidRPr="00A71ACF">
        <w:rPr>
          <w:color w:val="000000"/>
          <w:spacing w:val="3"/>
          <w:sz w:val="24"/>
          <w:szCs w:val="24"/>
        </w:rPr>
        <w:t xml:space="preserve">ти); 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развитие умений слушания и говорения;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6"/>
          <w:sz w:val="24"/>
          <w:szCs w:val="24"/>
        </w:rPr>
        <w:t>расширение активного, пассивного и потенциального словаря детей;</w:t>
      </w:r>
      <w:r>
        <w:rPr>
          <w:color w:val="000000"/>
          <w:spacing w:val="6"/>
          <w:sz w:val="24"/>
          <w:szCs w:val="24"/>
        </w:rPr>
        <w:t xml:space="preserve"> </w:t>
      </w:r>
      <w:r w:rsidRPr="00A71ACF">
        <w:rPr>
          <w:color w:val="000000"/>
          <w:spacing w:val="3"/>
          <w:sz w:val="24"/>
          <w:szCs w:val="24"/>
        </w:rPr>
        <w:t>овладение грамматическим строем речи;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7"/>
        <w:rPr>
          <w:color w:val="000000"/>
          <w:sz w:val="24"/>
          <w:szCs w:val="24"/>
        </w:rPr>
      </w:pPr>
      <w:r w:rsidRPr="00A71ACF">
        <w:rPr>
          <w:color w:val="000000"/>
          <w:spacing w:val="6"/>
          <w:sz w:val="24"/>
          <w:szCs w:val="24"/>
        </w:rPr>
        <w:t>овладение орфографией и пунктуацией; развитие орфографической и</w:t>
      </w:r>
      <w:r>
        <w:rPr>
          <w:color w:val="000000"/>
          <w:spacing w:val="6"/>
          <w:sz w:val="24"/>
          <w:szCs w:val="24"/>
        </w:rPr>
        <w:t xml:space="preserve"> </w:t>
      </w:r>
      <w:r w:rsidRPr="00A71ACF">
        <w:rPr>
          <w:color w:val="000000"/>
          <w:spacing w:val="3"/>
          <w:sz w:val="24"/>
          <w:szCs w:val="24"/>
        </w:rPr>
        <w:t>пунктуационной зоркости;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4"/>
          <w:sz w:val="24"/>
          <w:szCs w:val="24"/>
        </w:rPr>
        <w:t>овладение навыками и умениями понимания и анализа текстов разных</w:t>
      </w:r>
      <w:r>
        <w:rPr>
          <w:color w:val="000000"/>
          <w:spacing w:val="4"/>
          <w:sz w:val="24"/>
          <w:szCs w:val="24"/>
        </w:rPr>
        <w:t xml:space="preserve"> </w:t>
      </w:r>
      <w:r w:rsidRPr="00A71ACF">
        <w:rPr>
          <w:color w:val="000000"/>
          <w:spacing w:val="-3"/>
          <w:sz w:val="24"/>
          <w:szCs w:val="24"/>
        </w:rPr>
        <w:t>видов;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A71ACF">
        <w:rPr>
          <w:color w:val="000000"/>
          <w:sz w:val="24"/>
          <w:szCs w:val="24"/>
        </w:rPr>
        <w:t>приобретение и систематизация знаний о русском языке;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5"/>
          <w:sz w:val="24"/>
          <w:szCs w:val="24"/>
        </w:rPr>
        <w:t>раскрытие для детей красоты и богатства русского, языка, его связи с</w:t>
      </w:r>
      <w:r>
        <w:rPr>
          <w:color w:val="000000"/>
          <w:spacing w:val="5"/>
          <w:sz w:val="24"/>
          <w:szCs w:val="24"/>
        </w:rPr>
        <w:t xml:space="preserve"> </w:t>
      </w:r>
      <w:r w:rsidRPr="00A71ACF">
        <w:rPr>
          <w:color w:val="000000"/>
          <w:spacing w:val="4"/>
          <w:sz w:val="24"/>
          <w:szCs w:val="24"/>
        </w:rPr>
        <w:t>русской культурой; воспитание средствами русского языка;</w:t>
      </w:r>
    </w:p>
    <w:p w:rsidR="00040516" w:rsidRPr="00A71ACF" w:rsidRDefault="00040516" w:rsidP="00513526">
      <w:pPr>
        <w:numPr>
          <w:ilvl w:val="0"/>
          <w:numId w:val="2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A71ACF">
        <w:rPr>
          <w:color w:val="000000"/>
          <w:spacing w:val="4"/>
          <w:sz w:val="24"/>
          <w:szCs w:val="24"/>
        </w:rPr>
        <w:t>формирование у детей чувства языка.</w:t>
      </w:r>
    </w:p>
    <w:p w:rsidR="00040516" w:rsidRPr="00A71ACF" w:rsidRDefault="00040516" w:rsidP="00513526">
      <w:pPr>
        <w:shd w:val="clear" w:color="auto" w:fill="FFFFFF"/>
        <w:ind w:right="22"/>
        <w:jc w:val="both"/>
        <w:rPr>
          <w:sz w:val="24"/>
          <w:szCs w:val="24"/>
        </w:rPr>
      </w:pPr>
      <w:r w:rsidRPr="002F67B3">
        <w:rPr>
          <w:b/>
          <w:color w:val="000000"/>
          <w:spacing w:val="2"/>
          <w:sz w:val="24"/>
          <w:szCs w:val="24"/>
        </w:rPr>
        <w:t xml:space="preserve">     Цель курса обучения грамоте</w:t>
      </w:r>
      <w:r w:rsidRPr="00A71ACF">
        <w:rPr>
          <w:color w:val="000000"/>
          <w:spacing w:val="2"/>
          <w:sz w:val="24"/>
          <w:szCs w:val="24"/>
        </w:rPr>
        <w:t xml:space="preserve"> состоит в том, чтобы заложить основы фор</w:t>
      </w:r>
      <w:r w:rsidRPr="00A71ACF">
        <w:rPr>
          <w:color w:val="000000"/>
          <w:spacing w:val="2"/>
          <w:sz w:val="24"/>
          <w:szCs w:val="24"/>
        </w:rPr>
        <w:softHyphen/>
      </w:r>
      <w:r w:rsidRPr="00A71ACF">
        <w:rPr>
          <w:color w:val="000000"/>
          <w:spacing w:val="3"/>
          <w:sz w:val="24"/>
          <w:szCs w:val="24"/>
        </w:rPr>
        <w:t>мирования функционально грамотной личности, обеспечить языковое и ре</w:t>
      </w:r>
      <w:r w:rsidRPr="00A71ACF">
        <w:rPr>
          <w:color w:val="000000"/>
          <w:spacing w:val="3"/>
          <w:sz w:val="24"/>
          <w:szCs w:val="24"/>
        </w:rPr>
        <w:softHyphen/>
        <w:t>чевое развитие ребенка, помочь ему осознать себя носителем языка.</w:t>
      </w:r>
    </w:p>
    <w:p w:rsidR="00040516" w:rsidRPr="00A71ACF" w:rsidRDefault="00040516" w:rsidP="00513526">
      <w:pPr>
        <w:shd w:val="clear" w:color="auto" w:fill="FFFFFF"/>
        <w:spacing w:before="7"/>
        <w:ind w:left="29" w:right="22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Достижение цели и реализация основных линий курса осуществляются в рамках сквозных тем «Слово», «Предложение», «Текст».</w:t>
      </w:r>
    </w:p>
    <w:p w:rsidR="00040516" w:rsidRPr="00A71ACF" w:rsidRDefault="00040516" w:rsidP="00513526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A71ACF">
        <w:rPr>
          <w:color w:val="000000"/>
          <w:spacing w:val="4"/>
          <w:sz w:val="24"/>
          <w:szCs w:val="24"/>
        </w:rPr>
        <w:t>Слово рассматривается с четырех точек зрения:</w:t>
      </w:r>
    </w:p>
    <w:p w:rsidR="00040516" w:rsidRPr="00A71ACF" w:rsidRDefault="00040516" w:rsidP="0051352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36"/>
        <w:jc w:val="both"/>
        <w:rPr>
          <w:color w:val="000000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звуковой состав и обозначение звуков буквами;</w:t>
      </w:r>
    </w:p>
    <w:p w:rsidR="00040516" w:rsidRPr="00A71ACF" w:rsidRDefault="00040516" w:rsidP="00513526">
      <w:pPr>
        <w:numPr>
          <w:ilvl w:val="0"/>
          <w:numId w:val="1"/>
        </w:numPr>
        <w:shd w:val="clear" w:color="auto" w:fill="FFFFFF"/>
        <w:tabs>
          <w:tab w:val="left" w:pos="0"/>
          <w:tab w:val="left" w:pos="540"/>
        </w:tabs>
        <w:jc w:val="both"/>
        <w:rPr>
          <w:color w:val="000000"/>
          <w:sz w:val="24"/>
          <w:szCs w:val="24"/>
        </w:rPr>
      </w:pPr>
      <w:r w:rsidRPr="00A71ACF">
        <w:rPr>
          <w:color w:val="000000"/>
          <w:spacing w:val="4"/>
          <w:sz w:val="24"/>
          <w:szCs w:val="24"/>
        </w:rPr>
        <w:t>состав слова (корень, приставка, суффикс); образование слов (образо</w:t>
      </w:r>
      <w:r w:rsidRPr="00A71ACF">
        <w:rPr>
          <w:color w:val="000000"/>
          <w:sz w:val="24"/>
          <w:szCs w:val="24"/>
        </w:rPr>
        <w:t xml:space="preserve">вание имен существительных с помощью суффиксов, глаголов с помощью </w:t>
      </w:r>
      <w:r w:rsidRPr="00A71ACF">
        <w:rPr>
          <w:color w:val="000000"/>
          <w:spacing w:val="3"/>
          <w:sz w:val="24"/>
          <w:szCs w:val="24"/>
        </w:rPr>
        <w:t>приставок);</w:t>
      </w:r>
    </w:p>
    <w:p w:rsidR="00040516" w:rsidRPr="00A71ACF" w:rsidRDefault="00040516" w:rsidP="0051352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36"/>
        <w:jc w:val="both"/>
        <w:rPr>
          <w:color w:val="000000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грамматическое значение (на какой вопрос отвечает слово);</w:t>
      </w:r>
    </w:p>
    <w:p w:rsidR="00040516" w:rsidRPr="00A71ACF" w:rsidRDefault="00040516" w:rsidP="0051352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лексическое значение (что обозначает слово, с какими словами сочета</w:t>
      </w:r>
      <w:r w:rsidRPr="00A71ACF">
        <w:rPr>
          <w:color w:val="000000"/>
          <w:spacing w:val="3"/>
          <w:sz w:val="24"/>
          <w:szCs w:val="24"/>
        </w:rPr>
        <w:softHyphen/>
      </w:r>
      <w:r w:rsidRPr="00A71ACF">
        <w:rPr>
          <w:color w:val="000000"/>
          <w:spacing w:val="2"/>
          <w:sz w:val="24"/>
          <w:szCs w:val="24"/>
        </w:rPr>
        <w:t>ется в речи; слова, близкие по смыслу).</w:t>
      </w:r>
    </w:p>
    <w:p w:rsidR="00040516" w:rsidRPr="00A71ACF" w:rsidRDefault="00040516" w:rsidP="00513526">
      <w:pPr>
        <w:shd w:val="clear" w:color="auto" w:fill="FFFFFF"/>
        <w:ind w:left="43"/>
        <w:jc w:val="both"/>
        <w:rPr>
          <w:sz w:val="24"/>
          <w:szCs w:val="24"/>
        </w:rPr>
      </w:pPr>
      <w:proofErr w:type="gramStart"/>
      <w:r w:rsidRPr="00A71ACF">
        <w:rPr>
          <w:color w:val="000000"/>
          <w:spacing w:val="1"/>
          <w:sz w:val="24"/>
          <w:szCs w:val="24"/>
        </w:rPr>
        <w:t>Знакомясь с предложением, дети усваивают признаки предложения (пред</w:t>
      </w:r>
      <w:r w:rsidRPr="00A71ACF">
        <w:rPr>
          <w:color w:val="000000"/>
          <w:spacing w:val="1"/>
          <w:sz w:val="24"/>
          <w:szCs w:val="24"/>
        </w:rPr>
        <w:softHyphen/>
      </w:r>
      <w:r w:rsidRPr="00A71ACF">
        <w:rPr>
          <w:color w:val="000000"/>
          <w:spacing w:val="4"/>
          <w:sz w:val="24"/>
          <w:szCs w:val="24"/>
        </w:rPr>
        <w:t>ложение состоит из слов, выражает законченную мысль, слова в предложе</w:t>
      </w:r>
      <w:r w:rsidRPr="00A71ACF">
        <w:rPr>
          <w:color w:val="000000"/>
          <w:spacing w:val="4"/>
          <w:sz w:val="24"/>
          <w:szCs w:val="24"/>
        </w:rPr>
        <w:softHyphen/>
      </w:r>
      <w:r w:rsidRPr="00A71ACF">
        <w:rPr>
          <w:color w:val="000000"/>
          <w:spacing w:val="2"/>
          <w:sz w:val="24"/>
          <w:szCs w:val="24"/>
        </w:rPr>
        <w:t xml:space="preserve">нии связаны по смыслу); учатся произносить и читать предложения с разной </w:t>
      </w:r>
      <w:r w:rsidRPr="00A71ACF">
        <w:rPr>
          <w:color w:val="000000"/>
          <w:spacing w:val="3"/>
          <w:sz w:val="24"/>
          <w:szCs w:val="24"/>
        </w:rPr>
        <w:t>интонацией; правильно орфографически и пунктуационно оформлять пред</w:t>
      </w:r>
      <w:r w:rsidRPr="00A71ACF">
        <w:rPr>
          <w:color w:val="000000"/>
          <w:spacing w:val="3"/>
          <w:sz w:val="24"/>
          <w:szCs w:val="24"/>
        </w:rPr>
        <w:softHyphen/>
      </w:r>
      <w:r w:rsidRPr="00A71ACF">
        <w:rPr>
          <w:color w:val="000000"/>
          <w:spacing w:val="1"/>
          <w:sz w:val="24"/>
          <w:szCs w:val="24"/>
        </w:rPr>
        <w:t>ложения на письме (писать</w:t>
      </w:r>
      <w:r>
        <w:rPr>
          <w:color w:val="000000"/>
          <w:spacing w:val="1"/>
          <w:sz w:val="24"/>
          <w:szCs w:val="24"/>
        </w:rPr>
        <w:t xml:space="preserve"> первое слово с прописной буквы</w:t>
      </w:r>
      <w:r w:rsidRPr="00A71ACF">
        <w:rPr>
          <w:color w:val="000000"/>
          <w:spacing w:val="1"/>
          <w:sz w:val="24"/>
          <w:szCs w:val="24"/>
        </w:rPr>
        <w:t xml:space="preserve">, делать пробелы </w:t>
      </w:r>
      <w:r w:rsidRPr="00A71ACF">
        <w:rPr>
          <w:color w:val="000000"/>
          <w:spacing w:val="-1"/>
          <w:sz w:val="24"/>
          <w:szCs w:val="24"/>
        </w:rPr>
        <w:t>между словами, ставить в конце предложения точку, восклицательный, во</w:t>
      </w:r>
      <w:r w:rsidRPr="00A71ACF">
        <w:rPr>
          <w:color w:val="000000"/>
          <w:spacing w:val="3"/>
          <w:sz w:val="24"/>
          <w:szCs w:val="24"/>
        </w:rPr>
        <w:t>просительный знак или многоточие);</w:t>
      </w:r>
      <w:proofErr w:type="gramEnd"/>
      <w:r w:rsidRPr="00A71ACF">
        <w:rPr>
          <w:color w:val="000000"/>
          <w:spacing w:val="3"/>
          <w:sz w:val="24"/>
          <w:szCs w:val="24"/>
        </w:rPr>
        <w:t xml:space="preserve"> конструировать предложения из слов, </w:t>
      </w:r>
      <w:r w:rsidRPr="00A71ACF">
        <w:rPr>
          <w:color w:val="000000"/>
          <w:spacing w:val="4"/>
          <w:sz w:val="24"/>
          <w:szCs w:val="24"/>
        </w:rPr>
        <w:t>рисовать схему предложения.</w:t>
      </w:r>
    </w:p>
    <w:p w:rsidR="00040516" w:rsidRDefault="00040516" w:rsidP="00513526">
      <w:pPr>
        <w:shd w:val="clear" w:color="auto" w:fill="FFFFFF"/>
        <w:ind w:left="57" w:right="-119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2"/>
          <w:sz w:val="24"/>
          <w:szCs w:val="24"/>
        </w:rPr>
        <w:t>В курсе обучения грамоте дается понятие о тексте (текст состоит из пред</w:t>
      </w:r>
      <w:r w:rsidRPr="00A71ACF">
        <w:rPr>
          <w:color w:val="000000"/>
          <w:spacing w:val="3"/>
          <w:sz w:val="24"/>
          <w:szCs w:val="24"/>
        </w:rPr>
        <w:t xml:space="preserve">ложений, предложения в тексте связаны по смыслу; </w:t>
      </w:r>
      <w:r w:rsidRPr="00A71ACF">
        <w:rPr>
          <w:color w:val="000000"/>
          <w:spacing w:val="2"/>
          <w:sz w:val="24"/>
          <w:szCs w:val="24"/>
        </w:rPr>
        <w:t xml:space="preserve">по заглавию можно </w:t>
      </w:r>
      <w:r w:rsidRPr="00A71ACF">
        <w:rPr>
          <w:color w:val="000000"/>
          <w:spacing w:val="2"/>
          <w:sz w:val="24"/>
          <w:szCs w:val="24"/>
        </w:rPr>
        <w:lastRenderedPageBreak/>
        <w:t>определить, о чем говорится в тексте). Дети у</w:t>
      </w:r>
      <w:r w:rsidRPr="00A71ACF">
        <w:rPr>
          <w:color w:val="000000"/>
          <w:spacing w:val="8"/>
          <w:sz w:val="24"/>
          <w:szCs w:val="24"/>
        </w:rPr>
        <w:t xml:space="preserve">чатся отличать  текст от набора предложений, </w:t>
      </w:r>
      <w:r w:rsidRPr="00A71ACF">
        <w:rPr>
          <w:iCs/>
          <w:color w:val="000000"/>
          <w:spacing w:val="8"/>
          <w:sz w:val="24"/>
          <w:szCs w:val="24"/>
        </w:rPr>
        <w:t>вдумываться в смысл заглавия</w:t>
      </w:r>
      <w:r w:rsidRPr="00A71ACF">
        <w:rPr>
          <w:color w:val="000000"/>
          <w:spacing w:val="3"/>
          <w:sz w:val="24"/>
          <w:szCs w:val="24"/>
        </w:rPr>
        <w:t xml:space="preserve">, соотносить заглавие с содержанием и главной мыслью текста, самостоятельно озаглавливать текст и его части. </w:t>
      </w:r>
      <w:r w:rsidRPr="00A71ACF">
        <w:rPr>
          <w:color w:val="000000"/>
          <w:sz w:val="24"/>
          <w:szCs w:val="24"/>
        </w:rPr>
        <w:t>При работе с текстами «Азбуки» и прописей параллельно с развитием тех</w:t>
      </w:r>
      <w:r w:rsidRPr="00A71ACF">
        <w:rPr>
          <w:color w:val="000000"/>
          <w:sz w:val="24"/>
          <w:szCs w:val="24"/>
        </w:rPr>
        <w:softHyphen/>
      </w:r>
      <w:r w:rsidRPr="00A71ACF">
        <w:rPr>
          <w:color w:val="000000"/>
          <w:spacing w:val="5"/>
          <w:sz w:val="24"/>
          <w:szCs w:val="24"/>
        </w:rPr>
        <w:t>ники чтения начинается формирование у детей типа правильной читатель</w:t>
      </w:r>
      <w:r w:rsidRPr="00A71ACF">
        <w:rPr>
          <w:color w:val="000000"/>
          <w:spacing w:val="5"/>
          <w:sz w:val="24"/>
          <w:szCs w:val="24"/>
        </w:rPr>
        <w:softHyphen/>
      </w:r>
      <w:r w:rsidRPr="00A71ACF">
        <w:rPr>
          <w:color w:val="000000"/>
          <w:sz w:val="24"/>
          <w:szCs w:val="24"/>
        </w:rPr>
        <w:t xml:space="preserve">ской деятельности - умения целенаправленно осмысливать текст до начала </w:t>
      </w:r>
      <w:r w:rsidRPr="00A71ACF">
        <w:rPr>
          <w:color w:val="000000"/>
          <w:spacing w:val="3"/>
          <w:sz w:val="24"/>
          <w:szCs w:val="24"/>
        </w:rPr>
        <w:t>чтения, во время чтения и после чтения.</w:t>
      </w:r>
    </w:p>
    <w:p w:rsidR="00040516" w:rsidRPr="00A71ACF" w:rsidRDefault="00040516" w:rsidP="00513526">
      <w:pPr>
        <w:shd w:val="clear" w:color="auto" w:fill="FFFFFF"/>
        <w:ind w:right="-119"/>
        <w:rPr>
          <w:b/>
          <w:color w:val="000000"/>
          <w:spacing w:val="3"/>
          <w:sz w:val="24"/>
          <w:szCs w:val="24"/>
        </w:rPr>
      </w:pPr>
      <w:r w:rsidRPr="00A71ACF">
        <w:rPr>
          <w:b/>
          <w:color w:val="000000"/>
          <w:spacing w:val="3"/>
          <w:sz w:val="24"/>
          <w:szCs w:val="24"/>
        </w:rPr>
        <w:t xml:space="preserve">Цели уроков </w:t>
      </w:r>
      <w:r w:rsidRPr="00A71ACF">
        <w:rPr>
          <w:b/>
          <w:color w:val="000000"/>
          <w:spacing w:val="2"/>
          <w:sz w:val="24"/>
          <w:szCs w:val="24"/>
        </w:rPr>
        <w:t>обучения грамоте:</w:t>
      </w:r>
    </w:p>
    <w:p w:rsidR="00040516" w:rsidRPr="00A71ACF" w:rsidRDefault="00040516" w:rsidP="00513526">
      <w:pPr>
        <w:numPr>
          <w:ilvl w:val="0"/>
          <w:numId w:val="4"/>
        </w:numPr>
        <w:shd w:val="clear" w:color="auto" w:fill="FFFFFF"/>
        <w:tabs>
          <w:tab w:val="num" w:pos="1052"/>
        </w:tabs>
        <w:ind w:right="-119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2"/>
          <w:sz w:val="24"/>
          <w:szCs w:val="24"/>
        </w:rPr>
        <w:t xml:space="preserve">формирование навыков чтения у детей, которые до школы не читали (с учетом индивидуальных способностей ребенка) и совершенствование этого навыка у читающих детей. </w:t>
      </w:r>
    </w:p>
    <w:p w:rsidR="00040516" w:rsidRPr="00A71ACF" w:rsidRDefault="00040516" w:rsidP="00513526">
      <w:pPr>
        <w:numPr>
          <w:ilvl w:val="0"/>
          <w:numId w:val="4"/>
        </w:numPr>
        <w:shd w:val="clear" w:color="auto" w:fill="FFFFFF"/>
        <w:tabs>
          <w:tab w:val="num" w:pos="1052"/>
        </w:tabs>
        <w:ind w:right="-119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2"/>
          <w:sz w:val="24"/>
          <w:szCs w:val="24"/>
        </w:rPr>
        <w:t>развитие интереса к чтению и желания читать. Здесь большую роль играют методика работы с текстом, формирование у детей правильной читательской деятельности, и тексты, предлагаемые для чтения,- их содержание, структура, язык.</w:t>
      </w:r>
    </w:p>
    <w:p w:rsidR="00040516" w:rsidRPr="00A71ACF" w:rsidRDefault="00040516" w:rsidP="00513526">
      <w:pPr>
        <w:numPr>
          <w:ilvl w:val="0"/>
          <w:numId w:val="4"/>
        </w:numPr>
        <w:shd w:val="clear" w:color="auto" w:fill="FFFFFF"/>
        <w:tabs>
          <w:tab w:val="num" w:pos="1052"/>
        </w:tabs>
        <w:ind w:right="-119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пропедевтическое ознакомление детей с рядом языковых направлений из области фонетики, лексики, словообразования, морфологии, синтаксиса и пунктуации, орфографии, значительное обогащение словарного запаса детей.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В этом курсе предложена особая последовательность введения букв. Эта последовательность определяется: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- необходимостью системно представить позиционный принцип чтения;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- частотностью употребления этих бу</w:t>
      </w:r>
      <w:proofErr w:type="gramStart"/>
      <w:r w:rsidRPr="00A71ACF">
        <w:rPr>
          <w:color w:val="000000"/>
          <w:spacing w:val="3"/>
          <w:sz w:val="24"/>
          <w:szCs w:val="24"/>
        </w:rPr>
        <w:t>кв в сл</w:t>
      </w:r>
      <w:proofErr w:type="gramEnd"/>
      <w:r w:rsidRPr="00A71ACF">
        <w:rPr>
          <w:color w:val="000000"/>
          <w:spacing w:val="3"/>
          <w:sz w:val="24"/>
          <w:szCs w:val="24"/>
        </w:rPr>
        <w:t>овах;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- особенностями начертания букв;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3"/>
          <w:sz w:val="24"/>
          <w:szCs w:val="24"/>
        </w:rPr>
      </w:pPr>
      <w:r w:rsidRPr="00A71ACF">
        <w:rPr>
          <w:color w:val="000000"/>
          <w:spacing w:val="3"/>
          <w:sz w:val="24"/>
          <w:szCs w:val="24"/>
        </w:rPr>
        <w:t>- возможностью сразу составлять и читать слоги и простые одно- и двусложные слова.</w:t>
      </w:r>
    </w:p>
    <w:p w:rsidR="00040516" w:rsidRPr="00A71ACF" w:rsidRDefault="00040516" w:rsidP="00513526">
      <w:pPr>
        <w:shd w:val="clear" w:color="auto" w:fill="FFFFFF"/>
        <w:ind w:right="-118"/>
        <w:jc w:val="both"/>
        <w:rPr>
          <w:color w:val="000000"/>
          <w:spacing w:val="-9"/>
          <w:sz w:val="24"/>
          <w:szCs w:val="24"/>
        </w:rPr>
      </w:pPr>
      <w:r w:rsidRPr="00A71ACF">
        <w:rPr>
          <w:color w:val="000000"/>
          <w:spacing w:val="-8"/>
          <w:sz w:val="24"/>
          <w:szCs w:val="24"/>
        </w:rPr>
        <w:t xml:space="preserve">Проводятся комбинированные уроки чтения и письма, </w:t>
      </w:r>
      <w:r w:rsidRPr="00A71ACF">
        <w:rPr>
          <w:color w:val="000000"/>
          <w:sz w:val="24"/>
          <w:szCs w:val="24"/>
        </w:rPr>
        <w:t xml:space="preserve">дети параллельно усваивают печатный и </w:t>
      </w:r>
      <w:r w:rsidRPr="00A71ACF">
        <w:rPr>
          <w:color w:val="000000"/>
          <w:spacing w:val="-9"/>
          <w:sz w:val="24"/>
          <w:szCs w:val="24"/>
        </w:rPr>
        <w:t xml:space="preserve">письменный образ буквы, видеть логику своей учебной деятельности. </w:t>
      </w:r>
    </w:p>
    <w:p w:rsidR="00040516" w:rsidRDefault="00040516"/>
    <w:p w:rsidR="00040516" w:rsidRPr="00C96E3C" w:rsidRDefault="00040516" w:rsidP="005135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96E3C">
        <w:rPr>
          <w:b/>
          <w:color w:val="000000"/>
          <w:sz w:val="28"/>
          <w:szCs w:val="28"/>
        </w:rPr>
        <w:t>Планируемые результаты:</w:t>
      </w:r>
    </w:p>
    <w:p w:rsidR="00040516" w:rsidRPr="00C96E3C" w:rsidRDefault="00040516" w:rsidP="00513526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u w:val="single"/>
        </w:rPr>
      </w:pPr>
      <w:r w:rsidRPr="00C96E3C">
        <w:rPr>
          <w:b/>
          <w:i/>
          <w:iCs/>
          <w:color w:val="000000"/>
          <w:sz w:val="24"/>
          <w:szCs w:val="24"/>
          <w:u w:val="single"/>
        </w:rPr>
        <w:t xml:space="preserve">Обучающиеся должны научиться </w:t>
      </w:r>
    </w:p>
    <w:p w:rsidR="00040516" w:rsidRPr="00C96E3C" w:rsidRDefault="00040516" w:rsidP="00513526">
      <w:pPr>
        <w:shd w:val="clear" w:color="auto" w:fill="FFFFFF"/>
        <w:spacing w:before="7"/>
        <w:jc w:val="both"/>
        <w:rPr>
          <w:b/>
          <w:bCs/>
          <w:color w:val="000000"/>
          <w:spacing w:val="2"/>
          <w:sz w:val="24"/>
          <w:szCs w:val="24"/>
        </w:rPr>
      </w:pPr>
      <w:r w:rsidRPr="00C96E3C">
        <w:rPr>
          <w:b/>
          <w:bCs/>
          <w:color w:val="000000"/>
          <w:spacing w:val="2"/>
          <w:sz w:val="24"/>
          <w:szCs w:val="24"/>
        </w:rPr>
        <w:t xml:space="preserve"> -</w:t>
      </w:r>
      <w:r w:rsidRPr="00C96E3C">
        <w:rPr>
          <w:bCs/>
          <w:color w:val="000000"/>
          <w:spacing w:val="2"/>
          <w:sz w:val="24"/>
          <w:szCs w:val="24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040516" w:rsidRPr="00C96E3C" w:rsidRDefault="00040516" w:rsidP="00513526">
      <w:pPr>
        <w:shd w:val="clear" w:color="auto" w:fill="FFFFFF"/>
        <w:spacing w:before="7"/>
        <w:jc w:val="both"/>
        <w:rPr>
          <w:b/>
          <w:bCs/>
          <w:i/>
          <w:color w:val="000000"/>
          <w:spacing w:val="2"/>
          <w:sz w:val="24"/>
          <w:szCs w:val="24"/>
          <w:u w:val="single"/>
        </w:rPr>
      </w:pPr>
      <w:r w:rsidRPr="00C96E3C">
        <w:rPr>
          <w:b/>
          <w:bCs/>
          <w:i/>
          <w:color w:val="000000"/>
          <w:spacing w:val="2"/>
          <w:sz w:val="24"/>
          <w:szCs w:val="24"/>
          <w:u w:val="single"/>
        </w:rPr>
        <w:t>Получат возможность научиться;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jc w:val="both"/>
        <w:rPr>
          <w:color w:val="000000"/>
          <w:spacing w:val="3"/>
          <w:sz w:val="24"/>
          <w:szCs w:val="24"/>
        </w:rPr>
      </w:pPr>
      <w:proofErr w:type="gramStart"/>
      <w:r w:rsidRPr="00C96E3C">
        <w:rPr>
          <w:color w:val="000000"/>
          <w:sz w:val="24"/>
          <w:szCs w:val="24"/>
        </w:rPr>
        <w:t>называть звуки, из которых состоит слово (гласные - ударный, безудар</w:t>
      </w:r>
      <w:r w:rsidRPr="00C96E3C">
        <w:rPr>
          <w:color w:val="000000"/>
          <w:sz w:val="24"/>
          <w:szCs w:val="24"/>
        </w:rPr>
        <w:softHyphen/>
        <w:t>ные;  согласные - звонкие, глухие, парные и непарные, твердые, мягкие, пар</w:t>
      </w:r>
      <w:r w:rsidRPr="00C96E3C">
        <w:rPr>
          <w:color w:val="000000"/>
          <w:spacing w:val="4"/>
          <w:sz w:val="24"/>
          <w:szCs w:val="24"/>
        </w:rPr>
        <w:t xml:space="preserve">ные и   непарные);  не смешивать понятия «звук» и «буква»; делить слово на </w:t>
      </w:r>
      <w:r w:rsidRPr="00C96E3C">
        <w:rPr>
          <w:color w:val="000000"/>
          <w:spacing w:val="3"/>
          <w:sz w:val="24"/>
          <w:szCs w:val="24"/>
        </w:rPr>
        <w:t>слоги,  ставить    ударение;</w:t>
      </w:r>
      <w:proofErr w:type="gramEnd"/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ind w:left="245" w:hanging="245"/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3"/>
          <w:sz w:val="24"/>
          <w:szCs w:val="24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3"/>
          <w:sz w:val="24"/>
          <w:szCs w:val="24"/>
        </w:rPr>
        <w:t>обозначать мягкость согласных звуков на письме;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3"/>
          <w:sz w:val="24"/>
          <w:szCs w:val="24"/>
        </w:rPr>
        <w:t>определять количество букв и звуков в слове;</w:t>
      </w:r>
    </w:p>
    <w:p w:rsidR="00040516" w:rsidRPr="00C96E3C" w:rsidRDefault="00040516" w:rsidP="00513526">
      <w:pPr>
        <w:shd w:val="clear" w:color="auto" w:fill="FFFFFF"/>
        <w:jc w:val="both"/>
        <w:rPr>
          <w:color w:val="000000"/>
          <w:sz w:val="24"/>
          <w:szCs w:val="24"/>
        </w:rPr>
      </w:pPr>
      <w:r w:rsidRPr="00C96E3C">
        <w:rPr>
          <w:color w:val="000000"/>
          <w:sz w:val="24"/>
          <w:szCs w:val="24"/>
        </w:rPr>
        <w:t>- писать большую букву в начале предложения, в именах и фамилиях;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ind w:left="7"/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4"/>
          <w:sz w:val="24"/>
          <w:szCs w:val="24"/>
        </w:rPr>
        <w:t>ставить пунктуационные знаки конца предложения;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jc w:val="both"/>
        <w:rPr>
          <w:color w:val="000000"/>
          <w:sz w:val="24"/>
          <w:szCs w:val="24"/>
        </w:rPr>
      </w:pPr>
      <w:r w:rsidRPr="00C96E3C">
        <w:rPr>
          <w:color w:val="000000"/>
          <w:sz w:val="24"/>
          <w:szCs w:val="24"/>
        </w:rPr>
        <w:t xml:space="preserve">списывать с печатного образца и писать под диктовку слова и небольшие </w:t>
      </w:r>
      <w:r w:rsidRPr="00C96E3C">
        <w:rPr>
          <w:color w:val="000000"/>
          <w:spacing w:val="5"/>
          <w:sz w:val="24"/>
          <w:szCs w:val="24"/>
        </w:rPr>
        <w:t>предложения, используя правильные начертания букв, соединения;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3"/>
          <w:sz w:val="24"/>
          <w:szCs w:val="24"/>
        </w:rPr>
        <w:t xml:space="preserve">правильно читать плавным слоговым чтением тексты при темпе чтения </w:t>
      </w:r>
      <w:r w:rsidRPr="00C96E3C">
        <w:rPr>
          <w:color w:val="000000"/>
          <w:sz w:val="24"/>
          <w:szCs w:val="24"/>
        </w:rPr>
        <w:t>вслух от 30-40 слов;</w:t>
      </w:r>
    </w:p>
    <w:p w:rsidR="00040516" w:rsidRPr="00C96E3C" w:rsidRDefault="00040516" w:rsidP="00513526">
      <w:pPr>
        <w:numPr>
          <w:ilvl w:val="0"/>
          <w:numId w:val="5"/>
        </w:numPr>
        <w:shd w:val="clear" w:color="auto" w:fill="FFFFFF"/>
        <w:tabs>
          <w:tab w:val="left" w:pos="468"/>
        </w:tabs>
        <w:ind w:left="79"/>
        <w:jc w:val="both"/>
        <w:rPr>
          <w:color w:val="000000"/>
          <w:sz w:val="24"/>
          <w:szCs w:val="24"/>
        </w:rPr>
      </w:pPr>
      <w:r w:rsidRPr="00C96E3C">
        <w:rPr>
          <w:color w:val="000000"/>
          <w:spacing w:val="3"/>
          <w:sz w:val="24"/>
          <w:szCs w:val="24"/>
        </w:rPr>
        <w:t>находить корень в группе доступных однокоренных слов.</w:t>
      </w:r>
    </w:p>
    <w:p w:rsidR="00040516" w:rsidRPr="00A71ACF" w:rsidRDefault="00040516" w:rsidP="00513526">
      <w:pPr>
        <w:shd w:val="clear" w:color="auto" w:fill="FFFFFF"/>
        <w:spacing w:before="7"/>
        <w:ind w:right="72"/>
        <w:jc w:val="both"/>
        <w:rPr>
          <w:sz w:val="24"/>
          <w:szCs w:val="24"/>
        </w:rPr>
      </w:pPr>
      <w:r w:rsidRPr="00C96E3C">
        <w:rPr>
          <w:sz w:val="24"/>
          <w:szCs w:val="24"/>
        </w:rPr>
        <w:t xml:space="preserve">- </w:t>
      </w:r>
      <w:r w:rsidRPr="00C96E3C">
        <w:rPr>
          <w:color w:val="000000"/>
          <w:sz w:val="24"/>
          <w:szCs w:val="24"/>
        </w:rPr>
        <w:t xml:space="preserve">составлять небольшой текст (3—4 предложения) на заданную </w:t>
      </w:r>
      <w:r w:rsidRPr="00C96E3C">
        <w:rPr>
          <w:color w:val="000000"/>
          <w:spacing w:val="9"/>
          <w:sz w:val="24"/>
          <w:szCs w:val="24"/>
        </w:rPr>
        <w:t>тему и записывать его с помощью учителя.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040516" w:rsidRDefault="00040516" w:rsidP="00513526">
      <w:pPr>
        <w:jc w:val="center"/>
        <w:rPr>
          <w:b/>
          <w:sz w:val="28"/>
          <w:szCs w:val="28"/>
        </w:rPr>
      </w:pPr>
    </w:p>
    <w:p w:rsidR="00040516" w:rsidRDefault="00040516" w:rsidP="00513526">
      <w:pPr>
        <w:jc w:val="center"/>
        <w:rPr>
          <w:b/>
          <w:sz w:val="28"/>
          <w:szCs w:val="28"/>
        </w:rPr>
      </w:pPr>
      <w:r w:rsidRPr="00C96E3C">
        <w:rPr>
          <w:b/>
          <w:sz w:val="28"/>
          <w:szCs w:val="28"/>
        </w:rPr>
        <w:lastRenderedPageBreak/>
        <w:t>Контроль и оценка планируемых результатов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17ADA">
        <w:rPr>
          <w:sz w:val="24"/>
          <w:szCs w:val="24"/>
        </w:rPr>
        <w:t>ля отслеживания результатов  предусматриваются</w:t>
      </w:r>
      <w:r>
        <w:rPr>
          <w:sz w:val="24"/>
          <w:szCs w:val="24"/>
        </w:rPr>
        <w:t xml:space="preserve"> в следующие </w:t>
      </w:r>
      <w:r w:rsidRPr="00860E58">
        <w:rPr>
          <w:b/>
          <w:sz w:val="24"/>
          <w:szCs w:val="24"/>
        </w:rPr>
        <w:t>формы контроля</w:t>
      </w:r>
      <w:r>
        <w:rPr>
          <w:sz w:val="24"/>
          <w:szCs w:val="24"/>
        </w:rPr>
        <w:t>:</w:t>
      </w:r>
    </w:p>
    <w:p w:rsidR="00040516" w:rsidRDefault="00040516" w:rsidP="00513526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291DF6">
        <w:rPr>
          <w:b/>
          <w:sz w:val="24"/>
          <w:szCs w:val="24"/>
        </w:rPr>
        <w:t>Стартовый,</w:t>
      </w:r>
      <w:r>
        <w:rPr>
          <w:sz w:val="24"/>
          <w:szCs w:val="24"/>
        </w:rPr>
        <w:t xml:space="preserve"> позволяющий определить исходный уровень развития учащихся;</w:t>
      </w:r>
    </w:p>
    <w:p w:rsidR="00040516" w:rsidRPr="00291DF6" w:rsidRDefault="00040516" w:rsidP="00513526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jc w:val="both"/>
        <w:rPr>
          <w:b/>
          <w:sz w:val="24"/>
          <w:szCs w:val="24"/>
        </w:rPr>
      </w:pPr>
      <w:r w:rsidRPr="00291DF6">
        <w:rPr>
          <w:b/>
          <w:sz w:val="24"/>
          <w:szCs w:val="24"/>
        </w:rPr>
        <w:t xml:space="preserve">Текущий: 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пооперационный, то есть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40516" w:rsidRDefault="00040516" w:rsidP="00513526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291DF6">
        <w:rPr>
          <w:b/>
          <w:sz w:val="24"/>
          <w:szCs w:val="24"/>
        </w:rPr>
        <w:t>Итоговый</w:t>
      </w:r>
      <w:r>
        <w:rPr>
          <w:sz w:val="24"/>
          <w:szCs w:val="24"/>
        </w:rPr>
        <w:t xml:space="preserve"> контроль   в формах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-тестирование;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-практические работы;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-творческие работы учащихся;</w:t>
      </w:r>
    </w:p>
    <w:p w:rsidR="00040516" w:rsidRDefault="00040516" w:rsidP="00513526">
      <w:pPr>
        <w:jc w:val="both"/>
        <w:rPr>
          <w:sz w:val="24"/>
          <w:szCs w:val="24"/>
        </w:rPr>
      </w:pPr>
      <w:r>
        <w:rPr>
          <w:sz w:val="24"/>
          <w:szCs w:val="24"/>
        </w:rPr>
        <w:t>-контрольные работы:</w:t>
      </w:r>
    </w:p>
    <w:p w:rsidR="00040516" w:rsidRDefault="00040516" w:rsidP="00627C10">
      <w:pPr>
        <w:jc w:val="both"/>
        <w:rPr>
          <w:sz w:val="24"/>
          <w:szCs w:val="24"/>
        </w:rPr>
      </w:pPr>
      <w:r>
        <w:rPr>
          <w:sz w:val="24"/>
          <w:szCs w:val="24"/>
        </w:rPr>
        <w:t>-Комплексная работа по итогам обучения</w:t>
      </w:r>
    </w:p>
    <w:p w:rsidR="00040516" w:rsidRDefault="00040516" w:rsidP="00627C10">
      <w:pPr>
        <w:jc w:val="both"/>
        <w:rPr>
          <w:sz w:val="24"/>
          <w:szCs w:val="24"/>
        </w:rPr>
      </w:pPr>
      <w:r>
        <w:rPr>
          <w:sz w:val="24"/>
          <w:szCs w:val="24"/>
        </w:rPr>
        <w:t>-Стандартизированная  контрольная работа.</w:t>
      </w:r>
    </w:p>
    <w:p w:rsidR="00040516" w:rsidRPr="00917ADA" w:rsidRDefault="00040516" w:rsidP="0031471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16A1F">
        <w:rPr>
          <w:b/>
          <w:sz w:val="24"/>
          <w:szCs w:val="24"/>
        </w:rPr>
        <w:t>Самооценка и самоконтроль</w:t>
      </w:r>
      <w:r>
        <w:rPr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40516" w:rsidRPr="00917ADA" w:rsidRDefault="00040516" w:rsidP="00513526">
      <w:pPr>
        <w:shd w:val="clear" w:color="auto" w:fill="FFFFFF"/>
        <w:ind w:right="2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17ADA">
        <w:rPr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EA69CF">
        <w:rPr>
          <w:b/>
          <w:sz w:val="24"/>
          <w:szCs w:val="24"/>
        </w:rPr>
        <w:t>Результаты проверки</w:t>
      </w:r>
      <w:r w:rsidRPr="00917ADA">
        <w:rPr>
          <w:sz w:val="24"/>
          <w:szCs w:val="24"/>
        </w:rPr>
        <w:t xml:space="preserve"> фиксируются в зачётном листе учителя.</w:t>
      </w:r>
      <w:r w:rsidRPr="00917ADA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 рамках накопительной системы, создание портфолио.</w:t>
      </w:r>
    </w:p>
    <w:p w:rsidR="00040516" w:rsidRPr="00C96E3C" w:rsidRDefault="00040516" w:rsidP="00513526">
      <w:pPr>
        <w:rPr>
          <w:b/>
          <w:sz w:val="28"/>
          <w:szCs w:val="28"/>
        </w:rPr>
      </w:pPr>
    </w:p>
    <w:p w:rsidR="00040516" w:rsidRPr="00756AC3" w:rsidRDefault="00040516" w:rsidP="00513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знаний, умений и навыков.</w:t>
      </w:r>
    </w:p>
    <w:p w:rsidR="00040516" w:rsidRPr="00756AC3" w:rsidRDefault="00040516" w:rsidP="00513526">
      <w:pPr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166"/>
        <w:gridCol w:w="6379"/>
        <w:gridCol w:w="4252"/>
      </w:tblGrid>
      <w:tr w:rsidR="00040516" w:rsidRPr="00CD1C31" w:rsidTr="00A23916">
        <w:trPr>
          <w:trHeight w:val="382"/>
        </w:trPr>
        <w:tc>
          <w:tcPr>
            <w:tcW w:w="648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 xml:space="preserve">            Тема</w:t>
            </w:r>
          </w:p>
        </w:tc>
        <w:tc>
          <w:tcPr>
            <w:tcW w:w="1166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A23916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CD1C31">
              <w:rPr>
                <w:sz w:val="24"/>
                <w:szCs w:val="24"/>
              </w:rPr>
              <w:t>во часов</w:t>
            </w:r>
          </w:p>
        </w:tc>
        <w:tc>
          <w:tcPr>
            <w:tcW w:w="10631" w:type="dxa"/>
            <w:gridSpan w:val="2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В том числе:</w:t>
            </w:r>
          </w:p>
        </w:tc>
      </w:tr>
      <w:tr w:rsidR="00040516" w:rsidRPr="00CD1C31" w:rsidTr="00A23916">
        <w:tc>
          <w:tcPr>
            <w:tcW w:w="648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0516" w:rsidRPr="00CD1C31" w:rsidRDefault="00040516" w:rsidP="00513526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</w:p>
          <w:p w:rsidR="00040516" w:rsidRPr="00CD1C31" w:rsidRDefault="00040516" w:rsidP="00513526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4252" w:type="dxa"/>
          </w:tcPr>
          <w:p w:rsidR="00040516" w:rsidRPr="00CD1C31" w:rsidRDefault="00040516" w:rsidP="00513526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</w:p>
          <w:p w:rsidR="00040516" w:rsidRPr="00CD1C31" w:rsidRDefault="00040516" w:rsidP="00513526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Проверочные </w:t>
            </w:r>
            <w:r w:rsidRPr="00CD1C31">
              <w:rPr>
                <w:sz w:val="24"/>
                <w:szCs w:val="24"/>
              </w:rPr>
              <w:t xml:space="preserve"> работы</w:t>
            </w:r>
          </w:p>
        </w:tc>
      </w:tr>
      <w:tr w:rsidR="00040516" w:rsidRPr="00CD1C31" w:rsidTr="00A23916">
        <w:tc>
          <w:tcPr>
            <w:tcW w:w="648" w:type="dxa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«Говорим, рассказываем…»</w:t>
            </w:r>
          </w:p>
        </w:tc>
        <w:tc>
          <w:tcPr>
            <w:tcW w:w="1166" w:type="dxa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6379" w:type="dxa"/>
          </w:tcPr>
          <w:p w:rsidR="00040516" w:rsidRDefault="00040516" w:rsidP="00153462">
            <w:pPr>
              <w:shd w:val="clear" w:color="auto" w:fill="FFFFFF"/>
              <w:tabs>
                <w:tab w:val="left" w:pos="278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 w:rsidRPr="00CD1C31">
              <w:rPr>
                <w:sz w:val="24"/>
                <w:szCs w:val="24"/>
              </w:rPr>
              <w:t>вычленять звуки из слова;</w:t>
            </w:r>
            <w:proofErr w:type="gramStart"/>
            <w:r w:rsidRPr="00CD1C3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CD1C31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D1C31">
              <w:rPr>
                <w:spacing w:val="-3"/>
                <w:sz w:val="24"/>
                <w:szCs w:val="24"/>
              </w:rPr>
              <w:t>слогозвуковой</w:t>
            </w:r>
            <w:proofErr w:type="spellEnd"/>
            <w:r w:rsidRPr="00CD1C31">
              <w:rPr>
                <w:spacing w:val="-3"/>
                <w:sz w:val="24"/>
                <w:szCs w:val="24"/>
              </w:rPr>
              <w:t xml:space="preserve">     и </w:t>
            </w:r>
            <w:r w:rsidRPr="00CD1C31">
              <w:rPr>
                <w:spacing w:val="-1"/>
                <w:sz w:val="24"/>
                <w:szCs w:val="24"/>
              </w:rPr>
              <w:t xml:space="preserve">звуковой  анализ </w:t>
            </w:r>
            <w:r w:rsidRPr="00CD1C31">
              <w:rPr>
                <w:sz w:val="24"/>
                <w:szCs w:val="24"/>
              </w:rPr>
              <w:t>слов;</w:t>
            </w:r>
          </w:p>
          <w:p w:rsidR="00040516" w:rsidRDefault="00040516" w:rsidP="00153462">
            <w:pPr>
              <w:shd w:val="clear" w:color="auto" w:fill="FFFFFF"/>
              <w:tabs>
                <w:tab w:val="left" w:pos="278"/>
              </w:tabs>
              <w:spacing w:line="278" w:lineRule="exact"/>
            </w:pPr>
            <w:r>
              <w:rPr>
                <w:sz w:val="24"/>
                <w:szCs w:val="24"/>
              </w:rPr>
              <w:t>-</w:t>
            </w:r>
            <w:r w:rsidRPr="00CD1C31">
              <w:rPr>
                <w:sz w:val="24"/>
                <w:szCs w:val="24"/>
              </w:rPr>
              <w:t xml:space="preserve">сравнивать звуки </w:t>
            </w:r>
            <w:proofErr w:type="gramStart"/>
            <w:r w:rsidRPr="00CD1C31">
              <w:rPr>
                <w:sz w:val="24"/>
                <w:szCs w:val="24"/>
              </w:rPr>
              <w:t>в</w:t>
            </w:r>
            <w:proofErr w:type="gramEnd"/>
            <w:r w:rsidRPr="00CD1C31">
              <w:rPr>
                <w:sz w:val="24"/>
                <w:szCs w:val="24"/>
              </w:rPr>
              <w:t xml:space="preserve">  похоже </w:t>
            </w:r>
            <w:r w:rsidRPr="00CD1C31">
              <w:rPr>
                <w:spacing w:val="-1"/>
                <w:sz w:val="24"/>
                <w:szCs w:val="24"/>
              </w:rPr>
              <w:t>звучащих словах;</w:t>
            </w:r>
          </w:p>
          <w:p w:rsidR="00040516" w:rsidRDefault="00040516" w:rsidP="00153462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4"/>
                <w:szCs w:val="24"/>
              </w:rPr>
              <w:t>-</w:t>
            </w:r>
            <w:r w:rsidRPr="00CD1C31">
              <w:rPr>
                <w:spacing w:val="-1"/>
                <w:sz w:val="24"/>
                <w:szCs w:val="24"/>
              </w:rPr>
              <w:t xml:space="preserve">подбор     слов, </w:t>
            </w:r>
            <w:r w:rsidRPr="00CD1C31">
              <w:rPr>
                <w:sz w:val="24"/>
                <w:szCs w:val="24"/>
              </w:rPr>
              <w:t>называющи</w:t>
            </w:r>
            <w:r>
              <w:rPr>
                <w:sz w:val="24"/>
                <w:szCs w:val="24"/>
              </w:rPr>
              <w:t>х</w:t>
            </w:r>
            <w:r w:rsidRPr="00CD1C31">
              <w:rPr>
                <w:sz w:val="24"/>
                <w:szCs w:val="24"/>
              </w:rPr>
              <w:t xml:space="preserve"> предмет  на рисунке;</w:t>
            </w:r>
          </w:p>
          <w:p w:rsidR="00040516" w:rsidRDefault="00040516" w:rsidP="00153462">
            <w:pPr>
              <w:shd w:val="clear" w:color="auto" w:fill="FFFFFF"/>
              <w:tabs>
                <w:tab w:val="left" w:pos="278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 w:rsidRPr="00CD1C31">
              <w:rPr>
                <w:sz w:val="24"/>
                <w:szCs w:val="24"/>
              </w:rPr>
              <w:t>рисовать схему - слова;</w:t>
            </w:r>
          </w:p>
          <w:p w:rsidR="00040516" w:rsidRDefault="00040516" w:rsidP="00153462">
            <w:pPr>
              <w:shd w:val="clear" w:color="auto" w:fill="FFFFFF"/>
              <w:spacing w:line="269" w:lineRule="exact"/>
            </w:pPr>
            <w:r>
              <w:rPr>
                <w:spacing w:val="-4"/>
                <w:sz w:val="24"/>
                <w:szCs w:val="24"/>
              </w:rPr>
              <w:t>-</w:t>
            </w:r>
            <w:r w:rsidRPr="00CD1C31">
              <w:rPr>
                <w:spacing w:val="-4"/>
                <w:sz w:val="24"/>
                <w:szCs w:val="24"/>
              </w:rPr>
              <w:t xml:space="preserve">изображать </w:t>
            </w:r>
            <w:r w:rsidRPr="00CD1C31">
              <w:rPr>
                <w:sz w:val="24"/>
                <w:szCs w:val="24"/>
              </w:rPr>
              <w:t>предложения в виде схемы;</w:t>
            </w: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 w:rsidRPr="00CD1C31">
              <w:rPr>
                <w:spacing w:val="-3"/>
                <w:sz w:val="24"/>
                <w:szCs w:val="24"/>
              </w:rPr>
              <w:t xml:space="preserve">раскрашивание, </w:t>
            </w:r>
            <w:r w:rsidRPr="00CD1C31">
              <w:rPr>
                <w:sz w:val="24"/>
                <w:szCs w:val="24"/>
              </w:rPr>
              <w:t xml:space="preserve">рисование, штриховка.         </w:t>
            </w:r>
          </w:p>
        </w:tc>
        <w:tc>
          <w:tcPr>
            <w:tcW w:w="4252" w:type="dxa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040516" w:rsidRPr="00CD1C31" w:rsidTr="00A23916">
        <w:trPr>
          <w:trHeight w:val="1590"/>
        </w:trPr>
        <w:tc>
          <w:tcPr>
            <w:tcW w:w="648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«Учим буквы</w:t>
            </w:r>
            <w:r>
              <w:rPr>
                <w:sz w:val="24"/>
                <w:szCs w:val="24"/>
              </w:rPr>
              <w:t xml:space="preserve"> </w:t>
            </w:r>
            <w:r w:rsidRPr="00CD1C31">
              <w:rPr>
                <w:sz w:val="24"/>
                <w:szCs w:val="24"/>
              </w:rPr>
              <w:t>- учимся читать»</w:t>
            </w:r>
          </w:p>
        </w:tc>
        <w:tc>
          <w:tcPr>
            <w:tcW w:w="1166" w:type="dxa"/>
            <w:vMerge w:val="restart"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172</w:t>
            </w:r>
          </w:p>
        </w:tc>
        <w:tc>
          <w:tcPr>
            <w:tcW w:w="6379" w:type="dxa"/>
            <w:vMerge w:val="restart"/>
          </w:tcPr>
          <w:p w:rsidR="00040516" w:rsidRDefault="00040516" w:rsidP="00153462">
            <w:pPr>
              <w:shd w:val="clear" w:color="auto" w:fill="FFFFFF"/>
              <w:tabs>
                <w:tab w:val="left" w:pos="269"/>
              </w:tabs>
              <w:spacing w:line="269" w:lineRule="exact"/>
            </w:pPr>
            <w:r>
              <w:rPr>
                <w:sz w:val="24"/>
                <w:szCs w:val="24"/>
              </w:rPr>
              <w:t xml:space="preserve">-проводить </w:t>
            </w:r>
            <w:proofErr w:type="spellStart"/>
            <w:r>
              <w:rPr>
                <w:sz w:val="24"/>
                <w:szCs w:val="24"/>
              </w:rPr>
              <w:t>слого</w:t>
            </w:r>
            <w:r w:rsidRPr="00CD1C31">
              <w:rPr>
                <w:sz w:val="24"/>
                <w:szCs w:val="24"/>
              </w:rPr>
              <w:t>звуковой</w:t>
            </w:r>
            <w:proofErr w:type="spellEnd"/>
            <w:r w:rsidRPr="00CD1C31">
              <w:rPr>
                <w:sz w:val="24"/>
                <w:szCs w:val="24"/>
              </w:rPr>
              <w:t xml:space="preserve"> и звуко</w:t>
            </w:r>
            <w:r w:rsidRPr="00CD1C31">
              <w:rPr>
                <w:spacing w:val="-3"/>
                <w:sz w:val="24"/>
                <w:szCs w:val="24"/>
              </w:rPr>
              <w:t xml:space="preserve">буквенный   анализ </w:t>
            </w:r>
            <w:r w:rsidRPr="00CD1C31">
              <w:rPr>
                <w:sz w:val="24"/>
                <w:szCs w:val="24"/>
              </w:rPr>
              <w:t>слов;</w:t>
            </w:r>
          </w:p>
          <w:p w:rsidR="00040516" w:rsidRDefault="00040516" w:rsidP="00153462">
            <w:pPr>
              <w:shd w:val="clear" w:color="auto" w:fill="FFFFFF"/>
              <w:tabs>
                <w:tab w:val="left" w:pos="269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 w:rsidRPr="00CD1C31">
              <w:rPr>
                <w:sz w:val="24"/>
                <w:szCs w:val="24"/>
              </w:rPr>
              <w:t>замечать в  ряде слов несоответствие между</w:t>
            </w:r>
            <w:r>
              <w:t xml:space="preserve"> </w:t>
            </w:r>
            <w:r w:rsidRPr="00CD1C31">
              <w:rPr>
                <w:spacing w:val="-2"/>
                <w:sz w:val="24"/>
                <w:szCs w:val="24"/>
              </w:rPr>
              <w:t xml:space="preserve">произношением   и </w:t>
            </w:r>
            <w:r w:rsidRPr="00CD1C31">
              <w:rPr>
                <w:sz w:val="24"/>
                <w:szCs w:val="24"/>
              </w:rPr>
              <w:t>написанием;</w:t>
            </w:r>
          </w:p>
          <w:p w:rsidR="00040516" w:rsidRDefault="00040516" w:rsidP="00A23916">
            <w:pPr>
              <w:shd w:val="clear" w:color="auto" w:fill="FFFFFF"/>
              <w:spacing w:line="269" w:lineRule="exact"/>
            </w:pPr>
            <w:r>
              <w:rPr>
                <w:spacing w:val="-3"/>
                <w:sz w:val="24"/>
                <w:szCs w:val="24"/>
              </w:rPr>
              <w:t>-</w:t>
            </w:r>
            <w:r w:rsidRPr="00CD1C31">
              <w:rPr>
                <w:spacing w:val="-3"/>
                <w:sz w:val="24"/>
                <w:szCs w:val="24"/>
              </w:rPr>
              <w:t xml:space="preserve">развивать </w:t>
            </w:r>
            <w:r w:rsidRPr="00CD1C31">
              <w:rPr>
                <w:spacing w:val="-1"/>
                <w:sz w:val="24"/>
                <w:szCs w:val="24"/>
              </w:rPr>
              <w:t xml:space="preserve">орфографическую </w:t>
            </w:r>
            <w:r w:rsidRPr="00CD1C31">
              <w:rPr>
                <w:sz w:val="24"/>
                <w:szCs w:val="24"/>
              </w:rPr>
              <w:t>зоркость;</w:t>
            </w:r>
          </w:p>
          <w:p w:rsidR="00040516" w:rsidRDefault="00040516" w:rsidP="00A23916">
            <w:pPr>
              <w:shd w:val="clear" w:color="auto" w:fill="FFFFFF"/>
              <w:spacing w:line="269" w:lineRule="exact"/>
            </w:pPr>
            <w:r w:rsidRPr="00CD1C31">
              <w:rPr>
                <w:sz w:val="24"/>
                <w:szCs w:val="24"/>
              </w:rPr>
              <w:t>-</w:t>
            </w:r>
            <w:r w:rsidRPr="00CD1C31">
              <w:rPr>
                <w:spacing w:val="-1"/>
                <w:sz w:val="24"/>
                <w:szCs w:val="24"/>
              </w:rPr>
              <w:t xml:space="preserve">проводить анализ </w:t>
            </w:r>
            <w:r w:rsidRPr="00CD1C31">
              <w:rPr>
                <w:sz w:val="24"/>
                <w:szCs w:val="24"/>
              </w:rPr>
              <w:t xml:space="preserve">печатного и письменного </w:t>
            </w:r>
            <w:r w:rsidRPr="00CD1C31">
              <w:rPr>
                <w:spacing w:val="-1"/>
                <w:sz w:val="24"/>
                <w:szCs w:val="24"/>
              </w:rPr>
              <w:t xml:space="preserve">образца буквы, </w:t>
            </w:r>
            <w:r w:rsidRPr="00CD1C31">
              <w:rPr>
                <w:sz w:val="24"/>
                <w:szCs w:val="24"/>
              </w:rPr>
              <w:t>написание</w:t>
            </w:r>
            <w:r w:rsidRPr="00CD1C31">
              <w:rPr>
                <w:sz w:val="24"/>
                <w:szCs w:val="24"/>
              </w:rPr>
              <w:br/>
              <w:t>элементов  букв, букв, слов, предложений;</w:t>
            </w:r>
          </w:p>
          <w:p w:rsidR="00040516" w:rsidRDefault="00040516" w:rsidP="00A23916">
            <w:pPr>
              <w:shd w:val="clear" w:color="auto" w:fill="FFFFFF"/>
              <w:tabs>
                <w:tab w:val="left" w:pos="269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 w:rsidRPr="00CD1C31">
              <w:rPr>
                <w:sz w:val="24"/>
                <w:szCs w:val="24"/>
              </w:rPr>
              <w:t xml:space="preserve">списывать слова </w:t>
            </w:r>
            <w:r w:rsidRPr="00CD1C31">
              <w:rPr>
                <w:spacing w:val="-1"/>
                <w:sz w:val="24"/>
                <w:szCs w:val="24"/>
              </w:rPr>
              <w:t xml:space="preserve"> предложения,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D1C31">
              <w:rPr>
                <w:spacing w:val="-3"/>
                <w:sz w:val="24"/>
                <w:szCs w:val="24"/>
              </w:rPr>
              <w:t>текстов с печатного образца;</w:t>
            </w:r>
          </w:p>
          <w:p w:rsidR="00040516" w:rsidRPr="00A23916" w:rsidRDefault="00040516" w:rsidP="00A23916">
            <w:pPr>
              <w:shd w:val="clear" w:color="auto" w:fill="FFFFFF"/>
              <w:tabs>
                <w:tab w:val="left" w:pos="269"/>
              </w:tabs>
              <w:spacing w:line="269" w:lineRule="exact"/>
            </w:pPr>
            <w:r>
              <w:rPr>
                <w:spacing w:val="-1"/>
                <w:sz w:val="24"/>
                <w:szCs w:val="24"/>
              </w:rPr>
              <w:t>-писать</w:t>
            </w:r>
            <w:r w:rsidRPr="00CD1C31">
              <w:rPr>
                <w:spacing w:val="-1"/>
                <w:sz w:val="24"/>
                <w:szCs w:val="24"/>
              </w:rPr>
              <w:t xml:space="preserve"> под </w:t>
            </w:r>
            <w:r>
              <w:rPr>
                <w:spacing w:val="-2"/>
                <w:sz w:val="24"/>
                <w:szCs w:val="24"/>
              </w:rPr>
              <w:t xml:space="preserve">диктовку слова </w:t>
            </w:r>
            <w:r w:rsidRPr="00CD1C31">
              <w:rPr>
                <w:spacing w:val="-2"/>
                <w:sz w:val="24"/>
                <w:szCs w:val="24"/>
              </w:rPr>
              <w:t xml:space="preserve"> и </w:t>
            </w:r>
            <w:r w:rsidRPr="00CD1C31">
              <w:rPr>
                <w:sz w:val="24"/>
                <w:szCs w:val="24"/>
              </w:rPr>
              <w:t xml:space="preserve">предложения;             </w:t>
            </w:r>
          </w:p>
        </w:tc>
        <w:tc>
          <w:tcPr>
            <w:tcW w:w="4252" w:type="dxa"/>
          </w:tcPr>
          <w:p w:rsidR="00040516" w:rsidRPr="00756AC3" w:rsidRDefault="00040516" w:rsidP="00513526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sz w:val="24"/>
                <w:szCs w:val="24"/>
                <w:u w:val="single"/>
              </w:rPr>
            </w:pPr>
            <w:r w:rsidRPr="00756AC3">
              <w:rPr>
                <w:b/>
                <w:sz w:val="24"/>
                <w:szCs w:val="24"/>
                <w:u w:val="single"/>
              </w:rPr>
              <w:t>1 четверть</w:t>
            </w:r>
          </w:p>
          <w:p w:rsidR="00040516" w:rsidRDefault="00040516" w:rsidP="00153462">
            <w:pPr>
              <w:shd w:val="clear" w:color="auto" w:fill="FFFFFF"/>
              <w:spacing w:line="317" w:lineRule="exact"/>
              <w:ind w:right="10"/>
            </w:pPr>
            <w:r>
              <w:rPr>
                <w:sz w:val="24"/>
                <w:szCs w:val="24"/>
              </w:rPr>
              <w:t xml:space="preserve">Проверочная </w:t>
            </w:r>
            <w:r w:rsidRPr="00CD1C31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№1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 xml:space="preserve">Пропись № 2 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с. 28-29</w:t>
            </w:r>
          </w:p>
        </w:tc>
      </w:tr>
      <w:tr w:rsidR="00040516" w:rsidRPr="00CD1C31" w:rsidTr="00A23916">
        <w:trPr>
          <w:trHeight w:val="1401"/>
        </w:trPr>
        <w:tc>
          <w:tcPr>
            <w:tcW w:w="648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040516" w:rsidRDefault="00040516" w:rsidP="00153462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40516" w:rsidRPr="00756AC3" w:rsidRDefault="00040516" w:rsidP="00513526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sz w:val="24"/>
                <w:szCs w:val="24"/>
                <w:u w:val="single"/>
              </w:rPr>
            </w:pPr>
            <w:r w:rsidRPr="00756AC3">
              <w:rPr>
                <w:b/>
                <w:sz w:val="24"/>
                <w:szCs w:val="24"/>
                <w:u w:val="single"/>
              </w:rPr>
              <w:t>2 четверть</w:t>
            </w:r>
          </w:p>
          <w:p w:rsidR="00040516" w:rsidRDefault="00040516" w:rsidP="00153462">
            <w:pPr>
              <w:shd w:val="clear" w:color="auto" w:fill="FFFFFF"/>
              <w:spacing w:line="317" w:lineRule="exact"/>
              <w:ind w:right="1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№2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 w:firstLine="10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 xml:space="preserve">Пропись № 4 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с. 6-7</w:t>
            </w:r>
          </w:p>
        </w:tc>
      </w:tr>
      <w:tr w:rsidR="00040516" w:rsidRPr="00CD1C31" w:rsidTr="00A23916">
        <w:trPr>
          <w:trHeight w:val="1089"/>
        </w:trPr>
        <w:tc>
          <w:tcPr>
            <w:tcW w:w="648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40516" w:rsidRPr="00CD1C31" w:rsidRDefault="00040516" w:rsidP="00153462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040516" w:rsidRDefault="00040516" w:rsidP="00153462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40516" w:rsidRPr="00756AC3" w:rsidRDefault="00040516" w:rsidP="00513526">
            <w:pPr>
              <w:shd w:val="clear" w:color="auto" w:fill="FFFFFF"/>
              <w:spacing w:line="317" w:lineRule="exact"/>
              <w:ind w:right="10"/>
              <w:jc w:val="center"/>
              <w:rPr>
                <w:b/>
                <w:sz w:val="24"/>
                <w:szCs w:val="24"/>
                <w:u w:val="single"/>
              </w:rPr>
            </w:pPr>
            <w:r w:rsidRPr="00756AC3">
              <w:rPr>
                <w:b/>
                <w:sz w:val="24"/>
                <w:szCs w:val="24"/>
                <w:u w:val="single"/>
              </w:rPr>
              <w:t>3 четверть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</w:t>
            </w:r>
            <w:r w:rsidRPr="00CD1C31">
              <w:rPr>
                <w:sz w:val="24"/>
                <w:szCs w:val="24"/>
              </w:rPr>
              <w:t xml:space="preserve">работа  </w:t>
            </w:r>
            <w:r>
              <w:rPr>
                <w:sz w:val="24"/>
                <w:szCs w:val="24"/>
              </w:rPr>
              <w:t>№3</w:t>
            </w:r>
            <w:r w:rsidRPr="00CD1C31">
              <w:rPr>
                <w:sz w:val="24"/>
                <w:szCs w:val="24"/>
              </w:rPr>
              <w:t xml:space="preserve"> Пропись № 5</w:t>
            </w:r>
          </w:p>
          <w:p w:rsidR="00040516" w:rsidRPr="00CD1C31" w:rsidRDefault="00040516" w:rsidP="00153462">
            <w:pPr>
              <w:shd w:val="clear" w:color="auto" w:fill="FFFFFF"/>
              <w:spacing w:line="317" w:lineRule="exact"/>
              <w:ind w:right="10"/>
              <w:rPr>
                <w:sz w:val="24"/>
                <w:szCs w:val="24"/>
              </w:rPr>
            </w:pPr>
            <w:r w:rsidRPr="00CD1C31">
              <w:rPr>
                <w:sz w:val="24"/>
                <w:szCs w:val="24"/>
              </w:rPr>
              <w:t>с.40-41</w:t>
            </w:r>
          </w:p>
        </w:tc>
      </w:tr>
    </w:tbl>
    <w:p w:rsidR="00040516" w:rsidRDefault="00040516" w:rsidP="00513526">
      <w:pPr>
        <w:rPr>
          <w:b/>
          <w:sz w:val="28"/>
          <w:szCs w:val="28"/>
        </w:rPr>
      </w:pPr>
    </w:p>
    <w:p w:rsidR="00040516" w:rsidRPr="00F84E7E" w:rsidRDefault="00040516" w:rsidP="00513526">
      <w:pPr>
        <w:widowControl/>
        <w:jc w:val="center"/>
        <w:rPr>
          <w:rFonts w:eastAsia="SchoolBookC-Bold"/>
          <w:b/>
          <w:bCs/>
          <w:sz w:val="28"/>
          <w:szCs w:val="28"/>
          <w:lang w:eastAsia="ru-RU"/>
        </w:rPr>
      </w:pPr>
      <w:r w:rsidRPr="00F84E7E">
        <w:rPr>
          <w:rFonts w:eastAsia="SchoolBookC-Bold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F84E7E">
        <w:rPr>
          <w:rFonts w:eastAsia="SchoolBookC-Bold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84E7E">
        <w:rPr>
          <w:rFonts w:eastAsia="SchoolBookC-Bold"/>
          <w:b/>
          <w:bCs/>
          <w:sz w:val="28"/>
          <w:szCs w:val="28"/>
          <w:lang w:eastAsia="ru-RU"/>
        </w:rPr>
        <w:t xml:space="preserve"> и предметные</w:t>
      </w:r>
    </w:p>
    <w:p w:rsidR="00040516" w:rsidRDefault="00040516" w:rsidP="00513526">
      <w:pPr>
        <w:jc w:val="center"/>
        <w:rPr>
          <w:rFonts w:eastAsia="SchoolBookC-Bold"/>
          <w:b/>
          <w:bCs/>
          <w:sz w:val="28"/>
          <w:szCs w:val="28"/>
          <w:lang w:eastAsia="ru-RU"/>
        </w:rPr>
      </w:pPr>
      <w:r w:rsidRPr="00F84E7E">
        <w:rPr>
          <w:rFonts w:eastAsia="SchoolBookC-Bold"/>
          <w:b/>
          <w:bCs/>
          <w:sz w:val="28"/>
          <w:szCs w:val="28"/>
          <w:lang w:eastAsia="ru-RU"/>
        </w:rPr>
        <w:t>результаты освоения учебного предмета</w:t>
      </w:r>
    </w:p>
    <w:p w:rsidR="00040516" w:rsidRPr="00F84E7E" w:rsidRDefault="00040516" w:rsidP="00513526">
      <w:pPr>
        <w:jc w:val="center"/>
        <w:rPr>
          <w:rFonts w:eastAsia="SchoolBookC-Bold"/>
          <w:b/>
          <w:bCs/>
          <w:sz w:val="28"/>
          <w:szCs w:val="28"/>
          <w:lang w:eastAsia="ru-RU"/>
        </w:rPr>
      </w:pP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-Bold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8B5AFE">
        <w:rPr>
          <w:rFonts w:eastAsia="SchoolBookC"/>
          <w:sz w:val="24"/>
          <w:szCs w:val="24"/>
          <w:lang w:eastAsia="ru-RU"/>
        </w:rPr>
        <w:t xml:space="preserve">изучения предмета 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являются следующие умения: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осознавать </w:t>
      </w:r>
      <w:r w:rsidRPr="008B5AFE">
        <w:rPr>
          <w:rFonts w:eastAsia="SchoolBookC"/>
          <w:sz w:val="24"/>
          <w:szCs w:val="24"/>
          <w:lang w:eastAsia="ru-RU"/>
        </w:rPr>
        <w:t>роль языка и речи в жизни людей;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эмоционально «проживать» </w:t>
      </w:r>
      <w:r w:rsidRPr="008B5AFE">
        <w:rPr>
          <w:rFonts w:eastAsia="SchoolBookC"/>
          <w:sz w:val="24"/>
          <w:szCs w:val="24"/>
          <w:lang w:eastAsia="ru-RU"/>
        </w:rPr>
        <w:t>текст, выражать свои эмоции;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понимать </w:t>
      </w:r>
      <w:r w:rsidRPr="008B5AFE">
        <w:rPr>
          <w:rFonts w:eastAsia="SchoolBookC"/>
          <w:sz w:val="24"/>
          <w:szCs w:val="24"/>
          <w:lang w:eastAsia="ru-RU"/>
        </w:rPr>
        <w:t>эмоции других людей, сочувствовать, сопереживать;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proofErr w:type="gramStart"/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высказывать </w:t>
      </w:r>
      <w:r w:rsidRPr="008B5AFE">
        <w:rPr>
          <w:rFonts w:eastAsia="SchoolBookC"/>
          <w:sz w:val="24"/>
          <w:szCs w:val="24"/>
          <w:lang w:eastAsia="ru-RU"/>
        </w:rPr>
        <w:t>своё отношение</w:t>
      </w:r>
      <w:proofErr w:type="gramEnd"/>
      <w:r w:rsidRPr="008B5AFE">
        <w:rPr>
          <w:rFonts w:eastAsia="SchoolBookC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>Средство достижения этих результатов – тексты литературных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 xml:space="preserve">произведений из Букваря </w:t>
      </w:r>
      <w:r>
        <w:rPr>
          <w:rFonts w:eastAsia="SchoolBookC"/>
          <w:sz w:val="24"/>
          <w:szCs w:val="24"/>
          <w:lang w:eastAsia="ru-RU"/>
        </w:rPr>
        <w:t xml:space="preserve">  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proofErr w:type="spellStart"/>
      <w:r w:rsidRPr="008B5AFE">
        <w:rPr>
          <w:rFonts w:eastAsia="SchoolBookC-Bold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8B5AFE">
        <w:rPr>
          <w:rFonts w:eastAsia="SchoolBookC-Bold"/>
          <w:b/>
          <w:bCs/>
          <w:sz w:val="24"/>
          <w:szCs w:val="24"/>
          <w:lang w:eastAsia="ru-RU"/>
        </w:rPr>
        <w:t xml:space="preserve"> результатами </w:t>
      </w:r>
      <w:r w:rsidRPr="008B5AFE">
        <w:rPr>
          <w:rFonts w:eastAsia="SchoolBookC"/>
          <w:sz w:val="24"/>
          <w:szCs w:val="24"/>
          <w:lang w:eastAsia="ru-RU"/>
        </w:rPr>
        <w:t xml:space="preserve">изучения курса </w:t>
      </w:r>
      <w:r>
        <w:rPr>
          <w:rFonts w:eastAsia="SchoolBookC"/>
          <w:sz w:val="24"/>
          <w:szCs w:val="24"/>
          <w:lang w:eastAsia="ru-RU"/>
        </w:rPr>
        <w:t xml:space="preserve">  </w:t>
      </w:r>
      <w:r w:rsidRPr="008B5AFE">
        <w:rPr>
          <w:rFonts w:eastAsia="SchoolBookC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-Italic"/>
          <w:i/>
          <w:iCs/>
          <w:sz w:val="24"/>
          <w:szCs w:val="24"/>
          <w:lang w:eastAsia="ru-RU"/>
        </w:rPr>
      </w:pPr>
      <w:r w:rsidRPr="008B5AFE">
        <w:rPr>
          <w:rFonts w:eastAsia="SchoolBookC-Italic"/>
          <w:i/>
          <w:iCs/>
          <w:sz w:val="24"/>
          <w:szCs w:val="24"/>
          <w:lang w:eastAsia="ru-RU"/>
        </w:rPr>
        <w:t>Регулятивные УУД: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определять и формулировать </w:t>
      </w:r>
      <w:r w:rsidRPr="008B5AFE">
        <w:rPr>
          <w:rFonts w:eastAsia="SchoolBookC"/>
          <w:sz w:val="24"/>
          <w:szCs w:val="24"/>
          <w:lang w:eastAsia="ru-RU"/>
        </w:rPr>
        <w:t>цель деятельности на уроке с помощью учителя;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проговаривать </w:t>
      </w:r>
      <w:r w:rsidRPr="008B5AFE">
        <w:rPr>
          <w:rFonts w:eastAsia="SchoolBookC"/>
          <w:sz w:val="24"/>
          <w:szCs w:val="24"/>
          <w:lang w:eastAsia="ru-RU"/>
        </w:rPr>
        <w:t>последовательность действий на уроке;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учиться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высказывать </w:t>
      </w:r>
      <w:r w:rsidRPr="008B5AFE">
        <w:rPr>
          <w:rFonts w:eastAsia="SchoolBookC"/>
          <w:sz w:val="24"/>
          <w:szCs w:val="24"/>
          <w:lang w:eastAsia="ru-RU"/>
        </w:rPr>
        <w:t>своё предположение (версию) на основе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работы с материалом учебника;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учиться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работать </w:t>
      </w:r>
      <w:r w:rsidRPr="008B5AFE">
        <w:rPr>
          <w:rFonts w:eastAsia="SchoolBookC"/>
          <w:sz w:val="24"/>
          <w:szCs w:val="24"/>
          <w:lang w:eastAsia="ru-RU"/>
        </w:rPr>
        <w:t>по предложенному учителем плану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8B5AFE">
        <w:rPr>
          <w:rFonts w:eastAsia="SchoolBookC"/>
          <w:sz w:val="24"/>
          <w:szCs w:val="24"/>
          <w:lang w:eastAsia="ru-RU"/>
        </w:rPr>
        <w:t>регулятивных</w:t>
      </w:r>
      <w:proofErr w:type="gramEnd"/>
      <w:r w:rsidRPr="008B5AFE">
        <w:rPr>
          <w:rFonts w:eastAsia="SchoolBookC"/>
          <w:sz w:val="24"/>
          <w:szCs w:val="24"/>
          <w:lang w:eastAsia="ru-RU"/>
        </w:rPr>
        <w:t xml:space="preserve"> УУД служат технология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продуктивного чтения и проблемно-диалогическая технология.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-Italic"/>
          <w:i/>
          <w:iCs/>
          <w:sz w:val="24"/>
          <w:szCs w:val="24"/>
          <w:lang w:eastAsia="ru-RU"/>
        </w:rPr>
      </w:pPr>
      <w:r w:rsidRPr="008B5AFE">
        <w:rPr>
          <w:rFonts w:eastAsia="SchoolBookC-Italic"/>
          <w:i/>
          <w:iCs/>
          <w:sz w:val="24"/>
          <w:szCs w:val="24"/>
          <w:lang w:eastAsia="ru-RU"/>
        </w:rPr>
        <w:t>Познавательные УУД: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ориентироваться </w:t>
      </w:r>
      <w:r w:rsidRPr="008B5AFE">
        <w:rPr>
          <w:rFonts w:eastAsia="SchoolBookC"/>
          <w:sz w:val="24"/>
          <w:szCs w:val="24"/>
          <w:lang w:eastAsia="ru-RU"/>
        </w:rPr>
        <w:t>в учебнике (на развороте, в оглавлении, в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условных обозначениях);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находить ответы </w:t>
      </w:r>
      <w:r w:rsidRPr="008B5AFE">
        <w:rPr>
          <w:rFonts w:eastAsia="SchoolBookC"/>
          <w:sz w:val="24"/>
          <w:szCs w:val="24"/>
          <w:lang w:eastAsia="ru-RU"/>
        </w:rPr>
        <w:t>на вопросы в тексте, иллюстрациях;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lastRenderedPageBreak/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делать выводы </w:t>
      </w:r>
      <w:r w:rsidRPr="008B5AFE">
        <w:rPr>
          <w:rFonts w:eastAsia="SchoolBookC"/>
          <w:sz w:val="24"/>
          <w:szCs w:val="24"/>
          <w:lang w:eastAsia="ru-RU"/>
        </w:rPr>
        <w:t>в результате совместной работы класса и учителя;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преобразовывать </w:t>
      </w:r>
      <w:r w:rsidRPr="008B5AFE">
        <w:rPr>
          <w:rFonts w:eastAsia="SchoolBookC"/>
          <w:sz w:val="24"/>
          <w:szCs w:val="24"/>
          <w:lang w:eastAsia="ru-RU"/>
        </w:rPr>
        <w:t xml:space="preserve">информацию из одной формы в другую: подробно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пересказывать </w:t>
      </w:r>
      <w:r w:rsidRPr="008B5AFE">
        <w:rPr>
          <w:rFonts w:eastAsia="SchoolBookC"/>
          <w:sz w:val="24"/>
          <w:szCs w:val="24"/>
          <w:lang w:eastAsia="ru-RU"/>
        </w:rPr>
        <w:t>небольшие тексты.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>Средством формирования познавательных УУД служат тексты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учебников и их методический аппарат, обеспечивающие формирование функциональной грамотности (первичных навыков работы с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информацией).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-Italic"/>
          <w:i/>
          <w:iCs/>
          <w:sz w:val="24"/>
          <w:szCs w:val="24"/>
          <w:lang w:eastAsia="ru-RU"/>
        </w:rPr>
      </w:pPr>
      <w:r w:rsidRPr="008B5AFE">
        <w:rPr>
          <w:rFonts w:eastAsia="SchoolBookC-Italic"/>
          <w:i/>
          <w:iCs/>
          <w:sz w:val="24"/>
          <w:szCs w:val="24"/>
          <w:lang w:eastAsia="ru-RU"/>
        </w:rPr>
        <w:t>Коммуникативные УУД: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оформлять </w:t>
      </w:r>
      <w:r w:rsidRPr="008B5AFE">
        <w:rPr>
          <w:rFonts w:eastAsia="SchoolBookC"/>
          <w:sz w:val="24"/>
          <w:szCs w:val="24"/>
          <w:lang w:eastAsia="ru-RU"/>
        </w:rPr>
        <w:t>свои мысли в устной и письменной форме (на уровне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предложения или небольшого текста);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слушать </w:t>
      </w:r>
      <w:r w:rsidRPr="008B5AFE">
        <w:rPr>
          <w:rFonts w:eastAsia="SchoolBookC"/>
          <w:sz w:val="24"/>
          <w:szCs w:val="24"/>
          <w:lang w:eastAsia="ru-RU"/>
        </w:rPr>
        <w:t xml:space="preserve">и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понимать </w:t>
      </w:r>
      <w:r w:rsidRPr="008B5AFE">
        <w:rPr>
          <w:rFonts w:eastAsia="SchoolBookC"/>
          <w:sz w:val="24"/>
          <w:szCs w:val="24"/>
          <w:lang w:eastAsia="ru-RU"/>
        </w:rPr>
        <w:t>речь других;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выразительно читать </w:t>
      </w:r>
      <w:r w:rsidRPr="008B5AFE">
        <w:rPr>
          <w:rFonts w:eastAsia="SchoolBookC"/>
          <w:sz w:val="24"/>
          <w:szCs w:val="24"/>
          <w:lang w:eastAsia="ru-RU"/>
        </w:rPr>
        <w:t xml:space="preserve">и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пересказывать </w:t>
      </w:r>
      <w:r w:rsidRPr="008B5AFE">
        <w:rPr>
          <w:rFonts w:eastAsia="SchoolBookC"/>
          <w:sz w:val="24"/>
          <w:szCs w:val="24"/>
          <w:lang w:eastAsia="ru-RU"/>
        </w:rPr>
        <w:t>текст;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договариваться </w:t>
      </w:r>
      <w:r w:rsidRPr="008B5AFE">
        <w:rPr>
          <w:rFonts w:eastAsia="SchoolBookC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учиться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работать в паре, группе; </w:t>
      </w:r>
      <w:r w:rsidRPr="008B5AFE">
        <w:rPr>
          <w:rFonts w:eastAsia="SchoolBookC"/>
          <w:sz w:val="24"/>
          <w:szCs w:val="24"/>
          <w:lang w:eastAsia="ru-RU"/>
        </w:rPr>
        <w:t>выполнять различные роли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(лидера, исполнителя).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группах.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8B5AFE">
        <w:rPr>
          <w:rFonts w:eastAsia="SchoolBookC"/>
          <w:sz w:val="24"/>
          <w:szCs w:val="24"/>
          <w:lang w:eastAsia="ru-RU"/>
        </w:rPr>
        <w:t xml:space="preserve">изучения курса </w:t>
      </w:r>
      <w:r>
        <w:rPr>
          <w:rFonts w:eastAsia="SchoolBookC"/>
          <w:sz w:val="24"/>
          <w:szCs w:val="24"/>
          <w:lang w:eastAsia="ru-RU"/>
        </w:rPr>
        <w:t xml:space="preserve">  </w:t>
      </w:r>
      <w:r w:rsidRPr="008B5AFE">
        <w:rPr>
          <w:rFonts w:eastAsia="SchoolBookC"/>
          <w:sz w:val="24"/>
          <w:szCs w:val="24"/>
          <w:lang w:eastAsia="ru-RU"/>
        </w:rPr>
        <w:t xml:space="preserve">является </w:t>
      </w:r>
      <w:proofErr w:type="spellStart"/>
      <w:r w:rsidRPr="008B5AFE">
        <w:rPr>
          <w:rFonts w:eastAsia="SchoolBookC"/>
          <w:sz w:val="24"/>
          <w:szCs w:val="24"/>
          <w:lang w:eastAsia="ru-RU"/>
        </w:rPr>
        <w:t>сформированность</w:t>
      </w:r>
      <w:proofErr w:type="spellEnd"/>
      <w:r w:rsidRPr="008B5AFE">
        <w:rPr>
          <w:rFonts w:eastAsia="SchoolBookC"/>
          <w:sz w:val="24"/>
          <w:szCs w:val="24"/>
          <w:lang w:eastAsia="ru-RU"/>
        </w:rPr>
        <w:t xml:space="preserve"> следующих умений: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отличать </w:t>
      </w:r>
      <w:r w:rsidRPr="008B5AFE">
        <w:rPr>
          <w:rFonts w:eastAsia="SchoolBookC"/>
          <w:sz w:val="24"/>
          <w:szCs w:val="24"/>
          <w:lang w:eastAsia="ru-RU"/>
        </w:rPr>
        <w:t>текст от набора предложений, записанных как текст;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осмысленно, правильно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читать </w:t>
      </w:r>
      <w:r w:rsidRPr="008B5AFE">
        <w:rPr>
          <w:rFonts w:eastAsia="SchoolBookC"/>
          <w:sz w:val="24"/>
          <w:szCs w:val="24"/>
          <w:lang w:eastAsia="ru-RU"/>
        </w:rPr>
        <w:t>целыми словами;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отвечать на вопросы </w:t>
      </w:r>
      <w:r w:rsidRPr="008B5AFE">
        <w:rPr>
          <w:rFonts w:eastAsia="SchoolBookC"/>
          <w:sz w:val="24"/>
          <w:szCs w:val="24"/>
          <w:lang w:eastAsia="ru-RU"/>
        </w:rPr>
        <w:t>учителя по содержанию прочитанного;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подробно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пересказывать </w:t>
      </w:r>
      <w:r w:rsidRPr="008B5AFE">
        <w:rPr>
          <w:rFonts w:eastAsia="SchoolBookC"/>
          <w:sz w:val="24"/>
          <w:szCs w:val="24"/>
          <w:lang w:eastAsia="ru-RU"/>
        </w:rPr>
        <w:t>текст;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составлять </w:t>
      </w:r>
      <w:r w:rsidRPr="008B5AFE">
        <w:rPr>
          <w:rFonts w:eastAsia="SchoolBookC"/>
          <w:sz w:val="24"/>
          <w:szCs w:val="24"/>
          <w:lang w:eastAsia="ru-RU"/>
        </w:rPr>
        <w:t>устный рассказ по картинке;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proofErr w:type="gramStart"/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называть </w:t>
      </w:r>
      <w:r w:rsidRPr="008B5AFE">
        <w:rPr>
          <w:rFonts w:eastAsia="SchoolBookC"/>
          <w:sz w:val="24"/>
          <w:szCs w:val="24"/>
          <w:lang w:eastAsia="ru-RU"/>
        </w:rPr>
        <w:t>звуки, из которых состоит слово (гласные – ударный,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безударные; согласные – звонкие, глухие, парные и непарные, твёрдые, мягкие, парные и непарные); не смешивать понятия «звук» и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«буква»; делить слово на слоги, ставить ударение;</w:t>
      </w:r>
      <w:proofErr w:type="gramEnd"/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определять </w:t>
      </w:r>
      <w:r w:rsidRPr="008B5AFE">
        <w:rPr>
          <w:rFonts w:eastAsia="SchoolBookC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звука и указание на твёрдость или мягкость согласного звука);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обозначать </w:t>
      </w:r>
      <w:r w:rsidRPr="008B5AFE">
        <w:rPr>
          <w:rFonts w:eastAsia="SchoolBookC"/>
          <w:sz w:val="24"/>
          <w:szCs w:val="24"/>
          <w:lang w:eastAsia="ru-RU"/>
        </w:rPr>
        <w:t>мягкость согласных звуков на письме;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определять </w:t>
      </w:r>
      <w:r w:rsidRPr="008B5AFE">
        <w:rPr>
          <w:rFonts w:eastAsia="SchoolBookC"/>
          <w:sz w:val="24"/>
          <w:szCs w:val="24"/>
          <w:lang w:eastAsia="ru-RU"/>
        </w:rPr>
        <w:t>количество букв и звуков в слове;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писать </w:t>
      </w:r>
      <w:r w:rsidRPr="008B5AFE">
        <w:rPr>
          <w:rFonts w:eastAsia="SchoolBookC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ставить </w:t>
      </w:r>
      <w:r w:rsidRPr="008B5AFE">
        <w:rPr>
          <w:rFonts w:eastAsia="SchoolBookC"/>
          <w:sz w:val="24"/>
          <w:szCs w:val="24"/>
          <w:lang w:eastAsia="ru-RU"/>
        </w:rPr>
        <w:t>пунктуационные знаки конца предложения;</w:t>
      </w:r>
    </w:p>
    <w:p w:rsidR="00040516" w:rsidRPr="008B5AFE" w:rsidRDefault="00040516" w:rsidP="00513526">
      <w:pPr>
        <w:widowControl/>
        <w:spacing w:line="276" w:lineRule="auto"/>
        <w:jc w:val="both"/>
        <w:rPr>
          <w:rFonts w:eastAsia="SchoolBookC"/>
          <w:sz w:val="24"/>
          <w:szCs w:val="24"/>
          <w:lang w:eastAsia="ru-RU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списывать </w:t>
      </w:r>
      <w:r w:rsidRPr="008B5AFE">
        <w:rPr>
          <w:rFonts w:eastAsia="SchoolBookC"/>
          <w:sz w:val="24"/>
          <w:szCs w:val="24"/>
          <w:lang w:eastAsia="ru-RU"/>
        </w:rPr>
        <w:t xml:space="preserve">с печатного образца и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писать </w:t>
      </w:r>
      <w:r w:rsidRPr="008B5AFE">
        <w:rPr>
          <w:rFonts w:eastAsia="SchoolBookC"/>
          <w:sz w:val="24"/>
          <w:szCs w:val="24"/>
          <w:lang w:eastAsia="ru-RU"/>
        </w:rPr>
        <w:t>под диктовку слова и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небольшие предложения, используя правильные начертания букв,</w:t>
      </w:r>
      <w:r>
        <w:rPr>
          <w:rFonts w:eastAsia="SchoolBookC"/>
          <w:sz w:val="24"/>
          <w:szCs w:val="24"/>
          <w:lang w:eastAsia="ru-RU"/>
        </w:rPr>
        <w:t xml:space="preserve"> </w:t>
      </w:r>
      <w:r w:rsidRPr="008B5AFE">
        <w:rPr>
          <w:rFonts w:eastAsia="SchoolBookC"/>
          <w:sz w:val="24"/>
          <w:szCs w:val="24"/>
          <w:lang w:eastAsia="ru-RU"/>
        </w:rPr>
        <w:t>соединения;</w:t>
      </w:r>
    </w:p>
    <w:p w:rsidR="00040516" w:rsidRDefault="00040516" w:rsidP="00513526">
      <w:pPr>
        <w:spacing w:line="276" w:lineRule="auto"/>
        <w:jc w:val="both"/>
        <w:rPr>
          <w:b/>
          <w:sz w:val="24"/>
          <w:szCs w:val="24"/>
        </w:rPr>
      </w:pPr>
      <w:r w:rsidRPr="008B5AFE">
        <w:rPr>
          <w:rFonts w:eastAsia="SchoolBookC"/>
          <w:sz w:val="24"/>
          <w:szCs w:val="24"/>
          <w:lang w:eastAsia="ru-RU"/>
        </w:rPr>
        <w:t xml:space="preserve">– </w:t>
      </w:r>
      <w:r w:rsidRPr="008B5AFE">
        <w:rPr>
          <w:rFonts w:eastAsia="SchoolBookC-Italic"/>
          <w:i/>
          <w:iCs/>
          <w:sz w:val="24"/>
          <w:szCs w:val="24"/>
          <w:lang w:eastAsia="ru-RU"/>
        </w:rPr>
        <w:t xml:space="preserve">находить </w:t>
      </w:r>
      <w:r w:rsidRPr="008B5AFE">
        <w:rPr>
          <w:rFonts w:eastAsia="SchoolBookC"/>
          <w:sz w:val="24"/>
          <w:szCs w:val="24"/>
          <w:lang w:eastAsia="ru-RU"/>
        </w:rPr>
        <w:t>корень в группе доступных однокоренных слов.</w:t>
      </w:r>
    </w:p>
    <w:p w:rsidR="00040516" w:rsidRDefault="00040516" w:rsidP="00513526">
      <w:pPr>
        <w:rPr>
          <w:b/>
          <w:sz w:val="24"/>
          <w:szCs w:val="24"/>
        </w:rPr>
      </w:pPr>
    </w:p>
    <w:p w:rsidR="00040516" w:rsidRDefault="00040516" w:rsidP="00513526">
      <w:pPr>
        <w:rPr>
          <w:b/>
          <w:sz w:val="24"/>
          <w:szCs w:val="24"/>
        </w:rPr>
      </w:pPr>
    </w:p>
    <w:p w:rsidR="00040516" w:rsidRDefault="00040516" w:rsidP="00513526">
      <w:pPr>
        <w:rPr>
          <w:b/>
          <w:sz w:val="24"/>
          <w:szCs w:val="24"/>
        </w:rPr>
      </w:pPr>
    </w:p>
    <w:p w:rsidR="00040516" w:rsidRDefault="00040516" w:rsidP="00513526">
      <w:pPr>
        <w:rPr>
          <w:b/>
          <w:sz w:val="24"/>
          <w:szCs w:val="24"/>
        </w:rPr>
      </w:pPr>
    </w:p>
    <w:p w:rsidR="00040516" w:rsidRDefault="00040516" w:rsidP="00513526">
      <w:pPr>
        <w:rPr>
          <w:b/>
          <w:sz w:val="24"/>
          <w:szCs w:val="24"/>
        </w:rPr>
      </w:pPr>
    </w:p>
    <w:p w:rsidR="00040516" w:rsidRDefault="00040516" w:rsidP="00513526">
      <w:pPr>
        <w:rPr>
          <w:sz w:val="24"/>
          <w:szCs w:val="24"/>
        </w:rPr>
      </w:pPr>
    </w:p>
    <w:p w:rsidR="00040516" w:rsidRPr="006258BF" w:rsidRDefault="00040516" w:rsidP="00513526">
      <w:pPr>
        <w:jc w:val="center"/>
        <w:rPr>
          <w:b/>
          <w:sz w:val="28"/>
          <w:szCs w:val="28"/>
        </w:rPr>
      </w:pPr>
      <w:r w:rsidRPr="006258BF">
        <w:rPr>
          <w:b/>
          <w:sz w:val="28"/>
          <w:szCs w:val="28"/>
        </w:rPr>
        <w:lastRenderedPageBreak/>
        <w:t>Учебно-методическая литература для учителя</w:t>
      </w:r>
    </w:p>
    <w:p w:rsidR="00040516" w:rsidRPr="00931DE4" w:rsidRDefault="00040516" w:rsidP="0051352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565"/>
        <w:gridCol w:w="3301"/>
        <w:gridCol w:w="6892"/>
      </w:tblGrid>
      <w:tr w:rsidR="00040516" w:rsidRPr="00931DE4" w:rsidTr="00513526">
        <w:tc>
          <w:tcPr>
            <w:tcW w:w="951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Автор, год издания</w:t>
            </w:r>
          </w:p>
        </w:tc>
        <w:tc>
          <w:tcPr>
            <w:tcW w:w="3301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Название пособий</w:t>
            </w:r>
          </w:p>
        </w:tc>
        <w:tc>
          <w:tcPr>
            <w:tcW w:w="6892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Вид пособия</w:t>
            </w:r>
          </w:p>
          <w:p w:rsidR="00040516" w:rsidRPr="00FB2372" w:rsidRDefault="00040516" w:rsidP="00153462">
            <w:pPr>
              <w:rPr>
                <w:sz w:val="24"/>
                <w:szCs w:val="24"/>
              </w:rPr>
            </w:pPr>
          </w:p>
        </w:tc>
      </w:tr>
      <w:tr w:rsidR="00040516" w:rsidRPr="00931DE4" w:rsidTr="00513526">
        <w:trPr>
          <w:trHeight w:val="1104"/>
        </w:trPr>
        <w:tc>
          <w:tcPr>
            <w:tcW w:w="951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040516" w:rsidRPr="00476488" w:rsidRDefault="00040516" w:rsidP="001534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DE4"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4764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4764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Бунеев</w:t>
            </w:r>
            <w:proofErr w:type="spellEnd"/>
            <w:r w:rsidRPr="004764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</w:t>
            </w:r>
            <w:r w:rsidRPr="004764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47648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 w:rsidRPr="0047648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О.В.Пронина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- Москва: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Баласс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>, 2012.</w:t>
            </w:r>
          </w:p>
        </w:tc>
        <w:tc>
          <w:tcPr>
            <w:tcW w:w="3301" w:type="dxa"/>
          </w:tcPr>
          <w:p w:rsidR="00040516" w:rsidRPr="00931DE4" w:rsidRDefault="00040516" w:rsidP="00153462">
            <w:r w:rsidRPr="00054AA4">
              <w:rPr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color w:val="000000"/>
                <w:spacing w:val="1"/>
                <w:sz w:val="24"/>
                <w:szCs w:val="24"/>
              </w:rPr>
              <w:t>Букварь</w:t>
            </w:r>
            <w:r w:rsidRPr="00054AA4">
              <w:rPr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6892" w:type="dxa"/>
          </w:tcPr>
          <w:p w:rsidR="00040516" w:rsidRPr="00627C10" w:rsidRDefault="00040516" w:rsidP="00153462">
            <w:pPr>
              <w:rPr>
                <w:sz w:val="24"/>
                <w:szCs w:val="24"/>
              </w:rPr>
            </w:pPr>
            <w:r w:rsidRPr="00627C10">
              <w:rPr>
                <w:sz w:val="24"/>
                <w:szCs w:val="24"/>
              </w:rPr>
              <w:t xml:space="preserve">Учебник для 1 класса </w:t>
            </w:r>
          </w:p>
        </w:tc>
      </w:tr>
      <w:tr w:rsidR="00040516" w:rsidRPr="00931DE4" w:rsidTr="00513526">
        <w:trPr>
          <w:trHeight w:val="1104"/>
        </w:trPr>
        <w:tc>
          <w:tcPr>
            <w:tcW w:w="951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040516" w:rsidRPr="00931DE4" w:rsidRDefault="00040516" w:rsidP="00153462">
            <w:proofErr w:type="spellStart"/>
            <w:r>
              <w:rPr>
                <w:sz w:val="24"/>
                <w:szCs w:val="24"/>
              </w:rPr>
              <w:t>О.В.Пронина</w:t>
            </w:r>
            <w:proofErr w:type="spellEnd"/>
            <w:r w:rsidRPr="00A007B8">
              <w:rPr>
                <w:rFonts w:eastAsia="Times New Roman"/>
                <w:color w:val="000000"/>
                <w:spacing w:val="-2"/>
                <w:sz w:val="24"/>
                <w:szCs w:val="24"/>
              </w:rPr>
              <w:t>:</w:t>
            </w:r>
            <w:r w:rsidRPr="00A007B8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Баласс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>, 2012.</w:t>
            </w:r>
          </w:p>
        </w:tc>
        <w:tc>
          <w:tcPr>
            <w:tcW w:w="3301" w:type="dxa"/>
          </w:tcPr>
          <w:p w:rsidR="00040516" w:rsidRPr="00476488" w:rsidRDefault="00040516" w:rsidP="00153462"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«Мои волшебные пальчики»</w:t>
            </w:r>
          </w:p>
        </w:tc>
        <w:tc>
          <w:tcPr>
            <w:tcW w:w="6892" w:type="dxa"/>
          </w:tcPr>
          <w:p w:rsidR="00040516" w:rsidRPr="00476488" w:rsidRDefault="00040516" w:rsidP="00153462">
            <w:pPr>
              <w:rPr>
                <w:lang w:val="en-US"/>
              </w:rPr>
            </w:pPr>
            <w:r w:rsidRPr="00A007B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Тет</w:t>
            </w:r>
            <w:r w:rsidRPr="00A007B8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A007B8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ради к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«Букварю»</w:t>
            </w:r>
            <w:r>
              <w:rPr>
                <w:lang w:val="en-US"/>
              </w:rPr>
              <w:t xml:space="preserve"> </w:t>
            </w:r>
          </w:p>
        </w:tc>
      </w:tr>
      <w:tr w:rsidR="00040516" w:rsidRPr="00931DE4" w:rsidTr="00513526">
        <w:trPr>
          <w:trHeight w:val="1104"/>
        </w:trPr>
        <w:tc>
          <w:tcPr>
            <w:tcW w:w="951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040516" w:rsidRPr="00476488" w:rsidRDefault="00040516" w:rsidP="00153462">
            <w:proofErr w:type="spellStart"/>
            <w:r>
              <w:rPr>
                <w:sz w:val="24"/>
                <w:szCs w:val="24"/>
              </w:rPr>
              <w:t>Р.Н.Бунеев</w:t>
            </w:r>
            <w:proofErr w:type="spellEnd"/>
            <w:r>
              <w:rPr>
                <w:sz w:val="24"/>
                <w:szCs w:val="24"/>
              </w:rPr>
              <w:t xml:space="preserve">, Е.В.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>. О.В.Пронина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Баласс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>, 2012 г.</w:t>
            </w:r>
          </w:p>
        </w:tc>
        <w:tc>
          <w:tcPr>
            <w:tcW w:w="3301" w:type="dxa"/>
          </w:tcPr>
          <w:p w:rsidR="00040516" w:rsidRPr="00476488" w:rsidRDefault="00040516" w:rsidP="00153462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Уроки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бучени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грамоте</w:t>
            </w:r>
            <w:r w:rsidRPr="00931DE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892" w:type="dxa"/>
          </w:tcPr>
          <w:p w:rsidR="00040516" w:rsidRPr="00476488" w:rsidRDefault="00040516" w:rsidP="00153462"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Методические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рекомендации для учителя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«Букварю»</w:t>
            </w:r>
            <w:r w:rsidRPr="00A007B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тетрадям по письму.</w:t>
            </w:r>
            <w:r w:rsidRPr="00476488">
              <w:t xml:space="preserve"> </w:t>
            </w:r>
          </w:p>
        </w:tc>
      </w:tr>
      <w:tr w:rsidR="00040516" w:rsidRPr="00931DE4" w:rsidTr="00513526">
        <w:tc>
          <w:tcPr>
            <w:tcW w:w="951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  <w:lang w:val="en-US"/>
              </w:rPr>
              <w:t>4</w:t>
            </w:r>
            <w:r w:rsidRPr="00FB2372">
              <w:rPr>
                <w:sz w:val="24"/>
                <w:szCs w:val="24"/>
              </w:rPr>
              <w:t>.</w:t>
            </w:r>
          </w:p>
        </w:tc>
        <w:tc>
          <w:tcPr>
            <w:tcW w:w="6866" w:type="dxa"/>
            <w:gridSpan w:val="2"/>
          </w:tcPr>
          <w:p w:rsidR="00040516" w:rsidRPr="00FB2372" w:rsidRDefault="00040516" w:rsidP="00153462">
            <w:pPr>
              <w:jc w:val="both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FB2372">
              <w:rPr>
                <w:sz w:val="24"/>
                <w:szCs w:val="24"/>
              </w:rPr>
              <w:t>/П</w:t>
            </w:r>
            <w:proofErr w:type="gramEnd"/>
            <w:r w:rsidRPr="00FB2372">
              <w:rPr>
                <w:sz w:val="24"/>
                <w:szCs w:val="24"/>
              </w:rPr>
              <w:t xml:space="preserve">од науч. ред. </w:t>
            </w:r>
            <w:proofErr w:type="spellStart"/>
            <w:r w:rsidRPr="00FB2372">
              <w:rPr>
                <w:sz w:val="24"/>
                <w:szCs w:val="24"/>
              </w:rPr>
              <w:t>Д.И.Фильдштейна</w:t>
            </w:r>
            <w:proofErr w:type="spellEnd"/>
            <w:r w:rsidRPr="00FB2372">
              <w:rPr>
                <w:sz w:val="24"/>
                <w:szCs w:val="24"/>
              </w:rPr>
              <w:t xml:space="preserve">. изд. 2-е, доп. – М.: </w:t>
            </w:r>
            <w:proofErr w:type="spellStart"/>
            <w:r w:rsidRPr="00FB2372">
              <w:rPr>
                <w:sz w:val="24"/>
                <w:szCs w:val="24"/>
              </w:rPr>
              <w:t>Баласс</w:t>
            </w:r>
            <w:proofErr w:type="spellEnd"/>
            <w:r w:rsidRPr="00FB2372">
              <w:rPr>
                <w:sz w:val="24"/>
                <w:szCs w:val="24"/>
              </w:rPr>
              <w:t xml:space="preserve">, 2009. – 400 с. </w:t>
            </w:r>
          </w:p>
          <w:p w:rsidR="00040516" w:rsidRPr="00FB2372" w:rsidRDefault="00040516" w:rsidP="00153462">
            <w:pPr>
              <w:rPr>
                <w:sz w:val="24"/>
                <w:szCs w:val="24"/>
              </w:rPr>
            </w:pPr>
          </w:p>
        </w:tc>
        <w:tc>
          <w:tcPr>
            <w:tcW w:w="6892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Сборник программ</w:t>
            </w:r>
          </w:p>
        </w:tc>
      </w:tr>
    </w:tbl>
    <w:p w:rsidR="00040516" w:rsidRDefault="00040516" w:rsidP="00513526">
      <w:pPr>
        <w:rPr>
          <w:b/>
        </w:rPr>
      </w:pPr>
    </w:p>
    <w:p w:rsidR="00040516" w:rsidRPr="006258BF" w:rsidRDefault="00040516" w:rsidP="00513526">
      <w:pPr>
        <w:jc w:val="center"/>
        <w:rPr>
          <w:b/>
          <w:sz w:val="28"/>
          <w:szCs w:val="28"/>
        </w:rPr>
      </w:pPr>
      <w:r w:rsidRPr="006258BF">
        <w:rPr>
          <w:b/>
          <w:sz w:val="28"/>
          <w:szCs w:val="28"/>
        </w:rPr>
        <w:t>Учебная литература для учащихся</w:t>
      </w:r>
    </w:p>
    <w:p w:rsidR="00040516" w:rsidRPr="00931DE4" w:rsidRDefault="00040516" w:rsidP="00513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677"/>
        <w:gridCol w:w="3543"/>
        <w:gridCol w:w="5529"/>
      </w:tblGrid>
      <w:tr w:rsidR="00040516" w:rsidRPr="00931DE4" w:rsidTr="00642852">
        <w:tc>
          <w:tcPr>
            <w:tcW w:w="960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Автор, год издания</w:t>
            </w:r>
          </w:p>
        </w:tc>
        <w:tc>
          <w:tcPr>
            <w:tcW w:w="3543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Название пособий</w:t>
            </w:r>
          </w:p>
        </w:tc>
        <w:tc>
          <w:tcPr>
            <w:tcW w:w="5529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Вид пособия</w:t>
            </w:r>
          </w:p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</w:p>
        </w:tc>
      </w:tr>
      <w:tr w:rsidR="00040516" w:rsidRPr="00931DE4" w:rsidTr="00642852">
        <w:tc>
          <w:tcPr>
            <w:tcW w:w="960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 xml:space="preserve"> </w:t>
            </w:r>
            <w:proofErr w:type="spellStart"/>
            <w:r w:rsidRPr="00FB2372">
              <w:rPr>
                <w:sz w:val="24"/>
                <w:szCs w:val="24"/>
              </w:rPr>
              <w:t>Р.Н.Бунеев</w:t>
            </w:r>
            <w:proofErr w:type="spellEnd"/>
            <w:r w:rsidRPr="00FB2372">
              <w:rPr>
                <w:sz w:val="24"/>
                <w:szCs w:val="24"/>
              </w:rPr>
              <w:t xml:space="preserve">, Е.В. </w:t>
            </w:r>
            <w:proofErr w:type="spellStart"/>
            <w:r w:rsidRPr="00FB2372">
              <w:rPr>
                <w:sz w:val="24"/>
                <w:szCs w:val="24"/>
              </w:rPr>
              <w:t>Бунеева</w:t>
            </w:r>
            <w:proofErr w:type="spellEnd"/>
            <w:r w:rsidRPr="00FB2372">
              <w:rPr>
                <w:sz w:val="24"/>
                <w:szCs w:val="24"/>
              </w:rPr>
              <w:t xml:space="preserve">. </w:t>
            </w:r>
            <w:proofErr w:type="spellStart"/>
            <w:r w:rsidRPr="00FB2372">
              <w:rPr>
                <w:sz w:val="24"/>
                <w:szCs w:val="24"/>
              </w:rPr>
              <w:t>О.В.Пронина</w:t>
            </w:r>
            <w:proofErr w:type="spellEnd"/>
            <w:r w:rsidRPr="00FB2372">
              <w:rPr>
                <w:sz w:val="24"/>
                <w:szCs w:val="24"/>
              </w:rPr>
              <w:t xml:space="preserve">  </w:t>
            </w:r>
            <w:proofErr w:type="gramStart"/>
            <w:r w:rsidRPr="00FB2372">
              <w:rPr>
                <w:sz w:val="24"/>
                <w:szCs w:val="24"/>
              </w:rPr>
              <w:t>-М</w:t>
            </w:r>
            <w:proofErr w:type="gramEnd"/>
            <w:r w:rsidRPr="00FB2372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ква: 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, 2012.</w:t>
            </w:r>
          </w:p>
        </w:tc>
        <w:tc>
          <w:tcPr>
            <w:tcW w:w="3543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«Букварь»</w:t>
            </w:r>
          </w:p>
        </w:tc>
        <w:tc>
          <w:tcPr>
            <w:tcW w:w="5529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 xml:space="preserve">Учебник для 1 класса </w:t>
            </w:r>
          </w:p>
        </w:tc>
      </w:tr>
      <w:tr w:rsidR="00040516" w:rsidRPr="00476488" w:rsidTr="00642852">
        <w:tc>
          <w:tcPr>
            <w:tcW w:w="960" w:type="dxa"/>
          </w:tcPr>
          <w:p w:rsidR="00040516" w:rsidRPr="00FB2372" w:rsidRDefault="00040516" w:rsidP="00153462">
            <w:pPr>
              <w:jc w:val="center"/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proofErr w:type="spellStart"/>
            <w:r w:rsidRPr="00FB2372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>Пронина</w:t>
            </w:r>
            <w:proofErr w:type="spellEnd"/>
            <w:r>
              <w:rPr>
                <w:sz w:val="24"/>
                <w:szCs w:val="24"/>
              </w:rPr>
              <w:t xml:space="preserve">: - Москва: 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, 2012</w:t>
            </w:r>
            <w:r w:rsidRPr="00FB2372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«Мои волшебные пальчики»</w:t>
            </w:r>
          </w:p>
        </w:tc>
        <w:tc>
          <w:tcPr>
            <w:tcW w:w="5529" w:type="dxa"/>
          </w:tcPr>
          <w:p w:rsidR="00040516" w:rsidRPr="00FB2372" w:rsidRDefault="00040516" w:rsidP="00153462">
            <w:pPr>
              <w:rPr>
                <w:sz w:val="24"/>
                <w:szCs w:val="24"/>
              </w:rPr>
            </w:pPr>
            <w:r w:rsidRPr="00FB2372">
              <w:rPr>
                <w:sz w:val="24"/>
                <w:szCs w:val="24"/>
              </w:rPr>
              <w:t>Тет</w:t>
            </w:r>
            <w:r w:rsidRPr="00FB2372">
              <w:rPr>
                <w:sz w:val="24"/>
                <w:szCs w:val="24"/>
              </w:rPr>
              <w:softHyphen/>
              <w:t xml:space="preserve">ради к «Букварю»  </w:t>
            </w:r>
          </w:p>
        </w:tc>
      </w:tr>
    </w:tbl>
    <w:p w:rsidR="00040516" w:rsidRDefault="00040516" w:rsidP="00513526">
      <w:pPr>
        <w:shd w:val="clear" w:color="auto" w:fill="FFFFFF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  <w:lang w:val="en-US"/>
        </w:rPr>
        <w:t xml:space="preserve"> </w:t>
      </w: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Default="00040516" w:rsidP="00642852">
      <w:pPr>
        <w:jc w:val="center"/>
        <w:rPr>
          <w:b/>
        </w:rPr>
      </w:pPr>
    </w:p>
    <w:p w:rsidR="00040516" w:rsidRPr="00A23916" w:rsidRDefault="00040516" w:rsidP="00642852">
      <w:pPr>
        <w:jc w:val="center"/>
        <w:rPr>
          <w:b/>
          <w:sz w:val="24"/>
        </w:rPr>
      </w:pPr>
      <w:r w:rsidRPr="00A23916">
        <w:rPr>
          <w:b/>
          <w:sz w:val="24"/>
        </w:rPr>
        <w:lastRenderedPageBreak/>
        <w:t>Календарно-тематическое планирование по обучению грамоте (Образовательная система «Школа 2100»)</w:t>
      </w:r>
    </w:p>
    <w:p w:rsidR="00040516" w:rsidRPr="00642852" w:rsidRDefault="00040516" w:rsidP="00513526">
      <w:pPr>
        <w:tabs>
          <w:tab w:val="left" w:pos="2340"/>
          <w:tab w:val="left" w:pos="1008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2551"/>
        <w:gridCol w:w="3827"/>
        <w:gridCol w:w="262"/>
        <w:gridCol w:w="2845"/>
        <w:gridCol w:w="12"/>
        <w:gridCol w:w="1114"/>
        <w:gridCol w:w="1067"/>
      </w:tblGrid>
      <w:tr w:rsidR="00040516" w:rsidRPr="00642852" w:rsidTr="00140EF8">
        <w:tc>
          <w:tcPr>
            <w:tcW w:w="817" w:type="dxa"/>
            <w:vMerge w:val="restart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both"/>
              <w:rPr>
                <w:b/>
                <w:sz w:val="24"/>
                <w:szCs w:val="24"/>
              </w:rPr>
            </w:pPr>
            <w:r w:rsidRPr="00140E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40EF8">
              <w:rPr>
                <w:b/>
                <w:sz w:val="24"/>
                <w:szCs w:val="24"/>
              </w:rPr>
              <w:t>п</w:t>
            </w:r>
            <w:proofErr w:type="gramEnd"/>
            <w:r w:rsidRPr="00140E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040516" w:rsidRPr="00140EF8" w:rsidRDefault="00040516" w:rsidP="00140EF8">
            <w:pPr>
              <w:jc w:val="center"/>
              <w:rPr>
                <w:b/>
                <w:sz w:val="24"/>
              </w:rPr>
            </w:pPr>
            <w:r w:rsidRPr="00140EF8">
              <w:rPr>
                <w:b/>
                <w:sz w:val="24"/>
              </w:rPr>
              <w:t>Тема, тип урока</w:t>
            </w:r>
          </w:p>
        </w:tc>
        <w:tc>
          <w:tcPr>
            <w:tcW w:w="2551" w:type="dxa"/>
            <w:vMerge w:val="restart"/>
          </w:tcPr>
          <w:p w:rsidR="00040516" w:rsidRPr="00140EF8" w:rsidRDefault="00040516" w:rsidP="00140EF8">
            <w:pPr>
              <w:jc w:val="center"/>
              <w:rPr>
                <w:b/>
                <w:sz w:val="24"/>
              </w:rPr>
            </w:pPr>
            <w:r w:rsidRPr="00140EF8">
              <w:rPr>
                <w:b/>
                <w:sz w:val="24"/>
              </w:rPr>
              <w:t>Элементы содержания</w:t>
            </w:r>
          </w:p>
        </w:tc>
        <w:tc>
          <w:tcPr>
            <w:tcW w:w="6934" w:type="dxa"/>
            <w:gridSpan w:val="3"/>
          </w:tcPr>
          <w:p w:rsidR="00040516" w:rsidRPr="00140EF8" w:rsidRDefault="00040516" w:rsidP="00140EF8">
            <w:pPr>
              <w:jc w:val="center"/>
              <w:rPr>
                <w:sz w:val="24"/>
              </w:rPr>
            </w:pPr>
            <w:r w:rsidRPr="00140EF8"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2193" w:type="dxa"/>
            <w:gridSpan w:val="3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140EF8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040516" w:rsidRPr="00642852" w:rsidTr="00140EF8">
        <w:tc>
          <w:tcPr>
            <w:tcW w:w="817" w:type="dxa"/>
            <w:vMerge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140EF8">
              <w:rPr>
                <w:b/>
                <w:sz w:val="24"/>
              </w:rPr>
              <w:t>Научится</w:t>
            </w:r>
          </w:p>
        </w:tc>
        <w:tc>
          <w:tcPr>
            <w:tcW w:w="3107" w:type="dxa"/>
            <w:gridSpan w:val="2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140EF8">
              <w:rPr>
                <w:b/>
                <w:sz w:val="24"/>
              </w:rPr>
              <w:t>Получит возможность научиться</w:t>
            </w:r>
          </w:p>
        </w:tc>
        <w:tc>
          <w:tcPr>
            <w:tcW w:w="1126" w:type="dxa"/>
            <w:gridSpan w:val="2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140EF8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67" w:type="dxa"/>
          </w:tcPr>
          <w:p w:rsidR="00040516" w:rsidRPr="00140EF8" w:rsidRDefault="00040516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  <w:sz w:val="24"/>
                <w:szCs w:val="24"/>
              </w:rPr>
            </w:pPr>
            <w:r w:rsidRPr="00140EF8"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Давайте познакомимся.</w:t>
            </w:r>
          </w:p>
          <w:p w:rsidR="00B44F3E" w:rsidRPr="00D47CBC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Правила школьной жизни.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4916A7" w:rsidRPr="004F07BC" w:rsidRDefault="004916A7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Школьник и дошкольник.</w:t>
            </w:r>
          </w:p>
          <w:p w:rsidR="00B44F3E" w:rsidRPr="00D47CBC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Противоречие «Люблю - не люблю».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Для чего ходят в школу.</w:t>
            </w:r>
          </w:p>
          <w:p w:rsidR="00B44F3E" w:rsidRPr="00D47CBC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Формы устного ответа.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Школьные правила вежливости.</w:t>
            </w:r>
          </w:p>
          <w:p w:rsidR="00B44F3E" w:rsidRPr="00D47CBC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Правила школьной жизни.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44F3E" w:rsidRPr="00D47CBC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Обратная связь на уроке.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Умение выражать свои мысли.</w:t>
            </w:r>
          </w:p>
          <w:p w:rsidR="00B44F3E" w:rsidRDefault="00B44F3E" w:rsidP="00166E8B">
            <w:pPr>
              <w:tabs>
                <w:tab w:val="left" w:pos="2340"/>
                <w:tab w:val="left" w:pos="10080"/>
              </w:tabs>
            </w:pPr>
            <w:r>
              <w:t>П. Учимся работать дружно в парах.</w:t>
            </w:r>
          </w:p>
        </w:tc>
        <w:tc>
          <w:tcPr>
            <w:tcW w:w="2551" w:type="dxa"/>
          </w:tcPr>
          <w:p w:rsid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  <w:p w:rsidR="00B44F3E" w:rsidRPr="00166E8B" w:rsidRDefault="00B44F3E" w:rsidP="00166E8B"/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Режим дня школьника.</w:t>
            </w:r>
          </w:p>
          <w:p w:rsidR="00B44F3E" w:rsidRDefault="00B44F3E" w:rsidP="00166E8B">
            <w:pPr>
              <w:tabs>
                <w:tab w:val="left" w:pos="2340"/>
                <w:tab w:val="left" w:pos="10080"/>
              </w:tabs>
            </w:pPr>
            <w:r>
              <w:t>П. Учимся работать в группах.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Введение знака «Оценивание»</w:t>
            </w:r>
          </w:p>
          <w:p w:rsidR="00B44F3E" w:rsidRDefault="00B44F3E" w:rsidP="00166E8B">
            <w:pPr>
              <w:tabs>
                <w:tab w:val="left" w:pos="2340"/>
                <w:tab w:val="left" w:pos="10080"/>
              </w:tabs>
            </w:pPr>
            <w:r>
              <w:t>П. Как надо и как не надо спорить.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 w:rsidRPr="00D47CBC">
              <w:t>Чт. Введение</w:t>
            </w:r>
            <w:r>
              <w:t xml:space="preserve"> в школьную жизнь. Школьные принадлежности.</w:t>
            </w:r>
          </w:p>
          <w:p w:rsidR="00B44F3E" w:rsidRDefault="00B44F3E" w:rsidP="00166E8B">
            <w:pPr>
              <w:tabs>
                <w:tab w:val="left" w:pos="2340"/>
                <w:tab w:val="left" w:pos="10080"/>
              </w:tabs>
            </w:pPr>
            <w:r>
              <w:t>П. «Я хочу задать вопрос товарищу».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44F3E" w:rsidRDefault="00B44F3E" w:rsidP="00D47CBC">
            <w:pPr>
              <w:tabs>
                <w:tab w:val="left" w:pos="2340"/>
                <w:tab w:val="left" w:pos="10080"/>
              </w:tabs>
            </w:pPr>
            <w:r>
              <w:t>П. Первоклассное путешествие.</w:t>
            </w:r>
          </w:p>
        </w:tc>
        <w:tc>
          <w:tcPr>
            <w:tcW w:w="2551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3827" w:type="dxa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3107" w:type="dxa"/>
            <w:gridSpan w:val="2"/>
          </w:tcPr>
          <w:p w:rsidR="00B44F3E" w:rsidRPr="00D47CBC" w:rsidRDefault="00B44F3E" w:rsidP="00140EF8">
            <w:pPr>
              <w:tabs>
                <w:tab w:val="left" w:pos="234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B44F3E" w:rsidRPr="00B44F3E" w:rsidRDefault="00B44F3E" w:rsidP="00140EF8">
            <w:pPr>
              <w:tabs>
                <w:tab w:val="left" w:pos="2340"/>
                <w:tab w:val="left" w:pos="10080"/>
              </w:tabs>
              <w:jc w:val="center"/>
            </w:pPr>
          </w:p>
        </w:tc>
        <w:tc>
          <w:tcPr>
            <w:tcW w:w="1067" w:type="dxa"/>
          </w:tcPr>
          <w:p w:rsidR="00B44F3E" w:rsidRPr="00B44F3E" w:rsidRDefault="00B44F3E" w:rsidP="00B44F3E">
            <w:pPr>
              <w:tabs>
                <w:tab w:val="left" w:pos="2340"/>
                <w:tab w:val="left" w:pos="10080"/>
              </w:tabs>
              <w:jc w:val="center"/>
            </w:pPr>
          </w:p>
        </w:tc>
      </w:tr>
      <w:tr w:rsidR="00B44F3E" w:rsidRPr="00642852" w:rsidTr="00140EF8">
        <w:tc>
          <w:tcPr>
            <w:tcW w:w="15614" w:type="dxa"/>
            <w:gridSpan w:val="9"/>
          </w:tcPr>
          <w:p w:rsidR="00B44F3E" w:rsidRPr="00140EF8" w:rsidRDefault="00B44F3E" w:rsidP="00140EF8">
            <w:pPr>
              <w:jc w:val="center"/>
              <w:rPr>
                <w:b/>
                <w:sz w:val="24"/>
                <w:szCs w:val="22"/>
              </w:rPr>
            </w:pPr>
            <w:r w:rsidRPr="00140EF8">
              <w:rPr>
                <w:b/>
                <w:sz w:val="24"/>
                <w:szCs w:val="22"/>
              </w:rPr>
              <w:t>Раздел  «Говорим, рассказываем»</w:t>
            </w:r>
          </w:p>
          <w:p w:rsidR="00B44F3E" w:rsidRPr="00140EF8" w:rsidRDefault="00B44F3E" w:rsidP="00140EF8">
            <w:pPr>
              <w:jc w:val="center"/>
              <w:rPr>
                <w:b/>
                <w:sz w:val="22"/>
                <w:szCs w:val="22"/>
              </w:rPr>
            </w:pPr>
            <w:r w:rsidRPr="00140EF8">
              <w:rPr>
                <w:b/>
                <w:sz w:val="24"/>
                <w:szCs w:val="22"/>
              </w:rPr>
              <w:t>(16 сдвоенных уроков чтения и письма, 4 урока письма, всего 36 часов)</w:t>
            </w:r>
          </w:p>
        </w:tc>
      </w:tr>
      <w:tr w:rsidR="00B44F3E" w:rsidRPr="00642852" w:rsidTr="004916A7">
        <w:tc>
          <w:tcPr>
            <w:tcW w:w="81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3119" w:type="dxa"/>
          </w:tcPr>
          <w:p w:rsidR="00B44F3E" w:rsidRPr="00577E32" w:rsidRDefault="00B44F3E" w:rsidP="00153462">
            <w:r w:rsidRPr="00577E32">
              <w:t xml:space="preserve"> Чт. Вводный урок. </w:t>
            </w:r>
          </w:p>
          <w:p w:rsidR="00B44F3E" w:rsidRDefault="00B44F3E" w:rsidP="00153462">
            <w:r w:rsidRPr="00577E32">
              <w:t xml:space="preserve"> Календарь и календарные праздники.</w:t>
            </w:r>
          </w:p>
          <w:p w:rsidR="00B44F3E" w:rsidRDefault="00B44F3E" w:rsidP="00153462">
            <w:r>
              <w:t>П. Знакомство с прописями</w:t>
            </w:r>
          </w:p>
          <w:p w:rsidR="00B44F3E" w:rsidRPr="00140EF8" w:rsidRDefault="00B44F3E" w:rsidP="00153462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B44F3E" w:rsidRPr="00BC6B99" w:rsidRDefault="00B44F3E" w:rsidP="00153462">
            <w:r>
              <w:t xml:space="preserve">Подготовка к чтению </w:t>
            </w:r>
            <w:r w:rsidRPr="00BC6B99">
              <w:t>и письму</w:t>
            </w:r>
          </w:p>
        </w:tc>
        <w:tc>
          <w:tcPr>
            <w:tcW w:w="3827" w:type="dxa"/>
            <w:vMerge w:val="restart"/>
          </w:tcPr>
          <w:p w:rsidR="00B44F3E" w:rsidRPr="00140EF8" w:rsidRDefault="00B44F3E" w:rsidP="00153462">
            <w:pPr>
              <w:rPr>
                <w:b/>
              </w:rPr>
            </w:pPr>
            <w:r w:rsidRPr="00140EF8">
              <w:rPr>
                <w:b/>
              </w:rPr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</w:t>
            </w:r>
            <w:r w:rsidRPr="00140EF8">
              <w:rPr>
                <w:b/>
              </w:rPr>
              <w:lastRenderedPageBreak/>
              <w:t>возраста;</w:t>
            </w:r>
          </w:p>
          <w:p w:rsidR="00B44F3E" w:rsidRPr="00140EF8" w:rsidRDefault="00B44F3E" w:rsidP="00153462">
            <w:pPr>
              <w:rPr>
                <w:b/>
              </w:rPr>
            </w:pPr>
            <w:r w:rsidRPr="00BD2984">
              <w:t xml:space="preserve">• </w:t>
            </w:r>
            <w:r w:rsidRPr="00140EF8">
              <w:rPr>
                <w:b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B44F3E" w:rsidRPr="00BD2984" w:rsidRDefault="00B44F3E" w:rsidP="00153462">
            <w:r w:rsidRPr="00BD2984">
              <w:t>• выражать собственное мнение, аргументировать его с учетом ситуации общения;</w:t>
            </w:r>
          </w:p>
          <w:p w:rsidR="00B44F3E" w:rsidRPr="00140EF8" w:rsidRDefault="00B44F3E" w:rsidP="00153462">
            <w:pPr>
              <w:rPr>
                <w:b/>
              </w:rPr>
            </w:pPr>
            <w:r w:rsidRPr="00BD2984">
              <w:t xml:space="preserve">• </w:t>
            </w:r>
            <w:r w:rsidRPr="00140EF8">
              <w:rPr>
                <w:b/>
              </w:rPr>
              <w:t>самостоятельно озаглавливать текст;</w:t>
            </w:r>
          </w:p>
          <w:p w:rsidR="00B44F3E" w:rsidRPr="00BD2984" w:rsidRDefault="00B44F3E" w:rsidP="00153462">
            <w:r w:rsidRPr="00BD2984">
              <w:t>• составлять план текста;</w:t>
            </w:r>
          </w:p>
          <w:p w:rsidR="00B44F3E" w:rsidRPr="00BD2984" w:rsidRDefault="00B44F3E" w:rsidP="00153462">
            <w:r>
              <w:t xml:space="preserve">• сочинять письма, </w:t>
            </w:r>
            <w:r w:rsidRPr="00BD2984">
              <w:t>поздравительные открытки, записки и</w:t>
            </w:r>
            <w:r>
              <w:t xml:space="preserve"> </w:t>
            </w:r>
            <w:r w:rsidRPr="00BD2984">
              <w:t>другие небольшие тексты для конкретных ситуаций общения.</w:t>
            </w:r>
          </w:p>
          <w:p w:rsidR="00B44F3E" w:rsidRPr="00BD2984" w:rsidRDefault="00B44F3E" w:rsidP="00153462"/>
        </w:tc>
        <w:tc>
          <w:tcPr>
            <w:tcW w:w="3119" w:type="dxa"/>
            <w:gridSpan w:val="3"/>
            <w:vMerge w:val="restart"/>
          </w:tcPr>
          <w:p w:rsidR="00B44F3E" w:rsidRPr="00BD2984" w:rsidRDefault="00B44F3E" w:rsidP="00153462">
            <w:r>
              <w:lastRenderedPageBreak/>
              <w:t>С</w:t>
            </w:r>
            <w:r w:rsidRPr="00BD2984">
              <w:t>оздавать тексты по предложенному заголовку;</w:t>
            </w:r>
          </w:p>
          <w:p w:rsidR="00B44F3E" w:rsidRPr="00BD2984" w:rsidRDefault="00B44F3E" w:rsidP="00153462">
            <w:r w:rsidRPr="00140EF8">
              <w:rPr>
                <w:b/>
              </w:rPr>
              <w:t>• подробно или выборочно пересказывать текст</w:t>
            </w:r>
            <w:r w:rsidRPr="00BD2984">
              <w:t>;</w:t>
            </w:r>
          </w:p>
          <w:p w:rsidR="00B44F3E" w:rsidRPr="00BD2984" w:rsidRDefault="00B44F3E" w:rsidP="00153462">
            <w:r w:rsidRPr="00BD2984">
              <w:t xml:space="preserve">• пересказывать текст от другого </w:t>
            </w:r>
            <w:r w:rsidRPr="00BD2984">
              <w:lastRenderedPageBreak/>
              <w:t>лица;</w:t>
            </w:r>
          </w:p>
          <w:p w:rsidR="00B44F3E" w:rsidRPr="00BD2984" w:rsidRDefault="00B44F3E" w:rsidP="00153462">
            <w:r w:rsidRPr="00BD2984">
              <w:t>• составлять устный рассказ на определенную тему с использованием разных типов речи: описание, повествование,</w:t>
            </w:r>
            <w:r>
              <w:t xml:space="preserve"> </w:t>
            </w:r>
            <w:r w:rsidRPr="00BD2984">
              <w:t>рассуждение;</w:t>
            </w:r>
          </w:p>
          <w:p w:rsidR="00B44F3E" w:rsidRPr="00BD2984" w:rsidRDefault="00B44F3E" w:rsidP="00153462">
            <w:r w:rsidRPr="00BD2984">
              <w:t>• анализировать и корректировать тексты с нарушенным порядком предложений, находить в тексте смысловые</w:t>
            </w:r>
            <w:r>
              <w:t xml:space="preserve"> </w:t>
            </w:r>
            <w:r w:rsidRPr="00BD2984">
              <w:t>пропуски;</w:t>
            </w:r>
          </w:p>
          <w:p w:rsidR="00B44F3E" w:rsidRPr="00BD2984" w:rsidRDefault="00B44F3E" w:rsidP="00153462">
            <w:r w:rsidRPr="00BD2984">
              <w:t>• корректировать тексты, в которых допущены нарушения культуры речи;</w:t>
            </w:r>
          </w:p>
          <w:p w:rsidR="00B44F3E" w:rsidRPr="00BD2984" w:rsidRDefault="00B44F3E" w:rsidP="00153462">
            <w:r w:rsidRPr="00BD2984">
              <w:t>• соблюдать нормы речевого взаимодействия при интерактивном общении (sms-сообщения, электронная почта,</w:t>
            </w:r>
            <w:r>
              <w:t xml:space="preserve"> </w:t>
            </w:r>
            <w:r w:rsidRPr="00BD2984">
              <w:t xml:space="preserve">Интернет и другие </w:t>
            </w:r>
            <w:proofErr w:type="gramStart"/>
            <w:r w:rsidRPr="00BD2984">
              <w:t>виды</w:t>
            </w:r>
            <w:proofErr w:type="gramEnd"/>
            <w:r w:rsidRPr="00BD2984">
              <w:t xml:space="preserve"> и способы связи).</w:t>
            </w:r>
          </w:p>
          <w:p w:rsidR="00B44F3E" w:rsidRPr="00BD2984" w:rsidRDefault="00B44F3E" w:rsidP="00153462"/>
          <w:p w:rsidR="00B44F3E" w:rsidRDefault="00B44F3E" w:rsidP="00153462"/>
        </w:tc>
        <w:tc>
          <w:tcPr>
            <w:tcW w:w="1114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B44F3E" w:rsidRPr="00140EF8" w:rsidRDefault="00B44F3E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21-22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Животные и растения вокруг нас.</w:t>
            </w:r>
          </w:p>
          <w:p w:rsidR="006E42B2" w:rsidRDefault="006E42B2" w:rsidP="00153462">
            <w:r w:rsidRPr="00577E32">
              <w:t xml:space="preserve"> Слово. Схемы слов. Слова названия.</w:t>
            </w:r>
          </w:p>
          <w:p w:rsidR="006E42B2" w:rsidRDefault="006E42B2" w:rsidP="00153462">
            <w:r>
              <w:t xml:space="preserve"> П. Правила письма.</w:t>
            </w:r>
          </w:p>
          <w:p w:rsidR="006E42B2" w:rsidRPr="00577E32" w:rsidRDefault="006E42B2" w:rsidP="00153462">
            <w:r>
              <w:t xml:space="preserve"> </w:t>
            </w: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 xml:space="preserve">Уточнение понятия </w:t>
            </w:r>
            <w:r w:rsidRPr="00140EF8">
              <w:rPr>
                <w:i/>
                <w:iCs/>
              </w:rPr>
              <w:t>слово;</w:t>
            </w:r>
            <w:r w:rsidRPr="00BC6B99">
              <w:t xml:space="preserve"> умение слышать слово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23-24</w:t>
            </w:r>
          </w:p>
        </w:tc>
        <w:tc>
          <w:tcPr>
            <w:tcW w:w="3119" w:type="dxa"/>
          </w:tcPr>
          <w:p w:rsidR="006E42B2" w:rsidRDefault="006E42B2" w:rsidP="00153462">
            <w:r w:rsidRPr="00577E32">
              <w:t xml:space="preserve">Чт. </w:t>
            </w:r>
            <w:r>
              <w:t>П</w:t>
            </w:r>
            <w:r w:rsidRPr="00577E32">
              <w:t>ри</w:t>
            </w:r>
            <w:r>
              <w:t>рода вокруг нас.</w:t>
            </w:r>
            <w:r w:rsidRPr="00577E32">
              <w:t xml:space="preserve"> Знакомство с предложением.</w:t>
            </w:r>
          </w:p>
          <w:p w:rsidR="006E42B2" w:rsidRDefault="006E42B2" w:rsidP="00153462">
            <w:r w:rsidRPr="00577E32">
              <w:t xml:space="preserve">П. </w:t>
            </w:r>
            <w:r>
              <w:t>Диагностическая проверочная работа.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Различение слова, словосочетания и предложения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Летом </w:t>
            </w:r>
            <w:r>
              <w:t>в деревне</w:t>
            </w:r>
            <w:r w:rsidRPr="00577E32">
              <w:t>. Составление предложений.</w:t>
            </w:r>
          </w:p>
          <w:p w:rsidR="006E42B2" w:rsidRDefault="006E42B2" w:rsidP="006E42B2">
            <w:r>
              <w:t xml:space="preserve"> П. Диагностическая проверочная работа.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Уточнение понятия «связь слов в предложении»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</w:tcPr>
          <w:p w:rsidR="006E42B2" w:rsidRDefault="006E42B2" w:rsidP="00153462">
            <w:r>
              <w:t>Прямые и наклонные вертикальные линии</w:t>
            </w:r>
          </w:p>
          <w:p w:rsidR="006E42B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 xml:space="preserve">Обведение, </w:t>
            </w:r>
            <w:proofErr w:type="spellStart"/>
            <w:r>
              <w:t>дорисовывание</w:t>
            </w:r>
            <w:proofErr w:type="spellEnd"/>
            <w:r>
              <w:t xml:space="preserve"> карандашом и штриховка в разных направлениях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Кто помогает человеку в саду и в огороде? Знакомство с текстом.</w:t>
            </w:r>
          </w:p>
          <w:p w:rsidR="006E42B2" w:rsidRDefault="006E42B2" w:rsidP="00153462">
            <w:r w:rsidRPr="00577E32">
              <w:t>П.</w:t>
            </w:r>
            <w:r>
              <w:t xml:space="preserve"> Обведение по контуру</w:t>
            </w:r>
            <w:r w:rsidRPr="00577E32">
              <w:t>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 xml:space="preserve"> </w:t>
            </w:r>
            <w:r w:rsidRPr="00BC6B99">
              <w:t>Различение предложений и текста; самостоятельный выбор цвета и штриховки для рисунков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Звуки речевые и неречевые. Составление текста с опорой на рисунки.</w:t>
            </w:r>
          </w:p>
          <w:p w:rsidR="006E42B2" w:rsidRDefault="006E42B2" w:rsidP="00153462">
            <w:r w:rsidRPr="00577E32">
              <w:t>П. Обведение по контуру, штриховка.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 xml:space="preserve"> Звуки речи. Неречевые звуки. Слово. Предложение. Текст 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Default="006E42B2" w:rsidP="00140EF8">
            <w:pPr>
              <w:tabs>
                <w:tab w:val="left" w:pos="2340"/>
                <w:tab w:val="left" w:pos="10080"/>
              </w:tabs>
            </w:pPr>
            <w:r>
              <w:t>32-33</w:t>
            </w:r>
          </w:p>
        </w:tc>
        <w:tc>
          <w:tcPr>
            <w:tcW w:w="3119" w:type="dxa"/>
          </w:tcPr>
          <w:p w:rsidR="006E42B2" w:rsidRPr="00577E32" w:rsidRDefault="006E42B2" w:rsidP="00BB6FAC">
            <w:r w:rsidRPr="00577E32">
              <w:t>Чт. Цирк. Подбор тематических групп слов. Составление предложений и текста.</w:t>
            </w:r>
          </w:p>
          <w:p w:rsidR="006E42B2" w:rsidRDefault="006E42B2" w:rsidP="00BB6FAC">
            <w:r w:rsidRPr="00577E32">
              <w:t>П. Обведение по контуру, письмо овалов.</w:t>
            </w:r>
          </w:p>
          <w:p w:rsidR="006E42B2" w:rsidRPr="00577E32" w:rsidRDefault="006E42B2" w:rsidP="00BB6FAC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BB6FAC">
            <w:r w:rsidRPr="00BC6B99">
              <w:t xml:space="preserve">Составление предложений </w:t>
            </w:r>
          </w:p>
          <w:p w:rsidR="006E42B2" w:rsidRDefault="006E42B2" w:rsidP="00BB6FAC">
            <w:r w:rsidRPr="00BC6B99">
              <w:t xml:space="preserve">с заданными </w:t>
            </w:r>
            <w:r>
              <w:t xml:space="preserve"> </w:t>
            </w:r>
            <w:r w:rsidRPr="00BC6B99">
              <w:t>словами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Default="006E42B2" w:rsidP="00140EF8">
            <w:pPr>
              <w:tabs>
                <w:tab w:val="left" w:pos="2340"/>
                <w:tab w:val="left" w:pos="10080"/>
              </w:tabs>
            </w:pPr>
            <w:r>
              <w:t>34-34</w:t>
            </w:r>
          </w:p>
        </w:tc>
        <w:tc>
          <w:tcPr>
            <w:tcW w:w="3119" w:type="dxa"/>
          </w:tcPr>
          <w:p w:rsidR="006E42B2" w:rsidRDefault="006E42B2" w:rsidP="00BB6FAC">
            <w:r>
              <w:t xml:space="preserve">Чт. </w:t>
            </w:r>
            <w:r w:rsidRPr="00577E32">
              <w:t>На рыбалке. Составление рассказа по сюжетным картинкам.</w:t>
            </w:r>
            <w:r>
              <w:t xml:space="preserve"> </w:t>
            </w:r>
          </w:p>
          <w:p w:rsidR="006E42B2" w:rsidRDefault="006E42B2" w:rsidP="00BB6FAC">
            <w:r w:rsidRPr="00577E32">
              <w:t>П. Письмо наклонных линий и овалов.</w:t>
            </w:r>
          </w:p>
          <w:p w:rsidR="006E42B2" w:rsidRPr="00577E32" w:rsidRDefault="006E42B2" w:rsidP="00BB6FAC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BB6FAC">
            <w:r w:rsidRPr="00BC6B99">
              <w:t xml:space="preserve">Различение предложения </w:t>
            </w:r>
          </w:p>
          <w:p w:rsidR="006E42B2" w:rsidRPr="00BC6B99" w:rsidRDefault="006E42B2" w:rsidP="00BB6FAC">
            <w:r w:rsidRPr="00BC6B99">
              <w:t xml:space="preserve">и текста. </w:t>
            </w:r>
          </w:p>
          <w:p w:rsidR="006E42B2" w:rsidRPr="00BC6B99" w:rsidRDefault="006E42B2" w:rsidP="00BB6FAC">
            <w:r w:rsidRPr="00BC6B99">
              <w:t xml:space="preserve">Разновидности предложений по цели высказывания и эмоциональной окраске. </w:t>
            </w:r>
          </w:p>
          <w:p w:rsidR="006E42B2" w:rsidRPr="00BC6B99" w:rsidRDefault="006E42B2" w:rsidP="00BB6FAC">
            <w:r w:rsidRPr="00BC6B99">
              <w:t xml:space="preserve">Знаки препинания в конце предложения (точка, </w:t>
            </w:r>
            <w:r w:rsidRPr="00BC6B99">
              <w:lastRenderedPageBreak/>
              <w:t>вопросительный, восклицательный знаки).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119" w:type="dxa"/>
          </w:tcPr>
          <w:p w:rsidR="006E42B2" w:rsidRDefault="006E42B2" w:rsidP="00153462">
            <w:proofErr w:type="gramStart"/>
            <w:r>
              <w:t>П</w:t>
            </w:r>
            <w:proofErr w:type="gramEnd"/>
            <w:r>
              <w:t xml:space="preserve">  </w:t>
            </w:r>
            <w:r w:rsidRPr="00577E32">
              <w:t>Обведение по контуру, штриховка.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6E42B2" w:rsidRDefault="006E42B2" w:rsidP="00153462">
            <w:r>
              <w:t>Звуки речи. Неречевые звуки. Слово. Предложение. Текст</w:t>
            </w:r>
          </w:p>
        </w:tc>
        <w:tc>
          <w:tcPr>
            <w:tcW w:w="3827" w:type="dxa"/>
            <w:vMerge/>
          </w:tcPr>
          <w:p w:rsidR="006E42B2" w:rsidRPr="00BD2984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686792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E17619" w:rsidP="00140EF8">
            <w:pPr>
              <w:tabs>
                <w:tab w:val="left" w:pos="234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3119" w:type="dxa"/>
          </w:tcPr>
          <w:p w:rsidR="006E42B2" w:rsidRPr="00577E32" w:rsidRDefault="006E42B2" w:rsidP="00BB6FAC">
            <w:r w:rsidRPr="00577E32">
              <w:t>Чт. Сказочные герои и предметы. Предложение. Текст.</w:t>
            </w:r>
          </w:p>
          <w:p w:rsidR="006E42B2" w:rsidRDefault="006E42B2" w:rsidP="00BB6FAC">
            <w:r w:rsidRPr="00577E32">
              <w:t>П.</w:t>
            </w:r>
            <w:r>
              <w:t xml:space="preserve"> Письмо наклонных с петлей внизу и вверху.</w:t>
            </w:r>
          </w:p>
          <w:p w:rsidR="006E42B2" w:rsidRPr="00577E32" w:rsidRDefault="006E42B2" w:rsidP="00BB6FAC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>Работа с тематическими группами слов: «Сказочные герои», «Сказочные предметы»</w:t>
            </w:r>
          </w:p>
        </w:tc>
        <w:tc>
          <w:tcPr>
            <w:tcW w:w="3827" w:type="dxa"/>
            <w:vMerge w:val="restart"/>
          </w:tcPr>
          <w:p w:rsidR="006E42B2" w:rsidRPr="00D73FA7" w:rsidRDefault="006E42B2" w:rsidP="00153462">
            <w:r w:rsidRPr="00140EF8">
              <w:rPr>
                <w:b/>
              </w:rPr>
              <w:t xml:space="preserve">Оценивать </w:t>
            </w:r>
            <w:r w:rsidRPr="00D73FA7">
              <w:t>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6E42B2" w:rsidRPr="00D73FA7" w:rsidRDefault="006E42B2" w:rsidP="00153462">
            <w:r w:rsidRPr="00140EF8">
              <w:rPr>
                <w:b/>
              </w:rPr>
              <w:t xml:space="preserve">• соблюдать </w:t>
            </w:r>
            <w:r w:rsidRPr="00D73FA7">
              <w:t>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6E42B2" w:rsidRPr="00D73FA7" w:rsidRDefault="006E42B2" w:rsidP="00153462">
            <w:r w:rsidRPr="00D73FA7">
              <w:t>• выражать собственное мнение, аргументировать его с учетом ситуации общения;</w:t>
            </w:r>
          </w:p>
          <w:p w:rsidR="006E42B2" w:rsidRPr="00D73FA7" w:rsidRDefault="006E42B2" w:rsidP="00153462">
            <w:r w:rsidRPr="00140EF8">
              <w:rPr>
                <w:b/>
              </w:rPr>
              <w:t xml:space="preserve">• самостоятельно </w:t>
            </w:r>
            <w:r w:rsidRPr="00D73FA7">
              <w:t>озаглавливать текст;</w:t>
            </w:r>
          </w:p>
          <w:p w:rsidR="006E42B2" w:rsidRPr="00D73FA7" w:rsidRDefault="006E42B2" w:rsidP="00153462">
            <w:r w:rsidRPr="00D73FA7">
              <w:t>• составлять план текста;</w:t>
            </w:r>
          </w:p>
          <w:p w:rsidR="006E42B2" w:rsidRPr="00D73FA7" w:rsidRDefault="006E42B2" w:rsidP="00153462">
            <w:r w:rsidRPr="00D73FA7">
              <w:t>• сочинять письма, поздравительные открытки, записки и</w:t>
            </w:r>
          </w:p>
          <w:p w:rsidR="006E42B2" w:rsidRPr="00D73FA7" w:rsidRDefault="006E42B2" w:rsidP="00153462">
            <w:r w:rsidRPr="00D73FA7">
              <w:t>другие небольшие тексты для конкретных ситуаций общения.</w:t>
            </w:r>
          </w:p>
          <w:p w:rsidR="006E42B2" w:rsidRPr="00D73FA7" w:rsidRDefault="006E42B2" w:rsidP="00153462"/>
        </w:tc>
        <w:tc>
          <w:tcPr>
            <w:tcW w:w="3119" w:type="dxa"/>
            <w:gridSpan w:val="3"/>
            <w:vMerge w:val="restart"/>
          </w:tcPr>
          <w:p w:rsidR="006E42B2" w:rsidRPr="00D73FA7" w:rsidRDefault="006E42B2" w:rsidP="00153462">
            <w:r w:rsidRPr="00D73FA7">
              <w:t>Создавать тексты по предложенному заголовку;</w:t>
            </w:r>
          </w:p>
          <w:p w:rsidR="006E42B2" w:rsidRPr="00D73FA7" w:rsidRDefault="006E42B2" w:rsidP="00153462">
            <w:r w:rsidRPr="00D73FA7">
              <w:t>• подробно или выборочно пересказывать текст;</w:t>
            </w:r>
          </w:p>
          <w:p w:rsidR="006E42B2" w:rsidRPr="00D73FA7" w:rsidRDefault="006E42B2" w:rsidP="00153462">
            <w:r w:rsidRPr="00D73FA7">
              <w:t>• пересказывать текст от другого лица;</w:t>
            </w:r>
          </w:p>
          <w:p w:rsidR="006E42B2" w:rsidRPr="00D73FA7" w:rsidRDefault="006E42B2" w:rsidP="00153462">
            <w:r w:rsidRPr="00D73FA7">
              <w:t>• составлять устный рассказ на определенную тему с использованием разных типов речи: описание, повествование,</w:t>
            </w:r>
          </w:p>
          <w:p w:rsidR="006E42B2" w:rsidRPr="00D73FA7" w:rsidRDefault="006E42B2" w:rsidP="00153462">
            <w:r w:rsidRPr="00D73FA7">
              <w:t>рассуждение;</w:t>
            </w:r>
          </w:p>
          <w:p w:rsidR="006E42B2" w:rsidRPr="00D73FA7" w:rsidRDefault="006E42B2" w:rsidP="00153462">
            <w:r w:rsidRPr="00D73FA7">
              <w:t>• анализировать и корректировать тексты с нарушенным порядком предложений, находить в тексте смысловые</w:t>
            </w:r>
          </w:p>
          <w:p w:rsidR="006E42B2" w:rsidRPr="00D73FA7" w:rsidRDefault="006E42B2" w:rsidP="00153462">
            <w:r w:rsidRPr="00D73FA7">
              <w:t>пропуски;</w:t>
            </w:r>
          </w:p>
          <w:p w:rsidR="006E42B2" w:rsidRPr="00D73FA7" w:rsidRDefault="006E42B2" w:rsidP="00153462">
            <w:r w:rsidRPr="00D73FA7">
              <w:t>• корректировать тексты, в которых допущены нарушения культуры речи;</w:t>
            </w:r>
          </w:p>
          <w:p w:rsidR="006E42B2" w:rsidRPr="00D73FA7" w:rsidRDefault="006E42B2" w:rsidP="00153462">
            <w:proofErr w:type="gramStart"/>
            <w:r w:rsidRPr="00D73FA7">
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6E42B2" w:rsidRPr="00D73FA7" w:rsidRDefault="006E42B2" w:rsidP="00153462">
            <w:proofErr w:type="gramStart"/>
            <w:r w:rsidRPr="00D73FA7">
              <w:t>• соблюдать нормы речевого взаимодействия при интерактивном общении (sms-сообщения, электронная почта,</w:t>
            </w:r>
            <w:proofErr w:type="gramEnd"/>
          </w:p>
          <w:p w:rsidR="006E42B2" w:rsidRPr="00D73FA7" w:rsidRDefault="006E42B2" w:rsidP="00153462">
            <w:r w:rsidRPr="00D73FA7">
              <w:t xml:space="preserve">Интернет и другие </w:t>
            </w:r>
            <w:proofErr w:type="gramStart"/>
            <w:r w:rsidRPr="00D73FA7">
              <w:t>виды</w:t>
            </w:r>
            <w:proofErr w:type="gramEnd"/>
            <w:r w:rsidRPr="00D73FA7">
              <w:t xml:space="preserve"> и способы связи).</w:t>
            </w: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2"/>
                <w:szCs w:val="22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E1761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6E42B2" w:rsidRDefault="006E42B2" w:rsidP="00153462">
            <w:r w:rsidRPr="00577E32">
              <w:t>П.</w:t>
            </w:r>
            <w:r>
              <w:t>Упражнение в обведении по контуру и штриховке.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6E42B2" w:rsidRPr="00140EF8" w:rsidRDefault="006E42B2" w:rsidP="00153462">
            <w:pPr>
              <w:rPr>
                <w:i/>
                <w:iCs/>
              </w:rPr>
            </w:pPr>
            <w:r>
              <w:t>Работа с тематическими группами слов: «Море», «Сказки». Составление текста рассказа по картинкам</w:t>
            </w:r>
          </w:p>
        </w:tc>
        <w:tc>
          <w:tcPr>
            <w:tcW w:w="3827" w:type="dxa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E17619" w:rsidRPr="00642852" w:rsidTr="004916A7">
        <w:trPr>
          <w:trHeight w:val="1150"/>
        </w:trPr>
        <w:tc>
          <w:tcPr>
            <w:tcW w:w="817" w:type="dxa"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3119" w:type="dxa"/>
          </w:tcPr>
          <w:p w:rsidR="00E17619" w:rsidRDefault="00E17619" w:rsidP="00153462">
            <w:r>
              <w:t xml:space="preserve">Чт. Гласные звуки. </w:t>
            </w:r>
          </w:p>
          <w:p w:rsidR="00E17619" w:rsidRDefault="00E17619" w:rsidP="00E17619">
            <w:r w:rsidRPr="00577E32">
              <w:t>П.</w:t>
            </w:r>
            <w:r>
              <w:t xml:space="preserve"> Письмо </w:t>
            </w:r>
            <w:proofErr w:type="gramStart"/>
            <w:r>
              <w:t>прямой</w:t>
            </w:r>
            <w:proofErr w:type="gramEnd"/>
            <w:r>
              <w:t xml:space="preserve"> с закруглением внизу.</w:t>
            </w:r>
          </w:p>
          <w:p w:rsidR="00E17619" w:rsidRPr="00577E32" w:rsidRDefault="00E17619" w:rsidP="00E17619">
            <w:r w:rsidRPr="00140EF8">
              <w:rPr>
                <w:i/>
              </w:rPr>
              <w:t>Урок открытия новых знаний</w:t>
            </w:r>
          </w:p>
          <w:p w:rsidR="00E17619" w:rsidRPr="00577E32" w:rsidRDefault="00E17619" w:rsidP="00153462"/>
        </w:tc>
        <w:tc>
          <w:tcPr>
            <w:tcW w:w="2551" w:type="dxa"/>
          </w:tcPr>
          <w:p w:rsidR="00E17619" w:rsidRDefault="00E17619" w:rsidP="00153462">
            <w:r w:rsidRPr="00BC6B99">
              <w:t>Знакомство с гласными звуками. Гласные ударные и безударные</w:t>
            </w:r>
          </w:p>
          <w:p w:rsidR="00E17619" w:rsidRDefault="00E17619" w:rsidP="00153462"/>
        </w:tc>
        <w:tc>
          <w:tcPr>
            <w:tcW w:w="3827" w:type="dxa"/>
            <w:vMerge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E17619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3119" w:type="dxa"/>
          </w:tcPr>
          <w:p w:rsidR="006E42B2" w:rsidRPr="00577E32" w:rsidRDefault="006E42B2" w:rsidP="00DB049C">
            <w:r w:rsidRPr="00577E32">
              <w:t>Чт. Гласные звуки. Деление слова на слоги. Слогообразующая роль гласных звуков.</w:t>
            </w:r>
          </w:p>
          <w:p w:rsidR="006E42B2" w:rsidRPr="00DB049C" w:rsidRDefault="006E42B2" w:rsidP="00153462">
            <w:r w:rsidRPr="00577E32">
              <w:t xml:space="preserve">П. Написание </w:t>
            </w:r>
            <w:r w:rsidRPr="00140EF8">
              <w:rPr>
                <w:b/>
                <w:i/>
              </w:rPr>
              <w:t>е</w:t>
            </w:r>
            <w:r>
              <w:t xml:space="preserve"> – образных элементов </w:t>
            </w:r>
          </w:p>
        </w:tc>
        <w:tc>
          <w:tcPr>
            <w:tcW w:w="2551" w:type="dxa"/>
          </w:tcPr>
          <w:p w:rsidR="006E42B2" w:rsidRPr="00140EF8" w:rsidRDefault="006E42B2" w:rsidP="00153462">
            <w:pPr>
              <w:rPr>
                <w:i/>
                <w:iCs/>
              </w:rPr>
            </w:pPr>
            <w:r>
              <w:t>Работа с тематическими группами слов: «Сказочные герои», «Сказочные предметы»</w:t>
            </w:r>
          </w:p>
        </w:tc>
        <w:tc>
          <w:tcPr>
            <w:tcW w:w="3827" w:type="dxa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E17619" w:rsidRPr="00642852" w:rsidTr="004916A7">
        <w:tc>
          <w:tcPr>
            <w:tcW w:w="817" w:type="dxa"/>
          </w:tcPr>
          <w:p w:rsidR="00E17619" w:rsidRDefault="00E17619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E17619" w:rsidRDefault="008351BD" w:rsidP="00DB049C">
            <w:pPr>
              <w:rPr>
                <w:i/>
              </w:rPr>
            </w:pPr>
            <w:r>
              <w:t xml:space="preserve">П. </w:t>
            </w:r>
            <w:r w:rsidR="00E17619">
              <w:t>Письмо наклонных с петлей внизу и вверху.</w:t>
            </w:r>
            <w:r w:rsidR="00E17619" w:rsidRPr="00140EF8">
              <w:rPr>
                <w:i/>
              </w:rPr>
              <w:t xml:space="preserve"> </w:t>
            </w:r>
          </w:p>
          <w:p w:rsidR="00E17619" w:rsidRPr="00577E32" w:rsidRDefault="00E17619" w:rsidP="00E17619">
            <w:r w:rsidRPr="00140EF8">
              <w:rPr>
                <w:i/>
              </w:rPr>
              <w:t xml:space="preserve">Урок открытия новых знаний </w:t>
            </w:r>
          </w:p>
        </w:tc>
        <w:tc>
          <w:tcPr>
            <w:tcW w:w="2551" w:type="dxa"/>
          </w:tcPr>
          <w:p w:rsidR="00E17619" w:rsidRDefault="00E17619" w:rsidP="00153462">
            <w:r>
              <w:t xml:space="preserve">Обведение, </w:t>
            </w:r>
            <w:proofErr w:type="spellStart"/>
            <w:r>
              <w:t>дорисовывание</w:t>
            </w:r>
            <w:proofErr w:type="spellEnd"/>
            <w:r>
              <w:t xml:space="preserve"> карандашом и штриховка в разных направлениях</w:t>
            </w:r>
          </w:p>
        </w:tc>
        <w:tc>
          <w:tcPr>
            <w:tcW w:w="3827" w:type="dxa"/>
            <w:vMerge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E17619" w:rsidRPr="00140EF8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17619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17619" w:rsidRDefault="00E1761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E1761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На уроке труда. Ударение.</w:t>
            </w:r>
          </w:p>
          <w:p w:rsidR="006E42B2" w:rsidRDefault="006E42B2" w:rsidP="00153462">
            <w:r w:rsidRPr="00577E32">
              <w:t xml:space="preserve">П. Письмо элементов буквы </w:t>
            </w:r>
            <w:r w:rsidRPr="00140EF8">
              <w:rPr>
                <w:i/>
              </w:rPr>
              <w:t xml:space="preserve">г </w:t>
            </w:r>
            <w:r w:rsidRPr="00577E32">
              <w:t>(</w:t>
            </w:r>
            <w:proofErr w:type="gramStart"/>
            <w:r w:rsidRPr="00577E32">
              <w:t>прямая</w:t>
            </w:r>
            <w:proofErr w:type="gramEnd"/>
            <w:r w:rsidRPr="00577E32">
              <w:t xml:space="preserve"> с закруглением вверху и внизу)</w:t>
            </w:r>
          </w:p>
          <w:p w:rsidR="006E42B2" w:rsidRPr="00577E32" w:rsidRDefault="006E42B2" w:rsidP="00153462">
            <w:r>
              <w:t>(урок-практикум)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>Гласные, согласные звуки. Слоги. Слова.</w:t>
            </w:r>
          </w:p>
        </w:tc>
        <w:tc>
          <w:tcPr>
            <w:tcW w:w="3827" w:type="dxa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351BD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 Деление слов на слоги. </w:t>
            </w:r>
            <w:r w:rsidRPr="00577E32">
              <w:lastRenderedPageBreak/>
              <w:t>Ударение. Наблюдение над значением слова.</w:t>
            </w:r>
          </w:p>
          <w:p w:rsidR="006E42B2" w:rsidRDefault="006E42B2" w:rsidP="00153462">
            <w:r w:rsidRPr="00577E32">
              <w:t xml:space="preserve">П. </w:t>
            </w:r>
            <w:r>
              <w:t>Письмо повторение основных графических элементов.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lastRenderedPageBreak/>
              <w:t xml:space="preserve">Отработка навыка деления </w:t>
            </w:r>
            <w:r w:rsidRPr="00BC6B99">
              <w:lastRenderedPageBreak/>
              <w:t>слов на слоги. Гласные ударные и безударные. Правильное определение словесного ударения. Наблюдение над значением слова</w:t>
            </w:r>
          </w:p>
        </w:tc>
        <w:tc>
          <w:tcPr>
            <w:tcW w:w="3827" w:type="dxa"/>
            <w:vMerge w:val="restart"/>
          </w:tcPr>
          <w:p w:rsidR="006E42B2" w:rsidRPr="00D73FA7" w:rsidRDefault="006E42B2" w:rsidP="00153462">
            <w:r w:rsidRPr="00140EF8">
              <w:rPr>
                <w:b/>
              </w:rPr>
              <w:lastRenderedPageBreak/>
              <w:t xml:space="preserve">Оценивать </w:t>
            </w:r>
            <w:r w:rsidRPr="00D73FA7">
              <w:t xml:space="preserve">правильность (уместность) </w:t>
            </w:r>
            <w:r w:rsidRPr="00D73FA7">
              <w:lastRenderedPageBreak/>
              <w:t>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6E42B2" w:rsidRPr="00D73FA7" w:rsidRDefault="006E42B2" w:rsidP="00153462">
            <w:r w:rsidRPr="00140EF8">
              <w:rPr>
                <w:b/>
              </w:rPr>
              <w:t xml:space="preserve">• соблюдать </w:t>
            </w:r>
            <w:r w:rsidRPr="00D73FA7">
              <w:t>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6E42B2" w:rsidRPr="00D73FA7" w:rsidRDefault="006E42B2" w:rsidP="00153462">
            <w:r w:rsidRPr="00D73FA7">
              <w:t>• выражать собственное мнение, аргументировать его с учетом ситуации общения;</w:t>
            </w:r>
          </w:p>
          <w:p w:rsidR="006E42B2" w:rsidRPr="00D73FA7" w:rsidRDefault="006E42B2" w:rsidP="00153462">
            <w:r w:rsidRPr="00140EF8">
              <w:rPr>
                <w:b/>
              </w:rPr>
              <w:t xml:space="preserve">• самостоятельно </w:t>
            </w:r>
            <w:r w:rsidRPr="00D73FA7">
              <w:t>озаглавливать текст;</w:t>
            </w:r>
          </w:p>
          <w:p w:rsidR="006E42B2" w:rsidRPr="00D73FA7" w:rsidRDefault="006E42B2" w:rsidP="00153462">
            <w:r w:rsidRPr="00D73FA7">
              <w:t>• составлять план текста;</w:t>
            </w:r>
          </w:p>
          <w:p w:rsidR="006E42B2" w:rsidRPr="00D73FA7" w:rsidRDefault="006E42B2" w:rsidP="00153462">
            <w:r w:rsidRPr="00D73FA7">
              <w:t>• сочинять письма, поздравительные открытки, записки и</w:t>
            </w:r>
          </w:p>
          <w:p w:rsidR="006E42B2" w:rsidRPr="00D73FA7" w:rsidRDefault="006E42B2" w:rsidP="00153462">
            <w:r w:rsidRPr="00D73FA7">
              <w:t>другие небольшие тексты для конкретных ситуаций общения.</w:t>
            </w:r>
          </w:p>
          <w:p w:rsidR="006E42B2" w:rsidRPr="00D73FA7" w:rsidRDefault="006E42B2" w:rsidP="00153462"/>
        </w:tc>
        <w:tc>
          <w:tcPr>
            <w:tcW w:w="3119" w:type="dxa"/>
            <w:gridSpan w:val="3"/>
            <w:vMerge w:val="restart"/>
          </w:tcPr>
          <w:p w:rsidR="006E42B2" w:rsidRPr="00D73FA7" w:rsidRDefault="006E42B2" w:rsidP="00153462">
            <w:r w:rsidRPr="00D73FA7">
              <w:lastRenderedPageBreak/>
              <w:t xml:space="preserve">Создавать тексты по </w:t>
            </w:r>
            <w:r w:rsidRPr="00D73FA7">
              <w:lastRenderedPageBreak/>
              <w:t>предложенному заголовку;</w:t>
            </w:r>
          </w:p>
          <w:p w:rsidR="006E42B2" w:rsidRPr="00D73FA7" w:rsidRDefault="006E42B2" w:rsidP="00153462">
            <w:r w:rsidRPr="00D73FA7">
              <w:t>• подробно или выборочно пересказывать текст;</w:t>
            </w:r>
          </w:p>
          <w:p w:rsidR="006E42B2" w:rsidRPr="00D73FA7" w:rsidRDefault="006E42B2" w:rsidP="00153462">
            <w:r w:rsidRPr="00D73FA7">
              <w:t>• пересказывать текст от другого лица;</w:t>
            </w:r>
          </w:p>
          <w:p w:rsidR="006E42B2" w:rsidRPr="00D73FA7" w:rsidRDefault="006E42B2" w:rsidP="00153462">
            <w:r w:rsidRPr="00D73FA7">
              <w:t>• составлять устный рассказ на определенную тему с использованием разных типов речи: описание, повествование,</w:t>
            </w:r>
          </w:p>
          <w:p w:rsidR="006E42B2" w:rsidRPr="00D73FA7" w:rsidRDefault="006E42B2" w:rsidP="00153462">
            <w:r w:rsidRPr="00D73FA7">
              <w:t>рассуждение;</w:t>
            </w:r>
          </w:p>
          <w:p w:rsidR="006E42B2" w:rsidRPr="00D73FA7" w:rsidRDefault="006E42B2" w:rsidP="00153462">
            <w:r w:rsidRPr="00D73FA7">
              <w:t>• анализировать и корректировать тексты с нарушенным порядком предложений, находить в тексте смысловые</w:t>
            </w:r>
          </w:p>
          <w:p w:rsidR="006E42B2" w:rsidRPr="00D73FA7" w:rsidRDefault="006E42B2" w:rsidP="00153462">
            <w:r w:rsidRPr="00D73FA7">
              <w:t>пропуски;</w:t>
            </w:r>
          </w:p>
          <w:p w:rsidR="006E42B2" w:rsidRPr="00D73FA7" w:rsidRDefault="006E42B2" w:rsidP="00153462">
            <w:r w:rsidRPr="00D73FA7">
              <w:t>• корректировать тексты, в которых допущены нарушения культуры речи;</w:t>
            </w:r>
          </w:p>
          <w:p w:rsidR="006E42B2" w:rsidRPr="00D73FA7" w:rsidRDefault="006E42B2" w:rsidP="00153462">
            <w:proofErr w:type="gramStart"/>
            <w:r w:rsidRPr="00D73FA7">
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</w:t>
            </w:r>
            <w:r>
              <w:t>тоятельно создаваемых текстов);</w:t>
            </w:r>
            <w:proofErr w:type="gramEnd"/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351BD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Деление слов на слоги. Ударение. Наблюдение над значением слова.</w:t>
            </w:r>
            <w:r w:rsidR="008351BD">
              <w:t xml:space="preserve"> Повторение основных понятий.</w:t>
            </w:r>
          </w:p>
          <w:p w:rsidR="006E42B2" w:rsidRDefault="006E42B2" w:rsidP="00153462">
            <w:r w:rsidRPr="00577E32">
              <w:t>П. Письмо прямых линий с закруглением вверху и внизу.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Совершенствование навыка деления слов на слоги. Гласные ударные и безударные</w:t>
            </w:r>
          </w:p>
        </w:tc>
        <w:tc>
          <w:tcPr>
            <w:tcW w:w="3827" w:type="dxa"/>
            <w:vMerge/>
          </w:tcPr>
          <w:p w:rsidR="006E42B2" w:rsidRDefault="006E42B2" w:rsidP="00153462"/>
        </w:tc>
        <w:tc>
          <w:tcPr>
            <w:tcW w:w="3119" w:type="dxa"/>
            <w:gridSpan w:val="3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8351BD" w:rsidRPr="00642852" w:rsidTr="004916A7">
        <w:trPr>
          <w:trHeight w:val="1610"/>
        </w:trPr>
        <w:tc>
          <w:tcPr>
            <w:tcW w:w="817" w:type="dxa"/>
          </w:tcPr>
          <w:p w:rsidR="008351BD" w:rsidRPr="00140EF8" w:rsidRDefault="008351BD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3119" w:type="dxa"/>
          </w:tcPr>
          <w:p w:rsidR="008351BD" w:rsidRPr="00577E32" w:rsidRDefault="008351BD" w:rsidP="00153462">
            <w:r w:rsidRPr="00577E32">
              <w:t xml:space="preserve">Чт. Звуки, обозначаемые буквами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  <w:r w:rsidRPr="00140EF8">
              <w:rPr>
                <w:i/>
              </w:rPr>
              <w:t xml:space="preserve">. </w:t>
            </w:r>
            <w:r w:rsidRPr="00577E32">
              <w:t>Знакомство с согласными звуками. Разграничение понятий «звук» - «буква».</w:t>
            </w:r>
          </w:p>
          <w:p w:rsidR="008351BD" w:rsidRPr="00140EF8" w:rsidRDefault="008351BD" w:rsidP="00153462">
            <w:pPr>
              <w:rPr>
                <w:i/>
              </w:rPr>
            </w:pPr>
            <w:r w:rsidRPr="00577E32">
              <w:t xml:space="preserve">П. Строчные буквы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</w:p>
          <w:p w:rsidR="008351BD" w:rsidRPr="00140EF8" w:rsidRDefault="008351BD" w:rsidP="00153462">
            <w:pPr>
              <w:rPr>
                <w:i/>
              </w:rPr>
            </w:pPr>
            <w:r w:rsidRPr="00140EF8">
              <w:rPr>
                <w:i/>
              </w:rPr>
              <w:t xml:space="preserve"> Урок открытия новых знаний</w:t>
            </w:r>
          </w:p>
        </w:tc>
        <w:tc>
          <w:tcPr>
            <w:tcW w:w="2551" w:type="dxa"/>
          </w:tcPr>
          <w:p w:rsidR="008351BD" w:rsidRDefault="008351BD" w:rsidP="00153462">
            <w:r w:rsidRPr="00BC6B99">
              <w:t>Звуки гласные и согласные; буквы, их обозначающие. Различение согласных звонких и глухих, мягких и твердых, парных и непарных</w:t>
            </w:r>
          </w:p>
        </w:tc>
        <w:tc>
          <w:tcPr>
            <w:tcW w:w="4089" w:type="dxa"/>
            <w:gridSpan w:val="2"/>
            <w:vMerge w:val="restart"/>
          </w:tcPr>
          <w:p w:rsidR="008351BD" w:rsidRDefault="008351BD" w:rsidP="00153462">
            <w:r w:rsidRPr="00140EF8">
              <w:rPr>
                <w:b/>
              </w:rPr>
              <w:t xml:space="preserve">Различать звуки и буквы;  </w:t>
            </w:r>
            <w:r w:rsidRPr="00F85C86"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F85C86">
              <w:t xml:space="preserve">последовательность букв в русском </w:t>
            </w:r>
            <w:r w:rsidRPr="00F85C86">
              <w:lastRenderedPageBreak/>
              <w:t>алфавите,</w:t>
            </w:r>
            <w:r w:rsidRPr="00BD2984">
              <w:t xml:space="preserve"> пользоваться алфавитом для упорядочивания слов и поиска нужной информации.</w:t>
            </w:r>
          </w:p>
        </w:tc>
        <w:tc>
          <w:tcPr>
            <w:tcW w:w="2857" w:type="dxa"/>
            <w:gridSpan w:val="2"/>
            <w:vMerge w:val="restart"/>
          </w:tcPr>
          <w:p w:rsidR="008351BD" w:rsidRPr="00BD2984" w:rsidRDefault="008351BD" w:rsidP="00153462">
            <w:r>
              <w:lastRenderedPageBreak/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</w:p>
          <w:p w:rsidR="008351BD" w:rsidRPr="00BD2984" w:rsidRDefault="008351BD" w:rsidP="00153462"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8351BD" w:rsidRPr="00BD2984" w:rsidRDefault="008351BD" w:rsidP="00153462">
            <w:r w:rsidRPr="00BD2984">
              <w:t xml:space="preserve">алгоритму, оценивать правильность проведения </w:t>
            </w:r>
            <w:r w:rsidRPr="00BD2984">
              <w:lastRenderedPageBreak/>
              <w:t>фонетико-графического (звукобуквенного) разбора слов.</w:t>
            </w:r>
          </w:p>
          <w:p w:rsidR="008351BD" w:rsidRDefault="008351BD" w:rsidP="00153462"/>
        </w:tc>
        <w:tc>
          <w:tcPr>
            <w:tcW w:w="1114" w:type="dxa"/>
          </w:tcPr>
          <w:p w:rsidR="008351BD" w:rsidRPr="00140EF8" w:rsidRDefault="008351BD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351BD" w:rsidRPr="00140EF8" w:rsidRDefault="008351BD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8351BD" w:rsidRPr="00642852" w:rsidTr="004916A7">
        <w:trPr>
          <w:trHeight w:val="1610"/>
        </w:trPr>
        <w:tc>
          <w:tcPr>
            <w:tcW w:w="817" w:type="dxa"/>
          </w:tcPr>
          <w:p w:rsidR="008351BD" w:rsidRDefault="008351BD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</w:tcPr>
          <w:p w:rsidR="008351BD" w:rsidRPr="00577E32" w:rsidRDefault="008351BD" w:rsidP="00153462">
            <w:r>
              <w:t xml:space="preserve">П. </w:t>
            </w:r>
            <w:r w:rsidR="00686792">
              <w:t xml:space="preserve"> </w:t>
            </w:r>
            <w:r w:rsidR="00686792" w:rsidRPr="00577E32">
              <w:t xml:space="preserve">Строчные буквы </w:t>
            </w:r>
            <w:proofErr w:type="spellStart"/>
            <w:r w:rsidR="00686792" w:rsidRPr="00140EF8">
              <w:rPr>
                <w:i/>
              </w:rPr>
              <w:t>и</w:t>
            </w:r>
            <w:proofErr w:type="gramStart"/>
            <w:r w:rsidR="00686792" w:rsidRPr="00140EF8">
              <w:rPr>
                <w:i/>
              </w:rPr>
              <w:t>,г</w:t>
            </w:r>
            <w:proofErr w:type="gramEnd"/>
            <w:r w:rsidR="00686792" w:rsidRPr="00140EF8">
              <w:rPr>
                <w:i/>
              </w:rPr>
              <w:t>,п,т,р</w:t>
            </w:r>
            <w:proofErr w:type="spellEnd"/>
          </w:p>
        </w:tc>
        <w:tc>
          <w:tcPr>
            <w:tcW w:w="2551" w:type="dxa"/>
          </w:tcPr>
          <w:p w:rsidR="008351BD" w:rsidRPr="00BC6B99" w:rsidRDefault="008351BD" w:rsidP="00153462"/>
        </w:tc>
        <w:tc>
          <w:tcPr>
            <w:tcW w:w="4089" w:type="dxa"/>
            <w:gridSpan w:val="2"/>
            <w:vMerge/>
          </w:tcPr>
          <w:p w:rsidR="008351BD" w:rsidRPr="00140EF8" w:rsidRDefault="008351BD" w:rsidP="00153462">
            <w:pPr>
              <w:rPr>
                <w:b/>
              </w:rPr>
            </w:pPr>
          </w:p>
        </w:tc>
        <w:tc>
          <w:tcPr>
            <w:tcW w:w="2857" w:type="dxa"/>
            <w:gridSpan w:val="2"/>
            <w:vMerge/>
          </w:tcPr>
          <w:p w:rsidR="008351BD" w:rsidRDefault="008351BD" w:rsidP="00153462"/>
        </w:tc>
        <w:tc>
          <w:tcPr>
            <w:tcW w:w="1114" w:type="dxa"/>
          </w:tcPr>
          <w:p w:rsidR="008351BD" w:rsidRPr="00140EF8" w:rsidRDefault="008351BD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351BD" w:rsidRPr="00140EF8" w:rsidRDefault="008351BD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Звуки, обозначаемые буквами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  <w:r w:rsidRPr="00140EF8">
              <w:rPr>
                <w:i/>
              </w:rPr>
              <w:t xml:space="preserve">. </w:t>
            </w:r>
            <w:r w:rsidRPr="00577E32">
              <w:t>Знакомство с согласными звуками. Разграничение понятий «звук» - «буква».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</w:t>
            </w:r>
            <w:r w:rsidR="00686792">
              <w:t xml:space="preserve">Письмо слогов и слов с буквами </w:t>
            </w:r>
            <w:r w:rsidRPr="00577E32">
              <w:t xml:space="preserve">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140EF8" w:rsidRDefault="006E42B2" w:rsidP="00153462">
            <w:pPr>
              <w:rPr>
                <w:i/>
                <w:iCs/>
              </w:rPr>
            </w:pPr>
            <w:r w:rsidRPr="00BC6B99">
              <w:t xml:space="preserve">Знакомство с согласными звуками. Уточнение понятий </w:t>
            </w:r>
            <w:r w:rsidRPr="00140EF8">
              <w:rPr>
                <w:i/>
                <w:iCs/>
              </w:rPr>
              <w:t>звук</w:t>
            </w:r>
            <w:r w:rsidRPr="00BC6B99">
              <w:t xml:space="preserve"> и </w:t>
            </w:r>
            <w:r w:rsidRPr="00140EF8">
              <w:rPr>
                <w:i/>
                <w:iCs/>
              </w:rPr>
              <w:t>буква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3119" w:type="dxa"/>
          </w:tcPr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Чт. Чтение слогов и слов с буквами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  <w:r w:rsidRPr="00140EF8">
              <w:rPr>
                <w:i/>
              </w:rPr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Письмо слогов и слов с буквами </w:t>
            </w:r>
            <w:proofErr w:type="spellStart"/>
            <w:r w:rsidRPr="00140EF8">
              <w:rPr>
                <w:i/>
              </w:rPr>
              <w:t>и</w:t>
            </w:r>
            <w:proofErr w:type="gramStart"/>
            <w:r w:rsidRPr="00140EF8">
              <w:rPr>
                <w:i/>
              </w:rPr>
              <w:t>,г</w:t>
            </w:r>
            <w:proofErr w:type="gramEnd"/>
            <w:r w:rsidRPr="00140EF8">
              <w:rPr>
                <w:i/>
              </w:rPr>
              <w:t>,п,т,р</w:t>
            </w:r>
            <w:proofErr w:type="spellEnd"/>
            <w:r w:rsidRPr="00140EF8">
              <w:rPr>
                <w:i/>
              </w:rPr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Закрепление знаний о согласных звуках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Гласный звук (о).</w:t>
            </w:r>
            <w:r>
              <w:t xml:space="preserve"> Буква о.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Строчная буква </w:t>
            </w:r>
            <w:r w:rsidRPr="00140EF8">
              <w:rPr>
                <w:i/>
              </w:rPr>
              <w:t>о.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>Отработка навыков безотрывного письма</w:t>
            </w:r>
          </w:p>
        </w:tc>
        <w:tc>
          <w:tcPr>
            <w:tcW w:w="4089" w:type="dxa"/>
            <w:gridSpan w:val="2"/>
            <w:vMerge w:val="restart"/>
          </w:tcPr>
          <w:p w:rsidR="006E42B2" w:rsidRPr="00140EF8" w:rsidRDefault="006E42B2" w:rsidP="00153462">
            <w:pPr>
              <w:rPr>
                <w:b/>
              </w:rPr>
            </w:pPr>
            <w:r w:rsidRPr="00140EF8">
              <w:rPr>
                <w:b/>
              </w:rPr>
              <w:t xml:space="preserve">Применять </w:t>
            </w:r>
            <w:r w:rsidRPr="00DF1428">
              <w:t>правила правописания (в объеме содержания курса);</w:t>
            </w:r>
          </w:p>
          <w:p w:rsidR="006E42B2" w:rsidRPr="00A073A5" w:rsidRDefault="006E42B2" w:rsidP="00153462">
            <w:r w:rsidRPr="00A073A5">
              <w:t>• определять (уточнять) написание слова по орфографическому словарю учебника;</w:t>
            </w:r>
          </w:p>
          <w:p w:rsidR="006E42B2" w:rsidRPr="00A073A5" w:rsidRDefault="006E42B2" w:rsidP="00153462">
            <w:r w:rsidRPr="00A073A5">
              <w:t>• безошибочно списывать текст объемом 80—90 слов;</w:t>
            </w:r>
          </w:p>
          <w:p w:rsidR="006E42B2" w:rsidRPr="00A073A5" w:rsidRDefault="006E42B2" w:rsidP="00153462">
            <w:r w:rsidRPr="00A073A5">
              <w:t>• писать под диктовку тексты объемом 75—80 слов в соответствии с изученными правилами правописания;</w:t>
            </w:r>
          </w:p>
          <w:p w:rsidR="006E42B2" w:rsidRPr="00A073A5" w:rsidRDefault="006E42B2" w:rsidP="00153462">
            <w:r w:rsidRPr="00A073A5">
              <w:t>• проверять собственный и предложенный тексты, находить</w:t>
            </w:r>
          </w:p>
          <w:p w:rsidR="006E42B2" w:rsidRPr="00A073A5" w:rsidRDefault="006E42B2" w:rsidP="00153462">
            <w:r w:rsidRPr="00A073A5">
              <w:t>и исправлять орфографические и пунктуационные ошибки.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6E42B2" w:rsidRPr="00140EF8" w:rsidRDefault="006E42B2" w:rsidP="00153462">
            <w:pPr>
              <w:rPr>
                <w:b/>
              </w:rPr>
            </w:pPr>
            <w:r w:rsidRPr="00DF1428">
              <w:t>Осознавать место возможного возникновения орфографической ошибки;</w:t>
            </w:r>
          </w:p>
          <w:p w:rsidR="006E42B2" w:rsidRPr="00A073A5" w:rsidRDefault="006E42B2" w:rsidP="00153462">
            <w:r w:rsidRPr="00A073A5">
              <w:t>• подбирать примеры с определенной орфограммой;</w:t>
            </w:r>
          </w:p>
          <w:p w:rsidR="006E42B2" w:rsidRPr="00A073A5" w:rsidRDefault="006E42B2" w:rsidP="00153462">
            <w:r w:rsidRPr="00A073A5">
              <w:t xml:space="preserve">• при составлении собственных текстов перефразировать </w:t>
            </w:r>
            <w:proofErr w:type="gramStart"/>
            <w:r w:rsidRPr="00A073A5">
              <w:t>записываемое</w:t>
            </w:r>
            <w:proofErr w:type="gramEnd"/>
            <w:r w:rsidRPr="00A073A5">
              <w:t>, чтобы избежать орфографических и</w:t>
            </w:r>
            <w:r>
              <w:t xml:space="preserve"> </w:t>
            </w:r>
            <w:r w:rsidRPr="00A073A5">
              <w:t>пунктуационных ошибок;</w:t>
            </w:r>
          </w:p>
          <w:p w:rsidR="006E42B2" w:rsidRPr="00A073A5" w:rsidRDefault="006E42B2" w:rsidP="00153462">
            <w:r w:rsidRPr="00A073A5">
              <w:t>• при работе над ошибками осознавать причины появления ошибки и определять способы действий, помогающих</w:t>
            </w:r>
          </w:p>
          <w:p w:rsidR="006E42B2" w:rsidRPr="00A073A5" w:rsidRDefault="006E42B2" w:rsidP="00153462">
            <w:r w:rsidRPr="00A073A5">
              <w:t>предотвратить ее в последующих письменных работах.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Заглавная буква</w:t>
            </w:r>
            <w:proofErr w:type="gramStart"/>
            <w:r w:rsidRPr="00577E32">
              <w:t xml:space="preserve"> </w:t>
            </w:r>
            <w:r w:rsidRPr="00140EF8">
              <w:rPr>
                <w:i/>
              </w:rPr>
              <w:t>О</w:t>
            </w:r>
            <w:proofErr w:type="gramEnd"/>
            <w:r w:rsidRPr="00140EF8">
              <w:rPr>
                <w:i/>
              </w:rPr>
              <w:t xml:space="preserve"> </w:t>
            </w:r>
            <w:r w:rsidRPr="00577E32">
              <w:t>в именах людей. Упражнения в чтение слогов и слов.</w:t>
            </w:r>
          </w:p>
          <w:p w:rsidR="006E42B2" w:rsidRDefault="006E42B2" w:rsidP="00153462">
            <w:r w:rsidRPr="00577E32">
              <w:t>П. Упражнение в письме слогов и слов с изученными буквами.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списывания с печатного образца</w:t>
            </w:r>
          </w:p>
        </w:tc>
        <w:tc>
          <w:tcPr>
            <w:tcW w:w="4089" w:type="dxa"/>
            <w:gridSpan w:val="2"/>
            <w:vMerge/>
          </w:tcPr>
          <w:p w:rsidR="006E42B2" w:rsidRPr="00A073A5" w:rsidRDefault="006E42B2" w:rsidP="00153462"/>
        </w:tc>
        <w:tc>
          <w:tcPr>
            <w:tcW w:w="2857" w:type="dxa"/>
            <w:gridSpan w:val="2"/>
            <w:vMerge/>
          </w:tcPr>
          <w:p w:rsidR="006E42B2" w:rsidRPr="00A073A5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6792" w:rsidRPr="00642852" w:rsidTr="004916A7">
        <w:tc>
          <w:tcPr>
            <w:tcW w:w="817" w:type="dxa"/>
          </w:tcPr>
          <w:p w:rsidR="00686792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86792" w:rsidRPr="00577E32" w:rsidRDefault="00686792" w:rsidP="00153462">
            <w:r>
              <w:t>П. Письмо изученных графических элементов.</w:t>
            </w:r>
          </w:p>
        </w:tc>
        <w:tc>
          <w:tcPr>
            <w:tcW w:w="2551" w:type="dxa"/>
          </w:tcPr>
          <w:p w:rsidR="00686792" w:rsidRPr="00BC6B99" w:rsidRDefault="00686792" w:rsidP="00153462"/>
        </w:tc>
        <w:tc>
          <w:tcPr>
            <w:tcW w:w="4089" w:type="dxa"/>
            <w:gridSpan w:val="2"/>
            <w:vMerge/>
          </w:tcPr>
          <w:p w:rsidR="00686792" w:rsidRPr="00A073A5" w:rsidRDefault="00686792" w:rsidP="00153462"/>
        </w:tc>
        <w:tc>
          <w:tcPr>
            <w:tcW w:w="2857" w:type="dxa"/>
            <w:gridSpan w:val="2"/>
            <w:vMerge/>
          </w:tcPr>
          <w:p w:rsidR="00686792" w:rsidRPr="00A073A5" w:rsidRDefault="00686792" w:rsidP="00153462"/>
        </w:tc>
        <w:tc>
          <w:tcPr>
            <w:tcW w:w="1114" w:type="dxa"/>
          </w:tcPr>
          <w:p w:rsidR="00686792" w:rsidRPr="00140EF8" w:rsidRDefault="0068679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86792" w:rsidRPr="00140EF8" w:rsidRDefault="0068679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686792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Гласный звук (а).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Строчная буква </w:t>
            </w:r>
            <w:r w:rsidRPr="00140EF8">
              <w:rPr>
                <w:i/>
              </w:rPr>
              <w:t>а.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плавного слогового чтения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D331B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Гласный звук (ы), буква </w:t>
            </w:r>
            <w:r w:rsidRPr="00140EF8">
              <w:rPr>
                <w:i/>
              </w:rPr>
              <w:t xml:space="preserve">ы. </w:t>
            </w:r>
            <w:r w:rsidRPr="00577E32">
              <w:t>Понятие о словах в единственном и множественном числе.</w:t>
            </w:r>
          </w:p>
          <w:p w:rsidR="006E42B2" w:rsidRDefault="006E42B2" w:rsidP="00153462">
            <w:r w:rsidRPr="00577E32">
              <w:t>П. Упражнение в письме.</w:t>
            </w:r>
            <w:r w:rsidR="00D331BF">
              <w:t xml:space="preserve"> Письмо буквы ы.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 xml:space="preserve">Употребление прописной буквы в начале предложения, в именах собственных; </w:t>
            </w:r>
          </w:p>
        </w:tc>
        <w:tc>
          <w:tcPr>
            <w:tcW w:w="4089" w:type="dxa"/>
            <w:gridSpan w:val="2"/>
            <w:vMerge/>
            <w:tcBorders>
              <w:bottom w:val="single" w:sz="4" w:space="0" w:color="auto"/>
            </w:tcBorders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  <w:tcBorders>
              <w:bottom w:val="single" w:sz="4" w:space="0" w:color="auto"/>
            </w:tcBorders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D331B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3119" w:type="dxa"/>
          </w:tcPr>
          <w:p w:rsidR="006E42B2" w:rsidRDefault="006E42B2" w:rsidP="00153462">
            <w:r w:rsidRPr="00577E32">
              <w:t xml:space="preserve">Чт. Заглавные буквы  </w:t>
            </w:r>
            <w:r w:rsidRPr="00140EF8">
              <w:rPr>
                <w:i/>
              </w:rPr>
              <w:t>Г</w:t>
            </w:r>
            <w:proofErr w:type="gramStart"/>
            <w:r w:rsidRPr="00140EF8">
              <w:rPr>
                <w:i/>
              </w:rPr>
              <w:t>,П</w:t>
            </w:r>
            <w:proofErr w:type="gramEnd"/>
            <w:r w:rsidRPr="00140EF8">
              <w:rPr>
                <w:i/>
              </w:rPr>
              <w:t>,Т,Р.</w:t>
            </w:r>
            <w:r w:rsidRPr="00577E32">
              <w:t xml:space="preserve"> Заглавная буква в географических названиях.</w:t>
            </w:r>
            <w:r>
              <w:t xml:space="preserve"> </w:t>
            </w:r>
          </w:p>
          <w:p w:rsidR="006E42B2" w:rsidRDefault="006E42B2" w:rsidP="00153462">
            <w:r>
              <w:t>П.</w:t>
            </w:r>
            <w:r w:rsidRPr="00577E32">
              <w:t xml:space="preserve">Упражнение в написании заглавной буквы в именах и </w:t>
            </w:r>
            <w:r w:rsidRPr="00577E32">
              <w:lastRenderedPageBreak/>
              <w:t>географических названиях.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577E32">
              <w:lastRenderedPageBreak/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 w:val="restart"/>
            <w:tcBorders>
              <w:top w:val="single" w:sz="4" w:space="0" w:color="auto"/>
            </w:tcBorders>
          </w:tcPr>
          <w:p w:rsidR="006E42B2" w:rsidRPr="00140EF8" w:rsidRDefault="006E42B2" w:rsidP="00153462">
            <w:pPr>
              <w:rPr>
                <w:b/>
              </w:rPr>
            </w:pPr>
            <w:r w:rsidRPr="00140EF8">
              <w:rPr>
                <w:b/>
              </w:rPr>
              <w:t xml:space="preserve">Применять </w:t>
            </w:r>
            <w:r w:rsidRPr="00DF1428">
              <w:t>правила правописания (в объеме содержания курса);</w:t>
            </w:r>
          </w:p>
          <w:p w:rsidR="006E42B2" w:rsidRPr="00A073A5" w:rsidRDefault="006E42B2" w:rsidP="00153462">
            <w:r w:rsidRPr="00A073A5">
              <w:t>• определять (уточнять) написание слова по орфографическому словарю учебника;</w:t>
            </w:r>
          </w:p>
          <w:p w:rsidR="006E42B2" w:rsidRPr="00A073A5" w:rsidRDefault="006E42B2" w:rsidP="00153462">
            <w:r w:rsidRPr="00A073A5">
              <w:t xml:space="preserve">• безошибочно списывать текст объемом </w:t>
            </w:r>
            <w:r w:rsidRPr="00A073A5">
              <w:lastRenderedPageBreak/>
              <w:t>80—90 слов;</w:t>
            </w:r>
          </w:p>
          <w:p w:rsidR="006E42B2" w:rsidRPr="00A073A5" w:rsidRDefault="006E42B2" w:rsidP="00153462">
            <w:r w:rsidRPr="00A073A5">
              <w:t>• писать под диктовку тексты объемом 75—80 слов в соответствии с изученными правилами правописания;</w:t>
            </w:r>
          </w:p>
          <w:p w:rsidR="006E42B2" w:rsidRPr="00A073A5" w:rsidRDefault="006E42B2" w:rsidP="00153462">
            <w:r w:rsidRPr="00A073A5">
              <w:t>• проверять собственный и предложенный тексты, находить</w:t>
            </w:r>
          </w:p>
          <w:p w:rsidR="006E42B2" w:rsidRPr="00A073A5" w:rsidRDefault="006E42B2" w:rsidP="00153462">
            <w:r w:rsidRPr="00A073A5">
              <w:t>и исправлять орфографические и пунктуационные ошибки.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</w:tcBorders>
          </w:tcPr>
          <w:p w:rsidR="006E42B2" w:rsidRPr="00140EF8" w:rsidRDefault="006E42B2" w:rsidP="00153462">
            <w:pPr>
              <w:rPr>
                <w:b/>
              </w:rPr>
            </w:pPr>
            <w:r w:rsidRPr="00DF1428">
              <w:lastRenderedPageBreak/>
              <w:t>Осознавать место возможного возникновения орфографической ошибки;</w:t>
            </w:r>
          </w:p>
          <w:p w:rsidR="006E42B2" w:rsidRPr="00A073A5" w:rsidRDefault="006E42B2" w:rsidP="00153462">
            <w:r w:rsidRPr="00A073A5">
              <w:t>• подбирать примеры с определенной орфограммой;</w:t>
            </w:r>
          </w:p>
          <w:p w:rsidR="006E42B2" w:rsidRPr="00A073A5" w:rsidRDefault="006E42B2" w:rsidP="00153462">
            <w:r w:rsidRPr="00A073A5">
              <w:lastRenderedPageBreak/>
              <w:t xml:space="preserve">• при составлении собственных текстов перефразировать </w:t>
            </w:r>
            <w:proofErr w:type="gramStart"/>
            <w:r w:rsidRPr="00A073A5">
              <w:t>записываемое</w:t>
            </w:r>
            <w:proofErr w:type="gramEnd"/>
            <w:r w:rsidRPr="00A073A5">
              <w:t>, чтобы избежать орфографических и</w:t>
            </w:r>
            <w:r>
              <w:t xml:space="preserve"> </w:t>
            </w:r>
            <w:r w:rsidRPr="00A073A5">
              <w:t>пунктуационных ошибок;</w:t>
            </w:r>
          </w:p>
          <w:p w:rsidR="006E42B2" w:rsidRPr="00A073A5" w:rsidRDefault="006E42B2" w:rsidP="00153462">
            <w:r w:rsidRPr="00A073A5">
              <w:t>• при работе над ошибками осознавать причины появления ошибки и определять способы действий, помогающих</w:t>
            </w:r>
          </w:p>
          <w:p w:rsidR="006E42B2" w:rsidRPr="00A073A5" w:rsidRDefault="006E42B2" w:rsidP="00153462">
            <w:r w:rsidRPr="00A073A5">
              <w:t>предотвратить ее в последующих письменных работах.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70-71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Заглавная буква И.</w:t>
            </w:r>
          </w:p>
          <w:p w:rsidR="006E42B2" w:rsidRDefault="006E42B2" w:rsidP="00153462">
            <w:r w:rsidRPr="00577E32">
              <w:t>П. Упражнение в написании заглавной буквы И, изученных букв и слогов.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 xml:space="preserve"> Большая буква в географических названиях</w:t>
            </w:r>
          </w:p>
        </w:tc>
        <w:tc>
          <w:tcPr>
            <w:tcW w:w="4089" w:type="dxa"/>
            <w:gridSpan w:val="2"/>
            <w:vMerge/>
          </w:tcPr>
          <w:p w:rsidR="006E42B2" w:rsidRPr="00A073A5" w:rsidRDefault="006E42B2" w:rsidP="00153462"/>
        </w:tc>
        <w:tc>
          <w:tcPr>
            <w:tcW w:w="2857" w:type="dxa"/>
            <w:gridSpan w:val="2"/>
            <w:vMerge/>
          </w:tcPr>
          <w:p w:rsidR="006E42B2" w:rsidRPr="00A073A5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763CE7" w:rsidRPr="00642852" w:rsidTr="004916A7">
        <w:tc>
          <w:tcPr>
            <w:tcW w:w="817" w:type="dxa"/>
          </w:tcPr>
          <w:p w:rsidR="00763CE7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763CE7" w:rsidRDefault="00763CE7" w:rsidP="00153462">
            <w:r>
              <w:t>П. Письмо слогов и слов с изученными буквами.</w:t>
            </w:r>
          </w:p>
          <w:p w:rsidR="00763CE7" w:rsidRPr="00577E32" w:rsidRDefault="00763CE7" w:rsidP="00153462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763CE7" w:rsidRDefault="00763CE7" w:rsidP="00153462">
            <w:r>
              <w:t>Единственное и множественное число. Постановка ударения. Запись слов по картинкам</w:t>
            </w:r>
          </w:p>
        </w:tc>
        <w:tc>
          <w:tcPr>
            <w:tcW w:w="4089" w:type="dxa"/>
            <w:gridSpan w:val="2"/>
            <w:vMerge/>
          </w:tcPr>
          <w:p w:rsidR="00763CE7" w:rsidRPr="00A073A5" w:rsidRDefault="00763CE7" w:rsidP="00153462"/>
        </w:tc>
        <w:tc>
          <w:tcPr>
            <w:tcW w:w="2857" w:type="dxa"/>
            <w:gridSpan w:val="2"/>
            <w:vMerge/>
          </w:tcPr>
          <w:p w:rsidR="00763CE7" w:rsidRPr="00A073A5" w:rsidRDefault="00763CE7" w:rsidP="00153462"/>
        </w:tc>
        <w:tc>
          <w:tcPr>
            <w:tcW w:w="1114" w:type="dxa"/>
          </w:tcPr>
          <w:p w:rsidR="00763CE7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63CE7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Согласные звуки (н), (н)</w:t>
            </w:r>
            <w:proofErr w:type="gramStart"/>
            <w:r w:rsidRPr="00577E32">
              <w:t>,б</w:t>
            </w:r>
            <w:proofErr w:type="gramEnd"/>
            <w:r w:rsidRPr="00577E32">
              <w:t xml:space="preserve">уква </w:t>
            </w:r>
            <w:r w:rsidRPr="00140EF8">
              <w:rPr>
                <w:i/>
              </w:rPr>
              <w:t>н</w:t>
            </w:r>
            <w:r w:rsidRPr="00577E32">
              <w:t>.</w:t>
            </w:r>
          </w:p>
          <w:p w:rsidR="006E42B2" w:rsidRDefault="006E42B2" w:rsidP="00153462">
            <w:r w:rsidRPr="00577E32">
              <w:t>П. Согласная строчная буква</w:t>
            </w:r>
            <w:r w:rsidRPr="00140EF8">
              <w:rPr>
                <w:i/>
              </w:rPr>
              <w:t xml:space="preserve"> н</w:t>
            </w:r>
            <w:r w:rsidRPr="00577E32">
              <w:t>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Default="006E42B2" w:rsidP="00153462">
            <w:r>
              <w:t xml:space="preserve"> Большая буква в географических названиях</w:t>
            </w:r>
          </w:p>
          <w:p w:rsidR="006E42B2" w:rsidRPr="00BC6B99" w:rsidRDefault="006E42B2" w:rsidP="00153462">
            <w:r>
              <w:t>Текст.</w:t>
            </w:r>
          </w:p>
        </w:tc>
        <w:tc>
          <w:tcPr>
            <w:tcW w:w="4089" w:type="dxa"/>
            <w:gridSpan w:val="2"/>
            <w:vMerge/>
          </w:tcPr>
          <w:p w:rsidR="006E42B2" w:rsidRDefault="006E42B2" w:rsidP="00153462"/>
        </w:tc>
        <w:tc>
          <w:tcPr>
            <w:tcW w:w="2857" w:type="dxa"/>
            <w:gridSpan w:val="2"/>
            <w:vMerge/>
          </w:tcPr>
          <w:p w:rsidR="006E42B2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3119" w:type="dxa"/>
          </w:tcPr>
          <w:p w:rsidR="006E42B2" w:rsidRDefault="006E42B2" w:rsidP="00153462">
            <w:r w:rsidRPr="00577E32">
              <w:t xml:space="preserve">Чт. Согласные звуки (к), (к), буква </w:t>
            </w:r>
            <w:r w:rsidRPr="00140EF8">
              <w:rPr>
                <w:i/>
              </w:rPr>
              <w:t>к</w:t>
            </w:r>
            <w:r w:rsidRPr="00577E32"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Согласная строчная буква </w:t>
            </w:r>
            <w:r w:rsidRPr="00140EF8">
              <w:rPr>
                <w:i/>
              </w:rPr>
              <w:t>к.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Default="006E42B2" w:rsidP="00153462"/>
          <w:p w:rsidR="006E42B2" w:rsidRPr="00BC6B99" w:rsidRDefault="006E42B2" w:rsidP="00153462">
            <w:r w:rsidRPr="00BC6B99">
              <w:t>Употребление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3119" w:type="dxa"/>
          </w:tcPr>
          <w:p w:rsidR="006E42B2" w:rsidRPr="00140EF8" w:rsidRDefault="006E42B2" w:rsidP="00153462">
            <w:pPr>
              <w:rPr>
                <w:i/>
              </w:rPr>
            </w:pPr>
            <w:r>
              <w:t>Чт. Упражнение в чтении</w:t>
            </w:r>
            <w:r w:rsidRPr="00577E32">
              <w:t xml:space="preserve">. Знакомство с местоимениями </w:t>
            </w:r>
            <w:r w:rsidRPr="00140EF8">
              <w:rPr>
                <w:i/>
              </w:rPr>
              <w:t>он, она, оно, они.</w:t>
            </w:r>
          </w:p>
          <w:p w:rsidR="006E42B2" w:rsidRDefault="006E42B2" w:rsidP="00153462">
            <w:r w:rsidRPr="00577E32">
              <w:t>П. Упражнение в письме.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 xml:space="preserve">Знакомство </w:t>
            </w:r>
          </w:p>
          <w:p w:rsidR="006E42B2" w:rsidRPr="00140EF8" w:rsidRDefault="006E42B2" w:rsidP="00153462">
            <w:pPr>
              <w:rPr>
                <w:i/>
                <w:iCs/>
              </w:rPr>
            </w:pPr>
            <w:r w:rsidRPr="00BC6B99">
              <w:t>с местоимениями. Значение и употребление</w:t>
            </w:r>
          </w:p>
        </w:tc>
        <w:tc>
          <w:tcPr>
            <w:tcW w:w="4089" w:type="dxa"/>
            <w:gridSpan w:val="2"/>
            <w:vMerge w:val="restart"/>
          </w:tcPr>
          <w:p w:rsidR="006E42B2" w:rsidRPr="00140EF8" w:rsidRDefault="006E42B2" w:rsidP="00153462">
            <w:pPr>
              <w:rPr>
                <w:b/>
              </w:rPr>
            </w:pPr>
            <w:r w:rsidRPr="00140EF8">
              <w:rPr>
                <w:b/>
              </w:rPr>
              <w:t xml:space="preserve">Применять </w:t>
            </w:r>
            <w:r w:rsidRPr="00DF1428">
              <w:t>правила правописания (в объеме содержания курса);</w:t>
            </w:r>
          </w:p>
          <w:p w:rsidR="006E42B2" w:rsidRPr="00A073A5" w:rsidRDefault="006E42B2" w:rsidP="00153462">
            <w:r w:rsidRPr="00A073A5">
              <w:t>• определять (уточнять) написание слова по орфографическому словарю учебника;</w:t>
            </w:r>
          </w:p>
          <w:p w:rsidR="006E42B2" w:rsidRPr="00A073A5" w:rsidRDefault="006E42B2" w:rsidP="00153462">
            <w:r w:rsidRPr="00A073A5">
              <w:t>• безошибочно списывать текст объемом 80—90 слов;</w:t>
            </w:r>
          </w:p>
          <w:p w:rsidR="006E42B2" w:rsidRPr="00A073A5" w:rsidRDefault="006E42B2" w:rsidP="00153462">
            <w:r w:rsidRPr="00A073A5">
              <w:t>• писать под диктовку тексты объемом 75—80 слов в соответствии с изученными правилами правописания;</w:t>
            </w:r>
          </w:p>
          <w:p w:rsidR="006E42B2" w:rsidRPr="00A073A5" w:rsidRDefault="006E42B2" w:rsidP="00153462">
            <w:r w:rsidRPr="00A073A5">
              <w:t>• проверять собственный и предложенный тексты, находить</w:t>
            </w:r>
          </w:p>
          <w:p w:rsidR="006E42B2" w:rsidRPr="00A073A5" w:rsidRDefault="006E42B2" w:rsidP="00153462">
            <w:r w:rsidRPr="00A073A5">
              <w:t>и исправлять орфографические и пунктуационные ошибки.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6E42B2" w:rsidRPr="00140EF8" w:rsidRDefault="006E42B2" w:rsidP="00153462">
            <w:pPr>
              <w:rPr>
                <w:b/>
              </w:rPr>
            </w:pPr>
            <w:r w:rsidRPr="00DF1428">
              <w:t>Осознавать место возможного возникновения орфографической ошибки;</w:t>
            </w:r>
          </w:p>
          <w:p w:rsidR="006E42B2" w:rsidRPr="00A073A5" w:rsidRDefault="006E42B2" w:rsidP="00153462">
            <w:r w:rsidRPr="00A073A5">
              <w:t>• подбирать примеры с определенной орфограммой;</w:t>
            </w:r>
          </w:p>
          <w:p w:rsidR="006E42B2" w:rsidRPr="00A073A5" w:rsidRDefault="006E42B2" w:rsidP="00153462">
            <w:r w:rsidRPr="00A073A5">
              <w:t xml:space="preserve">• при составлении собственных текстов перефразировать </w:t>
            </w:r>
            <w:proofErr w:type="gramStart"/>
            <w:r w:rsidRPr="00A073A5">
              <w:t>записываемое</w:t>
            </w:r>
            <w:proofErr w:type="gramEnd"/>
            <w:r w:rsidRPr="00A073A5">
              <w:t>, чтобы избежать орфографических и</w:t>
            </w:r>
            <w:r>
              <w:t xml:space="preserve"> </w:t>
            </w:r>
            <w:r w:rsidRPr="00A073A5">
              <w:t>пунктуационных ошибок;</w:t>
            </w:r>
          </w:p>
          <w:p w:rsidR="006E42B2" w:rsidRPr="00A073A5" w:rsidRDefault="006E42B2" w:rsidP="00153462">
            <w:r w:rsidRPr="00A073A5">
              <w:t>• при работе над ошибками осознавать причины появления ошибки и определять способы действий, помогающих</w:t>
            </w:r>
          </w:p>
          <w:p w:rsidR="006E42B2" w:rsidRPr="00A073A5" w:rsidRDefault="006E42B2" w:rsidP="00153462">
            <w:r w:rsidRPr="00A073A5">
              <w:t>предотвратить ее в последующих письменных работах.</w:t>
            </w:r>
          </w:p>
          <w:p w:rsidR="006E42B2" w:rsidRPr="00140EF8" w:rsidRDefault="006E42B2" w:rsidP="00153462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3119" w:type="dxa"/>
          </w:tcPr>
          <w:p w:rsidR="006E42B2" w:rsidRPr="00140EF8" w:rsidRDefault="006E42B2" w:rsidP="00153462">
            <w:pPr>
              <w:rPr>
                <w:i/>
              </w:rPr>
            </w:pPr>
            <w:r>
              <w:t>Чт. Упражнение в чтении</w:t>
            </w:r>
            <w:r w:rsidRPr="00577E32">
              <w:t xml:space="preserve">. Знакомство с местоимениями </w:t>
            </w:r>
            <w:r w:rsidRPr="00140EF8">
              <w:rPr>
                <w:i/>
              </w:rPr>
              <w:t>он, она, оно, они.</w:t>
            </w:r>
          </w:p>
          <w:p w:rsidR="006E42B2" w:rsidRDefault="006E42B2" w:rsidP="00153462">
            <w:r w:rsidRPr="00577E32">
              <w:t>П. Упражнение в письме</w:t>
            </w:r>
          </w:p>
          <w:p w:rsidR="006E42B2" w:rsidRPr="00577E32" w:rsidRDefault="006E42B2" w:rsidP="00153462">
            <w:r w:rsidRPr="00140EF8">
              <w:rPr>
                <w:i/>
              </w:rPr>
              <w:t>Урок рефлексии</w:t>
            </w:r>
            <w:r w:rsidRPr="00577E32">
              <w:t>.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 xml:space="preserve">Знакомство </w:t>
            </w:r>
          </w:p>
          <w:p w:rsidR="006E42B2" w:rsidRPr="00140EF8" w:rsidRDefault="006E42B2" w:rsidP="00153462">
            <w:pPr>
              <w:rPr>
                <w:i/>
                <w:iCs/>
              </w:rPr>
            </w:pPr>
            <w:r w:rsidRPr="00BC6B99">
              <w:t>с местоимениями. Значение и употребление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763CE7" w:rsidRPr="00642852" w:rsidTr="004916A7">
        <w:tc>
          <w:tcPr>
            <w:tcW w:w="817" w:type="dxa"/>
          </w:tcPr>
          <w:p w:rsidR="00763CE7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763CE7" w:rsidRDefault="00763CE7" w:rsidP="00763CE7">
            <w:r>
              <w:t xml:space="preserve">П. </w:t>
            </w:r>
            <w:r w:rsidRPr="00577E32">
              <w:t>П. Упражнение в письме.</w:t>
            </w:r>
          </w:p>
          <w:p w:rsidR="00763CE7" w:rsidRDefault="00763CE7" w:rsidP="00763CE7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763CE7" w:rsidRPr="00BC6B99" w:rsidRDefault="00763CE7" w:rsidP="00153462">
            <w:r w:rsidRPr="00BC6B99"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Гласный звук (у), буквы </w:t>
            </w:r>
            <w:proofErr w:type="spellStart"/>
            <w:r w:rsidRPr="00140EF8">
              <w:rPr>
                <w:i/>
              </w:rPr>
              <w:t>У</w:t>
            </w:r>
            <w:proofErr w:type="gramStart"/>
            <w:r w:rsidRPr="00140EF8">
              <w:rPr>
                <w:i/>
              </w:rPr>
              <w:t>,у</w:t>
            </w:r>
            <w:proofErr w:type="spellEnd"/>
            <w:proofErr w:type="gramEnd"/>
            <w:r w:rsidRPr="00140EF8">
              <w:rPr>
                <w:i/>
              </w:rPr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Заглавная и строчная буквы </w:t>
            </w:r>
            <w:proofErr w:type="spellStart"/>
            <w:r w:rsidRPr="00140EF8">
              <w:rPr>
                <w:i/>
              </w:rPr>
              <w:t>У</w:t>
            </w:r>
            <w:proofErr w:type="gramStart"/>
            <w:r w:rsidRPr="00140EF8">
              <w:rPr>
                <w:i/>
              </w:rPr>
              <w:t>,у</w:t>
            </w:r>
            <w:proofErr w:type="spellEnd"/>
            <w:proofErr w:type="gramEnd"/>
            <w:r w:rsidRPr="00140EF8">
              <w:rPr>
                <w:i/>
              </w:rPr>
              <w:t>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3119" w:type="dxa"/>
          </w:tcPr>
          <w:p w:rsidR="006E42B2" w:rsidRDefault="006E42B2" w:rsidP="00153462">
            <w:r w:rsidRPr="00577E32">
              <w:t>Чт</w:t>
            </w:r>
            <w:proofErr w:type="gramStart"/>
            <w:r w:rsidRPr="00577E32">
              <w:t>.Р</w:t>
            </w:r>
            <w:proofErr w:type="gramEnd"/>
            <w:r w:rsidRPr="00577E32">
              <w:t>абота над интонацией. Точка, восклицательный, вопросительный знаки в конце предложения.</w:t>
            </w:r>
          </w:p>
          <w:p w:rsidR="006E42B2" w:rsidRDefault="006E42B2" w:rsidP="00153462">
            <w:r w:rsidRPr="00577E32">
              <w:lastRenderedPageBreak/>
              <w:t>П. Упражнение в письме.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lastRenderedPageBreak/>
              <w:t xml:space="preserve">Знакомство </w:t>
            </w:r>
          </w:p>
          <w:p w:rsidR="006E42B2" w:rsidRPr="00BC6B99" w:rsidRDefault="006E42B2" w:rsidP="00153462">
            <w:r w:rsidRPr="00BC6B99">
              <w:t>с местоимениями. Значение и употребление</w:t>
            </w:r>
          </w:p>
        </w:tc>
        <w:tc>
          <w:tcPr>
            <w:tcW w:w="4089" w:type="dxa"/>
            <w:gridSpan w:val="2"/>
            <w:vMerge w:val="restart"/>
          </w:tcPr>
          <w:p w:rsidR="006E42B2" w:rsidRPr="009031C3" w:rsidRDefault="006E42B2" w:rsidP="00153462">
            <w:r w:rsidRPr="00140EF8">
              <w:rPr>
                <w:b/>
              </w:rPr>
              <w:t xml:space="preserve">Различать </w:t>
            </w:r>
            <w:r w:rsidRPr="009031C3">
              <w:t>предложение, словосочетание, слово;</w:t>
            </w:r>
          </w:p>
          <w:p w:rsidR="006E42B2" w:rsidRPr="00A073A5" w:rsidRDefault="006E42B2" w:rsidP="00153462">
            <w:r w:rsidRPr="00A073A5">
              <w:t>• устанавливать при помощи смысловых вопросов связь</w:t>
            </w:r>
            <w:r>
              <w:t xml:space="preserve"> </w:t>
            </w:r>
            <w:r w:rsidRPr="00A073A5">
              <w:t xml:space="preserve">между словами в </w:t>
            </w:r>
            <w:r w:rsidRPr="00A073A5">
              <w:lastRenderedPageBreak/>
              <w:t>словосочетании и предложении;</w:t>
            </w:r>
          </w:p>
          <w:p w:rsidR="006E42B2" w:rsidRPr="00A073A5" w:rsidRDefault="006E42B2" w:rsidP="00153462">
            <w:r w:rsidRPr="00A073A5">
              <w:t>• классифицировать предложения по цели высказывания,</w:t>
            </w:r>
            <w:r>
              <w:t xml:space="preserve"> находить </w:t>
            </w:r>
            <w:r w:rsidRPr="00A073A5">
              <w:t>повествовательные/побудительные/вопросительные</w:t>
            </w:r>
            <w:r>
              <w:t xml:space="preserve"> </w:t>
            </w:r>
            <w:r w:rsidRPr="00A073A5">
              <w:t>предложения;</w:t>
            </w:r>
          </w:p>
          <w:p w:rsidR="006E42B2" w:rsidRPr="00A073A5" w:rsidRDefault="006E42B2" w:rsidP="00153462">
            <w:r w:rsidRPr="00A073A5">
              <w:t xml:space="preserve">• </w:t>
            </w:r>
            <w:r w:rsidRPr="00140EF8">
              <w:rPr>
                <w:b/>
              </w:rPr>
              <w:t>определять в</w:t>
            </w:r>
            <w:r w:rsidRPr="009031C3">
              <w:t>осклицательную/невосклицательную интонацию предложения;</w:t>
            </w:r>
          </w:p>
          <w:p w:rsidR="006E42B2" w:rsidRPr="00A073A5" w:rsidRDefault="006E42B2" w:rsidP="00153462">
            <w:r w:rsidRPr="00A073A5">
              <w:t>• находить главные и второстепенные (без деления на виды)</w:t>
            </w:r>
            <w:r>
              <w:t xml:space="preserve"> </w:t>
            </w:r>
            <w:r w:rsidRPr="00A073A5">
              <w:t>члены предложения;</w:t>
            </w:r>
          </w:p>
          <w:p w:rsidR="006E42B2" w:rsidRPr="00A073A5" w:rsidRDefault="006E42B2" w:rsidP="00153462">
            <w:r w:rsidRPr="00A073A5">
              <w:t>• выделять предложения с однородными членами</w:t>
            </w:r>
          </w:p>
        </w:tc>
        <w:tc>
          <w:tcPr>
            <w:tcW w:w="2857" w:type="dxa"/>
            <w:gridSpan w:val="2"/>
            <w:vMerge w:val="restart"/>
          </w:tcPr>
          <w:p w:rsidR="006E42B2" w:rsidRPr="00A073A5" w:rsidRDefault="006E42B2" w:rsidP="00153462">
            <w:r>
              <w:lastRenderedPageBreak/>
              <w:t xml:space="preserve">• </w:t>
            </w:r>
            <w:proofErr w:type="spellStart"/>
            <w:r>
              <w:t>Р</w:t>
            </w:r>
            <w:r w:rsidRPr="00A073A5">
              <w:t>зличать</w:t>
            </w:r>
            <w:proofErr w:type="spellEnd"/>
            <w:r w:rsidRPr="00A073A5">
              <w:t xml:space="preserve"> второстепенные члены предложения — определения, дополнения, обстоятельства;</w:t>
            </w:r>
          </w:p>
          <w:p w:rsidR="006E42B2" w:rsidRPr="00A073A5" w:rsidRDefault="006E42B2" w:rsidP="00153462">
            <w:proofErr w:type="gramStart"/>
            <w:r w:rsidRPr="00A073A5">
              <w:lastRenderedPageBreak/>
              <w:t>• выполнять в соответствии с предложенным в учебнике алгоритмом разбор простого предложения (по членам</w:t>
            </w:r>
            <w:proofErr w:type="gramEnd"/>
          </w:p>
          <w:p w:rsidR="006E42B2" w:rsidRPr="00A073A5" w:rsidRDefault="006E42B2" w:rsidP="00153462">
            <w:r w:rsidRPr="00A073A5">
              <w:t xml:space="preserve">предложения, </w:t>
            </w:r>
            <w:proofErr w:type="gramStart"/>
            <w:r w:rsidRPr="00A073A5">
              <w:t>синтаксический</w:t>
            </w:r>
            <w:proofErr w:type="gramEnd"/>
            <w:r w:rsidRPr="00A073A5">
              <w:t>), оценивать правильность</w:t>
            </w:r>
          </w:p>
          <w:p w:rsidR="006E42B2" w:rsidRPr="00A073A5" w:rsidRDefault="006E42B2" w:rsidP="00153462">
            <w:r w:rsidRPr="00A073A5">
              <w:t>разбора;</w:t>
            </w:r>
          </w:p>
          <w:p w:rsidR="006E42B2" w:rsidRPr="00A073A5" w:rsidRDefault="006E42B2" w:rsidP="00153462">
            <w:r w:rsidRPr="00A073A5">
              <w:t>• различать простые и сложные предложения.</w:t>
            </w:r>
          </w:p>
          <w:p w:rsidR="006E42B2" w:rsidRPr="00A073A5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86-87</w:t>
            </w:r>
          </w:p>
        </w:tc>
        <w:tc>
          <w:tcPr>
            <w:tcW w:w="3119" w:type="dxa"/>
          </w:tcPr>
          <w:p w:rsidR="006E42B2" w:rsidRPr="00577E32" w:rsidRDefault="006E42B2" w:rsidP="00153462">
            <w:r>
              <w:t>Чт. Согласные з</w:t>
            </w:r>
            <w:r w:rsidRPr="00577E32">
              <w:t xml:space="preserve">вуки (с), (с), буква </w:t>
            </w:r>
            <w:proofErr w:type="gramStart"/>
            <w:r w:rsidRPr="00140EF8">
              <w:rPr>
                <w:i/>
              </w:rPr>
              <w:t>с</w:t>
            </w:r>
            <w:proofErr w:type="gramEnd"/>
            <w:r w:rsidRPr="00140EF8">
              <w:rPr>
                <w:i/>
              </w:rPr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>
              <w:t xml:space="preserve">П. </w:t>
            </w:r>
            <w:r w:rsidRPr="00577E32">
              <w:t xml:space="preserve">Строчная буква </w:t>
            </w:r>
            <w:proofErr w:type="gramStart"/>
            <w:r w:rsidRPr="00140EF8">
              <w:rPr>
                <w:i/>
              </w:rPr>
              <w:t>с</w:t>
            </w:r>
            <w:proofErr w:type="gramEnd"/>
            <w:r w:rsidRPr="00140EF8">
              <w:rPr>
                <w:i/>
              </w:rPr>
              <w:t>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списывания с печатного образца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Упражнение в чтении слов, предложений, текста с изученными буквами.</w:t>
            </w:r>
          </w:p>
          <w:p w:rsidR="006E42B2" w:rsidRDefault="006E42B2" w:rsidP="00153462">
            <w:r>
              <w:t xml:space="preserve">П. </w:t>
            </w:r>
            <w:r w:rsidRPr="00577E32">
              <w:t xml:space="preserve"> Упражнение в письме букв, слогов, слов, предложений.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списывания с печатного образца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763CE7" w:rsidRPr="00642852" w:rsidTr="004916A7">
        <w:tc>
          <w:tcPr>
            <w:tcW w:w="817" w:type="dxa"/>
          </w:tcPr>
          <w:p w:rsidR="00763CE7" w:rsidRDefault="00763CE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257E28" w:rsidRDefault="00257E28" w:rsidP="00153462">
            <w:pPr>
              <w:rPr>
                <w:i/>
              </w:rPr>
            </w:pPr>
            <w:r>
              <w:t>П. Упражнение в письме</w:t>
            </w:r>
            <w:r w:rsidRPr="00140EF8">
              <w:rPr>
                <w:i/>
              </w:rPr>
              <w:t xml:space="preserve"> </w:t>
            </w:r>
          </w:p>
          <w:p w:rsidR="00763CE7" w:rsidRPr="00577E32" w:rsidRDefault="00257E28" w:rsidP="00153462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763CE7" w:rsidRPr="00BC6B99" w:rsidRDefault="00257E28" w:rsidP="00153462">
            <w:r>
              <w:t>Запись под диктовку гласных и согласных букв, слов с изученными буквами, предложений</w:t>
            </w:r>
          </w:p>
        </w:tc>
        <w:tc>
          <w:tcPr>
            <w:tcW w:w="4089" w:type="dxa"/>
            <w:gridSpan w:val="2"/>
            <w:vMerge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63CE7" w:rsidRPr="00140EF8" w:rsidRDefault="00763CE7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29354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Согласные звуки (л)</w:t>
            </w:r>
            <w:proofErr w:type="gramStart"/>
            <w:r w:rsidRPr="00577E32">
              <w:t>,(</w:t>
            </w:r>
            <w:proofErr w:type="gramEnd"/>
            <w:r w:rsidRPr="00577E32">
              <w:t xml:space="preserve">л),(м),(м), буквы </w:t>
            </w:r>
            <w:proofErr w:type="spellStart"/>
            <w:r w:rsidRPr="00140EF8">
              <w:rPr>
                <w:i/>
              </w:rPr>
              <w:t>л,м</w:t>
            </w:r>
            <w:proofErr w:type="spellEnd"/>
            <w:r w:rsidRPr="00140EF8">
              <w:rPr>
                <w:i/>
              </w:rPr>
              <w:t>.</w:t>
            </w:r>
          </w:p>
          <w:p w:rsidR="006E42B2" w:rsidRPr="00140EF8" w:rsidRDefault="006E42B2" w:rsidP="00153462">
            <w:pPr>
              <w:rPr>
                <w:i/>
              </w:rPr>
            </w:pPr>
            <w:r w:rsidRPr="00577E32">
              <w:t xml:space="preserve">П. </w:t>
            </w:r>
            <w:r w:rsidR="00293548">
              <w:t>Письмо основных графических элементов. Диктант.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Употребление прописной буквы. Гласные звуки: ударные, безударные</w:t>
            </w:r>
          </w:p>
        </w:tc>
        <w:tc>
          <w:tcPr>
            <w:tcW w:w="4089" w:type="dxa"/>
            <w:gridSpan w:val="2"/>
            <w:vMerge w:val="restart"/>
          </w:tcPr>
          <w:p w:rsidR="006E42B2" w:rsidRPr="009031C3" w:rsidRDefault="006E42B2" w:rsidP="00153462">
            <w:r w:rsidRPr="00140EF8">
              <w:rPr>
                <w:b/>
              </w:rPr>
              <w:t xml:space="preserve">Различать </w:t>
            </w:r>
            <w:r w:rsidRPr="009031C3">
              <w:t>предложение, словосочетание, слово;</w:t>
            </w:r>
          </w:p>
          <w:p w:rsidR="006E42B2" w:rsidRPr="00A073A5" w:rsidRDefault="006E42B2" w:rsidP="00153462">
            <w:r w:rsidRPr="00A073A5">
              <w:t>• устанавливать при помощи смысловых вопросов связь</w:t>
            </w:r>
            <w:r>
              <w:t xml:space="preserve"> </w:t>
            </w:r>
            <w:r w:rsidRPr="00A073A5">
              <w:t>между словами в словосочетании и предложении;</w:t>
            </w:r>
          </w:p>
          <w:p w:rsidR="006E42B2" w:rsidRPr="00A073A5" w:rsidRDefault="006E42B2" w:rsidP="00153462">
            <w:r w:rsidRPr="00A073A5">
              <w:t>• классифицировать предложения по цели высказывания,</w:t>
            </w:r>
            <w:r>
              <w:t xml:space="preserve"> находить </w:t>
            </w:r>
            <w:r w:rsidRPr="00A073A5">
              <w:t>повествовательные/побудительные/вопросительные</w:t>
            </w:r>
            <w:r>
              <w:t xml:space="preserve"> </w:t>
            </w:r>
            <w:r w:rsidRPr="00A073A5">
              <w:t>предложения;</w:t>
            </w:r>
          </w:p>
          <w:p w:rsidR="006E42B2" w:rsidRPr="00A073A5" w:rsidRDefault="006E42B2" w:rsidP="00153462">
            <w:r w:rsidRPr="00A073A5">
              <w:t xml:space="preserve">• </w:t>
            </w:r>
            <w:r w:rsidRPr="00140EF8">
              <w:rPr>
                <w:b/>
              </w:rPr>
              <w:t>определять в</w:t>
            </w:r>
            <w:r w:rsidRPr="009031C3">
              <w:t>осклицательную/невосклицательную интонацию предложения;</w:t>
            </w:r>
          </w:p>
          <w:p w:rsidR="006E42B2" w:rsidRPr="00A073A5" w:rsidRDefault="006E42B2" w:rsidP="00153462">
            <w:r w:rsidRPr="00A073A5">
              <w:t>• находить главные и второстепенные (без деления на виды)</w:t>
            </w:r>
            <w:r>
              <w:t xml:space="preserve"> </w:t>
            </w:r>
            <w:r w:rsidRPr="00A073A5">
              <w:t>члены предложения;</w:t>
            </w:r>
          </w:p>
          <w:p w:rsidR="006E42B2" w:rsidRPr="00A073A5" w:rsidRDefault="006E42B2" w:rsidP="00153462">
            <w:r w:rsidRPr="00A073A5">
              <w:t>• выделять предложения с однородными членами</w:t>
            </w:r>
          </w:p>
        </w:tc>
        <w:tc>
          <w:tcPr>
            <w:tcW w:w="2857" w:type="dxa"/>
            <w:gridSpan w:val="2"/>
            <w:vMerge w:val="restart"/>
          </w:tcPr>
          <w:p w:rsidR="006E42B2" w:rsidRPr="00A073A5" w:rsidRDefault="006E42B2" w:rsidP="00153462">
            <w:r>
              <w:t xml:space="preserve">• </w:t>
            </w:r>
            <w:proofErr w:type="spellStart"/>
            <w:r>
              <w:t>Р</w:t>
            </w:r>
            <w:r w:rsidRPr="00A073A5">
              <w:t>зличать</w:t>
            </w:r>
            <w:proofErr w:type="spellEnd"/>
            <w:r w:rsidRPr="00A073A5">
              <w:t xml:space="preserve"> второстепенные члены предложения — определения, дополнения, обстоятельства;</w:t>
            </w:r>
          </w:p>
          <w:p w:rsidR="006E42B2" w:rsidRPr="00A073A5" w:rsidRDefault="006E42B2" w:rsidP="00153462">
            <w:proofErr w:type="gramStart"/>
            <w:r w:rsidRPr="00A073A5">
              <w:t>• выполнять в соответствии с предложенным в учебнике алгоритмом разбор простого предложения (по членам</w:t>
            </w:r>
            <w:proofErr w:type="gramEnd"/>
          </w:p>
          <w:p w:rsidR="006E42B2" w:rsidRPr="00A073A5" w:rsidRDefault="006E42B2" w:rsidP="00153462">
            <w:r w:rsidRPr="00A073A5">
              <w:t xml:space="preserve">предложения, </w:t>
            </w:r>
            <w:proofErr w:type="gramStart"/>
            <w:r w:rsidRPr="00A073A5">
              <w:t>синтаксический</w:t>
            </w:r>
            <w:proofErr w:type="gramEnd"/>
            <w:r w:rsidRPr="00A073A5">
              <w:t>), оценивать правильность</w:t>
            </w:r>
          </w:p>
          <w:p w:rsidR="006E42B2" w:rsidRPr="00A073A5" w:rsidRDefault="006E42B2" w:rsidP="00153462">
            <w:r w:rsidRPr="00A073A5">
              <w:t>разбора;</w:t>
            </w:r>
          </w:p>
          <w:p w:rsidR="006E42B2" w:rsidRPr="00A073A5" w:rsidRDefault="006E42B2" w:rsidP="00153462">
            <w:r w:rsidRPr="00A073A5">
              <w:t>• различать простые и сложные предложения.</w:t>
            </w:r>
          </w:p>
          <w:p w:rsidR="006E42B2" w:rsidRPr="00A073A5" w:rsidRDefault="006E42B2" w:rsidP="00153462"/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29354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3119" w:type="dxa"/>
          </w:tcPr>
          <w:p w:rsidR="006E42B2" w:rsidRDefault="00293548" w:rsidP="00153462">
            <w:r>
              <w:t xml:space="preserve">Чт. </w:t>
            </w:r>
            <w:r w:rsidR="006E42B2">
              <w:t>Упражнение в чтении и письме</w:t>
            </w:r>
          </w:p>
          <w:p w:rsidR="00293548" w:rsidRDefault="006E42B2" w:rsidP="00293548">
            <w:r>
              <w:t xml:space="preserve">П. </w:t>
            </w:r>
            <w:r w:rsidR="00293548">
              <w:t xml:space="preserve">Строчные согласные буквы </w:t>
            </w:r>
            <w:proofErr w:type="gramStart"/>
            <w:r w:rsidR="00293548">
              <w:t>л</w:t>
            </w:r>
            <w:proofErr w:type="gramEnd"/>
            <w:r w:rsidR="00293548">
              <w:t>, м.</w:t>
            </w:r>
          </w:p>
          <w:p w:rsidR="006E42B2" w:rsidRPr="00140EF8" w:rsidRDefault="006E42B2" w:rsidP="00293548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29354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3119" w:type="dxa"/>
          </w:tcPr>
          <w:p w:rsidR="006E42B2" w:rsidRDefault="006E42B2" w:rsidP="00153462">
            <w:r w:rsidRPr="00577E32">
              <w:t xml:space="preserve">Чт. Заглавные буквы </w:t>
            </w:r>
            <w:r w:rsidRPr="00140EF8">
              <w:rPr>
                <w:i/>
              </w:rPr>
              <w:t>К</w:t>
            </w:r>
            <w:proofErr w:type="gramStart"/>
            <w:r w:rsidRPr="00140EF8">
              <w:rPr>
                <w:i/>
              </w:rPr>
              <w:t>,Н</w:t>
            </w:r>
            <w:proofErr w:type="gramEnd"/>
            <w:r w:rsidRPr="00140EF8">
              <w:rPr>
                <w:i/>
              </w:rPr>
              <w:t>.</w:t>
            </w:r>
            <w:r w:rsidRPr="00577E32">
              <w:t xml:space="preserve"> </w:t>
            </w:r>
          </w:p>
          <w:p w:rsidR="00293548" w:rsidRDefault="006E42B2" w:rsidP="00293548">
            <w:r w:rsidRPr="00577E32">
              <w:t xml:space="preserve">П. </w:t>
            </w:r>
            <w:r w:rsidR="00293548">
              <w:t>Написание слогов и слов с заглавными буквами Л, М</w:t>
            </w:r>
            <w:r w:rsidR="00882257">
              <w:t>. Написание слов с заглавными буквами К, Н.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8225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Упражнение в чтении. Наблюдение над однокоренными словами.</w:t>
            </w:r>
            <w:r>
              <w:t xml:space="preserve"> Заглавная и строчная буквы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proofErr w:type="spellStart"/>
            <w:r>
              <w:t>с</w:t>
            </w:r>
            <w:proofErr w:type="spellEnd"/>
            <w:r>
              <w:t>.</w:t>
            </w:r>
          </w:p>
          <w:p w:rsidR="00882257" w:rsidRDefault="006E42B2" w:rsidP="00882257">
            <w:r w:rsidRPr="00577E32">
              <w:t xml:space="preserve">П. </w:t>
            </w:r>
            <w:r w:rsidR="00882257" w:rsidRPr="00577E32">
              <w:t>Упражнения в чтении и письме. Обучение списыванию с печатного текста.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577E32" w:rsidRDefault="006E42B2" w:rsidP="00153462">
            <w:r w:rsidRPr="00577E32">
              <w:t>Отработка навыков плавного слогового чтения и письма с комментированием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82257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6E42B2" w:rsidRPr="000E6026" w:rsidRDefault="006E42B2" w:rsidP="00153462">
            <w:r>
              <w:t>П</w:t>
            </w:r>
            <w:r w:rsidR="00882257">
              <w:t>.</w:t>
            </w:r>
            <w:r>
              <w:t xml:space="preserve"> </w:t>
            </w:r>
            <w:r w:rsidR="00882257">
              <w:t>Упражнение в чтении и письме.</w:t>
            </w:r>
          </w:p>
          <w:p w:rsidR="006E42B2" w:rsidRDefault="006E42B2" w:rsidP="00153462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6E42B2" w:rsidRPr="00BC6B99" w:rsidRDefault="006E42B2" w:rsidP="00153462">
            <w:r>
              <w:t xml:space="preserve">Списывание с образца. Запись и чтение предложений. Списывание с </w:t>
            </w:r>
            <w:proofErr w:type="gramStart"/>
            <w:r>
              <w:t>печатного</w:t>
            </w:r>
            <w:proofErr w:type="gramEnd"/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8225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>Чт. Упражнение в чтении. Знакомство с новым знаком препинания в конце предложения</w:t>
            </w:r>
            <w:r>
              <w:t xml:space="preserve"> - многоточием</w:t>
            </w:r>
            <w:r w:rsidRPr="00577E32">
              <w:t>.</w:t>
            </w:r>
          </w:p>
          <w:p w:rsidR="006E42B2" w:rsidRDefault="006E42B2" w:rsidP="00153462">
            <w:r w:rsidRPr="00577E32">
              <w:t xml:space="preserve">П. </w:t>
            </w:r>
            <w:r w:rsidR="00882257">
              <w:t xml:space="preserve">Строчные согласные буквы л, м, н, </w:t>
            </w:r>
            <w:proofErr w:type="gramStart"/>
            <w:r w:rsidR="00882257">
              <w:t>к</w:t>
            </w:r>
            <w:proofErr w:type="gramEnd"/>
            <w:r w:rsidR="00882257">
              <w:t>, с. Выборочное списывание.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Default="006E42B2" w:rsidP="00153462">
            <w:r w:rsidRPr="00BC6B99">
              <w:t>Различение согласных мягких и глухих</w:t>
            </w:r>
          </w:p>
          <w:p w:rsidR="006E42B2" w:rsidRPr="00BC6B99" w:rsidRDefault="006E42B2" w:rsidP="00153462">
            <w:r w:rsidRPr="00BC6B99">
              <w:t xml:space="preserve">Знакомство </w:t>
            </w:r>
          </w:p>
          <w:p w:rsidR="006E42B2" w:rsidRPr="00BC6B99" w:rsidRDefault="006E42B2" w:rsidP="00153462">
            <w:r w:rsidRPr="00BC6B99">
              <w:t xml:space="preserve">с предлогами </w:t>
            </w:r>
          </w:p>
          <w:p w:rsidR="006E42B2" w:rsidRPr="00BC6B99" w:rsidRDefault="006E42B2" w:rsidP="00153462">
            <w:r w:rsidRPr="00BC6B99">
              <w:t>и их ролью в речи; уточнение знаний о предлогах и их роли в речи</w:t>
            </w:r>
          </w:p>
        </w:tc>
        <w:tc>
          <w:tcPr>
            <w:tcW w:w="4089" w:type="dxa"/>
            <w:gridSpan w:val="2"/>
            <w:vMerge w:val="restart"/>
          </w:tcPr>
          <w:p w:rsidR="006E42B2" w:rsidRPr="00A073A5" w:rsidRDefault="006E42B2" w:rsidP="00153462">
            <w:r w:rsidRPr="00A073A5">
              <w:t xml:space="preserve">• </w:t>
            </w:r>
            <w:r w:rsidRPr="00140EF8">
              <w:rPr>
                <w:b/>
              </w:rPr>
              <w:t>Выявлять слова, значение которых требует уточнения</w:t>
            </w:r>
            <w:r w:rsidRPr="00A073A5">
              <w:t>;</w:t>
            </w:r>
          </w:p>
          <w:p w:rsidR="006E42B2" w:rsidRPr="00A073A5" w:rsidRDefault="006E42B2" w:rsidP="00153462">
            <w:r w:rsidRPr="00A073A5">
              <w:t>• определять значение слова по тексту или уточнять с помощью толкового словаря.</w:t>
            </w:r>
          </w:p>
          <w:p w:rsidR="006E42B2" w:rsidRDefault="006E42B2" w:rsidP="00153462"/>
        </w:tc>
        <w:tc>
          <w:tcPr>
            <w:tcW w:w="2857" w:type="dxa"/>
            <w:gridSpan w:val="2"/>
            <w:vMerge w:val="restart"/>
          </w:tcPr>
          <w:p w:rsidR="006E42B2" w:rsidRPr="00A073A5" w:rsidRDefault="006E42B2" w:rsidP="00153462">
            <w:r>
              <w:t>• П</w:t>
            </w:r>
            <w:r w:rsidRPr="00A073A5">
              <w:t>одбирать синонимы для устранения повторов в тексте;</w:t>
            </w:r>
          </w:p>
          <w:p w:rsidR="006E42B2" w:rsidRPr="00A073A5" w:rsidRDefault="006E42B2" w:rsidP="00153462">
            <w:r w:rsidRPr="00A073A5">
              <w:t>• подбирать антонимы для точной характеристики</w:t>
            </w:r>
          </w:p>
          <w:p w:rsidR="006E42B2" w:rsidRPr="00A073A5" w:rsidRDefault="006E42B2" w:rsidP="00153462">
            <w:r w:rsidRPr="00A073A5">
              <w:t>предметов при их сравнении;</w:t>
            </w:r>
          </w:p>
          <w:p w:rsidR="006E42B2" w:rsidRPr="00A073A5" w:rsidRDefault="006E42B2" w:rsidP="00153462">
            <w:r w:rsidRPr="00A073A5">
              <w:t>• различать употребление в тексте слов в прямом и переносном значении (простые случаи);</w:t>
            </w:r>
          </w:p>
          <w:p w:rsidR="006E42B2" w:rsidRPr="00A073A5" w:rsidRDefault="006E42B2" w:rsidP="00153462">
            <w:r w:rsidRPr="00A073A5">
              <w:t>• оценивать уместность использования слов в тексте;</w:t>
            </w:r>
          </w:p>
          <w:p w:rsidR="006E42B2" w:rsidRPr="00A073A5" w:rsidRDefault="006E42B2" w:rsidP="00153462">
            <w:r w:rsidRPr="00A073A5">
              <w:t xml:space="preserve">• выбирать слова из ряда </w:t>
            </w:r>
            <w:proofErr w:type="gramStart"/>
            <w:r w:rsidRPr="00A073A5">
              <w:t>предложенных</w:t>
            </w:r>
            <w:proofErr w:type="gramEnd"/>
            <w:r w:rsidRPr="00A073A5">
              <w:t xml:space="preserve"> для успешного</w:t>
            </w:r>
          </w:p>
          <w:p w:rsidR="006E42B2" w:rsidRDefault="006E42B2" w:rsidP="00100E32">
            <w:r w:rsidRPr="00A073A5">
              <w:t>решения коммуникативной задачи.</w:t>
            </w: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882257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Заглавные буквы </w:t>
            </w:r>
            <w:r w:rsidRPr="00140EF8">
              <w:rPr>
                <w:i/>
              </w:rPr>
              <w:t>Л, М.</w:t>
            </w:r>
          </w:p>
          <w:p w:rsidR="006E42B2" w:rsidRDefault="006E42B2" w:rsidP="00153462">
            <w:r w:rsidRPr="00577E32">
              <w:t>П. Упражнение в письме.</w:t>
            </w:r>
          </w:p>
          <w:p w:rsidR="006E42B2" w:rsidRPr="00577E32" w:rsidRDefault="006E42B2" w:rsidP="00153462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E42B2" w:rsidRPr="00BC6B99" w:rsidRDefault="006E42B2" w:rsidP="00153462">
            <w:r w:rsidRPr="00BC6B99">
              <w:t>Выделение значимых частей слова (корня, приставки, суффикса, окончания)</w:t>
            </w:r>
          </w:p>
        </w:tc>
        <w:tc>
          <w:tcPr>
            <w:tcW w:w="4089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E42B2" w:rsidRPr="00642852" w:rsidTr="004916A7">
        <w:tc>
          <w:tcPr>
            <w:tcW w:w="817" w:type="dxa"/>
          </w:tcPr>
          <w:p w:rsidR="006E42B2" w:rsidRPr="00140EF8" w:rsidRDefault="00100E32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3119" w:type="dxa"/>
          </w:tcPr>
          <w:p w:rsidR="006E42B2" w:rsidRPr="00577E32" w:rsidRDefault="006E42B2" w:rsidP="00153462">
            <w:r w:rsidRPr="00577E32">
              <w:t xml:space="preserve">Чт. </w:t>
            </w:r>
            <w:r>
              <w:t>Согласный звук (ш), буква ш</w:t>
            </w:r>
          </w:p>
          <w:p w:rsidR="006E42B2" w:rsidRDefault="006E42B2" w:rsidP="00153462">
            <w:r>
              <w:t>П.</w:t>
            </w:r>
            <w:r w:rsidR="004424C4">
              <w:t>Упражнение в чтении и письме.</w:t>
            </w:r>
          </w:p>
          <w:p w:rsidR="006E42B2" w:rsidRDefault="006E42B2" w:rsidP="00153462">
            <w:r w:rsidRPr="00140EF8">
              <w:rPr>
                <w:i/>
              </w:rPr>
              <w:t>Урок открытия новых знаний</w:t>
            </w:r>
            <w:r>
              <w:t xml:space="preserve"> </w:t>
            </w:r>
          </w:p>
          <w:p w:rsidR="006E42B2" w:rsidRPr="00577E32" w:rsidRDefault="006E42B2" w:rsidP="00153462"/>
        </w:tc>
        <w:tc>
          <w:tcPr>
            <w:tcW w:w="2551" w:type="dxa"/>
          </w:tcPr>
          <w:p w:rsidR="006E42B2" w:rsidRPr="00BC6B99" w:rsidRDefault="006E42B2" w:rsidP="00153462">
            <w:r>
              <w:t xml:space="preserve">  Оформление предложения на письме. Знаки препинания в конце предложения</w:t>
            </w:r>
            <w:proofErr w:type="gramStart"/>
            <w:r w:rsidRPr="00BC6B99">
              <w:t xml:space="preserve"> </w:t>
            </w:r>
            <w:r>
              <w:t>.</w:t>
            </w:r>
            <w:proofErr w:type="gramEnd"/>
            <w:r>
              <w:t>Отр</w:t>
            </w:r>
            <w:r w:rsidRPr="00BC6B99">
              <w:t>аботка навыков списывания</w:t>
            </w:r>
          </w:p>
        </w:tc>
        <w:tc>
          <w:tcPr>
            <w:tcW w:w="4089" w:type="dxa"/>
            <w:gridSpan w:val="2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E42B2" w:rsidRPr="00140EF8" w:rsidRDefault="006E42B2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Default="004424C4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3119" w:type="dxa"/>
          </w:tcPr>
          <w:p w:rsidR="004424C4" w:rsidRPr="00577E32" w:rsidRDefault="004424C4" w:rsidP="004C5AC9">
            <w:r w:rsidRPr="00577E32">
              <w:t xml:space="preserve">Чт. Заглавная буква </w:t>
            </w:r>
            <w:proofErr w:type="gramStart"/>
            <w:r w:rsidRPr="00140EF8">
              <w:rPr>
                <w:i/>
              </w:rPr>
              <w:t>Ш</w:t>
            </w:r>
            <w:proofErr w:type="gramEnd"/>
          </w:p>
          <w:p w:rsidR="004424C4" w:rsidRDefault="004424C4" w:rsidP="004C5AC9">
            <w:r w:rsidRPr="00577E32">
              <w:t xml:space="preserve">П. </w:t>
            </w:r>
            <w:r>
              <w:t>Строчная буква ш.</w:t>
            </w:r>
          </w:p>
          <w:p w:rsidR="004424C4" w:rsidRPr="00577E32" w:rsidRDefault="004424C4" w:rsidP="004C5AC9">
            <w:r w:rsidRPr="00140EF8">
              <w:rPr>
                <w:i/>
              </w:rPr>
              <w:t>Урок открытия новых знаний</w:t>
            </w:r>
            <w:r w:rsidRPr="00577E32">
              <w:t xml:space="preserve"> </w:t>
            </w:r>
          </w:p>
        </w:tc>
        <w:tc>
          <w:tcPr>
            <w:tcW w:w="2551" w:type="dxa"/>
          </w:tcPr>
          <w:p w:rsidR="004424C4" w:rsidRPr="00BC6B99" w:rsidRDefault="004424C4" w:rsidP="004C5AC9">
            <w:r w:rsidRPr="00BC6B99">
              <w:t>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>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 w:rsidRPr="00BD2984">
              <w:t>, пользоваться алфавитом для упорядочивания слов и поиска нужной информации.</w:t>
            </w:r>
          </w:p>
        </w:tc>
        <w:tc>
          <w:tcPr>
            <w:tcW w:w="2857" w:type="dxa"/>
            <w:gridSpan w:val="2"/>
          </w:tcPr>
          <w:p w:rsidR="004424C4" w:rsidRPr="00BD2984" w:rsidRDefault="004424C4" w:rsidP="004424C4">
            <w:r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</w:p>
          <w:p w:rsidR="004424C4" w:rsidRPr="00BD2984" w:rsidRDefault="004424C4" w:rsidP="004424C4"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4424C4" w:rsidRPr="00140EF8" w:rsidRDefault="004424C4" w:rsidP="004424C4">
            <w:pPr>
              <w:rPr>
                <w:sz w:val="24"/>
                <w:szCs w:val="24"/>
              </w:rPr>
            </w:pPr>
            <w:r w:rsidRPr="00BD2984">
              <w:t>алгоритму, оценивать правильность проведения фонетико-графического (звукобуквенного) разбора слов.</w:t>
            </w:r>
          </w:p>
        </w:tc>
        <w:tc>
          <w:tcPr>
            <w:tcW w:w="1114" w:type="dxa"/>
          </w:tcPr>
          <w:p w:rsidR="004424C4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4424C4" w:rsidRDefault="004424C4" w:rsidP="00153462">
            <w:r w:rsidRPr="00577E32">
              <w:t xml:space="preserve">П. </w:t>
            </w:r>
            <w:r>
              <w:t>Упражнения в чтении и письме.</w:t>
            </w:r>
          </w:p>
          <w:p w:rsidR="004424C4" w:rsidRPr="00140EF8" w:rsidRDefault="004424C4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Default="004424C4" w:rsidP="00153462">
            <w:r w:rsidRPr="00BC6B99">
              <w:t>Отработка навыков списывания</w:t>
            </w:r>
          </w:p>
          <w:p w:rsidR="004424C4" w:rsidRPr="00BC6B99" w:rsidRDefault="004424C4" w:rsidP="00153462">
            <w:r>
              <w:t>Оформление предложения на письме. Знаки препинания в конце предложения</w:t>
            </w:r>
          </w:p>
        </w:tc>
        <w:tc>
          <w:tcPr>
            <w:tcW w:w="4089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3119" w:type="dxa"/>
          </w:tcPr>
          <w:p w:rsidR="004424C4" w:rsidRPr="00317CC7" w:rsidRDefault="004424C4" w:rsidP="00153462">
            <w:r>
              <w:t>Чт</w:t>
            </w:r>
            <w:r w:rsidRPr="00140EF8">
              <w:rPr>
                <w:i/>
              </w:rPr>
              <w:t xml:space="preserve">. </w:t>
            </w:r>
            <w:r>
              <w:t>Формирование навыка различия звуков (с), (ш) при чтении.</w:t>
            </w:r>
          </w:p>
          <w:p w:rsidR="004424C4" w:rsidRDefault="004424C4" w:rsidP="00153462">
            <w:r w:rsidRPr="00577E32">
              <w:t xml:space="preserve">П. </w:t>
            </w:r>
            <w:r>
              <w:t xml:space="preserve">  Выборочное списывание с печатного образца.</w:t>
            </w:r>
          </w:p>
          <w:p w:rsidR="004424C4" w:rsidRPr="00140EF8" w:rsidRDefault="004424C4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Pr="00BC6B99" w:rsidRDefault="004424C4" w:rsidP="00153462">
            <w:r w:rsidRPr="00BC6B99">
              <w:t>Отработка навыков плавного слогового чтения, списывания с печатного образца</w:t>
            </w:r>
          </w:p>
        </w:tc>
        <w:tc>
          <w:tcPr>
            <w:tcW w:w="4089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3119" w:type="dxa"/>
          </w:tcPr>
          <w:p w:rsidR="004424C4" w:rsidRPr="00577E32" w:rsidRDefault="004424C4" w:rsidP="00153462">
            <w:r w:rsidRPr="00577E32">
              <w:t xml:space="preserve">Чт. </w:t>
            </w:r>
            <w:r>
              <w:t>Заглавная буква</w:t>
            </w:r>
            <w:proofErr w:type="gramStart"/>
            <w:r>
              <w:t xml:space="preserve"> А</w:t>
            </w:r>
            <w:proofErr w:type="gramEnd"/>
          </w:p>
          <w:p w:rsidR="004424C4" w:rsidRDefault="004424C4" w:rsidP="00153462">
            <w:r w:rsidRPr="00577E32">
              <w:t>П. Упражнение в чтении и письме.</w:t>
            </w:r>
          </w:p>
          <w:p w:rsidR="004424C4" w:rsidRPr="00577E32" w:rsidRDefault="004424C4" w:rsidP="00153462">
            <w:r w:rsidRPr="00140EF8">
              <w:rPr>
                <w:i/>
              </w:rPr>
              <w:lastRenderedPageBreak/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153462">
            <w:r w:rsidRPr="00BC6B99">
              <w:lastRenderedPageBreak/>
              <w:t>Наблюдение над однокоренными словами</w:t>
            </w:r>
          </w:p>
        </w:tc>
        <w:tc>
          <w:tcPr>
            <w:tcW w:w="4089" w:type="dxa"/>
            <w:gridSpan w:val="2"/>
            <w:vMerge w:val="restart"/>
          </w:tcPr>
          <w:p w:rsidR="004424C4" w:rsidRDefault="004424C4" w:rsidP="00153462"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 xml:space="preserve">звуки русского языка (гласные ударные/безударные; согласные </w:t>
            </w:r>
            <w:r w:rsidRPr="00153462">
              <w:lastRenderedPageBreak/>
              <w:t>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 w:rsidRPr="00BD2984">
              <w:t>, пользоваться алфавитом для упорядочивания слов и поиска нужной информации.</w:t>
            </w:r>
          </w:p>
        </w:tc>
        <w:tc>
          <w:tcPr>
            <w:tcW w:w="2857" w:type="dxa"/>
            <w:gridSpan w:val="2"/>
            <w:vMerge w:val="restart"/>
          </w:tcPr>
          <w:p w:rsidR="004424C4" w:rsidRPr="00BD2984" w:rsidRDefault="004424C4" w:rsidP="00153462">
            <w:r>
              <w:lastRenderedPageBreak/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</w:p>
          <w:p w:rsidR="004424C4" w:rsidRPr="00BD2984" w:rsidRDefault="004424C4" w:rsidP="00153462">
            <w:r w:rsidRPr="00BD2984">
              <w:lastRenderedPageBreak/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4424C4" w:rsidRPr="00BD2984" w:rsidRDefault="004424C4" w:rsidP="00153462">
            <w:r w:rsidRPr="00BD2984">
              <w:t>алгоритму, оценивать правильность проведения фонетико-графического (звукобуквенного) разбора слов.</w:t>
            </w:r>
          </w:p>
          <w:p w:rsidR="004424C4" w:rsidRDefault="004424C4" w:rsidP="00153462"/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3119" w:type="dxa"/>
          </w:tcPr>
          <w:p w:rsidR="004424C4" w:rsidRPr="00577E32" w:rsidRDefault="004424C4" w:rsidP="00153462">
            <w:r>
              <w:t>Чт. Упражнение в чтении и анализа текста.</w:t>
            </w:r>
          </w:p>
          <w:p w:rsidR="004424C4" w:rsidRDefault="004424C4" w:rsidP="00153462">
            <w:r w:rsidRPr="00577E32">
              <w:t xml:space="preserve">П. </w:t>
            </w:r>
            <w:r>
              <w:t>Самостоятельная работа по письму.</w:t>
            </w:r>
          </w:p>
          <w:p w:rsidR="004424C4" w:rsidRPr="00140EF8" w:rsidRDefault="004424C4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Pr="00BC6B99" w:rsidRDefault="004424C4" w:rsidP="00153462">
            <w:r w:rsidRPr="00BC6B99">
              <w:t xml:space="preserve">Отработка навыков </w:t>
            </w:r>
            <w:r>
              <w:t xml:space="preserve"> чтения и </w:t>
            </w:r>
            <w:r w:rsidRPr="00BC6B99">
              <w:t>списывания</w:t>
            </w:r>
          </w:p>
        </w:tc>
        <w:tc>
          <w:tcPr>
            <w:tcW w:w="4089" w:type="dxa"/>
            <w:gridSpan w:val="2"/>
            <w:vMerge/>
          </w:tcPr>
          <w:p w:rsidR="004424C4" w:rsidRDefault="004424C4" w:rsidP="00153462"/>
        </w:tc>
        <w:tc>
          <w:tcPr>
            <w:tcW w:w="2857" w:type="dxa"/>
            <w:gridSpan w:val="2"/>
            <w:vMerge/>
          </w:tcPr>
          <w:p w:rsidR="004424C4" w:rsidRDefault="004424C4" w:rsidP="00153462"/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3119" w:type="dxa"/>
          </w:tcPr>
          <w:p w:rsidR="004424C4" w:rsidRDefault="004424C4" w:rsidP="00153462">
            <w:r>
              <w:t xml:space="preserve">Чт. Согласные звуки (д), (д). Буква д. Знакомство с суффиксом </w:t>
            </w:r>
            <w:proofErr w:type="spellStart"/>
            <w:r>
              <w:t>ушк</w:t>
            </w:r>
            <w:proofErr w:type="spellEnd"/>
            <w:r>
              <w:t>.</w:t>
            </w:r>
          </w:p>
          <w:p w:rsidR="004424C4" w:rsidRDefault="004424C4" w:rsidP="004424C4">
            <w:r>
              <w:t>П. Упражнение в чтении и письме.</w:t>
            </w:r>
          </w:p>
          <w:p w:rsidR="004424C4" w:rsidRDefault="004424C4" w:rsidP="004424C4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153462">
            <w:r>
              <w:t xml:space="preserve"> </w:t>
            </w:r>
            <w:r w:rsidRPr="00BC6B99">
              <w:t xml:space="preserve">Употребление прописной </w:t>
            </w:r>
            <w:r>
              <w:t xml:space="preserve">и заглавной букв </w:t>
            </w:r>
          </w:p>
        </w:tc>
        <w:tc>
          <w:tcPr>
            <w:tcW w:w="4089" w:type="dxa"/>
            <w:gridSpan w:val="2"/>
            <w:vMerge/>
          </w:tcPr>
          <w:p w:rsidR="004424C4" w:rsidRDefault="004424C4" w:rsidP="00153462"/>
        </w:tc>
        <w:tc>
          <w:tcPr>
            <w:tcW w:w="2857" w:type="dxa"/>
            <w:gridSpan w:val="2"/>
            <w:vMerge/>
          </w:tcPr>
          <w:p w:rsidR="004424C4" w:rsidRDefault="004424C4" w:rsidP="00153462"/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4424C4" w:rsidRDefault="004424C4" w:rsidP="004424C4">
            <w:r>
              <w:t>П. Строчная буква д.</w:t>
            </w:r>
          </w:p>
          <w:p w:rsidR="004424C4" w:rsidRPr="00140EF8" w:rsidRDefault="004424C4" w:rsidP="00153462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Default="004424C4" w:rsidP="00153462">
            <w:r>
              <w:t>Звукобуквенный анализ слова</w:t>
            </w:r>
          </w:p>
          <w:p w:rsidR="004424C4" w:rsidRPr="00BC6B99" w:rsidRDefault="004424C4" w:rsidP="00153462"/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4424C4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3119" w:type="dxa"/>
          </w:tcPr>
          <w:p w:rsidR="004424C4" w:rsidRDefault="004424C4" w:rsidP="00502846">
            <w:r>
              <w:t>Ч. Наблюдение над словами с  парными согласными на конце, над однокоренными словами</w:t>
            </w:r>
          </w:p>
          <w:p w:rsidR="004424C4" w:rsidRDefault="004424C4" w:rsidP="00502846">
            <w:r>
              <w:t>П. Написание слов с изученными буквами, заглавная буква в именах людей.</w:t>
            </w:r>
          </w:p>
          <w:p w:rsidR="004424C4" w:rsidRPr="00140EF8" w:rsidRDefault="004424C4" w:rsidP="00502846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Pr="00BC6B99" w:rsidRDefault="004424C4" w:rsidP="00502846">
            <w:r>
              <w:t xml:space="preserve"> </w:t>
            </w:r>
            <w:r w:rsidRPr="00BC6B99">
              <w:t xml:space="preserve">Употребление прописной </w:t>
            </w:r>
            <w:r>
              <w:t xml:space="preserve">и заглавной букв </w:t>
            </w:r>
          </w:p>
        </w:tc>
        <w:tc>
          <w:tcPr>
            <w:tcW w:w="4089" w:type="dxa"/>
            <w:gridSpan w:val="2"/>
            <w:vMerge w:val="restart"/>
          </w:tcPr>
          <w:p w:rsidR="004424C4" w:rsidRDefault="004424C4" w:rsidP="00502846"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>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 w:rsidRPr="00BD2984">
              <w:t>, пользоваться алфавитом для упорядочивания слов и поиска нужной информации.</w:t>
            </w:r>
          </w:p>
        </w:tc>
        <w:tc>
          <w:tcPr>
            <w:tcW w:w="2857" w:type="dxa"/>
            <w:gridSpan w:val="2"/>
            <w:vMerge w:val="restart"/>
          </w:tcPr>
          <w:p w:rsidR="004424C4" w:rsidRPr="00BD2984" w:rsidRDefault="004424C4" w:rsidP="00502846">
            <w:r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  <w:r>
              <w:t xml:space="preserve"> </w:t>
            </w:r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4424C4" w:rsidRPr="00BD2984" w:rsidRDefault="004424C4" w:rsidP="00502846">
            <w:r w:rsidRPr="00BD2984">
              <w:t>алгоритму, оценивать правильность проведения фонетико-графического (звукобуквенного) разбора слов.</w:t>
            </w:r>
          </w:p>
          <w:p w:rsidR="004424C4" w:rsidRDefault="004424C4" w:rsidP="00502846"/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  <w:tc>
          <w:tcPr>
            <w:tcW w:w="3119" w:type="dxa"/>
          </w:tcPr>
          <w:p w:rsidR="004424C4" w:rsidRPr="00577E32" w:rsidRDefault="004424C4" w:rsidP="00502846">
            <w:r>
              <w:t xml:space="preserve">Чт. Согласные звуки (в), (в). Буква </w:t>
            </w:r>
            <w:proofErr w:type="gramStart"/>
            <w:r>
              <w:t>в</w:t>
            </w:r>
            <w:proofErr w:type="gramEnd"/>
            <w:r>
              <w:t>.</w:t>
            </w:r>
            <w:r w:rsidRPr="00577E32">
              <w:t xml:space="preserve"> </w:t>
            </w:r>
            <w:r>
              <w:t>Заглавная буква Д.</w:t>
            </w:r>
          </w:p>
          <w:p w:rsidR="004424C4" w:rsidRDefault="004424C4" w:rsidP="00502846">
            <w:r w:rsidRPr="00577E32">
              <w:t xml:space="preserve">П. Упражнение в чтении и письме. </w:t>
            </w:r>
            <w:r>
              <w:t>Практическая работа с суффиксами.</w:t>
            </w:r>
          </w:p>
          <w:p w:rsidR="004424C4" w:rsidRPr="00577E32" w:rsidRDefault="004424C4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 xml:space="preserve">Отличие письменной речи </w:t>
            </w:r>
            <w:proofErr w:type="gramStart"/>
            <w:r w:rsidRPr="00BC6B99">
              <w:t>от</w:t>
            </w:r>
            <w:proofErr w:type="gramEnd"/>
            <w:r w:rsidRPr="00BC6B99"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122-123</w:t>
            </w:r>
          </w:p>
        </w:tc>
        <w:tc>
          <w:tcPr>
            <w:tcW w:w="3119" w:type="dxa"/>
          </w:tcPr>
          <w:p w:rsidR="004424C4" w:rsidRPr="00577E32" w:rsidRDefault="004424C4" w:rsidP="00502846">
            <w:r>
              <w:t xml:space="preserve">Чт. Согласные звуки (в), (в). Буква </w:t>
            </w:r>
            <w:proofErr w:type="gramStart"/>
            <w:r>
              <w:t>в</w:t>
            </w:r>
            <w:proofErr w:type="gramEnd"/>
            <w:r>
              <w:t>.</w:t>
            </w:r>
            <w:r w:rsidRPr="00577E32">
              <w:t xml:space="preserve"> </w:t>
            </w:r>
            <w:r>
              <w:t>Заглавная буква Д.</w:t>
            </w:r>
          </w:p>
          <w:p w:rsidR="004424C4" w:rsidRDefault="004424C4" w:rsidP="00502846">
            <w:r w:rsidRPr="00577E32">
              <w:t xml:space="preserve">П. Упражнение в чтении и письме. </w:t>
            </w:r>
            <w:r>
              <w:t>Практическая работа с суффиксами.</w:t>
            </w:r>
          </w:p>
          <w:p w:rsidR="004424C4" w:rsidRPr="00577E32" w:rsidRDefault="004424C4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 xml:space="preserve">Отличие письменной речи </w:t>
            </w:r>
            <w:proofErr w:type="gramStart"/>
            <w:r w:rsidRPr="00BC6B99">
              <w:t>от</w:t>
            </w:r>
            <w:proofErr w:type="gramEnd"/>
            <w:r w:rsidRPr="00BC6B99"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  <w:tc>
          <w:tcPr>
            <w:tcW w:w="3119" w:type="dxa"/>
          </w:tcPr>
          <w:p w:rsidR="004424C4" w:rsidRDefault="004424C4" w:rsidP="00502846">
            <w:r>
              <w:t xml:space="preserve"> Чт. Заглавная буква В. Корень, однокоренные слова. Наблюдение над словами с безударной гласной в корне.  </w:t>
            </w:r>
          </w:p>
          <w:p w:rsidR="004424C4" w:rsidRDefault="004424C4" w:rsidP="00502846">
            <w:r>
              <w:t xml:space="preserve">П. Написание слов, обозначающих имена.  </w:t>
            </w:r>
          </w:p>
          <w:p w:rsidR="004424C4" w:rsidRDefault="004424C4" w:rsidP="00502846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4424C4" w:rsidRDefault="004424C4" w:rsidP="00502846">
            <w:r>
              <w:t>П. Упражнение в чтении и письме</w:t>
            </w:r>
          </w:p>
          <w:p w:rsidR="004424C4" w:rsidRPr="00140EF8" w:rsidRDefault="004424C4" w:rsidP="00502846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>Отработка навыка безошибочного списывания текста</w:t>
            </w:r>
          </w:p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3119" w:type="dxa"/>
          </w:tcPr>
          <w:p w:rsidR="004424C4" w:rsidRDefault="004424C4" w:rsidP="00502846">
            <w:r w:rsidRPr="00577E32">
              <w:t xml:space="preserve">Чт. Строчная </w:t>
            </w:r>
            <w:r>
              <w:t xml:space="preserve">гласная </w:t>
            </w:r>
            <w:r w:rsidRPr="00577E32">
              <w:t xml:space="preserve">буква </w:t>
            </w:r>
            <w:r w:rsidRPr="00140EF8">
              <w:rPr>
                <w:i/>
              </w:rPr>
              <w:t>е</w:t>
            </w:r>
          </w:p>
          <w:p w:rsidR="004424C4" w:rsidRDefault="004424C4" w:rsidP="00502846">
            <w:r>
              <w:t xml:space="preserve">П. </w:t>
            </w:r>
            <w:r w:rsidR="009E6FA3">
              <w:t>Письмо строчной буквы е. Упражнение в чтении и письме</w:t>
            </w:r>
            <w:r w:rsidRPr="00577E32">
              <w:t>.</w:t>
            </w:r>
          </w:p>
          <w:p w:rsidR="004424C4" w:rsidRPr="00577E32" w:rsidRDefault="004424C4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>Отработка списывания с печатного образца</w:t>
            </w:r>
          </w:p>
        </w:tc>
        <w:tc>
          <w:tcPr>
            <w:tcW w:w="4089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rPr>
          <w:trHeight w:val="1380"/>
        </w:trPr>
        <w:tc>
          <w:tcPr>
            <w:tcW w:w="81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3119" w:type="dxa"/>
          </w:tcPr>
          <w:p w:rsidR="009E6FA3" w:rsidRPr="00577E32" w:rsidRDefault="009E6FA3" w:rsidP="00502846">
            <w:r>
              <w:t>Чт. Строчная буква ё</w:t>
            </w:r>
            <w:r w:rsidRPr="00577E32">
              <w:t xml:space="preserve">. Повторение </w:t>
            </w:r>
            <w:r>
              <w:t xml:space="preserve"> и</w:t>
            </w:r>
            <w:r w:rsidRPr="00577E32">
              <w:t xml:space="preserve"> </w:t>
            </w:r>
            <w:r>
              <w:t>закрепление в</w:t>
            </w:r>
            <w:r w:rsidRPr="00577E32">
              <w:t>веденных понятий.</w:t>
            </w:r>
          </w:p>
          <w:p w:rsidR="009E6FA3" w:rsidRDefault="009E6FA3" w:rsidP="00502846">
            <w:r w:rsidRPr="00577E32">
              <w:t xml:space="preserve">П. </w:t>
            </w:r>
            <w:r>
              <w:t>Письмо строчной буквы ё.</w:t>
            </w:r>
          </w:p>
          <w:p w:rsidR="009E6FA3" w:rsidRPr="00140EF8" w:rsidRDefault="009E6FA3" w:rsidP="00502846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BC6B99" w:rsidRDefault="009E6FA3" w:rsidP="00502846">
            <w:r w:rsidRPr="00BC6B99">
              <w:t>Наблюдение над согласными: звонкими, глухими, парными, непарными, твердыми, мягкими</w:t>
            </w:r>
          </w:p>
        </w:tc>
        <w:tc>
          <w:tcPr>
            <w:tcW w:w="4089" w:type="dxa"/>
            <w:gridSpan w:val="2"/>
            <w:vMerge w:val="restart"/>
          </w:tcPr>
          <w:p w:rsidR="009E6FA3" w:rsidRDefault="009E6FA3" w:rsidP="00502846"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>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 w:rsidRPr="00BD2984">
              <w:t>, пользоваться алфавитом для упорядочивания слов и поиска нужной информации.</w:t>
            </w:r>
          </w:p>
        </w:tc>
        <w:tc>
          <w:tcPr>
            <w:tcW w:w="2857" w:type="dxa"/>
            <w:gridSpan w:val="2"/>
            <w:vMerge w:val="restart"/>
          </w:tcPr>
          <w:p w:rsidR="009E6FA3" w:rsidRPr="00BD2984" w:rsidRDefault="009E6FA3" w:rsidP="00502846">
            <w:r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</w:p>
          <w:p w:rsidR="009E6FA3" w:rsidRPr="00BD2984" w:rsidRDefault="009E6FA3" w:rsidP="00502846"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9E6FA3" w:rsidRPr="00BD2984" w:rsidRDefault="009E6FA3" w:rsidP="00502846">
            <w:r w:rsidRPr="00BD2984">
              <w:t>алгоритму, оценивать правильность проведения фонетико-графического (звукобуквенного) разбора слов.</w:t>
            </w:r>
          </w:p>
          <w:p w:rsidR="009E6FA3" w:rsidRDefault="009E6FA3" w:rsidP="00502846"/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4424C4" w:rsidRPr="00642852" w:rsidTr="004916A7">
        <w:tc>
          <w:tcPr>
            <w:tcW w:w="817" w:type="dxa"/>
          </w:tcPr>
          <w:p w:rsidR="004424C4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3119" w:type="dxa"/>
          </w:tcPr>
          <w:p w:rsidR="004424C4" w:rsidRPr="00577E32" w:rsidRDefault="004424C4" w:rsidP="00502846">
            <w:r w:rsidRPr="00577E32">
              <w:t>Чт. Заглавные буквы</w:t>
            </w:r>
            <w:proofErr w:type="gramStart"/>
            <w:r w:rsidRPr="00577E32">
              <w:t xml:space="preserve"> </w:t>
            </w:r>
            <w:r w:rsidRPr="00140EF8">
              <w:rPr>
                <w:i/>
              </w:rPr>
              <w:t>Е</w:t>
            </w:r>
            <w:proofErr w:type="gramEnd"/>
            <w:r w:rsidRPr="00140EF8">
              <w:rPr>
                <w:i/>
              </w:rPr>
              <w:t xml:space="preserve"> и Е.</w:t>
            </w:r>
          </w:p>
          <w:p w:rsidR="004424C4" w:rsidRDefault="004424C4" w:rsidP="00502846">
            <w:r w:rsidRPr="00577E32">
              <w:t xml:space="preserve">П. Упражнение в чтение и </w:t>
            </w:r>
            <w:proofErr w:type="gramStart"/>
            <w:r w:rsidRPr="00577E32">
              <w:t>письме</w:t>
            </w:r>
            <w:proofErr w:type="gramEnd"/>
            <w:r w:rsidRPr="00577E32">
              <w:t>.</w:t>
            </w:r>
            <w:r>
              <w:t xml:space="preserve"> Выборочное списывание</w:t>
            </w:r>
          </w:p>
          <w:p w:rsidR="004424C4" w:rsidRPr="00577E32" w:rsidRDefault="004424C4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4424C4" w:rsidRPr="00BC6B99" w:rsidRDefault="004424C4" w:rsidP="00502846">
            <w:r w:rsidRPr="00BC6B99">
              <w:t>Наблюдение над согласными – звонкими, глухими, парными, непарными, твердыми, мягкими. Обучение выборочному списыванию</w:t>
            </w:r>
          </w:p>
        </w:tc>
        <w:tc>
          <w:tcPr>
            <w:tcW w:w="4089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4424C4" w:rsidRPr="00140EF8" w:rsidRDefault="004424C4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3119" w:type="dxa"/>
          </w:tcPr>
          <w:p w:rsidR="009E6FA3" w:rsidRDefault="009E6FA3" w:rsidP="004C5AC9">
            <w:r w:rsidRPr="00577E32">
              <w:t>Чт. Внеклассное чтение.</w:t>
            </w:r>
          </w:p>
          <w:p w:rsidR="009E6FA3" w:rsidRDefault="009E6FA3" w:rsidP="004C5AC9">
            <w:r w:rsidRPr="00577E32">
              <w:t xml:space="preserve">П. Упражнение в чтение и </w:t>
            </w:r>
            <w:proofErr w:type="gramStart"/>
            <w:r w:rsidRPr="00577E32">
              <w:t>письме</w:t>
            </w:r>
            <w:proofErr w:type="gramEnd"/>
            <w:r w:rsidRPr="00577E32">
              <w:t>. Знакомство с приставкой.</w:t>
            </w:r>
            <w:r>
              <w:t xml:space="preserve"> </w:t>
            </w:r>
          </w:p>
          <w:p w:rsidR="009E6FA3" w:rsidRPr="00577E32" w:rsidRDefault="009E6FA3" w:rsidP="004C5AC9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BC6B99" w:rsidRDefault="009E6FA3" w:rsidP="004C5AC9">
            <w:r w:rsidRPr="00BC6B99"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9E6FA3" w:rsidRDefault="009E6FA3" w:rsidP="00502846">
            <w:r>
              <w:t xml:space="preserve"> П. Написание слов и предложений с изученными буквами. Диктант.</w:t>
            </w:r>
          </w:p>
          <w:p w:rsidR="009E6FA3" w:rsidRPr="00140EF8" w:rsidRDefault="009E6FA3" w:rsidP="00502846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9E6FA3" w:rsidRPr="00BC6B99" w:rsidRDefault="009E6FA3" w:rsidP="00502846">
            <w:r>
              <w:t xml:space="preserve"> </w:t>
            </w:r>
            <w:r w:rsidRPr="00BC6B99">
              <w:t xml:space="preserve">Совершенствование навыка употребления прописной буквы в начале предложения, </w:t>
            </w:r>
          </w:p>
          <w:p w:rsidR="009E6FA3" w:rsidRPr="00BC6B99" w:rsidRDefault="009E6FA3" w:rsidP="00502846">
            <w:r w:rsidRPr="00BC6B99">
              <w:t>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rPr>
          <w:trHeight w:val="848"/>
        </w:trPr>
        <w:tc>
          <w:tcPr>
            <w:tcW w:w="81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136-137</w:t>
            </w:r>
          </w:p>
        </w:tc>
        <w:tc>
          <w:tcPr>
            <w:tcW w:w="3119" w:type="dxa"/>
          </w:tcPr>
          <w:p w:rsidR="009E6FA3" w:rsidRPr="00577E32" w:rsidRDefault="009E6FA3" w:rsidP="00502846">
            <w:r w:rsidRPr="00577E32">
              <w:t>Чт. Согласные звуки (б), (б).</w:t>
            </w:r>
          </w:p>
          <w:p w:rsidR="009E6FA3" w:rsidRPr="00140EF8" w:rsidRDefault="009E6FA3" w:rsidP="00502846">
            <w:pPr>
              <w:rPr>
                <w:i/>
              </w:rPr>
            </w:pPr>
            <w:r w:rsidRPr="00577E32">
              <w:t xml:space="preserve">П. Строчная буква </w:t>
            </w:r>
            <w:r w:rsidRPr="00140EF8">
              <w:rPr>
                <w:i/>
              </w:rPr>
              <w:t>б.</w:t>
            </w:r>
          </w:p>
          <w:p w:rsidR="009E6FA3" w:rsidRPr="00577E32" w:rsidRDefault="009E6FA3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BC6B99" w:rsidRDefault="009E6FA3" w:rsidP="00502846">
            <w:r w:rsidRPr="00BC6B99">
              <w:t>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  <w:vMerge w:val="restart"/>
          </w:tcPr>
          <w:p w:rsidR="009E6FA3" w:rsidRPr="00151B5E" w:rsidRDefault="009E6FA3" w:rsidP="00502846">
            <w:r w:rsidRPr="00140EF8">
              <w:rPr>
                <w:b/>
              </w:rPr>
              <w:t xml:space="preserve">Различать </w:t>
            </w:r>
            <w:r w:rsidRPr="00151B5E">
              <w:t>изменяемые и неизменяемые слова;</w:t>
            </w:r>
          </w:p>
          <w:p w:rsidR="009E6FA3" w:rsidRPr="00151B5E" w:rsidRDefault="009E6FA3" w:rsidP="00502846">
            <w:r w:rsidRPr="00140EF8">
              <w:rPr>
                <w:b/>
              </w:rPr>
              <w:t xml:space="preserve">• различать </w:t>
            </w:r>
            <w:r w:rsidRPr="00151B5E">
              <w:t>родственные (однокоренные) слова и формы слова;</w:t>
            </w:r>
          </w:p>
          <w:p w:rsidR="009E6FA3" w:rsidRPr="00151B5E" w:rsidRDefault="009E6FA3" w:rsidP="00502846">
            <w:r w:rsidRPr="00140EF8">
              <w:rPr>
                <w:b/>
              </w:rPr>
              <w:t xml:space="preserve">• находить </w:t>
            </w:r>
            <w:r w:rsidRPr="00151B5E">
              <w:t>в словах с однозначно выделяемыми морфемами</w:t>
            </w:r>
          </w:p>
          <w:p w:rsidR="009E6FA3" w:rsidRPr="00151B5E" w:rsidRDefault="009E6FA3" w:rsidP="00502846">
            <w:r w:rsidRPr="00151B5E">
              <w:t>окончание, корень, приставку, суффикс.</w:t>
            </w:r>
          </w:p>
          <w:p w:rsidR="009E6FA3" w:rsidRDefault="009E6FA3" w:rsidP="009E6FA3">
            <w:pPr>
              <w:rPr>
                <w:b/>
              </w:rPr>
            </w:pPr>
          </w:p>
          <w:p w:rsidR="009E6FA3" w:rsidRDefault="009E6FA3" w:rsidP="009E6FA3">
            <w:pPr>
              <w:rPr>
                <w:b/>
              </w:rPr>
            </w:pPr>
          </w:p>
          <w:p w:rsidR="009E6FA3" w:rsidRDefault="009E6FA3" w:rsidP="009E6FA3">
            <w:pPr>
              <w:rPr>
                <w:b/>
              </w:rPr>
            </w:pPr>
          </w:p>
          <w:p w:rsidR="009E6FA3" w:rsidRDefault="009E6FA3" w:rsidP="009E6FA3"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>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>
              <w:t>.</w:t>
            </w:r>
          </w:p>
          <w:p w:rsidR="009E6FA3" w:rsidRPr="00151B5E" w:rsidRDefault="009E6FA3" w:rsidP="009E6FA3">
            <w:r w:rsidRPr="00140EF8">
              <w:rPr>
                <w:b/>
              </w:rPr>
              <w:lastRenderedPageBreak/>
              <w:t xml:space="preserve">Различать </w:t>
            </w:r>
            <w:r w:rsidRPr="00151B5E">
              <w:t>изменяемые и неизменяемые слова;</w:t>
            </w:r>
          </w:p>
          <w:p w:rsidR="009E6FA3" w:rsidRPr="00151B5E" w:rsidRDefault="009E6FA3" w:rsidP="009E6FA3">
            <w:r w:rsidRPr="00140EF8">
              <w:rPr>
                <w:b/>
              </w:rPr>
              <w:t xml:space="preserve">• различать </w:t>
            </w:r>
            <w:r w:rsidRPr="00151B5E">
              <w:t>родственные (однокоренные) слова и формы слова;</w:t>
            </w:r>
          </w:p>
          <w:p w:rsidR="009E6FA3" w:rsidRPr="00151B5E" w:rsidRDefault="009E6FA3" w:rsidP="009E6FA3">
            <w:r w:rsidRPr="00140EF8">
              <w:rPr>
                <w:b/>
              </w:rPr>
              <w:t xml:space="preserve">• находить </w:t>
            </w:r>
            <w:r w:rsidRPr="00151B5E">
              <w:t>в словах с однозначно выделяемыми морфемами</w:t>
            </w:r>
            <w:r>
              <w:t xml:space="preserve"> </w:t>
            </w:r>
            <w:r w:rsidRPr="00151B5E">
              <w:t>окончание, корень, приставку, суффикс.</w:t>
            </w:r>
          </w:p>
          <w:p w:rsidR="009E6FA3" w:rsidRPr="00140EF8" w:rsidRDefault="009E6FA3" w:rsidP="00502846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9E6FA3" w:rsidRPr="009C50A3" w:rsidRDefault="009E6FA3" w:rsidP="00502846">
            <w:r>
              <w:lastRenderedPageBreak/>
              <w:t>Р</w:t>
            </w:r>
            <w:r w:rsidRPr="009C50A3">
              <w:t xml:space="preserve">азбирать по составу слова с однозначно </w:t>
            </w:r>
            <w:proofErr w:type="gramStart"/>
            <w:r w:rsidRPr="009C50A3">
              <w:t>выделяемыми</w:t>
            </w:r>
            <w:proofErr w:type="gramEnd"/>
          </w:p>
          <w:p w:rsidR="009E6FA3" w:rsidRDefault="009E6FA3" w:rsidP="00502846">
            <w:pPr>
              <w:rPr>
                <w:sz w:val="24"/>
                <w:szCs w:val="24"/>
              </w:rPr>
            </w:pPr>
            <w:r w:rsidRPr="009C50A3">
              <w:t>морфемами в соответствии с предложенным в учебнике алгоритмом; оценивать правильность проведения разбора слова по составу</w:t>
            </w:r>
          </w:p>
          <w:p w:rsidR="009E6FA3" w:rsidRPr="009E6FA3" w:rsidRDefault="009E6FA3" w:rsidP="009E6FA3">
            <w:pPr>
              <w:rPr>
                <w:sz w:val="24"/>
                <w:szCs w:val="24"/>
              </w:rPr>
            </w:pPr>
          </w:p>
          <w:p w:rsidR="009E6FA3" w:rsidRDefault="009E6FA3" w:rsidP="009E6FA3">
            <w:pPr>
              <w:rPr>
                <w:sz w:val="24"/>
                <w:szCs w:val="24"/>
              </w:rPr>
            </w:pPr>
          </w:p>
          <w:p w:rsidR="009E6FA3" w:rsidRPr="00BD2984" w:rsidRDefault="009E6FA3" w:rsidP="009E6FA3">
            <w:r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  <w:r>
              <w:t xml:space="preserve"> </w:t>
            </w:r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9E6FA3" w:rsidRPr="00BD2984" w:rsidRDefault="009E6FA3" w:rsidP="009E6FA3">
            <w:r w:rsidRPr="00BD2984">
              <w:t xml:space="preserve">алгоритму, оценивать правильность проведения фонетико-графического (звукобуквенного) разбора </w:t>
            </w:r>
            <w:r w:rsidRPr="00BD2984">
              <w:lastRenderedPageBreak/>
              <w:t>слов.</w:t>
            </w:r>
          </w:p>
          <w:p w:rsidR="009E6FA3" w:rsidRPr="009C50A3" w:rsidRDefault="009E6FA3" w:rsidP="009E6FA3">
            <w:r>
              <w:t>Р</w:t>
            </w:r>
            <w:r w:rsidRPr="009C50A3">
              <w:t xml:space="preserve">азбирать по составу слова с однозначно </w:t>
            </w:r>
            <w:proofErr w:type="gramStart"/>
            <w:r w:rsidRPr="009C50A3">
              <w:t>выделяемыми</w:t>
            </w:r>
            <w:proofErr w:type="gramEnd"/>
          </w:p>
          <w:p w:rsidR="009E6FA3" w:rsidRPr="009E6FA3" w:rsidRDefault="009E6FA3" w:rsidP="009E6FA3">
            <w:pPr>
              <w:rPr>
                <w:sz w:val="24"/>
                <w:szCs w:val="24"/>
              </w:rPr>
            </w:pPr>
            <w:r w:rsidRPr="009C50A3">
              <w:t>морфемами в соответствии с предложенным в учебнике алгоритмом; оценивать правильность проведения разбора слова по составу</w:t>
            </w:r>
            <w:r>
              <w:t>.</w:t>
            </w: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3119" w:type="dxa"/>
          </w:tcPr>
          <w:p w:rsidR="009E6FA3" w:rsidRPr="00577E32" w:rsidRDefault="009E6FA3" w:rsidP="00502846">
            <w:r w:rsidRPr="00577E32">
              <w:t>Чт. Развитие умения видеть в слове его части.</w:t>
            </w:r>
          </w:p>
          <w:p w:rsidR="009E6FA3" w:rsidRDefault="009E6FA3" w:rsidP="00502846">
            <w:r w:rsidRPr="00577E32">
              <w:t>П. Упражнение в чтении и письме</w:t>
            </w:r>
          </w:p>
          <w:p w:rsidR="009E6FA3" w:rsidRPr="00140EF8" w:rsidRDefault="009E6FA3" w:rsidP="00502846">
            <w:pPr>
              <w:rPr>
                <w:i/>
              </w:rPr>
            </w:pPr>
            <w:r w:rsidRPr="00140EF8">
              <w:rPr>
                <w:i/>
              </w:rPr>
              <w:t>Урок рефлексии.</w:t>
            </w:r>
          </w:p>
        </w:tc>
        <w:tc>
          <w:tcPr>
            <w:tcW w:w="2551" w:type="dxa"/>
          </w:tcPr>
          <w:p w:rsidR="009E6FA3" w:rsidRPr="00BC6B99" w:rsidRDefault="009E6FA3" w:rsidP="00502846">
            <w:r w:rsidRPr="00BC6B99"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140-141</w:t>
            </w:r>
          </w:p>
        </w:tc>
        <w:tc>
          <w:tcPr>
            <w:tcW w:w="3119" w:type="dxa"/>
          </w:tcPr>
          <w:p w:rsidR="009E6FA3" w:rsidRPr="00577E32" w:rsidRDefault="009E6FA3" w:rsidP="004C5AC9">
            <w:r w:rsidRPr="00577E32">
              <w:t xml:space="preserve">Чт. Заглавная буква </w:t>
            </w:r>
            <w:r w:rsidRPr="00140EF8">
              <w:rPr>
                <w:i/>
              </w:rPr>
              <w:t>Б.</w:t>
            </w:r>
          </w:p>
          <w:p w:rsidR="009E6FA3" w:rsidRDefault="009E6FA3" w:rsidP="004C5AC9">
            <w:r w:rsidRPr="00577E32">
              <w:t xml:space="preserve">П. </w:t>
            </w:r>
            <w:r>
              <w:t xml:space="preserve">Письмо заглавной буквы Б. </w:t>
            </w:r>
            <w:r w:rsidRPr="00577E32">
              <w:t>Упражнение в чтении и письме.</w:t>
            </w:r>
          </w:p>
          <w:p w:rsidR="009E6FA3" w:rsidRPr="00577E32" w:rsidRDefault="009E6FA3" w:rsidP="004C5AC9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9C50A3" w:rsidRDefault="009E6FA3" w:rsidP="004C5AC9">
            <w:r w:rsidRPr="009C50A3">
              <w:t>Отработка списывания с печатного образца</w:t>
            </w:r>
          </w:p>
          <w:p w:rsidR="009E6FA3" w:rsidRPr="009C50A3" w:rsidRDefault="009E6FA3" w:rsidP="004C5AC9"/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142-143</w:t>
            </w:r>
          </w:p>
        </w:tc>
        <w:tc>
          <w:tcPr>
            <w:tcW w:w="3119" w:type="dxa"/>
          </w:tcPr>
          <w:p w:rsidR="009E6FA3" w:rsidRPr="00140EF8" w:rsidRDefault="009E6FA3" w:rsidP="004C5AC9">
            <w:pPr>
              <w:rPr>
                <w:i/>
              </w:rPr>
            </w:pPr>
            <w:r w:rsidRPr="00577E32">
              <w:t xml:space="preserve">Ч. Согласные звуки (з), (з), буква </w:t>
            </w:r>
            <w:r w:rsidRPr="00140EF8">
              <w:rPr>
                <w:i/>
              </w:rPr>
              <w:t>з</w:t>
            </w:r>
          </w:p>
          <w:p w:rsidR="009E6FA3" w:rsidRPr="00140EF8" w:rsidRDefault="009E6FA3" w:rsidP="004C5AC9">
            <w:pPr>
              <w:rPr>
                <w:i/>
              </w:rPr>
            </w:pPr>
            <w:r w:rsidRPr="00577E32">
              <w:t xml:space="preserve">П. Строчная буква </w:t>
            </w:r>
            <w:r w:rsidRPr="00140EF8">
              <w:rPr>
                <w:i/>
              </w:rPr>
              <w:t>з.</w:t>
            </w:r>
          </w:p>
          <w:p w:rsidR="009E6FA3" w:rsidRPr="00577E32" w:rsidRDefault="009E6FA3" w:rsidP="004C5AC9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9C50A3" w:rsidRDefault="009E6FA3" w:rsidP="004C5AC9">
            <w:r w:rsidRPr="009C50A3">
              <w:t>Выделение значимых частей слова (корня, приставки, суффикса, окончания).</w:t>
            </w:r>
          </w:p>
          <w:p w:rsidR="009E6FA3" w:rsidRPr="009C50A3" w:rsidRDefault="009E6FA3" w:rsidP="004C5AC9">
            <w:r w:rsidRPr="009C50A3">
              <w:t xml:space="preserve">Гласные ударные, </w:t>
            </w:r>
            <w:r w:rsidRPr="009C50A3">
              <w:lastRenderedPageBreak/>
              <w:t>безударные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3119" w:type="dxa"/>
          </w:tcPr>
          <w:p w:rsidR="009E6FA3" w:rsidRDefault="009E6FA3" w:rsidP="00502846">
            <w:r>
              <w:t xml:space="preserve"> П. </w:t>
            </w:r>
            <w:r w:rsidRPr="00577E32">
              <w:t xml:space="preserve">Упражнение в чтение и </w:t>
            </w:r>
            <w:proofErr w:type="gramStart"/>
            <w:r w:rsidRPr="00577E32">
              <w:t>письме</w:t>
            </w:r>
            <w:proofErr w:type="gramEnd"/>
            <w:r w:rsidRPr="00577E32">
              <w:t xml:space="preserve">. </w:t>
            </w:r>
            <w:r>
              <w:t xml:space="preserve">Выборочное списывание </w:t>
            </w:r>
          </w:p>
          <w:p w:rsidR="009E6FA3" w:rsidRPr="00140EF8" w:rsidRDefault="009E6FA3" w:rsidP="00502846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9E6FA3" w:rsidRPr="00BC6B99" w:rsidRDefault="009E6FA3" w:rsidP="00502846">
            <w:r w:rsidRPr="00BC6B99">
              <w:t>Отработка и совершенствование навыков плавного слогового чтения</w:t>
            </w:r>
            <w:r>
              <w:t>, обучение выборочному списыванию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rPr>
          <w:trHeight w:val="1380"/>
        </w:trPr>
        <w:tc>
          <w:tcPr>
            <w:tcW w:w="817" w:type="dxa"/>
          </w:tcPr>
          <w:p w:rsidR="009E6FA3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</w:p>
        </w:tc>
        <w:tc>
          <w:tcPr>
            <w:tcW w:w="3119" w:type="dxa"/>
          </w:tcPr>
          <w:p w:rsidR="009E6FA3" w:rsidRPr="00577E32" w:rsidRDefault="009E6FA3" w:rsidP="00502846">
            <w:r w:rsidRPr="00577E32">
              <w:t>Чт.</w:t>
            </w:r>
            <w:r>
              <w:t xml:space="preserve"> </w:t>
            </w:r>
            <w:r w:rsidRPr="00577E32">
              <w:t>Заглавная буква З. Повторение парных звонких и глухих согласных.</w:t>
            </w:r>
          </w:p>
          <w:p w:rsidR="009E6FA3" w:rsidRDefault="009E6FA3" w:rsidP="00502846">
            <w:r w:rsidRPr="00577E32">
              <w:t>П. Упражнение в чтении и письме.</w:t>
            </w:r>
            <w:r w:rsidR="00680BF9">
              <w:t xml:space="preserve"> Письмо заглавной буквы З.</w:t>
            </w:r>
          </w:p>
          <w:p w:rsidR="009E6FA3" w:rsidRDefault="009E6FA3" w:rsidP="0050284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BC6B99" w:rsidRDefault="009E6FA3" w:rsidP="00502846">
            <w:r w:rsidRPr="009C50A3">
              <w:t>Употребление прописной буквы. Гласные звуки – ударные, безударные</w:t>
            </w:r>
          </w:p>
        </w:tc>
        <w:tc>
          <w:tcPr>
            <w:tcW w:w="4089" w:type="dxa"/>
            <w:gridSpan w:val="2"/>
            <w:vMerge w:val="restart"/>
          </w:tcPr>
          <w:p w:rsidR="009E6FA3" w:rsidRDefault="009E6FA3" w:rsidP="009E6FA3"/>
        </w:tc>
        <w:tc>
          <w:tcPr>
            <w:tcW w:w="2857" w:type="dxa"/>
            <w:gridSpan w:val="2"/>
            <w:vMerge w:val="restart"/>
          </w:tcPr>
          <w:p w:rsidR="009E6FA3" w:rsidRDefault="009E6FA3" w:rsidP="00143732"/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0BF9" w:rsidRPr="00642852" w:rsidTr="004916A7">
        <w:trPr>
          <w:trHeight w:val="276"/>
        </w:trPr>
        <w:tc>
          <w:tcPr>
            <w:tcW w:w="817" w:type="dxa"/>
            <w:vMerge w:val="restart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147-148</w:t>
            </w:r>
          </w:p>
        </w:tc>
        <w:tc>
          <w:tcPr>
            <w:tcW w:w="3119" w:type="dxa"/>
            <w:vMerge w:val="restart"/>
          </w:tcPr>
          <w:p w:rsidR="00680BF9" w:rsidRPr="00577E32" w:rsidRDefault="00680BF9" w:rsidP="008342A6">
            <w:r w:rsidRPr="00577E32">
              <w:t xml:space="preserve">Чт. Строчная гласная буква </w:t>
            </w:r>
            <w:r w:rsidRPr="00140EF8">
              <w:rPr>
                <w:i/>
              </w:rPr>
              <w:t xml:space="preserve">я </w:t>
            </w:r>
            <w:r w:rsidRPr="00577E32">
              <w:t>и ее звуки.</w:t>
            </w:r>
          </w:p>
          <w:p w:rsidR="00680BF9" w:rsidRDefault="00680BF9" w:rsidP="008342A6">
            <w:r w:rsidRPr="00577E32">
              <w:t xml:space="preserve">П. </w:t>
            </w:r>
            <w:r w:rsidR="007D59A6">
              <w:t>Письмо строчной буквы я.</w:t>
            </w:r>
          </w:p>
          <w:p w:rsidR="00680BF9" w:rsidRDefault="00680BF9" w:rsidP="008342A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  <w:vMerge w:val="restart"/>
          </w:tcPr>
          <w:p w:rsidR="00680BF9" w:rsidRPr="009C50A3" w:rsidRDefault="00680BF9" w:rsidP="008342A6">
            <w:r w:rsidRPr="009C50A3">
              <w:t xml:space="preserve">Гласные звуки </w:t>
            </w:r>
          </w:p>
          <w:p w:rsidR="00680BF9" w:rsidRPr="009C50A3" w:rsidRDefault="00680BF9" w:rsidP="008342A6">
            <w:r w:rsidRPr="009C50A3">
              <w:t>и буквы</w:t>
            </w:r>
          </w:p>
        </w:tc>
        <w:tc>
          <w:tcPr>
            <w:tcW w:w="4089" w:type="dxa"/>
            <w:gridSpan w:val="2"/>
            <w:vMerge/>
          </w:tcPr>
          <w:p w:rsidR="00680BF9" w:rsidRDefault="00680BF9" w:rsidP="00502846"/>
        </w:tc>
        <w:tc>
          <w:tcPr>
            <w:tcW w:w="2857" w:type="dxa"/>
            <w:gridSpan w:val="2"/>
            <w:vMerge/>
          </w:tcPr>
          <w:p w:rsidR="00680BF9" w:rsidRDefault="00680BF9" w:rsidP="00502846"/>
        </w:tc>
        <w:tc>
          <w:tcPr>
            <w:tcW w:w="1114" w:type="dxa"/>
            <w:vMerge w:val="restart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0BF9" w:rsidRPr="00642852" w:rsidTr="004916A7">
        <w:trPr>
          <w:trHeight w:val="276"/>
        </w:trPr>
        <w:tc>
          <w:tcPr>
            <w:tcW w:w="817" w:type="dxa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0BF9" w:rsidRPr="00577E32" w:rsidRDefault="00680BF9" w:rsidP="008342A6"/>
        </w:tc>
        <w:tc>
          <w:tcPr>
            <w:tcW w:w="2551" w:type="dxa"/>
            <w:vMerge/>
          </w:tcPr>
          <w:p w:rsidR="00680BF9" w:rsidRPr="009C50A3" w:rsidRDefault="00680BF9" w:rsidP="008342A6"/>
        </w:tc>
        <w:tc>
          <w:tcPr>
            <w:tcW w:w="4089" w:type="dxa"/>
            <w:gridSpan w:val="2"/>
            <w:vMerge w:val="restart"/>
          </w:tcPr>
          <w:p w:rsidR="00680BF9" w:rsidRPr="00151B5E" w:rsidRDefault="00680BF9" w:rsidP="0017095B">
            <w:r w:rsidRPr="00140EF8">
              <w:rPr>
                <w:b/>
              </w:rPr>
              <w:t xml:space="preserve">Различать </w:t>
            </w:r>
            <w:r w:rsidRPr="00153462">
              <w:t>звуки и буквы;</w:t>
            </w:r>
            <w:r w:rsidRPr="00140EF8">
              <w:rPr>
                <w:b/>
              </w:rPr>
              <w:t xml:space="preserve">  характеризовать </w:t>
            </w:r>
            <w:r w:rsidRPr="00153462">
              <w:t>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  <w:r w:rsidRPr="00BD2984">
              <w:t xml:space="preserve">  </w:t>
            </w:r>
            <w:r w:rsidRPr="00140EF8">
              <w:rPr>
                <w:b/>
              </w:rPr>
              <w:t xml:space="preserve">знать </w:t>
            </w:r>
            <w:r w:rsidRPr="00153462">
              <w:t>последовательность букв в русском алфавите</w:t>
            </w:r>
            <w:r>
              <w:t xml:space="preserve">. </w:t>
            </w:r>
            <w:r w:rsidRPr="00140EF8">
              <w:rPr>
                <w:b/>
              </w:rPr>
              <w:t xml:space="preserve">Различать </w:t>
            </w:r>
            <w:r w:rsidRPr="00151B5E">
              <w:t>изменяемые и неизменяемые слова;</w:t>
            </w:r>
          </w:p>
          <w:p w:rsidR="00680BF9" w:rsidRPr="00151B5E" w:rsidRDefault="00680BF9" w:rsidP="0017095B">
            <w:r w:rsidRPr="00140EF8">
              <w:rPr>
                <w:b/>
              </w:rPr>
              <w:t xml:space="preserve">• различать </w:t>
            </w:r>
            <w:r w:rsidRPr="00151B5E">
              <w:t>родственные (однокоренные) слова и формы слова;</w:t>
            </w:r>
          </w:p>
          <w:p w:rsidR="00680BF9" w:rsidRPr="00151B5E" w:rsidRDefault="00680BF9" w:rsidP="0017095B">
            <w:r w:rsidRPr="00140EF8">
              <w:rPr>
                <w:b/>
              </w:rPr>
              <w:t xml:space="preserve">• находить </w:t>
            </w:r>
            <w:r w:rsidRPr="00151B5E">
              <w:t>в словах с о</w:t>
            </w:r>
            <w:r>
              <w:t xml:space="preserve">днозначно выделяемыми морфемами: </w:t>
            </w:r>
            <w:r w:rsidRPr="00151B5E">
              <w:t>окончание, корень, приставку, суффикс.</w:t>
            </w:r>
          </w:p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680BF9" w:rsidRPr="00BD2984" w:rsidRDefault="00680BF9" w:rsidP="0017095B">
            <w:r>
              <w:t>П</w:t>
            </w:r>
            <w:r w:rsidRPr="00BD2984">
              <w:t>ровод</w:t>
            </w:r>
            <w:r>
              <w:t>ить фонетико-графический (звуко</w:t>
            </w:r>
            <w:r w:rsidRPr="00BD2984">
              <w:t>буквенный)</w:t>
            </w:r>
            <w:r>
              <w:t xml:space="preserve"> </w:t>
            </w:r>
            <w:r w:rsidRPr="00BD2984">
              <w:t xml:space="preserve">разбор слова самостоятельно по </w:t>
            </w:r>
            <w:proofErr w:type="gramStart"/>
            <w:r w:rsidRPr="00BD2984">
              <w:t>предложенному</w:t>
            </w:r>
            <w:proofErr w:type="gramEnd"/>
            <w:r w:rsidRPr="00BD2984">
              <w:t xml:space="preserve"> в учебнике</w:t>
            </w:r>
          </w:p>
          <w:p w:rsidR="00680BF9" w:rsidRPr="00BD2984" w:rsidRDefault="00680BF9" w:rsidP="0017095B">
            <w:r w:rsidRPr="00BD2984">
              <w:t>алгоритму, оценивать правильность проведения фонетико-графического (звукобуквенного) разбора слов.</w:t>
            </w:r>
          </w:p>
          <w:p w:rsidR="00680BF9" w:rsidRPr="009C50A3" w:rsidRDefault="00680BF9" w:rsidP="0017095B">
            <w:r>
              <w:t>Р</w:t>
            </w:r>
            <w:r w:rsidRPr="009C50A3">
              <w:t xml:space="preserve">азбирать по составу слова с однозначно </w:t>
            </w:r>
            <w:proofErr w:type="gramStart"/>
            <w:r w:rsidRPr="009C50A3">
              <w:t>выделяемыми</w:t>
            </w:r>
            <w:proofErr w:type="gramEnd"/>
          </w:p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 w:rsidRPr="009C50A3">
              <w:t>морфемами в соответствии с предложенным в учебнике алгоритмом; оценивать правильность проведения разбора слова по составу</w:t>
            </w:r>
          </w:p>
        </w:tc>
        <w:tc>
          <w:tcPr>
            <w:tcW w:w="1114" w:type="dxa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</w:tc>
        <w:tc>
          <w:tcPr>
            <w:tcW w:w="3119" w:type="dxa"/>
          </w:tcPr>
          <w:p w:rsidR="009E6FA3" w:rsidRPr="00140EF8" w:rsidRDefault="009E6FA3" w:rsidP="008342A6">
            <w:pPr>
              <w:rPr>
                <w:i/>
              </w:rPr>
            </w:pPr>
            <w:r w:rsidRPr="00577E32">
              <w:t xml:space="preserve">Чт. Заглавная буква </w:t>
            </w:r>
            <w:r w:rsidRPr="00140EF8">
              <w:rPr>
                <w:i/>
              </w:rPr>
              <w:t>Я.</w:t>
            </w:r>
          </w:p>
          <w:p w:rsidR="007D59A6" w:rsidRDefault="009E6FA3" w:rsidP="007D59A6">
            <w:r w:rsidRPr="00577E32">
              <w:t xml:space="preserve">П. </w:t>
            </w:r>
            <w:r w:rsidR="007D59A6">
              <w:t>Письмо заглавной буквы Я. Выборочное списывание.</w:t>
            </w:r>
          </w:p>
          <w:p w:rsidR="009E6FA3" w:rsidRPr="00577E32" w:rsidRDefault="009E6FA3" w:rsidP="007D59A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9C50A3" w:rsidRDefault="009E6FA3" w:rsidP="008342A6">
            <w:r w:rsidRPr="009C50A3">
              <w:t>Отработка списывания с печатного образца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9E6FA3" w:rsidRPr="00642852" w:rsidTr="004916A7">
        <w:tc>
          <w:tcPr>
            <w:tcW w:w="817" w:type="dxa"/>
          </w:tcPr>
          <w:p w:rsidR="009E6FA3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</w:tc>
        <w:tc>
          <w:tcPr>
            <w:tcW w:w="3119" w:type="dxa"/>
          </w:tcPr>
          <w:p w:rsidR="009E6FA3" w:rsidRDefault="009E6FA3" w:rsidP="008342A6">
            <w:r>
              <w:t xml:space="preserve">Чт. Согласный звук (х), буква </w:t>
            </w:r>
            <w:r w:rsidRPr="00140EF8">
              <w:rPr>
                <w:i/>
              </w:rPr>
              <w:t>х.</w:t>
            </w:r>
            <w:r>
              <w:t xml:space="preserve"> Слова междометия.</w:t>
            </w:r>
          </w:p>
          <w:p w:rsidR="009E6FA3" w:rsidRDefault="009E6FA3" w:rsidP="008342A6">
            <w:r>
              <w:t>П. Строчная согласная буква х</w:t>
            </w:r>
          </w:p>
          <w:p w:rsidR="009E6FA3" w:rsidRPr="00577E32" w:rsidRDefault="009E6FA3" w:rsidP="008342A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9E6FA3" w:rsidRPr="009C50A3" w:rsidRDefault="009E6FA3" w:rsidP="008342A6">
            <w:r w:rsidRPr="009C50A3">
              <w:t>Выделение значимых частей слова (корня, приставки, суффикса, окончания)</w:t>
            </w:r>
          </w:p>
        </w:tc>
        <w:tc>
          <w:tcPr>
            <w:tcW w:w="4089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6FA3" w:rsidRPr="00140EF8" w:rsidRDefault="009E6FA3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0BF9" w:rsidRPr="00642852" w:rsidTr="004916A7">
        <w:tc>
          <w:tcPr>
            <w:tcW w:w="817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119" w:type="dxa"/>
          </w:tcPr>
          <w:p w:rsidR="007D59A6" w:rsidRPr="00140EF8" w:rsidRDefault="00680BF9" w:rsidP="007D59A6">
            <w:pPr>
              <w:rPr>
                <w:i/>
              </w:rPr>
            </w:pPr>
            <w:r>
              <w:t xml:space="preserve">П. </w:t>
            </w:r>
            <w:r w:rsidR="007D59A6" w:rsidRPr="00577E32">
              <w:t xml:space="preserve">Обозначение мягкости согласных звуков на письме при помощи буквы </w:t>
            </w:r>
            <w:r w:rsidR="007D59A6" w:rsidRPr="00140EF8">
              <w:rPr>
                <w:i/>
              </w:rPr>
              <w:t>я.</w:t>
            </w:r>
          </w:p>
          <w:p w:rsidR="00680BF9" w:rsidRDefault="00680BF9" w:rsidP="004C5AC9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80BF9" w:rsidRPr="009C50A3" w:rsidRDefault="00680BF9" w:rsidP="004C5AC9">
            <w:r w:rsidRPr="009C50A3">
              <w:t>Отработка списывания с печатного образца</w:t>
            </w:r>
          </w:p>
          <w:p w:rsidR="00680BF9" w:rsidRPr="009C50A3" w:rsidRDefault="00680BF9" w:rsidP="004C5AC9">
            <w:r w:rsidRPr="009C50A3"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4089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0BF9" w:rsidRPr="00642852" w:rsidTr="004916A7">
        <w:tc>
          <w:tcPr>
            <w:tcW w:w="817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154-155</w:t>
            </w:r>
          </w:p>
        </w:tc>
        <w:tc>
          <w:tcPr>
            <w:tcW w:w="3119" w:type="dxa"/>
          </w:tcPr>
          <w:p w:rsidR="00680BF9" w:rsidRDefault="00680BF9" w:rsidP="008342A6">
            <w:r w:rsidRPr="00577E32">
              <w:t xml:space="preserve">Чт. </w:t>
            </w:r>
            <w:r>
              <w:t>Согласный звук (ж), буква ж.</w:t>
            </w:r>
          </w:p>
          <w:p w:rsidR="00680BF9" w:rsidRDefault="00680BF9" w:rsidP="008342A6">
            <w:r w:rsidRPr="00577E32">
              <w:t xml:space="preserve">П. </w:t>
            </w:r>
            <w:r>
              <w:t>Строчная буква ж.</w:t>
            </w:r>
          </w:p>
          <w:p w:rsidR="00680BF9" w:rsidRPr="00577E32" w:rsidRDefault="00680BF9" w:rsidP="008342A6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80BF9" w:rsidRPr="009C50A3" w:rsidRDefault="00680BF9" w:rsidP="008342A6">
            <w:r w:rsidRPr="009C50A3">
              <w:t>Различение согласных парных и непарных</w:t>
            </w:r>
          </w:p>
        </w:tc>
        <w:tc>
          <w:tcPr>
            <w:tcW w:w="4089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7D59A6" w:rsidRPr="00642852" w:rsidTr="004916A7">
        <w:trPr>
          <w:trHeight w:val="276"/>
        </w:trPr>
        <w:tc>
          <w:tcPr>
            <w:tcW w:w="817" w:type="dxa"/>
            <w:vMerge w:val="restart"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156-157</w:t>
            </w:r>
          </w:p>
        </w:tc>
        <w:tc>
          <w:tcPr>
            <w:tcW w:w="3119" w:type="dxa"/>
            <w:vMerge w:val="restart"/>
          </w:tcPr>
          <w:p w:rsidR="007D59A6" w:rsidRPr="00577E32" w:rsidRDefault="007D59A6" w:rsidP="0017095B">
            <w:r w:rsidRPr="00577E32">
              <w:t xml:space="preserve">Чт. </w:t>
            </w:r>
            <w:r>
              <w:t>Заглавные буквы Х, Ж</w:t>
            </w:r>
          </w:p>
          <w:p w:rsidR="007D59A6" w:rsidRDefault="007D59A6" w:rsidP="0017095B">
            <w:r w:rsidRPr="00577E32">
              <w:t xml:space="preserve">П. </w:t>
            </w:r>
            <w:r>
              <w:t>Письмо заглавных букв Х, Ж.</w:t>
            </w:r>
          </w:p>
          <w:p w:rsidR="007D59A6" w:rsidRPr="00140EF8" w:rsidRDefault="007D59A6" w:rsidP="0017095B">
            <w:pPr>
              <w:rPr>
                <w:i/>
              </w:rPr>
            </w:pPr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  <w:vMerge w:val="restart"/>
          </w:tcPr>
          <w:p w:rsidR="007D59A6" w:rsidRPr="009C50A3" w:rsidRDefault="007D59A6" w:rsidP="0017095B">
            <w:r w:rsidRPr="009C50A3">
              <w:t>Различение согласных парных и непарных</w:t>
            </w:r>
          </w:p>
        </w:tc>
        <w:tc>
          <w:tcPr>
            <w:tcW w:w="4089" w:type="dxa"/>
            <w:gridSpan w:val="2"/>
            <w:vMerge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7D59A6" w:rsidRPr="00642852" w:rsidTr="004916A7">
        <w:trPr>
          <w:trHeight w:val="276"/>
        </w:trPr>
        <w:tc>
          <w:tcPr>
            <w:tcW w:w="817" w:type="dxa"/>
            <w:vMerge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59A6" w:rsidRPr="00577E32" w:rsidRDefault="007D59A6" w:rsidP="0017095B"/>
        </w:tc>
        <w:tc>
          <w:tcPr>
            <w:tcW w:w="2551" w:type="dxa"/>
            <w:vMerge/>
          </w:tcPr>
          <w:p w:rsidR="007D59A6" w:rsidRPr="009C50A3" w:rsidRDefault="007D59A6" w:rsidP="0017095B"/>
        </w:tc>
        <w:tc>
          <w:tcPr>
            <w:tcW w:w="4089" w:type="dxa"/>
            <w:gridSpan w:val="2"/>
            <w:vMerge w:val="restart"/>
          </w:tcPr>
          <w:p w:rsidR="007D59A6" w:rsidRPr="0005234A" w:rsidRDefault="007D59A6" w:rsidP="00C06B84">
            <w:r w:rsidRPr="009C50A3">
              <w:t xml:space="preserve"> </w:t>
            </w:r>
            <w:r w:rsidRPr="0005234A">
              <w:rPr>
                <w:lang w:eastAsia="ru-RU"/>
              </w:rPr>
              <w:t>самостоятельно озаглавливать текст;</w:t>
            </w:r>
          </w:p>
          <w:p w:rsidR="007D59A6" w:rsidRPr="0005234A" w:rsidRDefault="007D59A6" w:rsidP="00C06B84">
            <w:pPr>
              <w:rPr>
                <w:lang w:eastAsia="ru-RU"/>
              </w:rPr>
            </w:pPr>
            <w:r w:rsidRPr="0005234A">
              <w:rPr>
                <w:lang w:eastAsia="ru-RU"/>
              </w:rPr>
              <w:t>различать родственные (однокоренные) слова и формы слова;</w:t>
            </w:r>
            <w:r>
              <w:rPr>
                <w:lang w:eastAsia="ru-RU"/>
              </w:rPr>
              <w:t xml:space="preserve"> </w:t>
            </w:r>
            <w:r w:rsidRPr="0005234A">
              <w:rPr>
                <w:lang w:eastAsia="ru-RU"/>
              </w:rPr>
              <w:t>находить в словах с однозначно выделяемыми морфемами</w:t>
            </w:r>
          </w:p>
          <w:p w:rsidR="007D59A6" w:rsidRPr="0005234A" w:rsidRDefault="007D59A6" w:rsidP="00C06B84">
            <w:pPr>
              <w:rPr>
                <w:lang w:eastAsia="ru-RU"/>
              </w:rPr>
            </w:pPr>
            <w:r w:rsidRPr="0005234A">
              <w:rPr>
                <w:lang w:eastAsia="ru-RU"/>
              </w:rPr>
              <w:lastRenderedPageBreak/>
              <w:t>окончание, корень, приставку, суффикс.</w:t>
            </w:r>
          </w:p>
          <w:p w:rsidR="007D59A6" w:rsidRPr="009C50A3" w:rsidRDefault="007D59A6" w:rsidP="00C06B8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Определять </w:t>
            </w:r>
            <w:r w:rsidRPr="0005234A">
              <w:rPr>
                <w:lang w:eastAsia="ru-RU"/>
              </w:rPr>
              <w:t>восклицательную/</w:t>
            </w:r>
            <w:r>
              <w:rPr>
                <w:lang w:eastAsia="ru-RU"/>
              </w:rPr>
              <w:t xml:space="preserve"> </w:t>
            </w:r>
            <w:r w:rsidRPr="0005234A">
              <w:rPr>
                <w:lang w:eastAsia="ru-RU"/>
              </w:rPr>
              <w:t>невосклицательную интонацию предложения;</w:t>
            </w:r>
            <w:r>
              <w:rPr>
                <w:lang w:eastAsia="ru-RU"/>
              </w:rPr>
              <w:t xml:space="preserve"> </w:t>
            </w:r>
            <w:r w:rsidRPr="0005234A">
              <w:rPr>
                <w:lang w:eastAsia="ru-RU"/>
              </w:rPr>
              <w:t>выявлять слова, значение которых требует уточнения;</w:t>
            </w:r>
          </w:p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7D59A6" w:rsidRPr="009C50A3" w:rsidRDefault="007D59A6" w:rsidP="0017095B">
            <w:r w:rsidRPr="009C50A3">
              <w:lastRenderedPageBreak/>
              <w:t xml:space="preserve"> находить в тексте такие части речи, как личные местоимения, предлоги вместе с существительными и</w:t>
            </w:r>
          </w:p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 w:rsidRPr="009C50A3">
              <w:lastRenderedPageBreak/>
              <w:t>личными местоимениями, к которым они относятся, союзы</w:t>
            </w:r>
            <w:r>
              <w:t xml:space="preserve"> </w:t>
            </w:r>
            <w:r w:rsidRPr="009C50A3">
              <w:t>и, а, но,  частицу не при глаголах</w:t>
            </w:r>
          </w:p>
        </w:tc>
        <w:tc>
          <w:tcPr>
            <w:tcW w:w="1114" w:type="dxa"/>
            <w:vMerge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7D59A6" w:rsidRPr="00140EF8" w:rsidRDefault="007D59A6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86116B" w:rsidRPr="00642852" w:rsidTr="004916A7">
        <w:trPr>
          <w:trHeight w:val="276"/>
        </w:trPr>
        <w:tc>
          <w:tcPr>
            <w:tcW w:w="817" w:type="dxa"/>
          </w:tcPr>
          <w:p w:rsidR="0086116B" w:rsidRPr="00140EF8" w:rsidRDefault="0086116B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158-159</w:t>
            </w:r>
          </w:p>
        </w:tc>
        <w:tc>
          <w:tcPr>
            <w:tcW w:w="3119" w:type="dxa"/>
          </w:tcPr>
          <w:p w:rsidR="0086116B" w:rsidRDefault="0086116B" w:rsidP="0017095B">
            <w:r>
              <w:t xml:space="preserve">Чт. </w:t>
            </w:r>
            <w:r w:rsidRPr="0086116B">
              <w:t>Урок развития речи. Упражнение в чтении и анализа текста.</w:t>
            </w:r>
          </w:p>
          <w:p w:rsidR="0086116B" w:rsidRDefault="0086116B" w:rsidP="0017095B">
            <w:r>
              <w:lastRenderedPageBreak/>
              <w:t>П. Упражнение в чтении и письме.</w:t>
            </w:r>
          </w:p>
          <w:p w:rsidR="0086116B" w:rsidRPr="00577E32" w:rsidRDefault="0086116B" w:rsidP="0017095B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86116B" w:rsidRPr="009C50A3" w:rsidRDefault="0086116B" w:rsidP="0017095B"/>
        </w:tc>
        <w:tc>
          <w:tcPr>
            <w:tcW w:w="4089" w:type="dxa"/>
            <w:gridSpan w:val="2"/>
            <w:vMerge/>
          </w:tcPr>
          <w:p w:rsidR="0086116B" w:rsidRPr="009C50A3" w:rsidRDefault="0086116B" w:rsidP="00C06B84"/>
        </w:tc>
        <w:tc>
          <w:tcPr>
            <w:tcW w:w="2857" w:type="dxa"/>
            <w:gridSpan w:val="2"/>
            <w:vMerge/>
          </w:tcPr>
          <w:p w:rsidR="0086116B" w:rsidRPr="009C50A3" w:rsidRDefault="0086116B" w:rsidP="0017095B"/>
        </w:tc>
        <w:tc>
          <w:tcPr>
            <w:tcW w:w="1114" w:type="dxa"/>
          </w:tcPr>
          <w:p w:rsidR="0086116B" w:rsidRPr="00140EF8" w:rsidRDefault="0086116B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6116B" w:rsidRPr="00140EF8" w:rsidRDefault="0086116B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680BF9" w:rsidRPr="00642852" w:rsidTr="004916A7">
        <w:tc>
          <w:tcPr>
            <w:tcW w:w="817" w:type="dxa"/>
          </w:tcPr>
          <w:p w:rsidR="00680BF9" w:rsidRPr="00140EF8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160-161</w:t>
            </w:r>
          </w:p>
        </w:tc>
        <w:tc>
          <w:tcPr>
            <w:tcW w:w="3119" w:type="dxa"/>
          </w:tcPr>
          <w:p w:rsidR="00680BF9" w:rsidRPr="00577E32" w:rsidRDefault="00680BF9" w:rsidP="0017095B">
            <w:r w:rsidRPr="00577E32">
              <w:t xml:space="preserve">Чт. </w:t>
            </w:r>
            <w:r>
              <w:t>Звук (</w:t>
            </w:r>
            <w:r w:rsidR="007D59A6">
              <w:t>й</w:t>
            </w:r>
            <w:r>
              <w:t xml:space="preserve">). Буква </w:t>
            </w:r>
            <w:r w:rsidRPr="00140EF8">
              <w:rPr>
                <w:i/>
              </w:rPr>
              <w:t>й</w:t>
            </w:r>
            <w:r>
              <w:t xml:space="preserve">. Слова, отвечающие на вопросы </w:t>
            </w:r>
            <w:proofErr w:type="gramStart"/>
            <w:r>
              <w:t>какой</w:t>
            </w:r>
            <w:proofErr w:type="gramEnd"/>
            <w:r>
              <w:t>? какая? какое? какие?</w:t>
            </w:r>
          </w:p>
          <w:p w:rsidR="00680BF9" w:rsidRDefault="00680BF9" w:rsidP="0017095B">
            <w:r w:rsidRPr="00577E32">
              <w:t>П.</w:t>
            </w:r>
            <w:r>
              <w:t>Строчная и заглавная буквы Й, й</w:t>
            </w:r>
            <w:r w:rsidRPr="00577E32">
              <w:t>.</w:t>
            </w:r>
          </w:p>
          <w:p w:rsidR="00680BF9" w:rsidRPr="00577E32" w:rsidRDefault="00680BF9" w:rsidP="0017095B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680BF9" w:rsidRPr="009C50A3" w:rsidRDefault="00680BF9" w:rsidP="0017095B">
            <w:r w:rsidRPr="009C50A3">
              <w:t>Выделение значимых частей слова (корня, приставки, суффикса, окончания)</w:t>
            </w:r>
          </w:p>
        </w:tc>
        <w:tc>
          <w:tcPr>
            <w:tcW w:w="4089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80BF9" w:rsidRPr="00140EF8" w:rsidRDefault="00680BF9" w:rsidP="00D61665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80BF9" w:rsidRPr="00140EF8" w:rsidRDefault="00680BF9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19" w:type="dxa"/>
          </w:tcPr>
          <w:p w:rsidR="00D61665" w:rsidRDefault="00D61665" w:rsidP="004C5AC9">
            <w:r>
              <w:t>П.</w:t>
            </w:r>
            <w:r w:rsidRPr="00577E32">
              <w:t xml:space="preserve"> </w:t>
            </w:r>
            <w:r>
              <w:t>Развитие речи. Работа с текстом.</w:t>
            </w:r>
          </w:p>
          <w:p w:rsidR="00D61665" w:rsidRPr="00140EF8" w:rsidRDefault="00D61665" w:rsidP="00D61665">
            <w:pPr>
              <w:rPr>
                <w:i/>
              </w:rPr>
            </w:pPr>
            <w:r w:rsidRPr="00140EF8">
              <w:rPr>
                <w:i/>
              </w:rPr>
              <w:t>Урок-практикум</w:t>
            </w:r>
          </w:p>
        </w:tc>
        <w:tc>
          <w:tcPr>
            <w:tcW w:w="2551" w:type="dxa"/>
          </w:tcPr>
          <w:p w:rsidR="00D61665" w:rsidRPr="009C50A3" w:rsidRDefault="00D61665" w:rsidP="004C5AC9">
            <w:r>
              <w:t xml:space="preserve">Чтение текста с комментированием. Деление текста на части. </w:t>
            </w:r>
            <w:proofErr w:type="spellStart"/>
            <w:r>
              <w:t>Озаглавливание</w:t>
            </w:r>
            <w:proofErr w:type="spellEnd"/>
            <w:r>
              <w:t xml:space="preserve"> текста.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</w:tc>
        <w:tc>
          <w:tcPr>
            <w:tcW w:w="3119" w:type="dxa"/>
          </w:tcPr>
          <w:p w:rsidR="00D61665" w:rsidRPr="00577E32" w:rsidRDefault="00D61665" w:rsidP="0017095B">
            <w:r w:rsidRPr="00577E32">
              <w:t>Чт.</w:t>
            </w:r>
            <w:r>
              <w:t xml:space="preserve"> Согласный звук (ч) </w:t>
            </w:r>
            <w:r w:rsidRPr="00577E32">
              <w:t xml:space="preserve"> буква </w:t>
            </w:r>
            <w:proofErr w:type="gramStart"/>
            <w:r w:rsidRPr="00140EF8">
              <w:rPr>
                <w:i/>
              </w:rPr>
              <w:t>ч</w:t>
            </w:r>
            <w:proofErr w:type="gramEnd"/>
            <w:r w:rsidRPr="00140EF8">
              <w:rPr>
                <w:i/>
              </w:rPr>
              <w:t>.</w:t>
            </w:r>
          </w:p>
          <w:p w:rsidR="00D61665" w:rsidRDefault="00D61665" w:rsidP="0017095B">
            <w:r w:rsidRPr="00577E32">
              <w:t xml:space="preserve">П. Строчная буква </w:t>
            </w:r>
            <w:r w:rsidRPr="00140EF8">
              <w:rPr>
                <w:i/>
              </w:rPr>
              <w:t xml:space="preserve">ч. </w:t>
            </w:r>
            <w:r w:rsidRPr="00671EA9">
              <w:t xml:space="preserve">Правописание буквосочетаний </w:t>
            </w:r>
            <w:proofErr w:type="spellStart"/>
            <w:proofErr w:type="gramStart"/>
            <w:r w:rsidRPr="00671EA9">
              <w:t>ча</w:t>
            </w:r>
            <w:proofErr w:type="spellEnd"/>
            <w:r w:rsidRPr="00671EA9">
              <w:t>-чу</w:t>
            </w:r>
            <w:proofErr w:type="gramEnd"/>
            <w:r w:rsidRPr="00671EA9">
              <w:t>.</w:t>
            </w:r>
          </w:p>
          <w:p w:rsidR="00D61665" w:rsidRPr="00577E32" w:rsidRDefault="00D61665" w:rsidP="0017095B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17095B">
            <w:r w:rsidRPr="009C50A3">
              <w:t>Различение согласных парных и непарных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3119" w:type="dxa"/>
          </w:tcPr>
          <w:p w:rsidR="00D61665" w:rsidRDefault="00D61665" w:rsidP="0017095B">
            <w:r>
              <w:t xml:space="preserve">Чт. </w:t>
            </w:r>
            <w:r w:rsidRPr="00D61665">
              <w:t>Заглавная буква Ч. Слова, отвечающие на вопрос кто? что?</w:t>
            </w:r>
          </w:p>
          <w:p w:rsidR="00D61665" w:rsidRDefault="00D61665" w:rsidP="0017095B">
            <w:pPr>
              <w:rPr>
                <w:i/>
              </w:rPr>
            </w:pPr>
            <w:r>
              <w:t>П. Заглавная буква Ч.</w:t>
            </w:r>
            <w:r w:rsidRPr="00140EF8">
              <w:rPr>
                <w:i/>
              </w:rPr>
              <w:t xml:space="preserve"> </w:t>
            </w:r>
          </w:p>
          <w:p w:rsidR="00D61665" w:rsidRPr="00577E32" w:rsidRDefault="00D61665" w:rsidP="0017095B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17095B"/>
        </w:tc>
        <w:tc>
          <w:tcPr>
            <w:tcW w:w="4089" w:type="dxa"/>
            <w:gridSpan w:val="2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</w:t>
            </w:r>
          </w:p>
        </w:tc>
        <w:tc>
          <w:tcPr>
            <w:tcW w:w="3119" w:type="dxa"/>
          </w:tcPr>
          <w:p w:rsidR="00D61665" w:rsidRDefault="00D61665" w:rsidP="0017095B">
            <w:r>
              <w:t>Чт. Внеклассное чтение.</w:t>
            </w:r>
          </w:p>
          <w:p w:rsidR="00D61665" w:rsidRDefault="00D61665" w:rsidP="0017095B">
            <w:r>
              <w:t>П. Упражнение в чтении и письме.</w:t>
            </w:r>
          </w:p>
          <w:p w:rsidR="00D61665" w:rsidRDefault="00D61665" w:rsidP="0017095B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D61665" w:rsidRPr="009C50A3" w:rsidRDefault="00D61665" w:rsidP="0017095B"/>
        </w:tc>
        <w:tc>
          <w:tcPr>
            <w:tcW w:w="4089" w:type="dxa"/>
            <w:gridSpan w:val="2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</w:p>
        </w:tc>
        <w:tc>
          <w:tcPr>
            <w:tcW w:w="3119" w:type="dxa"/>
          </w:tcPr>
          <w:p w:rsidR="00D61665" w:rsidRPr="00577E32" w:rsidRDefault="00D61665" w:rsidP="00137E7C">
            <w:r w:rsidRPr="00577E32">
              <w:t>Чт</w:t>
            </w:r>
            <w:r>
              <w:t xml:space="preserve">. </w:t>
            </w:r>
            <w:r w:rsidRPr="00D61665">
              <w:t xml:space="preserve">Согласный звук ц, буква ц. </w:t>
            </w:r>
          </w:p>
          <w:p w:rsidR="00D61665" w:rsidRDefault="00D61665" w:rsidP="00137E7C">
            <w:r w:rsidRPr="00577E32">
              <w:t>П. Строчн</w:t>
            </w:r>
            <w:r>
              <w:t>ая буква ц.</w:t>
            </w:r>
          </w:p>
          <w:p w:rsidR="00D61665" w:rsidRPr="00577E32" w:rsidRDefault="00D61665" w:rsidP="00137E7C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137E7C">
            <w:r w:rsidRPr="009C50A3">
              <w:t xml:space="preserve">Согласные – звонкие, глухие, парные, непарные, твердые, мягкие </w:t>
            </w:r>
          </w:p>
        </w:tc>
        <w:tc>
          <w:tcPr>
            <w:tcW w:w="4089" w:type="dxa"/>
            <w:gridSpan w:val="2"/>
            <w:vMerge w:val="restart"/>
          </w:tcPr>
          <w:p w:rsidR="00D61665" w:rsidRPr="00C06B84" w:rsidRDefault="00D61665" w:rsidP="00140EF8">
            <w:pPr>
              <w:widowControl/>
              <w:rPr>
                <w:lang w:eastAsia="ru-RU"/>
              </w:rPr>
            </w:pPr>
            <w:r w:rsidRPr="00C06B84">
              <w:rPr>
                <w:lang w:eastAsia="ru-RU"/>
              </w:rPr>
              <w:t>различать звуки и буквы;</w:t>
            </w:r>
          </w:p>
          <w:p w:rsidR="00D61665" w:rsidRPr="00C06B84" w:rsidRDefault="00D61665" w:rsidP="00C06B84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 xml:space="preserve">характеризовать звуки русского языка; </w:t>
            </w:r>
          </w:p>
          <w:p w:rsidR="00D61665" w:rsidRPr="00C06B84" w:rsidRDefault="00D61665" w:rsidP="00C06B84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D61665" w:rsidRPr="00C06B84" w:rsidRDefault="00D61665" w:rsidP="00C06B84">
            <w:proofErr w:type="gramStart"/>
            <w:r w:rsidRPr="00C06B84">
              <w:rPr>
                <w:lang w:eastAsia="ru-RU"/>
              </w:rPr>
              <w:t>информации</w:t>
            </w:r>
            <w:r>
              <w:rPr>
                <w:lang w:eastAsia="ru-RU"/>
              </w:rPr>
              <w:t xml:space="preserve">; </w:t>
            </w:r>
            <w:r w:rsidRPr="00C06B84">
              <w:rPr>
                <w:lang w:eastAsia="ru-RU"/>
              </w:rPr>
              <w:t>применять правила правописания (в объеме содержания</w:t>
            </w:r>
            <w:proofErr w:type="gramEnd"/>
          </w:p>
          <w:p w:rsidR="00D61665" w:rsidRPr="00C06B84" w:rsidRDefault="00D61665" w:rsidP="00C06B84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курса);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самостоятельно озаглавливать текст;</w:t>
            </w:r>
          </w:p>
          <w:p w:rsidR="00D61665" w:rsidRPr="00C06B84" w:rsidRDefault="00D61665" w:rsidP="00C06B84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различать родственные (однокоренные) слова и формы слова;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находить в словах с однозначно выделяемыми морфемами</w:t>
            </w:r>
          </w:p>
          <w:p w:rsidR="00D61665" w:rsidRPr="00C06B84" w:rsidRDefault="00D61665" w:rsidP="00C06B84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окончание, корень, приставку, суффикс.</w:t>
            </w:r>
          </w:p>
          <w:p w:rsidR="00D61665" w:rsidRPr="00C06B84" w:rsidRDefault="00D61665" w:rsidP="00C06B8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Определять </w:t>
            </w:r>
            <w:r w:rsidRPr="00C06B84">
              <w:rPr>
                <w:lang w:eastAsia="ru-RU"/>
              </w:rPr>
              <w:t>восклицательную/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невосклицательную интонацию предложения;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выявлять слова, значение которых</w:t>
            </w:r>
            <w:r w:rsidRPr="0005234A">
              <w:rPr>
                <w:lang w:eastAsia="ru-RU"/>
              </w:rPr>
              <w:t xml:space="preserve"> требует уточнения;</w:t>
            </w:r>
          </w:p>
        </w:tc>
        <w:tc>
          <w:tcPr>
            <w:tcW w:w="2857" w:type="dxa"/>
            <w:gridSpan w:val="2"/>
            <w:vMerge w:val="restart"/>
          </w:tcPr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провод</w:t>
            </w:r>
            <w:r>
              <w:rPr>
                <w:iCs/>
                <w:lang w:eastAsia="ru-RU"/>
              </w:rPr>
              <w:t>ить фонетико-графический (звуко</w:t>
            </w:r>
            <w:r w:rsidRPr="00140EF8">
              <w:rPr>
                <w:iCs/>
                <w:lang w:eastAsia="ru-RU"/>
              </w:rPr>
              <w:t xml:space="preserve">буквенный) разбор слова самостоятельно по </w:t>
            </w:r>
            <w:proofErr w:type="gramStart"/>
            <w:r w:rsidRPr="00140EF8">
              <w:rPr>
                <w:iCs/>
                <w:lang w:eastAsia="ru-RU"/>
              </w:rPr>
              <w:t>предложенному</w:t>
            </w:r>
            <w:proofErr w:type="gramEnd"/>
            <w:r w:rsidRPr="00140EF8">
              <w:rPr>
                <w:iCs/>
                <w:lang w:eastAsia="ru-RU"/>
              </w:rPr>
              <w:t xml:space="preserve"> в учебнике</w:t>
            </w:r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алгоритму, оценивать правильность проведения фонетик</w:t>
            </w:r>
            <w:proofErr w:type="gramStart"/>
            <w:r w:rsidRPr="00140EF8">
              <w:rPr>
                <w:iCs/>
                <w:lang w:eastAsia="ru-RU"/>
              </w:rPr>
              <w:t>о-</w:t>
            </w:r>
            <w:proofErr w:type="gramEnd"/>
            <w:r w:rsidRPr="00140EF8">
              <w:rPr>
                <w:iCs/>
                <w:lang w:eastAsia="ru-RU"/>
              </w:rPr>
              <w:t xml:space="preserve"> графического (звукобуквенного) разбора слов.</w:t>
            </w:r>
            <w:r w:rsidRPr="00C06B84">
              <w:t xml:space="preserve">   </w:t>
            </w:r>
          </w:p>
          <w:p w:rsidR="00D61665" w:rsidRPr="00140EF8" w:rsidRDefault="00D61665" w:rsidP="00140EF8">
            <w:pPr>
              <w:widowControl/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 xml:space="preserve">соблюдать нормы русского литературного языка </w:t>
            </w:r>
            <w:proofErr w:type="gramStart"/>
            <w:r w:rsidRPr="00140EF8">
              <w:rPr>
                <w:iCs/>
                <w:lang w:eastAsia="ru-RU"/>
              </w:rPr>
              <w:t>в</w:t>
            </w:r>
            <w:proofErr w:type="gramEnd"/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собственной речи и оценивать соблюдение этих норм в речи</w:t>
            </w:r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proofErr w:type="gramStart"/>
            <w:r w:rsidRPr="00140EF8">
              <w:rPr>
                <w:iCs/>
                <w:lang w:eastAsia="ru-RU"/>
              </w:rPr>
              <w:t xml:space="preserve">собеседников (в объеме представленного в учебнике материала); находить при сомнении в правильности </w:t>
            </w:r>
            <w:r w:rsidRPr="00140EF8">
              <w:rPr>
                <w:iCs/>
                <w:lang w:eastAsia="ru-RU"/>
              </w:rPr>
              <w:lastRenderedPageBreak/>
              <w:t>постановки ударения или произношения слова   ответ самостоятельно (по</w:t>
            </w:r>
            <w:proofErr w:type="gramEnd"/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D61665" w:rsidRPr="00140EF8" w:rsidRDefault="00D61665" w:rsidP="00140EF8">
            <w:pPr>
              <w:ind w:left="34"/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осознавать место возможного возникновения орфографической ошибки;</w:t>
            </w:r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подбирать примеры с определенной орфограммой</w:t>
            </w:r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создавать тексты по предложенному заголовку;</w:t>
            </w:r>
          </w:p>
          <w:p w:rsidR="00D61665" w:rsidRPr="00140EF8" w:rsidRDefault="00D61665" w:rsidP="00C06B84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различать употребление в тексте слов в прямом и переносном значении (простые случаи); оценивать уместность использования слов в тексте.</w:t>
            </w: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D61665" w:rsidRDefault="00D61665" w:rsidP="004C5AC9">
            <w:r w:rsidRPr="00577E32">
              <w:t>П. Упражнение в чтении и письме</w:t>
            </w:r>
          </w:p>
          <w:p w:rsidR="00D61665" w:rsidRDefault="00D61665" w:rsidP="004C5AC9">
            <w:r>
              <w:t>Выборочное списывание</w:t>
            </w:r>
          </w:p>
          <w:p w:rsidR="00D61665" w:rsidRPr="00140EF8" w:rsidRDefault="00D61665" w:rsidP="004C5AC9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D61665" w:rsidRPr="009C50A3" w:rsidRDefault="00D61665" w:rsidP="004C5AC9">
            <w:r w:rsidRPr="009C50A3">
              <w:t>Различение согласных парных и непарных. Развитие умения употреблять прописную букву</w:t>
            </w:r>
          </w:p>
        </w:tc>
        <w:tc>
          <w:tcPr>
            <w:tcW w:w="4089" w:type="dxa"/>
            <w:gridSpan w:val="2"/>
            <w:vMerge/>
          </w:tcPr>
          <w:p w:rsidR="00D61665" w:rsidRPr="00C06B84" w:rsidRDefault="00D61665" w:rsidP="00140EF8">
            <w:pPr>
              <w:widowControl/>
              <w:rPr>
                <w:lang w:eastAsia="ru-RU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C06B84">
            <w:pPr>
              <w:rPr>
                <w:iCs/>
                <w:lang w:eastAsia="ru-RU"/>
              </w:rPr>
            </w:pPr>
          </w:p>
        </w:tc>
        <w:tc>
          <w:tcPr>
            <w:tcW w:w="1114" w:type="dxa"/>
          </w:tcPr>
          <w:p w:rsidR="00D61665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BE3768" w:rsidRPr="00642852" w:rsidTr="004916A7">
        <w:tc>
          <w:tcPr>
            <w:tcW w:w="817" w:type="dxa"/>
          </w:tcPr>
          <w:p w:rsidR="00BE376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172-173</w:t>
            </w:r>
          </w:p>
        </w:tc>
        <w:tc>
          <w:tcPr>
            <w:tcW w:w="3119" w:type="dxa"/>
          </w:tcPr>
          <w:p w:rsidR="00BE3768" w:rsidRDefault="00BE3768" w:rsidP="004C5AC9">
            <w:r>
              <w:t xml:space="preserve">Чт. </w:t>
            </w:r>
            <w:r w:rsidRPr="00BE3768">
              <w:t>Согласный звук щ, буква щ.</w:t>
            </w:r>
          </w:p>
          <w:p w:rsidR="00BE3768" w:rsidRDefault="00BE3768" w:rsidP="004C5AC9">
            <w:r>
              <w:t>П. Строчная буква щ.</w:t>
            </w:r>
          </w:p>
          <w:p w:rsidR="00BE3768" w:rsidRPr="00577E32" w:rsidRDefault="00BE3768" w:rsidP="004C5AC9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BE3768" w:rsidRPr="009C50A3" w:rsidRDefault="00BE3768" w:rsidP="004C5AC9">
            <w:r w:rsidRPr="00BC6B99">
              <w:t>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  <w:vMerge/>
          </w:tcPr>
          <w:p w:rsidR="00BE3768" w:rsidRPr="00C06B84" w:rsidRDefault="00BE3768" w:rsidP="00140EF8">
            <w:pPr>
              <w:widowControl/>
              <w:rPr>
                <w:lang w:eastAsia="ru-RU"/>
              </w:rPr>
            </w:pPr>
          </w:p>
        </w:tc>
        <w:tc>
          <w:tcPr>
            <w:tcW w:w="2857" w:type="dxa"/>
            <w:gridSpan w:val="2"/>
            <w:vMerge/>
          </w:tcPr>
          <w:p w:rsidR="00BE3768" w:rsidRPr="00140EF8" w:rsidRDefault="00BE3768" w:rsidP="00C06B84">
            <w:pPr>
              <w:rPr>
                <w:iCs/>
                <w:lang w:eastAsia="ru-RU"/>
              </w:rPr>
            </w:pPr>
          </w:p>
        </w:tc>
        <w:tc>
          <w:tcPr>
            <w:tcW w:w="1114" w:type="dxa"/>
          </w:tcPr>
          <w:p w:rsidR="00BE3768" w:rsidRDefault="00BE3768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BE3768" w:rsidRPr="00140EF8" w:rsidRDefault="00BE3768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174-175</w:t>
            </w:r>
          </w:p>
        </w:tc>
        <w:tc>
          <w:tcPr>
            <w:tcW w:w="3119" w:type="dxa"/>
          </w:tcPr>
          <w:p w:rsidR="00D61665" w:rsidRPr="00577E32" w:rsidRDefault="00D61665" w:rsidP="00137E7C">
            <w:r w:rsidRPr="00577E32">
              <w:t xml:space="preserve">Чт. </w:t>
            </w:r>
            <w:r>
              <w:t xml:space="preserve">Заглавные буквы </w:t>
            </w:r>
            <w:proofErr w:type="gramStart"/>
            <w:r>
              <w:t>Ц</w:t>
            </w:r>
            <w:proofErr w:type="gramEnd"/>
            <w:r>
              <w:t>, Щ.</w:t>
            </w:r>
          </w:p>
          <w:p w:rsidR="00D61665" w:rsidRDefault="00D61665" w:rsidP="00137E7C">
            <w:r w:rsidRPr="00577E32">
              <w:t>П. Упражнение в написании слов с изученными буквами.</w:t>
            </w:r>
          </w:p>
          <w:p w:rsidR="00D61665" w:rsidRDefault="00D61665" w:rsidP="00137E7C">
            <w:r>
              <w:t>Выборочное списывание</w:t>
            </w:r>
          </w:p>
          <w:p w:rsidR="00D61665" w:rsidRPr="00577E32" w:rsidRDefault="00D61665" w:rsidP="00137E7C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137E7C">
            <w:r w:rsidRPr="009C50A3">
              <w:t>Гласные звуки и буквы, их характеристика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176-177</w:t>
            </w:r>
          </w:p>
        </w:tc>
        <w:tc>
          <w:tcPr>
            <w:tcW w:w="3119" w:type="dxa"/>
          </w:tcPr>
          <w:p w:rsidR="00D61665" w:rsidRPr="00577E32" w:rsidRDefault="00D61665" w:rsidP="00C06B84">
            <w:r w:rsidRPr="00577E32">
              <w:t>Чт.</w:t>
            </w:r>
            <w:r>
              <w:t xml:space="preserve"> Согласные звуки (ф), (ф), буква ф.</w:t>
            </w:r>
          </w:p>
          <w:p w:rsidR="00D61665" w:rsidRDefault="00D61665" w:rsidP="00C06B84">
            <w:r w:rsidRPr="00577E32">
              <w:lastRenderedPageBreak/>
              <w:t xml:space="preserve">П. </w:t>
            </w:r>
            <w:r w:rsidR="00BE3768">
              <w:t>Строчная буква ф.</w:t>
            </w:r>
          </w:p>
          <w:p w:rsidR="00D61665" w:rsidRPr="00577E32" w:rsidRDefault="00D61665" w:rsidP="00C06B84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C06B84">
            <w:r w:rsidRPr="009C50A3">
              <w:lastRenderedPageBreak/>
              <w:t>Согласные звуки и буквы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178-179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>Чт.</w:t>
            </w:r>
            <w:r>
              <w:t xml:space="preserve"> Заглавная буква Ф</w:t>
            </w:r>
          </w:p>
          <w:p w:rsidR="00D61665" w:rsidRDefault="00D61665" w:rsidP="00DD4A51">
            <w:r w:rsidRPr="00577E32">
              <w:t xml:space="preserve">П. </w:t>
            </w:r>
            <w:r>
              <w:t>Написание заглавной буквы Ф</w:t>
            </w:r>
            <w:r w:rsidRPr="00AF7EEA">
              <w:t xml:space="preserve"> </w:t>
            </w:r>
            <w:r>
              <w:t>в словах</w:t>
            </w:r>
          </w:p>
          <w:p w:rsidR="00D61665" w:rsidRPr="00AF7EEA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 xml:space="preserve">Правописание сочетаний </w:t>
            </w:r>
            <w:proofErr w:type="spellStart"/>
            <w:r w:rsidRPr="00140EF8">
              <w:rPr>
                <w:i/>
                <w:iCs/>
              </w:rPr>
              <w:t>жи</w:t>
            </w:r>
            <w:proofErr w:type="spellEnd"/>
            <w:r w:rsidRPr="00140EF8">
              <w:rPr>
                <w:i/>
                <w:iCs/>
              </w:rPr>
              <w:t>-ши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119" w:type="dxa"/>
          </w:tcPr>
          <w:p w:rsidR="00D61665" w:rsidRPr="00140EF8" w:rsidRDefault="00BE3768" w:rsidP="00DD4A51">
            <w:pPr>
              <w:rPr>
                <w:i/>
              </w:rPr>
            </w:pPr>
            <w:r w:rsidRPr="00BE3768">
              <w:t>П. Упражнение в чтении и письме. Выборочное списывание.</w:t>
            </w:r>
            <w:r w:rsidRPr="00140EF8">
              <w:rPr>
                <w:i/>
              </w:rPr>
              <w:t xml:space="preserve"> Урок рефлексии</w:t>
            </w:r>
          </w:p>
        </w:tc>
        <w:tc>
          <w:tcPr>
            <w:tcW w:w="2551" w:type="dxa"/>
          </w:tcPr>
          <w:p w:rsidR="00BE3768" w:rsidRPr="009C50A3" w:rsidRDefault="00BE3768" w:rsidP="00BE3768">
            <w:r w:rsidRPr="009C50A3">
              <w:t>Отработка списывания с печатного образца</w:t>
            </w:r>
          </w:p>
          <w:p w:rsidR="00D61665" w:rsidRPr="009C50A3" w:rsidRDefault="00D61665" w:rsidP="00DD4A51"/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>Чт.</w:t>
            </w:r>
            <w:r>
              <w:t xml:space="preserve"> Гласный звук (э), буква э.</w:t>
            </w:r>
          </w:p>
          <w:p w:rsidR="00D61665" w:rsidRDefault="00D61665" w:rsidP="00DD4A51">
            <w:r w:rsidRPr="00577E32">
              <w:t xml:space="preserve">П. </w:t>
            </w:r>
            <w:r>
              <w:t>Строчная буква э.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 xml:space="preserve">Слова, которые отвечают на вопросы </w:t>
            </w:r>
            <w:proofErr w:type="gramStart"/>
            <w:r w:rsidRPr="009C50A3">
              <w:t>какой</w:t>
            </w:r>
            <w:proofErr w:type="gramEnd"/>
            <w:r w:rsidRPr="009C50A3">
              <w:t>? Какая? какое? какие?</w:t>
            </w:r>
          </w:p>
        </w:tc>
        <w:tc>
          <w:tcPr>
            <w:tcW w:w="4089" w:type="dxa"/>
            <w:gridSpan w:val="2"/>
            <w:vMerge w:val="restart"/>
          </w:tcPr>
          <w:p w:rsidR="00D61665" w:rsidRPr="00C06B84" w:rsidRDefault="00D61665" w:rsidP="00140EF8">
            <w:pPr>
              <w:widowControl/>
              <w:rPr>
                <w:lang w:eastAsia="ru-RU"/>
              </w:rPr>
            </w:pPr>
            <w:r w:rsidRPr="00C06B84">
              <w:rPr>
                <w:lang w:eastAsia="ru-RU"/>
              </w:rPr>
              <w:t>различать звуки и буквы;</w:t>
            </w:r>
          </w:p>
          <w:p w:rsidR="00D61665" w:rsidRPr="00C06B84" w:rsidRDefault="00D61665" w:rsidP="00DD4A51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 xml:space="preserve">характеризовать звуки русского языка; </w:t>
            </w:r>
          </w:p>
          <w:p w:rsidR="00D61665" w:rsidRPr="00C06B84" w:rsidRDefault="00D61665" w:rsidP="00DD4A51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D61665" w:rsidRPr="00C06B84" w:rsidRDefault="00D61665" w:rsidP="00DD4A51">
            <w:proofErr w:type="gramStart"/>
            <w:r w:rsidRPr="00C06B84">
              <w:rPr>
                <w:lang w:eastAsia="ru-RU"/>
              </w:rPr>
              <w:t>информации</w:t>
            </w:r>
            <w:r>
              <w:rPr>
                <w:lang w:eastAsia="ru-RU"/>
              </w:rPr>
              <w:t xml:space="preserve">; </w:t>
            </w:r>
            <w:r w:rsidRPr="00C06B84">
              <w:rPr>
                <w:lang w:eastAsia="ru-RU"/>
              </w:rPr>
              <w:t>применять правила правописания (в объеме содержания</w:t>
            </w:r>
            <w:proofErr w:type="gramEnd"/>
          </w:p>
          <w:p w:rsidR="00D61665" w:rsidRPr="00C06B84" w:rsidRDefault="00D61665" w:rsidP="00DD4A51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курса);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самостоятельно озаглавливать текст;</w:t>
            </w:r>
          </w:p>
          <w:p w:rsidR="00D61665" w:rsidRPr="00C06B84" w:rsidRDefault="00D61665" w:rsidP="00DD4A51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различать родственные (однокоренные) слова и формы слова;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находить в словах с однозначно выделяемыми морфемами</w:t>
            </w:r>
          </w:p>
          <w:p w:rsidR="00D61665" w:rsidRPr="00C06B84" w:rsidRDefault="00D61665" w:rsidP="00DD4A51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окончание, корень, приставку, суффикс.</w:t>
            </w:r>
          </w:p>
          <w:p w:rsidR="00D61665" w:rsidRPr="00C06B84" w:rsidRDefault="00D61665" w:rsidP="00DD4A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Определять </w:t>
            </w:r>
            <w:r w:rsidRPr="00C06B84">
              <w:rPr>
                <w:lang w:eastAsia="ru-RU"/>
              </w:rPr>
              <w:t>восклицательную/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невосклицательную интонацию предложения;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выявлять слова, значение которых</w:t>
            </w:r>
            <w:r w:rsidRPr="0005234A">
              <w:rPr>
                <w:lang w:eastAsia="ru-RU"/>
              </w:rPr>
              <w:t xml:space="preserve"> требует уточнения;</w:t>
            </w:r>
          </w:p>
        </w:tc>
        <w:tc>
          <w:tcPr>
            <w:tcW w:w="2857" w:type="dxa"/>
            <w:gridSpan w:val="2"/>
            <w:vMerge w:val="restart"/>
          </w:tcPr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 xml:space="preserve">проводить фонетико-графический (звукобуквенный) разбор слова самостоятельно по </w:t>
            </w:r>
            <w:proofErr w:type="gramStart"/>
            <w:r w:rsidRPr="00140EF8">
              <w:rPr>
                <w:iCs/>
                <w:lang w:eastAsia="ru-RU"/>
              </w:rPr>
              <w:t>предложенному</w:t>
            </w:r>
            <w:proofErr w:type="gramEnd"/>
            <w:r w:rsidRPr="00140EF8">
              <w:rPr>
                <w:iCs/>
                <w:lang w:eastAsia="ru-RU"/>
              </w:rPr>
              <w:t xml:space="preserve"> в учебнике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алгоритму, оценивать правильность проведения фонетик</w:t>
            </w:r>
            <w:proofErr w:type="gramStart"/>
            <w:r w:rsidRPr="00140EF8">
              <w:rPr>
                <w:iCs/>
                <w:lang w:eastAsia="ru-RU"/>
              </w:rPr>
              <w:t>о-</w:t>
            </w:r>
            <w:proofErr w:type="gramEnd"/>
            <w:r w:rsidRPr="00140EF8">
              <w:rPr>
                <w:iCs/>
                <w:lang w:eastAsia="ru-RU"/>
              </w:rPr>
              <w:t xml:space="preserve"> графического (звукобуквенного) разбора слов.</w:t>
            </w:r>
            <w:r w:rsidRPr="00C06B84">
              <w:t xml:space="preserve">   </w:t>
            </w:r>
          </w:p>
          <w:p w:rsidR="00D61665" w:rsidRPr="00140EF8" w:rsidRDefault="00D61665" w:rsidP="00140EF8">
            <w:pPr>
              <w:widowControl/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 xml:space="preserve">соблюдать нормы русского литературного языка </w:t>
            </w:r>
            <w:proofErr w:type="gramStart"/>
            <w:r w:rsidRPr="00140EF8">
              <w:rPr>
                <w:iCs/>
                <w:lang w:eastAsia="ru-RU"/>
              </w:rPr>
              <w:t>в</w:t>
            </w:r>
            <w:proofErr w:type="gramEnd"/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собственной речи и оценивать соблюдение этих норм в речи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proofErr w:type="gramStart"/>
            <w:r w:rsidRPr="00140EF8">
              <w:rPr>
                <w:iCs/>
                <w:lang w:eastAsia="ru-RU"/>
              </w:rPr>
              <w:t>собеседников (в объеме представленного в учебнике материала); находить при сомнении в правильности постановки ударения или произношения слова   ответ самостоятельно (по</w:t>
            </w:r>
            <w:proofErr w:type="gramEnd"/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D61665" w:rsidRPr="00140EF8" w:rsidRDefault="00D61665" w:rsidP="00140EF8">
            <w:pPr>
              <w:ind w:left="34"/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 xml:space="preserve">осознавать место возможного возникновения </w:t>
            </w:r>
            <w:r w:rsidRPr="00140EF8">
              <w:rPr>
                <w:iCs/>
                <w:lang w:eastAsia="ru-RU"/>
              </w:rPr>
              <w:lastRenderedPageBreak/>
              <w:t>орфографической ошибки;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подбирать примеры с определенной орфограммой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создавать тексты по предложенному заголовку;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различать употребление в тексте слов в прямом и переносном значении (простые случаи); оценивать уместность использования слов в тексте.</w:t>
            </w: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3119" w:type="dxa"/>
          </w:tcPr>
          <w:p w:rsidR="00D61665" w:rsidRPr="00577E32" w:rsidRDefault="00D61665" w:rsidP="00DD4A51">
            <w:r>
              <w:t>Чт. Заглавная буква Э.</w:t>
            </w:r>
          </w:p>
          <w:p w:rsidR="00D61665" w:rsidRDefault="00D61665" w:rsidP="00DD4A51">
            <w:r w:rsidRPr="00577E32">
              <w:t xml:space="preserve">П. </w:t>
            </w:r>
            <w:r w:rsidR="00BE3768">
              <w:t>Письмо заглавной буквы Э</w:t>
            </w:r>
            <w:r w:rsidRPr="00577E32">
              <w:t>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>Правописание буквосочетаний чу-</w:t>
            </w:r>
            <w:proofErr w:type="spellStart"/>
            <w:r w:rsidRPr="009C50A3">
              <w:t>щу</w:t>
            </w:r>
            <w:proofErr w:type="spellEnd"/>
            <w:r w:rsidRPr="009C50A3">
              <w:t xml:space="preserve">, </w:t>
            </w:r>
            <w:proofErr w:type="spellStart"/>
            <w:proofErr w:type="gramStart"/>
            <w:r w:rsidRPr="009C50A3">
              <w:t>ча</w:t>
            </w:r>
            <w:proofErr w:type="spellEnd"/>
            <w:r w:rsidRPr="009C50A3">
              <w:t>-ща</w:t>
            </w:r>
            <w:proofErr w:type="gramEnd"/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</w:tc>
        <w:tc>
          <w:tcPr>
            <w:tcW w:w="3119" w:type="dxa"/>
          </w:tcPr>
          <w:p w:rsidR="00D61665" w:rsidRDefault="00D61665" w:rsidP="00DD4A51">
            <w:r>
              <w:t>Чт. Внеклассное чтение. Н. Сладков «Лесные сказки».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140EF8" w:rsidRDefault="00D61665" w:rsidP="00DD4A51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 xml:space="preserve">  Различение слов, отвечающих на вопросы </w:t>
            </w:r>
            <w:r w:rsidRPr="00140EF8">
              <w:rPr>
                <w:i/>
                <w:iCs/>
              </w:rPr>
              <w:t>кто? что?</w:t>
            </w:r>
          </w:p>
          <w:p w:rsidR="00D61665" w:rsidRPr="009C50A3" w:rsidRDefault="00D61665" w:rsidP="00DD4A51">
            <w:r w:rsidRPr="009C50A3">
              <w:t xml:space="preserve">Правописание сочетаний </w:t>
            </w:r>
            <w:proofErr w:type="spellStart"/>
            <w:r w:rsidRPr="00140EF8">
              <w:rPr>
                <w:i/>
                <w:iCs/>
              </w:rPr>
              <w:t>чк</w:t>
            </w:r>
            <w:proofErr w:type="spellEnd"/>
            <w:r w:rsidRPr="00140EF8">
              <w:rPr>
                <w:i/>
                <w:iCs/>
              </w:rPr>
              <w:t xml:space="preserve">, </w:t>
            </w:r>
            <w:proofErr w:type="spellStart"/>
            <w:r w:rsidRPr="00140EF8">
              <w:rPr>
                <w:i/>
                <w:iCs/>
              </w:rPr>
              <w:t>чн</w:t>
            </w:r>
            <w:proofErr w:type="spellEnd"/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187-188</w:t>
            </w:r>
          </w:p>
        </w:tc>
        <w:tc>
          <w:tcPr>
            <w:tcW w:w="3119" w:type="dxa"/>
          </w:tcPr>
          <w:p w:rsidR="00D61665" w:rsidRPr="00577E32" w:rsidRDefault="00D61665" w:rsidP="00DD4A51">
            <w:r>
              <w:t>Чт. Строчная гласная буква ю.</w:t>
            </w:r>
          </w:p>
          <w:p w:rsidR="00D61665" w:rsidRDefault="00D61665" w:rsidP="00DD4A51">
            <w:r w:rsidRPr="00577E32">
              <w:t xml:space="preserve">П. </w:t>
            </w:r>
            <w:r w:rsidR="00BE3768">
              <w:t>Написание строчной буквы ю.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 xml:space="preserve"> Правописание буквосочетаний чу-</w:t>
            </w:r>
            <w:proofErr w:type="spellStart"/>
            <w:r w:rsidRPr="009C50A3">
              <w:t>щу</w:t>
            </w:r>
            <w:proofErr w:type="spellEnd"/>
            <w:r w:rsidRPr="009C50A3">
              <w:t xml:space="preserve">, </w:t>
            </w:r>
            <w:proofErr w:type="spellStart"/>
            <w:proofErr w:type="gramStart"/>
            <w:r w:rsidRPr="009C50A3">
              <w:t>ча</w:t>
            </w:r>
            <w:proofErr w:type="spellEnd"/>
            <w:r w:rsidRPr="009C50A3">
              <w:t>-ща</w:t>
            </w:r>
            <w:proofErr w:type="gramEnd"/>
            <w:r w:rsidRPr="009C50A3">
              <w:t>. Слова, отвечающие на вопросы кто? что?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BE3768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119" w:type="dxa"/>
          </w:tcPr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Default="00D61665" w:rsidP="00DD4A51">
            <w:r>
              <w:t>Выборочное списывание.</w:t>
            </w:r>
          </w:p>
          <w:p w:rsidR="00D61665" w:rsidRPr="00140EF8" w:rsidRDefault="00D61665" w:rsidP="00DD4A51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>Употребление прописной буквы в начале предложения, 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190-191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>Чт.</w:t>
            </w:r>
            <w:r>
              <w:t xml:space="preserve"> Заглавная буква Ю.</w:t>
            </w:r>
          </w:p>
          <w:p w:rsidR="00D61665" w:rsidRDefault="00D61665" w:rsidP="00DD4A51">
            <w:r w:rsidRPr="00577E32">
              <w:t xml:space="preserve">П. </w:t>
            </w:r>
            <w:r w:rsidR="0006675F">
              <w:t>Написание заглавной буквы Ю.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 xml:space="preserve">Правописание буквосочетаний </w:t>
            </w:r>
            <w:r w:rsidRPr="00140EF8">
              <w:rPr>
                <w:i/>
                <w:iCs/>
              </w:rPr>
              <w:t xml:space="preserve">ща, </w:t>
            </w:r>
            <w:proofErr w:type="spellStart"/>
            <w:r w:rsidRPr="00140EF8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4089" w:type="dxa"/>
            <w:gridSpan w:val="2"/>
            <w:vMerge w:val="restart"/>
          </w:tcPr>
          <w:p w:rsidR="00D61665" w:rsidRPr="00C06B84" w:rsidRDefault="00D61665" w:rsidP="00140EF8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C06B84">
              <w:rPr>
                <w:lang w:eastAsia="ru-RU"/>
              </w:rPr>
              <w:t>азличать звуки и буквы;</w:t>
            </w:r>
          </w:p>
          <w:p w:rsidR="00D61665" w:rsidRPr="00C06B84" w:rsidRDefault="00D61665" w:rsidP="00364366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 xml:space="preserve">характеризовать звуки русского языка; </w:t>
            </w:r>
          </w:p>
          <w:p w:rsidR="00D61665" w:rsidRPr="00C06B84" w:rsidRDefault="00D61665" w:rsidP="00364366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D61665" w:rsidRPr="00C06B84" w:rsidRDefault="00D61665" w:rsidP="00364366">
            <w:proofErr w:type="gramStart"/>
            <w:r w:rsidRPr="00C06B84">
              <w:rPr>
                <w:lang w:eastAsia="ru-RU"/>
              </w:rPr>
              <w:t>информации</w:t>
            </w:r>
            <w:r>
              <w:rPr>
                <w:lang w:eastAsia="ru-RU"/>
              </w:rPr>
              <w:t xml:space="preserve">; </w:t>
            </w:r>
            <w:r w:rsidRPr="00C06B84">
              <w:rPr>
                <w:lang w:eastAsia="ru-RU"/>
              </w:rPr>
              <w:t>применять правила правописания (в объеме содержания</w:t>
            </w:r>
            <w:proofErr w:type="gramEnd"/>
          </w:p>
          <w:p w:rsidR="00D61665" w:rsidRPr="00C06B84" w:rsidRDefault="00D61665" w:rsidP="00364366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курса);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самостоятельно озаглавливать текст;</w:t>
            </w:r>
          </w:p>
          <w:p w:rsidR="00D61665" w:rsidRPr="00C06B84" w:rsidRDefault="00D61665" w:rsidP="00364366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различать родственные (однокоренные) слова и формы слова;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находить в словах с однозначно выделяемыми морфемами</w:t>
            </w:r>
          </w:p>
          <w:p w:rsidR="00D61665" w:rsidRPr="00C06B84" w:rsidRDefault="00D61665" w:rsidP="00364366">
            <w:pPr>
              <w:rPr>
                <w:lang w:eastAsia="ru-RU"/>
              </w:rPr>
            </w:pPr>
            <w:r w:rsidRPr="00C06B84">
              <w:rPr>
                <w:lang w:eastAsia="ru-RU"/>
              </w:rPr>
              <w:t>окончание, корень, приставку, суффикс.</w:t>
            </w:r>
          </w:p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Определять </w:t>
            </w:r>
            <w:r w:rsidRPr="00C06B84">
              <w:rPr>
                <w:lang w:eastAsia="ru-RU"/>
              </w:rPr>
              <w:t>восклицательную/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невосклицательную интонацию предложения;</w:t>
            </w:r>
            <w:r>
              <w:rPr>
                <w:lang w:eastAsia="ru-RU"/>
              </w:rPr>
              <w:t xml:space="preserve"> </w:t>
            </w:r>
            <w:r w:rsidRPr="00C06B84">
              <w:rPr>
                <w:lang w:eastAsia="ru-RU"/>
              </w:rPr>
              <w:t>выявлять слова, значение которых</w:t>
            </w:r>
            <w:r w:rsidRPr="0005234A">
              <w:rPr>
                <w:lang w:eastAsia="ru-RU"/>
              </w:rPr>
              <w:t xml:space="preserve"> требует уточнения;</w:t>
            </w:r>
          </w:p>
        </w:tc>
        <w:tc>
          <w:tcPr>
            <w:tcW w:w="2857" w:type="dxa"/>
            <w:gridSpan w:val="2"/>
            <w:vMerge w:val="restart"/>
          </w:tcPr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 xml:space="preserve">проводить фонетико-графический (звукобуквенный) разбор слова самостоятельно по </w:t>
            </w:r>
            <w:proofErr w:type="gramStart"/>
            <w:r w:rsidRPr="00140EF8">
              <w:rPr>
                <w:iCs/>
                <w:lang w:eastAsia="ru-RU"/>
              </w:rPr>
              <w:t>предложенному</w:t>
            </w:r>
            <w:proofErr w:type="gramEnd"/>
            <w:r w:rsidRPr="00140EF8">
              <w:rPr>
                <w:iCs/>
                <w:lang w:eastAsia="ru-RU"/>
              </w:rPr>
              <w:t xml:space="preserve"> в учебнике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алгоритму, оценивать правильность проведения фонетик</w:t>
            </w:r>
            <w:proofErr w:type="gramStart"/>
            <w:r w:rsidRPr="00140EF8">
              <w:rPr>
                <w:iCs/>
                <w:lang w:eastAsia="ru-RU"/>
              </w:rPr>
              <w:t>о-</w:t>
            </w:r>
            <w:proofErr w:type="gramEnd"/>
            <w:r w:rsidRPr="00140EF8">
              <w:rPr>
                <w:iCs/>
                <w:lang w:eastAsia="ru-RU"/>
              </w:rPr>
              <w:t xml:space="preserve"> графического (звукобуквенного) разбора слов; </w:t>
            </w:r>
            <w:r w:rsidRPr="00C06B84">
              <w:t xml:space="preserve">  </w:t>
            </w:r>
            <w:r w:rsidRPr="00140EF8">
              <w:rPr>
                <w:iCs/>
                <w:lang w:eastAsia="ru-RU"/>
              </w:rPr>
              <w:t>соблюдать нормы русского литературного языка в собственной речи и оценивать соблюдение этих норм в речи собеседников; находить при сомнении в правильности постановки ударения или произношения слова   ответ самостоятельно или обращаться за помощью;</w:t>
            </w:r>
          </w:p>
          <w:p w:rsidR="00D61665" w:rsidRPr="00140EF8" w:rsidRDefault="00D61665" w:rsidP="00140EF8">
            <w:pPr>
              <w:ind w:left="34"/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осознавать место возможного возникновения орфографической ошибки;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подбирать примеры с определенной орфограммой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создавать тексты по предложенному заголовку;</w:t>
            </w:r>
          </w:p>
          <w:p w:rsidR="00D61665" w:rsidRPr="00140EF8" w:rsidRDefault="00D61665" w:rsidP="00DD4A51">
            <w:pPr>
              <w:rPr>
                <w:iCs/>
                <w:lang w:eastAsia="ru-RU"/>
              </w:rPr>
            </w:pPr>
            <w:r w:rsidRPr="00140EF8">
              <w:rPr>
                <w:iCs/>
                <w:lang w:eastAsia="ru-RU"/>
              </w:rPr>
              <w:t>различать употребление в тексте слов в прямом и переносном значении (простые случаи); оценивать уместность использования слов в тексте.</w:t>
            </w: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192-193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 xml:space="preserve">Чт. </w:t>
            </w:r>
            <w:r>
              <w:t xml:space="preserve"> Буква ь знак. Употребление ь знака для обозначения мягкости согласных.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>Различать 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194-195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 xml:space="preserve">Чт. </w:t>
            </w:r>
            <w:r>
              <w:t>Разделительный ь знак.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 xml:space="preserve">Правописание сочетаний </w:t>
            </w:r>
            <w:r w:rsidRPr="00140EF8">
              <w:rPr>
                <w:i/>
                <w:iCs/>
              </w:rPr>
              <w:t xml:space="preserve">ща, </w:t>
            </w:r>
            <w:proofErr w:type="spellStart"/>
            <w:r w:rsidRPr="00140EF8">
              <w:rPr>
                <w:i/>
                <w:iCs/>
              </w:rPr>
              <w:t>щу</w:t>
            </w:r>
            <w:proofErr w:type="spellEnd"/>
            <w:r w:rsidRPr="009C50A3">
              <w:t xml:space="preserve">. Употребление прописной буквы в начале предложения, </w:t>
            </w:r>
          </w:p>
          <w:p w:rsidR="00D61665" w:rsidRPr="009C50A3" w:rsidRDefault="00D61665" w:rsidP="00DD4A51">
            <w:r w:rsidRPr="009C50A3">
              <w:t>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196-197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 xml:space="preserve">Чт. </w:t>
            </w:r>
            <w:r>
              <w:t>Буква Ъ разделительный знак.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>Различать 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119" w:type="dxa"/>
          </w:tcPr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140EF8" w:rsidRDefault="00D61665" w:rsidP="00DD4A51">
            <w:pPr>
              <w:rPr>
                <w:i/>
              </w:rPr>
            </w:pPr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 xml:space="preserve">Правописание буквосочетаний </w:t>
            </w:r>
            <w:r w:rsidRPr="00140EF8">
              <w:rPr>
                <w:i/>
                <w:iCs/>
              </w:rPr>
              <w:t xml:space="preserve">ща, </w:t>
            </w:r>
            <w:proofErr w:type="spellStart"/>
            <w:r w:rsidRPr="00140EF8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199-200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 xml:space="preserve">Чт. </w:t>
            </w:r>
            <w:r>
              <w:t>Разделительный ь знак.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 xml:space="preserve">Правописание сочетаний </w:t>
            </w:r>
            <w:r w:rsidRPr="00140EF8">
              <w:rPr>
                <w:i/>
                <w:iCs/>
              </w:rPr>
              <w:t xml:space="preserve">ща, </w:t>
            </w:r>
            <w:proofErr w:type="spellStart"/>
            <w:r w:rsidRPr="00140EF8">
              <w:rPr>
                <w:i/>
                <w:iCs/>
              </w:rPr>
              <w:t>щу</w:t>
            </w:r>
            <w:proofErr w:type="spellEnd"/>
            <w:r w:rsidRPr="009C50A3">
              <w:t xml:space="preserve">. Употребление прописной буквы в начале предложения, </w:t>
            </w:r>
          </w:p>
          <w:p w:rsidR="00D61665" w:rsidRPr="009C50A3" w:rsidRDefault="00D61665" w:rsidP="00DD4A51">
            <w:r w:rsidRPr="009C50A3">
              <w:t>в именах собственных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201-202</w:t>
            </w:r>
          </w:p>
        </w:tc>
        <w:tc>
          <w:tcPr>
            <w:tcW w:w="3119" w:type="dxa"/>
          </w:tcPr>
          <w:p w:rsidR="00D61665" w:rsidRPr="00577E32" w:rsidRDefault="00D61665" w:rsidP="00DD4A51">
            <w:r w:rsidRPr="00577E32">
              <w:t xml:space="preserve">Чт. </w:t>
            </w:r>
            <w:r>
              <w:t>Буква Ъ разделительный знак.</w:t>
            </w:r>
          </w:p>
          <w:p w:rsidR="00D61665" w:rsidRDefault="00D61665" w:rsidP="00DD4A51">
            <w:r w:rsidRPr="00577E32">
              <w:t>П. Упражнение в чтении и письме.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140EF8" w:rsidRDefault="00D61665" w:rsidP="00DD4A51">
            <w:pPr>
              <w:rPr>
                <w:i/>
                <w:iCs/>
              </w:rPr>
            </w:pPr>
            <w:r w:rsidRPr="009C50A3">
              <w:t>Различать согласные: звонкие, глухие, парные, непарные, твердые, мягкие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3119" w:type="dxa"/>
          </w:tcPr>
          <w:p w:rsidR="00D61665" w:rsidRDefault="00D61665" w:rsidP="00DD4A51">
            <w:r>
              <w:t xml:space="preserve">Чт. </w:t>
            </w:r>
            <w:r w:rsidRPr="00577E32">
              <w:t xml:space="preserve"> </w:t>
            </w:r>
            <w:r>
              <w:t>Алфавит.</w:t>
            </w:r>
          </w:p>
          <w:p w:rsidR="00D61665" w:rsidRDefault="00D61665" w:rsidP="00DD4A51">
            <w:r w:rsidRPr="00577E32">
              <w:t xml:space="preserve">П. </w:t>
            </w:r>
            <w:r>
              <w:t xml:space="preserve">Написание букв русского алфавита. </w:t>
            </w:r>
          </w:p>
          <w:p w:rsidR="00D61665" w:rsidRPr="00577E32" w:rsidRDefault="00D61665" w:rsidP="00DD4A51">
            <w:r w:rsidRPr="00140EF8">
              <w:rPr>
                <w:i/>
              </w:rPr>
              <w:t>Урок открытия новых знаний</w:t>
            </w:r>
          </w:p>
        </w:tc>
        <w:tc>
          <w:tcPr>
            <w:tcW w:w="2551" w:type="dxa"/>
          </w:tcPr>
          <w:p w:rsidR="00D61665" w:rsidRPr="009C50A3" w:rsidRDefault="00D61665" w:rsidP="00DD4A51">
            <w:r w:rsidRPr="009C50A3">
              <w:t xml:space="preserve">Гласные звуки </w:t>
            </w:r>
          </w:p>
          <w:p w:rsidR="00D61665" w:rsidRPr="009C50A3" w:rsidRDefault="00D61665" w:rsidP="00DD4A51">
            <w:r w:rsidRPr="009C50A3">
              <w:t>и буквы, их характеристика</w:t>
            </w:r>
          </w:p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D61665" w:rsidRPr="00642852" w:rsidTr="004916A7">
        <w:tc>
          <w:tcPr>
            <w:tcW w:w="817" w:type="dxa"/>
          </w:tcPr>
          <w:p w:rsidR="00D61665" w:rsidRPr="00140EF8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205-206</w:t>
            </w:r>
          </w:p>
        </w:tc>
        <w:tc>
          <w:tcPr>
            <w:tcW w:w="3119" w:type="dxa"/>
          </w:tcPr>
          <w:p w:rsidR="00D61665" w:rsidRDefault="0006675F" w:rsidP="00DD4A51">
            <w:r>
              <w:t xml:space="preserve">Чт. </w:t>
            </w:r>
            <w:r w:rsidR="00D61665" w:rsidRPr="00CB67F6">
              <w:t>Проверка техники чтения</w:t>
            </w:r>
          </w:p>
          <w:p w:rsidR="0006675F" w:rsidRPr="00CB67F6" w:rsidRDefault="0006675F" w:rsidP="00DD4A51">
            <w:r>
              <w:t xml:space="preserve">П. </w:t>
            </w:r>
            <w:r w:rsidRPr="00CB67F6">
              <w:t>Проверочная работа по письму.</w:t>
            </w:r>
          </w:p>
          <w:p w:rsidR="00D61665" w:rsidRPr="00140EF8" w:rsidRDefault="00D61665" w:rsidP="00DD4A51">
            <w:pPr>
              <w:rPr>
                <w:i/>
              </w:rPr>
            </w:pPr>
            <w:r w:rsidRPr="00140EF8">
              <w:rPr>
                <w:i/>
              </w:rPr>
              <w:t>Урок контроля</w:t>
            </w:r>
          </w:p>
        </w:tc>
        <w:tc>
          <w:tcPr>
            <w:tcW w:w="2551" w:type="dxa"/>
          </w:tcPr>
          <w:p w:rsidR="00D61665" w:rsidRPr="009C50A3" w:rsidRDefault="00D61665" w:rsidP="00DD4A51"/>
        </w:tc>
        <w:tc>
          <w:tcPr>
            <w:tcW w:w="4089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Merge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61665" w:rsidRPr="00140EF8" w:rsidRDefault="00D61665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  <w:tr w:rsidR="0006675F" w:rsidRPr="00642852" w:rsidTr="004916A7">
        <w:tc>
          <w:tcPr>
            <w:tcW w:w="817" w:type="dxa"/>
          </w:tcPr>
          <w:p w:rsidR="0006675F" w:rsidRDefault="0006675F" w:rsidP="00140EF8">
            <w:pPr>
              <w:tabs>
                <w:tab w:val="left" w:pos="234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119" w:type="dxa"/>
          </w:tcPr>
          <w:p w:rsidR="0006675F" w:rsidRDefault="0006675F" w:rsidP="00DD4A51">
            <w:r>
              <w:t>П. Упражнение в чтении и письме.</w:t>
            </w:r>
          </w:p>
          <w:p w:rsidR="0006675F" w:rsidRDefault="0006675F" w:rsidP="00DD4A51">
            <w:r w:rsidRPr="00140EF8">
              <w:rPr>
                <w:i/>
              </w:rPr>
              <w:t>Урок рефлексии</w:t>
            </w:r>
          </w:p>
        </w:tc>
        <w:tc>
          <w:tcPr>
            <w:tcW w:w="2551" w:type="dxa"/>
          </w:tcPr>
          <w:p w:rsidR="0006675F" w:rsidRPr="009C50A3" w:rsidRDefault="0006675F" w:rsidP="00DD4A51"/>
        </w:tc>
        <w:tc>
          <w:tcPr>
            <w:tcW w:w="4089" w:type="dxa"/>
            <w:gridSpan w:val="2"/>
          </w:tcPr>
          <w:p w:rsidR="0006675F" w:rsidRPr="00140EF8" w:rsidRDefault="0006675F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06675F" w:rsidRPr="00140EF8" w:rsidRDefault="0006675F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6675F" w:rsidRDefault="0006675F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6675F" w:rsidRPr="00140EF8" w:rsidRDefault="0006675F" w:rsidP="00140EF8">
            <w:pPr>
              <w:tabs>
                <w:tab w:val="left" w:pos="2340"/>
                <w:tab w:val="left" w:pos="10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40516" w:rsidRPr="00642852" w:rsidRDefault="00040516" w:rsidP="00513526">
      <w:pPr>
        <w:tabs>
          <w:tab w:val="left" w:pos="2340"/>
          <w:tab w:val="left" w:pos="10080"/>
        </w:tabs>
        <w:jc w:val="both"/>
        <w:rPr>
          <w:sz w:val="24"/>
          <w:szCs w:val="24"/>
        </w:rPr>
      </w:pPr>
    </w:p>
    <w:p w:rsidR="00040516" w:rsidRDefault="00040516" w:rsidP="00513526">
      <w:pPr>
        <w:tabs>
          <w:tab w:val="left" w:pos="2340"/>
          <w:tab w:val="left" w:pos="10080"/>
        </w:tabs>
        <w:jc w:val="both"/>
        <w:rPr>
          <w:sz w:val="24"/>
          <w:szCs w:val="24"/>
        </w:rPr>
      </w:pPr>
    </w:p>
    <w:p w:rsidR="00040516" w:rsidRDefault="00040516" w:rsidP="00513526">
      <w:pPr>
        <w:rPr>
          <w:sz w:val="24"/>
          <w:szCs w:val="24"/>
        </w:rPr>
      </w:pPr>
    </w:p>
    <w:p w:rsidR="00040516" w:rsidRDefault="00040516" w:rsidP="00513526">
      <w:pPr>
        <w:rPr>
          <w:sz w:val="24"/>
          <w:szCs w:val="24"/>
        </w:rPr>
      </w:pPr>
    </w:p>
    <w:p w:rsidR="00040516" w:rsidRDefault="00040516"/>
    <w:sectPr w:rsidR="00040516" w:rsidSect="00513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32D259C"/>
    <w:multiLevelType w:val="hybridMultilevel"/>
    <w:tmpl w:val="0B68D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6D6340"/>
    <w:multiLevelType w:val="hybridMultilevel"/>
    <w:tmpl w:val="3442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526"/>
    <w:rsid w:val="00040516"/>
    <w:rsid w:val="0005234A"/>
    <w:rsid w:val="00054AA4"/>
    <w:rsid w:val="0006675F"/>
    <w:rsid w:val="000E6026"/>
    <w:rsid w:val="00100E32"/>
    <w:rsid w:val="001250B9"/>
    <w:rsid w:val="00137E7C"/>
    <w:rsid w:val="00140EF8"/>
    <w:rsid w:val="00143732"/>
    <w:rsid w:val="00151B5E"/>
    <w:rsid w:val="00153462"/>
    <w:rsid w:val="00166E8B"/>
    <w:rsid w:val="0017095B"/>
    <w:rsid w:val="001E5072"/>
    <w:rsid w:val="002021EB"/>
    <w:rsid w:val="002358AF"/>
    <w:rsid w:val="00254557"/>
    <w:rsid w:val="00257E28"/>
    <w:rsid w:val="0026394F"/>
    <w:rsid w:val="00265F07"/>
    <w:rsid w:val="00291DF6"/>
    <w:rsid w:val="00293548"/>
    <w:rsid w:val="002F67B3"/>
    <w:rsid w:val="00314713"/>
    <w:rsid w:val="00317CC7"/>
    <w:rsid w:val="00364366"/>
    <w:rsid w:val="003E1328"/>
    <w:rsid w:val="004424C4"/>
    <w:rsid w:val="00476488"/>
    <w:rsid w:val="004916A7"/>
    <w:rsid w:val="004C629D"/>
    <w:rsid w:val="004F07BC"/>
    <w:rsid w:val="00502846"/>
    <w:rsid w:val="00513526"/>
    <w:rsid w:val="00577E32"/>
    <w:rsid w:val="005E33CF"/>
    <w:rsid w:val="005E5A8B"/>
    <w:rsid w:val="005F6C9D"/>
    <w:rsid w:val="006258BF"/>
    <w:rsid w:val="00627C10"/>
    <w:rsid w:val="00642852"/>
    <w:rsid w:val="00671EA9"/>
    <w:rsid w:val="00680BF9"/>
    <w:rsid w:val="00686792"/>
    <w:rsid w:val="006D2129"/>
    <w:rsid w:val="006E42B2"/>
    <w:rsid w:val="00701501"/>
    <w:rsid w:val="00716A1F"/>
    <w:rsid w:val="00756AC3"/>
    <w:rsid w:val="00763CE7"/>
    <w:rsid w:val="007D59A6"/>
    <w:rsid w:val="007E18D6"/>
    <w:rsid w:val="00802CA4"/>
    <w:rsid w:val="008342A6"/>
    <w:rsid w:val="008351BD"/>
    <w:rsid w:val="00860E58"/>
    <w:rsid w:val="0086116B"/>
    <w:rsid w:val="008777B1"/>
    <w:rsid w:val="00882257"/>
    <w:rsid w:val="008B5AFE"/>
    <w:rsid w:val="009031C3"/>
    <w:rsid w:val="00917ADA"/>
    <w:rsid w:val="00931DE4"/>
    <w:rsid w:val="009B4156"/>
    <w:rsid w:val="009C50A3"/>
    <w:rsid w:val="009D7DAB"/>
    <w:rsid w:val="009E6FA3"/>
    <w:rsid w:val="00A007B8"/>
    <w:rsid w:val="00A073A5"/>
    <w:rsid w:val="00A23916"/>
    <w:rsid w:val="00A71ACF"/>
    <w:rsid w:val="00AB6965"/>
    <w:rsid w:val="00AE365D"/>
    <w:rsid w:val="00AF7EEA"/>
    <w:rsid w:val="00B02137"/>
    <w:rsid w:val="00B44F3E"/>
    <w:rsid w:val="00BB6FAC"/>
    <w:rsid w:val="00BC13A9"/>
    <w:rsid w:val="00BC6B99"/>
    <w:rsid w:val="00BD2984"/>
    <w:rsid w:val="00BE3768"/>
    <w:rsid w:val="00BE7B78"/>
    <w:rsid w:val="00C06B84"/>
    <w:rsid w:val="00C93C66"/>
    <w:rsid w:val="00C96E3C"/>
    <w:rsid w:val="00CB67F6"/>
    <w:rsid w:val="00CD1C31"/>
    <w:rsid w:val="00D331BF"/>
    <w:rsid w:val="00D42683"/>
    <w:rsid w:val="00D47CBC"/>
    <w:rsid w:val="00D61665"/>
    <w:rsid w:val="00D73FA7"/>
    <w:rsid w:val="00DB049C"/>
    <w:rsid w:val="00DD4A51"/>
    <w:rsid w:val="00DE51E5"/>
    <w:rsid w:val="00DF1428"/>
    <w:rsid w:val="00DF1FF1"/>
    <w:rsid w:val="00E17619"/>
    <w:rsid w:val="00E80B1C"/>
    <w:rsid w:val="00EA69CF"/>
    <w:rsid w:val="00F1255A"/>
    <w:rsid w:val="00F84E7E"/>
    <w:rsid w:val="00F85C86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6"/>
    <w:pPr>
      <w:widowControl w:val="0"/>
      <w:autoSpaceDE w:val="0"/>
      <w:autoSpaceDN w:val="0"/>
      <w:adjustRightInd w:val="0"/>
    </w:pPr>
    <w:rPr>
      <w:rFonts w:ascii="Times New Roman" w:eastAsia="MS Mincho" w:hAnsi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526"/>
    <w:pPr>
      <w:ind w:left="720"/>
      <w:contextualSpacing/>
    </w:pPr>
  </w:style>
  <w:style w:type="table" w:styleId="a4">
    <w:name w:val="Table Grid"/>
    <w:basedOn w:val="a1"/>
    <w:uiPriority w:val="99"/>
    <w:rsid w:val="00642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44F3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21</Pages>
  <Words>7513</Words>
  <Characters>42827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Маргарита Карасёва</cp:lastModifiedBy>
  <cp:revision>24</cp:revision>
  <cp:lastPrinted>2014-01-23T08:48:00Z</cp:lastPrinted>
  <dcterms:created xsi:type="dcterms:W3CDTF">2012-08-18T13:46:00Z</dcterms:created>
  <dcterms:modified xsi:type="dcterms:W3CDTF">2014-12-29T13:23:00Z</dcterms:modified>
</cp:coreProperties>
</file>