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7" w:rsidRPr="00345D3E" w:rsidRDefault="007752A6" w:rsidP="009B13B7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  <w:r>
        <w:rPr>
          <w:caps/>
          <w:spacing w:val="-2"/>
          <w:sz w:val="20"/>
          <w:szCs w:val="20"/>
        </w:rPr>
        <w:t>Программа по внеурочной деятельности «Грамоте учиться – всегда пригодится»</w:t>
      </w:r>
    </w:p>
    <w:p w:rsidR="009B13B7" w:rsidRPr="00345D3E" w:rsidRDefault="009B13B7" w:rsidP="009B13B7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p w:rsidR="006A789F" w:rsidRPr="00A10189" w:rsidRDefault="006A789F" w:rsidP="007752A6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Программа «Грамоте учиться – всегда пригодится»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     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данном классе обучаются ученики  с разными способностями, поэтому учеников можно разделить на три категории: средний уровень знания предмета, ниже среднего и низкий. </w:t>
      </w:r>
      <w:r w:rsidRPr="00A10189">
        <w:rPr>
          <w:rFonts w:ascii="Times New Roman" w:hAnsi="Times New Roman" w:cs="Times New Roman"/>
          <w:sz w:val="24"/>
          <w:szCs w:val="24"/>
        </w:rPr>
        <w:t>Рабочая программа «Грамоте учиться - всегда пригодится» составлена на основе программы В.П.Канакиной, В.Г.Горецкого, «Русский язык».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В системе предметов общеобразовательной школы программа «Грамоте учиться - всегда пригодится» реализует познавательную и социокультурную </w:t>
      </w:r>
      <w:r w:rsidRPr="00A10189">
        <w:rPr>
          <w:rFonts w:ascii="Times New Roman" w:hAnsi="Times New Roman" w:cs="Times New Roman"/>
          <w:b/>
          <w:sz w:val="24"/>
          <w:szCs w:val="24"/>
        </w:rPr>
        <w:t>цели</w:t>
      </w:r>
      <w:r w:rsidRPr="00A1018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10189">
        <w:rPr>
          <w:rFonts w:ascii="Times New Roman" w:hAnsi="Times New Roman" w:cs="Times New Roman"/>
          <w:sz w:val="24"/>
          <w:szCs w:val="24"/>
        </w:rPr>
        <w:t xml:space="preserve"> курса являются: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- формирование у младших школьников первоначальных представлений о системе и структуре русского языка: лексике, фонетике, графике,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- формирование навыков культуры речи во всех ее проявлениях, умений правильно писать и читать, участвовать в диалоге;  составлять несложные устные монологические высказывания и письменные тексты; 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 и родному краю, стремления совершенствовать свою речь. 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В начальном обучении курс занятий «Грамоте учиться- всегда пригодится» занимает одно из ведущих  мест, так как направлен на формирование функциональной грамотности и коммуникативной компетенции младших школьников. 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Ведущее место дополнительных занятий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 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начальной школы следующих личностных, метапредметных и предметных результатов. </w:t>
      </w:r>
    </w:p>
    <w:p w:rsidR="006A789F" w:rsidRPr="00A10189" w:rsidRDefault="006A789F" w:rsidP="006A789F">
      <w:pPr>
        <w:rPr>
          <w:rFonts w:ascii="Times New Roman" w:hAnsi="Times New Roman" w:cs="Times New Roman"/>
          <w:i/>
          <w:sz w:val="24"/>
          <w:szCs w:val="24"/>
        </w:rPr>
      </w:pPr>
      <w:r w:rsidRPr="00A1018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1) формирование основ российской гражданской идентичности, чувства гордости за свою Родину, восприятия языка как средства и условия общения;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2) формирование целостного, социально ориентированного взгляда на мир, представления о единстве окружающего мира и языка, отражающего этот мир во всем его многообразии;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3)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4) формирование ценностей и чувств на примерах текстов авторов Урала;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5) развитие навыков сотрудничества со взрослыми и сверстниками в учебном процессе и других социальных ситуациях. </w:t>
      </w:r>
    </w:p>
    <w:p w:rsidR="006A789F" w:rsidRPr="00A10189" w:rsidRDefault="006A789F" w:rsidP="006A789F">
      <w:pPr>
        <w:rPr>
          <w:rFonts w:ascii="Times New Roman" w:hAnsi="Times New Roman" w:cs="Times New Roman"/>
          <w:i/>
          <w:sz w:val="24"/>
          <w:szCs w:val="24"/>
        </w:rPr>
      </w:pPr>
      <w:r w:rsidRPr="00A10189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5) активное использование речевых средств  для решения коммуникативных и познавательных задач;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6) использование различных способов поиска информации (в справочных источниках: в учебниках и других учебных пособиях, в словарях);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7) готовность слушать собеседника и вести диалог;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8)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6A789F" w:rsidRPr="00A10189" w:rsidRDefault="006A789F" w:rsidP="006A789F">
      <w:pPr>
        <w:rPr>
          <w:rFonts w:ascii="Times New Roman" w:hAnsi="Times New Roman" w:cs="Times New Roman"/>
          <w:i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</w:t>
      </w:r>
      <w:r w:rsidRPr="00A10189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 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родного литературного языка 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6) умение применять орфографические правила и правила постановки знаков препинания (в объеме изученного) при записи собственных и предложенных текстов; 7) способность проверять написанное. 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 реализацию курса  «Грамоте учиться – всегда пригодится»  из вариативно – индивидуальной части учебного плана школы выделен 1 час в неделю во 2 классах .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 xml:space="preserve">Содержание курса «Грамоте учиться - всегда пригодится» </w:t>
      </w:r>
      <w:r w:rsidRPr="00A10189">
        <w:rPr>
          <w:rFonts w:ascii="Times New Roman" w:hAnsi="Times New Roman" w:cs="Times New Roman"/>
          <w:sz w:val="24"/>
          <w:szCs w:val="24"/>
        </w:rPr>
        <w:t>(34 часа)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7513"/>
        <w:gridCol w:w="1218"/>
      </w:tblGrid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Вводный контрольный диктант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 . Слово. 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</w:p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</w:p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</w:p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</w:p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ЧК-ЧН-НЧ-РЩ-ЩН-НЩ-ЧТ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(тест №1)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Мягкий знак показатель мягкости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Написание предлогов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Парные согласные в слабой позиции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(тест №2)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9F" w:rsidRPr="00A10189" w:rsidTr="00A10189">
        <w:tc>
          <w:tcPr>
            <w:tcW w:w="817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18" w:type="dxa"/>
          </w:tcPr>
          <w:p w:rsidR="006A789F" w:rsidRPr="00A10189" w:rsidRDefault="006A789F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89F" w:rsidRPr="00A10189" w:rsidRDefault="006A789F" w:rsidP="006A789F">
      <w:pPr>
        <w:jc w:val="right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Итого 34 часа</w:t>
      </w: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Карточки с заданиями разработанные с учётом уровня сформированности  УУД у учащихся 2 класса.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A789F" w:rsidRPr="00A10189" w:rsidTr="00A10189"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УУД</w:t>
            </w:r>
          </w:p>
        </w:tc>
      </w:tr>
      <w:tr w:rsidR="006A789F" w:rsidRPr="00A10189" w:rsidTr="00A10189"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A789F" w:rsidRPr="00A10189" w:rsidTr="00A10189"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6A789F" w:rsidRPr="00A10189" w:rsidTr="00A10189"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A789F" w:rsidRPr="00A10189" w:rsidTr="00A10189"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6A789F" w:rsidRPr="00A10189" w:rsidRDefault="006A789F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89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</w:tbl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Контрольно- измерительные материалы (тесты по изученным темам)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Презентации к занятиям. (Автор Канакина В.П)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Дополнительный материал для проведения занятий ( Скороговорки, диктанты и тексты для контрольного списывания).</w:t>
      </w:r>
    </w:p>
    <w:p w:rsidR="006A789F" w:rsidRPr="00A10189" w:rsidRDefault="006A789F" w:rsidP="006A789F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479"/>
        <w:gridCol w:w="697"/>
        <w:gridCol w:w="2203"/>
        <w:gridCol w:w="2571"/>
        <w:gridCol w:w="2188"/>
        <w:gridCol w:w="2476"/>
        <w:gridCol w:w="2113"/>
        <w:gridCol w:w="2059"/>
      </w:tblGrid>
      <w:tr w:rsidR="00A10189" w:rsidRPr="004959AF" w:rsidTr="00A10189">
        <w:tc>
          <w:tcPr>
            <w:tcW w:w="501" w:type="dxa"/>
            <w:vMerge w:val="restart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  <w:vMerge w:val="restart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9" w:type="dxa"/>
            <w:vMerge w:val="restart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80" w:type="dxa"/>
            <w:vMerge w:val="restart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9214" w:type="dxa"/>
            <w:gridSpan w:val="4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(личностные и метапредметные)</w:t>
            </w:r>
          </w:p>
        </w:tc>
      </w:tr>
      <w:tr w:rsidR="00A10189" w:rsidRPr="004959AF" w:rsidTr="00A10189">
        <w:tc>
          <w:tcPr>
            <w:tcW w:w="501" w:type="dxa"/>
            <w:vMerge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</w:t>
            </w:r>
          </w:p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кативныеУУД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Вводный контрольный диктант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Слово 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других записей по его признакам.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Осмысленно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текст.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текст и заголовок.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к заданному тексту.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ту часть текста, которая соответствует заданной коммуникативной задаче.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устно содержание прочитанного текста-образца или составленного текста.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громкоречевой и умственной форме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учебно-познавательный интерес к новому учебному материалу и способам решения новой частной задачи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Делить с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лова на слоги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 слове слогов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в них слогов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слова по возможности переноса слов с одной строки на другую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слогам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переноса слов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на другую, устанавливать аналогии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4959AF">
              <w:rPr>
                <w:rFonts w:ascii="Times New Roman" w:hAnsi="Times New Roman" w:cs="Times New Roman"/>
                <w:sz w:val="24"/>
                <w:szCs w:val="24"/>
              </w:rPr>
              <w:t xml:space="preserve">ановка на здоровый образ жизни,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волевая саморегуляция, контроль в форме сличения способа действия и его результата с заданным эталоном 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слова по возможности переноса слов с одной строки на другую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слогам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переноса слов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слова с одной строки на другую.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 ь и формулир овать цель деятельнос ти на уроке с помощью учителя.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условиями коммуникации.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</w:t>
            </w:r>
          </w:p>
        </w:tc>
      </w:tr>
      <w:tr w:rsidR="00A10189" w:rsidRPr="004959AF" w:rsidTr="00A10189">
        <w:trPr>
          <w:trHeight w:val="274"/>
        </w:trPr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ударение в слове.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за ролью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словесного ударения.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гласные.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словах ударный слог.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результата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и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форме (на уровне предложения или небольшого текста)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речь для регуляции своего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жи-ши, ча-ща, чу-щу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произношение ударных гласных в сочетаниях жи-ши, ча-ща, чу-щу и их обозначение буквами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сочетания жи-ши, ча-ща, чу-щу,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 слов с такими сочетаниями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 Подбирать примеры с определённой орфограммой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условиями коммуникации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жи-ши, ча-ща, чу-щу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произношение ударных гласных в сочетаниях жи-ши, ча-ща, чу-щу и их обозначение буквами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сочетания жи-ши, ча-ща, чу-щу, 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 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Писать в словах сочетания жи-ши,ча-ща,чу-щу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 поставленной задачи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 решению  в совместной деятельности, в том числе в ситуации столкновения интересов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чк, чн, чт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в словах сочетания чк,чн,чт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 в соответствии с задачами урока и условиями коммуникации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чк, чн, чт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чк, чн, чт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Писать в словах сочетания чк,чн,чт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Находить в чужой и собственной работе орфографические ошибки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Буквосочетания нч, рщ, щн, нщ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нч, рщ, щн, нщ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Писать в словах сочетания нч,рщ,щн,нщ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Находить в чужой и собственной работе орфографические ошибки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отношения к учению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Буквосочетания нч, рщ, щн, нщ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нч, рщ, щн, нщ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нч, рщ, щн, нщ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Писать в словах сочетания нч,рщ,щн,нщ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нч, рщ, щн, нщ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 нч, рщ, щн, нщ</w:t>
            </w: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сочетаниями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нч, рщ, щн, нщ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ретроспективной  оценки.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связи между целью учебной деятельности и её мотивом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Видеть орфограммы в слове.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.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(тест №1)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находить правильный ответ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парах, группах; участвовать в обсуждении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Мягкий знак показатель мягкости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делать выводы, сравнивать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Мягкий знак показатель мягкости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 участвовать в обсуждении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отношения к учению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 с заглавной буквы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имён собственных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имён собственных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 с заглавной буквы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имён собственных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имён собственных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собственные имена существительные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парах, группах; участвовать в обсуждении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Написание предлогов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 устной и письменной речи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употреблять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со словами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предлог как часть речи.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действие по образцу и заданному правилу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 в соответствии с задачами и условиями коммуникации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Написание предлогов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 устной и письменной речи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употреблять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со словами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слов в предложении с помощью предлогов.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действие по образцу и заданному правилу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других.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Видеть орфограммы в слове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успешной учебной деятельности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ь проверочное и проверяемое слова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 путём изменения формы слова и подбора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однокоренного слова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безударными гласными в корне 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формы слова и однокоренные слова, видеть орфограмму в слове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вопросы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ь проверочное и проверяемое слова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 путём изменения формы слова и подбора однокоренного слова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безударными гласными в корне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ориентация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ь проверочное и проверяемое слова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путём изменения формы слова и подбора однокоренного слова 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безударными гласными в корне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формы слова и однокоренные слова, видеть орфограмму в слове.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вопросы.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коммуникации.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Парные согласные в слабой позиции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звуки, парные и непарные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 словах букву парного согласного звука, написание которой надо проверять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в корне 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 участвовать в обсуждении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ориентация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Парные согласные в слабой позиции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звуки, парные и непарные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букву парного согласного звука, написание которой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проверять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парные звонкие и глухие согласные в корне 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 участвовать в обсуждении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Парные согласные в слабой позиции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звуки, парные и непарные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в словах букву парного согласного звука, написание которой надо проверять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</w:t>
            </w:r>
          </w:p>
          <w:p w:rsidR="00A10189" w:rsidRPr="004959AF" w:rsidRDefault="00A10189" w:rsidP="00A10189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в корне 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над произношением слов с разделительным 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 семья, вьюга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 слов с разделительным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разделительного ь в словах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парные звонкие и глухие согласные в корне 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над произношением слов с разделительным 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 семья, вьюга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разделительным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 слов с разделительным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разделительного ь в словах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в корне  слова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над произношением слов с разделительным ь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звуков и букв в таких словах, как семья, вьюга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примеры слов с разделительным мягким знаком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 слов с разделительным мягким знаком</w:t>
            </w:r>
          </w:p>
          <w:p w:rsidR="00A10189" w:rsidRPr="004959AF" w:rsidRDefault="00A10189" w:rsidP="00A1018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разделительного ь в словах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произношение и написание слов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й полнотой и точностью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 и с задачами урока и условиями коммуника ции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связи между целью учебной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( тест№2)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находить правильный ответ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парах, группах; участвовать в обсуждении 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ошибки допущенные в диктанте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изученной орфограммой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правило  при написании слов, в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допущены ошибки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правописания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 участвовать в обсуждении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ориентация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ошибки допущенные в диктанте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изученной орфограммой</w:t>
            </w:r>
          </w:p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правило  при написании слов, в которых допущены ошибки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этическая ориентация</w:t>
            </w:r>
          </w:p>
        </w:tc>
      </w:tr>
      <w:tr w:rsidR="00A10189" w:rsidRPr="004959AF" w:rsidTr="00A10189">
        <w:tc>
          <w:tcPr>
            <w:tcW w:w="501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780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  <w:tc>
          <w:tcPr>
            <w:tcW w:w="232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словах изученные орфограммы на слух. </w:t>
            </w:r>
          </w:p>
        </w:tc>
        <w:tc>
          <w:tcPr>
            <w:tcW w:w="2634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</w:t>
            </w:r>
          </w:p>
        </w:tc>
        <w:tc>
          <w:tcPr>
            <w:tcW w:w="2066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8" w:type="dxa"/>
          </w:tcPr>
          <w:p w:rsidR="00A10189" w:rsidRPr="004959AF" w:rsidRDefault="00A10189" w:rsidP="00A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A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роль языка и речи в жизни людей</w:t>
            </w:r>
          </w:p>
        </w:tc>
      </w:tr>
    </w:tbl>
    <w:p w:rsidR="00A10189" w:rsidRPr="004959AF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 xml:space="preserve">Приложение к программе </w:t>
      </w:r>
    </w:p>
    <w:p w:rsidR="00A10189" w:rsidRPr="00A10189" w:rsidRDefault="00A10189" w:rsidP="00A101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189">
        <w:rPr>
          <w:rFonts w:ascii="Times New Roman" w:hAnsi="Times New Roman" w:cs="Times New Roman"/>
          <w:b/>
          <w:i/>
          <w:sz w:val="24"/>
          <w:szCs w:val="24"/>
        </w:rPr>
        <w:t>« Грамоте учиться - всегда пригодится»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 xml:space="preserve">Задания  № 1 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Составить из данных слов несколько предложений, меняя порядок и количество слов.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Посадили, дубки, мы, лужайке, на, зелёной.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Прочитайте. Подберите название к тексту. Определите, сколько предложений в тексте. Напишите их правильно.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Муравей нашёл зерно оно было тяжёлое муравей позвал товарищей дружно тащат муравьи зерно домой.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Составьте и напишите письмо маме, в котором будут предложения с восклицательным и вопросительным знаком.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Напишите слова во множественном числе и разделите их на слоги для переноса.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Денёк, стройка, коллектив, осока.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Прочитайте загадки.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А) Падает горошком, 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Скачет по дорожкам.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Б) Висит дед,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В скорлупу одет.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В) Белокрылая птица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Над морем летает.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Рыбу увидит-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Сразу хватает.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Г) Зверь мохнатый, косолапый 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Он сосёт в берлоге лапу.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Напишите отгадки, разделяя их на слоги для переноса.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Прочитайте. Спишите. Обозначьте в словах ударение. Подчеркните в каждом слове слог, в котором надо запомнить написание гласной буквы.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Ученик, ребята, заяц, корова, собака, дорога.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Вставьте в данные слова сочетания ЖИ или ШИ. Спишите.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Малы.., эта.., , ер.., лу.., ..тель, ..на, ..ло, ..р, ко..ца, о..бка.</w:t>
      </w:r>
    </w:p>
    <w:p w:rsidR="00A10189" w:rsidRPr="00A10189" w:rsidRDefault="00A10189" w:rsidP="00A10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Вставьте пропущенные буквы. Спишите.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Ш..рина, ж..вёт, калош.., уж..н, снеж..нка, пруж..на, рыж..к, уш.., сторож..ть, пуш..нка, ш..рокий, ш..пы, ш..нель, ош..бка.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10-11.    Подберите подходящее по смыслу слово. Спишите .Выделите орфограммы. </w:t>
      </w:r>
    </w:p>
    <w:p w:rsidR="00A10189" w:rsidRPr="00A10189" w:rsidRDefault="00E32B79" w:rsidP="00A1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Коровы… . Сороки… .Мыши… .</w:t>
      </w:r>
    </w:p>
    <w:p w:rsidR="00A10189" w:rsidRPr="00A10189" w:rsidRDefault="00E32B79" w:rsidP="00A1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Слова для справок: пищит, трещит, мычит, кричит, стучит, рычит.</w:t>
      </w:r>
    </w:p>
    <w:p w:rsidR="00A10189" w:rsidRPr="00A10189" w:rsidRDefault="00A10189" w:rsidP="00A101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 данным словам подберите слова с сочетанием ЧА-ЩА. Напишите их. Выделите орфограммы.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Волшебник-…, нередко-…, глушь- ….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Слова для справок: чаща, чародей, часто, щадить, несчастный, смельчак.</w:t>
      </w:r>
    </w:p>
    <w:p w:rsidR="00A10189" w:rsidRPr="00A10189" w:rsidRDefault="00A10189" w:rsidP="00A10189">
      <w:pPr>
        <w:tabs>
          <w:tab w:val="left" w:pos="973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Вставьте пропущенные буквы</w:t>
      </w:r>
      <w:r w:rsidRPr="00A10189">
        <w:rPr>
          <w:rFonts w:ascii="Times New Roman" w:hAnsi="Times New Roman" w:cs="Times New Roman"/>
          <w:sz w:val="24"/>
          <w:szCs w:val="24"/>
        </w:rPr>
        <w:tab/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Верш..на, выш..ть,ж..вотные, лыж.., ландыш..,чертеж..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12. Спишите. Вставьте пропущенные буквы.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Дети ищ..т гр..бы. Я уч.. уроки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 последнем предложении подчеркните согласные, которые всегда обозначают мягкие звуки.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13. Ответьте на вопросы раскрыв скобки.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Решить </w:t>
      </w:r>
      <w:r w:rsidRPr="00A10189">
        <w:rPr>
          <w:rFonts w:ascii="Times New Roman" w:hAnsi="Times New Roman" w:cs="Times New Roman"/>
          <w:i/>
          <w:sz w:val="24"/>
          <w:szCs w:val="24"/>
        </w:rPr>
        <w:t>что?</w:t>
      </w:r>
      <w:r w:rsidRPr="00A10189">
        <w:rPr>
          <w:rFonts w:ascii="Times New Roman" w:hAnsi="Times New Roman" w:cs="Times New Roman"/>
          <w:sz w:val="24"/>
          <w:szCs w:val="24"/>
        </w:rPr>
        <w:t xml:space="preserve"> (задача). Позвонить </w:t>
      </w:r>
      <w:r w:rsidRPr="00A10189">
        <w:rPr>
          <w:rFonts w:ascii="Times New Roman" w:hAnsi="Times New Roman" w:cs="Times New Roman"/>
          <w:i/>
          <w:sz w:val="24"/>
          <w:szCs w:val="24"/>
        </w:rPr>
        <w:t>кому?</w:t>
      </w:r>
      <w:r w:rsidRPr="00A10189">
        <w:rPr>
          <w:rFonts w:ascii="Times New Roman" w:hAnsi="Times New Roman" w:cs="Times New Roman"/>
          <w:sz w:val="24"/>
          <w:szCs w:val="24"/>
        </w:rPr>
        <w:t xml:space="preserve"> (врач). Поехать </w:t>
      </w:r>
      <w:r w:rsidRPr="00A10189">
        <w:rPr>
          <w:rFonts w:ascii="Times New Roman" w:hAnsi="Times New Roman" w:cs="Times New Roman"/>
          <w:i/>
          <w:sz w:val="24"/>
          <w:szCs w:val="24"/>
        </w:rPr>
        <w:t>куда?</w:t>
      </w:r>
      <w:r w:rsidRPr="00A10189">
        <w:rPr>
          <w:rFonts w:ascii="Times New Roman" w:hAnsi="Times New Roman" w:cs="Times New Roman"/>
          <w:sz w:val="24"/>
          <w:szCs w:val="24"/>
        </w:rPr>
        <w:t>(дача).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14. Спишите, исправляя ошибки.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Луна освещяла лисную чящю. В трове трищяли кузнечики.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Маш..на ехала по дороге. Ж..тели города поют гимн.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15. Придумайте и запишите три предложения, в которых было бы много слов с орфограммами ЖИ-ШИ,ЧА-ЩА,ЧУ-ЩУ.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16. Выделенные слова измените так, чтобы в них появились сочетания ЧК,ЧН. Спишите.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Кормить </w:t>
      </w:r>
      <w:r w:rsidRPr="00A10189">
        <w:rPr>
          <w:rFonts w:ascii="Times New Roman" w:hAnsi="Times New Roman" w:cs="Times New Roman"/>
          <w:b/>
          <w:sz w:val="24"/>
          <w:szCs w:val="24"/>
        </w:rPr>
        <w:t>белку.</w:t>
      </w:r>
      <w:r w:rsidRPr="00A10189">
        <w:rPr>
          <w:rFonts w:ascii="Times New Roman" w:hAnsi="Times New Roman" w:cs="Times New Roman"/>
          <w:sz w:val="24"/>
          <w:szCs w:val="24"/>
        </w:rPr>
        <w:t xml:space="preserve"> Выпить </w:t>
      </w:r>
      <w:r w:rsidRPr="00A10189">
        <w:rPr>
          <w:rFonts w:ascii="Times New Roman" w:hAnsi="Times New Roman" w:cs="Times New Roman"/>
          <w:b/>
          <w:sz w:val="24"/>
          <w:szCs w:val="24"/>
        </w:rPr>
        <w:t xml:space="preserve">молока. </w:t>
      </w:r>
      <w:r w:rsidRPr="00A10189">
        <w:rPr>
          <w:rFonts w:ascii="Times New Roman" w:hAnsi="Times New Roman" w:cs="Times New Roman"/>
          <w:sz w:val="24"/>
          <w:szCs w:val="24"/>
        </w:rPr>
        <w:t xml:space="preserve">Доброе </w:t>
      </w:r>
      <w:r w:rsidRPr="00A10189">
        <w:rPr>
          <w:rFonts w:ascii="Times New Roman" w:hAnsi="Times New Roman" w:cs="Times New Roman"/>
          <w:b/>
          <w:sz w:val="24"/>
          <w:szCs w:val="24"/>
        </w:rPr>
        <w:t>сердце.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17. Исправьте ошибки. Спишите правильно.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Яичьница, коньки, прозрачьный, телефоньчик, очьки, гоньщик, клеточька.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18.Подберите и запишите 5 слов с сочетаниями ЧК,ЧН,НЩ,НЧ. Составьте предложение с одним из слов.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19. Запишите правильно.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Ч..тение, хищ..ник, меч..та, барабан..щик, гон..щик, проч..ти, жилищ..ный, хищ..ница, мощ..ный, шарман..щик.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20.  Контрольное списывание.</w:t>
      </w:r>
    </w:p>
    <w:p w:rsidR="00A10189" w:rsidRPr="00A10189" w:rsidRDefault="00A10189" w:rsidP="00A1018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Зимой.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Зима. В лесу лежит пушистый снег. На снегу точки и строчки. Следы ведут в чащу. По ночам хищные зверьки ищут пищу. Вот лесная речка. На льду сидят рыбаки. Мой товарищ поймал большую щуку.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21. Спишите слова в три столбика. Подчеркните согласные, обозначающие мягкий звук.</w:t>
      </w:r>
    </w:p>
    <w:p w:rsidR="00A10189" w:rsidRPr="00A10189" w:rsidRDefault="00A10189" w:rsidP="00A10189">
      <w:pPr>
        <w:tabs>
          <w:tab w:val="left" w:pos="790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Гусь, карась, окунь, линь, поползень, олень.</w:t>
      </w:r>
      <w:r w:rsidRPr="00A10189">
        <w:rPr>
          <w:rFonts w:ascii="Times New Roman" w:hAnsi="Times New Roman" w:cs="Times New Roman"/>
          <w:sz w:val="24"/>
          <w:szCs w:val="24"/>
        </w:rPr>
        <w:tab/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22.Спишите, вставляя, где нужно мягкий знак.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Осен.., хлеб.., звонок.., учител..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23. Измените слова так, чтобы на конце слова стоял мягкий знак. Запишите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Пенёк, хорёк, стебелёк, денёк, зверёк, мотылёк.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24. Образуйте от данных слов слова, обозначающие признак предмета. Спишите.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Боль, сталь, лев.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25. Спишите,  вставив пропущенные буквы. Найдите начало и конец каждого предложения.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Н.. дв..ре з..ма ст..ят сил..ные м..розы гулят.. нел..зя дети с..дят дома они стали играт.. в школу старший брат.. учит.. мален..кую Свету п..сат..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26. Спишите,  вставляя вместо точек имена, отчества и фамилии.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Мою маму зовут… . Мою учительницу зовут …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Меня зовут … . Моего дедушку зовут …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27. Спишите, вставляя имена и фамилии.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Дежурные … и … поливают цветы. … и … смотрят учебник. … и… играют в шашки. Учительница … диктует текст.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28. Спишите,  исправьте ошибки.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Летом я живу в Деревне хомутинино. Моему приезду всегда рады пёс барбос, Кот барсик, кролик лёва.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29. Вставьте большую букву в названия рек и городов.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..олга, ..иев, ..осква, ..непр.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30-31. Составьте предложения из данных слов. Запишите продолжив текст.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Нина, Милка, кормит, козу.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32. Ответьте на вопросы. Напишите полные ответы.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 кого попал охотник? (утка)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Где был Ваня? ( Южноуральск)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33. Вставьте нужный предлог. Запишите предложения.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Приехал (с, из) Челябинска. Пришёл (с, из) школы. Вернуться ( с, из) завода.</w:t>
      </w:r>
    </w:p>
    <w:p w:rsidR="00A10189" w:rsidRPr="00A10189" w:rsidRDefault="00A10189" w:rsidP="00A10189">
      <w:pPr>
        <w:tabs>
          <w:tab w:val="left" w:pos="66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34. Спишите, правильно раскрыв скобки.</w:t>
      </w:r>
      <w:r w:rsidRPr="00A10189">
        <w:rPr>
          <w:rFonts w:ascii="Times New Roman" w:hAnsi="Times New Roman" w:cs="Times New Roman"/>
          <w:sz w:val="24"/>
          <w:szCs w:val="24"/>
        </w:rPr>
        <w:tab/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Луна (за)шла (за)тучу. Воробей (с)летел ( с)ветки.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35.  Контрольное списывание.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Много лет назад в горах поселилось Эхо. Оно привыкло к простору и одиночеству. За долгие годы в горах Эхо разучилось разговаривать и стало прозрачное, как воздух.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Случалось, в горы приходили люди. Больше всего Эху нравилось слушать их. Эхо представляло, как давным- давно разговаривало тоже.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Т. Большакова)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36.  Спишите слова ,в которых проверочным является слово в единственном, а потом – во множественном числе.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Гр..за, гр..чи, н..сы, тр..ва, р..ка, л..щи, л..цо, р..ды, с..ды, в..лна.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Выделите корень.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37. Напишите слова, для которых данные слова являются проверочными.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Смотр, крик, корм.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38. Подберите к данным словам проверочные, запишите их.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В..рхушка, ч..рвивый, кр..вой, в..зжит, зв..нит, л..нейка, ..лел, б..жит.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39. Впишите в предложения подходящие по смыслу слова из сказок.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Посадил … … . Волк опустил … в …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40. Расположите предложения так, чтобы получилось стихотворение. Поставьте нужные знаки препинания.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не набрать мне столько за го..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 ле.. ходила я с Мариной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набрала подружка яго..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за черникой и малиной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41. Напишите в первый столбик слова с глухой согласной, а во второй – со звонкой.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Ду.., обе.., шка.., гря..ь, мос.., вку.. 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42. Из данных слов выпишите слова с разделительным мягким знаком.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Пётр, Марья, Софья, Борис, Дарья, Антон.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43. Измените слова так, чтобы появилась необходимость писать разделительный мягкий знак. Запишите получившиеся ответы.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Ручей, друг, ночь, белка, птица.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44.Запишите однокоренные слова с разделительным мягким знаком.</w:t>
      </w: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Варить , сидеть, учить.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Задания  №2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1. Прочитайте текст. Сколько в нём предложений?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Я ночевал на речке. Она была прозрачной. В воде отражались первые звёзды. Медленно гасла заря.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Выпишите третье предложение. Сколько в нём слов? О чём говорится в этом предложении? Что делают звёзды?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 Составьте и запишите из слов  каждой строчки предложение.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коза, у, Машка, жила, Юры.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душистая, лугу ,на трава.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3.Составьте и запишите из слов каждой строчки предложение. В конце каждого предложения поставьте нужный знак.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Воробей, обедал, где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В, лесу, хорошо, как, весной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Щебечут, в, птицы, саду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4. Прочитайте. Найдите лишние слова. Спишите предложение, исправив ошибки.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Мальчики стали ловить вяленую. Рыбу. Алёша. Поймал щуку, галку. И карася.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5. Прочитайте.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Вяз, ясень, сосна, тополь, клён, ива, липа.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Выпишите в первый столбик те слова, которые переносить нельзя, а во второй –остальные, разделите их для переноса.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 Подберите слова противоположные по значению.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Да- .., сухой- .., тупой-.., медленный-...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Спишите. Разделите эти слова для переноса.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7. Прочитайте. Спишите. Обозначьте в словах ударение. Подчеркните в каждом слове слог, в котором надо запомнить написание гласной буквы.</w:t>
      </w:r>
    </w:p>
    <w:p w:rsidR="00A10189" w:rsidRPr="00A10189" w:rsidRDefault="00A10189" w:rsidP="00A1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Ученик, ребята, заяц, корова, собака, дорога.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8. Напишите ответы на вопросы. Выделите орфограмму ЖИ-ШИ.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Какие цветы растут в мае?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Что растёт на соснах и елях?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Как называется дикая роза?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9. Вставьте пропущенные буквы. Спишите.</w:t>
      </w:r>
    </w:p>
    <w:p w:rsidR="00A10189" w:rsidRPr="00E32B7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E32B79">
        <w:rPr>
          <w:rFonts w:ascii="Times New Roman" w:hAnsi="Times New Roman" w:cs="Times New Roman"/>
          <w:sz w:val="24"/>
          <w:szCs w:val="24"/>
        </w:rPr>
        <w:t>Ш..рина, ж..вёт, калош.., уж..н, снеж..нка, пруж..на, рыж..к, уш.., сторож..ть, пуш..нка, ш..рокий, ш..пы, ш..нель, ош..бка.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 Запишите слова в два столбика.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Ч..сто, ш..рокий, прич..л, ш..ть.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11.Спишите. Вставьте пропущенные буквы.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Волки рыщ..т, пищ.. , ищ..т.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12. . Спишите, вставляя сочетания ЧК,ЧН,НЩ,НЧ.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Но..ка, пте..чик, бабо..ка, то..ный, камее..щик, моло..ный.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13. Контрольное списывание.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Катина рыбка.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Дедушка подарил Кате аквариум. Живёт там розовая рыбка с пышным хвостом. Катя бросила в воду червячка и постучала по стеклу. Рыбка подплыла и схватила корм.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14. Измените слова так, чтобы они обозначали один предмет. Спишите. Подчеркните мягкие согласные.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Голуби, лоси, буквари.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15. Спишите , вставляя где надо мягкий знак.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Пал..то, мел..кий, л..дина.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16. Спишите,  вставляя вместо точек имена, отчества и фамилии.</w:t>
      </w:r>
    </w:p>
    <w:p w:rsidR="00A10189" w:rsidRPr="00A1018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Мою маму зовут… . Мою учительницу зовут … .</w:t>
      </w:r>
    </w:p>
    <w:p w:rsidR="00A10189" w:rsidRPr="00A1018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Меня зовут … . Моего дедушку зовут …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17. Составьте предложения из данных слов. Запишите продолжив текст.</w:t>
      </w:r>
    </w:p>
    <w:p w:rsidR="00A10189" w:rsidRPr="00A1018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Нина, Милка, кормит, козу.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18. Спишите, вставляя вместо точек подходящие по смыслу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Коля… слушал пение …(петухов, Петухов).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19. Составьте предложения  и запишите их.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По, от, бежит, полю, волка, заяц.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20. Объедините пары слов с помощью предлогов.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Выходить … (дом). Идти …(лес)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21. Контрольное списывание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Бобры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Бобры живут на реке. Они отличные строители. У бобров зубы острые, как бритва. На реке бобры делают плотины из стволов осины.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22. Напишите слова в три столбика.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Н..га, с..стра, кр..чать, зм..я, тр..па, стр..жи.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23. Напишите к каждому слову по два однокоренных.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Даль, сад, соль, лист, лес, боль, свист.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24. Выпишите слова с проверяемой гласной в корне слова. Напишите к ним проверочные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Поют чижи. Летают стрижи. В лесу цветут ландыши.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25. Подберите и напишите однокоренные слова с парным согласным в середине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Книжечка, кошечка, чашечка.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26. Допишите предложения словами с противоположным значением. Вскобках пишите проверочные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Тополь высокий, а шиповник … . Река широкая, а ручей …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27. Из данных слов выпишите слова с разделительным мягким знаком.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Пётр, Марья, Софья, Борис, Дарья, Антон.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28. Запишите слова во множественном числе.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Сучок, муравей, кол, соловей.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</w:t>
      </w:r>
      <w:r w:rsidRPr="00A10189">
        <w:rPr>
          <w:rFonts w:ascii="Times New Roman" w:hAnsi="Times New Roman" w:cs="Times New Roman"/>
          <w:b/>
          <w:sz w:val="24"/>
          <w:szCs w:val="24"/>
        </w:rPr>
        <w:t>Задания  №3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1. Прочитайте текст. Сколько в нём предложений?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Было это летним утром. Солнце только что поднялось над землёй.</w:t>
      </w:r>
    </w:p>
    <w:p w:rsidR="00A10189" w:rsidRPr="00A10189" w:rsidRDefault="00A10189" w:rsidP="00A10189">
      <w:pPr>
        <w:jc w:val="right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( По Л.Преображенской)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Спишите первое предложение. Сколько в нём слов?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2.Разделите  текст на предложения. Спишите и обозначьте начало предложения большой буквой.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Вот норка там мышка у норки кошка.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Обозначьте цифрой количество предложений в тексте.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3. Составить из слогов слова, а из слов предложение- пословицу. Списать.</w:t>
      </w:r>
    </w:p>
    <w:p w:rsidR="00A10189" w:rsidRPr="00E32B7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E32B79">
        <w:rPr>
          <w:rFonts w:ascii="Times New Roman" w:hAnsi="Times New Roman" w:cs="Times New Roman"/>
          <w:sz w:val="24"/>
          <w:szCs w:val="24"/>
        </w:rPr>
        <w:t>У-ме-лы-е-ру-ки-не-зна-ют-ску-ки.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4. Изменяя слова по образцу. Напишите , разделяя их для переноса.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Образец: гараж- га-ра-жи, гаражи.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Стриж-…, юноша-.., ёж-.., девочка-..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 Разделите слова для переноса.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Инна, мыльница, копейка, Юлия.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 Прочитайте. Спишите. Обозначьте в словах ударение. Подчеркните в каждом слове слог, в котором надо запомнить написание гласной буквы.</w:t>
      </w:r>
    </w:p>
    <w:p w:rsidR="00A10189" w:rsidRPr="00E32B7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E32B79">
        <w:rPr>
          <w:rFonts w:ascii="Times New Roman" w:hAnsi="Times New Roman" w:cs="Times New Roman"/>
          <w:sz w:val="24"/>
          <w:szCs w:val="24"/>
        </w:rPr>
        <w:lastRenderedPageBreak/>
        <w:t>Ученик, ребята, заяц, корова, собака, дорога.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7. Подберите подходящее по смыслу слово. Выделите орфограмму ЖИ-ШИ. Спишите.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Летучие … . Душистые .. . Колючие ..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Слова для справок: ёж, ландыш, мышь.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8. Вставьте пропущенные буквы. Спишите.</w:t>
      </w:r>
    </w:p>
    <w:p w:rsidR="00A10189" w:rsidRPr="00E32B7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E32B79">
        <w:rPr>
          <w:rFonts w:ascii="Times New Roman" w:hAnsi="Times New Roman" w:cs="Times New Roman"/>
          <w:sz w:val="24"/>
          <w:szCs w:val="24"/>
        </w:rPr>
        <w:t>Ш..рина, ж..вёт, калош.., уж..н, снеж..нка, пруж..на, рыж..к, уш.., сторож..ть, пуш..нка, ш..рокий, ш..пы, ш..нель, ош..бка.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9. Запишите слова в два столбика.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Встре.. , нач..ло, калош.., пуш..нка.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 Спишите выделив орфограмму ЧУ-ЩУ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Щука, чудо, тащу, ищу, чулки.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11. Спишите, вставляя сочетания ЧК,ЧН,НЩ,НЧ.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Но..ка, пте..чик, бабо..ка, то..ный, камее..щик, моло..ный.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12. Контрольное списывание.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Давно сняли пахучую антоновку. Налетел осенний ветер. Тряхнул вершины деревьев. В саду над землёй взлетели и закружились сухие осенние листья. Холодно!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13. Измените слова так, чтобы они обозначали один предмет. Спишите. Подчеркните мягкие согласные.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Медведи, журавли, кони.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14. Спишите , вставляя где надо мягкий знак.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Ран..ка, мис..ка, кол..цо.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15. Спишите,  вставляя вместо точек имена, отчества и фамилии.</w:t>
      </w:r>
    </w:p>
    <w:p w:rsidR="00A10189" w:rsidRPr="00A1018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Мою маму зовут… . Мою учительницу зовут … .</w:t>
      </w:r>
    </w:p>
    <w:p w:rsidR="00A10189" w:rsidRPr="00A10189" w:rsidRDefault="00A10189" w:rsidP="00E32B7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Меня зовут … . Моего дедушку зовут …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16. Составьте предложения из данных слов. Запишите продолжив текст.</w:t>
      </w:r>
    </w:p>
    <w:p w:rsidR="00A10189" w:rsidRPr="00A10189" w:rsidRDefault="00A10189" w:rsidP="00F63AB1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Нина, Милка, кормит, козу.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17. Спишите, вставляя вместо точек подходящие по смыслу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Витя… увидел гнездо…(воробьёв, Воробьёв).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18. Объедините пары слов с помощью предлогов.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Говорить …(брат). Заботиться .. (щенок).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19.Контрольное списывание.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Летом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Летом поют чижи. Летают стрижи. В лесу цветут ландыши. Под елью шуршат ежи. Ребята в лесу ищут шишки.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20. Напишите проверочные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Хв..сты, р..га, сл..н.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21. Спишите . Перед каждым словом напишите проверочное.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Образец: глаз-глазок.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К..тёнок, л..сок, зв..рёк, ст..ловая.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22. Вставьте пропущенные буквы.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Сосе..ка, шу..ка, мы..ка, шка..чик, верё..ка.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23.  Выпишите слова с разделительным мягким знаком.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Ночью разыгралась вьюга. Девочка шьёт куклам платья.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24. Запишите слова в два столбика.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Хлопья, большой, шалунья, жильцы, жильё, льдина.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Задания №4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1. Прочитайте, разделите текст на предложения.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Высоко в небе сверкал Юпитер голубой сумрак окутывал землю на небе чувствовалось приближение зари. </w:t>
      </w:r>
    </w:p>
    <w:p w:rsidR="00A10189" w:rsidRPr="00A10189" w:rsidRDefault="00A10189" w:rsidP="00A10189">
      <w:pPr>
        <w:jc w:val="right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( По К. Арсеньеву)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Выпишите второе предложение.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Подчеркните во втором предложении согласные, которые обозначают мягкие звуки.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Поставьте ударение в каждом слове третьего предложения.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 Напишите по образцу.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Образец: рыженькие белки- рыженькая белка.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Хитрые лисы -…, глубокие озёра - …, умные ученики - … 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Выделите окончания и основу.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Составьте предложения с одним из словосочетаний. Подчеркните главные члены.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3. Запишите слова в два столбика.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Достань, серенький, надень, стальной, беленький, жильцы, брось, возьми, ехать, слабенький, коньки, плыть, хорошенький, читать, мельник.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Подчеркните мягкий знак.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Придумайте и запишите по два слова в каждый столбик.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Напишите любые  пять словарных слов.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4. Спишите, вставляя пропущенные буквы. В конце предложений ставьте точку.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Малыш..  х..дили в рощ.. там озеро у берега кач..лись камыш.. над в..дой л..тали ч..йки и стриж.. ребята рвали щ..вель.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 третьем предложении подчеркните главные члены.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Сделайте звуко-буквенный анализ слова чайка.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 Вспомните имена и клички персонажей Алексея Николаевича Толстого «Золотой ключик».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Деревянный мальчик - … . Черепаха - … .Лиса - … . Девочка с голубыми волосами - … 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Спишите.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 Составьте и запишите пословицы.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Перьями, птица, а, человек, красна, уменьем.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Уменья, гвоздя, без, не, и, забьёшь.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Объясните их смысл.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7.  Спишите, вставляя противоположные по смыслу предлоги.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П..сать с ошибками. Л..теть над м..стом.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8.  Исправьте ошибки. Спишите.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Влесу пахнет сыростью. Заболотом сосновый лез.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9. Спишите. Перед каждым словом напишите проверочное, которое обозначает предмет.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Р..гатый, д..ждливый, цв..тёт, скр..пит.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Подчеркните все согласные, которые обозначают мягкие звуки.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10.Спишите, вставляя пропущенные буквы. Напишите проверочные слова.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Дроз(д,т) , сне(г,к), гла(з,с), сугро(б,п), мос(т,д), пару(с,з), са(д,т),шар(в,ф), ма(г,к), стол(б,п).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Вводный контрольный диктант</w:t>
      </w:r>
    </w:p>
    <w:p w:rsidR="00A10189" w:rsidRPr="00A10189" w:rsidRDefault="00A10189" w:rsidP="00A10189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1.</w:t>
      </w:r>
      <w:r w:rsidRPr="00A10189">
        <w:rPr>
          <w:rFonts w:ascii="Times New Roman" w:hAnsi="Times New Roman" w:cs="Times New Roman"/>
          <w:sz w:val="24"/>
          <w:szCs w:val="24"/>
        </w:rPr>
        <w:tab/>
        <w:t>Мурзик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 Вали жил кот Мурзик. Кот был серенький и пушистый. Лапки и ушки были беленькие. Мурзик любил рыбу и мясо. Девочка часто играла с котом.</w:t>
      </w:r>
    </w:p>
    <w:p w:rsidR="00A10189" w:rsidRPr="00A10189" w:rsidRDefault="00A10189" w:rsidP="00A10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Июль. Деревня Чайка. Вот луг. Там корова Зорька. Она жуёт сочную траву. У тропы дуб. Тут сидит Алёша. Мальчик играл в рожок.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Утро. Весело кричал петух. У крыльца сидела собака Жучка. Кот Пушок пил молоко. Девочка дала козе молоко.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Лес. Светит звезда. Вышли на охоту рысь и ёж. В чащу летит орёл. На сосне кричит сова.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  <w:rPr>
          <w:b/>
        </w:rPr>
      </w:pPr>
      <w:r w:rsidRPr="00A10189">
        <w:rPr>
          <w:rStyle w:val="a6"/>
        </w:rPr>
        <w:t>НА РЕКЕ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Олег и Вася шли из школы. Падал густой снег. Мальчики спустились к реке. Вася побежал по льду.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Хрупкий лёд треснул. Вася чуть не упал в воду. Ребята поспешили к дому.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  <w:rPr>
          <w:b/>
        </w:rPr>
      </w:pPr>
      <w:r w:rsidRPr="00A10189">
        <w:rPr>
          <w:rStyle w:val="a6"/>
          <w:shd w:val="clear" w:color="auto" w:fill="C0C0C0"/>
        </w:rPr>
        <w:t>Слова для справок:</w:t>
      </w:r>
      <w:r w:rsidRPr="00A10189">
        <w:rPr>
          <w:rStyle w:val="apple-converted-space"/>
          <w:b/>
          <w:shd w:val="clear" w:color="auto" w:fill="C0C0C0"/>
        </w:rPr>
        <w:t> </w:t>
      </w:r>
      <w:r w:rsidRPr="00A10189">
        <w:rPr>
          <w:rStyle w:val="a7"/>
          <w:shd w:val="clear" w:color="auto" w:fill="C0C0C0"/>
        </w:rPr>
        <w:t>побежал, не упал, поспешили.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  <w:rPr>
          <w:b/>
        </w:rPr>
      </w:pPr>
      <w:r w:rsidRPr="00A10189">
        <w:rPr>
          <w:rStyle w:val="a6"/>
        </w:rPr>
        <w:t>СОБАКА РЯБКА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Мы жили на берегу реки. У нас была новая лодка. Я часто бегал на речку удить рыбу.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У дома стояла будка. Там жила наша собака Рябка. Мы любили её.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Первая рыбка была Рябки. Собачка хорошо сторожила дом.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t>Она была хорошим другом.</w:t>
      </w:r>
    </w:p>
    <w:p w:rsidR="00A10189" w:rsidRPr="00A10189" w:rsidRDefault="00A10189" w:rsidP="00A10189">
      <w:pPr>
        <w:pStyle w:val="a5"/>
        <w:shd w:val="clear" w:color="auto" w:fill="FFFFFF"/>
        <w:spacing w:before="0" w:beforeAutospacing="0" w:after="75" w:afterAutospacing="0"/>
      </w:pPr>
      <w:r w:rsidRPr="00A10189">
        <w:rPr>
          <w:rStyle w:val="a6"/>
          <w:shd w:val="clear" w:color="auto" w:fill="C0C0C0"/>
        </w:rPr>
        <w:t>Слова для справок</w:t>
      </w:r>
      <w:r w:rsidRPr="00A10189">
        <w:rPr>
          <w:rStyle w:val="a6"/>
          <w:i/>
          <w:shd w:val="clear" w:color="auto" w:fill="C0C0C0"/>
        </w:rPr>
        <w:t>:</w:t>
      </w:r>
      <w:r w:rsidRPr="00A10189">
        <w:rPr>
          <w:rStyle w:val="apple-converted-space"/>
          <w:i/>
          <w:shd w:val="clear" w:color="auto" w:fill="C0C0C0"/>
        </w:rPr>
        <w:t> </w:t>
      </w:r>
      <w:r w:rsidRPr="00A10189">
        <w:rPr>
          <w:rStyle w:val="a7"/>
          <w:shd w:val="clear" w:color="auto" w:fill="C0C0C0"/>
        </w:rPr>
        <w:t>у нас, стояла, сторожила</w:t>
      </w:r>
      <w:r w:rsidRPr="00A10189">
        <w:rPr>
          <w:shd w:val="clear" w:color="auto" w:fill="C0C0C0"/>
        </w:rPr>
        <w:t>.</w:t>
      </w:r>
    </w:p>
    <w:p w:rsidR="00A10189" w:rsidRPr="00A10189" w:rsidRDefault="00A10189" w:rsidP="00A10189">
      <w:pPr>
        <w:pStyle w:val="c4"/>
        <w:tabs>
          <w:tab w:val="left" w:pos="4350"/>
        </w:tabs>
        <w:spacing w:before="0" w:beforeAutospacing="0" w:after="0" w:afterAutospacing="0"/>
        <w:jc w:val="center"/>
        <w:rPr>
          <w:rStyle w:val="c3"/>
          <w:b/>
          <w:bCs/>
        </w:rPr>
      </w:pPr>
      <w:r w:rsidRPr="00A10189">
        <w:rPr>
          <w:rStyle w:val="c3"/>
          <w:b/>
          <w:bCs/>
        </w:rPr>
        <w:t>Тексты для контрольного списывания</w:t>
      </w:r>
    </w:p>
    <w:p w:rsidR="00A10189" w:rsidRPr="00A10189" w:rsidRDefault="00A10189" w:rsidP="00A10189">
      <w:pPr>
        <w:pStyle w:val="c4"/>
        <w:spacing w:before="0" w:beforeAutospacing="0" w:after="0" w:afterAutospacing="0"/>
        <w:rPr>
          <w:rFonts w:ascii="Arial" w:hAnsi="Arial" w:cs="Arial"/>
        </w:rPr>
      </w:pPr>
      <w:r w:rsidRPr="00A10189">
        <w:rPr>
          <w:rStyle w:val="c3"/>
          <w:b/>
          <w:bCs/>
        </w:rPr>
        <w:t>В лесу.</w:t>
      </w:r>
    </w:p>
    <w:p w:rsidR="00A10189" w:rsidRPr="00A10189" w:rsidRDefault="00A10189" w:rsidP="00A10189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A10189">
        <w:rPr>
          <w:rStyle w:val="c0"/>
        </w:rPr>
        <w:t>     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rPr>
          <w:rStyle w:val="a6"/>
        </w:rPr>
        <w:t>Котёнок.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Дети нашли во дворе маленького котёнка. Он залез на дерево и не мог спуститься на землю. Дети принесли лестницу и сняли котёнка. Потом они взяли его в дом, напоили молочком, накормили котлетой. Теперь котёнка зовут Кешей. Он будет жить в доме. А осенью Кеша поедет в город. Он скоро привыкнет жить в городской квартире.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Раздели слова на слоги: спуститься, молочком, взяли, городской.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 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rPr>
          <w:rStyle w:val="a6"/>
        </w:rPr>
        <w:lastRenderedPageBreak/>
        <w:t>Дикие утки.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 Дикие утки строят гнёзда на кучках старого камыша. Птица найдёт кучку, вытопчет в середине ямку и устилает её легким пухом. Пушком они закрывают яички, когда уходят попить или поесть.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Раздели слова для переноса и на слоги: овраг, подъехали, озером, попить.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Найди слова, которые нельзя переносить.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 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rPr>
          <w:rStyle w:val="a6"/>
        </w:rPr>
        <w:t>Букет.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Алёша с сестрой купили букет мимоз. Они весело вбежали в дом. Чудный запах лился от цветов. Вот пушистый букет на столе. Малышка Аннушка сунула нос в букет. С щеки упала пыльца. Как хороши были мимозы! Это цветы для мамы Светланы.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Раздели слова для переноса: купили, весело, лился, Аннушка, пыльца.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 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rPr>
          <w:rStyle w:val="a6"/>
        </w:rPr>
        <w:t>Первая встреча.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Было тёплое утро. Малыш выбежал на крыльцо. В ведре с водой играл луч солнца. Брызги холодной воды полетели во все стороны. Это малыш умывался. На ручку мальчика села божья коровка. Она ловко и быстро двигалась. Хрустнула ветка. На круглой спинке показались два крепких крылышка. Мелькнула темная головка и букашка скрылась в чаще куста. Малыш был очень удивлен. 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Подчеркни все орфограммы в тексте.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 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rPr>
          <w:rStyle w:val="a6"/>
        </w:rPr>
        <w:t>Птичий двор.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lastRenderedPageBreak/>
        <w:t>На птичьем дворе живут разные породы птиц. Вот бегают десять куриц и большой петух. Он умеет громко кричать. Вот огромный индюк. У него грозный вид. Живут здесь домашние утки. А это гуси с длинными шеями.</w:t>
      </w:r>
    </w:p>
    <w:p w:rsidR="00A10189" w:rsidRPr="00A10189" w:rsidRDefault="00A10189" w:rsidP="00A10189">
      <w:pPr>
        <w:pStyle w:val="a5"/>
        <w:shd w:val="clear" w:color="auto" w:fill="FFFFFF"/>
      </w:pPr>
      <w:r w:rsidRPr="00A10189">
        <w:t>Разделить слова на слоги: породы, бегают, кричать, домашние, индюк. Подчеркнуть все известные орфограммы. 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sz w:val="24"/>
          <w:szCs w:val="24"/>
        </w:rPr>
        <w:t> </w:t>
      </w:r>
      <w:r w:rsidRPr="00A10189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A10189" w:rsidRPr="00A10189" w:rsidRDefault="00F63AB1" w:rsidP="00F63AB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0189" w:rsidRPr="00A10189">
        <w:rPr>
          <w:rFonts w:ascii="Times New Roman" w:hAnsi="Times New Roman" w:cs="Times New Roman"/>
          <w:sz w:val="24"/>
          <w:szCs w:val="24"/>
        </w:rPr>
        <w:t>Выбери верное утверждение.</w:t>
      </w:r>
    </w:p>
    <w:p w:rsidR="00A10189" w:rsidRPr="00A10189" w:rsidRDefault="00A10189" w:rsidP="00A101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В конце предложения ставится точка.</w:t>
      </w:r>
    </w:p>
    <w:p w:rsidR="00A10189" w:rsidRPr="00A10189" w:rsidRDefault="00A10189" w:rsidP="00A101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В конце предложения ставится запятая.</w:t>
      </w:r>
    </w:p>
    <w:p w:rsidR="00A10189" w:rsidRPr="00A10189" w:rsidRDefault="00A10189" w:rsidP="00A101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В конце предложения ставится точка, вопросительный или восклицательный знак.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2.  Клички животных и географические названия пишутся…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 А. с большой буквы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 Б. с маленькой буквы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3.  Выбери слова в которых пропущена буква Е: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Ч..сок                       пос..нел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В..черок</w:t>
      </w:r>
      <w:r w:rsidRPr="00A10189">
        <w:rPr>
          <w:rFonts w:ascii="Times New Roman" w:hAnsi="Times New Roman" w:cs="Times New Roman"/>
          <w:sz w:val="24"/>
          <w:szCs w:val="24"/>
        </w:rPr>
        <w:tab/>
        <w:t>л..сток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Д..нёк</w:t>
      </w:r>
      <w:r w:rsidRPr="00A10189">
        <w:rPr>
          <w:rFonts w:ascii="Times New Roman" w:hAnsi="Times New Roman" w:cs="Times New Roman"/>
          <w:sz w:val="24"/>
          <w:szCs w:val="24"/>
        </w:rPr>
        <w:tab/>
        <w:t>л..сок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4.  Как пишутся предлоги?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 А. Раздельно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  Б. Вместе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5. Определи,  в каких словах ударение падает на второй слог.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           Ящерица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Воробушек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Кукушка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Малина 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6. Выбери утверждение.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А. Сколько в слове гласных, столько и слогов.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Б. Сколько в слове согласных, столько и слогов.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7. Как проверить безударную гласную в слове?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А. Надо изменить слово так, чтобы на эту гласную падало ударение.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Б. Надо изменить слово так, чтобы после согласной стояла гласная.</w:t>
      </w:r>
    </w:p>
    <w:p w:rsidR="00A10189" w:rsidRPr="00A10189" w:rsidRDefault="00A10189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             8.  Отметь правильно написанные слова.</w:t>
      </w:r>
    </w:p>
    <w:p w:rsidR="00A10189" w:rsidRPr="00A10189" w:rsidRDefault="00F63AB1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Края</w:t>
      </w:r>
    </w:p>
    <w:p w:rsidR="00A10189" w:rsidRPr="00A10189" w:rsidRDefault="00F63AB1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Свесток</w:t>
      </w:r>
    </w:p>
    <w:p w:rsidR="00A10189" w:rsidRPr="00A10189" w:rsidRDefault="00F63AB1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Ствалы</w:t>
      </w:r>
    </w:p>
    <w:p w:rsidR="00A10189" w:rsidRPr="00A10189" w:rsidRDefault="00F63AB1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Кальцо</w:t>
      </w:r>
    </w:p>
    <w:p w:rsidR="00A10189" w:rsidRPr="00A10189" w:rsidRDefault="00F63AB1" w:rsidP="00A1018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189" w:rsidRPr="00A10189">
        <w:rPr>
          <w:rFonts w:ascii="Times New Roman" w:hAnsi="Times New Roman" w:cs="Times New Roman"/>
          <w:sz w:val="24"/>
          <w:szCs w:val="24"/>
        </w:rPr>
        <w:t>Плечо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9.  Отметь правильно написанное предложение.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у скамеечки ванечка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Б. ууудачная прогулька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Сидеть за партой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Д. Башмачьки у Золушки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 Как проверить парный согласный в слабой позиции?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Надо изменить слово так ,чтобы на эту согласную падало ударение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Надо изменить слово так, чтобы после согласной стояла гласная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11. В конце какого предложения надо поставить точку?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Как прекрасна Москва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Где улица спортивная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Мы пришли в школу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12. Обведи  в кружок неправильный ответ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звёздочька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палто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Жираф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Г. Письмо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Д. мощность</w:t>
      </w:r>
    </w:p>
    <w:p w:rsidR="00A10189" w:rsidRPr="00A10189" w:rsidRDefault="00A10189" w:rsidP="00A10189">
      <w:pPr>
        <w:tabs>
          <w:tab w:val="left" w:pos="331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Е. мандариньчик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1. Из двух утверждений выберите верное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устная речь это то, что мы читаем и пишем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устная речь это то, что мы говорим и пишем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 Из трёх утверждений выберите верное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предложение – это набор букв и слогов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предложение – это группа слов, которая выражает законченную мысль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Предложение – это группа слов, которые не связаны между собой по смыслу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3. Какое из слов разделено правильно для переноса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А. оси-на  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о-си-на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Ос-ина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4. В какой из строк ударение поставлено правильно во всех словах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снега, воробей, волна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русский, олень, пилот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 Определите, где правильно написаны все слова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А. машина, чаща, ёжык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ландышы, чижи, ерши</w:t>
      </w: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встреча, ерши, груши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hAnsi="Times New Roman" w:cs="Times New Roman"/>
          <w:sz w:val="24"/>
          <w:szCs w:val="24"/>
        </w:rPr>
        <w:t>6.</w:t>
      </w: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 слово с разделительным  мягким знаком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львёнок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крепость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учительница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Хлопья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Написание, какого слова можно проверить ударением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мосты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медведь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сорока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Пенал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каких словах ненужно писать мягкий знак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пен..ки, ден..ки, огон..ки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ласточ..ка, точ..ка, доч..ка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пен.., гус.., кон.. </w:t>
      </w:r>
    </w:p>
    <w:p w:rsidR="00A10189" w:rsidRPr="00A10189" w:rsidRDefault="00A10189" w:rsidP="00A10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9. Выбери слова в которых пропущена буква О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ск..льзит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др..жал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В. тр..ва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Г. Х..лодный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 Определи какие слова нельзя переносить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А. ишаг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Б. ирис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В. шагом</w:t>
      </w: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Г. веер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 xml:space="preserve">Скороговорки 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1. У Агафьи и Арины 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Растут  георгины.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 Купила бабуся бусы Марусе.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3. Под кроной дуба Люба.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4. В зимний холод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Всякий молод.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 Вкусная халва – мастеру хвала.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 На горе гогочут гуси,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Под горой огонь горит.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7. На иве галка,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На берегу –галька.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8. Груша гусениц не любит,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Грушу гусеница губит.</w:t>
      </w:r>
    </w:p>
    <w:p w:rsidR="00A10189" w:rsidRPr="00A10189" w:rsidRDefault="00A10189" w:rsidP="00A1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9. Дарья дарит Дине дыни.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10. Дятел лечит древний дуб,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Добрый дятел дубу люб.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11. У ежа ежата,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 ужа – ужата.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12. Слишком много ножек у сороконожек.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13. У зайки Бубы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Заболели зубы.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14. Иней лёг на ветви ели,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Иглы за ночь побелели.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15. Клубок упал на бок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Кот катал клубок.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16. Прибыл Клим из Клина в Крым.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17. Мёд в лесу медведь нашёл,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Мало мёду, много пчёл.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18. Петя пилил пилой пень.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19. Роет землю старый крот,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Разоряет огород.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20. Вася косил косилкой спелый овёс.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21. Снежинки ловит Тая.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Они летают, тая.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22. Течёт речка, печёт печка.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23. От топота копыт пыль по полю летит.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24. В грязи у Олега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Увязла телега: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Сидеть тут Олегу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До самого снегу.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25. Филипп к печке прилип.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26. Вкусная халва- мастеру хвала.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27. Бегают две курицы прямо на улице.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28. Кукушка купила ушат,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Купать собралась кукушат. ( Н. Пикулева)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29. Слёзы катятся у пса-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Покусала пса оса. (А. Борченко)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30. стоят Серёжкины берёзки,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>Висят берёзкины серёжки. (А. Борченко)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31. Собака Шарик несла сухарик. ( Н. Пикулева)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32. Валя варежки вязала,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Валя валенки валяла. ( Н. Пикулева)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33. В роще щебечут стрижи и чижи.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34. В шалаше шесть шалунов.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35. Волки рыщут, пищу ищут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36.  Мой  руки чище и чаще.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37. Мама Милу мыла с мылом,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Мила мыло не любила.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38. Юла возле Юльки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Крутится, поёт,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Юле и Юре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Спать не даёт.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38. Яхта легка и послушна моя,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Я  бороздить на ней буду моря.</w:t>
      </w:r>
    </w:p>
    <w:p w:rsidR="00A10189" w:rsidRPr="00A10189" w:rsidRDefault="00A10189" w:rsidP="00A10189">
      <w:pPr>
        <w:rPr>
          <w:rFonts w:ascii="Times New Roman" w:hAnsi="Times New Roman" w:cs="Times New Roman"/>
          <w:b/>
          <w:sz w:val="24"/>
          <w:szCs w:val="24"/>
        </w:rPr>
      </w:pPr>
      <w:r w:rsidRPr="00A10189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lastRenderedPageBreak/>
        <w:t xml:space="preserve">1. Асмолов А.Г. Как проектировать универсальные учебные действия в начальной школе. От действия к мысли: пособие для учителя/[А.Г. Асмолов, Г.В. Бурменская, И.А. Володарская и др.]; под ред. А.Г. Асмолова – 3-е изд.- М.: Просвещение, 2011.- 152 с.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2. Горская А.Б. Хрестоматия по литературе родного края. 1-4 кл. /Сост. А.Б.Горская, Н.А. Капитонова и др.- Челябинск: ООО «Издательский центр «Взгляд»», 2002.- 352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3. Канакина В.П. Русский язык. Сборник диктантов и самостоятельных работ. 1-4 классы: пособие для учителей общеобразовательных организаций/ В.П. Канакина, Г.С. Щёголева.- 3-е изд.-М.: просвещение, 2013.- 159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 xml:space="preserve">4. Примерные программы по учебным предметам. Начальная школа. В 2 ч. Ч.1.- 5-е изд., перераб.- М.: просвещение, 2011.-400 с. 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5. Сборник рабочих программ «Школа России». Пособие для учителей общеобразовательных учреждений / авторы С.В. Анащенкова, М.А.Бантова, Г.В. Бельтюкова и др.- М.: Просвещение, 2011.- 528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6. Узорова О.В. Диктанты и изложения по русскому языку: 1-4 кл. /О.В. Узорова, Е.А. Нефёдова.-М.: АСТ:Астрель; Владимир: ВКТ, 2011.-266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7. Узорова О.В. Русский язык. Правила и упражнения. Пособие для начальной и средней школы.1-5 кл. / О.В. Узорова, Е.А. Нефёдова.- К.: ГИППВ, 2000, 272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8. . Узорова О.В Справочное пособие по русскому языку: 1-2 кл./ О.В. Узорова, Е.А. Нефёдова.- Москва: АСТ: Астрель, 2014.- 254 с.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http://www.1variant.ru/2011-10-27-03-01-11/157---1-/904--1-.html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http://testedu.ru/test/russkij-yazyik/2-klass.html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http://www.nachalka.com/node/3166</w:t>
      </w:r>
    </w:p>
    <w:p w:rsidR="00A10189" w:rsidRPr="00A10189" w:rsidRDefault="00CC6C28" w:rsidP="00A1018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10189" w:rsidRPr="00A10189">
          <w:rPr>
            <w:rStyle w:val="ac"/>
            <w:rFonts w:ascii="Times New Roman" w:hAnsi="Times New Roman" w:cs="Times New Roman"/>
            <w:sz w:val="24"/>
            <w:szCs w:val="24"/>
          </w:rPr>
          <w:t>http://nsportal.ru/nachalnaya-shkola/russkii-yazyk/2013/01/16/russkiy-yazyk-teksty-dlya-spisyvaniya-2-klass</w:t>
        </w:r>
      </w:hyperlink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  <w:r w:rsidRPr="00A10189">
        <w:rPr>
          <w:rFonts w:ascii="Times New Roman" w:hAnsi="Times New Roman" w:cs="Times New Roman"/>
          <w:sz w:val="24"/>
          <w:szCs w:val="24"/>
        </w:rPr>
        <w:t>http://artemovich.ucoz.ru/load/didakticheskij_material/primernye_teksty_dlja_spisyvanija_po_okonchaniju_2_klassa/3-1-0-126</w:t>
      </w: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10189" w:rsidRPr="00A10189" w:rsidRDefault="00A10189" w:rsidP="00A10189">
      <w:pPr>
        <w:pStyle w:val="a5"/>
        <w:shd w:val="clear" w:color="auto" w:fill="FFFFFF"/>
      </w:pPr>
    </w:p>
    <w:p w:rsidR="00A10189" w:rsidRPr="00A10189" w:rsidRDefault="00A10189" w:rsidP="00A10189">
      <w:pPr>
        <w:rPr>
          <w:rFonts w:ascii="Times New Roman" w:hAnsi="Times New Roman" w:cs="Times New Roman"/>
          <w:sz w:val="24"/>
          <w:szCs w:val="24"/>
        </w:rPr>
      </w:pPr>
    </w:p>
    <w:p w:rsidR="006A789F" w:rsidRPr="00A10189" w:rsidRDefault="006A789F" w:rsidP="00A10189">
      <w:pPr>
        <w:rPr>
          <w:rFonts w:ascii="Times New Roman" w:hAnsi="Times New Roman" w:cs="Times New Roman"/>
          <w:b/>
          <w:sz w:val="24"/>
          <w:szCs w:val="24"/>
        </w:rPr>
      </w:pPr>
    </w:p>
    <w:p w:rsidR="006A789F" w:rsidRPr="00A10189" w:rsidRDefault="006A789F" w:rsidP="006A7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E7" w:rsidRPr="00A10189" w:rsidRDefault="00BE7CE7">
      <w:pPr>
        <w:rPr>
          <w:sz w:val="24"/>
          <w:szCs w:val="24"/>
        </w:rPr>
      </w:pPr>
    </w:p>
    <w:sectPr w:rsidR="00BE7CE7" w:rsidRPr="00A10189" w:rsidSect="006A78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3B" w:rsidRDefault="0096393B" w:rsidP="00A10189">
      <w:pPr>
        <w:spacing w:after="0" w:line="240" w:lineRule="auto"/>
      </w:pPr>
      <w:r>
        <w:separator/>
      </w:r>
    </w:p>
  </w:endnote>
  <w:endnote w:type="continuationSeparator" w:id="1">
    <w:p w:rsidR="0096393B" w:rsidRDefault="0096393B" w:rsidP="00A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3B" w:rsidRDefault="0096393B" w:rsidP="00A10189">
      <w:pPr>
        <w:spacing w:after="0" w:line="240" w:lineRule="auto"/>
      </w:pPr>
      <w:r>
        <w:separator/>
      </w:r>
    </w:p>
  </w:footnote>
  <w:footnote w:type="continuationSeparator" w:id="1">
    <w:p w:rsidR="0096393B" w:rsidRDefault="0096393B" w:rsidP="00A1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95B"/>
    <w:multiLevelType w:val="hybridMultilevel"/>
    <w:tmpl w:val="A12EE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1F57"/>
    <w:multiLevelType w:val="hybridMultilevel"/>
    <w:tmpl w:val="F12E12B0"/>
    <w:lvl w:ilvl="0" w:tplc="DD604FCE">
      <w:start w:val="12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2B5165"/>
    <w:multiLevelType w:val="hybridMultilevel"/>
    <w:tmpl w:val="AC9EC8B0"/>
    <w:lvl w:ilvl="0" w:tplc="0A2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9F"/>
    <w:rsid w:val="002D2083"/>
    <w:rsid w:val="004959AF"/>
    <w:rsid w:val="006A789F"/>
    <w:rsid w:val="007752A6"/>
    <w:rsid w:val="0096159C"/>
    <w:rsid w:val="0096393B"/>
    <w:rsid w:val="009B13B7"/>
    <w:rsid w:val="00A10189"/>
    <w:rsid w:val="00BE7CE7"/>
    <w:rsid w:val="00C1463A"/>
    <w:rsid w:val="00C53625"/>
    <w:rsid w:val="00CC6C28"/>
    <w:rsid w:val="00E32B79"/>
    <w:rsid w:val="00E8402A"/>
    <w:rsid w:val="00F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1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189"/>
    <w:rPr>
      <w:b/>
      <w:bCs/>
    </w:rPr>
  </w:style>
  <w:style w:type="character" w:customStyle="1" w:styleId="apple-converted-space">
    <w:name w:val="apple-converted-space"/>
    <w:basedOn w:val="a0"/>
    <w:rsid w:val="00A10189"/>
  </w:style>
  <w:style w:type="character" w:styleId="a7">
    <w:name w:val="Emphasis"/>
    <w:basedOn w:val="a0"/>
    <w:uiPriority w:val="20"/>
    <w:qFormat/>
    <w:rsid w:val="00A10189"/>
    <w:rPr>
      <w:i/>
      <w:iCs/>
    </w:rPr>
  </w:style>
  <w:style w:type="paragraph" w:customStyle="1" w:styleId="c4">
    <w:name w:val="c4"/>
    <w:basedOn w:val="a"/>
    <w:rsid w:val="00A1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189"/>
  </w:style>
  <w:style w:type="paragraph" w:customStyle="1" w:styleId="c2">
    <w:name w:val="c2"/>
    <w:basedOn w:val="a"/>
    <w:rsid w:val="00A1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189"/>
  </w:style>
  <w:style w:type="paragraph" w:styleId="a8">
    <w:name w:val="header"/>
    <w:basedOn w:val="a"/>
    <w:link w:val="a9"/>
    <w:uiPriority w:val="99"/>
    <w:semiHidden/>
    <w:unhideWhenUsed/>
    <w:rsid w:val="00A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189"/>
  </w:style>
  <w:style w:type="paragraph" w:styleId="aa">
    <w:name w:val="footer"/>
    <w:basedOn w:val="a"/>
    <w:link w:val="ab"/>
    <w:uiPriority w:val="99"/>
    <w:semiHidden/>
    <w:unhideWhenUsed/>
    <w:rsid w:val="00A1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0189"/>
  </w:style>
  <w:style w:type="character" w:styleId="ac">
    <w:name w:val="Hyperlink"/>
    <w:basedOn w:val="a0"/>
    <w:uiPriority w:val="99"/>
    <w:unhideWhenUsed/>
    <w:rsid w:val="00A10189"/>
    <w:rPr>
      <w:color w:val="0000FF" w:themeColor="hyperlink"/>
      <w:u w:val="single"/>
    </w:rPr>
  </w:style>
  <w:style w:type="paragraph" w:customStyle="1" w:styleId="02-">
    <w:name w:val="02-Парагр"/>
    <w:basedOn w:val="a"/>
    <w:link w:val="02-0"/>
    <w:uiPriority w:val="99"/>
    <w:rsid w:val="009B13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9B13B7"/>
    <w:rPr>
      <w:rFonts w:ascii="Baskerville Win95BT" w:eastAsia="Times New Roman" w:hAnsi="Baskerville Win95BT" w:cs="Baskerville Win95BT"/>
      <w:b/>
      <w:bCs/>
      <w:caps/>
      <w:noProof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9B13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  <w:lang w:eastAsia="ru-RU"/>
    </w:rPr>
  </w:style>
  <w:style w:type="character" w:customStyle="1" w:styleId="03-0">
    <w:name w:val="03-Пункт Знак"/>
    <w:basedOn w:val="a0"/>
    <w:link w:val="03-"/>
    <w:uiPriority w:val="99"/>
    <w:locked/>
    <w:rsid w:val="009B13B7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2013/01/16/russkiy-yazyk-teksty-dlya-spisyvaniya-2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46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2014-11-22T12:37:00Z</dcterms:created>
  <dcterms:modified xsi:type="dcterms:W3CDTF">2014-12-21T04:46:00Z</dcterms:modified>
</cp:coreProperties>
</file>