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1FB" w:rsidRPr="00C27731" w:rsidRDefault="005511FB" w:rsidP="00C27731">
      <w:pPr>
        <w:pStyle w:val="a5"/>
        <w:numPr>
          <w:ilvl w:val="0"/>
          <w:numId w:val="5"/>
        </w:numPr>
        <w:jc w:val="center"/>
        <w:rPr>
          <w:b/>
        </w:rPr>
      </w:pPr>
      <w:r w:rsidRPr="00C27731">
        <w:rPr>
          <w:b/>
        </w:rPr>
        <w:t>ПОЯСНИТЕЛЬНАЯ ЗАПИСКА</w:t>
      </w:r>
    </w:p>
    <w:p w:rsidR="005511FB" w:rsidRDefault="005511FB" w:rsidP="005511FB">
      <w:pPr>
        <w:ind w:left="180"/>
      </w:pPr>
      <w:r w:rsidRPr="00C475D9">
        <w:rPr>
          <w:sz w:val="28"/>
          <w:szCs w:val="28"/>
        </w:rPr>
        <w:tab/>
      </w:r>
      <w:r w:rsidRPr="00961CA4">
        <w:t xml:space="preserve">Рабочая программа по технологии  для 1 класса разработана на основе  Федерального государственного образовательного стандарта начального общего образования, </w:t>
      </w:r>
      <w:r w:rsidR="00C27731" w:rsidRPr="00556AF3">
        <w:t>Концепции духовно-нравственного развития и</w:t>
      </w:r>
      <w:r w:rsidR="00C27731">
        <w:t xml:space="preserve"> воспитания личности гражданина, </w:t>
      </w:r>
      <w:r w:rsidR="00961CA4" w:rsidRPr="00961CA4">
        <w:rPr>
          <w:bCs/>
          <w:color w:val="000000"/>
        </w:rPr>
        <w:t xml:space="preserve">планируемых результатов начального общего образования, </w:t>
      </w:r>
      <w:r w:rsidR="00961CA4" w:rsidRPr="00961CA4">
        <w:t xml:space="preserve"> </w:t>
      </w:r>
      <w:r w:rsidRPr="00961CA4">
        <w:t>авторской программы Н.И.Роговцевой.-</w:t>
      </w:r>
      <w:r w:rsidRPr="00961CA4">
        <w:rPr>
          <w:i/>
        </w:rPr>
        <w:t xml:space="preserve"> </w:t>
      </w:r>
      <w:r w:rsidRPr="00961CA4">
        <w:t>М.: Просвещение, 2011 г.</w:t>
      </w:r>
    </w:p>
    <w:p w:rsidR="00C27731" w:rsidRPr="00764F7F" w:rsidRDefault="00C27731" w:rsidP="00C27731">
      <w:pPr>
        <w:tabs>
          <w:tab w:val="left" w:pos="0"/>
          <w:tab w:val="left" w:pos="9180"/>
          <w:tab w:val="left" w:pos="9360"/>
        </w:tabs>
        <w:ind w:firstLine="709"/>
        <w:jc w:val="both"/>
        <w:rPr>
          <w:bCs/>
          <w:iCs/>
        </w:rPr>
      </w:pPr>
      <w:r w:rsidRPr="00764F7F">
        <w:t>УМК «Школа России» входит в раздел перечня «Учебники, содержание которых соответствует федеральному государственному образовательному стандарту начального общего образования»</w:t>
      </w:r>
      <w:r w:rsidRPr="00764F7F">
        <w:rPr>
          <w:rStyle w:val="a6"/>
          <w:b w:val="0"/>
          <w:iCs/>
        </w:rPr>
        <w:t xml:space="preserve">. УМК </w:t>
      </w:r>
      <w:proofErr w:type="gramStart"/>
      <w:r w:rsidRPr="00764F7F">
        <w:rPr>
          <w:rStyle w:val="a6"/>
          <w:b w:val="0"/>
          <w:iCs/>
        </w:rPr>
        <w:t>построен</w:t>
      </w:r>
      <w:proofErr w:type="gramEnd"/>
      <w:r w:rsidRPr="00764F7F">
        <w:rPr>
          <w:rStyle w:val="a6"/>
          <w:b w:val="0"/>
          <w:iCs/>
        </w:rPr>
        <w:t xml:space="preserve"> на единых для всех учебных предметов</w:t>
      </w:r>
      <w:r w:rsidRPr="00764F7F">
        <w:rPr>
          <w:b/>
        </w:rPr>
        <w:t xml:space="preserve"> </w:t>
      </w:r>
      <w:r w:rsidRPr="00764F7F">
        <w:rPr>
          <w:rStyle w:val="a6"/>
          <w:b w:val="0"/>
          <w:iCs/>
        </w:rPr>
        <w:t>основополагающих принципах, имеет полное программно-методическое сопровождение и гарантирует преемственность с дошкольным образованием.</w:t>
      </w:r>
    </w:p>
    <w:p w:rsidR="005511FB" w:rsidRPr="00961CA4" w:rsidRDefault="005511FB" w:rsidP="005511FB">
      <w:pPr>
        <w:ind w:left="360"/>
        <w:jc w:val="both"/>
        <w:rPr>
          <w:color w:val="008000"/>
        </w:rPr>
      </w:pPr>
      <w:r w:rsidRPr="00961CA4">
        <w:rPr>
          <w:color w:val="008000"/>
        </w:rPr>
        <w:t xml:space="preserve">  </w:t>
      </w:r>
      <w:r w:rsidRPr="00961CA4">
        <w:rPr>
          <w:b/>
        </w:rPr>
        <w:t xml:space="preserve">Цели </w:t>
      </w:r>
      <w:r w:rsidRPr="00961CA4">
        <w:t>изучения технологии в начальной школе</w:t>
      </w:r>
      <w:r w:rsidRPr="00961CA4">
        <w:rPr>
          <w:color w:val="008000"/>
        </w:rPr>
        <w:t>:</w:t>
      </w:r>
    </w:p>
    <w:p w:rsidR="005511FB" w:rsidRPr="00961CA4" w:rsidRDefault="005511FB" w:rsidP="009227E0">
      <w:pPr>
        <w:ind w:left="1080"/>
        <w:rPr>
          <w:bCs/>
        </w:rPr>
      </w:pPr>
      <w:r w:rsidRPr="00961CA4">
        <w:rPr>
          <w:bCs/>
        </w:rPr>
        <w:t>Овладение технологическими знаниями и технико-технологическими умениями.</w:t>
      </w:r>
    </w:p>
    <w:p w:rsidR="005511FB" w:rsidRPr="00961CA4" w:rsidRDefault="005511FB" w:rsidP="009227E0">
      <w:pPr>
        <w:ind w:left="1080"/>
        <w:jc w:val="both"/>
        <w:rPr>
          <w:bCs/>
        </w:rPr>
      </w:pPr>
      <w:r w:rsidRPr="00961CA4">
        <w:rPr>
          <w:bCs/>
        </w:rPr>
        <w:t>Освоение продуктивной проектной деятельности.</w:t>
      </w:r>
    </w:p>
    <w:p w:rsidR="005511FB" w:rsidRDefault="005511FB" w:rsidP="009227E0">
      <w:pPr>
        <w:ind w:left="1080"/>
        <w:jc w:val="both"/>
        <w:rPr>
          <w:bCs/>
        </w:rPr>
      </w:pPr>
      <w:r w:rsidRPr="00961CA4">
        <w:rPr>
          <w:bCs/>
        </w:rPr>
        <w:t>Формирование позитивного эмоционально-ценностного отношения к труду и людям труда.</w:t>
      </w:r>
    </w:p>
    <w:p w:rsidR="00C27731" w:rsidRPr="00961CA4" w:rsidRDefault="00C27731" w:rsidP="00C27731">
      <w:pPr>
        <w:pStyle w:val="a3"/>
        <w:jc w:val="both"/>
        <w:rPr>
          <w:b/>
        </w:rPr>
      </w:pPr>
      <w:r w:rsidRPr="00961CA4">
        <w:rPr>
          <w:b/>
        </w:rPr>
        <w:t>Основные задачи курса:</w:t>
      </w:r>
    </w:p>
    <w:p w:rsidR="00C27731" w:rsidRPr="00961CA4" w:rsidRDefault="00C27731" w:rsidP="00C27731">
      <w:pPr>
        <w:pStyle w:val="a5"/>
        <w:ind w:left="1080"/>
        <w:jc w:val="both"/>
      </w:pPr>
      <w:r w:rsidRPr="00961CA4">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C27731" w:rsidRPr="00961CA4" w:rsidRDefault="00C27731" w:rsidP="00C27731">
      <w:pPr>
        <w:pStyle w:val="a5"/>
        <w:ind w:left="1080"/>
        <w:jc w:val="both"/>
      </w:pPr>
      <w:r w:rsidRPr="00961CA4">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C27731" w:rsidRPr="00961CA4" w:rsidRDefault="00C27731" w:rsidP="00C27731">
      <w:pPr>
        <w:pStyle w:val="a5"/>
        <w:autoSpaceDE w:val="0"/>
        <w:autoSpaceDN w:val="0"/>
        <w:adjustRightInd w:val="0"/>
        <w:ind w:left="1080"/>
        <w:jc w:val="both"/>
      </w:pPr>
      <w:r w:rsidRPr="00961CA4">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C27731" w:rsidRPr="00961CA4" w:rsidRDefault="00C27731" w:rsidP="00C27731">
      <w:pPr>
        <w:pStyle w:val="a5"/>
        <w:autoSpaceDE w:val="0"/>
        <w:autoSpaceDN w:val="0"/>
        <w:adjustRightInd w:val="0"/>
        <w:ind w:left="1080"/>
        <w:jc w:val="both"/>
      </w:pPr>
      <w:r w:rsidRPr="00961CA4">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C27731" w:rsidRPr="00961CA4" w:rsidRDefault="00C27731" w:rsidP="00C27731">
      <w:pPr>
        <w:pStyle w:val="a5"/>
        <w:autoSpaceDE w:val="0"/>
        <w:autoSpaceDN w:val="0"/>
        <w:adjustRightInd w:val="0"/>
        <w:ind w:left="1080"/>
        <w:jc w:val="both"/>
      </w:pPr>
      <w:r w:rsidRPr="00961CA4">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C27731" w:rsidRPr="00961CA4" w:rsidRDefault="00C27731" w:rsidP="00C27731">
      <w:pPr>
        <w:pStyle w:val="a5"/>
        <w:ind w:left="1080"/>
        <w:jc w:val="both"/>
      </w:pPr>
      <w:r w:rsidRPr="00961CA4">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C27731" w:rsidRPr="00961CA4" w:rsidRDefault="00C27731" w:rsidP="00C27731">
      <w:pPr>
        <w:pStyle w:val="a5"/>
        <w:autoSpaceDE w:val="0"/>
        <w:autoSpaceDN w:val="0"/>
        <w:adjustRightInd w:val="0"/>
        <w:ind w:left="1080"/>
        <w:jc w:val="both"/>
      </w:pPr>
      <w:r w:rsidRPr="00961CA4">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C27731" w:rsidRPr="00961CA4" w:rsidRDefault="00C27731" w:rsidP="00C27731">
      <w:pPr>
        <w:pStyle w:val="a5"/>
        <w:autoSpaceDE w:val="0"/>
        <w:autoSpaceDN w:val="0"/>
        <w:adjustRightInd w:val="0"/>
        <w:ind w:left="1080"/>
        <w:jc w:val="both"/>
      </w:pPr>
      <w:r w:rsidRPr="00961CA4">
        <w:t>- формирование  мотивации успеха, готовности к действиям в новых условиях и нестандартных ситуациях;</w:t>
      </w:r>
    </w:p>
    <w:p w:rsidR="00C27731" w:rsidRPr="00961CA4" w:rsidRDefault="00C27731" w:rsidP="00C27731">
      <w:pPr>
        <w:pStyle w:val="a5"/>
        <w:autoSpaceDE w:val="0"/>
        <w:autoSpaceDN w:val="0"/>
        <w:adjustRightInd w:val="0"/>
        <w:ind w:left="1080"/>
        <w:jc w:val="both"/>
      </w:pPr>
      <w:r w:rsidRPr="00961CA4">
        <w:t xml:space="preserve">- гармоничное развитие понятийно-логического и образно-художественного мышления в процессе реализации проекта; </w:t>
      </w:r>
    </w:p>
    <w:p w:rsidR="00C27731" w:rsidRPr="00961CA4" w:rsidRDefault="00C27731" w:rsidP="00C27731">
      <w:pPr>
        <w:pStyle w:val="a5"/>
        <w:autoSpaceDE w:val="0"/>
        <w:autoSpaceDN w:val="0"/>
        <w:adjustRightInd w:val="0"/>
        <w:ind w:left="1080"/>
        <w:jc w:val="both"/>
      </w:pPr>
      <w:r w:rsidRPr="00961CA4">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C27731" w:rsidRPr="00961CA4" w:rsidRDefault="00C27731" w:rsidP="00C27731">
      <w:pPr>
        <w:pStyle w:val="a5"/>
        <w:ind w:left="1080"/>
        <w:jc w:val="both"/>
      </w:pPr>
      <w:r w:rsidRPr="00961CA4">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C27731" w:rsidRPr="00961CA4" w:rsidRDefault="00C27731" w:rsidP="00C27731">
      <w:pPr>
        <w:pStyle w:val="a5"/>
        <w:ind w:left="1080"/>
        <w:jc w:val="both"/>
      </w:pPr>
      <w:r w:rsidRPr="00961CA4">
        <w:lastRenderedPageBreak/>
        <w:t>- развитие знаково-символического и пространственного мышления, творческого и репродуктивного воображения, творческого мышления;</w:t>
      </w:r>
    </w:p>
    <w:p w:rsidR="00C27731" w:rsidRPr="00961CA4" w:rsidRDefault="00C27731" w:rsidP="00C27731">
      <w:pPr>
        <w:pStyle w:val="a5"/>
        <w:ind w:left="1080"/>
        <w:jc w:val="both"/>
      </w:pPr>
      <w:r w:rsidRPr="00961CA4">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C27731" w:rsidRPr="00961CA4" w:rsidRDefault="00C27731" w:rsidP="00C27731">
      <w:pPr>
        <w:pStyle w:val="a5"/>
        <w:ind w:left="1080"/>
        <w:jc w:val="both"/>
      </w:pPr>
      <w:r w:rsidRPr="00961CA4">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C27731" w:rsidRPr="00961CA4" w:rsidRDefault="00C27731" w:rsidP="00C27731">
      <w:pPr>
        <w:pStyle w:val="a5"/>
        <w:ind w:left="1080"/>
        <w:jc w:val="both"/>
      </w:pPr>
      <w:r w:rsidRPr="00961CA4">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C27731" w:rsidRPr="00961CA4" w:rsidRDefault="00C27731" w:rsidP="00C27731">
      <w:pPr>
        <w:pStyle w:val="a5"/>
        <w:ind w:left="1080"/>
        <w:jc w:val="both"/>
      </w:pPr>
      <w:r w:rsidRPr="00961CA4">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C27731" w:rsidRPr="00961CA4" w:rsidRDefault="00C27731" w:rsidP="00C27731">
      <w:pPr>
        <w:pStyle w:val="a5"/>
        <w:ind w:left="1080"/>
        <w:jc w:val="both"/>
      </w:pPr>
      <w:r w:rsidRPr="00961CA4">
        <w:t>- формирование привычки неукоснительно соблюдать  технику безопасности и правила работы с инструментами, организации рабочего места;</w:t>
      </w:r>
    </w:p>
    <w:p w:rsidR="00C27731" w:rsidRPr="00961CA4" w:rsidRDefault="00C27731" w:rsidP="00C27731">
      <w:pPr>
        <w:pStyle w:val="a5"/>
        <w:ind w:left="1080"/>
        <w:jc w:val="both"/>
      </w:pPr>
      <w:r w:rsidRPr="00961CA4">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C27731" w:rsidRPr="00961CA4" w:rsidRDefault="00C27731" w:rsidP="00C27731">
      <w:pPr>
        <w:pStyle w:val="a5"/>
        <w:ind w:left="1080"/>
        <w:jc w:val="both"/>
      </w:pPr>
      <w:r w:rsidRPr="00961CA4">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C27731" w:rsidRPr="00961CA4" w:rsidRDefault="00C27731" w:rsidP="00C27731">
      <w:pPr>
        <w:pStyle w:val="a5"/>
        <w:ind w:left="1080"/>
        <w:jc w:val="both"/>
      </w:pPr>
      <w:r w:rsidRPr="00961CA4">
        <w:t>- формирование потребности в общении и осмысление его значимости для достижения положительного конечного результата;</w:t>
      </w:r>
    </w:p>
    <w:p w:rsidR="005511FB" w:rsidRPr="009227E0" w:rsidRDefault="00C27731" w:rsidP="009227E0">
      <w:pPr>
        <w:pStyle w:val="a5"/>
        <w:ind w:left="1080"/>
        <w:jc w:val="both"/>
      </w:pPr>
      <w:r w:rsidRPr="00961CA4">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9227E0" w:rsidRDefault="009227E0" w:rsidP="009227E0">
      <w:pPr>
        <w:jc w:val="both"/>
        <w:outlineLvl w:val="0"/>
      </w:pPr>
      <w:r w:rsidRPr="00961CA4">
        <w:rPr>
          <w:b/>
        </w:rPr>
        <w:t>Общая характеристика курса</w:t>
      </w:r>
      <w:r w:rsidRPr="00961CA4">
        <w:t>.</w:t>
      </w:r>
    </w:p>
    <w:p w:rsidR="003E22BD" w:rsidRDefault="003E22BD" w:rsidP="009227E0">
      <w:pPr>
        <w:jc w:val="both"/>
        <w:outlineLvl w:val="0"/>
      </w:pPr>
    </w:p>
    <w:p w:rsidR="009227E0" w:rsidRPr="00764F7F" w:rsidRDefault="009227E0" w:rsidP="003E22BD">
      <w:pPr>
        <w:pStyle w:val="a8"/>
        <w:spacing w:before="0" w:beforeAutospacing="0" w:after="0" w:afterAutospacing="0"/>
        <w:jc w:val="both"/>
      </w:pPr>
      <w:r w:rsidRPr="00764F7F">
        <w:rPr>
          <w:color w:val="000000"/>
        </w:rPr>
        <w:t>Основной формой организации учебного процесса является классно-урочная система обучения</w:t>
      </w:r>
      <w:r w:rsidRPr="00764F7F">
        <w:t xml:space="preserve">. </w:t>
      </w:r>
      <w:r>
        <w:t xml:space="preserve"> </w:t>
      </w:r>
    </w:p>
    <w:p w:rsidR="009227E0" w:rsidRPr="00764F7F" w:rsidRDefault="009227E0" w:rsidP="003E22BD">
      <w:pPr>
        <w:jc w:val="both"/>
      </w:pPr>
      <w:r w:rsidRPr="00764F7F">
        <w:t>При обучении учащихся используются такие технологии как проблемное обучение, дифференцированное обучение, личностно-ориентированная технология, здоровьесберегающая технология, технология сотруднич</w:t>
      </w:r>
      <w:r>
        <w:t xml:space="preserve">ества, игровые технологии, </w:t>
      </w:r>
      <w:r w:rsidRPr="00764F7F">
        <w:t>ИКТ.</w:t>
      </w:r>
    </w:p>
    <w:p w:rsidR="009227E0" w:rsidRPr="00764F7F" w:rsidRDefault="009227E0" w:rsidP="003E22BD">
      <w:pPr>
        <w:jc w:val="both"/>
      </w:pPr>
      <w:r w:rsidRPr="00764F7F">
        <w:t xml:space="preserve">При </w:t>
      </w:r>
      <w:r>
        <w:t>обучении учащихся технологии</w:t>
      </w:r>
      <w:r w:rsidRPr="00764F7F">
        <w:t xml:space="preserve"> используются такие методы как поисковый, метод проблемного изложения, исследовательский метод, метод проекта</w:t>
      </w:r>
      <w:r>
        <w:t>, игра</w:t>
      </w:r>
      <w:r w:rsidRPr="00764F7F">
        <w:t>.</w:t>
      </w:r>
    </w:p>
    <w:p w:rsidR="009227E0" w:rsidRPr="00764F7F" w:rsidRDefault="009227E0" w:rsidP="003E22BD">
      <w:pPr>
        <w:jc w:val="both"/>
      </w:pPr>
      <w:r w:rsidRPr="00764F7F">
        <w:t>Формы работы на уроке различны: коллективный диалог, работа в группе,  работа в парах, фронтальная, индивидуальная. Используются нетр</w:t>
      </w:r>
      <w:r>
        <w:t>адиционные  формы обучения</w:t>
      </w:r>
      <w:r w:rsidRPr="00764F7F">
        <w:t>.</w:t>
      </w:r>
    </w:p>
    <w:p w:rsidR="009227E0" w:rsidRPr="00764F7F" w:rsidRDefault="009227E0" w:rsidP="003E22BD">
      <w:pPr>
        <w:jc w:val="both"/>
      </w:pPr>
      <w:r w:rsidRPr="00764F7F">
        <w:t>Средствами обучения русскому языку являются учебн</w:t>
      </w:r>
      <w:r>
        <w:t xml:space="preserve">ик,  </w:t>
      </w:r>
      <w:r w:rsidRPr="00764F7F">
        <w:t>электронное прил</w:t>
      </w:r>
      <w:r>
        <w:t>ожение к учебнику технологии</w:t>
      </w:r>
      <w:r w:rsidRPr="00764F7F">
        <w:t>.</w:t>
      </w:r>
    </w:p>
    <w:p w:rsidR="005511FB" w:rsidRPr="00961CA4" w:rsidRDefault="005511FB" w:rsidP="003E22BD">
      <w:pPr>
        <w:jc w:val="both"/>
      </w:pPr>
      <w:r w:rsidRPr="00961CA4">
        <w:lastRenderedPageBreak/>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5511FB" w:rsidRPr="00961CA4" w:rsidRDefault="005511FB" w:rsidP="005511FB">
      <w:pPr>
        <w:jc w:val="both"/>
        <w:rPr>
          <w:b/>
        </w:rPr>
      </w:pPr>
      <w:r w:rsidRPr="00961CA4">
        <w:rPr>
          <w:b/>
        </w:rPr>
        <w:t xml:space="preserve"> Место курса «Технология» в учебном плане</w:t>
      </w:r>
    </w:p>
    <w:p w:rsidR="005511FB" w:rsidRDefault="005511FB" w:rsidP="003E22BD">
      <w:pPr>
        <w:jc w:val="both"/>
      </w:pPr>
      <w:r w:rsidRPr="00961CA4">
        <w:t>На изучен</w:t>
      </w:r>
      <w:r w:rsidR="003E22BD">
        <w:t xml:space="preserve">ие технологии в 1 классе </w:t>
      </w:r>
      <w:r w:rsidRPr="00961CA4">
        <w:t>отводится 1 ч в не</w:t>
      </w:r>
      <w:r w:rsidR="009227E0">
        <w:t xml:space="preserve">делю. Курс рассчитан  на </w:t>
      </w:r>
      <w:r w:rsidR="003E22BD">
        <w:t xml:space="preserve">33 ч </w:t>
      </w:r>
      <w:r w:rsidR="009227E0">
        <w:t>(33 учебные недели).</w:t>
      </w:r>
    </w:p>
    <w:p w:rsidR="003E22BD" w:rsidRPr="00764F7F" w:rsidRDefault="003E22BD" w:rsidP="003E22BD">
      <w:pPr>
        <w:jc w:val="both"/>
      </w:pPr>
      <w:r w:rsidRPr="00764F7F">
        <w:t>В авторскую программу изменения не внесены.</w:t>
      </w:r>
    </w:p>
    <w:p w:rsidR="00816734" w:rsidRPr="005A2E70" w:rsidRDefault="00816734" w:rsidP="005511FB"/>
    <w:p w:rsidR="005511FB" w:rsidRPr="003E22BD" w:rsidRDefault="003E22BD" w:rsidP="003E22BD">
      <w:pPr>
        <w:pStyle w:val="a5"/>
        <w:autoSpaceDE w:val="0"/>
        <w:autoSpaceDN w:val="0"/>
        <w:adjustRightInd w:val="0"/>
        <w:ind w:left="1080"/>
        <w:jc w:val="center"/>
        <w:rPr>
          <w:b/>
          <w:bCs/>
        </w:rPr>
      </w:pPr>
      <w:r>
        <w:rPr>
          <w:b/>
          <w:bCs/>
          <w:lang w:val="en-US"/>
        </w:rPr>
        <w:t>III</w:t>
      </w:r>
      <w:r w:rsidRPr="003E22BD">
        <w:rPr>
          <w:b/>
          <w:bCs/>
        </w:rPr>
        <w:t xml:space="preserve">. </w:t>
      </w:r>
      <w:r w:rsidR="005511FB" w:rsidRPr="003E22BD">
        <w:rPr>
          <w:b/>
          <w:bCs/>
        </w:rPr>
        <w:t>Содержание рабочей программы</w:t>
      </w:r>
      <w:r w:rsidRPr="00816734">
        <w:rPr>
          <w:b/>
          <w:bCs/>
        </w:rPr>
        <w:t>.</w:t>
      </w:r>
    </w:p>
    <w:p w:rsidR="005511FB" w:rsidRPr="00961CA4" w:rsidRDefault="005511FB" w:rsidP="005511FB">
      <w:pPr>
        <w:autoSpaceDE w:val="0"/>
        <w:autoSpaceDN w:val="0"/>
        <w:adjustRightInd w:val="0"/>
        <w:jc w:val="both"/>
        <w:rPr>
          <w:b/>
          <w:bCs/>
        </w:rPr>
      </w:pPr>
      <w:r w:rsidRPr="00961CA4">
        <w:rPr>
          <w:b/>
          <w:bCs/>
        </w:rPr>
        <w:t>Давайте познакомимся (3 ч)</w:t>
      </w:r>
    </w:p>
    <w:p w:rsidR="005511FB" w:rsidRPr="00961CA4" w:rsidRDefault="005511FB" w:rsidP="005511FB">
      <w:pPr>
        <w:autoSpaceDE w:val="0"/>
        <w:autoSpaceDN w:val="0"/>
        <w:adjustRightInd w:val="0"/>
        <w:jc w:val="both"/>
        <w:rPr>
          <w:i/>
          <w:iCs/>
        </w:rPr>
      </w:pPr>
      <w:r w:rsidRPr="00961CA4">
        <w:rPr>
          <w:i/>
          <w:iCs/>
        </w:rPr>
        <w:t>Как работать с учебником. (1 час)</w:t>
      </w:r>
    </w:p>
    <w:p w:rsidR="005511FB" w:rsidRPr="00961CA4" w:rsidRDefault="005511FB" w:rsidP="005511FB">
      <w:pPr>
        <w:autoSpaceDE w:val="0"/>
        <w:autoSpaceDN w:val="0"/>
        <w:adjustRightInd w:val="0"/>
        <w:jc w:val="both"/>
      </w:pPr>
      <w:r w:rsidRPr="00961CA4">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5511FB" w:rsidRPr="00961CA4" w:rsidRDefault="005511FB" w:rsidP="005511FB">
      <w:pPr>
        <w:autoSpaceDE w:val="0"/>
        <w:autoSpaceDN w:val="0"/>
        <w:adjustRightInd w:val="0"/>
        <w:jc w:val="both"/>
        <w:rPr>
          <w:i/>
          <w:iCs/>
        </w:rPr>
      </w:pPr>
      <w:r w:rsidRPr="00961CA4">
        <w:rPr>
          <w:i/>
          <w:iCs/>
        </w:rPr>
        <w:t>Материалы и инструменты. (1 час)</w:t>
      </w:r>
    </w:p>
    <w:p w:rsidR="005511FB" w:rsidRPr="00961CA4" w:rsidRDefault="005511FB" w:rsidP="005511FB">
      <w:pPr>
        <w:autoSpaceDE w:val="0"/>
        <w:autoSpaceDN w:val="0"/>
        <w:adjustRightInd w:val="0"/>
        <w:jc w:val="both"/>
      </w:pPr>
      <w:r w:rsidRPr="00961CA4">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5511FB" w:rsidRPr="00961CA4" w:rsidRDefault="005511FB" w:rsidP="005511FB">
      <w:pPr>
        <w:autoSpaceDE w:val="0"/>
        <w:autoSpaceDN w:val="0"/>
        <w:adjustRightInd w:val="0"/>
        <w:jc w:val="both"/>
        <w:rPr>
          <w:i/>
          <w:iCs/>
        </w:rPr>
      </w:pPr>
      <w:r w:rsidRPr="00961CA4">
        <w:rPr>
          <w:i/>
          <w:iCs/>
        </w:rPr>
        <w:t>Что такое технология. (1 час)</w:t>
      </w:r>
    </w:p>
    <w:p w:rsidR="005511FB" w:rsidRPr="00961CA4" w:rsidRDefault="005511FB" w:rsidP="005511FB">
      <w:pPr>
        <w:autoSpaceDE w:val="0"/>
        <w:autoSpaceDN w:val="0"/>
        <w:adjustRightInd w:val="0"/>
        <w:jc w:val="both"/>
      </w:pPr>
      <w:r w:rsidRPr="00961CA4">
        <w:t xml:space="preserve">Знакомство со значением слова «технология» (название предмета и процесса выполнения изделия). Осмысление умений, которыми овладеют дети на уроках. </w:t>
      </w:r>
    </w:p>
    <w:p w:rsidR="005511FB" w:rsidRPr="00961CA4" w:rsidRDefault="005511FB" w:rsidP="005511FB">
      <w:pPr>
        <w:autoSpaceDE w:val="0"/>
        <w:autoSpaceDN w:val="0"/>
        <w:adjustRightInd w:val="0"/>
        <w:jc w:val="both"/>
      </w:pPr>
      <w:r w:rsidRPr="00961CA4">
        <w:rPr>
          <w:i/>
        </w:rPr>
        <w:t>Понятие: «технология»</w:t>
      </w:r>
      <w:r w:rsidRPr="00961CA4">
        <w:t>.</w:t>
      </w:r>
    </w:p>
    <w:p w:rsidR="005511FB" w:rsidRPr="00961CA4" w:rsidRDefault="005511FB" w:rsidP="005511FB">
      <w:pPr>
        <w:autoSpaceDE w:val="0"/>
        <w:autoSpaceDN w:val="0"/>
        <w:adjustRightInd w:val="0"/>
        <w:jc w:val="both"/>
        <w:rPr>
          <w:b/>
          <w:bCs/>
        </w:rPr>
      </w:pPr>
      <w:r w:rsidRPr="00961CA4">
        <w:rPr>
          <w:b/>
          <w:bCs/>
        </w:rPr>
        <w:t>Человек и земля (21 ч)</w:t>
      </w:r>
    </w:p>
    <w:p w:rsidR="005511FB" w:rsidRPr="00961CA4" w:rsidRDefault="005511FB" w:rsidP="005511FB">
      <w:pPr>
        <w:autoSpaceDE w:val="0"/>
        <w:autoSpaceDN w:val="0"/>
        <w:adjustRightInd w:val="0"/>
        <w:jc w:val="both"/>
        <w:rPr>
          <w:i/>
          <w:iCs/>
        </w:rPr>
      </w:pPr>
      <w:r w:rsidRPr="00961CA4">
        <w:rPr>
          <w:i/>
          <w:iCs/>
        </w:rPr>
        <w:t>Природный материал. (1 час)</w:t>
      </w:r>
    </w:p>
    <w:p w:rsidR="005511FB" w:rsidRPr="00961CA4" w:rsidRDefault="005511FB" w:rsidP="005511FB">
      <w:pPr>
        <w:autoSpaceDE w:val="0"/>
        <w:autoSpaceDN w:val="0"/>
        <w:adjustRightInd w:val="0"/>
        <w:jc w:val="both"/>
      </w:pPr>
      <w:r w:rsidRPr="00961CA4">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rsidR="005511FB" w:rsidRPr="00961CA4" w:rsidRDefault="005511FB" w:rsidP="005511FB">
      <w:pPr>
        <w:autoSpaceDE w:val="0"/>
        <w:autoSpaceDN w:val="0"/>
        <w:adjustRightInd w:val="0"/>
        <w:jc w:val="both"/>
        <w:rPr>
          <w:i/>
        </w:rPr>
      </w:pPr>
      <w:r w:rsidRPr="00961CA4">
        <w:rPr>
          <w:i/>
        </w:rPr>
        <w:t>Понятия: «аппликация», «пресс», «природные материалы», «план выполнения работы» (текстовый и слайдовый).</w:t>
      </w:r>
    </w:p>
    <w:p w:rsidR="005511FB" w:rsidRPr="00961CA4" w:rsidRDefault="005511FB" w:rsidP="005511FB">
      <w:pPr>
        <w:autoSpaceDE w:val="0"/>
        <w:autoSpaceDN w:val="0"/>
        <w:adjustRightInd w:val="0"/>
        <w:jc w:val="both"/>
      </w:pPr>
      <w:r w:rsidRPr="00961CA4">
        <w:rPr>
          <w:i/>
        </w:rPr>
        <w:t>Изделие: « Аппликация из листьев»</w:t>
      </w:r>
      <w:r w:rsidRPr="00961CA4">
        <w:t>.</w:t>
      </w:r>
    </w:p>
    <w:p w:rsidR="005511FB" w:rsidRPr="00961CA4" w:rsidRDefault="005511FB" w:rsidP="005511FB">
      <w:pPr>
        <w:autoSpaceDE w:val="0"/>
        <w:autoSpaceDN w:val="0"/>
        <w:adjustRightInd w:val="0"/>
        <w:jc w:val="both"/>
        <w:rPr>
          <w:i/>
          <w:iCs/>
        </w:rPr>
      </w:pPr>
      <w:r w:rsidRPr="00961CA4">
        <w:rPr>
          <w:i/>
          <w:iCs/>
        </w:rPr>
        <w:t>Пластилин. (2 часа)</w:t>
      </w:r>
    </w:p>
    <w:p w:rsidR="005511FB" w:rsidRPr="00961CA4" w:rsidRDefault="005511FB" w:rsidP="005511FB">
      <w:pPr>
        <w:autoSpaceDE w:val="0"/>
        <w:autoSpaceDN w:val="0"/>
        <w:adjustRightInd w:val="0"/>
        <w:jc w:val="both"/>
      </w:pPr>
      <w:r w:rsidRPr="00961CA4">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p>
    <w:p w:rsidR="005511FB" w:rsidRPr="00961CA4" w:rsidRDefault="005511FB" w:rsidP="005511FB">
      <w:pPr>
        <w:autoSpaceDE w:val="0"/>
        <w:autoSpaceDN w:val="0"/>
        <w:adjustRightInd w:val="0"/>
        <w:jc w:val="both"/>
        <w:rPr>
          <w:i/>
        </w:rPr>
      </w:pPr>
      <w:r w:rsidRPr="00961CA4">
        <w:rPr>
          <w:i/>
        </w:rPr>
        <w:t>Понятия: «эскиз», «сборка».</w:t>
      </w:r>
    </w:p>
    <w:p w:rsidR="005511FB" w:rsidRPr="00961CA4" w:rsidRDefault="005511FB" w:rsidP="005511FB">
      <w:pPr>
        <w:autoSpaceDE w:val="0"/>
        <w:autoSpaceDN w:val="0"/>
        <w:adjustRightInd w:val="0"/>
        <w:jc w:val="both"/>
      </w:pPr>
      <w:r w:rsidRPr="00961CA4">
        <w:rPr>
          <w:i/>
        </w:rPr>
        <w:t>Изделие: аппликация из пластилина «Ромашковая поляна».</w:t>
      </w:r>
    </w:p>
    <w:p w:rsidR="005511FB" w:rsidRPr="00961CA4" w:rsidRDefault="005511FB" w:rsidP="005511FB">
      <w:pPr>
        <w:autoSpaceDE w:val="0"/>
        <w:autoSpaceDN w:val="0"/>
        <w:adjustRightInd w:val="0"/>
        <w:jc w:val="both"/>
      </w:pPr>
      <w:r w:rsidRPr="00961CA4">
        <w:t>Выполнение изделия из природного материала с использованием техники соединения пластилином. Составление тематической композиции.</w:t>
      </w:r>
    </w:p>
    <w:p w:rsidR="005511FB" w:rsidRPr="00961CA4" w:rsidRDefault="005511FB" w:rsidP="005511FB">
      <w:pPr>
        <w:autoSpaceDE w:val="0"/>
        <w:autoSpaceDN w:val="0"/>
        <w:adjustRightInd w:val="0"/>
        <w:jc w:val="both"/>
        <w:rPr>
          <w:i/>
        </w:rPr>
      </w:pPr>
      <w:r w:rsidRPr="00961CA4">
        <w:rPr>
          <w:i/>
        </w:rPr>
        <w:t>Понятие: «композиция».</w:t>
      </w:r>
    </w:p>
    <w:p w:rsidR="005511FB" w:rsidRPr="00961CA4" w:rsidRDefault="005511FB" w:rsidP="005511FB">
      <w:pPr>
        <w:autoSpaceDE w:val="0"/>
        <w:autoSpaceDN w:val="0"/>
        <w:adjustRightInd w:val="0"/>
        <w:jc w:val="both"/>
      </w:pPr>
      <w:r w:rsidRPr="00961CA4">
        <w:rPr>
          <w:i/>
        </w:rPr>
        <w:lastRenderedPageBreak/>
        <w:t>Изделие «Мудрая сова».</w:t>
      </w:r>
    </w:p>
    <w:p w:rsidR="005511FB" w:rsidRPr="00961CA4" w:rsidRDefault="005511FB" w:rsidP="005511FB">
      <w:pPr>
        <w:autoSpaceDE w:val="0"/>
        <w:autoSpaceDN w:val="0"/>
        <w:adjustRightInd w:val="0"/>
        <w:jc w:val="both"/>
        <w:rPr>
          <w:i/>
          <w:iCs/>
        </w:rPr>
      </w:pPr>
      <w:r w:rsidRPr="00961CA4">
        <w:rPr>
          <w:i/>
          <w:iCs/>
        </w:rPr>
        <w:t>Растения. (2 часа)</w:t>
      </w:r>
    </w:p>
    <w:p w:rsidR="005511FB" w:rsidRPr="00961CA4" w:rsidRDefault="005511FB" w:rsidP="005511FB">
      <w:pPr>
        <w:autoSpaceDE w:val="0"/>
        <w:autoSpaceDN w:val="0"/>
        <w:adjustRightInd w:val="0"/>
        <w:jc w:val="both"/>
      </w:pPr>
      <w:r w:rsidRPr="00961CA4">
        <w:t>Использование растений человеком. Знакомство с частями растений. Знакомство с профессиями связанными с земледелием. Получение и сушка семян.</w:t>
      </w:r>
    </w:p>
    <w:p w:rsidR="005511FB" w:rsidRPr="00961CA4" w:rsidRDefault="005511FB" w:rsidP="005511FB">
      <w:pPr>
        <w:autoSpaceDE w:val="0"/>
        <w:autoSpaceDN w:val="0"/>
        <w:adjustRightInd w:val="0"/>
        <w:jc w:val="both"/>
        <w:rPr>
          <w:i/>
        </w:rPr>
      </w:pPr>
      <w:r w:rsidRPr="00961CA4">
        <w:rPr>
          <w:i/>
        </w:rPr>
        <w:t>Понятие: «земледелие»,</w:t>
      </w:r>
    </w:p>
    <w:p w:rsidR="005511FB" w:rsidRPr="00961CA4" w:rsidRDefault="005511FB" w:rsidP="005511FB">
      <w:pPr>
        <w:autoSpaceDE w:val="0"/>
        <w:autoSpaceDN w:val="0"/>
        <w:adjustRightInd w:val="0"/>
        <w:jc w:val="both"/>
        <w:rPr>
          <w:i/>
        </w:rPr>
      </w:pPr>
      <w:r w:rsidRPr="00961CA4">
        <w:rPr>
          <w:i/>
        </w:rPr>
        <w:t>Изделие: «заготовка семян»</w:t>
      </w:r>
    </w:p>
    <w:p w:rsidR="005511FB" w:rsidRPr="00961CA4" w:rsidRDefault="005511FB" w:rsidP="005511FB">
      <w:pPr>
        <w:autoSpaceDE w:val="0"/>
        <w:autoSpaceDN w:val="0"/>
        <w:adjustRightInd w:val="0"/>
        <w:jc w:val="both"/>
        <w:rPr>
          <w:i/>
        </w:rPr>
      </w:pPr>
      <w:r w:rsidRPr="00961CA4">
        <w:rPr>
          <w:i/>
        </w:rPr>
        <w:t>Проект «Осенний урожай».</w:t>
      </w:r>
    </w:p>
    <w:p w:rsidR="005511FB" w:rsidRPr="00961CA4" w:rsidRDefault="005511FB" w:rsidP="005511FB">
      <w:pPr>
        <w:autoSpaceDE w:val="0"/>
        <w:autoSpaceDN w:val="0"/>
        <w:adjustRightInd w:val="0"/>
        <w:jc w:val="both"/>
      </w:pPr>
      <w:r w:rsidRPr="00961CA4">
        <w:t>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w:t>
      </w:r>
    </w:p>
    <w:p w:rsidR="005511FB" w:rsidRPr="00961CA4" w:rsidRDefault="005511FB" w:rsidP="005511FB">
      <w:pPr>
        <w:autoSpaceDE w:val="0"/>
        <w:autoSpaceDN w:val="0"/>
        <w:adjustRightInd w:val="0"/>
        <w:jc w:val="both"/>
        <w:rPr>
          <w:i/>
        </w:rPr>
      </w:pPr>
      <w:r w:rsidRPr="00961CA4">
        <w:rPr>
          <w:i/>
        </w:rPr>
        <w:t>Понятие: «проект».</w:t>
      </w:r>
    </w:p>
    <w:p w:rsidR="005511FB" w:rsidRPr="00961CA4" w:rsidRDefault="005511FB" w:rsidP="005511FB">
      <w:pPr>
        <w:autoSpaceDE w:val="0"/>
        <w:autoSpaceDN w:val="0"/>
        <w:adjustRightInd w:val="0"/>
        <w:jc w:val="both"/>
        <w:rPr>
          <w:i/>
        </w:rPr>
      </w:pPr>
      <w:r w:rsidRPr="00961CA4">
        <w:rPr>
          <w:i/>
        </w:rPr>
        <w:t>Изделие. «Овощи из пластилина».</w:t>
      </w:r>
    </w:p>
    <w:p w:rsidR="005511FB" w:rsidRPr="00961CA4" w:rsidRDefault="005511FB" w:rsidP="005511FB">
      <w:pPr>
        <w:autoSpaceDE w:val="0"/>
        <w:autoSpaceDN w:val="0"/>
        <w:adjustRightInd w:val="0"/>
        <w:jc w:val="both"/>
        <w:rPr>
          <w:i/>
          <w:iCs/>
        </w:rPr>
      </w:pPr>
      <w:r w:rsidRPr="00961CA4">
        <w:rPr>
          <w:i/>
          <w:iCs/>
        </w:rPr>
        <w:t>Бумага. (1 час)</w:t>
      </w:r>
    </w:p>
    <w:p w:rsidR="005511FB" w:rsidRPr="00961CA4" w:rsidRDefault="005511FB" w:rsidP="005511FB">
      <w:pPr>
        <w:autoSpaceDE w:val="0"/>
        <w:autoSpaceDN w:val="0"/>
        <w:adjustRightInd w:val="0"/>
        <w:jc w:val="both"/>
      </w:pPr>
      <w:r w:rsidRPr="00961CA4">
        <w:t>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p>
    <w:p w:rsidR="005511FB" w:rsidRPr="00961CA4" w:rsidRDefault="005511FB" w:rsidP="005511FB">
      <w:pPr>
        <w:autoSpaceDE w:val="0"/>
        <w:autoSpaceDN w:val="0"/>
        <w:adjustRightInd w:val="0"/>
        <w:jc w:val="both"/>
        <w:rPr>
          <w:i/>
        </w:rPr>
      </w:pPr>
      <w:r w:rsidRPr="00961CA4">
        <w:rPr>
          <w:i/>
        </w:rPr>
        <w:t>Понятия: «шаблон»</w:t>
      </w:r>
      <w:proofErr w:type="gramStart"/>
      <w:r w:rsidRPr="00961CA4">
        <w:rPr>
          <w:i/>
        </w:rPr>
        <w:t>.</w:t>
      </w:r>
      <w:proofErr w:type="gramEnd"/>
      <w:r w:rsidRPr="00961CA4">
        <w:rPr>
          <w:i/>
        </w:rPr>
        <w:t xml:space="preserve"> «</w:t>
      </w:r>
      <w:proofErr w:type="gramStart"/>
      <w:r w:rsidRPr="00961CA4">
        <w:rPr>
          <w:i/>
        </w:rPr>
        <w:t>с</w:t>
      </w:r>
      <w:proofErr w:type="gramEnd"/>
      <w:r w:rsidRPr="00961CA4">
        <w:rPr>
          <w:i/>
        </w:rPr>
        <w:t xml:space="preserve">имметрия», «правила безопасной работы». </w:t>
      </w:r>
    </w:p>
    <w:p w:rsidR="005511FB" w:rsidRPr="00961CA4" w:rsidRDefault="005511FB" w:rsidP="005511FB">
      <w:pPr>
        <w:autoSpaceDE w:val="0"/>
        <w:autoSpaceDN w:val="0"/>
        <w:adjustRightInd w:val="0"/>
        <w:jc w:val="both"/>
      </w:pPr>
      <w:r w:rsidRPr="00961CA4">
        <w:rPr>
          <w:i/>
        </w:rPr>
        <w:t>Изделие. Закладка из бумаги</w:t>
      </w:r>
    </w:p>
    <w:p w:rsidR="005511FB" w:rsidRPr="00961CA4" w:rsidRDefault="005511FB" w:rsidP="005511FB">
      <w:pPr>
        <w:autoSpaceDE w:val="0"/>
        <w:autoSpaceDN w:val="0"/>
        <w:adjustRightInd w:val="0"/>
        <w:jc w:val="both"/>
        <w:rPr>
          <w:i/>
          <w:iCs/>
        </w:rPr>
      </w:pPr>
      <w:r w:rsidRPr="00961CA4">
        <w:rPr>
          <w:i/>
          <w:iCs/>
        </w:rPr>
        <w:t>Насекомые. (1 час)</w:t>
      </w:r>
    </w:p>
    <w:p w:rsidR="005511FB" w:rsidRPr="00961CA4" w:rsidRDefault="005511FB" w:rsidP="005511FB">
      <w:pPr>
        <w:autoSpaceDE w:val="0"/>
        <w:autoSpaceDN w:val="0"/>
        <w:adjustRightInd w:val="0"/>
        <w:jc w:val="both"/>
      </w:pPr>
      <w:r w:rsidRPr="00961CA4">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rsidR="005511FB" w:rsidRPr="00961CA4" w:rsidRDefault="005511FB" w:rsidP="005511FB">
      <w:pPr>
        <w:autoSpaceDE w:val="0"/>
        <w:autoSpaceDN w:val="0"/>
        <w:adjustRightInd w:val="0"/>
        <w:jc w:val="both"/>
        <w:rPr>
          <w:i/>
        </w:rPr>
      </w:pPr>
      <w:r w:rsidRPr="00961CA4">
        <w:rPr>
          <w:i/>
        </w:rPr>
        <w:t>Изделие «Пчелы и соты».</w:t>
      </w:r>
    </w:p>
    <w:p w:rsidR="005511FB" w:rsidRPr="00961CA4" w:rsidRDefault="005511FB" w:rsidP="005511FB">
      <w:pPr>
        <w:autoSpaceDE w:val="0"/>
        <w:autoSpaceDN w:val="0"/>
        <w:adjustRightInd w:val="0"/>
        <w:jc w:val="both"/>
        <w:rPr>
          <w:i/>
          <w:iCs/>
        </w:rPr>
      </w:pPr>
      <w:r w:rsidRPr="00961CA4">
        <w:rPr>
          <w:i/>
          <w:iCs/>
        </w:rPr>
        <w:t>Дикие животные. (1 час)</w:t>
      </w:r>
    </w:p>
    <w:p w:rsidR="005511FB" w:rsidRPr="00961CA4" w:rsidRDefault="005511FB" w:rsidP="005511FB">
      <w:pPr>
        <w:autoSpaceDE w:val="0"/>
        <w:autoSpaceDN w:val="0"/>
        <w:adjustRightInd w:val="0"/>
        <w:jc w:val="both"/>
      </w:pPr>
      <w:r w:rsidRPr="00961CA4">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5511FB" w:rsidRPr="00961CA4" w:rsidRDefault="005511FB" w:rsidP="005511FB">
      <w:pPr>
        <w:autoSpaceDE w:val="0"/>
        <w:autoSpaceDN w:val="0"/>
        <w:adjustRightInd w:val="0"/>
        <w:jc w:val="both"/>
        <w:rPr>
          <w:i/>
        </w:rPr>
      </w:pPr>
      <w:r w:rsidRPr="00961CA4">
        <w:rPr>
          <w:i/>
        </w:rPr>
        <w:t>Проект «Дикие животные».</w:t>
      </w:r>
    </w:p>
    <w:p w:rsidR="005511FB" w:rsidRPr="00961CA4" w:rsidRDefault="005511FB" w:rsidP="005511FB">
      <w:pPr>
        <w:autoSpaceDE w:val="0"/>
        <w:autoSpaceDN w:val="0"/>
        <w:adjustRightInd w:val="0"/>
        <w:jc w:val="both"/>
        <w:rPr>
          <w:i/>
        </w:rPr>
      </w:pPr>
      <w:r w:rsidRPr="00961CA4">
        <w:rPr>
          <w:i/>
        </w:rPr>
        <w:t>Изделие: «Коллаж «Дикие животные»</w:t>
      </w:r>
    </w:p>
    <w:p w:rsidR="005511FB" w:rsidRPr="00961CA4" w:rsidRDefault="005511FB" w:rsidP="005511FB">
      <w:pPr>
        <w:autoSpaceDE w:val="0"/>
        <w:autoSpaceDN w:val="0"/>
        <w:adjustRightInd w:val="0"/>
        <w:jc w:val="both"/>
        <w:rPr>
          <w:i/>
          <w:iCs/>
        </w:rPr>
      </w:pPr>
      <w:r w:rsidRPr="00961CA4">
        <w:rPr>
          <w:i/>
          <w:iCs/>
        </w:rPr>
        <w:t>Новый год. (1 час)</w:t>
      </w:r>
    </w:p>
    <w:p w:rsidR="005511FB" w:rsidRPr="00961CA4" w:rsidRDefault="005511FB" w:rsidP="005511FB">
      <w:pPr>
        <w:autoSpaceDE w:val="0"/>
        <w:autoSpaceDN w:val="0"/>
        <w:adjustRightInd w:val="0"/>
        <w:jc w:val="both"/>
        <w:rPr>
          <w:i/>
        </w:rPr>
      </w:pPr>
      <w:r w:rsidRPr="00961CA4">
        <w:rPr>
          <w:i/>
        </w:rPr>
        <w:t>Проект «Украшаем класс к новому году».</w:t>
      </w:r>
    </w:p>
    <w:p w:rsidR="005511FB" w:rsidRPr="00961CA4" w:rsidRDefault="005511FB" w:rsidP="005511FB">
      <w:pPr>
        <w:autoSpaceDE w:val="0"/>
        <w:autoSpaceDN w:val="0"/>
        <w:adjustRightInd w:val="0"/>
        <w:jc w:val="both"/>
      </w:pPr>
      <w:r w:rsidRPr="00961CA4">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rsidR="005511FB" w:rsidRPr="00961CA4" w:rsidRDefault="005511FB" w:rsidP="005511FB">
      <w:pPr>
        <w:autoSpaceDE w:val="0"/>
        <w:autoSpaceDN w:val="0"/>
        <w:adjustRightInd w:val="0"/>
        <w:jc w:val="both"/>
        <w:rPr>
          <w:i/>
        </w:rPr>
      </w:pPr>
      <w:r w:rsidRPr="00961CA4">
        <w:rPr>
          <w:i/>
        </w:rPr>
        <w:t>Изделие: «украшение на елку»</w:t>
      </w:r>
    </w:p>
    <w:p w:rsidR="005511FB" w:rsidRPr="00961CA4" w:rsidRDefault="005511FB" w:rsidP="005511FB">
      <w:pPr>
        <w:autoSpaceDE w:val="0"/>
        <w:autoSpaceDN w:val="0"/>
        <w:adjustRightInd w:val="0"/>
        <w:jc w:val="both"/>
      </w:pPr>
      <w:r w:rsidRPr="00961CA4">
        <w:lastRenderedPageBreak/>
        <w:t>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5511FB" w:rsidRPr="00961CA4" w:rsidRDefault="005511FB" w:rsidP="005511FB">
      <w:pPr>
        <w:autoSpaceDE w:val="0"/>
        <w:autoSpaceDN w:val="0"/>
        <w:adjustRightInd w:val="0"/>
        <w:jc w:val="both"/>
        <w:rPr>
          <w:i/>
        </w:rPr>
      </w:pPr>
      <w:r w:rsidRPr="00961CA4">
        <w:rPr>
          <w:i/>
        </w:rPr>
        <w:t>Изделие: «украшение на окно»</w:t>
      </w:r>
    </w:p>
    <w:p w:rsidR="005511FB" w:rsidRPr="00961CA4" w:rsidRDefault="005511FB" w:rsidP="005511FB">
      <w:pPr>
        <w:autoSpaceDE w:val="0"/>
        <w:autoSpaceDN w:val="0"/>
        <w:adjustRightInd w:val="0"/>
        <w:jc w:val="both"/>
        <w:rPr>
          <w:i/>
          <w:iCs/>
        </w:rPr>
      </w:pPr>
      <w:r w:rsidRPr="00961CA4">
        <w:rPr>
          <w:i/>
          <w:iCs/>
        </w:rPr>
        <w:t>Домашние животные. (1 час)</w:t>
      </w:r>
    </w:p>
    <w:p w:rsidR="005511FB" w:rsidRPr="00961CA4" w:rsidRDefault="005511FB" w:rsidP="005511FB">
      <w:pPr>
        <w:autoSpaceDE w:val="0"/>
        <w:autoSpaceDN w:val="0"/>
        <w:adjustRightInd w:val="0"/>
        <w:jc w:val="both"/>
      </w:pPr>
      <w:r w:rsidRPr="00961CA4">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5511FB" w:rsidRPr="00961CA4" w:rsidRDefault="005511FB" w:rsidP="005511FB">
      <w:pPr>
        <w:autoSpaceDE w:val="0"/>
        <w:autoSpaceDN w:val="0"/>
        <w:adjustRightInd w:val="0"/>
        <w:jc w:val="both"/>
        <w:rPr>
          <w:i/>
        </w:rPr>
      </w:pPr>
      <w:r w:rsidRPr="00961CA4">
        <w:rPr>
          <w:i/>
        </w:rPr>
        <w:t>Изделие: «Котенок».</w:t>
      </w:r>
    </w:p>
    <w:p w:rsidR="005511FB" w:rsidRPr="00961CA4" w:rsidRDefault="005511FB" w:rsidP="005511FB">
      <w:pPr>
        <w:autoSpaceDE w:val="0"/>
        <w:autoSpaceDN w:val="0"/>
        <w:adjustRightInd w:val="0"/>
        <w:jc w:val="both"/>
        <w:rPr>
          <w:i/>
          <w:iCs/>
        </w:rPr>
      </w:pPr>
      <w:r w:rsidRPr="00961CA4">
        <w:rPr>
          <w:i/>
          <w:iCs/>
        </w:rPr>
        <w:t>Такие разные дома. (1 час)</w:t>
      </w:r>
    </w:p>
    <w:p w:rsidR="005511FB" w:rsidRPr="00961CA4" w:rsidRDefault="005511FB" w:rsidP="005511FB">
      <w:pPr>
        <w:autoSpaceDE w:val="0"/>
        <w:autoSpaceDN w:val="0"/>
        <w:adjustRightInd w:val="0"/>
        <w:jc w:val="both"/>
      </w:pPr>
      <w:r w:rsidRPr="00961CA4">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5511FB" w:rsidRPr="00961CA4" w:rsidRDefault="005511FB" w:rsidP="005511FB">
      <w:pPr>
        <w:autoSpaceDE w:val="0"/>
        <w:autoSpaceDN w:val="0"/>
        <w:adjustRightInd w:val="0"/>
        <w:jc w:val="both"/>
        <w:rPr>
          <w:i/>
        </w:rPr>
      </w:pPr>
      <w:r w:rsidRPr="00961CA4">
        <w:rPr>
          <w:i/>
        </w:rPr>
        <w:t>Понятия: «макет», «гофрированный картон».</w:t>
      </w:r>
    </w:p>
    <w:p w:rsidR="005511FB" w:rsidRPr="00961CA4" w:rsidRDefault="005511FB" w:rsidP="005511FB">
      <w:pPr>
        <w:autoSpaceDE w:val="0"/>
        <w:autoSpaceDN w:val="0"/>
        <w:adjustRightInd w:val="0"/>
        <w:jc w:val="both"/>
        <w:rPr>
          <w:i/>
        </w:rPr>
      </w:pPr>
      <w:r w:rsidRPr="00961CA4">
        <w:rPr>
          <w:i/>
        </w:rPr>
        <w:t>Изделие: « Домик из веток».</w:t>
      </w:r>
    </w:p>
    <w:p w:rsidR="005511FB" w:rsidRPr="00961CA4" w:rsidRDefault="005511FB" w:rsidP="005511FB">
      <w:pPr>
        <w:autoSpaceDE w:val="0"/>
        <w:autoSpaceDN w:val="0"/>
        <w:adjustRightInd w:val="0"/>
        <w:jc w:val="both"/>
        <w:rPr>
          <w:i/>
          <w:iCs/>
        </w:rPr>
      </w:pPr>
      <w:r w:rsidRPr="00961CA4">
        <w:rPr>
          <w:i/>
          <w:iCs/>
        </w:rPr>
        <w:t>Посуда. (2 часа)</w:t>
      </w:r>
    </w:p>
    <w:p w:rsidR="005511FB" w:rsidRPr="00961CA4" w:rsidRDefault="005511FB" w:rsidP="005511FB">
      <w:pPr>
        <w:autoSpaceDE w:val="0"/>
        <w:autoSpaceDN w:val="0"/>
        <w:adjustRightInd w:val="0"/>
        <w:jc w:val="both"/>
      </w:pPr>
      <w:r w:rsidRPr="00961CA4">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rsidR="005511FB" w:rsidRPr="00961CA4" w:rsidRDefault="005511FB" w:rsidP="005511FB">
      <w:pPr>
        <w:autoSpaceDE w:val="0"/>
        <w:autoSpaceDN w:val="0"/>
        <w:adjustRightInd w:val="0"/>
        <w:jc w:val="both"/>
        <w:rPr>
          <w:i/>
        </w:rPr>
      </w:pPr>
      <w:r w:rsidRPr="00961CA4">
        <w:rPr>
          <w:i/>
        </w:rPr>
        <w:t>Понятия: «сервировка», «сервиз».</w:t>
      </w:r>
    </w:p>
    <w:p w:rsidR="005511FB" w:rsidRPr="00961CA4" w:rsidRDefault="005511FB" w:rsidP="005511FB">
      <w:pPr>
        <w:autoSpaceDE w:val="0"/>
        <w:autoSpaceDN w:val="0"/>
        <w:adjustRightInd w:val="0"/>
        <w:jc w:val="both"/>
        <w:rPr>
          <w:i/>
        </w:rPr>
      </w:pPr>
      <w:r w:rsidRPr="00961CA4">
        <w:rPr>
          <w:i/>
        </w:rPr>
        <w:t>Проект «Чайный сервиз»</w:t>
      </w:r>
    </w:p>
    <w:p w:rsidR="005511FB" w:rsidRPr="00961CA4" w:rsidRDefault="005511FB" w:rsidP="005511FB">
      <w:pPr>
        <w:autoSpaceDE w:val="0"/>
        <w:autoSpaceDN w:val="0"/>
        <w:adjustRightInd w:val="0"/>
        <w:jc w:val="both"/>
        <w:rPr>
          <w:i/>
        </w:rPr>
      </w:pPr>
      <w:r w:rsidRPr="00961CA4">
        <w:rPr>
          <w:i/>
        </w:rPr>
        <w:t>Изделия: «чашка», « чайник», « сахарница»</w:t>
      </w:r>
    </w:p>
    <w:p w:rsidR="005511FB" w:rsidRPr="00961CA4" w:rsidRDefault="005511FB" w:rsidP="005511FB">
      <w:pPr>
        <w:autoSpaceDE w:val="0"/>
        <w:autoSpaceDN w:val="0"/>
        <w:adjustRightInd w:val="0"/>
        <w:jc w:val="both"/>
        <w:rPr>
          <w:i/>
          <w:iCs/>
        </w:rPr>
      </w:pPr>
      <w:r w:rsidRPr="00961CA4">
        <w:rPr>
          <w:i/>
          <w:iCs/>
        </w:rPr>
        <w:t>Свет в доме. (1 час)</w:t>
      </w:r>
    </w:p>
    <w:p w:rsidR="005511FB" w:rsidRPr="00961CA4" w:rsidRDefault="005511FB" w:rsidP="005511FB">
      <w:pPr>
        <w:autoSpaceDE w:val="0"/>
        <w:autoSpaceDN w:val="0"/>
        <w:adjustRightInd w:val="0"/>
        <w:jc w:val="both"/>
      </w:pPr>
      <w:r w:rsidRPr="00961CA4">
        <w:t xml:space="preserve">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w:t>
      </w:r>
      <w:r w:rsidRPr="00961CA4">
        <w:rPr>
          <w:i/>
        </w:rPr>
        <w:t>Изделие: « Торшер».</w:t>
      </w:r>
    </w:p>
    <w:p w:rsidR="005511FB" w:rsidRPr="00961CA4" w:rsidRDefault="005511FB" w:rsidP="005511FB">
      <w:pPr>
        <w:autoSpaceDE w:val="0"/>
        <w:autoSpaceDN w:val="0"/>
        <w:adjustRightInd w:val="0"/>
        <w:jc w:val="both"/>
        <w:rPr>
          <w:i/>
          <w:iCs/>
        </w:rPr>
      </w:pPr>
      <w:r w:rsidRPr="00961CA4">
        <w:rPr>
          <w:i/>
          <w:iCs/>
        </w:rPr>
        <w:t>Мебель (1 час)</w:t>
      </w:r>
    </w:p>
    <w:p w:rsidR="005511FB" w:rsidRPr="00961CA4" w:rsidRDefault="005511FB" w:rsidP="005511FB">
      <w:pPr>
        <w:autoSpaceDE w:val="0"/>
        <w:autoSpaceDN w:val="0"/>
        <w:adjustRightInd w:val="0"/>
        <w:jc w:val="both"/>
      </w:pPr>
      <w:r w:rsidRPr="00961CA4">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5511FB" w:rsidRPr="00961CA4" w:rsidRDefault="005511FB" w:rsidP="005511FB">
      <w:pPr>
        <w:autoSpaceDE w:val="0"/>
        <w:autoSpaceDN w:val="0"/>
        <w:adjustRightInd w:val="0"/>
        <w:jc w:val="both"/>
        <w:rPr>
          <w:i/>
        </w:rPr>
      </w:pPr>
      <w:r w:rsidRPr="00961CA4">
        <w:rPr>
          <w:i/>
        </w:rPr>
        <w:t>Изделие: «Стул»</w:t>
      </w:r>
    </w:p>
    <w:p w:rsidR="005511FB" w:rsidRPr="00961CA4" w:rsidRDefault="005511FB" w:rsidP="005511FB">
      <w:pPr>
        <w:autoSpaceDE w:val="0"/>
        <w:autoSpaceDN w:val="0"/>
        <w:adjustRightInd w:val="0"/>
        <w:jc w:val="both"/>
        <w:rPr>
          <w:i/>
          <w:iCs/>
        </w:rPr>
      </w:pPr>
      <w:r w:rsidRPr="00961CA4">
        <w:rPr>
          <w:i/>
          <w:iCs/>
        </w:rPr>
        <w:t>Одежда Ткань, Нитки (1 час)</w:t>
      </w:r>
    </w:p>
    <w:p w:rsidR="005511FB" w:rsidRPr="00961CA4" w:rsidRDefault="005511FB" w:rsidP="005511FB">
      <w:pPr>
        <w:autoSpaceDE w:val="0"/>
        <w:autoSpaceDN w:val="0"/>
        <w:adjustRightInd w:val="0"/>
        <w:jc w:val="both"/>
      </w:pPr>
      <w:r w:rsidRPr="00961CA4">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5511FB" w:rsidRPr="00961CA4" w:rsidRDefault="005511FB" w:rsidP="005511FB">
      <w:pPr>
        <w:autoSpaceDE w:val="0"/>
        <w:autoSpaceDN w:val="0"/>
        <w:adjustRightInd w:val="0"/>
        <w:jc w:val="both"/>
        <w:rPr>
          <w:i/>
        </w:rPr>
      </w:pPr>
      <w:r w:rsidRPr="00961CA4">
        <w:rPr>
          <w:i/>
        </w:rPr>
        <w:t>Понятия: «выкройка», «модель»</w:t>
      </w:r>
    </w:p>
    <w:p w:rsidR="005511FB" w:rsidRPr="00961CA4" w:rsidRDefault="005511FB" w:rsidP="005511FB">
      <w:pPr>
        <w:autoSpaceDE w:val="0"/>
        <w:autoSpaceDN w:val="0"/>
        <w:adjustRightInd w:val="0"/>
        <w:jc w:val="both"/>
      </w:pPr>
      <w:r w:rsidRPr="00961CA4">
        <w:rPr>
          <w:i/>
        </w:rPr>
        <w:t>Изделие: «Кукла из ниток»</w:t>
      </w:r>
    </w:p>
    <w:p w:rsidR="005511FB" w:rsidRPr="00961CA4" w:rsidRDefault="005511FB" w:rsidP="005511FB">
      <w:pPr>
        <w:autoSpaceDE w:val="0"/>
        <w:autoSpaceDN w:val="0"/>
        <w:adjustRightInd w:val="0"/>
        <w:jc w:val="both"/>
        <w:rPr>
          <w:i/>
          <w:iCs/>
        </w:rPr>
      </w:pPr>
      <w:r w:rsidRPr="00961CA4">
        <w:rPr>
          <w:i/>
          <w:iCs/>
        </w:rPr>
        <w:t>Учимся шить (2 часа)</w:t>
      </w:r>
    </w:p>
    <w:p w:rsidR="005511FB" w:rsidRPr="00961CA4" w:rsidRDefault="005511FB" w:rsidP="005511FB">
      <w:pPr>
        <w:autoSpaceDE w:val="0"/>
        <w:autoSpaceDN w:val="0"/>
        <w:adjustRightInd w:val="0"/>
        <w:jc w:val="both"/>
      </w:pPr>
      <w:r w:rsidRPr="00961CA4">
        <w:lastRenderedPageBreak/>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5511FB" w:rsidRPr="00961CA4" w:rsidRDefault="005511FB" w:rsidP="005511FB">
      <w:pPr>
        <w:autoSpaceDE w:val="0"/>
        <w:autoSpaceDN w:val="0"/>
        <w:adjustRightInd w:val="0"/>
        <w:jc w:val="both"/>
        <w:rPr>
          <w:i/>
        </w:rPr>
      </w:pPr>
      <w:r w:rsidRPr="00961CA4">
        <w:rPr>
          <w:i/>
        </w:rPr>
        <w:t>Изделия: «Закладка с вышивкой», « Медвежонок».</w:t>
      </w:r>
    </w:p>
    <w:p w:rsidR="005511FB" w:rsidRPr="00961CA4" w:rsidRDefault="005511FB" w:rsidP="005511FB">
      <w:pPr>
        <w:autoSpaceDE w:val="0"/>
        <w:autoSpaceDN w:val="0"/>
        <w:adjustRightInd w:val="0"/>
        <w:jc w:val="both"/>
        <w:rPr>
          <w:i/>
          <w:iCs/>
        </w:rPr>
      </w:pPr>
      <w:r w:rsidRPr="00961CA4">
        <w:rPr>
          <w:i/>
          <w:iCs/>
        </w:rPr>
        <w:t>Передвижение по земле (1 часа)</w:t>
      </w:r>
    </w:p>
    <w:p w:rsidR="005511FB" w:rsidRPr="00961CA4" w:rsidRDefault="005511FB" w:rsidP="005511FB">
      <w:pPr>
        <w:autoSpaceDE w:val="0"/>
        <w:autoSpaceDN w:val="0"/>
        <w:adjustRightInd w:val="0"/>
        <w:jc w:val="both"/>
      </w:pPr>
      <w:r w:rsidRPr="00961CA4">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rsidR="005511FB" w:rsidRPr="00961CA4" w:rsidRDefault="005511FB" w:rsidP="005511FB">
      <w:pPr>
        <w:autoSpaceDE w:val="0"/>
        <w:autoSpaceDN w:val="0"/>
        <w:adjustRightInd w:val="0"/>
        <w:jc w:val="both"/>
        <w:rPr>
          <w:i/>
        </w:rPr>
      </w:pPr>
      <w:r w:rsidRPr="00961CA4">
        <w:rPr>
          <w:i/>
        </w:rPr>
        <w:t>Изделие: «Тачка».</w:t>
      </w:r>
    </w:p>
    <w:p w:rsidR="005511FB" w:rsidRPr="00961CA4" w:rsidRDefault="005511FB" w:rsidP="005511FB">
      <w:pPr>
        <w:autoSpaceDE w:val="0"/>
        <w:autoSpaceDN w:val="0"/>
        <w:adjustRightInd w:val="0"/>
        <w:jc w:val="both"/>
        <w:rPr>
          <w:b/>
          <w:bCs/>
        </w:rPr>
      </w:pPr>
      <w:r w:rsidRPr="00961CA4">
        <w:rPr>
          <w:b/>
          <w:bCs/>
        </w:rPr>
        <w:t>«Человек и вода» 3 часа</w:t>
      </w:r>
    </w:p>
    <w:p w:rsidR="005511FB" w:rsidRPr="00961CA4" w:rsidRDefault="005511FB" w:rsidP="005511FB">
      <w:pPr>
        <w:autoSpaceDE w:val="0"/>
        <w:autoSpaceDN w:val="0"/>
        <w:adjustRightInd w:val="0"/>
        <w:jc w:val="both"/>
        <w:rPr>
          <w:i/>
          <w:iCs/>
        </w:rPr>
      </w:pPr>
      <w:r w:rsidRPr="00961CA4">
        <w:rPr>
          <w:i/>
          <w:iCs/>
        </w:rPr>
        <w:t>Вода в жизни человека. (1 час)</w:t>
      </w:r>
    </w:p>
    <w:p w:rsidR="005511FB" w:rsidRPr="00961CA4" w:rsidRDefault="005511FB" w:rsidP="005511FB">
      <w:pPr>
        <w:autoSpaceDE w:val="0"/>
        <w:autoSpaceDN w:val="0"/>
        <w:adjustRightInd w:val="0"/>
        <w:jc w:val="both"/>
      </w:pPr>
      <w:r w:rsidRPr="00961CA4">
        <w:t xml:space="preserve">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w:t>
      </w:r>
    </w:p>
    <w:p w:rsidR="005511FB" w:rsidRPr="00961CA4" w:rsidRDefault="005511FB" w:rsidP="005511FB">
      <w:pPr>
        <w:autoSpaceDE w:val="0"/>
        <w:autoSpaceDN w:val="0"/>
        <w:adjustRightInd w:val="0"/>
        <w:jc w:val="both"/>
        <w:rPr>
          <w:i/>
        </w:rPr>
      </w:pPr>
      <w:r w:rsidRPr="00961CA4">
        <w:rPr>
          <w:i/>
        </w:rPr>
        <w:t>Понятие: «рассада».</w:t>
      </w:r>
    </w:p>
    <w:p w:rsidR="005511FB" w:rsidRPr="00961CA4" w:rsidRDefault="005511FB" w:rsidP="005511FB">
      <w:pPr>
        <w:autoSpaceDE w:val="0"/>
        <w:autoSpaceDN w:val="0"/>
        <w:adjustRightInd w:val="0"/>
        <w:jc w:val="both"/>
        <w:rPr>
          <w:i/>
        </w:rPr>
      </w:pPr>
      <w:r w:rsidRPr="00961CA4">
        <w:rPr>
          <w:i/>
        </w:rPr>
        <w:t>Изделие: «Проращивание семян», «Уход за комнатными растениями»</w:t>
      </w:r>
    </w:p>
    <w:p w:rsidR="005511FB" w:rsidRPr="00961CA4" w:rsidRDefault="005511FB" w:rsidP="005511FB">
      <w:pPr>
        <w:autoSpaceDE w:val="0"/>
        <w:autoSpaceDN w:val="0"/>
        <w:adjustRightInd w:val="0"/>
        <w:jc w:val="both"/>
        <w:rPr>
          <w:i/>
          <w:iCs/>
        </w:rPr>
      </w:pPr>
      <w:r w:rsidRPr="00961CA4">
        <w:rPr>
          <w:i/>
          <w:iCs/>
        </w:rPr>
        <w:t>Питьевая вода. (1 час)</w:t>
      </w:r>
    </w:p>
    <w:p w:rsidR="005511FB" w:rsidRPr="00961CA4" w:rsidRDefault="005511FB" w:rsidP="005511FB">
      <w:pPr>
        <w:autoSpaceDE w:val="0"/>
        <w:autoSpaceDN w:val="0"/>
        <w:adjustRightInd w:val="0"/>
        <w:jc w:val="both"/>
      </w:pPr>
      <w:r w:rsidRPr="00961CA4">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5511FB" w:rsidRPr="00961CA4" w:rsidRDefault="005511FB" w:rsidP="005511FB">
      <w:pPr>
        <w:autoSpaceDE w:val="0"/>
        <w:autoSpaceDN w:val="0"/>
        <w:adjustRightInd w:val="0"/>
        <w:jc w:val="both"/>
        <w:rPr>
          <w:i/>
        </w:rPr>
      </w:pPr>
      <w:r w:rsidRPr="00961CA4">
        <w:rPr>
          <w:i/>
        </w:rPr>
        <w:t>Изделие: «Колодец»</w:t>
      </w:r>
    </w:p>
    <w:p w:rsidR="005511FB" w:rsidRPr="00961CA4" w:rsidRDefault="005511FB" w:rsidP="005511FB">
      <w:pPr>
        <w:autoSpaceDE w:val="0"/>
        <w:autoSpaceDN w:val="0"/>
        <w:adjustRightInd w:val="0"/>
        <w:jc w:val="both"/>
        <w:rPr>
          <w:i/>
          <w:iCs/>
        </w:rPr>
      </w:pPr>
      <w:r w:rsidRPr="00961CA4">
        <w:rPr>
          <w:i/>
          <w:iCs/>
        </w:rPr>
        <w:t>Передвижение по воде. (1 час)</w:t>
      </w:r>
    </w:p>
    <w:p w:rsidR="005511FB" w:rsidRPr="00961CA4" w:rsidRDefault="005511FB" w:rsidP="005511FB">
      <w:pPr>
        <w:autoSpaceDE w:val="0"/>
        <w:autoSpaceDN w:val="0"/>
        <w:adjustRightInd w:val="0"/>
        <w:jc w:val="both"/>
      </w:pPr>
      <w:r w:rsidRPr="00961CA4">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5511FB" w:rsidRPr="00961CA4" w:rsidRDefault="005511FB" w:rsidP="005511FB">
      <w:pPr>
        <w:autoSpaceDE w:val="0"/>
        <w:autoSpaceDN w:val="0"/>
        <w:adjustRightInd w:val="0"/>
        <w:jc w:val="both"/>
        <w:rPr>
          <w:i/>
        </w:rPr>
      </w:pPr>
      <w:r w:rsidRPr="00961CA4">
        <w:rPr>
          <w:i/>
        </w:rPr>
        <w:t>Понятие: «оригами».</w:t>
      </w:r>
    </w:p>
    <w:p w:rsidR="005511FB" w:rsidRPr="00961CA4" w:rsidRDefault="005511FB" w:rsidP="005511FB">
      <w:pPr>
        <w:autoSpaceDE w:val="0"/>
        <w:autoSpaceDN w:val="0"/>
        <w:adjustRightInd w:val="0"/>
        <w:jc w:val="both"/>
        <w:rPr>
          <w:i/>
        </w:rPr>
      </w:pPr>
      <w:r w:rsidRPr="00961CA4">
        <w:rPr>
          <w:i/>
        </w:rPr>
        <w:t>Проект: «Речной флот», Изделия: «Кораблик из бумаги», «Плот»</w:t>
      </w:r>
    </w:p>
    <w:p w:rsidR="005511FB" w:rsidRPr="00961CA4" w:rsidRDefault="005511FB" w:rsidP="005511FB">
      <w:pPr>
        <w:autoSpaceDE w:val="0"/>
        <w:autoSpaceDN w:val="0"/>
        <w:adjustRightInd w:val="0"/>
        <w:jc w:val="both"/>
        <w:rPr>
          <w:b/>
          <w:bCs/>
        </w:rPr>
      </w:pPr>
      <w:r w:rsidRPr="00961CA4">
        <w:rPr>
          <w:b/>
          <w:bCs/>
        </w:rPr>
        <w:t>«Человек и воздух» 3 часа.</w:t>
      </w:r>
    </w:p>
    <w:p w:rsidR="005511FB" w:rsidRPr="00961CA4" w:rsidRDefault="005511FB" w:rsidP="005511FB">
      <w:pPr>
        <w:autoSpaceDE w:val="0"/>
        <w:autoSpaceDN w:val="0"/>
        <w:adjustRightInd w:val="0"/>
        <w:jc w:val="both"/>
        <w:rPr>
          <w:i/>
          <w:iCs/>
        </w:rPr>
      </w:pPr>
      <w:r w:rsidRPr="00961CA4">
        <w:rPr>
          <w:i/>
          <w:iCs/>
        </w:rPr>
        <w:t>Использование ветра. (1 час)</w:t>
      </w:r>
    </w:p>
    <w:p w:rsidR="005511FB" w:rsidRPr="00961CA4" w:rsidRDefault="005511FB" w:rsidP="005511FB">
      <w:pPr>
        <w:autoSpaceDE w:val="0"/>
        <w:autoSpaceDN w:val="0"/>
        <w:adjustRightInd w:val="0"/>
        <w:jc w:val="both"/>
      </w:pPr>
      <w:r w:rsidRPr="00961CA4">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5511FB" w:rsidRPr="00961CA4" w:rsidRDefault="005511FB" w:rsidP="005511FB">
      <w:pPr>
        <w:autoSpaceDE w:val="0"/>
        <w:autoSpaceDN w:val="0"/>
        <w:adjustRightInd w:val="0"/>
        <w:jc w:val="both"/>
        <w:rPr>
          <w:i/>
        </w:rPr>
      </w:pPr>
      <w:r w:rsidRPr="00961CA4">
        <w:rPr>
          <w:i/>
        </w:rPr>
        <w:t>Понятие: «флюгер».</w:t>
      </w:r>
    </w:p>
    <w:p w:rsidR="005511FB" w:rsidRPr="00961CA4" w:rsidRDefault="005511FB" w:rsidP="005511FB">
      <w:pPr>
        <w:autoSpaceDE w:val="0"/>
        <w:autoSpaceDN w:val="0"/>
        <w:adjustRightInd w:val="0"/>
        <w:jc w:val="both"/>
        <w:rPr>
          <w:i/>
        </w:rPr>
      </w:pPr>
      <w:r w:rsidRPr="00961CA4">
        <w:rPr>
          <w:i/>
        </w:rPr>
        <w:t>Изделие: «Вертушка»</w:t>
      </w:r>
    </w:p>
    <w:p w:rsidR="005511FB" w:rsidRPr="00961CA4" w:rsidRDefault="005511FB" w:rsidP="005511FB">
      <w:pPr>
        <w:autoSpaceDE w:val="0"/>
        <w:autoSpaceDN w:val="0"/>
        <w:adjustRightInd w:val="0"/>
        <w:jc w:val="both"/>
        <w:rPr>
          <w:i/>
          <w:iCs/>
        </w:rPr>
      </w:pPr>
      <w:r w:rsidRPr="00961CA4">
        <w:rPr>
          <w:i/>
          <w:iCs/>
        </w:rPr>
        <w:t>Полеты птиц. (1 час)</w:t>
      </w:r>
    </w:p>
    <w:p w:rsidR="005511FB" w:rsidRPr="00961CA4" w:rsidRDefault="005511FB" w:rsidP="005511FB">
      <w:pPr>
        <w:autoSpaceDE w:val="0"/>
        <w:autoSpaceDN w:val="0"/>
        <w:adjustRightInd w:val="0"/>
        <w:jc w:val="both"/>
      </w:pPr>
      <w:r w:rsidRPr="00961CA4">
        <w:lastRenderedPageBreak/>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5511FB" w:rsidRPr="00961CA4" w:rsidRDefault="005511FB" w:rsidP="005511FB">
      <w:pPr>
        <w:autoSpaceDE w:val="0"/>
        <w:autoSpaceDN w:val="0"/>
        <w:adjustRightInd w:val="0"/>
        <w:jc w:val="both"/>
        <w:rPr>
          <w:i/>
        </w:rPr>
      </w:pPr>
      <w:r w:rsidRPr="00961CA4">
        <w:rPr>
          <w:i/>
        </w:rPr>
        <w:t>Понятие: «мозаика».</w:t>
      </w:r>
    </w:p>
    <w:p w:rsidR="005511FB" w:rsidRPr="00961CA4" w:rsidRDefault="005511FB" w:rsidP="005511FB">
      <w:pPr>
        <w:autoSpaceDE w:val="0"/>
        <w:autoSpaceDN w:val="0"/>
        <w:adjustRightInd w:val="0"/>
        <w:jc w:val="both"/>
      </w:pPr>
      <w:r w:rsidRPr="00961CA4">
        <w:rPr>
          <w:i/>
        </w:rPr>
        <w:t>Изделие: «Попугай»</w:t>
      </w:r>
    </w:p>
    <w:p w:rsidR="005511FB" w:rsidRPr="00961CA4" w:rsidRDefault="005511FB" w:rsidP="005511FB">
      <w:pPr>
        <w:autoSpaceDE w:val="0"/>
        <w:autoSpaceDN w:val="0"/>
        <w:adjustRightInd w:val="0"/>
        <w:jc w:val="both"/>
        <w:rPr>
          <w:i/>
          <w:iCs/>
        </w:rPr>
      </w:pPr>
      <w:r w:rsidRPr="00961CA4">
        <w:rPr>
          <w:i/>
          <w:iCs/>
        </w:rPr>
        <w:t>Полеты человека. (1 час)</w:t>
      </w:r>
    </w:p>
    <w:p w:rsidR="005511FB" w:rsidRPr="00961CA4" w:rsidRDefault="005511FB" w:rsidP="005511FB">
      <w:pPr>
        <w:autoSpaceDE w:val="0"/>
        <w:autoSpaceDN w:val="0"/>
        <w:adjustRightInd w:val="0"/>
        <w:jc w:val="both"/>
      </w:pPr>
      <w:r w:rsidRPr="00961CA4">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5511FB" w:rsidRPr="00961CA4" w:rsidRDefault="005511FB" w:rsidP="005511FB">
      <w:pPr>
        <w:autoSpaceDE w:val="0"/>
        <w:autoSpaceDN w:val="0"/>
        <w:adjustRightInd w:val="0"/>
        <w:jc w:val="both"/>
        <w:rPr>
          <w:i/>
        </w:rPr>
      </w:pPr>
      <w:r w:rsidRPr="00961CA4">
        <w:rPr>
          <w:i/>
        </w:rPr>
        <w:t>Понятия: «летательные аппараты».</w:t>
      </w:r>
    </w:p>
    <w:p w:rsidR="005511FB" w:rsidRPr="00961CA4" w:rsidRDefault="005511FB" w:rsidP="005511FB">
      <w:pPr>
        <w:autoSpaceDE w:val="0"/>
        <w:autoSpaceDN w:val="0"/>
        <w:adjustRightInd w:val="0"/>
        <w:jc w:val="both"/>
        <w:rPr>
          <w:i/>
        </w:rPr>
      </w:pPr>
      <w:r w:rsidRPr="00961CA4">
        <w:rPr>
          <w:i/>
        </w:rPr>
        <w:t>Изделие: «Самолет», «Парашют»</w:t>
      </w:r>
    </w:p>
    <w:p w:rsidR="005511FB" w:rsidRPr="00961CA4" w:rsidRDefault="005511FB" w:rsidP="005511FB">
      <w:pPr>
        <w:autoSpaceDE w:val="0"/>
        <w:autoSpaceDN w:val="0"/>
        <w:adjustRightInd w:val="0"/>
        <w:jc w:val="both"/>
        <w:rPr>
          <w:b/>
          <w:bCs/>
        </w:rPr>
      </w:pPr>
      <w:r w:rsidRPr="00961CA4">
        <w:rPr>
          <w:b/>
          <w:bCs/>
        </w:rPr>
        <w:t>Человек и информация - 3 часа.</w:t>
      </w:r>
    </w:p>
    <w:p w:rsidR="005511FB" w:rsidRPr="00961CA4" w:rsidRDefault="005511FB" w:rsidP="005511FB">
      <w:pPr>
        <w:autoSpaceDE w:val="0"/>
        <w:autoSpaceDN w:val="0"/>
        <w:adjustRightInd w:val="0"/>
        <w:jc w:val="both"/>
        <w:rPr>
          <w:i/>
          <w:iCs/>
        </w:rPr>
      </w:pPr>
      <w:r w:rsidRPr="00961CA4">
        <w:rPr>
          <w:i/>
          <w:iCs/>
        </w:rPr>
        <w:t>Способы общения. 1 час</w:t>
      </w:r>
    </w:p>
    <w:p w:rsidR="005511FB" w:rsidRPr="00961CA4" w:rsidRDefault="005511FB" w:rsidP="005511FB">
      <w:pPr>
        <w:autoSpaceDE w:val="0"/>
        <w:autoSpaceDN w:val="0"/>
        <w:adjustRightInd w:val="0"/>
        <w:jc w:val="both"/>
      </w:pPr>
      <w:r w:rsidRPr="00961CA4">
        <w:t xml:space="preserve">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w:t>
      </w:r>
      <w:proofErr w:type="gramStart"/>
      <w:r w:rsidRPr="00961CA4">
        <w:t>Использование знаково-символической системы для передачи информации (кодирование,</w:t>
      </w:r>
      <w:proofErr w:type="gramEnd"/>
    </w:p>
    <w:p w:rsidR="005511FB" w:rsidRPr="00961CA4" w:rsidRDefault="005511FB" w:rsidP="005511FB">
      <w:pPr>
        <w:autoSpaceDE w:val="0"/>
        <w:autoSpaceDN w:val="0"/>
        <w:adjustRightInd w:val="0"/>
        <w:jc w:val="both"/>
      </w:pPr>
      <w:r w:rsidRPr="00961CA4">
        <w:t>шифрование).</w:t>
      </w:r>
    </w:p>
    <w:p w:rsidR="005511FB" w:rsidRPr="00961CA4" w:rsidRDefault="005511FB" w:rsidP="005511FB">
      <w:pPr>
        <w:autoSpaceDE w:val="0"/>
        <w:autoSpaceDN w:val="0"/>
        <w:adjustRightInd w:val="0"/>
        <w:jc w:val="both"/>
        <w:rPr>
          <w:i/>
        </w:rPr>
      </w:pPr>
      <w:r w:rsidRPr="00961CA4">
        <w:rPr>
          <w:i/>
        </w:rPr>
        <w:t>Изделия: «Письмо на глиняной дощечке », «Зашифрованное письмо».</w:t>
      </w:r>
    </w:p>
    <w:p w:rsidR="005511FB" w:rsidRPr="00961CA4" w:rsidRDefault="005511FB" w:rsidP="005511FB">
      <w:pPr>
        <w:autoSpaceDE w:val="0"/>
        <w:autoSpaceDN w:val="0"/>
        <w:adjustRightInd w:val="0"/>
        <w:jc w:val="both"/>
        <w:rPr>
          <w:i/>
          <w:iCs/>
        </w:rPr>
      </w:pPr>
      <w:r w:rsidRPr="00961CA4">
        <w:rPr>
          <w:i/>
          <w:iCs/>
        </w:rPr>
        <w:t>Важные телефонные номера. Правила движения.1 час</w:t>
      </w:r>
    </w:p>
    <w:p w:rsidR="005511FB" w:rsidRPr="00961CA4" w:rsidRDefault="005511FB" w:rsidP="005511FB">
      <w:pPr>
        <w:autoSpaceDE w:val="0"/>
        <w:autoSpaceDN w:val="0"/>
        <w:adjustRightInd w:val="0"/>
        <w:jc w:val="both"/>
      </w:pPr>
      <w:r w:rsidRPr="00961CA4">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5511FB" w:rsidRPr="00961CA4" w:rsidRDefault="005511FB" w:rsidP="005511FB">
      <w:pPr>
        <w:autoSpaceDE w:val="0"/>
        <w:autoSpaceDN w:val="0"/>
        <w:adjustRightInd w:val="0"/>
        <w:jc w:val="both"/>
        <w:rPr>
          <w:i/>
        </w:rPr>
      </w:pPr>
      <w:r w:rsidRPr="00961CA4">
        <w:rPr>
          <w:i/>
        </w:rPr>
        <w:t>Изделие: Составление маршрута безопасного движения от дома до школы.</w:t>
      </w:r>
    </w:p>
    <w:p w:rsidR="005511FB" w:rsidRPr="00961CA4" w:rsidRDefault="005511FB" w:rsidP="005511FB">
      <w:pPr>
        <w:autoSpaceDE w:val="0"/>
        <w:autoSpaceDN w:val="0"/>
        <w:adjustRightInd w:val="0"/>
        <w:jc w:val="both"/>
        <w:rPr>
          <w:i/>
          <w:iCs/>
        </w:rPr>
      </w:pPr>
      <w:r w:rsidRPr="00961CA4">
        <w:rPr>
          <w:i/>
          <w:iCs/>
        </w:rPr>
        <w:t>Компьютер. 1 час.</w:t>
      </w:r>
    </w:p>
    <w:p w:rsidR="005511FB" w:rsidRPr="00961CA4" w:rsidRDefault="005511FB" w:rsidP="005511FB">
      <w:pPr>
        <w:autoSpaceDE w:val="0"/>
        <w:autoSpaceDN w:val="0"/>
        <w:adjustRightInd w:val="0"/>
        <w:jc w:val="both"/>
      </w:pPr>
      <w:r w:rsidRPr="00961CA4">
        <w:t>Изучение компьютера и его частей. Освоение правил пользования компьютером и поиска информации.</w:t>
      </w:r>
    </w:p>
    <w:p w:rsidR="00816734" w:rsidRPr="00816734" w:rsidRDefault="005511FB" w:rsidP="00816734">
      <w:pPr>
        <w:autoSpaceDE w:val="0"/>
        <w:autoSpaceDN w:val="0"/>
        <w:adjustRightInd w:val="0"/>
        <w:jc w:val="both"/>
        <w:rPr>
          <w:i/>
          <w:lang w:val="en-US"/>
        </w:rPr>
      </w:pPr>
      <w:r w:rsidRPr="00961CA4">
        <w:rPr>
          <w:i/>
        </w:rPr>
        <w:t>Понятия: «компьютер», «Интернет»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5"/>
        <w:gridCol w:w="2610"/>
        <w:gridCol w:w="938"/>
        <w:gridCol w:w="1595"/>
        <w:gridCol w:w="1437"/>
        <w:gridCol w:w="2140"/>
      </w:tblGrid>
      <w:tr w:rsidR="003E22BD" w:rsidRPr="00961CA4" w:rsidTr="005A2E70">
        <w:tc>
          <w:tcPr>
            <w:tcW w:w="525" w:type="dxa"/>
            <w:vMerge w:val="restart"/>
          </w:tcPr>
          <w:p w:rsidR="003E22BD" w:rsidRPr="00961CA4" w:rsidRDefault="003E22BD" w:rsidP="00967B8F">
            <w:r w:rsidRPr="00961CA4">
              <w:t>№</w:t>
            </w:r>
          </w:p>
        </w:tc>
        <w:tc>
          <w:tcPr>
            <w:tcW w:w="2610" w:type="dxa"/>
            <w:vMerge w:val="restart"/>
          </w:tcPr>
          <w:p w:rsidR="003E22BD" w:rsidRPr="00961CA4" w:rsidRDefault="003E22BD" w:rsidP="00967B8F">
            <w:r w:rsidRPr="00961CA4">
              <w:t>Наименование разделов и тем</w:t>
            </w:r>
          </w:p>
        </w:tc>
        <w:tc>
          <w:tcPr>
            <w:tcW w:w="938" w:type="dxa"/>
            <w:vMerge w:val="restart"/>
          </w:tcPr>
          <w:p w:rsidR="003E22BD" w:rsidRPr="00961CA4" w:rsidRDefault="003E22BD" w:rsidP="00967B8F">
            <w:r w:rsidRPr="00961CA4">
              <w:t xml:space="preserve">Всего </w:t>
            </w:r>
          </w:p>
          <w:p w:rsidR="003E22BD" w:rsidRPr="00961CA4" w:rsidRDefault="003E22BD" w:rsidP="00967B8F">
            <w:r w:rsidRPr="00961CA4">
              <w:t>часов</w:t>
            </w:r>
          </w:p>
        </w:tc>
        <w:tc>
          <w:tcPr>
            <w:tcW w:w="5172" w:type="dxa"/>
            <w:gridSpan w:val="3"/>
          </w:tcPr>
          <w:p w:rsidR="003E22BD" w:rsidRPr="00961CA4" w:rsidRDefault="003E22BD" w:rsidP="00967B8F">
            <w:r w:rsidRPr="00961CA4">
              <w:t xml:space="preserve">             В том числе </w:t>
            </w:r>
            <w:proofErr w:type="gramStart"/>
            <w:r w:rsidRPr="00961CA4">
              <w:t>на</w:t>
            </w:r>
            <w:proofErr w:type="gramEnd"/>
            <w:r w:rsidRPr="00961CA4">
              <w:t>:</w:t>
            </w:r>
          </w:p>
        </w:tc>
      </w:tr>
      <w:tr w:rsidR="003E22BD" w:rsidRPr="00961CA4" w:rsidTr="005A2E70">
        <w:tc>
          <w:tcPr>
            <w:tcW w:w="525" w:type="dxa"/>
            <w:vMerge/>
          </w:tcPr>
          <w:p w:rsidR="003E22BD" w:rsidRPr="00961CA4" w:rsidRDefault="003E22BD" w:rsidP="00967B8F"/>
        </w:tc>
        <w:tc>
          <w:tcPr>
            <w:tcW w:w="2610" w:type="dxa"/>
            <w:vMerge/>
          </w:tcPr>
          <w:p w:rsidR="003E22BD" w:rsidRPr="00961CA4" w:rsidRDefault="003E22BD" w:rsidP="00967B8F"/>
        </w:tc>
        <w:tc>
          <w:tcPr>
            <w:tcW w:w="938" w:type="dxa"/>
            <w:vMerge/>
          </w:tcPr>
          <w:p w:rsidR="003E22BD" w:rsidRPr="00961CA4" w:rsidRDefault="003E22BD" w:rsidP="00967B8F"/>
        </w:tc>
        <w:tc>
          <w:tcPr>
            <w:tcW w:w="1595" w:type="dxa"/>
          </w:tcPr>
          <w:p w:rsidR="003E22BD" w:rsidRPr="00961CA4" w:rsidRDefault="003E22BD" w:rsidP="00967B8F">
            <w:r w:rsidRPr="00961CA4">
              <w:t>Контрольные</w:t>
            </w:r>
          </w:p>
          <w:p w:rsidR="003E22BD" w:rsidRPr="00961CA4" w:rsidRDefault="003E22BD" w:rsidP="00967B8F">
            <w:r w:rsidRPr="00961CA4">
              <w:t>работы</w:t>
            </w:r>
          </w:p>
        </w:tc>
        <w:tc>
          <w:tcPr>
            <w:tcW w:w="1437" w:type="dxa"/>
          </w:tcPr>
          <w:p w:rsidR="003E22BD" w:rsidRPr="00961CA4" w:rsidRDefault="003E22BD" w:rsidP="00967B8F">
            <w:r w:rsidRPr="00961CA4">
              <w:t>экскурсии</w:t>
            </w:r>
          </w:p>
        </w:tc>
        <w:tc>
          <w:tcPr>
            <w:tcW w:w="2140" w:type="dxa"/>
          </w:tcPr>
          <w:p w:rsidR="003E22BD" w:rsidRPr="00961CA4" w:rsidRDefault="003E22BD" w:rsidP="00967B8F">
            <w:r w:rsidRPr="00961CA4">
              <w:t>практические работы</w:t>
            </w:r>
          </w:p>
        </w:tc>
      </w:tr>
      <w:tr w:rsidR="003E22BD" w:rsidRPr="00961CA4" w:rsidTr="005A2E70">
        <w:tc>
          <w:tcPr>
            <w:tcW w:w="525" w:type="dxa"/>
          </w:tcPr>
          <w:p w:rsidR="003E22BD" w:rsidRPr="00961CA4" w:rsidRDefault="003E22BD" w:rsidP="00967B8F">
            <w:r w:rsidRPr="00961CA4">
              <w:t>1</w:t>
            </w:r>
          </w:p>
        </w:tc>
        <w:tc>
          <w:tcPr>
            <w:tcW w:w="2610" w:type="dxa"/>
          </w:tcPr>
          <w:p w:rsidR="003E22BD" w:rsidRPr="00961CA4" w:rsidRDefault="003E22BD" w:rsidP="00967B8F">
            <w:pPr>
              <w:autoSpaceDE w:val="0"/>
              <w:autoSpaceDN w:val="0"/>
              <w:adjustRightInd w:val="0"/>
              <w:jc w:val="both"/>
            </w:pPr>
            <w:r w:rsidRPr="00961CA4">
              <w:t xml:space="preserve">Давайте познакомимся </w:t>
            </w:r>
          </w:p>
        </w:tc>
        <w:tc>
          <w:tcPr>
            <w:tcW w:w="938" w:type="dxa"/>
          </w:tcPr>
          <w:p w:rsidR="003E22BD" w:rsidRPr="00961CA4" w:rsidRDefault="003E22BD" w:rsidP="00967B8F">
            <w:r w:rsidRPr="00961CA4">
              <w:t>3</w:t>
            </w:r>
          </w:p>
        </w:tc>
        <w:tc>
          <w:tcPr>
            <w:tcW w:w="1595" w:type="dxa"/>
          </w:tcPr>
          <w:p w:rsidR="003E22BD" w:rsidRPr="00961CA4" w:rsidRDefault="003E22BD" w:rsidP="00967B8F"/>
        </w:tc>
        <w:tc>
          <w:tcPr>
            <w:tcW w:w="1437" w:type="dxa"/>
          </w:tcPr>
          <w:p w:rsidR="003E22BD" w:rsidRPr="00961CA4" w:rsidRDefault="003E22BD" w:rsidP="00967B8F"/>
        </w:tc>
        <w:tc>
          <w:tcPr>
            <w:tcW w:w="2140" w:type="dxa"/>
          </w:tcPr>
          <w:p w:rsidR="003E22BD" w:rsidRPr="00961CA4" w:rsidRDefault="003E22BD" w:rsidP="00967B8F">
            <w:r w:rsidRPr="00961CA4">
              <w:t>3</w:t>
            </w:r>
          </w:p>
        </w:tc>
      </w:tr>
      <w:tr w:rsidR="003E22BD" w:rsidRPr="00961CA4" w:rsidTr="005A2E70">
        <w:tc>
          <w:tcPr>
            <w:tcW w:w="525" w:type="dxa"/>
          </w:tcPr>
          <w:p w:rsidR="003E22BD" w:rsidRPr="00961CA4" w:rsidRDefault="003E22BD" w:rsidP="00967B8F">
            <w:r w:rsidRPr="00961CA4">
              <w:t>2</w:t>
            </w:r>
          </w:p>
        </w:tc>
        <w:tc>
          <w:tcPr>
            <w:tcW w:w="2610" w:type="dxa"/>
          </w:tcPr>
          <w:p w:rsidR="003E22BD" w:rsidRPr="00961CA4" w:rsidRDefault="003E22BD" w:rsidP="00967B8F">
            <w:r w:rsidRPr="00961CA4">
              <w:rPr>
                <w:bCs/>
              </w:rPr>
              <w:t>Человек и земля</w:t>
            </w:r>
          </w:p>
        </w:tc>
        <w:tc>
          <w:tcPr>
            <w:tcW w:w="938" w:type="dxa"/>
          </w:tcPr>
          <w:p w:rsidR="003E22BD" w:rsidRPr="00961CA4" w:rsidRDefault="003E22BD" w:rsidP="00967B8F">
            <w:r w:rsidRPr="00961CA4">
              <w:t>21</w:t>
            </w:r>
          </w:p>
        </w:tc>
        <w:tc>
          <w:tcPr>
            <w:tcW w:w="1595" w:type="dxa"/>
          </w:tcPr>
          <w:p w:rsidR="003E22BD" w:rsidRPr="00961CA4" w:rsidRDefault="003E22BD" w:rsidP="00967B8F"/>
        </w:tc>
        <w:tc>
          <w:tcPr>
            <w:tcW w:w="1437" w:type="dxa"/>
          </w:tcPr>
          <w:p w:rsidR="003E22BD" w:rsidRPr="00961CA4" w:rsidRDefault="003E22BD" w:rsidP="00967B8F"/>
        </w:tc>
        <w:tc>
          <w:tcPr>
            <w:tcW w:w="2140" w:type="dxa"/>
          </w:tcPr>
          <w:p w:rsidR="003E22BD" w:rsidRPr="00961CA4" w:rsidRDefault="003E22BD" w:rsidP="00967B8F">
            <w:r w:rsidRPr="00961CA4">
              <w:t>21</w:t>
            </w:r>
          </w:p>
        </w:tc>
      </w:tr>
      <w:tr w:rsidR="003E22BD" w:rsidRPr="00961CA4" w:rsidTr="005A2E70">
        <w:tc>
          <w:tcPr>
            <w:tcW w:w="525" w:type="dxa"/>
          </w:tcPr>
          <w:p w:rsidR="003E22BD" w:rsidRPr="00961CA4" w:rsidRDefault="003E22BD" w:rsidP="00967B8F">
            <w:r w:rsidRPr="00961CA4">
              <w:t>3</w:t>
            </w:r>
          </w:p>
        </w:tc>
        <w:tc>
          <w:tcPr>
            <w:tcW w:w="2610" w:type="dxa"/>
          </w:tcPr>
          <w:p w:rsidR="003E22BD" w:rsidRPr="00961CA4" w:rsidRDefault="003E22BD" w:rsidP="00967B8F">
            <w:r w:rsidRPr="00961CA4">
              <w:t>Человек и вода</w:t>
            </w:r>
            <w:r w:rsidRPr="00961CA4">
              <w:rPr>
                <w:b/>
              </w:rPr>
              <w:t xml:space="preserve"> </w:t>
            </w:r>
          </w:p>
        </w:tc>
        <w:tc>
          <w:tcPr>
            <w:tcW w:w="938" w:type="dxa"/>
          </w:tcPr>
          <w:p w:rsidR="003E22BD" w:rsidRPr="00961CA4" w:rsidRDefault="003E22BD" w:rsidP="00967B8F">
            <w:r w:rsidRPr="00961CA4">
              <w:t>3</w:t>
            </w:r>
          </w:p>
        </w:tc>
        <w:tc>
          <w:tcPr>
            <w:tcW w:w="1595" w:type="dxa"/>
          </w:tcPr>
          <w:p w:rsidR="003E22BD" w:rsidRPr="00961CA4" w:rsidRDefault="003E22BD" w:rsidP="00967B8F"/>
        </w:tc>
        <w:tc>
          <w:tcPr>
            <w:tcW w:w="1437" w:type="dxa"/>
          </w:tcPr>
          <w:p w:rsidR="003E22BD" w:rsidRPr="00961CA4" w:rsidRDefault="003E22BD" w:rsidP="00967B8F"/>
        </w:tc>
        <w:tc>
          <w:tcPr>
            <w:tcW w:w="2140" w:type="dxa"/>
          </w:tcPr>
          <w:p w:rsidR="003E22BD" w:rsidRPr="00961CA4" w:rsidRDefault="003E22BD" w:rsidP="00967B8F">
            <w:r w:rsidRPr="00961CA4">
              <w:t>3</w:t>
            </w:r>
          </w:p>
        </w:tc>
      </w:tr>
      <w:tr w:rsidR="003E22BD" w:rsidRPr="00961CA4" w:rsidTr="005A2E70">
        <w:tc>
          <w:tcPr>
            <w:tcW w:w="525" w:type="dxa"/>
          </w:tcPr>
          <w:p w:rsidR="003E22BD" w:rsidRPr="00961CA4" w:rsidRDefault="003E22BD" w:rsidP="00967B8F">
            <w:r w:rsidRPr="00961CA4">
              <w:t>4</w:t>
            </w:r>
          </w:p>
        </w:tc>
        <w:tc>
          <w:tcPr>
            <w:tcW w:w="2610" w:type="dxa"/>
          </w:tcPr>
          <w:p w:rsidR="003E22BD" w:rsidRPr="00961CA4" w:rsidRDefault="003E22BD" w:rsidP="00967B8F">
            <w:r w:rsidRPr="00961CA4">
              <w:rPr>
                <w:bCs/>
              </w:rPr>
              <w:t>Человек и воздух</w:t>
            </w:r>
          </w:p>
        </w:tc>
        <w:tc>
          <w:tcPr>
            <w:tcW w:w="938" w:type="dxa"/>
          </w:tcPr>
          <w:p w:rsidR="003E22BD" w:rsidRPr="00961CA4" w:rsidRDefault="003E22BD" w:rsidP="00967B8F">
            <w:r w:rsidRPr="00961CA4">
              <w:t>3</w:t>
            </w:r>
          </w:p>
        </w:tc>
        <w:tc>
          <w:tcPr>
            <w:tcW w:w="1595" w:type="dxa"/>
          </w:tcPr>
          <w:p w:rsidR="003E22BD" w:rsidRPr="00961CA4" w:rsidRDefault="003E22BD" w:rsidP="00967B8F"/>
        </w:tc>
        <w:tc>
          <w:tcPr>
            <w:tcW w:w="1437" w:type="dxa"/>
          </w:tcPr>
          <w:p w:rsidR="003E22BD" w:rsidRPr="00961CA4" w:rsidRDefault="003E22BD" w:rsidP="00967B8F"/>
        </w:tc>
        <w:tc>
          <w:tcPr>
            <w:tcW w:w="2140" w:type="dxa"/>
          </w:tcPr>
          <w:p w:rsidR="003E22BD" w:rsidRPr="00961CA4" w:rsidRDefault="003E22BD" w:rsidP="00967B8F">
            <w:r w:rsidRPr="00961CA4">
              <w:t>3</w:t>
            </w:r>
          </w:p>
        </w:tc>
      </w:tr>
      <w:tr w:rsidR="003E22BD" w:rsidRPr="00961CA4" w:rsidTr="005A2E70">
        <w:tc>
          <w:tcPr>
            <w:tcW w:w="525" w:type="dxa"/>
          </w:tcPr>
          <w:p w:rsidR="003E22BD" w:rsidRPr="00961CA4" w:rsidRDefault="003E22BD" w:rsidP="00967B8F">
            <w:r w:rsidRPr="00961CA4">
              <w:t>5</w:t>
            </w:r>
          </w:p>
        </w:tc>
        <w:tc>
          <w:tcPr>
            <w:tcW w:w="2610" w:type="dxa"/>
          </w:tcPr>
          <w:p w:rsidR="003E22BD" w:rsidRPr="00961CA4" w:rsidRDefault="003E22BD" w:rsidP="00967B8F">
            <w:r w:rsidRPr="00961CA4">
              <w:rPr>
                <w:bCs/>
              </w:rPr>
              <w:t xml:space="preserve">Человек и информация </w:t>
            </w:r>
          </w:p>
        </w:tc>
        <w:tc>
          <w:tcPr>
            <w:tcW w:w="938" w:type="dxa"/>
          </w:tcPr>
          <w:p w:rsidR="003E22BD" w:rsidRPr="00961CA4" w:rsidRDefault="003E22BD" w:rsidP="00967B8F">
            <w:r w:rsidRPr="00961CA4">
              <w:t>3</w:t>
            </w:r>
          </w:p>
        </w:tc>
        <w:tc>
          <w:tcPr>
            <w:tcW w:w="1595" w:type="dxa"/>
          </w:tcPr>
          <w:p w:rsidR="003E22BD" w:rsidRPr="00961CA4" w:rsidRDefault="003E22BD" w:rsidP="00967B8F"/>
        </w:tc>
        <w:tc>
          <w:tcPr>
            <w:tcW w:w="1437" w:type="dxa"/>
          </w:tcPr>
          <w:p w:rsidR="003E22BD" w:rsidRPr="00961CA4" w:rsidRDefault="003E22BD" w:rsidP="00967B8F"/>
        </w:tc>
        <w:tc>
          <w:tcPr>
            <w:tcW w:w="2140" w:type="dxa"/>
          </w:tcPr>
          <w:p w:rsidR="003E22BD" w:rsidRPr="00961CA4" w:rsidRDefault="003E22BD" w:rsidP="00967B8F">
            <w:r w:rsidRPr="00961CA4">
              <w:t>3</w:t>
            </w:r>
          </w:p>
        </w:tc>
      </w:tr>
      <w:tr w:rsidR="003E22BD" w:rsidRPr="00961CA4" w:rsidTr="005A2E70">
        <w:tc>
          <w:tcPr>
            <w:tcW w:w="525" w:type="dxa"/>
          </w:tcPr>
          <w:p w:rsidR="003E22BD" w:rsidRPr="00961CA4" w:rsidRDefault="003E22BD" w:rsidP="00967B8F">
            <w:pPr>
              <w:rPr>
                <w:rFonts w:ascii="Calibri" w:hAnsi="Calibri"/>
              </w:rPr>
            </w:pPr>
          </w:p>
        </w:tc>
        <w:tc>
          <w:tcPr>
            <w:tcW w:w="2610" w:type="dxa"/>
          </w:tcPr>
          <w:p w:rsidR="003E22BD" w:rsidRPr="00961CA4" w:rsidRDefault="003E22BD" w:rsidP="00967B8F">
            <w:pPr>
              <w:rPr>
                <w:rFonts w:ascii="Calibri" w:hAnsi="Calibri"/>
                <w:bCs/>
              </w:rPr>
            </w:pPr>
            <w:r w:rsidRPr="00961CA4">
              <w:rPr>
                <w:rFonts w:ascii="Calibri" w:hAnsi="Calibri"/>
                <w:bCs/>
              </w:rPr>
              <w:t xml:space="preserve">Итого: </w:t>
            </w:r>
          </w:p>
        </w:tc>
        <w:tc>
          <w:tcPr>
            <w:tcW w:w="938" w:type="dxa"/>
          </w:tcPr>
          <w:p w:rsidR="003E22BD" w:rsidRPr="00961CA4" w:rsidRDefault="003E22BD" w:rsidP="00967B8F">
            <w:pPr>
              <w:rPr>
                <w:rFonts w:ascii="Calibri" w:hAnsi="Calibri"/>
              </w:rPr>
            </w:pPr>
            <w:r w:rsidRPr="00961CA4">
              <w:rPr>
                <w:rFonts w:ascii="Calibri" w:hAnsi="Calibri"/>
              </w:rPr>
              <w:t>33 ч</w:t>
            </w:r>
          </w:p>
        </w:tc>
        <w:tc>
          <w:tcPr>
            <w:tcW w:w="1595" w:type="dxa"/>
          </w:tcPr>
          <w:p w:rsidR="003E22BD" w:rsidRPr="00961CA4" w:rsidRDefault="003E22BD" w:rsidP="00967B8F">
            <w:pPr>
              <w:rPr>
                <w:rFonts w:ascii="Calibri" w:hAnsi="Calibri"/>
              </w:rPr>
            </w:pPr>
          </w:p>
        </w:tc>
        <w:tc>
          <w:tcPr>
            <w:tcW w:w="1437" w:type="dxa"/>
          </w:tcPr>
          <w:p w:rsidR="003E22BD" w:rsidRPr="00961CA4" w:rsidRDefault="003E22BD" w:rsidP="00967B8F">
            <w:pPr>
              <w:rPr>
                <w:rFonts w:ascii="Calibri" w:hAnsi="Calibri"/>
              </w:rPr>
            </w:pPr>
          </w:p>
        </w:tc>
        <w:tc>
          <w:tcPr>
            <w:tcW w:w="2140" w:type="dxa"/>
          </w:tcPr>
          <w:p w:rsidR="003E22BD" w:rsidRPr="00961CA4" w:rsidRDefault="003E22BD" w:rsidP="00967B8F">
            <w:pPr>
              <w:rPr>
                <w:rFonts w:ascii="Calibri" w:hAnsi="Calibri"/>
              </w:rPr>
            </w:pPr>
            <w:r w:rsidRPr="00961CA4">
              <w:rPr>
                <w:rFonts w:ascii="Calibri" w:hAnsi="Calibri"/>
              </w:rPr>
              <w:t xml:space="preserve"> 33</w:t>
            </w:r>
          </w:p>
        </w:tc>
      </w:tr>
    </w:tbl>
    <w:p w:rsidR="005A2E70" w:rsidRPr="00D57803" w:rsidRDefault="005A2E70" w:rsidP="005A2E70">
      <w:pPr>
        <w:jc w:val="center"/>
        <w:rPr>
          <w:sz w:val="28"/>
        </w:rPr>
      </w:pPr>
      <w:r>
        <w:rPr>
          <w:sz w:val="28"/>
          <w:lang w:val="en-US"/>
        </w:rPr>
        <w:lastRenderedPageBreak/>
        <w:t>IV</w:t>
      </w:r>
      <w:r w:rsidRPr="00902D10">
        <w:rPr>
          <w:sz w:val="28"/>
        </w:rPr>
        <w:t xml:space="preserve">. </w:t>
      </w:r>
      <w:r w:rsidRPr="007A7CB5">
        <w:rPr>
          <w:sz w:val="28"/>
        </w:rPr>
        <w:t>Тематическое планирование</w:t>
      </w:r>
      <w:r w:rsidRPr="00D57803">
        <w:rPr>
          <w:sz w:val="28"/>
        </w:rPr>
        <w:t xml:space="preserve"> </w:t>
      </w:r>
      <w:r w:rsidRPr="00122F04">
        <w:rPr>
          <w:bCs/>
          <w:sz w:val="28"/>
          <w:szCs w:val="28"/>
        </w:rPr>
        <w:t xml:space="preserve">по </w:t>
      </w:r>
      <w:proofErr w:type="gramStart"/>
      <w:r w:rsidRPr="00122F04">
        <w:rPr>
          <w:bCs/>
          <w:sz w:val="28"/>
          <w:szCs w:val="28"/>
        </w:rPr>
        <w:t>предмету  «</w:t>
      </w:r>
      <w:proofErr w:type="gramEnd"/>
      <w:r w:rsidRPr="00122F04">
        <w:rPr>
          <w:bCs/>
          <w:sz w:val="28"/>
          <w:szCs w:val="28"/>
        </w:rPr>
        <w:t xml:space="preserve">Технология» </w:t>
      </w:r>
      <w:r w:rsidRPr="00122F04">
        <w:rPr>
          <w:bCs/>
          <w:iCs/>
          <w:sz w:val="28"/>
          <w:szCs w:val="28"/>
        </w:rPr>
        <w:t xml:space="preserve">(авт. </w:t>
      </w:r>
      <w:proofErr w:type="gramStart"/>
      <w:r w:rsidRPr="00122F04">
        <w:rPr>
          <w:bCs/>
          <w:iCs/>
          <w:sz w:val="28"/>
          <w:szCs w:val="28"/>
        </w:rPr>
        <w:t>Роговцева Н.И. и др.)</w:t>
      </w:r>
      <w:proofErr w:type="gramEnd"/>
    </w:p>
    <w:p w:rsidR="005A2E70" w:rsidRPr="00122F04" w:rsidRDefault="005A2E70" w:rsidP="005A2E70">
      <w:pPr>
        <w:jc w:val="center"/>
        <w:rPr>
          <w:bCs/>
          <w:sz w:val="28"/>
          <w:szCs w:val="28"/>
          <w:lang w:val="en-US"/>
        </w:rPr>
      </w:pPr>
      <w:r w:rsidRPr="00122F04">
        <w:rPr>
          <w:bCs/>
          <w:sz w:val="28"/>
          <w:szCs w:val="28"/>
        </w:rPr>
        <w:t>1 класс (33 ч)</w:t>
      </w:r>
    </w:p>
    <w:tbl>
      <w:tblPr>
        <w:tblStyle w:val="a9"/>
        <w:tblW w:w="0" w:type="auto"/>
        <w:tblLook w:val="04A0"/>
      </w:tblPr>
      <w:tblGrid>
        <w:gridCol w:w="746"/>
        <w:gridCol w:w="2957"/>
        <w:gridCol w:w="882"/>
        <w:gridCol w:w="2162"/>
        <w:gridCol w:w="2255"/>
        <w:gridCol w:w="5784"/>
      </w:tblGrid>
      <w:tr w:rsidR="005A2E70" w:rsidTr="006B0406">
        <w:trPr>
          <w:trHeight w:val="442"/>
        </w:trPr>
        <w:tc>
          <w:tcPr>
            <w:tcW w:w="746" w:type="dxa"/>
          </w:tcPr>
          <w:p w:rsidR="005A2E70" w:rsidRPr="007A7CB5" w:rsidRDefault="005A2E70" w:rsidP="006B0406">
            <w:pPr>
              <w:jc w:val="center"/>
              <w:rPr>
                <w:sz w:val="24"/>
                <w:szCs w:val="24"/>
              </w:rPr>
            </w:pPr>
            <w:r>
              <w:rPr>
                <w:sz w:val="28"/>
                <w:szCs w:val="28"/>
              </w:rPr>
              <w:t>№ п\</w:t>
            </w:r>
            <w:proofErr w:type="gramStart"/>
            <w:r>
              <w:rPr>
                <w:sz w:val="28"/>
                <w:szCs w:val="28"/>
              </w:rPr>
              <w:t>п</w:t>
            </w:r>
            <w:proofErr w:type="gramEnd"/>
          </w:p>
        </w:tc>
        <w:tc>
          <w:tcPr>
            <w:tcW w:w="2957" w:type="dxa"/>
          </w:tcPr>
          <w:p w:rsidR="005A2E70" w:rsidRPr="002F0742" w:rsidRDefault="005A2E70" w:rsidP="006B0406">
            <w:pPr>
              <w:jc w:val="center"/>
              <w:rPr>
                <w:sz w:val="28"/>
                <w:szCs w:val="28"/>
              </w:rPr>
            </w:pPr>
            <w:r w:rsidRPr="002F0742">
              <w:rPr>
                <w:sz w:val="28"/>
                <w:szCs w:val="28"/>
              </w:rPr>
              <w:t>Раздел</w:t>
            </w:r>
            <w:r>
              <w:rPr>
                <w:sz w:val="28"/>
                <w:szCs w:val="28"/>
              </w:rPr>
              <w:t>.</w:t>
            </w:r>
          </w:p>
          <w:p w:rsidR="005A2E70" w:rsidRPr="002F0742" w:rsidRDefault="005A2E70" w:rsidP="006B0406">
            <w:pPr>
              <w:jc w:val="center"/>
              <w:rPr>
                <w:sz w:val="28"/>
                <w:szCs w:val="28"/>
              </w:rPr>
            </w:pPr>
            <w:r w:rsidRPr="002F0742">
              <w:rPr>
                <w:sz w:val="28"/>
                <w:szCs w:val="28"/>
              </w:rPr>
              <w:t>Тема урока.</w:t>
            </w:r>
          </w:p>
          <w:p w:rsidR="005A2E70" w:rsidRPr="007A7CB5" w:rsidRDefault="005A2E70" w:rsidP="006B0406">
            <w:pPr>
              <w:jc w:val="center"/>
              <w:rPr>
                <w:sz w:val="24"/>
                <w:szCs w:val="24"/>
              </w:rPr>
            </w:pPr>
          </w:p>
        </w:tc>
        <w:tc>
          <w:tcPr>
            <w:tcW w:w="882" w:type="dxa"/>
          </w:tcPr>
          <w:p w:rsidR="005A2E70" w:rsidRPr="0083692B" w:rsidRDefault="005A2E70" w:rsidP="006B0406">
            <w:pPr>
              <w:jc w:val="center"/>
              <w:rPr>
                <w:sz w:val="28"/>
                <w:szCs w:val="24"/>
              </w:rPr>
            </w:pPr>
            <w:r w:rsidRPr="0083692B">
              <w:rPr>
                <w:sz w:val="28"/>
                <w:szCs w:val="24"/>
              </w:rPr>
              <w:t xml:space="preserve">Кол-во </w:t>
            </w:r>
          </w:p>
          <w:p w:rsidR="005A2E70" w:rsidRDefault="005A2E70" w:rsidP="006B0406">
            <w:pPr>
              <w:jc w:val="center"/>
              <w:rPr>
                <w:sz w:val="28"/>
              </w:rPr>
            </w:pPr>
            <w:r w:rsidRPr="0083692B">
              <w:rPr>
                <w:sz w:val="28"/>
                <w:szCs w:val="24"/>
              </w:rPr>
              <w:t>часов</w:t>
            </w:r>
          </w:p>
        </w:tc>
        <w:tc>
          <w:tcPr>
            <w:tcW w:w="2162" w:type="dxa"/>
          </w:tcPr>
          <w:p w:rsidR="005A2E70" w:rsidRPr="0083692B" w:rsidRDefault="005A2E70" w:rsidP="006B0406">
            <w:pPr>
              <w:rPr>
                <w:sz w:val="28"/>
                <w:szCs w:val="24"/>
              </w:rPr>
            </w:pPr>
            <w:r>
              <w:rPr>
                <w:sz w:val="24"/>
                <w:szCs w:val="24"/>
              </w:rPr>
              <w:t xml:space="preserve">       </w:t>
            </w:r>
            <w:r w:rsidRPr="0083692B">
              <w:rPr>
                <w:sz w:val="28"/>
                <w:szCs w:val="24"/>
              </w:rPr>
              <w:t xml:space="preserve">Вид </w:t>
            </w:r>
          </w:p>
          <w:p w:rsidR="005A2E70" w:rsidRPr="007A7CB5" w:rsidRDefault="005A2E70" w:rsidP="006B0406">
            <w:pPr>
              <w:rPr>
                <w:sz w:val="24"/>
                <w:szCs w:val="24"/>
              </w:rPr>
            </w:pPr>
            <w:r w:rsidRPr="0083692B">
              <w:rPr>
                <w:sz w:val="28"/>
                <w:szCs w:val="24"/>
              </w:rPr>
              <w:t xml:space="preserve">    занятий</w:t>
            </w:r>
          </w:p>
        </w:tc>
        <w:tc>
          <w:tcPr>
            <w:tcW w:w="2255" w:type="dxa"/>
          </w:tcPr>
          <w:p w:rsidR="005A2E70" w:rsidRDefault="005A2E70" w:rsidP="006B0406">
            <w:pPr>
              <w:rPr>
                <w:sz w:val="28"/>
                <w:szCs w:val="28"/>
              </w:rPr>
            </w:pPr>
            <w:r>
              <w:rPr>
                <w:sz w:val="28"/>
                <w:szCs w:val="28"/>
              </w:rPr>
              <w:t xml:space="preserve">Элементы </w:t>
            </w:r>
          </w:p>
          <w:p w:rsidR="005A2E70" w:rsidRDefault="005A2E70" w:rsidP="006B0406">
            <w:pPr>
              <w:rPr>
                <w:sz w:val="28"/>
              </w:rPr>
            </w:pPr>
            <w:r>
              <w:rPr>
                <w:sz w:val="28"/>
                <w:szCs w:val="28"/>
              </w:rPr>
              <w:t>содержания</w:t>
            </w:r>
          </w:p>
        </w:tc>
        <w:tc>
          <w:tcPr>
            <w:tcW w:w="5784" w:type="dxa"/>
          </w:tcPr>
          <w:p w:rsidR="005A2E70" w:rsidRPr="002F0742" w:rsidRDefault="005A2E70" w:rsidP="006B0406">
            <w:pPr>
              <w:ind w:firstLine="709"/>
              <w:jc w:val="both"/>
              <w:rPr>
                <w:sz w:val="28"/>
                <w:szCs w:val="28"/>
              </w:rPr>
            </w:pPr>
            <w:r>
              <w:rPr>
                <w:sz w:val="28"/>
                <w:szCs w:val="28"/>
              </w:rPr>
              <w:t xml:space="preserve">Планируемые результаты.                                                                                                                                                                                                                                                                                            </w:t>
            </w:r>
          </w:p>
          <w:p w:rsidR="005A2E70" w:rsidRDefault="005A2E70" w:rsidP="006B0406">
            <w:pPr>
              <w:jc w:val="center"/>
              <w:rPr>
                <w:sz w:val="28"/>
              </w:rPr>
            </w:pPr>
          </w:p>
        </w:tc>
      </w:tr>
      <w:tr w:rsidR="005A2E70" w:rsidTr="006B0406">
        <w:tc>
          <w:tcPr>
            <w:tcW w:w="746" w:type="dxa"/>
          </w:tcPr>
          <w:p w:rsidR="005A2E70" w:rsidRDefault="005A2E70" w:rsidP="006B0406">
            <w:pPr>
              <w:jc w:val="center"/>
              <w:rPr>
                <w:sz w:val="28"/>
              </w:rPr>
            </w:pPr>
          </w:p>
        </w:tc>
        <w:tc>
          <w:tcPr>
            <w:tcW w:w="2957" w:type="dxa"/>
          </w:tcPr>
          <w:p w:rsidR="005A2E70" w:rsidRPr="00595A63" w:rsidRDefault="005A2E70" w:rsidP="006B0406">
            <w:pPr>
              <w:jc w:val="center"/>
              <w:rPr>
                <w:b/>
                <w:sz w:val="28"/>
              </w:rPr>
            </w:pPr>
            <w:r w:rsidRPr="00595A63">
              <w:rPr>
                <w:b/>
                <w:sz w:val="28"/>
              </w:rPr>
              <w:t>Давайте познакомимся.</w:t>
            </w:r>
          </w:p>
          <w:p w:rsidR="005A2E70" w:rsidRDefault="005A2E70" w:rsidP="006B0406">
            <w:pPr>
              <w:jc w:val="center"/>
              <w:rPr>
                <w:sz w:val="28"/>
              </w:rPr>
            </w:pPr>
            <w:r>
              <w:rPr>
                <w:sz w:val="28"/>
              </w:rPr>
              <w:t xml:space="preserve"> </w:t>
            </w:r>
          </w:p>
        </w:tc>
        <w:tc>
          <w:tcPr>
            <w:tcW w:w="882" w:type="dxa"/>
          </w:tcPr>
          <w:p w:rsidR="005A2E70" w:rsidRPr="00595A63" w:rsidRDefault="005A2E70" w:rsidP="006B0406">
            <w:pPr>
              <w:jc w:val="center"/>
              <w:rPr>
                <w:b/>
                <w:sz w:val="28"/>
              </w:rPr>
            </w:pPr>
            <w:r w:rsidRPr="00595A63">
              <w:rPr>
                <w:b/>
                <w:sz w:val="28"/>
              </w:rPr>
              <w:t xml:space="preserve">3 </w:t>
            </w:r>
          </w:p>
        </w:tc>
        <w:tc>
          <w:tcPr>
            <w:tcW w:w="2162" w:type="dxa"/>
          </w:tcPr>
          <w:p w:rsidR="005A2E70" w:rsidRDefault="005A2E70" w:rsidP="006B0406">
            <w:pPr>
              <w:jc w:val="center"/>
              <w:rPr>
                <w:sz w:val="28"/>
              </w:rPr>
            </w:pPr>
          </w:p>
        </w:tc>
        <w:tc>
          <w:tcPr>
            <w:tcW w:w="2255" w:type="dxa"/>
          </w:tcPr>
          <w:p w:rsidR="005A2E70" w:rsidRDefault="005A2E70" w:rsidP="006B0406">
            <w:pPr>
              <w:jc w:val="center"/>
              <w:rPr>
                <w:sz w:val="28"/>
              </w:rPr>
            </w:pPr>
          </w:p>
        </w:tc>
        <w:tc>
          <w:tcPr>
            <w:tcW w:w="5784" w:type="dxa"/>
          </w:tcPr>
          <w:p w:rsidR="005A2E70" w:rsidRDefault="005A2E70" w:rsidP="006B0406">
            <w:pPr>
              <w:jc w:val="center"/>
              <w:rPr>
                <w:sz w:val="28"/>
              </w:rPr>
            </w:pPr>
          </w:p>
        </w:tc>
      </w:tr>
      <w:tr w:rsidR="005A2E70" w:rsidTr="006B0406">
        <w:tc>
          <w:tcPr>
            <w:tcW w:w="746" w:type="dxa"/>
          </w:tcPr>
          <w:p w:rsidR="005A2E70" w:rsidRPr="00D73AFF" w:rsidRDefault="005A2E70" w:rsidP="006B0406">
            <w:pPr>
              <w:jc w:val="center"/>
              <w:rPr>
                <w:sz w:val="24"/>
                <w:szCs w:val="24"/>
              </w:rPr>
            </w:pPr>
            <w:r w:rsidRPr="00D73AFF">
              <w:rPr>
                <w:sz w:val="24"/>
                <w:szCs w:val="24"/>
              </w:rPr>
              <w:t>1</w:t>
            </w:r>
          </w:p>
        </w:tc>
        <w:tc>
          <w:tcPr>
            <w:tcW w:w="2957" w:type="dxa"/>
          </w:tcPr>
          <w:p w:rsidR="005A2E70" w:rsidRPr="0083692B" w:rsidRDefault="005A2E70" w:rsidP="006B0406">
            <w:pPr>
              <w:rPr>
                <w:sz w:val="24"/>
                <w:szCs w:val="24"/>
              </w:rPr>
            </w:pPr>
            <w:r w:rsidRPr="0083692B">
              <w:rPr>
                <w:sz w:val="24"/>
                <w:szCs w:val="24"/>
              </w:rPr>
              <w:t>Как работать с учебником.</w:t>
            </w:r>
          </w:p>
          <w:p w:rsidR="005A2E70" w:rsidRPr="0083692B" w:rsidRDefault="005A2E70" w:rsidP="006B0406">
            <w:pPr>
              <w:rPr>
                <w:sz w:val="24"/>
                <w:szCs w:val="24"/>
              </w:rPr>
            </w:pPr>
            <w:r>
              <w:rPr>
                <w:sz w:val="24"/>
                <w:szCs w:val="24"/>
              </w:rPr>
              <w:t>Я и мои друзья.</w:t>
            </w:r>
          </w:p>
          <w:p w:rsidR="005A2E70" w:rsidRDefault="005A2E70" w:rsidP="006B0406">
            <w:pPr>
              <w:jc w:val="center"/>
              <w:rPr>
                <w:sz w:val="28"/>
              </w:rPr>
            </w:pPr>
          </w:p>
        </w:tc>
        <w:tc>
          <w:tcPr>
            <w:tcW w:w="882" w:type="dxa"/>
          </w:tcPr>
          <w:p w:rsidR="005A2E70" w:rsidRPr="00D73AFF" w:rsidRDefault="005A2E70" w:rsidP="006B0406">
            <w:pPr>
              <w:jc w:val="center"/>
              <w:rPr>
                <w:sz w:val="24"/>
                <w:szCs w:val="24"/>
              </w:rPr>
            </w:pPr>
            <w:r w:rsidRPr="00D73AFF">
              <w:rPr>
                <w:sz w:val="24"/>
                <w:szCs w:val="24"/>
              </w:rPr>
              <w:t>1</w:t>
            </w:r>
          </w:p>
        </w:tc>
        <w:tc>
          <w:tcPr>
            <w:tcW w:w="2162" w:type="dxa"/>
          </w:tcPr>
          <w:p w:rsidR="005A2E70" w:rsidRDefault="005A2E70" w:rsidP="006B0406">
            <w:pPr>
              <w:rPr>
                <w:sz w:val="28"/>
              </w:rPr>
            </w:pPr>
          </w:p>
        </w:tc>
        <w:tc>
          <w:tcPr>
            <w:tcW w:w="2255" w:type="dxa"/>
          </w:tcPr>
          <w:p w:rsidR="005A2E70" w:rsidRPr="003803C6" w:rsidRDefault="005A2E70" w:rsidP="006B0406">
            <w:pPr>
              <w:rPr>
                <w:sz w:val="24"/>
                <w:szCs w:val="24"/>
              </w:rPr>
            </w:pPr>
            <w:r w:rsidRPr="003803C6">
              <w:rPr>
                <w:sz w:val="24"/>
                <w:szCs w:val="24"/>
              </w:rPr>
              <w:t>Знакомство с учебником</w:t>
            </w:r>
            <w:r>
              <w:rPr>
                <w:sz w:val="24"/>
                <w:szCs w:val="24"/>
              </w:rPr>
              <w:t xml:space="preserve"> и рабочей тетрадью</w:t>
            </w:r>
            <w:r w:rsidRPr="003803C6">
              <w:rPr>
                <w:sz w:val="24"/>
                <w:szCs w:val="24"/>
              </w:rPr>
              <w:t xml:space="preserve">; условными обозначениями;  критериями оценки   изделия по разным основаниям. </w:t>
            </w:r>
          </w:p>
          <w:p w:rsidR="005A2E70" w:rsidRPr="003803C6" w:rsidRDefault="005A2E70" w:rsidP="006B0406">
            <w:pPr>
              <w:rPr>
                <w:sz w:val="24"/>
                <w:szCs w:val="24"/>
              </w:rPr>
            </w:pPr>
            <w:r w:rsidRPr="003803C6">
              <w:rPr>
                <w:bCs/>
                <w:sz w:val="24"/>
                <w:szCs w:val="24"/>
              </w:rPr>
              <w:t>Знакомство  с соседом по парте, сбор информации о  круге его интересов, осмысление собственных интересов и предпочтений и  заполнение анкеты.</w:t>
            </w:r>
          </w:p>
        </w:tc>
        <w:tc>
          <w:tcPr>
            <w:tcW w:w="5784" w:type="dxa"/>
          </w:tcPr>
          <w:p w:rsidR="005A2E70" w:rsidRDefault="005A2E70" w:rsidP="006B0406">
            <w:pPr>
              <w:rPr>
                <w:sz w:val="24"/>
                <w:szCs w:val="24"/>
              </w:rPr>
            </w:pPr>
            <w:proofErr w:type="gramStart"/>
            <w:r>
              <w:rPr>
                <w:sz w:val="24"/>
                <w:szCs w:val="24"/>
              </w:rPr>
              <w:t>Предметные</w:t>
            </w:r>
            <w:proofErr w:type="gramEnd"/>
            <w:r>
              <w:rPr>
                <w:sz w:val="24"/>
                <w:szCs w:val="24"/>
              </w:rPr>
              <w:t>: получат возможность научиться работать с учебником, организовать рабочее место, узнают, что такое технология.</w:t>
            </w:r>
          </w:p>
          <w:p w:rsidR="005A2E70" w:rsidRDefault="005A2E70" w:rsidP="006B0406">
            <w:pPr>
              <w:rPr>
                <w:sz w:val="24"/>
                <w:szCs w:val="24"/>
              </w:rPr>
            </w:pPr>
            <w:r>
              <w:rPr>
                <w:sz w:val="24"/>
                <w:szCs w:val="24"/>
              </w:rPr>
              <w:t>Метапредметные:</w:t>
            </w:r>
          </w:p>
          <w:p w:rsidR="005A2E70" w:rsidRDefault="005A2E70" w:rsidP="006B0406">
            <w:pPr>
              <w:rPr>
                <w:sz w:val="24"/>
                <w:szCs w:val="24"/>
              </w:rPr>
            </w:pPr>
            <w:r w:rsidRPr="00892D1D">
              <w:rPr>
                <w:rFonts w:ascii="Calibri" w:eastAsia="Calibri" w:hAnsi="Calibri"/>
                <w:i/>
                <w:iCs/>
                <w:color w:val="000000"/>
                <w:sz w:val="24"/>
                <w:szCs w:val="24"/>
              </w:rPr>
              <w:t>Регулятивные</w:t>
            </w:r>
            <w:r>
              <w:rPr>
                <w:i/>
                <w:iCs/>
                <w:color w:val="000000"/>
                <w:sz w:val="24"/>
                <w:szCs w:val="24"/>
              </w:rPr>
              <w:t>:</w:t>
            </w:r>
            <w:r w:rsidRPr="00892D1D">
              <w:rPr>
                <w:sz w:val="24"/>
                <w:szCs w:val="24"/>
              </w:rPr>
              <w:t xml:space="preserve"> о</w:t>
            </w:r>
            <w:r>
              <w:rPr>
                <w:sz w:val="24"/>
                <w:szCs w:val="24"/>
              </w:rPr>
              <w:t>владеют способностью понимать учебную задачу урока, отвечать на вопросы, обобщать собственные представления, слушают собеседника и ведут диалог, оценивают свои достижения на уроке,  умеют вступать в речевое общение, пользоваться учебником.</w:t>
            </w:r>
          </w:p>
          <w:p w:rsidR="005A2E70" w:rsidRPr="00595A63" w:rsidRDefault="005A2E70" w:rsidP="006B0406">
            <w:pPr>
              <w:rPr>
                <w:rFonts w:ascii="Calibri" w:eastAsia="Calibri" w:hAnsi="Calibri"/>
                <w:color w:val="000000"/>
                <w:sz w:val="24"/>
              </w:rPr>
            </w:pPr>
            <w:r w:rsidRPr="00892D1D">
              <w:rPr>
                <w:rFonts w:ascii="Calibri" w:eastAsia="Calibri" w:hAnsi="Calibri"/>
                <w:iCs/>
                <w:color w:val="000000"/>
                <w:sz w:val="24"/>
                <w:szCs w:val="24"/>
              </w:rPr>
              <w:t>Познавательные</w:t>
            </w:r>
            <w:r w:rsidRPr="00892D1D">
              <w:rPr>
                <w:iCs/>
                <w:color w:val="000000"/>
                <w:sz w:val="24"/>
                <w:szCs w:val="24"/>
              </w:rPr>
              <w:t>:</w:t>
            </w:r>
            <w:r>
              <w:rPr>
                <w:iCs/>
                <w:color w:val="000000"/>
                <w:sz w:val="24"/>
                <w:szCs w:val="24"/>
              </w:rPr>
              <w:t xml:space="preserve"> </w:t>
            </w:r>
            <w:r w:rsidRPr="00892D1D">
              <w:rPr>
                <w:rFonts w:ascii="Calibri" w:eastAsia="Calibri" w:hAnsi="Calibri"/>
                <w:color w:val="000000"/>
                <w:sz w:val="24"/>
              </w:rPr>
              <w:t>ориентироваться в учебнике: определять умения, которые будут сформированы на основе изучения данного раздела</w:t>
            </w:r>
            <w:r>
              <w:rPr>
                <w:color w:val="000000"/>
                <w:sz w:val="24"/>
              </w:rPr>
              <w:t>,</w:t>
            </w:r>
            <w:r w:rsidRPr="00102C49">
              <w:rPr>
                <w:color w:val="000000"/>
              </w:rPr>
              <w:t xml:space="preserve"> </w:t>
            </w:r>
            <w:r w:rsidRPr="00892D1D">
              <w:rPr>
                <w:rFonts w:ascii="Calibri" w:eastAsia="Calibri" w:hAnsi="Calibri"/>
                <w:color w:val="000000"/>
                <w:sz w:val="24"/>
              </w:rPr>
              <w:t>отвечать на простые вопросы учителя, находи</w:t>
            </w:r>
            <w:r>
              <w:rPr>
                <w:color w:val="000000"/>
                <w:sz w:val="24"/>
              </w:rPr>
              <w:t xml:space="preserve">ть нужную информацию в учебнике, </w:t>
            </w:r>
            <w:r w:rsidRPr="00595A63">
              <w:rPr>
                <w:rFonts w:ascii="Calibri" w:eastAsia="Calibri" w:hAnsi="Calibri"/>
                <w:color w:val="000000"/>
                <w:sz w:val="24"/>
              </w:rPr>
              <w:t>определять тему;</w:t>
            </w:r>
            <w:r w:rsidRPr="00595A63">
              <w:rPr>
                <w:color w:val="000000"/>
                <w:sz w:val="24"/>
              </w:rPr>
              <w:t xml:space="preserve"> </w:t>
            </w:r>
            <w:r w:rsidRPr="00595A63">
              <w:rPr>
                <w:rFonts w:ascii="Calibri" w:eastAsia="Calibri" w:hAnsi="Calibri"/>
                <w:color w:val="000000"/>
                <w:sz w:val="24"/>
              </w:rPr>
              <w:t>понимать заданный вопрос, в соответствии с н</w:t>
            </w:r>
            <w:r>
              <w:rPr>
                <w:color w:val="000000"/>
                <w:sz w:val="24"/>
              </w:rPr>
              <w:t>им строить ответ в устной форме.</w:t>
            </w:r>
          </w:p>
          <w:p w:rsidR="005A2E70" w:rsidRPr="00102C49" w:rsidRDefault="005A2E70" w:rsidP="006B0406">
            <w:pPr>
              <w:rPr>
                <w:rFonts w:ascii="Calibri" w:eastAsia="Calibri" w:hAnsi="Calibri"/>
                <w:color w:val="000000"/>
              </w:rPr>
            </w:pPr>
          </w:p>
          <w:p w:rsidR="005A2E70" w:rsidRPr="00892D1D" w:rsidRDefault="005A2E70" w:rsidP="006B0406">
            <w:pPr>
              <w:rPr>
                <w:iCs/>
                <w:color w:val="000000"/>
                <w:sz w:val="28"/>
                <w:szCs w:val="24"/>
              </w:rPr>
            </w:pPr>
          </w:p>
          <w:p w:rsidR="005A2E70" w:rsidRPr="00D775A7" w:rsidRDefault="005A2E70" w:rsidP="006B0406">
            <w:pPr>
              <w:rPr>
                <w:sz w:val="24"/>
                <w:szCs w:val="24"/>
              </w:rPr>
            </w:pPr>
            <w:r>
              <w:rPr>
                <w:sz w:val="24"/>
                <w:szCs w:val="24"/>
              </w:rPr>
              <w:t xml:space="preserve">Личностные: имеют мотивацию учебной деятельности, навыки сотрудничества </w:t>
            </w:r>
            <w:proofErr w:type="gramStart"/>
            <w:r>
              <w:rPr>
                <w:sz w:val="24"/>
                <w:szCs w:val="24"/>
              </w:rPr>
              <w:t>со</w:t>
            </w:r>
            <w:proofErr w:type="gramEnd"/>
            <w:r>
              <w:rPr>
                <w:sz w:val="24"/>
                <w:szCs w:val="24"/>
              </w:rPr>
              <w:t xml:space="preserve"> взрослыми  и сверстниками в разных ситуациях.</w:t>
            </w:r>
          </w:p>
        </w:tc>
      </w:tr>
      <w:tr w:rsidR="005A2E70" w:rsidTr="006B0406">
        <w:tc>
          <w:tcPr>
            <w:tcW w:w="746" w:type="dxa"/>
          </w:tcPr>
          <w:p w:rsidR="005A2E70" w:rsidRPr="00D73AFF" w:rsidRDefault="005A2E70" w:rsidP="006B0406">
            <w:pPr>
              <w:jc w:val="center"/>
              <w:rPr>
                <w:sz w:val="24"/>
                <w:szCs w:val="24"/>
              </w:rPr>
            </w:pPr>
            <w:r w:rsidRPr="00D73AFF">
              <w:rPr>
                <w:sz w:val="24"/>
                <w:szCs w:val="24"/>
              </w:rPr>
              <w:t>2</w:t>
            </w:r>
          </w:p>
        </w:tc>
        <w:tc>
          <w:tcPr>
            <w:tcW w:w="2957" w:type="dxa"/>
          </w:tcPr>
          <w:p w:rsidR="005A2E70" w:rsidRPr="0083692B" w:rsidRDefault="005A2E70" w:rsidP="006B0406">
            <w:pPr>
              <w:rPr>
                <w:sz w:val="24"/>
                <w:szCs w:val="24"/>
              </w:rPr>
            </w:pPr>
            <w:r w:rsidRPr="0083692B">
              <w:rPr>
                <w:sz w:val="24"/>
                <w:szCs w:val="24"/>
              </w:rPr>
              <w:t xml:space="preserve">Материалы и </w:t>
            </w:r>
            <w:r w:rsidRPr="0083692B">
              <w:rPr>
                <w:sz w:val="24"/>
                <w:szCs w:val="24"/>
              </w:rPr>
              <w:lastRenderedPageBreak/>
              <w:t>инструменты.</w:t>
            </w:r>
          </w:p>
          <w:p w:rsidR="005A2E70" w:rsidRDefault="005A2E70" w:rsidP="006B0406">
            <w:pPr>
              <w:rPr>
                <w:sz w:val="28"/>
              </w:rPr>
            </w:pPr>
            <w:r w:rsidRPr="0083692B">
              <w:rPr>
                <w:sz w:val="24"/>
                <w:szCs w:val="24"/>
              </w:rPr>
              <w:t>Организация рабочего места.</w:t>
            </w:r>
          </w:p>
        </w:tc>
        <w:tc>
          <w:tcPr>
            <w:tcW w:w="882" w:type="dxa"/>
          </w:tcPr>
          <w:p w:rsidR="005A2E70" w:rsidRPr="00D73AFF" w:rsidRDefault="005A2E70" w:rsidP="006B0406">
            <w:pPr>
              <w:jc w:val="center"/>
              <w:rPr>
                <w:sz w:val="24"/>
                <w:szCs w:val="24"/>
              </w:rPr>
            </w:pPr>
            <w:r w:rsidRPr="00D73AFF">
              <w:rPr>
                <w:sz w:val="24"/>
                <w:szCs w:val="24"/>
              </w:rPr>
              <w:lastRenderedPageBreak/>
              <w:t>1</w:t>
            </w:r>
          </w:p>
        </w:tc>
        <w:tc>
          <w:tcPr>
            <w:tcW w:w="2162" w:type="dxa"/>
          </w:tcPr>
          <w:p w:rsidR="005A2E70" w:rsidRPr="006B7495" w:rsidRDefault="005A2E70" w:rsidP="006B0406">
            <w:pPr>
              <w:pStyle w:val="ParagraphStyle"/>
              <w:spacing w:line="264" w:lineRule="auto"/>
              <w:rPr>
                <w:rFonts w:ascii="Times New Roman" w:hAnsi="Times New Roman" w:cs="Times New Roman"/>
                <w:szCs w:val="22"/>
              </w:rPr>
            </w:pPr>
            <w:proofErr w:type="gramStart"/>
            <w:r w:rsidRPr="006B7495">
              <w:rPr>
                <w:rFonts w:ascii="Times New Roman" w:hAnsi="Times New Roman" w:cs="Times New Roman"/>
                <w:szCs w:val="22"/>
              </w:rPr>
              <w:t>Исследование</w:t>
            </w:r>
            <w:proofErr w:type="gramEnd"/>
            <w:r w:rsidRPr="006B7495">
              <w:rPr>
                <w:rFonts w:ascii="Times New Roman" w:hAnsi="Times New Roman" w:cs="Times New Roman"/>
                <w:szCs w:val="22"/>
              </w:rPr>
              <w:t xml:space="preserve"> </w:t>
            </w:r>
            <w:r w:rsidRPr="006B7495">
              <w:rPr>
                <w:rFonts w:ascii="Times New Roman" w:hAnsi="Times New Roman" w:cs="Times New Roman"/>
                <w:szCs w:val="22"/>
              </w:rPr>
              <w:lastRenderedPageBreak/>
              <w:t>«Каким инструментом работает мама (папа)».</w:t>
            </w:r>
          </w:p>
          <w:p w:rsidR="005A2E70" w:rsidRDefault="005A2E70" w:rsidP="006B0406">
            <w:pPr>
              <w:rPr>
                <w:sz w:val="28"/>
              </w:rPr>
            </w:pPr>
            <w:r w:rsidRPr="006B7495">
              <w:rPr>
                <w:sz w:val="24"/>
              </w:rPr>
              <w:t>Результаты исследования зарисовать</w:t>
            </w:r>
          </w:p>
        </w:tc>
        <w:tc>
          <w:tcPr>
            <w:tcW w:w="2255" w:type="dxa"/>
          </w:tcPr>
          <w:p w:rsidR="005A2E70" w:rsidRPr="003803C6" w:rsidRDefault="005A2E70" w:rsidP="006B0406">
            <w:pPr>
              <w:rPr>
                <w:b/>
                <w:bCs/>
                <w:sz w:val="24"/>
              </w:rPr>
            </w:pPr>
            <w:r w:rsidRPr="003803C6">
              <w:rPr>
                <w:bCs/>
                <w:sz w:val="24"/>
              </w:rPr>
              <w:lastRenderedPageBreak/>
              <w:t xml:space="preserve">Знакомство с </w:t>
            </w:r>
            <w:r w:rsidRPr="003803C6">
              <w:rPr>
                <w:bCs/>
                <w:sz w:val="24"/>
              </w:rPr>
              <w:lastRenderedPageBreak/>
              <w:t xml:space="preserve">понятиями: «материалы» и «инструменты».  </w:t>
            </w:r>
          </w:p>
          <w:p w:rsidR="005A2E70" w:rsidRDefault="005A2E70" w:rsidP="006B0406">
            <w:pPr>
              <w:rPr>
                <w:sz w:val="28"/>
              </w:rPr>
            </w:pPr>
            <w:r w:rsidRPr="003803C6">
              <w:rPr>
                <w:bCs/>
                <w:sz w:val="24"/>
              </w:rPr>
              <w:t>Рабочее место. Подготовка рабочего места. Размещение инструментов и материалов. Уборка рабочего места</w:t>
            </w:r>
            <w:r>
              <w:rPr>
                <w:bCs/>
                <w:sz w:val="24"/>
              </w:rPr>
              <w:t>.</w:t>
            </w:r>
          </w:p>
        </w:tc>
        <w:tc>
          <w:tcPr>
            <w:tcW w:w="5784" w:type="dxa"/>
          </w:tcPr>
          <w:p w:rsidR="005A2E70" w:rsidRDefault="005A2E70" w:rsidP="006B0406">
            <w:pPr>
              <w:rPr>
                <w:sz w:val="24"/>
              </w:rPr>
            </w:pPr>
            <w:r w:rsidRPr="00D775A7">
              <w:rPr>
                <w:sz w:val="24"/>
              </w:rPr>
              <w:lastRenderedPageBreak/>
              <w:t xml:space="preserve">Предметные: получат возможность научиться </w:t>
            </w:r>
            <w:r w:rsidRPr="00D775A7">
              <w:rPr>
                <w:sz w:val="24"/>
              </w:rPr>
              <w:lastRenderedPageBreak/>
              <w:t>организовать рабочее место, узнать материалы и инструменты, необходимые на уроках технологии.</w:t>
            </w:r>
          </w:p>
          <w:p w:rsidR="005A2E70" w:rsidRDefault="005A2E70" w:rsidP="006B0406">
            <w:pPr>
              <w:rPr>
                <w:sz w:val="24"/>
              </w:rPr>
            </w:pPr>
            <w:r>
              <w:rPr>
                <w:sz w:val="24"/>
              </w:rPr>
              <w:t>Метапредметные: овладеют способность понимать учебную задачу урока, отвечать на вопросы, обобщать собственные представления, слушают собеседника и ведут диалог, оценивают свои достижения на уроке, умеют вступать в речевое общение, пользоваться учебником.</w:t>
            </w:r>
          </w:p>
          <w:p w:rsidR="005A2E70" w:rsidRDefault="005A2E70" w:rsidP="006B0406">
            <w:pPr>
              <w:rPr>
                <w:sz w:val="28"/>
              </w:rPr>
            </w:pPr>
            <w:r>
              <w:rPr>
                <w:sz w:val="24"/>
              </w:rPr>
              <w:t xml:space="preserve">Личностные: имеют мотивацию учебной деятельности, навыка сотрудничества </w:t>
            </w:r>
            <w:proofErr w:type="gramStart"/>
            <w:r>
              <w:rPr>
                <w:sz w:val="24"/>
              </w:rPr>
              <w:t>со</w:t>
            </w:r>
            <w:proofErr w:type="gramEnd"/>
            <w:r>
              <w:rPr>
                <w:sz w:val="24"/>
              </w:rPr>
              <w:t xml:space="preserve"> взрослыми и сверстниками в разных ситуациях, понимают возможность изучаемого предмета.</w:t>
            </w:r>
          </w:p>
        </w:tc>
      </w:tr>
      <w:tr w:rsidR="005A2E70" w:rsidTr="006B0406">
        <w:tc>
          <w:tcPr>
            <w:tcW w:w="746" w:type="dxa"/>
          </w:tcPr>
          <w:p w:rsidR="005A2E70" w:rsidRPr="00D73AFF" w:rsidRDefault="005A2E70" w:rsidP="006B0406">
            <w:pPr>
              <w:jc w:val="center"/>
              <w:rPr>
                <w:sz w:val="24"/>
                <w:szCs w:val="24"/>
              </w:rPr>
            </w:pPr>
            <w:r w:rsidRPr="00D73AFF">
              <w:rPr>
                <w:sz w:val="24"/>
                <w:szCs w:val="24"/>
              </w:rPr>
              <w:lastRenderedPageBreak/>
              <w:t>3</w:t>
            </w:r>
          </w:p>
        </w:tc>
        <w:tc>
          <w:tcPr>
            <w:tcW w:w="2957" w:type="dxa"/>
          </w:tcPr>
          <w:p w:rsidR="005A2E70" w:rsidRPr="0083692B" w:rsidRDefault="005A2E70" w:rsidP="006B0406">
            <w:pPr>
              <w:rPr>
                <w:sz w:val="24"/>
                <w:szCs w:val="24"/>
              </w:rPr>
            </w:pPr>
            <w:r w:rsidRPr="0083692B">
              <w:rPr>
                <w:sz w:val="24"/>
                <w:szCs w:val="24"/>
              </w:rPr>
              <w:t>Что такое технология.</w:t>
            </w:r>
          </w:p>
        </w:tc>
        <w:tc>
          <w:tcPr>
            <w:tcW w:w="882" w:type="dxa"/>
          </w:tcPr>
          <w:p w:rsidR="005A2E70" w:rsidRPr="00D73AFF" w:rsidRDefault="005A2E70" w:rsidP="006B0406">
            <w:pPr>
              <w:jc w:val="center"/>
              <w:rPr>
                <w:sz w:val="24"/>
                <w:szCs w:val="24"/>
              </w:rPr>
            </w:pPr>
            <w:r w:rsidRPr="00D73AFF">
              <w:rPr>
                <w:sz w:val="24"/>
                <w:szCs w:val="24"/>
              </w:rPr>
              <w:t>1</w:t>
            </w:r>
          </w:p>
        </w:tc>
        <w:tc>
          <w:tcPr>
            <w:tcW w:w="2162" w:type="dxa"/>
          </w:tcPr>
          <w:p w:rsidR="005A2E70" w:rsidRDefault="005A2E70" w:rsidP="006B0406">
            <w:pPr>
              <w:rPr>
                <w:sz w:val="28"/>
              </w:rPr>
            </w:pPr>
          </w:p>
        </w:tc>
        <w:tc>
          <w:tcPr>
            <w:tcW w:w="2255" w:type="dxa"/>
          </w:tcPr>
          <w:p w:rsidR="005A2E70" w:rsidRPr="003803C6" w:rsidRDefault="005A2E70" w:rsidP="006B0406">
            <w:pPr>
              <w:rPr>
                <w:sz w:val="24"/>
              </w:rPr>
            </w:pPr>
            <w:r w:rsidRPr="003803C6">
              <w:rPr>
                <w:sz w:val="24"/>
              </w:rPr>
              <w:t>Знакомство со значением слова «технология» (название предмета и процесса выполнения изделия)</w:t>
            </w:r>
            <w:r>
              <w:rPr>
                <w:sz w:val="24"/>
              </w:rPr>
              <w:t>.  Осмысление основных умений.</w:t>
            </w:r>
          </w:p>
          <w:p w:rsidR="005A2E70" w:rsidRDefault="005A2E70" w:rsidP="006B0406">
            <w:pPr>
              <w:rPr>
                <w:sz w:val="28"/>
              </w:rPr>
            </w:pPr>
            <w:r w:rsidRPr="003803C6">
              <w:rPr>
                <w:i/>
                <w:sz w:val="24"/>
              </w:rPr>
              <w:t>Понятие: «технология».</w:t>
            </w:r>
          </w:p>
        </w:tc>
        <w:tc>
          <w:tcPr>
            <w:tcW w:w="5784" w:type="dxa"/>
          </w:tcPr>
          <w:p w:rsidR="005A2E70" w:rsidRDefault="005A2E70" w:rsidP="006B0406">
            <w:pPr>
              <w:rPr>
                <w:sz w:val="24"/>
              </w:rPr>
            </w:pPr>
            <w:r>
              <w:rPr>
                <w:sz w:val="24"/>
              </w:rPr>
              <w:t xml:space="preserve">Предметные: </w:t>
            </w:r>
            <w:r w:rsidRPr="00D775A7">
              <w:rPr>
                <w:sz w:val="24"/>
              </w:rPr>
              <w:t>получат возможность научиться организовать рабочее место, узнать материалы и инструменты, необходимые на уроках технологии, конкретизировать суть понятия «технология».</w:t>
            </w:r>
          </w:p>
          <w:p w:rsidR="005A2E70" w:rsidRDefault="005A2E70" w:rsidP="006B0406">
            <w:pPr>
              <w:rPr>
                <w:sz w:val="24"/>
              </w:rPr>
            </w:pPr>
            <w:r>
              <w:rPr>
                <w:sz w:val="24"/>
              </w:rPr>
              <w:t>Метапредметные: овладеют способность понимать учебную задачу урока, отвечать на вопросы, обобщать собственные представления, слушают собеседника и ведут диалог, оценивают свои достижения на уроке, умеют вступать в речевое общение, пользоваться учебником.</w:t>
            </w:r>
          </w:p>
          <w:p w:rsidR="005A2E70" w:rsidRPr="00E7656A" w:rsidRDefault="005A2E70" w:rsidP="006B0406">
            <w:pPr>
              <w:rPr>
                <w:sz w:val="24"/>
              </w:rPr>
            </w:pPr>
            <w:r>
              <w:rPr>
                <w:sz w:val="24"/>
              </w:rPr>
              <w:t xml:space="preserve">Личностные: имеют мотивацию учебной деятельности, навыка сотрудничества </w:t>
            </w:r>
            <w:proofErr w:type="gramStart"/>
            <w:r>
              <w:rPr>
                <w:sz w:val="24"/>
              </w:rPr>
              <w:t>со</w:t>
            </w:r>
            <w:proofErr w:type="gramEnd"/>
            <w:r>
              <w:rPr>
                <w:sz w:val="24"/>
              </w:rPr>
              <w:t xml:space="preserve"> взрослыми и сверстниками в разных ситуациях, понимают возможность изучаемого предмета.</w:t>
            </w:r>
          </w:p>
        </w:tc>
      </w:tr>
      <w:tr w:rsidR="005A2E70" w:rsidTr="006B0406">
        <w:tc>
          <w:tcPr>
            <w:tcW w:w="746" w:type="dxa"/>
          </w:tcPr>
          <w:p w:rsidR="005A2E70" w:rsidRPr="00D73AFF" w:rsidRDefault="005A2E70" w:rsidP="006B0406">
            <w:pPr>
              <w:jc w:val="center"/>
              <w:rPr>
                <w:sz w:val="24"/>
                <w:szCs w:val="24"/>
              </w:rPr>
            </w:pPr>
          </w:p>
        </w:tc>
        <w:tc>
          <w:tcPr>
            <w:tcW w:w="2957" w:type="dxa"/>
          </w:tcPr>
          <w:p w:rsidR="005A2E70" w:rsidRPr="00595A63" w:rsidRDefault="005A2E70" w:rsidP="006B0406">
            <w:pPr>
              <w:rPr>
                <w:b/>
                <w:sz w:val="28"/>
                <w:szCs w:val="24"/>
              </w:rPr>
            </w:pPr>
            <w:r w:rsidRPr="00595A63">
              <w:rPr>
                <w:b/>
                <w:sz w:val="28"/>
                <w:szCs w:val="24"/>
              </w:rPr>
              <w:t>Человек и земля.</w:t>
            </w:r>
          </w:p>
        </w:tc>
        <w:tc>
          <w:tcPr>
            <w:tcW w:w="882" w:type="dxa"/>
          </w:tcPr>
          <w:p w:rsidR="005A2E70" w:rsidRPr="00595A63" w:rsidRDefault="005A2E70" w:rsidP="006B0406">
            <w:pPr>
              <w:jc w:val="center"/>
              <w:rPr>
                <w:b/>
                <w:sz w:val="28"/>
                <w:szCs w:val="24"/>
              </w:rPr>
            </w:pPr>
            <w:r w:rsidRPr="00595A63">
              <w:rPr>
                <w:b/>
                <w:sz w:val="28"/>
                <w:szCs w:val="24"/>
              </w:rPr>
              <w:t>21</w:t>
            </w:r>
          </w:p>
        </w:tc>
        <w:tc>
          <w:tcPr>
            <w:tcW w:w="2162" w:type="dxa"/>
          </w:tcPr>
          <w:p w:rsidR="005A2E70" w:rsidRDefault="005A2E70" w:rsidP="006B0406">
            <w:pPr>
              <w:jc w:val="center"/>
              <w:rPr>
                <w:sz w:val="28"/>
              </w:rPr>
            </w:pPr>
          </w:p>
        </w:tc>
        <w:tc>
          <w:tcPr>
            <w:tcW w:w="2255" w:type="dxa"/>
          </w:tcPr>
          <w:p w:rsidR="005A2E70" w:rsidRPr="003803C6" w:rsidRDefault="005A2E70" w:rsidP="006B0406">
            <w:pPr>
              <w:rPr>
                <w:sz w:val="24"/>
              </w:rPr>
            </w:pPr>
          </w:p>
        </w:tc>
        <w:tc>
          <w:tcPr>
            <w:tcW w:w="5784" w:type="dxa"/>
          </w:tcPr>
          <w:p w:rsidR="005A2E70" w:rsidRDefault="005A2E70" w:rsidP="006B0406">
            <w:pPr>
              <w:jc w:val="center"/>
              <w:rPr>
                <w:sz w:val="28"/>
              </w:rPr>
            </w:pPr>
          </w:p>
        </w:tc>
      </w:tr>
      <w:tr w:rsidR="005A2E70" w:rsidTr="006B0406">
        <w:tc>
          <w:tcPr>
            <w:tcW w:w="746" w:type="dxa"/>
          </w:tcPr>
          <w:p w:rsidR="005A2E70" w:rsidRPr="00D73AFF" w:rsidRDefault="005A2E70" w:rsidP="006B0406">
            <w:pPr>
              <w:jc w:val="center"/>
              <w:rPr>
                <w:sz w:val="24"/>
                <w:szCs w:val="24"/>
              </w:rPr>
            </w:pPr>
            <w:r w:rsidRPr="00D73AFF">
              <w:rPr>
                <w:sz w:val="24"/>
                <w:szCs w:val="24"/>
              </w:rPr>
              <w:t>4</w:t>
            </w:r>
          </w:p>
        </w:tc>
        <w:tc>
          <w:tcPr>
            <w:tcW w:w="2957" w:type="dxa"/>
          </w:tcPr>
          <w:p w:rsidR="005A2E70" w:rsidRPr="0083692B" w:rsidRDefault="005A2E70" w:rsidP="006B0406">
            <w:pPr>
              <w:rPr>
                <w:sz w:val="24"/>
                <w:szCs w:val="24"/>
              </w:rPr>
            </w:pPr>
            <w:r w:rsidRPr="0083692B">
              <w:rPr>
                <w:sz w:val="24"/>
                <w:szCs w:val="24"/>
              </w:rPr>
              <w:t>Природный материал.</w:t>
            </w:r>
          </w:p>
        </w:tc>
        <w:tc>
          <w:tcPr>
            <w:tcW w:w="882" w:type="dxa"/>
          </w:tcPr>
          <w:p w:rsidR="005A2E70" w:rsidRPr="00D73AFF" w:rsidRDefault="005A2E70" w:rsidP="006B0406">
            <w:pPr>
              <w:jc w:val="center"/>
              <w:rPr>
                <w:sz w:val="24"/>
                <w:szCs w:val="24"/>
              </w:rPr>
            </w:pPr>
            <w:r w:rsidRPr="00D73AFF">
              <w:rPr>
                <w:sz w:val="24"/>
                <w:szCs w:val="24"/>
              </w:rPr>
              <w:t>1</w:t>
            </w:r>
          </w:p>
        </w:tc>
        <w:tc>
          <w:tcPr>
            <w:tcW w:w="2162" w:type="dxa"/>
          </w:tcPr>
          <w:p w:rsidR="005A2E70" w:rsidRPr="00F2025C" w:rsidRDefault="005A2E70" w:rsidP="006B0406">
            <w:pPr>
              <w:rPr>
                <w:sz w:val="24"/>
                <w:szCs w:val="24"/>
              </w:rPr>
            </w:pPr>
            <w:r>
              <w:rPr>
                <w:sz w:val="24"/>
                <w:szCs w:val="24"/>
              </w:rPr>
              <w:t>Экскурсия.</w:t>
            </w:r>
          </w:p>
        </w:tc>
        <w:tc>
          <w:tcPr>
            <w:tcW w:w="2255" w:type="dxa"/>
          </w:tcPr>
          <w:p w:rsidR="005A2E70" w:rsidRPr="003803C6" w:rsidRDefault="005A2E70" w:rsidP="006B0406">
            <w:pPr>
              <w:rPr>
                <w:bCs/>
                <w:sz w:val="24"/>
              </w:rPr>
            </w:pPr>
            <w:r w:rsidRPr="003803C6">
              <w:rPr>
                <w:sz w:val="24"/>
              </w:rPr>
              <w:t xml:space="preserve">Виды природных материалов. Подготовка природных  материалов к работе, </w:t>
            </w:r>
            <w:r w:rsidRPr="003803C6">
              <w:rPr>
                <w:bCs/>
                <w:sz w:val="24"/>
              </w:rPr>
              <w:t xml:space="preserve">приемы и </w:t>
            </w:r>
            <w:r w:rsidRPr="003803C6">
              <w:rPr>
                <w:bCs/>
                <w:sz w:val="24"/>
              </w:rPr>
              <w:lastRenderedPageBreak/>
              <w:t>способы работы с ними. Сбор, сортировка, сушка под прессом и хранение природного материала.</w:t>
            </w:r>
            <w:r w:rsidRPr="003803C6">
              <w:rPr>
                <w:sz w:val="24"/>
              </w:rPr>
              <w:t xml:space="preserve"> </w:t>
            </w:r>
            <w:r w:rsidRPr="003803C6">
              <w:rPr>
                <w:bCs/>
                <w:sz w:val="24"/>
              </w:rPr>
              <w:t>Выполнение аппликации по заданному образцу.</w:t>
            </w:r>
          </w:p>
          <w:p w:rsidR="005A2E70" w:rsidRPr="003803C6" w:rsidRDefault="005A2E70" w:rsidP="006B0406">
            <w:pPr>
              <w:rPr>
                <w:sz w:val="24"/>
              </w:rPr>
            </w:pPr>
            <w:r w:rsidRPr="003803C6">
              <w:rPr>
                <w:i/>
                <w:sz w:val="24"/>
              </w:rPr>
              <w:t>Понятия:</w:t>
            </w:r>
            <w:r w:rsidRPr="003803C6">
              <w:rPr>
                <w:sz w:val="24"/>
              </w:rPr>
              <w:t xml:space="preserve"> «аппликация», «пресс», «природные материалы», «план выполнения работы» </w:t>
            </w:r>
            <w:r w:rsidRPr="003803C6">
              <w:rPr>
                <w:bCs/>
                <w:i/>
                <w:sz w:val="24"/>
              </w:rPr>
              <w:t>Изделие: « Аппликация из листьев».</w:t>
            </w:r>
          </w:p>
        </w:tc>
        <w:tc>
          <w:tcPr>
            <w:tcW w:w="5784" w:type="dxa"/>
          </w:tcPr>
          <w:p w:rsidR="005A2E70" w:rsidRDefault="005A2E70" w:rsidP="006B0406">
            <w:pPr>
              <w:rPr>
                <w:sz w:val="24"/>
                <w:szCs w:val="24"/>
              </w:rPr>
            </w:pPr>
            <w:r>
              <w:rPr>
                <w:sz w:val="24"/>
                <w:szCs w:val="24"/>
              </w:rPr>
              <w:lastRenderedPageBreak/>
              <w:t>Предметные: узнают правила поведения на экскурсии в природу, познакомятся с правилами сбора природного материала, осознают связь человека иприроды.</w:t>
            </w:r>
          </w:p>
          <w:p w:rsidR="005A2E70" w:rsidRDefault="005A2E70" w:rsidP="006B0406">
            <w:pPr>
              <w:rPr>
                <w:sz w:val="24"/>
              </w:rPr>
            </w:pPr>
            <w:r>
              <w:rPr>
                <w:sz w:val="24"/>
                <w:szCs w:val="24"/>
              </w:rPr>
              <w:t xml:space="preserve">Метапредметные: </w:t>
            </w:r>
            <w:r>
              <w:rPr>
                <w:sz w:val="24"/>
              </w:rPr>
              <w:t xml:space="preserve">овладеют способность понимать учебную задачу урока, отвечать на вопросы, </w:t>
            </w:r>
            <w:r>
              <w:rPr>
                <w:sz w:val="24"/>
              </w:rPr>
              <w:lastRenderedPageBreak/>
              <w:t>обобщать собственные представления, слушают собеседника и ведут диалог, отвечать на вопросы, осваивают начальные формы познавательной и личностной рефлексии.</w:t>
            </w:r>
          </w:p>
          <w:p w:rsidR="005A2E70" w:rsidRPr="00056B4D" w:rsidRDefault="005A2E70" w:rsidP="006B0406">
            <w:pPr>
              <w:rPr>
                <w:sz w:val="24"/>
                <w:szCs w:val="24"/>
              </w:rPr>
            </w:pPr>
            <w:r>
              <w:rPr>
                <w:sz w:val="24"/>
              </w:rPr>
              <w:t>Личностные: видят красоту родной природы, знают правило поведения в природе, понимают ответственность человека за сохранение природы.</w:t>
            </w:r>
          </w:p>
        </w:tc>
      </w:tr>
      <w:tr w:rsidR="005A2E70" w:rsidTr="006B0406">
        <w:tc>
          <w:tcPr>
            <w:tcW w:w="746" w:type="dxa"/>
          </w:tcPr>
          <w:p w:rsidR="005A2E70" w:rsidRDefault="005A2E70" w:rsidP="006B0406">
            <w:pPr>
              <w:jc w:val="center"/>
              <w:rPr>
                <w:sz w:val="24"/>
                <w:szCs w:val="24"/>
              </w:rPr>
            </w:pPr>
            <w:r>
              <w:rPr>
                <w:sz w:val="24"/>
                <w:szCs w:val="24"/>
              </w:rPr>
              <w:lastRenderedPageBreak/>
              <w:t>5</w:t>
            </w:r>
          </w:p>
          <w:p w:rsidR="005A2E70" w:rsidRPr="00D73AFF" w:rsidRDefault="005A2E70" w:rsidP="006B0406">
            <w:pPr>
              <w:jc w:val="center"/>
              <w:rPr>
                <w:sz w:val="24"/>
                <w:szCs w:val="24"/>
              </w:rPr>
            </w:pPr>
            <w:r w:rsidRPr="00D73AFF">
              <w:rPr>
                <w:sz w:val="24"/>
                <w:szCs w:val="24"/>
              </w:rPr>
              <w:t>6</w:t>
            </w:r>
          </w:p>
        </w:tc>
        <w:tc>
          <w:tcPr>
            <w:tcW w:w="2957" w:type="dxa"/>
          </w:tcPr>
          <w:p w:rsidR="005A2E70" w:rsidRPr="0083692B" w:rsidRDefault="005A2E70" w:rsidP="006B0406">
            <w:pPr>
              <w:rPr>
                <w:sz w:val="24"/>
                <w:szCs w:val="24"/>
              </w:rPr>
            </w:pPr>
            <w:r w:rsidRPr="0083692B">
              <w:rPr>
                <w:sz w:val="24"/>
                <w:szCs w:val="24"/>
              </w:rPr>
              <w:t>Пластилин.</w:t>
            </w:r>
          </w:p>
        </w:tc>
        <w:tc>
          <w:tcPr>
            <w:tcW w:w="882" w:type="dxa"/>
          </w:tcPr>
          <w:p w:rsidR="005A2E70" w:rsidRPr="00D73AFF" w:rsidRDefault="005A2E70" w:rsidP="006B0406">
            <w:pPr>
              <w:jc w:val="center"/>
              <w:rPr>
                <w:sz w:val="24"/>
                <w:szCs w:val="24"/>
              </w:rPr>
            </w:pPr>
            <w:r w:rsidRPr="00D73AFF">
              <w:rPr>
                <w:sz w:val="24"/>
                <w:szCs w:val="24"/>
              </w:rPr>
              <w:t>2</w:t>
            </w:r>
          </w:p>
        </w:tc>
        <w:tc>
          <w:tcPr>
            <w:tcW w:w="2162" w:type="dxa"/>
          </w:tcPr>
          <w:p w:rsidR="005A2E70" w:rsidRDefault="005A2E70" w:rsidP="006B0406">
            <w:pPr>
              <w:rPr>
                <w:sz w:val="28"/>
              </w:rPr>
            </w:pPr>
          </w:p>
        </w:tc>
        <w:tc>
          <w:tcPr>
            <w:tcW w:w="2255" w:type="dxa"/>
          </w:tcPr>
          <w:p w:rsidR="005A2E70" w:rsidRPr="003803C6" w:rsidRDefault="005A2E70" w:rsidP="006B0406">
            <w:pPr>
              <w:rPr>
                <w:sz w:val="24"/>
              </w:rPr>
            </w:pPr>
            <w:r w:rsidRPr="003803C6">
              <w:rPr>
                <w:bCs/>
                <w:sz w:val="24"/>
              </w:rPr>
              <w:t xml:space="preserve">Знакомство со свойствами пластилина.  Инструменты, используемые при работе с пластилином. </w:t>
            </w:r>
            <w:r w:rsidRPr="003803C6">
              <w:rPr>
                <w:sz w:val="24"/>
              </w:rPr>
              <w:t xml:space="preserve">Приемы работы с пластилином.  </w:t>
            </w:r>
          </w:p>
          <w:p w:rsidR="005A2E70" w:rsidRPr="003803C6" w:rsidRDefault="005A2E70" w:rsidP="006B0406">
            <w:pPr>
              <w:rPr>
                <w:sz w:val="24"/>
              </w:rPr>
            </w:pPr>
            <w:r w:rsidRPr="003803C6">
              <w:rPr>
                <w:sz w:val="24"/>
              </w:rPr>
              <w:t xml:space="preserve">Выполнение аппликации из пластилина. Использование «Вопросов юного </w:t>
            </w:r>
            <w:r w:rsidRPr="003803C6">
              <w:rPr>
                <w:sz w:val="24"/>
              </w:rPr>
              <w:lastRenderedPageBreak/>
              <w:t>технолога» для организации своей деятельности и ее рефлексии.</w:t>
            </w:r>
          </w:p>
          <w:p w:rsidR="005A2E70" w:rsidRPr="003803C6" w:rsidRDefault="005A2E70" w:rsidP="006B0406">
            <w:pPr>
              <w:rPr>
                <w:sz w:val="24"/>
              </w:rPr>
            </w:pPr>
            <w:r w:rsidRPr="003803C6">
              <w:rPr>
                <w:sz w:val="24"/>
              </w:rPr>
              <w:t xml:space="preserve"> </w:t>
            </w:r>
            <w:r w:rsidRPr="003803C6">
              <w:rPr>
                <w:i/>
                <w:sz w:val="24"/>
              </w:rPr>
              <w:t>Понятия:</w:t>
            </w:r>
            <w:r w:rsidRPr="003803C6">
              <w:rPr>
                <w:sz w:val="24"/>
              </w:rPr>
              <w:t xml:space="preserve"> «эскиз», «сборка».</w:t>
            </w:r>
          </w:p>
          <w:p w:rsidR="005A2E70" w:rsidRPr="003803C6" w:rsidRDefault="005A2E70" w:rsidP="006B0406">
            <w:pPr>
              <w:rPr>
                <w:bCs/>
                <w:sz w:val="24"/>
              </w:rPr>
            </w:pPr>
            <w:r w:rsidRPr="003803C6">
              <w:rPr>
                <w:i/>
                <w:sz w:val="24"/>
              </w:rPr>
              <w:t>Изделие: аппликация  из пластилина «Ромашковая поляна».</w:t>
            </w:r>
            <w:r w:rsidRPr="003803C6">
              <w:rPr>
                <w:bCs/>
                <w:sz w:val="24"/>
              </w:rPr>
              <w:t xml:space="preserve"> </w:t>
            </w:r>
          </w:p>
          <w:p w:rsidR="005A2E70" w:rsidRPr="003803C6" w:rsidRDefault="005A2E70" w:rsidP="006B0406">
            <w:pPr>
              <w:rPr>
                <w:sz w:val="24"/>
              </w:rPr>
            </w:pPr>
          </w:p>
        </w:tc>
        <w:tc>
          <w:tcPr>
            <w:tcW w:w="5784" w:type="dxa"/>
          </w:tcPr>
          <w:p w:rsidR="005A2E70" w:rsidRDefault="005A2E70" w:rsidP="006B0406">
            <w:pPr>
              <w:rPr>
                <w:sz w:val="24"/>
              </w:rPr>
            </w:pPr>
            <w:r>
              <w:rPr>
                <w:sz w:val="24"/>
              </w:rPr>
              <w:lastRenderedPageBreak/>
              <w:t>Предметные знают свойства пластилина, приемы работы с пим, используемые при этом инструменты  и приспособления.</w:t>
            </w:r>
          </w:p>
          <w:p w:rsidR="005A2E70" w:rsidRDefault="005A2E70" w:rsidP="006B0406">
            <w:pPr>
              <w:rPr>
                <w:sz w:val="24"/>
              </w:rPr>
            </w:pPr>
            <w:r>
              <w:rPr>
                <w:sz w:val="24"/>
              </w:rPr>
              <w:t>Метопридметные.</w:t>
            </w:r>
          </w:p>
          <w:p w:rsidR="005A2E70" w:rsidRDefault="005A2E70" w:rsidP="006B0406">
            <w:pPr>
              <w:rPr>
                <w:sz w:val="24"/>
              </w:rPr>
            </w:pPr>
            <w:r>
              <w:rPr>
                <w:sz w:val="24"/>
              </w:rPr>
              <w:t xml:space="preserve">Регулятивные: при помощи учителя определяют и формируют цель деятельности на уроке, отличают </w:t>
            </w:r>
            <w:proofErr w:type="gramStart"/>
            <w:r>
              <w:rPr>
                <w:sz w:val="24"/>
              </w:rPr>
              <w:t>верно</w:t>
            </w:r>
            <w:proofErr w:type="gramEnd"/>
            <w:r>
              <w:rPr>
                <w:sz w:val="24"/>
              </w:rPr>
              <w:t xml:space="preserve"> выполненное задания от неверного.</w:t>
            </w:r>
          </w:p>
          <w:p w:rsidR="005A2E70" w:rsidRDefault="005A2E70" w:rsidP="006B0406">
            <w:pPr>
              <w:rPr>
                <w:sz w:val="24"/>
              </w:rPr>
            </w:pPr>
            <w:r>
              <w:rPr>
                <w:sz w:val="24"/>
              </w:rPr>
              <w:t>Познавательные: контролируют свои действия, ориентируясь на данный образец: добывают новые знания, используя учебник, иллюстрации, свой жизненный опыт; анализируют и делают выводы.</w:t>
            </w:r>
          </w:p>
          <w:p w:rsidR="005A2E70" w:rsidRDefault="005A2E70" w:rsidP="006B0406">
            <w:pPr>
              <w:rPr>
                <w:sz w:val="24"/>
              </w:rPr>
            </w:pPr>
            <w:r>
              <w:rPr>
                <w:sz w:val="24"/>
              </w:rPr>
              <w:t xml:space="preserve">Коммуникативные: Умеют слушать и слышать, достаточно полно и точно выражать свои мысли, эффективно сотрудничают как с учителем, так и со </w:t>
            </w:r>
            <w:r>
              <w:rPr>
                <w:sz w:val="24"/>
              </w:rPr>
              <w:lastRenderedPageBreak/>
              <w:t>сверстниками.</w:t>
            </w:r>
          </w:p>
          <w:p w:rsidR="005A2E70" w:rsidRPr="0085671E" w:rsidRDefault="005A2E70" w:rsidP="006B0406">
            <w:pPr>
              <w:rPr>
                <w:sz w:val="24"/>
              </w:rPr>
            </w:pPr>
            <w:proofErr w:type="gramStart"/>
            <w:r>
              <w:rPr>
                <w:sz w:val="24"/>
              </w:rPr>
              <w:t>Личностные: имеют мотивацию к учебной деятельности, принимают и осваивают роль обучающегося, понимают важность овладения трудными навыками, проявляют интерес к предмету.</w:t>
            </w:r>
            <w:proofErr w:type="gramEnd"/>
          </w:p>
        </w:tc>
      </w:tr>
      <w:tr w:rsidR="005A2E70" w:rsidTr="006B0406">
        <w:tc>
          <w:tcPr>
            <w:tcW w:w="746" w:type="dxa"/>
          </w:tcPr>
          <w:p w:rsidR="005A2E70" w:rsidRDefault="005A2E70" w:rsidP="006B0406">
            <w:pPr>
              <w:jc w:val="center"/>
              <w:rPr>
                <w:sz w:val="24"/>
                <w:szCs w:val="24"/>
              </w:rPr>
            </w:pPr>
            <w:r>
              <w:rPr>
                <w:sz w:val="24"/>
                <w:szCs w:val="24"/>
              </w:rPr>
              <w:lastRenderedPageBreak/>
              <w:t>7</w:t>
            </w:r>
          </w:p>
          <w:p w:rsidR="005A2E70" w:rsidRPr="00D73AFF" w:rsidRDefault="005A2E70" w:rsidP="006B0406">
            <w:pPr>
              <w:jc w:val="center"/>
              <w:rPr>
                <w:sz w:val="24"/>
                <w:szCs w:val="24"/>
              </w:rPr>
            </w:pPr>
            <w:r w:rsidRPr="00D73AFF">
              <w:rPr>
                <w:sz w:val="24"/>
                <w:szCs w:val="24"/>
              </w:rPr>
              <w:t>8</w:t>
            </w:r>
          </w:p>
        </w:tc>
        <w:tc>
          <w:tcPr>
            <w:tcW w:w="2957" w:type="dxa"/>
          </w:tcPr>
          <w:p w:rsidR="005A2E70" w:rsidRDefault="005A2E70" w:rsidP="006B0406">
            <w:pPr>
              <w:rPr>
                <w:sz w:val="24"/>
                <w:szCs w:val="24"/>
              </w:rPr>
            </w:pPr>
            <w:r w:rsidRPr="0083692B">
              <w:rPr>
                <w:sz w:val="24"/>
                <w:szCs w:val="24"/>
              </w:rPr>
              <w:t>Растения</w:t>
            </w:r>
            <w:r>
              <w:rPr>
                <w:sz w:val="24"/>
                <w:szCs w:val="24"/>
              </w:rPr>
              <w:t>.</w:t>
            </w:r>
          </w:p>
          <w:p w:rsidR="005A2E70" w:rsidRPr="0083692B" w:rsidRDefault="005A2E70" w:rsidP="006B0406">
            <w:pPr>
              <w:rPr>
                <w:sz w:val="24"/>
                <w:szCs w:val="24"/>
              </w:rPr>
            </w:pPr>
            <w:r>
              <w:rPr>
                <w:sz w:val="24"/>
                <w:szCs w:val="24"/>
              </w:rPr>
              <w:t>Проект «Осенний урожай».</w:t>
            </w:r>
          </w:p>
        </w:tc>
        <w:tc>
          <w:tcPr>
            <w:tcW w:w="882" w:type="dxa"/>
          </w:tcPr>
          <w:p w:rsidR="005A2E70" w:rsidRPr="00D73AFF" w:rsidRDefault="005A2E70" w:rsidP="006B0406">
            <w:pPr>
              <w:jc w:val="center"/>
              <w:rPr>
                <w:sz w:val="24"/>
                <w:szCs w:val="24"/>
              </w:rPr>
            </w:pPr>
            <w:r w:rsidRPr="00D73AFF">
              <w:rPr>
                <w:sz w:val="24"/>
                <w:szCs w:val="24"/>
              </w:rPr>
              <w:t>2</w:t>
            </w:r>
          </w:p>
        </w:tc>
        <w:tc>
          <w:tcPr>
            <w:tcW w:w="2162" w:type="dxa"/>
          </w:tcPr>
          <w:p w:rsidR="005A2E70" w:rsidRDefault="005A2E70" w:rsidP="006B0406">
            <w:pPr>
              <w:rPr>
                <w:sz w:val="28"/>
              </w:rPr>
            </w:pPr>
            <w:r w:rsidRPr="00553DC7">
              <w:rPr>
                <w:sz w:val="24"/>
              </w:rPr>
              <w:t>Практическая работа</w:t>
            </w:r>
          </w:p>
        </w:tc>
        <w:tc>
          <w:tcPr>
            <w:tcW w:w="2255" w:type="dxa"/>
          </w:tcPr>
          <w:p w:rsidR="005A2E70" w:rsidRPr="003803C6" w:rsidRDefault="005A2E70" w:rsidP="006B0406">
            <w:pPr>
              <w:rPr>
                <w:sz w:val="24"/>
              </w:rPr>
            </w:pPr>
            <w:r w:rsidRPr="003803C6">
              <w:rPr>
                <w:sz w:val="24"/>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5A2E70" w:rsidRPr="003803C6" w:rsidRDefault="005A2E70" w:rsidP="006B0406">
            <w:pPr>
              <w:rPr>
                <w:sz w:val="24"/>
              </w:rPr>
            </w:pPr>
            <w:r w:rsidRPr="003803C6">
              <w:rPr>
                <w:i/>
                <w:sz w:val="24"/>
              </w:rPr>
              <w:t>Понятие:</w:t>
            </w:r>
            <w:r w:rsidRPr="003803C6">
              <w:rPr>
                <w:sz w:val="24"/>
              </w:rPr>
              <w:t xml:space="preserve"> «земледелие», </w:t>
            </w:r>
          </w:p>
          <w:p w:rsidR="005A2E70" w:rsidRPr="003803C6" w:rsidRDefault="005A2E70" w:rsidP="006B0406">
            <w:pPr>
              <w:rPr>
                <w:i/>
                <w:sz w:val="24"/>
              </w:rPr>
            </w:pPr>
            <w:r w:rsidRPr="003803C6">
              <w:rPr>
                <w:i/>
                <w:sz w:val="24"/>
              </w:rPr>
              <w:t>Изделие: «заготовка семян»</w:t>
            </w:r>
          </w:p>
          <w:p w:rsidR="005A2E70" w:rsidRPr="003803C6" w:rsidRDefault="005A2E70" w:rsidP="006B0406">
            <w:pPr>
              <w:jc w:val="both"/>
              <w:rPr>
                <w:sz w:val="24"/>
              </w:rPr>
            </w:pPr>
            <w:r w:rsidRPr="003803C6">
              <w:rPr>
                <w:sz w:val="24"/>
              </w:rPr>
              <w:t>Осмысление этапов проектной деятельности (на практическом уровне.).</w:t>
            </w:r>
            <w:r w:rsidRPr="001F2BDD">
              <w:rPr>
                <w:i/>
              </w:rPr>
              <w:t xml:space="preserve"> </w:t>
            </w:r>
            <w:r w:rsidRPr="003803C6">
              <w:rPr>
                <w:i/>
                <w:sz w:val="24"/>
              </w:rPr>
              <w:t>Понятие:</w:t>
            </w:r>
            <w:r w:rsidRPr="003803C6">
              <w:rPr>
                <w:sz w:val="24"/>
              </w:rPr>
              <w:t xml:space="preserve"> «проект».</w:t>
            </w:r>
          </w:p>
          <w:p w:rsidR="005A2E70" w:rsidRDefault="005A2E70" w:rsidP="006B0406">
            <w:pPr>
              <w:rPr>
                <w:sz w:val="28"/>
              </w:rPr>
            </w:pPr>
            <w:r w:rsidRPr="003803C6">
              <w:rPr>
                <w:i/>
                <w:sz w:val="24"/>
              </w:rPr>
              <w:lastRenderedPageBreak/>
              <w:t>Изделие. «Овощи из пластилина».</w:t>
            </w:r>
          </w:p>
        </w:tc>
        <w:tc>
          <w:tcPr>
            <w:tcW w:w="5784" w:type="dxa"/>
          </w:tcPr>
          <w:p w:rsidR="005A2E70" w:rsidRPr="000F1981" w:rsidRDefault="005A2E70" w:rsidP="006B0406">
            <w:pPr>
              <w:rPr>
                <w:sz w:val="24"/>
              </w:rPr>
            </w:pPr>
            <w:r>
              <w:rPr>
                <w:sz w:val="24"/>
                <w:szCs w:val="24"/>
              </w:rPr>
              <w:lastRenderedPageBreak/>
              <w:t xml:space="preserve">Предметные: знают различные виды растений, понимают значение семян для размножения растений, роль растений в жизни человека, </w:t>
            </w:r>
            <w:r>
              <w:rPr>
                <w:sz w:val="24"/>
              </w:rPr>
              <w:t xml:space="preserve">понимают </w:t>
            </w:r>
            <w:r w:rsidRPr="00D775A7">
              <w:rPr>
                <w:sz w:val="24"/>
              </w:rPr>
              <w:t>понятия «</w:t>
            </w:r>
            <w:r>
              <w:rPr>
                <w:sz w:val="24"/>
              </w:rPr>
              <w:t>земледелие</w:t>
            </w:r>
            <w:r w:rsidRPr="00D775A7">
              <w:rPr>
                <w:sz w:val="24"/>
              </w:rPr>
              <w:t>».</w:t>
            </w:r>
          </w:p>
          <w:p w:rsidR="005A2E70" w:rsidRPr="005A2E70" w:rsidRDefault="005A2E70" w:rsidP="006B0406">
            <w:pPr>
              <w:rPr>
                <w:sz w:val="24"/>
              </w:rPr>
            </w:pPr>
            <w:r>
              <w:rPr>
                <w:sz w:val="24"/>
                <w:szCs w:val="24"/>
              </w:rPr>
              <w:t>Метопредметные:</w:t>
            </w:r>
            <w:r>
              <w:rPr>
                <w:sz w:val="24"/>
              </w:rPr>
              <w:t xml:space="preserve"> </w:t>
            </w:r>
          </w:p>
          <w:p w:rsidR="005A2E70" w:rsidRDefault="005A2E70" w:rsidP="006B0406">
            <w:pPr>
              <w:rPr>
                <w:sz w:val="24"/>
              </w:rPr>
            </w:pPr>
            <w:r>
              <w:rPr>
                <w:sz w:val="24"/>
              </w:rPr>
              <w:t xml:space="preserve">Регулятивные: при помощи учителя определяют и формируют цель деятельности на уроке, отличают </w:t>
            </w:r>
            <w:proofErr w:type="gramStart"/>
            <w:r>
              <w:rPr>
                <w:sz w:val="24"/>
              </w:rPr>
              <w:t>верно</w:t>
            </w:r>
            <w:proofErr w:type="gramEnd"/>
            <w:r>
              <w:rPr>
                <w:sz w:val="24"/>
              </w:rPr>
              <w:t xml:space="preserve"> выполненное задания от неверного.</w:t>
            </w:r>
          </w:p>
          <w:p w:rsidR="005A2E70" w:rsidRDefault="005A2E70" w:rsidP="006B0406">
            <w:pPr>
              <w:rPr>
                <w:sz w:val="24"/>
              </w:rPr>
            </w:pPr>
            <w:r>
              <w:rPr>
                <w:sz w:val="24"/>
              </w:rPr>
              <w:t>Познавательные: контролируют свои действия, ориентируясь на данный образец: добывают новые знания, используя учебник, иллюстрации, свой жизненный опыт; анализируют и делают выводы.</w:t>
            </w:r>
          </w:p>
          <w:p w:rsidR="005A2E70" w:rsidRDefault="005A2E70" w:rsidP="006B0406">
            <w:pPr>
              <w:rPr>
                <w:sz w:val="24"/>
              </w:rPr>
            </w:pPr>
            <w:r>
              <w:rPr>
                <w:sz w:val="24"/>
              </w:rPr>
              <w:t>Коммуникативные: Умеют слушать и слышать, достаточно полно и точно выражать свои мысли, эффективно сотрудничают как с учителем, так и со сверстниками.</w:t>
            </w:r>
          </w:p>
          <w:p w:rsidR="005A2E70" w:rsidRPr="00A67ADC" w:rsidRDefault="005A2E70" w:rsidP="006B0406">
            <w:pPr>
              <w:rPr>
                <w:sz w:val="24"/>
                <w:szCs w:val="24"/>
              </w:rPr>
            </w:pPr>
            <w:proofErr w:type="gramStart"/>
            <w:r>
              <w:rPr>
                <w:sz w:val="24"/>
              </w:rPr>
              <w:t>Личностные: имеют мотивацию к учебной деятельности,  проявляют интерес к предмету; демонстрируют самостоятельность, осознают личную ответственность.</w:t>
            </w:r>
            <w:proofErr w:type="gramEnd"/>
          </w:p>
        </w:tc>
      </w:tr>
      <w:tr w:rsidR="005A2E70" w:rsidTr="006B0406">
        <w:tc>
          <w:tcPr>
            <w:tcW w:w="746" w:type="dxa"/>
          </w:tcPr>
          <w:p w:rsidR="005A2E70" w:rsidRDefault="005A2E70" w:rsidP="006B0406">
            <w:pPr>
              <w:jc w:val="center"/>
              <w:rPr>
                <w:sz w:val="24"/>
                <w:szCs w:val="24"/>
              </w:rPr>
            </w:pPr>
            <w:r>
              <w:rPr>
                <w:sz w:val="24"/>
                <w:szCs w:val="24"/>
              </w:rPr>
              <w:lastRenderedPageBreak/>
              <w:t>9</w:t>
            </w:r>
          </w:p>
          <w:p w:rsidR="005A2E70" w:rsidRPr="00D73AFF" w:rsidRDefault="005A2E70" w:rsidP="006B0406">
            <w:pPr>
              <w:jc w:val="center"/>
              <w:rPr>
                <w:sz w:val="24"/>
                <w:szCs w:val="24"/>
              </w:rPr>
            </w:pPr>
            <w:r w:rsidRPr="00D73AFF">
              <w:rPr>
                <w:sz w:val="24"/>
                <w:szCs w:val="24"/>
              </w:rPr>
              <w:t>10</w:t>
            </w:r>
          </w:p>
        </w:tc>
        <w:tc>
          <w:tcPr>
            <w:tcW w:w="2957" w:type="dxa"/>
          </w:tcPr>
          <w:p w:rsidR="005A2E70" w:rsidRPr="00D73AFF" w:rsidRDefault="005A2E70" w:rsidP="006B0406">
            <w:pPr>
              <w:rPr>
                <w:sz w:val="24"/>
                <w:szCs w:val="24"/>
              </w:rPr>
            </w:pPr>
            <w:r w:rsidRPr="00D73AFF">
              <w:rPr>
                <w:sz w:val="24"/>
                <w:szCs w:val="24"/>
              </w:rPr>
              <w:t>Бумага</w:t>
            </w:r>
            <w:r>
              <w:rPr>
                <w:sz w:val="24"/>
                <w:szCs w:val="24"/>
              </w:rPr>
              <w:t>.</w:t>
            </w:r>
          </w:p>
        </w:tc>
        <w:tc>
          <w:tcPr>
            <w:tcW w:w="882" w:type="dxa"/>
          </w:tcPr>
          <w:p w:rsidR="005A2E70" w:rsidRPr="00D73AFF" w:rsidRDefault="005A2E70" w:rsidP="006B0406">
            <w:pPr>
              <w:jc w:val="center"/>
              <w:rPr>
                <w:sz w:val="24"/>
                <w:szCs w:val="24"/>
              </w:rPr>
            </w:pPr>
            <w:r w:rsidRPr="00D73AFF">
              <w:rPr>
                <w:sz w:val="24"/>
                <w:szCs w:val="24"/>
              </w:rPr>
              <w:t>2</w:t>
            </w:r>
          </w:p>
        </w:tc>
        <w:tc>
          <w:tcPr>
            <w:tcW w:w="2162" w:type="dxa"/>
          </w:tcPr>
          <w:p w:rsidR="005A2E70" w:rsidRDefault="005A2E70" w:rsidP="006B0406">
            <w:pPr>
              <w:rPr>
                <w:sz w:val="28"/>
              </w:rPr>
            </w:pPr>
          </w:p>
        </w:tc>
        <w:tc>
          <w:tcPr>
            <w:tcW w:w="2255" w:type="dxa"/>
          </w:tcPr>
          <w:p w:rsidR="005A2E70" w:rsidRPr="003803C6" w:rsidRDefault="005A2E70" w:rsidP="006B0406">
            <w:pPr>
              <w:rPr>
                <w:sz w:val="24"/>
              </w:rPr>
            </w:pPr>
            <w:r w:rsidRPr="003803C6">
              <w:rPr>
                <w:sz w:val="24"/>
              </w:rPr>
              <w:t>Знакомство с видами  и  свойствами бумаги.</w:t>
            </w:r>
            <w:r w:rsidRPr="003803C6">
              <w:rPr>
                <w:bCs/>
                <w:sz w:val="24"/>
              </w:rPr>
              <w:t xml:space="preserve"> Приемы</w:t>
            </w:r>
            <w:r w:rsidRPr="003803C6">
              <w:rPr>
                <w:b/>
                <w:bCs/>
                <w:sz w:val="24"/>
              </w:rPr>
              <w:t xml:space="preserve"> </w:t>
            </w:r>
            <w:r w:rsidRPr="003803C6">
              <w:rPr>
                <w:bCs/>
                <w:sz w:val="24"/>
              </w:rPr>
              <w:t>и способы работы с</w:t>
            </w:r>
            <w:r w:rsidRPr="003803C6">
              <w:rPr>
                <w:b/>
                <w:bCs/>
                <w:sz w:val="24"/>
              </w:rPr>
              <w:t xml:space="preserve"> </w:t>
            </w:r>
            <w:r w:rsidRPr="003803C6">
              <w:rPr>
                <w:bCs/>
                <w:sz w:val="24"/>
              </w:rPr>
              <w:t>бумагой. Правила безопасной работы с ножницами.</w:t>
            </w:r>
            <w:r w:rsidRPr="003803C6">
              <w:rPr>
                <w:b/>
                <w:bCs/>
                <w:sz w:val="24"/>
              </w:rPr>
              <w:t xml:space="preserve"> </w:t>
            </w:r>
            <w:r w:rsidRPr="003803C6">
              <w:rPr>
                <w:bCs/>
                <w:sz w:val="24"/>
              </w:rPr>
              <w:t xml:space="preserve">Знакомство с правилами разметки при помощи шаблона и сгибанием, соединение деталей при помощи клея </w:t>
            </w:r>
            <w:r w:rsidRPr="003803C6">
              <w:rPr>
                <w:sz w:val="24"/>
              </w:rPr>
              <w:t xml:space="preserve"> </w:t>
            </w:r>
            <w:r w:rsidRPr="003803C6">
              <w:rPr>
                <w:i/>
                <w:sz w:val="24"/>
              </w:rPr>
              <w:t>Понятия:</w:t>
            </w:r>
            <w:r w:rsidRPr="003803C6">
              <w:rPr>
                <w:sz w:val="24"/>
              </w:rPr>
              <w:t xml:space="preserve"> «шаблон»</w:t>
            </w:r>
            <w:proofErr w:type="gramStart"/>
            <w:r w:rsidRPr="003803C6">
              <w:rPr>
                <w:sz w:val="24"/>
              </w:rPr>
              <w:t>.</w:t>
            </w:r>
            <w:proofErr w:type="gramEnd"/>
            <w:r w:rsidRPr="003803C6">
              <w:rPr>
                <w:sz w:val="24"/>
              </w:rPr>
              <w:t xml:space="preserve"> «</w:t>
            </w:r>
            <w:proofErr w:type="gramStart"/>
            <w:r w:rsidRPr="003803C6">
              <w:rPr>
                <w:sz w:val="24"/>
              </w:rPr>
              <w:t>с</w:t>
            </w:r>
            <w:proofErr w:type="gramEnd"/>
            <w:r w:rsidRPr="003803C6">
              <w:rPr>
                <w:sz w:val="24"/>
              </w:rPr>
              <w:t>имметрия», «правила безопасной работы».</w:t>
            </w:r>
          </w:p>
          <w:p w:rsidR="005A2E70" w:rsidRDefault="005A2E70" w:rsidP="006B0406">
            <w:pPr>
              <w:rPr>
                <w:sz w:val="28"/>
              </w:rPr>
            </w:pPr>
            <w:r w:rsidRPr="003803C6">
              <w:rPr>
                <w:bCs/>
                <w:i/>
                <w:sz w:val="24"/>
              </w:rPr>
              <w:t xml:space="preserve"> Изделие. Закладка из бумаги.</w:t>
            </w:r>
            <w:r w:rsidRPr="003803C6">
              <w:rPr>
                <w:sz w:val="24"/>
              </w:rPr>
              <w:t xml:space="preserve"> </w:t>
            </w:r>
          </w:p>
        </w:tc>
        <w:tc>
          <w:tcPr>
            <w:tcW w:w="5784" w:type="dxa"/>
          </w:tcPr>
          <w:p w:rsidR="005A2E70" w:rsidRDefault="005A2E70" w:rsidP="006B0406">
            <w:pPr>
              <w:rPr>
                <w:sz w:val="24"/>
                <w:szCs w:val="24"/>
              </w:rPr>
            </w:pPr>
            <w:r>
              <w:rPr>
                <w:sz w:val="24"/>
                <w:szCs w:val="24"/>
              </w:rPr>
              <w:t>Предметные: знают свойства бумаги, приема работы с ней, используемые при этом инструменты и приспособления, умеют применять различные приемы с бумагой в практической деятельности.</w:t>
            </w:r>
          </w:p>
          <w:p w:rsidR="005A2E70" w:rsidRDefault="005A2E70" w:rsidP="006B0406">
            <w:pPr>
              <w:rPr>
                <w:sz w:val="24"/>
                <w:szCs w:val="24"/>
              </w:rPr>
            </w:pPr>
            <w:r>
              <w:rPr>
                <w:sz w:val="24"/>
                <w:szCs w:val="24"/>
              </w:rPr>
              <w:t>Метапредметные.</w:t>
            </w:r>
          </w:p>
          <w:p w:rsidR="005A2E70" w:rsidRDefault="005A2E70" w:rsidP="006B0406">
            <w:pPr>
              <w:rPr>
                <w:sz w:val="24"/>
                <w:szCs w:val="24"/>
              </w:rPr>
            </w:pPr>
            <w:r>
              <w:rPr>
                <w:sz w:val="24"/>
                <w:szCs w:val="24"/>
              </w:rPr>
              <w:t>Регулятивные: при помощи учителя определяют и формируют цель деятельности на уроке, определяют последовательность действий.</w:t>
            </w:r>
          </w:p>
          <w:p w:rsidR="005A2E70" w:rsidRDefault="005A2E70" w:rsidP="006B0406">
            <w:pPr>
              <w:rPr>
                <w:sz w:val="24"/>
                <w:szCs w:val="24"/>
              </w:rPr>
            </w:pPr>
            <w:r>
              <w:rPr>
                <w:sz w:val="24"/>
                <w:szCs w:val="24"/>
              </w:rPr>
              <w:t>Познавательные: отвечают на вопросы</w:t>
            </w:r>
            <w:proofErr w:type="gramStart"/>
            <w:r>
              <w:rPr>
                <w:sz w:val="24"/>
                <w:szCs w:val="24"/>
              </w:rPr>
              <w:t xml:space="preserve"> ,</w:t>
            </w:r>
            <w:proofErr w:type="gramEnd"/>
            <w:r>
              <w:rPr>
                <w:sz w:val="24"/>
                <w:szCs w:val="24"/>
              </w:rPr>
              <w:t xml:space="preserve"> сравнивают, анализируют и делают выводы.</w:t>
            </w:r>
          </w:p>
          <w:p w:rsidR="005A2E70" w:rsidRDefault="005A2E70" w:rsidP="006B0406">
            <w:pPr>
              <w:rPr>
                <w:sz w:val="24"/>
                <w:szCs w:val="24"/>
              </w:rPr>
            </w:pPr>
            <w:proofErr w:type="gramStart"/>
            <w:r>
              <w:rPr>
                <w:sz w:val="24"/>
                <w:szCs w:val="24"/>
              </w:rPr>
              <w:t>Коммуникативные</w:t>
            </w:r>
            <w:proofErr w:type="gramEnd"/>
            <w:r>
              <w:rPr>
                <w:sz w:val="24"/>
                <w:szCs w:val="24"/>
              </w:rPr>
              <w:t>: умеют находить выход из спорных ситуаций, не создавая конфликтов, уважают в общении партнера и себя.</w:t>
            </w:r>
          </w:p>
          <w:p w:rsidR="005A2E70" w:rsidRDefault="005A2E70" w:rsidP="006B0406">
            <w:pPr>
              <w:rPr>
                <w:sz w:val="28"/>
              </w:rPr>
            </w:pPr>
            <w:r>
              <w:rPr>
                <w:sz w:val="24"/>
                <w:szCs w:val="24"/>
              </w:rPr>
              <w:t>Личностные: проявляют интерес к предмету, овладевают начальные навыками адаптации в общении.</w:t>
            </w:r>
          </w:p>
        </w:tc>
      </w:tr>
      <w:tr w:rsidR="005A2E70" w:rsidTr="006B0406">
        <w:trPr>
          <w:trHeight w:val="3797"/>
        </w:trPr>
        <w:tc>
          <w:tcPr>
            <w:tcW w:w="746" w:type="dxa"/>
          </w:tcPr>
          <w:p w:rsidR="005A2E70" w:rsidRPr="00D73AFF" w:rsidRDefault="005A2E70" w:rsidP="006B0406">
            <w:pPr>
              <w:jc w:val="center"/>
              <w:rPr>
                <w:sz w:val="24"/>
                <w:szCs w:val="24"/>
              </w:rPr>
            </w:pPr>
            <w:r w:rsidRPr="00D73AFF">
              <w:rPr>
                <w:sz w:val="24"/>
                <w:szCs w:val="24"/>
              </w:rPr>
              <w:lastRenderedPageBreak/>
              <w:t>11</w:t>
            </w:r>
          </w:p>
        </w:tc>
        <w:tc>
          <w:tcPr>
            <w:tcW w:w="2957" w:type="dxa"/>
          </w:tcPr>
          <w:p w:rsidR="005A2E70" w:rsidRPr="00D73AFF" w:rsidRDefault="005A2E70" w:rsidP="006B0406">
            <w:pPr>
              <w:rPr>
                <w:sz w:val="24"/>
                <w:szCs w:val="24"/>
              </w:rPr>
            </w:pPr>
            <w:r w:rsidRPr="00D73AFF">
              <w:rPr>
                <w:sz w:val="24"/>
                <w:szCs w:val="24"/>
              </w:rPr>
              <w:t>Насекомые.</w:t>
            </w:r>
          </w:p>
        </w:tc>
        <w:tc>
          <w:tcPr>
            <w:tcW w:w="882" w:type="dxa"/>
          </w:tcPr>
          <w:p w:rsidR="005A2E70" w:rsidRPr="00D73AFF" w:rsidRDefault="005A2E70" w:rsidP="006B0406">
            <w:pPr>
              <w:jc w:val="center"/>
              <w:rPr>
                <w:sz w:val="24"/>
                <w:szCs w:val="24"/>
              </w:rPr>
            </w:pPr>
            <w:r>
              <w:rPr>
                <w:sz w:val="24"/>
                <w:szCs w:val="24"/>
              </w:rPr>
              <w:t>1</w:t>
            </w:r>
          </w:p>
        </w:tc>
        <w:tc>
          <w:tcPr>
            <w:tcW w:w="2162" w:type="dxa"/>
          </w:tcPr>
          <w:p w:rsidR="005A2E70" w:rsidRDefault="005A2E70" w:rsidP="006B0406">
            <w:pPr>
              <w:rPr>
                <w:sz w:val="28"/>
              </w:rPr>
            </w:pPr>
          </w:p>
        </w:tc>
        <w:tc>
          <w:tcPr>
            <w:tcW w:w="2255" w:type="dxa"/>
          </w:tcPr>
          <w:p w:rsidR="005A2E70" w:rsidRDefault="005A2E70" w:rsidP="006B0406">
            <w:pPr>
              <w:rPr>
                <w:sz w:val="28"/>
              </w:rPr>
            </w:pPr>
            <w:r w:rsidRPr="003803C6">
              <w:rPr>
                <w:bCs/>
                <w:sz w:val="24"/>
              </w:rPr>
              <w:t xml:space="preserve">Знакомство с видами насекомых.  Использование человеком продуктов жизнедеятельности пчел.  Составление   плана выполнения изделия по образцу на слайдах. </w:t>
            </w:r>
            <w:r w:rsidRPr="003803C6">
              <w:rPr>
                <w:bCs/>
                <w:i/>
                <w:sz w:val="24"/>
              </w:rPr>
              <w:t>Изделие «Пчелы и соты».</w:t>
            </w:r>
            <w:r w:rsidRPr="003803C6">
              <w:rPr>
                <w:bCs/>
                <w:sz w:val="24"/>
              </w:rPr>
              <w:t xml:space="preserve"> </w:t>
            </w:r>
          </w:p>
        </w:tc>
        <w:tc>
          <w:tcPr>
            <w:tcW w:w="5784" w:type="dxa"/>
          </w:tcPr>
          <w:p w:rsidR="005A2E70" w:rsidRDefault="005A2E70" w:rsidP="006B0406">
            <w:pPr>
              <w:rPr>
                <w:sz w:val="24"/>
              </w:rPr>
            </w:pPr>
            <w:r>
              <w:rPr>
                <w:sz w:val="24"/>
              </w:rPr>
              <w:t xml:space="preserve">Прелметные: умеют работать с природным материалом, используя для соединения </w:t>
            </w:r>
            <w:proofErr w:type="gramStart"/>
            <w:r>
              <w:rPr>
                <w:sz w:val="24"/>
              </w:rPr>
              <w:t>деталей</w:t>
            </w:r>
            <w:proofErr w:type="gramEnd"/>
            <w:r>
              <w:rPr>
                <w:sz w:val="24"/>
              </w:rPr>
              <w:t xml:space="preserve"> клей, знают правила работы с ножницами, клеем и применяют их в практической деятельности.</w:t>
            </w:r>
          </w:p>
          <w:p w:rsidR="005A2E70" w:rsidRDefault="005A2E70" w:rsidP="006B0406">
            <w:pPr>
              <w:rPr>
                <w:sz w:val="24"/>
              </w:rPr>
            </w:pPr>
            <w:r>
              <w:rPr>
                <w:sz w:val="24"/>
              </w:rPr>
              <w:t>Метопредметные.</w:t>
            </w:r>
          </w:p>
          <w:p w:rsidR="005A2E70" w:rsidRDefault="005A2E70" w:rsidP="006B0406">
            <w:pPr>
              <w:rPr>
                <w:sz w:val="24"/>
              </w:rPr>
            </w:pPr>
            <w:r>
              <w:rPr>
                <w:sz w:val="24"/>
              </w:rPr>
              <w:t>Регулятивные: составляют план</w:t>
            </w:r>
            <w:proofErr w:type="gramStart"/>
            <w:r>
              <w:rPr>
                <w:sz w:val="24"/>
              </w:rPr>
              <w:t xml:space="preserve"> ,</w:t>
            </w:r>
            <w:proofErr w:type="gramEnd"/>
            <w:r>
              <w:rPr>
                <w:sz w:val="24"/>
              </w:rPr>
              <w:t xml:space="preserve"> определяют последовательность действий по рисункам, данным в учебнике, отличают верно выполненное задание от неверного.</w:t>
            </w:r>
          </w:p>
          <w:p w:rsidR="005A2E70" w:rsidRDefault="005A2E70" w:rsidP="006B0406">
            <w:pPr>
              <w:rPr>
                <w:sz w:val="24"/>
              </w:rPr>
            </w:pPr>
            <w:r>
              <w:rPr>
                <w:sz w:val="24"/>
              </w:rPr>
              <w:t>Познавательные: составляют алгоритм действия.</w:t>
            </w:r>
          </w:p>
          <w:p w:rsidR="005A2E70" w:rsidRDefault="005A2E70" w:rsidP="006B0406">
            <w:pPr>
              <w:rPr>
                <w:sz w:val="24"/>
              </w:rPr>
            </w:pPr>
            <w:r>
              <w:rPr>
                <w:sz w:val="24"/>
              </w:rPr>
              <w:t>Коммуникативные: умеют четко выражать свои мысли, вести диалог, эффективно сотрудничают с учителем, со своим сверстниками.</w:t>
            </w:r>
          </w:p>
          <w:p w:rsidR="005A2E70" w:rsidRPr="001D3E15" w:rsidRDefault="005A2E70" w:rsidP="006B0406">
            <w:pPr>
              <w:rPr>
                <w:sz w:val="24"/>
              </w:rPr>
            </w:pPr>
            <w:r>
              <w:rPr>
                <w:sz w:val="24"/>
              </w:rPr>
              <w:t>Личностные: имеют мотивацию к учебной деятельности</w:t>
            </w:r>
            <w:proofErr w:type="gramStart"/>
            <w:r>
              <w:rPr>
                <w:sz w:val="24"/>
              </w:rPr>
              <w:t xml:space="preserve"> ,</w:t>
            </w:r>
            <w:proofErr w:type="gramEnd"/>
            <w:r>
              <w:rPr>
                <w:sz w:val="24"/>
              </w:rPr>
              <w:t xml:space="preserve"> понимают необходимость бережного отношения к природе.</w:t>
            </w:r>
          </w:p>
        </w:tc>
      </w:tr>
      <w:tr w:rsidR="005A2E70" w:rsidTr="006B0406">
        <w:tc>
          <w:tcPr>
            <w:tcW w:w="746" w:type="dxa"/>
          </w:tcPr>
          <w:p w:rsidR="005A2E70" w:rsidRPr="00D73AFF" w:rsidRDefault="005A2E70" w:rsidP="006B0406">
            <w:pPr>
              <w:jc w:val="center"/>
              <w:rPr>
                <w:sz w:val="24"/>
                <w:szCs w:val="24"/>
              </w:rPr>
            </w:pPr>
            <w:r>
              <w:rPr>
                <w:sz w:val="24"/>
                <w:szCs w:val="24"/>
              </w:rPr>
              <w:t>12</w:t>
            </w:r>
          </w:p>
        </w:tc>
        <w:tc>
          <w:tcPr>
            <w:tcW w:w="2957" w:type="dxa"/>
          </w:tcPr>
          <w:p w:rsidR="005A2E70" w:rsidRDefault="005A2E70" w:rsidP="006B0406">
            <w:pPr>
              <w:rPr>
                <w:sz w:val="24"/>
                <w:szCs w:val="24"/>
              </w:rPr>
            </w:pPr>
            <w:r>
              <w:rPr>
                <w:sz w:val="24"/>
                <w:szCs w:val="24"/>
              </w:rPr>
              <w:t>Дикие животные.</w:t>
            </w:r>
          </w:p>
          <w:p w:rsidR="005A2E70" w:rsidRPr="00D73AFF" w:rsidRDefault="005A2E70" w:rsidP="006B0406">
            <w:pPr>
              <w:rPr>
                <w:sz w:val="24"/>
                <w:szCs w:val="24"/>
              </w:rPr>
            </w:pPr>
            <w:r>
              <w:rPr>
                <w:sz w:val="24"/>
                <w:szCs w:val="24"/>
              </w:rPr>
              <w:t>Проект «Дикие животные»</w:t>
            </w:r>
          </w:p>
        </w:tc>
        <w:tc>
          <w:tcPr>
            <w:tcW w:w="882" w:type="dxa"/>
          </w:tcPr>
          <w:p w:rsidR="005A2E70" w:rsidRDefault="005A2E70" w:rsidP="006B0406">
            <w:pPr>
              <w:jc w:val="center"/>
              <w:rPr>
                <w:sz w:val="28"/>
              </w:rPr>
            </w:pPr>
            <w:r>
              <w:rPr>
                <w:sz w:val="28"/>
              </w:rPr>
              <w:t>1</w:t>
            </w:r>
          </w:p>
        </w:tc>
        <w:tc>
          <w:tcPr>
            <w:tcW w:w="2162" w:type="dxa"/>
          </w:tcPr>
          <w:p w:rsidR="005A2E70" w:rsidRDefault="005A2E70" w:rsidP="006B0406">
            <w:pPr>
              <w:rPr>
                <w:sz w:val="28"/>
              </w:rPr>
            </w:pPr>
            <w:r w:rsidRPr="00553DC7">
              <w:rPr>
                <w:sz w:val="24"/>
              </w:rPr>
              <w:t>Практическая работа</w:t>
            </w:r>
          </w:p>
        </w:tc>
        <w:tc>
          <w:tcPr>
            <w:tcW w:w="2255" w:type="dxa"/>
          </w:tcPr>
          <w:p w:rsidR="005A2E70" w:rsidRPr="00F2025C" w:rsidRDefault="005A2E70" w:rsidP="006B0406">
            <w:pPr>
              <w:rPr>
                <w:bCs/>
                <w:sz w:val="24"/>
              </w:rPr>
            </w:pPr>
            <w:r w:rsidRPr="00F2025C">
              <w:rPr>
                <w:bCs/>
                <w:sz w:val="24"/>
              </w:rPr>
              <w:t xml:space="preserve">Виды диких животных. Знакомство с техникой «коллаж».  Выполнение аппликации из журнальных вырезок в технике коллаж. </w:t>
            </w:r>
          </w:p>
          <w:p w:rsidR="005A2E70" w:rsidRPr="00F2025C" w:rsidRDefault="005A2E70" w:rsidP="006B0406">
            <w:pPr>
              <w:rPr>
                <w:bCs/>
                <w:i/>
                <w:sz w:val="24"/>
              </w:rPr>
            </w:pPr>
            <w:r w:rsidRPr="00F2025C">
              <w:rPr>
                <w:bCs/>
                <w:i/>
                <w:sz w:val="24"/>
              </w:rPr>
              <w:t xml:space="preserve">Проект «Дикие животные». </w:t>
            </w:r>
          </w:p>
          <w:p w:rsidR="005A2E70" w:rsidRPr="00F2025C" w:rsidRDefault="005A2E70" w:rsidP="006B0406">
            <w:pPr>
              <w:rPr>
                <w:i/>
                <w:sz w:val="24"/>
              </w:rPr>
            </w:pPr>
            <w:r w:rsidRPr="00F2025C">
              <w:rPr>
                <w:bCs/>
                <w:sz w:val="24"/>
              </w:rPr>
              <w:t xml:space="preserve"> </w:t>
            </w:r>
            <w:r>
              <w:rPr>
                <w:i/>
                <w:sz w:val="24"/>
              </w:rPr>
              <w:t xml:space="preserve">Изделие: </w:t>
            </w:r>
            <w:r w:rsidRPr="00F2025C">
              <w:rPr>
                <w:i/>
                <w:sz w:val="24"/>
              </w:rPr>
              <w:t>Коллаж «Дикие животные»»</w:t>
            </w:r>
          </w:p>
          <w:p w:rsidR="005A2E70" w:rsidRDefault="005A2E70" w:rsidP="006B0406">
            <w:pPr>
              <w:jc w:val="center"/>
              <w:rPr>
                <w:sz w:val="28"/>
              </w:rPr>
            </w:pPr>
          </w:p>
        </w:tc>
        <w:tc>
          <w:tcPr>
            <w:tcW w:w="5784" w:type="dxa"/>
          </w:tcPr>
          <w:p w:rsidR="005A2E70" w:rsidRDefault="005A2E70" w:rsidP="006B0406">
            <w:pPr>
              <w:rPr>
                <w:sz w:val="24"/>
                <w:szCs w:val="24"/>
              </w:rPr>
            </w:pPr>
            <w:r>
              <w:rPr>
                <w:sz w:val="24"/>
                <w:szCs w:val="24"/>
              </w:rPr>
              <w:t>Предметные: знают свойства бумаги, приема работы с ней, используемые при этом инструменты и приспособления, умеют применять различные приемы с бумагой в практической деятельности.</w:t>
            </w:r>
          </w:p>
          <w:p w:rsidR="005A2E70" w:rsidRDefault="005A2E70" w:rsidP="006B0406">
            <w:pPr>
              <w:rPr>
                <w:sz w:val="24"/>
                <w:szCs w:val="24"/>
              </w:rPr>
            </w:pPr>
            <w:r>
              <w:rPr>
                <w:sz w:val="24"/>
                <w:szCs w:val="24"/>
              </w:rPr>
              <w:t>Метапредметные.</w:t>
            </w:r>
          </w:p>
          <w:p w:rsidR="005A2E70" w:rsidRDefault="005A2E70" w:rsidP="006B0406">
            <w:pPr>
              <w:rPr>
                <w:sz w:val="24"/>
                <w:szCs w:val="24"/>
              </w:rPr>
            </w:pPr>
            <w:r>
              <w:rPr>
                <w:sz w:val="24"/>
                <w:szCs w:val="24"/>
              </w:rPr>
              <w:t>Регулятивные: при помощи учителя определяют и формируют цель деятельности на уроке, определяют последовательность действий.</w:t>
            </w:r>
          </w:p>
          <w:p w:rsidR="005A2E70" w:rsidRDefault="005A2E70" w:rsidP="006B0406">
            <w:pPr>
              <w:rPr>
                <w:sz w:val="24"/>
              </w:rPr>
            </w:pPr>
            <w:proofErr w:type="gramStart"/>
            <w:r w:rsidRPr="008A4533">
              <w:rPr>
                <w:sz w:val="24"/>
              </w:rPr>
              <w:t>Познавательные</w:t>
            </w:r>
            <w:proofErr w:type="gramEnd"/>
            <w:r w:rsidRPr="008A4533">
              <w:rPr>
                <w:sz w:val="24"/>
              </w:rPr>
              <w:t>: объясняют значение терминов, умеют пользоват</w:t>
            </w:r>
            <w:r>
              <w:rPr>
                <w:sz w:val="24"/>
              </w:rPr>
              <w:t>ь</w:t>
            </w:r>
            <w:r w:rsidRPr="008A4533">
              <w:rPr>
                <w:sz w:val="24"/>
              </w:rPr>
              <w:t>ся с</w:t>
            </w:r>
            <w:r>
              <w:rPr>
                <w:sz w:val="24"/>
              </w:rPr>
              <w:t>ловарем, составляют алгоритм дей</w:t>
            </w:r>
            <w:r w:rsidRPr="008A4533">
              <w:rPr>
                <w:sz w:val="24"/>
              </w:rPr>
              <w:t>ствий.</w:t>
            </w:r>
          </w:p>
          <w:p w:rsidR="005A2E70" w:rsidRDefault="005A2E70" w:rsidP="006B0406">
            <w:pPr>
              <w:rPr>
                <w:sz w:val="24"/>
              </w:rPr>
            </w:pPr>
            <w:r>
              <w:rPr>
                <w:sz w:val="24"/>
              </w:rPr>
              <w:t>Коммуникативные: понимают партнера по речевому общению, знают правила общения</w:t>
            </w:r>
            <w:proofErr w:type="gramStart"/>
            <w:r>
              <w:rPr>
                <w:sz w:val="24"/>
              </w:rPr>
              <w:t>,.</w:t>
            </w:r>
            <w:proofErr w:type="gramEnd"/>
          </w:p>
          <w:p w:rsidR="005A2E70" w:rsidRDefault="005A2E70" w:rsidP="006B0406">
            <w:pPr>
              <w:rPr>
                <w:sz w:val="28"/>
              </w:rPr>
            </w:pPr>
            <w:r>
              <w:rPr>
                <w:sz w:val="24"/>
              </w:rPr>
              <w:t>Личностные: осознают</w:t>
            </w:r>
            <w:proofErr w:type="gramStart"/>
            <w:r>
              <w:rPr>
                <w:sz w:val="24"/>
              </w:rPr>
              <w:t xml:space="preserve"> ,</w:t>
            </w:r>
            <w:proofErr w:type="gramEnd"/>
            <w:r>
              <w:rPr>
                <w:sz w:val="24"/>
              </w:rPr>
              <w:t xml:space="preserve"> что природу необходимо беречь сохранять, понимают важность приобретенных знаний.</w:t>
            </w:r>
          </w:p>
        </w:tc>
      </w:tr>
      <w:tr w:rsidR="005A2E70" w:rsidTr="006B0406">
        <w:tc>
          <w:tcPr>
            <w:tcW w:w="746" w:type="dxa"/>
          </w:tcPr>
          <w:p w:rsidR="005A2E70" w:rsidRDefault="005A2E70" w:rsidP="006B0406">
            <w:pPr>
              <w:jc w:val="center"/>
              <w:rPr>
                <w:sz w:val="28"/>
              </w:rPr>
            </w:pPr>
            <w:r>
              <w:rPr>
                <w:sz w:val="28"/>
              </w:rPr>
              <w:t>13</w:t>
            </w:r>
          </w:p>
        </w:tc>
        <w:tc>
          <w:tcPr>
            <w:tcW w:w="2957" w:type="dxa"/>
          </w:tcPr>
          <w:p w:rsidR="005A2E70" w:rsidRDefault="005A2E70" w:rsidP="006B0406">
            <w:pPr>
              <w:rPr>
                <w:sz w:val="24"/>
                <w:szCs w:val="24"/>
              </w:rPr>
            </w:pPr>
            <w:r>
              <w:rPr>
                <w:sz w:val="24"/>
                <w:szCs w:val="24"/>
              </w:rPr>
              <w:t>Новый год.</w:t>
            </w:r>
          </w:p>
          <w:p w:rsidR="005A2E70" w:rsidRPr="00D73AFF" w:rsidRDefault="005A2E70" w:rsidP="006B0406">
            <w:pPr>
              <w:rPr>
                <w:sz w:val="24"/>
                <w:szCs w:val="24"/>
              </w:rPr>
            </w:pPr>
            <w:r>
              <w:rPr>
                <w:sz w:val="24"/>
                <w:szCs w:val="24"/>
              </w:rPr>
              <w:lastRenderedPageBreak/>
              <w:t>Проект «Украшаем класс к Новому году».</w:t>
            </w:r>
          </w:p>
        </w:tc>
        <w:tc>
          <w:tcPr>
            <w:tcW w:w="882" w:type="dxa"/>
          </w:tcPr>
          <w:p w:rsidR="005A2E70" w:rsidRDefault="005A2E70" w:rsidP="006B0406">
            <w:pPr>
              <w:jc w:val="center"/>
              <w:rPr>
                <w:sz w:val="28"/>
              </w:rPr>
            </w:pPr>
            <w:r>
              <w:rPr>
                <w:sz w:val="28"/>
              </w:rPr>
              <w:lastRenderedPageBreak/>
              <w:t>1</w:t>
            </w:r>
          </w:p>
        </w:tc>
        <w:tc>
          <w:tcPr>
            <w:tcW w:w="2162" w:type="dxa"/>
          </w:tcPr>
          <w:p w:rsidR="005A2E70" w:rsidRDefault="005A2E70" w:rsidP="006B0406">
            <w:pPr>
              <w:rPr>
                <w:sz w:val="28"/>
              </w:rPr>
            </w:pPr>
            <w:r w:rsidRPr="00553DC7">
              <w:rPr>
                <w:sz w:val="24"/>
              </w:rPr>
              <w:t xml:space="preserve">Практическая </w:t>
            </w:r>
            <w:r w:rsidRPr="00553DC7">
              <w:rPr>
                <w:sz w:val="24"/>
              </w:rPr>
              <w:lastRenderedPageBreak/>
              <w:t>работа</w:t>
            </w:r>
          </w:p>
        </w:tc>
        <w:tc>
          <w:tcPr>
            <w:tcW w:w="2255" w:type="dxa"/>
          </w:tcPr>
          <w:p w:rsidR="005A2E70" w:rsidRPr="00F2025C" w:rsidRDefault="005A2E70" w:rsidP="006B0406">
            <w:pPr>
              <w:rPr>
                <w:bCs/>
                <w:sz w:val="24"/>
              </w:rPr>
            </w:pPr>
            <w:r w:rsidRPr="00F2025C">
              <w:rPr>
                <w:bCs/>
                <w:sz w:val="24"/>
              </w:rPr>
              <w:lastRenderedPageBreak/>
              <w:t xml:space="preserve">Выполнение </w:t>
            </w:r>
            <w:r w:rsidRPr="00F2025C">
              <w:rPr>
                <w:bCs/>
                <w:sz w:val="24"/>
              </w:rPr>
              <w:lastRenderedPageBreak/>
              <w:t>разметки деталей по шаблону. Соединение деталей  изделия при помощи клея. Выполнение елочной игрушки из полосок цветной бумаги.</w:t>
            </w:r>
          </w:p>
          <w:p w:rsidR="005A2E70" w:rsidRPr="00F2025C" w:rsidRDefault="005A2E70" w:rsidP="006B0406">
            <w:pPr>
              <w:rPr>
                <w:bCs/>
                <w:i/>
                <w:sz w:val="24"/>
              </w:rPr>
            </w:pPr>
            <w:r w:rsidRPr="00F2025C">
              <w:rPr>
                <w:bCs/>
                <w:i/>
                <w:sz w:val="24"/>
              </w:rPr>
              <w:t>Изделие: «украшение на елку»</w:t>
            </w:r>
          </w:p>
          <w:p w:rsidR="005A2E70" w:rsidRPr="00F2025C" w:rsidRDefault="005A2E70" w:rsidP="006B0406">
            <w:pPr>
              <w:rPr>
                <w:sz w:val="24"/>
              </w:rPr>
            </w:pPr>
            <w:r w:rsidRPr="00F2025C">
              <w:rPr>
                <w:bCs/>
                <w:sz w:val="24"/>
              </w:rPr>
              <w:t xml:space="preserve">Приклеивание  бумажного изделия </w:t>
            </w:r>
            <w:r w:rsidRPr="00F2025C">
              <w:rPr>
                <w:sz w:val="24"/>
              </w:rPr>
              <w:t>мыльным раствором к стеклу.</w:t>
            </w:r>
          </w:p>
          <w:p w:rsidR="005A2E70" w:rsidRDefault="005A2E70" w:rsidP="006B0406">
            <w:pPr>
              <w:rPr>
                <w:sz w:val="28"/>
              </w:rPr>
            </w:pPr>
            <w:r w:rsidRPr="00F2025C">
              <w:rPr>
                <w:bCs/>
                <w:i/>
                <w:sz w:val="24"/>
              </w:rPr>
              <w:t>Изделие: «украшение на окно»</w:t>
            </w:r>
          </w:p>
        </w:tc>
        <w:tc>
          <w:tcPr>
            <w:tcW w:w="5784" w:type="dxa"/>
          </w:tcPr>
          <w:p w:rsidR="005A2E70" w:rsidRPr="003E6DDA" w:rsidRDefault="005A2E70" w:rsidP="006B0406">
            <w:pPr>
              <w:rPr>
                <w:sz w:val="24"/>
                <w:szCs w:val="24"/>
              </w:rPr>
            </w:pPr>
            <w:r w:rsidRPr="003E6DDA">
              <w:rPr>
                <w:sz w:val="24"/>
                <w:szCs w:val="24"/>
              </w:rPr>
              <w:lastRenderedPageBreak/>
              <w:t xml:space="preserve">Предметные: умеют работать с различными видами </w:t>
            </w:r>
            <w:r w:rsidRPr="003E6DDA">
              <w:rPr>
                <w:sz w:val="24"/>
                <w:szCs w:val="24"/>
              </w:rPr>
              <w:lastRenderedPageBreak/>
              <w:t>бумаги, знают правило работы с клеем, ножницами и применяют их в практической деятельности.</w:t>
            </w:r>
          </w:p>
          <w:p w:rsidR="005A2E70" w:rsidRPr="003E6DDA" w:rsidRDefault="005A2E70" w:rsidP="006B0406">
            <w:pPr>
              <w:rPr>
                <w:sz w:val="24"/>
                <w:szCs w:val="24"/>
              </w:rPr>
            </w:pPr>
            <w:r w:rsidRPr="003E6DDA">
              <w:rPr>
                <w:sz w:val="24"/>
                <w:szCs w:val="24"/>
              </w:rPr>
              <w:t>Метапредметные.</w:t>
            </w:r>
          </w:p>
          <w:p w:rsidR="005A2E70" w:rsidRDefault="005A2E70" w:rsidP="006B0406">
            <w:pPr>
              <w:rPr>
                <w:sz w:val="24"/>
                <w:szCs w:val="24"/>
              </w:rPr>
            </w:pPr>
            <w:r w:rsidRPr="003E6DDA">
              <w:rPr>
                <w:sz w:val="24"/>
                <w:szCs w:val="24"/>
              </w:rPr>
              <w:t>Регулятивные: при помощи</w:t>
            </w:r>
            <w:r>
              <w:rPr>
                <w:sz w:val="24"/>
                <w:szCs w:val="24"/>
              </w:rPr>
              <w:t xml:space="preserve"> учителя определяют и формируют цель действий на уроке, составляют план собственной деятельности, определяют последовательность действий, контролируют свои действия.</w:t>
            </w:r>
          </w:p>
          <w:p w:rsidR="005A2E70" w:rsidRDefault="005A2E70" w:rsidP="006B0406">
            <w:pPr>
              <w:rPr>
                <w:sz w:val="24"/>
                <w:szCs w:val="24"/>
              </w:rPr>
            </w:pPr>
            <w:r>
              <w:rPr>
                <w:sz w:val="24"/>
                <w:szCs w:val="24"/>
              </w:rPr>
              <w:t>Познавательные: находят и выделяют необходимую информацию, объясняют значение терминов, самостоятельно составляют алгоритм действия.</w:t>
            </w:r>
          </w:p>
          <w:p w:rsidR="005A2E70" w:rsidRDefault="005A2E70" w:rsidP="006B0406">
            <w:pPr>
              <w:rPr>
                <w:sz w:val="24"/>
                <w:szCs w:val="24"/>
              </w:rPr>
            </w:pPr>
            <w:r>
              <w:rPr>
                <w:sz w:val="24"/>
                <w:szCs w:val="24"/>
              </w:rPr>
              <w:t>Коммуникативные: умеют слышать, слушать и понимать партнера, планировать и выполнять совместную деятельность, распределять роли, контролировать действия друг друга, договариваться.</w:t>
            </w:r>
          </w:p>
          <w:p w:rsidR="005A2E70" w:rsidRDefault="005A2E70" w:rsidP="006B0406">
            <w:pPr>
              <w:rPr>
                <w:sz w:val="24"/>
                <w:szCs w:val="24"/>
              </w:rPr>
            </w:pPr>
            <w:r w:rsidRPr="003E6DDA">
              <w:rPr>
                <w:sz w:val="24"/>
                <w:szCs w:val="24"/>
              </w:rPr>
              <w:t>Личностные: имеют мотивацию</w:t>
            </w:r>
            <w:r>
              <w:rPr>
                <w:sz w:val="24"/>
                <w:szCs w:val="24"/>
              </w:rPr>
              <w:t xml:space="preserve"> к учебной деятельности, проявляют интерес к российским праздникам, знают их атрибуты. </w:t>
            </w:r>
          </w:p>
          <w:p w:rsidR="005A2E70" w:rsidRPr="00A67ADC" w:rsidRDefault="005A2E70" w:rsidP="006B0406">
            <w:pPr>
              <w:rPr>
                <w:sz w:val="24"/>
                <w:szCs w:val="24"/>
              </w:rPr>
            </w:pPr>
          </w:p>
        </w:tc>
      </w:tr>
      <w:tr w:rsidR="005A2E70" w:rsidTr="006B0406">
        <w:tc>
          <w:tcPr>
            <w:tcW w:w="746" w:type="dxa"/>
          </w:tcPr>
          <w:p w:rsidR="005A2E70" w:rsidRPr="00D73AFF" w:rsidRDefault="005A2E70" w:rsidP="006B0406">
            <w:pPr>
              <w:jc w:val="center"/>
              <w:rPr>
                <w:sz w:val="24"/>
                <w:szCs w:val="24"/>
              </w:rPr>
            </w:pPr>
            <w:r w:rsidRPr="00D73AFF">
              <w:rPr>
                <w:sz w:val="24"/>
                <w:szCs w:val="24"/>
              </w:rPr>
              <w:lastRenderedPageBreak/>
              <w:t>14</w:t>
            </w:r>
          </w:p>
        </w:tc>
        <w:tc>
          <w:tcPr>
            <w:tcW w:w="2957" w:type="dxa"/>
          </w:tcPr>
          <w:p w:rsidR="005A2E70" w:rsidRPr="00D73AFF" w:rsidRDefault="005A2E70" w:rsidP="006B0406">
            <w:pPr>
              <w:rPr>
                <w:sz w:val="24"/>
                <w:szCs w:val="24"/>
              </w:rPr>
            </w:pPr>
            <w:r>
              <w:rPr>
                <w:sz w:val="24"/>
                <w:szCs w:val="24"/>
              </w:rPr>
              <w:t>Домашние животные.</w:t>
            </w:r>
          </w:p>
        </w:tc>
        <w:tc>
          <w:tcPr>
            <w:tcW w:w="882" w:type="dxa"/>
          </w:tcPr>
          <w:p w:rsidR="005A2E70" w:rsidRDefault="005A2E70" w:rsidP="006B0406">
            <w:pPr>
              <w:jc w:val="center"/>
              <w:rPr>
                <w:sz w:val="28"/>
              </w:rPr>
            </w:pPr>
            <w:r>
              <w:rPr>
                <w:sz w:val="28"/>
              </w:rPr>
              <w:t>1</w:t>
            </w:r>
          </w:p>
        </w:tc>
        <w:tc>
          <w:tcPr>
            <w:tcW w:w="2162" w:type="dxa"/>
          </w:tcPr>
          <w:p w:rsidR="005A2E70" w:rsidRDefault="005A2E70" w:rsidP="006B0406">
            <w:pPr>
              <w:rPr>
                <w:sz w:val="28"/>
              </w:rPr>
            </w:pPr>
          </w:p>
        </w:tc>
        <w:tc>
          <w:tcPr>
            <w:tcW w:w="2255" w:type="dxa"/>
          </w:tcPr>
          <w:p w:rsidR="005A2E70" w:rsidRPr="00F2025C" w:rsidRDefault="005A2E70" w:rsidP="006B0406">
            <w:pPr>
              <w:rPr>
                <w:bCs/>
                <w:sz w:val="24"/>
              </w:rPr>
            </w:pPr>
            <w:r w:rsidRPr="00F2025C">
              <w:rPr>
                <w:bCs/>
                <w:sz w:val="24"/>
              </w:rPr>
              <w:t>Выполнение фигурок домашних животных из пластилина. Закрепление навыков работы с пластилином.</w:t>
            </w:r>
          </w:p>
          <w:p w:rsidR="005A2E70" w:rsidRDefault="005A2E70" w:rsidP="006B0406">
            <w:pPr>
              <w:rPr>
                <w:sz w:val="28"/>
              </w:rPr>
            </w:pPr>
            <w:r w:rsidRPr="00F2025C">
              <w:rPr>
                <w:bCs/>
                <w:i/>
                <w:sz w:val="24"/>
              </w:rPr>
              <w:t>Изделие: «Котенок».</w:t>
            </w:r>
          </w:p>
        </w:tc>
        <w:tc>
          <w:tcPr>
            <w:tcW w:w="5784" w:type="dxa"/>
          </w:tcPr>
          <w:p w:rsidR="005A2E70" w:rsidRPr="00BF62DB" w:rsidRDefault="005A2E70" w:rsidP="006B0406">
            <w:pPr>
              <w:rPr>
                <w:sz w:val="24"/>
                <w:szCs w:val="24"/>
              </w:rPr>
            </w:pPr>
            <w:r w:rsidRPr="00BF62DB">
              <w:rPr>
                <w:sz w:val="24"/>
                <w:szCs w:val="24"/>
              </w:rPr>
              <w:t>Предметные: знают свойство пластилина, приемы работы с ним, умеют применять различные приемы работы с пластилином и практической действительностью.</w:t>
            </w:r>
          </w:p>
          <w:p w:rsidR="005A2E70" w:rsidRPr="00BF62DB" w:rsidRDefault="005A2E70" w:rsidP="006B0406">
            <w:pPr>
              <w:rPr>
                <w:sz w:val="24"/>
                <w:szCs w:val="24"/>
              </w:rPr>
            </w:pPr>
            <w:r w:rsidRPr="00BF62DB">
              <w:rPr>
                <w:sz w:val="24"/>
                <w:szCs w:val="24"/>
              </w:rPr>
              <w:t>Метапредметные.</w:t>
            </w:r>
          </w:p>
          <w:p w:rsidR="005A2E70" w:rsidRDefault="005A2E70" w:rsidP="006B0406">
            <w:pPr>
              <w:rPr>
                <w:sz w:val="24"/>
                <w:szCs w:val="24"/>
              </w:rPr>
            </w:pPr>
            <w:r w:rsidRPr="00BF62DB">
              <w:rPr>
                <w:sz w:val="24"/>
                <w:szCs w:val="24"/>
              </w:rPr>
              <w:t>Регулятивные</w:t>
            </w:r>
            <w:r>
              <w:rPr>
                <w:sz w:val="24"/>
                <w:szCs w:val="24"/>
              </w:rPr>
              <w:t>: при помощи учителя определяют и формируют цель действий на уроке, составляют план собственной деятельности, определяют последовательность действий, контролируют свои действия.</w:t>
            </w:r>
          </w:p>
          <w:p w:rsidR="005A2E70" w:rsidRDefault="005A2E70" w:rsidP="006B0406">
            <w:pPr>
              <w:rPr>
                <w:sz w:val="24"/>
                <w:szCs w:val="24"/>
              </w:rPr>
            </w:pPr>
            <w:r>
              <w:rPr>
                <w:sz w:val="24"/>
                <w:szCs w:val="24"/>
              </w:rPr>
              <w:t xml:space="preserve">Познавательные: находят и выделяют необходимую информацию, объясняют значение терминов, самостоятельно составляют алгоритм действия. Коммуникативные: умеют правильно выражать свои </w:t>
            </w:r>
            <w:r>
              <w:rPr>
                <w:sz w:val="24"/>
                <w:szCs w:val="24"/>
              </w:rPr>
              <w:lastRenderedPageBreak/>
              <w:t>мысли в речи, формировать вопросы с целью получения дополнительной информации, уважают в общении и сотрудничестве партнера и самого себя.</w:t>
            </w:r>
          </w:p>
          <w:p w:rsidR="005A2E70" w:rsidRPr="003E6DDA" w:rsidRDefault="005A2E70" w:rsidP="006B0406">
            <w:pPr>
              <w:rPr>
                <w:smallCaps/>
                <w:sz w:val="24"/>
                <w:szCs w:val="24"/>
              </w:rPr>
            </w:pPr>
            <w:proofErr w:type="gramStart"/>
            <w:r w:rsidRPr="004F0C86">
              <w:rPr>
                <w:b/>
                <w:sz w:val="24"/>
                <w:szCs w:val="24"/>
              </w:rPr>
              <w:t>Л</w:t>
            </w:r>
            <w:r w:rsidRPr="004F0C86">
              <w:rPr>
                <w:b/>
                <w:smallCaps/>
                <w:sz w:val="24"/>
                <w:szCs w:val="24"/>
              </w:rPr>
              <w:t>ичностные:</w:t>
            </w:r>
            <w:r>
              <w:rPr>
                <w:smallCaps/>
                <w:sz w:val="24"/>
                <w:szCs w:val="24"/>
              </w:rPr>
              <w:t xml:space="preserve"> </w:t>
            </w:r>
            <w:r>
              <w:rPr>
                <w:sz w:val="24"/>
                <w:szCs w:val="24"/>
              </w:rPr>
              <w:t>имеют  мотивацию к учебной деятельности, понимают важность  домашних  животных в жизни человека, понимают, что важность нужно беречь.</w:t>
            </w:r>
            <w:proofErr w:type="gramEnd"/>
          </w:p>
          <w:p w:rsidR="005A2E70" w:rsidRDefault="005A2E70" w:rsidP="006B0406">
            <w:pPr>
              <w:rPr>
                <w:sz w:val="28"/>
              </w:rPr>
            </w:pPr>
          </w:p>
        </w:tc>
      </w:tr>
      <w:tr w:rsidR="005A2E70" w:rsidTr="006B0406">
        <w:tc>
          <w:tcPr>
            <w:tcW w:w="746" w:type="dxa"/>
          </w:tcPr>
          <w:p w:rsidR="005A2E70" w:rsidRPr="00D73AFF" w:rsidRDefault="005A2E70" w:rsidP="006B0406">
            <w:pPr>
              <w:jc w:val="center"/>
              <w:rPr>
                <w:sz w:val="24"/>
                <w:szCs w:val="24"/>
              </w:rPr>
            </w:pPr>
            <w:r>
              <w:rPr>
                <w:sz w:val="24"/>
                <w:szCs w:val="24"/>
              </w:rPr>
              <w:lastRenderedPageBreak/>
              <w:t>15</w:t>
            </w:r>
          </w:p>
        </w:tc>
        <w:tc>
          <w:tcPr>
            <w:tcW w:w="2957" w:type="dxa"/>
          </w:tcPr>
          <w:p w:rsidR="005A2E70" w:rsidRPr="00D73AFF" w:rsidRDefault="005A2E70" w:rsidP="006B0406">
            <w:pPr>
              <w:rPr>
                <w:sz w:val="24"/>
                <w:szCs w:val="24"/>
              </w:rPr>
            </w:pPr>
            <w:r>
              <w:rPr>
                <w:sz w:val="24"/>
                <w:szCs w:val="24"/>
              </w:rPr>
              <w:t>Такие разные дома.</w:t>
            </w:r>
          </w:p>
        </w:tc>
        <w:tc>
          <w:tcPr>
            <w:tcW w:w="882" w:type="dxa"/>
          </w:tcPr>
          <w:p w:rsidR="005A2E70" w:rsidRDefault="005A2E70" w:rsidP="006B0406">
            <w:pPr>
              <w:jc w:val="center"/>
              <w:rPr>
                <w:sz w:val="28"/>
              </w:rPr>
            </w:pPr>
            <w:r>
              <w:rPr>
                <w:sz w:val="28"/>
              </w:rPr>
              <w:t>1</w:t>
            </w:r>
          </w:p>
        </w:tc>
        <w:tc>
          <w:tcPr>
            <w:tcW w:w="2162" w:type="dxa"/>
          </w:tcPr>
          <w:p w:rsidR="005A2E70" w:rsidRDefault="005A2E70" w:rsidP="006B0406">
            <w:pPr>
              <w:rPr>
                <w:sz w:val="28"/>
              </w:rPr>
            </w:pPr>
            <w:r w:rsidRPr="00F2025C">
              <w:rPr>
                <w:bCs/>
                <w:sz w:val="24"/>
              </w:rPr>
              <w:t>Практическая работа</w:t>
            </w:r>
          </w:p>
        </w:tc>
        <w:tc>
          <w:tcPr>
            <w:tcW w:w="2255" w:type="dxa"/>
          </w:tcPr>
          <w:p w:rsidR="005A2E70" w:rsidRPr="00F2025C" w:rsidRDefault="005A2E70" w:rsidP="006B0406">
            <w:pPr>
              <w:autoSpaceDE w:val="0"/>
              <w:autoSpaceDN w:val="0"/>
              <w:adjustRightInd w:val="0"/>
              <w:rPr>
                <w:bCs/>
                <w:sz w:val="24"/>
              </w:rPr>
            </w:pPr>
            <w:r w:rsidRPr="00F2025C">
              <w:rPr>
                <w:bCs/>
                <w:sz w:val="24"/>
              </w:rPr>
              <w:t xml:space="preserve">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  </w:t>
            </w:r>
            <w:r w:rsidRPr="00F2025C">
              <w:rPr>
                <w:sz w:val="24"/>
              </w:rPr>
              <w:t xml:space="preserve"> </w:t>
            </w:r>
          </w:p>
          <w:p w:rsidR="005A2E70" w:rsidRPr="00F2025C" w:rsidRDefault="005A2E70" w:rsidP="006B0406">
            <w:pPr>
              <w:rPr>
                <w:bCs/>
                <w:sz w:val="24"/>
              </w:rPr>
            </w:pPr>
            <w:r w:rsidRPr="00F2025C">
              <w:rPr>
                <w:bCs/>
                <w:sz w:val="24"/>
              </w:rPr>
              <w:t>Понятия: «м</w:t>
            </w:r>
            <w:r>
              <w:rPr>
                <w:bCs/>
                <w:sz w:val="24"/>
              </w:rPr>
              <w:t xml:space="preserve">акет», «гофрированный картон». </w:t>
            </w:r>
          </w:p>
          <w:p w:rsidR="005A2E70" w:rsidRPr="00F2025C" w:rsidRDefault="005A2E70" w:rsidP="006B0406">
            <w:pPr>
              <w:rPr>
                <w:sz w:val="24"/>
              </w:rPr>
            </w:pPr>
            <w:r w:rsidRPr="00F2025C">
              <w:rPr>
                <w:bCs/>
                <w:i/>
                <w:sz w:val="24"/>
              </w:rPr>
              <w:t>Изделие: « Домик из веток».</w:t>
            </w:r>
          </w:p>
        </w:tc>
        <w:tc>
          <w:tcPr>
            <w:tcW w:w="5784" w:type="dxa"/>
          </w:tcPr>
          <w:p w:rsidR="005A2E70" w:rsidRPr="00BF62DB" w:rsidRDefault="005A2E70" w:rsidP="006B0406">
            <w:pPr>
              <w:rPr>
                <w:sz w:val="24"/>
                <w:szCs w:val="24"/>
              </w:rPr>
            </w:pPr>
            <w:r w:rsidRPr="00BF62DB">
              <w:rPr>
                <w:sz w:val="24"/>
                <w:szCs w:val="24"/>
              </w:rPr>
              <w:t>Предметные: знают свойство пластилина, приемы работы с ним, технику работы с природным материалом, умеют использовать пластилин в качестве вспомогательного материала для крепления деталей из природного материала.</w:t>
            </w:r>
          </w:p>
          <w:p w:rsidR="005A2E70" w:rsidRPr="00BF62DB" w:rsidRDefault="005A2E70" w:rsidP="006B0406">
            <w:pPr>
              <w:rPr>
                <w:sz w:val="24"/>
                <w:szCs w:val="24"/>
              </w:rPr>
            </w:pPr>
            <w:r w:rsidRPr="00BF62DB">
              <w:rPr>
                <w:sz w:val="24"/>
                <w:szCs w:val="24"/>
              </w:rPr>
              <w:t>Метапредметные.</w:t>
            </w:r>
          </w:p>
          <w:p w:rsidR="005A2E70" w:rsidRDefault="005A2E70" w:rsidP="006B0406">
            <w:pPr>
              <w:rPr>
                <w:sz w:val="24"/>
                <w:szCs w:val="24"/>
              </w:rPr>
            </w:pPr>
            <w:r>
              <w:rPr>
                <w:sz w:val="24"/>
                <w:szCs w:val="24"/>
              </w:rPr>
              <w:t>Регулятивные: при помощи учителя определяют и формируют цель действий на уроке, составляют план собственной деятельности, определяют последовательность действий, контролируют свои действия.</w:t>
            </w:r>
          </w:p>
          <w:p w:rsidR="005A2E70" w:rsidRDefault="005A2E70" w:rsidP="006B0406">
            <w:pPr>
              <w:rPr>
                <w:sz w:val="24"/>
                <w:szCs w:val="24"/>
              </w:rPr>
            </w:pPr>
            <w:r>
              <w:rPr>
                <w:sz w:val="24"/>
                <w:szCs w:val="24"/>
              </w:rPr>
              <w:t>Познавательные: создают алгоритмы деятельности, находят способы решения проблем.</w:t>
            </w:r>
          </w:p>
          <w:p w:rsidR="005A2E70" w:rsidRDefault="005A2E70" w:rsidP="006B0406">
            <w:pPr>
              <w:rPr>
                <w:sz w:val="24"/>
                <w:szCs w:val="24"/>
              </w:rPr>
            </w:pPr>
            <w:r>
              <w:rPr>
                <w:sz w:val="24"/>
                <w:szCs w:val="24"/>
              </w:rPr>
              <w:t>Коммуникативные: знают правило общения, умеют слушать и слышать, правильно выражать свои мысли, формировать вопросы с целью получения дополнительной информации, уважают в общении и сотрудничестве партнера и самого себя.</w:t>
            </w:r>
          </w:p>
          <w:p w:rsidR="005A2E70" w:rsidRDefault="005A2E70" w:rsidP="006B0406">
            <w:pPr>
              <w:rPr>
                <w:sz w:val="24"/>
                <w:szCs w:val="24"/>
              </w:rPr>
            </w:pPr>
            <w:proofErr w:type="gramStart"/>
            <w:r>
              <w:rPr>
                <w:sz w:val="24"/>
                <w:szCs w:val="24"/>
              </w:rPr>
              <w:t>Личностные: имеют мотивацию к учебной деятельности, понимают значение труда в жизни человека, проявляют стремление узнавать новое.</w:t>
            </w:r>
            <w:proofErr w:type="gramEnd"/>
          </w:p>
          <w:p w:rsidR="005A2E70" w:rsidRDefault="005A2E70" w:rsidP="006B0406">
            <w:pPr>
              <w:rPr>
                <w:sz w:val="28"/>
              </w:rPr>
            </w:pPr>
          </w:p>
        </w:tc>
      </w:tr>
      <w:tr w:rsidR="005A2E70" w:rsidTr="006B0406">
        <w:tc>
          <w:tcPr>
            <w:tcW w:w="746" w:type="dxa"/>
          </w:tcPr>
          <w:p w:rsidR="005A2E70" w:rsidRDefault="005A2E70" w:rsidP="006B0406">
            <w:pPr>
              <w:jc w:val="center"/>
              <w:rPr>
                <w:sz w:val="24"/>
                <w:szCs w:val="24"/>
              </w:rPr>
            </w:pPr>
            <w:r w:rsidRPr="00D73AFF">
              <w:rPr>
                <w:sz w:val="24"/>
                <w:szCs w:val="24"/>
              </w:rPr>
              <w:t>1</w:t>
            </w:r>
            <w:r>
              <w:rPr>
                <w:sz w:val="24"/>
                <w:szCs w:val="24"/>
              </w:rPr>
              <w:t>6</w:t>
            </w:r>
          </w:p>
          <w:p w:rsidR="005A2E70" w:rsidRPr="00D73AFF" w:rsidRDefault="005A2E70" w:rsidP="006B0406">
            <w:pPr>
              <w:jc w:val="center"/>
              <w:rPr>
                <w:sz w:val="24"/>
                <w:szCs w:val="24"/>
              </w:rPr>
            </w:pPr>
            <w:r w:rsidRPr="00D73AFF">
              <w:rPr>
                <w:sz w:val="24"/>
                <w:szCs w:val="24"/>
              </w:rPr>
              <w:t>17</w:t>
            </w:r>
          </w:p>
        </w:tc>
        <w:tc>
          <w:tcPr>
            <w:tcW w:w="2957" w:type="dxa"/>
          </w:tcPr>
          <w:p w:rsidR="005A2E70" w:rsidRDefault="005A2E70" w:rsidP="006B0406">
            <w:pPr>
              <w:rPr>
                <w:sz w:val="24"/>
                <w:szCs w:val="24"/>
              </w:rPr>
            </w:pPr>
            <w:r w:rsidRPr="00D73AFF">
              <w:rPr>
                <w:sz w:val="24"/>
                <w:szCs w:val="24"/>
              </w:rPr>
              <w:t>Посуда.</w:t>
            </w:r>
          </w:p>
          <w:p w:rsidR="005A2E70" w:rsidRPr="00D73AFF" w:rsidRDefault="005A2E70" w:rsidP="006B0406">
            <w:pPr>
              <w:rPr>
                <w:sz w:val="24"/>
                <w:szCs w:val="24"/>
              </w:rPr>
            </w:pPr>
            <w:r>
              <w:rPr>
                <w:sz w:val="24"/>
                <w:szCs w:val="24"/>
              </w:rPr>
              <w:t>Проект «Чайный сервиз»</w:t>
            </w:r>
          </w:p>
        </w:tc>
        <w:tc>
          <w:tcPr>
            <w:tcW w:w="882" w:type="dxa"/>
          </w:tcPr>
          <w:p w:rsidR="005A2E70" w:rsidRPr="00D73AFF" w:rsidRDefault="005A2E70" w:rsidP="006B0406">
            <w:pPr>
              <w:jc w:val="center"/>
              <w:rPr>
                <w:sz w:val="24"/>
                <w:szCs w:val="24"/>
              </w:rPr>
            </w:pPr>
            <w:r w:rsidRPr="00D73AFF">
              <w:rPr>
                <w:sz w:val="24"/>
                <w:szCs w:val="24"/>
              </w:rPr>
              <w:t>2</w:t>
            </w:r>
          </w:p>
        </w:tc>
        <w:tc>
          <w:tcPr>
            <w:tcW w:w="2162" w:type="dxa"/>
          </w:tcPr>
          <w:p w:rsidR="005A2E70" w:rsidRDefault="005A2E70" w:rsidP="006B0406">
            <w:pPr>
              <w:rPr>
                <w:sz w:val="28"/>
              </w:rPr>
            </w:pPr>
            <w:r w:rsidRPr="00F2025C">
              <w:rPr>
                <w:bCs/>
                <w:sz w:val="24"/>
              </w:rPr>
              <w:t>Практическая работа</w:t>
            </w:r>
          </w:p>
        </w:tc>
        <w:tc>
          <w:tcPr>
            <w:tcW w:w="2255" w:type="dxa"/>
          </w:tcPr>
          <w:p w:rsidR="005A2E70" w:rsidRPr="00F2025C" w:rsidRDefault="005A2E70" w:rsidP="006B0406">
            <w:pPr>
              <w:rPr>
                <w:sz w:val="24"/>
              </w:rPr>
            </w:pPr>
            <w:r w:rsidRPr="00F2025C">
              <w:rPr>
                <w:sz w:val="24"/>
              </w:rPr>
              <w:t xml:space="preserve">Знакомство с видами посуды и. материалами, из </w:t>
            </w:r>
            <w:r w:rsidRPr="00F2025C">
              <w:rPr>
                <w:sz w:val="24"/>
              </w:rPr>
              <w:lastRenderedPageBreak/>
              <w:t xml:space="preserve">которых ее производят. Выполнение разных изделий по одной технологии из пластилина. Работа в группах при выполнении изделий для чайного сервиза. </w:t>
            </w:r>
          </w:p>
          <w:p w:rsidR="005A2E70" w:rsidRPr="00F2025C" w:rsidRDefault="005A2E70" w:rsidP="006B0406">
            <w:pPr>
              <w:rPr>
                <w:sz w:val="24"/>
              </w:rPr>
            </w:pPr>
            <w:r w:rsidRPr="00F2025C">
              <w:rPr>
                <w:sz w:val="24"/>
              </w:rPr>
              <w:t>Понятия: «сервировка»,  «сервиз».</w:t>
            </w:r>
          </w:p>
          <w:p w:rsidR="005A2E70" w:rsidRPr="00F2025C" w:rsidRDefault="005A2E70" w:rsidP="006B0406">
            <w:pPr>
              <w:rPr>
                <w:i/>
                <w:sz w:val="24"/>
              </w:rPr>
            </w:pPr>
            <w:r w:rsidRPr="00F2025C">
              <w:rPr>
                <w:i/>
                <w:sz w:val="24"/>
              </w:rPr>
              <w:t>Проект «Чайный сервиз»</w:t>
            </w:r>
          </w:p>
          <w:p w:rsidR="005A2E70" w:rsidRPr="00F2025C" w:rsidRDefault="005A2E70" w:rsidP="006B0406">
            <w:pPr>
              <w:rPr>
                <w:i/>
                <w:sz w:val="24"/>
              </w:rPr>
            </w:pPr>
            <w:r w:rsidRPr="00F2025C">
              <w:rPr>
                <w:i/>
                <w:sz w:val="24"/>
              </w:rPr>
              <w:t>Изделия: «чашка», « чайник», « сахарница»</w:t>
            </w:r>
          </w:p>
          <w:p w:rsidR="005A2E70" w:rsidRPr="00F2025C" w:rsidRDefault="005A2E70" w:rsidP="006B0406">
            <w:pPr>
              <w:rPr>
                <w:sz w:val="24"/>
              </w:rPr>
            </w:pPr>
          </w:p>
        </w:tc>
        <w:tc>
          <w:tcPr>
            <w:tcW w:w="5784" w:type="dxa"/>
          </w:tcPr>
          <w:p w:rsidR="005A2E70" w:rsidRPr="00BF62DB" w:rsidRDefault="005A2E70" w:rsidP="006B0406">
            <w:pPr>
              <w:rPr>
                <w:sz w:val="24"/>
                <w:szCs w:val="24"/>
              </w:rPr>
            </w:pPr>
            <w:r w:rsidRPr="00BF62DB">
              <w:rPr>
                <w:sz w:val="24"/>
                <w:szCs w:val="24"/>
              </w:rPr>
              <w:lastRenderedPageBreak/>
              <w:t xml:space="preserve">Предметные: знают свойство пластилина, приемы работы с ним, знают инструменты, необходимые для работы с пластилином, умеют их правильно </w:t>
            </w:r>
            <w:r w:rsidRPr="00BF62DB">
              <w:rPr>
                <w:sz w:val="24"/>
                <w:szCs w:val="24"/>
              </w:rPr>
              <w:lastRenderedPageBreak/>
              <w:t>использовать.</w:t>
            </w:r>
          </w:p>
          <w:p w:rsidR="005A2E70" w:rsidRPr="00BF62DB" w:rsidRDefault="005A2E70" w:rsidP="006B0406">
            <w:pPr>
              <w:rPr>
                <w:sz w:val="24"/>
                <w:szCs w:val="24"/>
              </w:rPr>
            </w:pPr>
            <w:r w:rsidRPr="00BF62DB">
              <w:rPr>
                <w:sz w:val="24"/>
                <w:szCs w:val="24"/>
              </w:rPr>
              <w:t>Метапредметные.</w:t>
            </w:r>
          </w:p>
          <w:p w:rsidR="005A2E70" w:rsidRDefault="005A2E70" w:rsidP="006B0406">
            <w:pPr>
              <w:rPr>
                <w:sz w:val="24"/>
                <w:szCs w:val="24"/>
              </w:rPr>
            </w:pPr>
            <w:r w:rsidRPr="00BF62DB">
              <w:rPr>
                <w:sz w:val="24"/>
                <w:szCs w:val="24"/>
              </w:rPr>
              <w:t>Регулятивные: при помощи учителя определяют и формируют цель действий на уроке, составляют план собственной</w:t>
            </w:r>
            <w:r>
              <w:rPr>
                <w:sz w:val="24"/>
                <w:szCs w:val="24"/>
              </w:rPr>
              <w:t xml:space="preserve"> деятельности, определяют последовательность действий, контролируют свои действия.</w:t>
            </w:r>
          </w:p>
          <w:p w:rsidR="005A2E70" w:rsidRDefault="005A2E70" w:rsidP="006B0406">
            <w:pPr>
              <w:rPr>
                <w:sz w:val="24"/>
                <w:szCs w:val="24"/>
              </w:rPr>
            </w:pPr>
            <w:r>
              <w:rPr>
                <w:sz w:val="24"/>
                <w:szCs w:val="24"/>
              </w:rPr>
              <w:t>Познавательные: анализируют объект, выделяя его признаки, сравнивают, делают выводы, создают алгоритм деятельности, находят способы решения проблемы.</w:t>
            </w:r>
          </w:p>
          <w:p w:rsidR="005A2E70" w:rsidRDefault="005A2E70" w:rsidP="006B0406">
            <w:pPr>
              <w:rPr>
                <w:sz w:val="24"/>
                <w:szCs w:val="24"/>
              </w:rPr>
            </w:pPr>
            <w:r>
              <w:rPr>
                <w:sz w:val="24"/>
                <w:szCs w:val="24"/>
              </w:rPr>
              <w:t>Коммуникативные: знают правило общения, умеют слушать и слышать, планировать и согласованно выполнять совместную деятельность, ищут совместные решения, оказывают поддержку друг другу.</w:t>
            </w:r>
          </w:p>
          <w:p w:rsidR="005A2E70" w:rsidRDefault="005A2E70" w:rsidP="006B0406">
            <w:pPr>
              <w:rPr>
                <w:sz w:val="28"/>
              </w:rPr>
            </w:pPr>
            <w:r>
              <w:rPr>
                <w:sz w:val="24"/>
                <w:szCs w:val="24"/>
              </w:rPr>
              <w:t>Личностные: имеют мотивацию к учебной деятельности, знают правила сортировки стола, прием гостей, умеют накрывать стол, овладевают навыками адаптации в обществе.</w:t>
            </w:r>
          </w:p>
        </w:tc>
      </w:tr>
      <w:tr w:rsidR="005A2E70" w:rsidRPr="00D73AFF" w:rsidTr="006B0406">
        <w:tc>
          <w:tcPr>
            <w:tcW w:w="746" w:type="dxa"/>
          </w:tcPr>
          <w:p w:rsidR="005A2E70" w:rsidRPr="00D73AFF" w:rsidRDefault="005A2E70" w:rsidP="006B0406">
            <w:pPr>
              <w:jc w:val="center"/>
              <w:rPr>
                <w:sz w:val="24"/>
                <w:szCs w:val="24"/>
              </w:rPr>
            </w:pPr>
            <w:r w:rsidRPr="00D73AFF">
              <w:rPr>
                <w:sz w:val="24"/>
                <w:szCs w:val="24"/>
              </w:rPr>
              <w:lastRenderedPageBreak/>
              <w:t>18</w:t>
            </w:r>
          </w:p>
        </w:tc>
        <w:tc>
          <w:tcPr>
            <w:tcW w:w="2957" w:type="dxa"/>
          </w:tcPr>
          <w:p w:rsidR="005A2E70" w:rsidRPr="00D73AFF" w:rsidRDefault="005A2E70" w:rsidP="006B0406">
            <w:pPr>
              <w:rPr>
                <w:sz w:val="24"/>
                <w:szCs w:val="24"/>
              </w:rPr>
            </w:pPr>
            <w:r w:rsidRPr="00D73AFF">
              <w:rPr>
                <w:sz w:val="24"/>
                <w:szCs w:val="24"/>
              </w:rPr>
              <w:t>Свет в доме.</w:t>
            </w:r>
          </w:p>
        </w:tc>
        <w:tc>
          <w:tcPr>
            <w:tcW w:w="882" w:type="dxa"/>
          </w:tcPr>
          <w:p w:rsidR="005A2E70" w:rsidRPr="009A2B42" w:rsidRDefault="005A2E70" w:rsidP="006B0406">
            <w:pPr>
              <w:jc w:val="center"/>
              <w:rPr>
                <w:sz w:val="24"/>
                <w:szCs w:val="24"/>
              </w:rPr>
            </w:pPr>
            <w:r w:rsidRPr="009A2B42">
              <w:rPr>
                <w:sz w:val="24"/>
                <w:szCs w:val="24"/>
              </w:rPr>
              <w:t>1</w:t>
            </w:r>
          </w:p>
        </w:tc>
        <w:tc>
          <w:tcPr>
            <w:tcW w:w="2162" w:type="dxa"/>
          </w:tcPr>
          <w:p w:rsidR="005A2E70" w:rsidRDefault="005A2E70" w:rsidP="006B0406">
            <w:pPr>
              <w:rPr>
                <w:sz w:val="28"/>
              </w:rPr>
            </w:pPr>
            <w:r w:rsidRPr="00D76425">
              <w:rPr>
                <w:sz w:val="24"/>
              </w:rPr>
              <w:t>Теоретическая работа</w:t>
            </w:r>
          </w:p>
        </w:tc>
        <w:tc>
          <w:tcPr>
            <w:tcW w:w="2255" w:type="dxa"/>
          </w:tcPr>
          <w:p w:rsidR="005A2E70" w:rsidRPr="00F2025C" w:rsidRDefault="005A2E70" w:rsidP="006B0406">
            <w:pPr>
              <w:rPr>
                <w:bCs/>
                <w:sz w:val="24"/>
              </w:rPr>
            </w:pPr>
            <w:r w:rsidRPr="001F2BDD">
              <w:rPr>
                <w:bCs/>
              </w:rPr>
              <w:t xml:space="preserve"> </w:t>
            </w:r>
            <w:r w:rsidRPr="00F2025C">
              <w:rPr>
                <w:bCs/>
                <w:sz w:val="24"/>
              </w:rPr>
              <w:t xml:space="preserve">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w:t>
            </w:r>
            <w:r w:rsidRPr="00F2025C">
              <w:rPr>
                <w:bCs/>
                <w:sz w:val="24"/>
              </w:rPr>
              <w:lastRenderedPageBreak/>
              <w:t>с шилом.</w:t>
            </w:r>
          </w:p>
          <w:p w:rsidR="005A2E70" w:rsidRPr="00F2025C" w:rsidRDefault="005A2E70" w:rsidP="006B0406">
            <w:pPr>
              <w:rPr>
                <w:bCs/>
                <w:i/>
                <w:sz w:val="24"/>
              </w:rPr>
            </w:pPr>
            <w:r w:rsidRPr="00F2025C">
              <w:rPr>
                <w:bCs/>
                <w:i/>
                <w:sz w:val="24"/>
              </w:rPr>
              <w:t>Изделие:</w:t>
            </w:r>
            <w:r>
              <w:rPr>
                <w:bCs/>
                <w:i/>
                <w:sz w:val="24"/>
              </w:rPr>
              <w:t xml:space="preserve">                  </w:t>
            </w:r>
            <w:r w:rsidRPr="00F2025C">
              <w:rPr>
                <w:bCs/>
                <w:i/>
                <w:sz w:val="24"/>
              </w:rPr>
              <w:t xml:space="preserve"> « Торшер». </w:t>
            </w:r>
          </w:p>
          <w:p w:rsidR="005A2E70" w:rsidRDefault="005A2E70" w:rsidP="006B0406">
            <w:pPr>
              <w:jc w:val="center"/>
              <w:rPr>
                <w:sz w:val="28"/>
              </w:rPr>
            </w:pPr>
          </w:p>
        </w:tc>
        <w:tc>
          <w:tcPr>
            <w:tcW w:w="5784" w:type="dxa"/>
          </w:tcPr>
          <w:p w:rsidR="005A2E70" w:rsidRDefault="005A2E70" w:rsidP="006B0406">
            <w:pPr>
              <w:rPr>
                <w:sz w:val="24"/>
                <w:szCs w:val="24"/>
              </w:rPr>
            </w:pPr>
            <w:r>
              <w:rPr>
                <w:sz w:val="24"/>
                <w:szCs w:val="24"/>
              </w:rPr>
              <w:lastRenderedPageBreak/>
              <w:t>Предметные: знают свойства бумаги, приема работы с ней, правила работы с шилом, умеют использовать в качестве средства для соединения деталей клей и пластилин.</w:t>
            </w:r>
          </w:p>
          <w:p w:rsidR="005A2E70" w:rsidRPr="00BF62DB" w:rsidRDefault="005A2E70" w:rsidP="006B0406">
            <w:pPr>
              <w:rPr>
                <w:sz w:val="24"/>
                <w:szCs w:val="24"/>
              </w:rPr>
            </w:pPr>
            <w:r w:rsidRPr="00BF62DB">
              <w:rPr>
                <w:sz w:val="24"/>
                <w:szCs w:val="24"/>
              </w:rPr>
              <w:t>Метапредметные.</w:t>
            </w:r>
          </w:p>
          <w:p w:rsidR="005A2E70" w:rsidRDefault="005A2E70" w:rsidP="006B0406">
            <w:pPr>
              <w:rPr>
                <w:sz w:val="24"/>
                <w:szCs w:val="24"/>
              </w:rPr>
            </w:pPr>
            <w:r>
              <w:rPr>
                <w:sz w:val="24"/>
                <w:szCs w:val="24"/>
              </w:rPr>
              <w:t>Регулятивные: при помощи учителя определяют учебную задачу, планируют собственную деятельность, контролируют свои действия.</w:t>
            </w:r>
          </w:p>
          <w:p w:rsidR="005A2E70" w:rsidRDefault="005A2E70" w:rsidP="006B0406">
            <w:pPr>
              <w:rPr>
                <w:sz w:val="24"/>
                <w:szCs w:val="24"/>
              </w:rPr>
            </w:pPr>
            <w:r>
              <w:rPr>
                <w:sz w:val="24"/>
                <w:szCs w:val="24"/>
              </w:rPr>
              <w:t>Познавательные: анализируют объект, выделяя его признаки, сравнивают, делают выводы, создают алгоритм деятельности, самостоятельно выполняют задания, опираясь на созданный алгоритм.</w:t>
            </w:r>
          </w:p>
          <w:p w:rsidR="005A2E70" w:rsidRDefault="005A2E70" w:rsidP="006B0406">
            <w:pPr>
              <w:rPr>
                <w:sz w:val="24"/>
                <w:szCs w:val="24"/>
              </w:rPr>
            </w:pPr>
            <w:r>
              <w:rPr>
                <w:sz w:val="24"/>
                <w:szCs w:val="24"/>
              </w:rPr>
              <w:t xml:space="preserve">Коммуникативные: знают правило общения, умеют </w:t>
            </w:r>
            <w:r>
              <w:rPr>
                <w:sz w:val="24"/>
                <w:szCs w:val="24"/>
              </w:rPr>
              <w:lastRenderedPageBreak/>
              <w:t>слушать и слышать, правильно выражать свои мысли, формировать вопросы с целью получения дополнительной информации, уважают в общении и сотрудничестве партнера и самого себя.</w:t>
            </w:r>
          </w:p>
          <w:p w:rsidR="005A2E70" w:rsidRDefault="005A2E70" w:rsidP="006B0406">
            <w:pPr>
              <w:rPr>
                <w:sz w:val="28"/>
              </w:rPr>
            </w:pPr>
            <w:r w:rsidRPr="00BF62DB">
              <w:rPr>
                <w:sz w:val="24"/>
              </w:rPr>
              <w:t xml:space="preserve">Личностные: у учащихся развиваются мотивы учебной деятельности, они принимают и осваивают социальную роль </w:t>
            </w:r>
            <w:proofErr w:type="gramStart"/>
            <w:r w:rsidRPr="00BF62DB">
              <w:rPr>
                <w:sz w:val="24"/>
              </w:rPr>
              <w:t>обучающегося</w:t>
            </w:r>
            <w:proofErr w:type="gramEnd"/>
            <w:r w:rsidRPr="00BF62DB">
              <w:rPr>
                <w:sz w:val="24"/>
              </w:rPr>
              <w:t>, проявляют интерес и стремление к новым знаниям.</w:t>
            </w:r>
          </w:p>
        </w:tc>
      </w:tr>
      <w:tr w:rsidR="005A2E70" w:rsidTr="006B0406">
        <w:tc>
          <w:tcPr>
            <w:tcW w:w="746" w:type="dxa"/>
          </w:tcPr>
          <w:p w:rsidR="005A2E70" w:rsidRPr="009A2B42" w:rsidRDefault="005A2E70" w:rsidP="006B0406">
            <w:pPr>
              <w:jc w:val="center"/>
              <w:rPr>
                <w:sz w:val="24"/>
                <w:szCs w:val="24"/>
              </w:rPr>
            </w:pPr>
            <w:r w:rsidRPr="009A2B42">
              <w:rPr>
                <w:sz w:val="24"/>
                <w:szCs w:val="24"/>
              </w:rPr>
              <w:lastRenderedPageBreak/>
              <w:t>19</w:t>
            </w:r>
          </w:p>
        </w:tc>
        <w:tc>
          <w:tcPr>
            <w:tcW w:w="2957" w:type="dxa"/>
          </w:tcPr>
          <w:p w:rsidR="005A2E70" w:rsidRPr="009A2B42" w:rsidRDefault="005A2E70" w:rsidP="006B0406">
            <w:pPr>
              <w:rPr>
                <w:sz w:val="24"/>
                <w:szCs w:val="24"/>
              </w:rPr>
            </w:pPr>
            <w:r w:rsidRPr="009A2B42">
              <w:rPr>
                <w:sz w:val="24"/>
                <w:szCs w:val="24"/>
              </w:rPr>
              <w:t>Мебель.</w:t>
            </w:r>
          </w:p>
        </w:tc>
        <w:tc>
          <w:tcPr>
            <w:tcW w:w="882" w:type="dxa"/>
          </w:tcPr>
          <w:p w:rsidR="005A2E70" w:rsidRPr="009A2B42" w:rsidRDefault="005A2E70" w:rsidP="006B0406">
            <w:pPr>
              <w:jc w:val="center"/>
              <w:rPr>
                <w:sz w:val="24"/>
                <w:szCs w:val="24"/>
              </w:rPr>
            </w:pPr>
            <w:r w:rsidRPr="009A2B42">
              <w:rPr>
                <w:sz w:val="24"/>
                <w:szCs w:val="24"/>
              </w:rPr>
              <w:t>1</w:t>
            </w:r>
          </w:p>
        </w:tc>
        <w:tc>
          <w:tcPr>
            <w:tcW w:w="2162" w:type="dxa"/>
          </w:tcPr>
          <w:p w:rsidR="005A2E70" w:rsidRDefault="005A2E70" w:rsidP="006B0406">
            <w:pPr>
              <w:jc w:val="center"/>
              <w:rPr>
                <w:sz w:val="28"/>
              </w:rPr>
            </w:pPr>
          </w:p>
        </w:tc>
        <w:tc>
          <w:tcPr>
            <w:tcW w:w="2255" w:type="dxa"/>
          </w:tcPr>
          <w:p w:rsidR="005A2E70" w:rsidRPr="00F2025C" w:rsidRDefault="005A2E70" w:rsidP="006B0406">
            <w:pPr>
              <w:rPr>
                <w:sz w:val="24"/>
              </w:rPr>
            </w:pPr>
            <w:r w:rsidRPr="00F2025C">
              <w:rPr>
                <w:sz w:val="24"/>
              </w:rPr>
              <w:t xml:space="preserve">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 </w:t>
            </w:r>
          </w:p>
          <w:p w:rsidR="005A2E70" w:rsidRDefault="005A2E70" w:rsidP="006B0406">
            <w:pPr>
              <w:jc w:val="center"/>
              <w:rPr>
                <w:sz w:val="28"/>
              </w:rPr>
            </w:pPr>
          </w:p>
        </w:tc>
        <w:tc>
          <w:tcPr>
            <w:tcW w:w="5784" w:type="dxa"/>
          </w:tcPr>
          <w:p w:rsidR="005A2E70" w:rsidRDefault="005A2E70" w:rsidP="006B0406">
            <w:pPr>
              <w:rPr>
                <w:sz w:val="28"/>
              </w:rPr>
            </w:pPr>
            <w:r>
              <w:rPr>
                <w:sz w:val="24"/>
                <w:szCs w:val="24"/>
              </w:rPr>
              <w:t>Предметные: знают свойства картона, приема работы с ним, применяют их в практической деятельности, умеют пользоваться в качестве инструментов для работы с картоном ножницы, простой карандаш, клей для соединения деталей изделия, работать с шаблоном.</w:t>
            </w:r>
          </w:p>
        </w:tc>
      </w:tr>
      <w:tr w:rsidR="005A2E70" w:rsidTr="006B0406">
        <w:tc>
          <w:tcPr>
            <w:tcW w:w="746" w:type="dxa"/>
          </w:tcPr>
          <w:p w:rsidR="005A2E70" w:rsidRPr="009A2B42" w:rsidRDefault="005A2E70" w:rsidP="006B0406">
            <w:pPr>
              <w:jc w:val="center"/>
              <w:rPr>
                <w:sz w:val="24"/>
                <w:szCs w:val="24"/>
              </w:rPr>
            </w:pPr>
            <w:r w:rsidRPr="009A2B42">
              <w:rPr>
                <w:sz w:val="24"/>
                <w:szCs w:val="24"/>
              </w:rPr>
              <w:t>20</w:t>
            </w:r>
          </w:p>
        </w:tc>
        <w:tc>
          <w:tcPr>
            <w:tcW w:w="2957" w:type="dxa"/>
          </w:tcPr>
          <w:p w:rsidR="005A2E70" w:rsidRPr="009A2B42" w:rsidRDefault="005A2E70" w:rsidP="006B0406">
            <w:pPr>
              <w:rPr>
                <w:sz w:val="24"/>
                <w:szCs w:val="24"/>
              </w:rPr>
            </w:pPr>
            <w:r w:rsidRPr="009A2B42">
              <w:rPr>
                <w:sz w:val="24"/>
                <w:szCs w:val="24"/>
              </w:rPr>
              <w:t>Одежда, ткань, нитки.</w:t>
            </w:r>
          </w:p>
        </w:tc>
        <w:tc>
          <w:tcPr>
            <w:tcW w:w="882" w:type="dxa"/>
          </w:tcPr>
          <w:p w:rsidR="005A2E70" w:rsidRPr="009A2B42" w:rsidRDefault="005A2E70" w:rsidP="006B0406">
            <w:pPr>
              <w:jc w:val="center"/>
              <w:rPr>
                <w:sz w:val="24"/>
                <w:szCs w:val="24"/>
              </w:rPr>
            </w:pPr>
            <w:r w:rsidRPr="009A2B42">
              <w:rPr>
                <w:sz w:val="24"/>
                <w:szCs w:val="24"/>
              </w:rPr>
              <w:t>1</w:t>
            </w:r>
          </w:p>
        </w:tc>
        <w:tc>
          <w:tcPr>
            <w:tcW w:w="2162" w:type="dxa"/>
          </w:tcPr>
          <w:p w:rsidR="005A2E70" w:rsidRDefault="005A2E70" w:rsidP="006B0406">
            <w:pPr>
              <w:jc w:val="center"/>
              <w:rPr>
                <w:sz w:val="28"/>
              </w:rPr>
            </w:pPr>
          </w:p>
        </w:tc>
        <w:tc>
          <w:tcPr>
            <w:tcW w:w="2255" w:type="dxa"/>
          </w:tcPr>
          <w:p w:rsidR="005A2E70" w:rsidRPr="00F2025C" w:rsidRDefault="005A2E70" w:rsidP="006B0406">
            <w:pPr>
              <w:rPr>
                <w:sz w:val="24"/>
                <w:szCs w:val="24"/>
              </w:rPr>
            </w:pPr>
            <w:r w:rsidRPr="00F2025C">
              <w:rPr>
                <w:sz w:val="24"/>
                <w:szCs w:val="24"/>
              </w:rPr>
              <w:t xml:space="preserve">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w:t>
            </w:r>
            <w:r w:rsidRPr="00F2025C">
              <w:rPr>
                <w:sz w:val="24"/>
                <w:szCs w:val="24"/>
              </w:rPr>
              <w:lastRenderedPageBreak/>
              <w:t xml:space="preserve">и на производстве. </w:t>
            </w:r>
          </w:p>
          <w:p w:rsidR="005A2E70" w:rsidRPr="00F2025C" w:rsidRDefault="005A2E70" w:rsidP="006B0406">
            <w:pPr>
              <w:rPr>
                <w:sz w:val="24"/>
                <w:szCs w:val="24"/>
              </w:rPr>
            </w:pPr>
            <w:r w:rsidRPr="00F2025C">
              <w:rPr>
                <w:sz w:val="24"/>
                <w:szCs w:val="24"/>
              </w:rPr>
              <w:t xml:space="preserve">Создание разных видов кукол из ниток по одной технологии. </w:t>
            </w:r>
          </w:p>
          <w:p w:rsidR="005A2E70" w:rsidRPr="00F2025C" w:rsidRDefault="005A2E70" w:rsidP="006B0406">
            <w:pPr>
              <w:rPr>
                <w:sz w:val="24"/>
                <w:szCs w:val="24"/>
              </w:rPr>
            </w:pPr>
            <w:r w:rsidRPr="00F2025C">
              <w:rPr>
                <w:sz w:val="24"/>
                <w:szCs w:val="24"/>
              </w:rPr>
              <w:t>Понятия: «выкройка», «модель»</w:t>
            </w:r>
          </w:p>
          <w:p w:rsidR="005A2E70" w:rsidRPr="00F2025C" w:rsidRDefault="005A2E70" w:rsidP="006B0406">
            <w:pPr>
              <w:rPr>
                <w:i/>
                <w:sz w:val="24"/>
                <w:szCs w:val="24"/>
              </w:rPr>
            </w:pPr>
            <w:r w:rsidRPr="00F2025C">
              <w:rPr>
                <w:i/>
                <w:sz w:val="24"/>
                <w:szCs w:val="24"/>
              </w:rPr>
              <w:t>Изделие: «Кукла из ниток»</w:t>
            </w:r>
          </w:p>
          <w:p w:rsidR="005A2E70" w:rsidRDefault="005A2E70" w:rsidP="006B0406">
            <w:pPr>
              <w:jc w:val="center"/>
              <w:rPr>
                <w:sz w:val="28"/>
              </w:rPr>
            </w:pPr>
          </w:p>
        </w:tc>
        <w:tc>
          <w:tcPr>
            <w:tcW w:w="5784" w:type="dxa"/>
          </w:tcPr>
          <w:p w:rsidR="005A2E70" w:rsidRPr="00E56372" w:rsidRDefault="005A2E70" w:rsidP="006B0406">
            <w:pPr>
              <w:pStyle w:val="ParagraphStyle"/>
              <w:spacing w:line="264" w:lineRule="auto"/>
              <w:rPr>
                <w:rFonts w:ascii="Times New Roman" w:hAnsi="Times New Roman" w:cs="Times New Roman"/>
                <w:szCs w:val="22"/>
              </w:rPr>
            </w:pPr>
            <w:proofErr w:type="gramStart"/>
            <w:r w:rsidRPr="00E56372">
              <w:rPr>
                <w:rFonts w:ascii="Times New Roman" w:hAnsi="Times New Roman" w:cs="Times New Roman"/>
                <w:bCs/>
                <w:szCs w:val="22"/>
              </w:rPr>
              <w:lastRenderedPageBreak/>
              <w:t>Регулятивные</w:t>
            </w:r>
            <w:proofErr w:type="gramEnd"/>
            <w:r w:rsidRPr="00E56372">
              <w:rPr>
                <w:rFonts w:ascii="Times New Roman" w:hAnsi="Times New Roman" w:cs="Times New Roman"/>
                <w:bCs/>
                <w:szCs w:val="22"/>
              </w:rPr>
              <w:t xml:space="preserve">: </w:t>
            </w:r>
            <w:r w:rsidRPr="00E56372">
              <w:rPr>
                <w:rFonts w:ascii="Times New Roman" w:hAnsi="Times New Roman" w:cs="Times New Roman"/>
                <w:szCs w:val="22"/>
              </w:rPr>
              <w:t>самостоятельно выполнять работу, ориентируясь на информацию в учебнике.</w:t>
            </w:r>
          </w:p>
          <w:p w:rsidR="005A2E70" w:rsidRPr="00E56372" w:rsidRDefault="005A2E70" w:rsidP="006B0406">
            <w:pPr>
              <w:pStyle w:val="ParagraphStyle"/>
              <w:rPr>
                <w:rFonts w:ascii="Times New Roman" w:hAnsi="Times New Roman" w:cs="Times New Roman"/>
                <w:szCs w:val="22"/>
              </w:rPr>
            </w:pPr>
            <w:r w:rsidRPr="00E56372">
              <w:rPr>
                <w:rFonts w:ascii="Times New Roman" w:hAnsi="Times New Roman" w:cs="Times New Roman"/>
                <w:bCs/>
                <w:szCs w:val="22"/>
              </w:rPr>
              <w:t xml:space="preserve">Познавательные: </w:t>
            </w:r>
            <w:r w:rsidRPr="00E56372">
              <w:rPr>
                <w:rFonts w:ascii="Times New Roman" w:hAnsi="Times New Roman" w:cs="Times New Roman"/>
                <w:szCs w:val="22"/>
              </w:rPr>
              <w:t>самостоятельное выделение и формулирование познавательной цели, умение сравнивать свойства материалов, продуктивное использование знаков, символов, приведенных в учебнике.</w:t>
            </w:r>
          </w:p>
          <w:p w:rsidR="005A2E70" w:rsidRPr="00E56372" w:rsidRDefault="005A2E70" w:rsidP="006B0406">
            <w:pPr>
              <w:pStyle w:val="ParagraphStyle"/>
              <w:rPr>
                <w:rFonts w:ascii="Times New Roman" w:hAnsi="Times New Roman" w:cs="Times New Roman"/>
                <w:szCs w:val="22"/>
              </w:rPr>
            </w:pPr>
            <w:r w:rsidRPr="00E56372">
              <w:rPr>
                <w:rFonts w:ascii="Times New Roman" w:hAnsi="Times New Roman" w:cs="Times New Roman"/>
                <w:bCs/>
                <w:szCs w:val="22"/>
              </w:rPr>
              <w:t xml:space="preserve">Коммуникативные: </w:t>
            </w:r>
            <w:r w:rsidRPr="00E56372">
              <w:rPr>
                <w:rFonts w:ascii="Times New Roman" w:hAnsi="Times New Roman" w:cs="Times New Roman"/>
                <w:szCs w:val="22"/>
              </w:rPr>
              <w:t>вступать в коллективное учебное сотрудничество, допускать существование различных точек зрения.</w:t>
            </w:r>
          </w:p>
          <w:p w:rsidR="005A2E70" w:rsidRDefault="005A2E70" w:rsidP="006B0406">
            <w:pPr>
              <w:rPr>
                <w:sz w:val="28"/>
              </w:rPr>
            </w:pPr>
            <w:r w:rsidRPr="00E56372">
              <w:rPr>
                <w:bCs/>
                <w:sz w:val="24"/>
              </w:rPr>
              <w:t>Личностные:</w:t>
            </w:r>
            <w:r w:rsidRPr="00E56372">
              <w:rPr>
                <w:sz w:val="24"/>
              </w:rPr>
              <w:t xml:space="preserve"> осуществляют адекватную самооценку собственных учебных достижений, своего внешнего </w:t>
            </w:r>
            <w:r w:rsidRPr="00E56372">
              <w:rPr>
                <w:sz w:val="24"/>
              </w:rPr>
              <w:lastRenderedPageBreak/>
              <w:t>вида, соблюдают правила бережного отношения к одежде</w:t>
            </w:r>
          </w:p>
        </w:tc>
      </w:tr>
      <w:tr w:rsidR="005A2E70" w:rsidTr="006B0406">
        <w:tc>
          <w:tcPr>
            <w:tcW w:w="746" w:type="dxa"/>
          </w:tcPr>
          <w:p w:rsidR="005A2E70" w:rsidRDefault="005A2E70" w:rsidP="006B0406">
            <w:pPr>
              <w:jc w:val="center"/>
              <w:rPr>
                <w:sz w:val="24"/>
                <w:szCs w:val="24"/>
              </w:rPr>
            </w:pPr>
            <w:r>
              <w:rPr>
                <w:sz w:val="24"/>
                <w:szCs w:val="24"/>
              </w:rPr>
              <w:lastRenderedPageBreak/>
              <w:t xml:space="preserve">21 </w:t>
            </w:r>
          </w:p>
          <w:p w:rsidR="005A2E70" w:rsidRDefault="005A2E70" w:rsidP="006B0406">
            <w:pPr>
              <w:jc w:val="center"/>
              <w:rPr>
                <w:sz w:val="24"/>
                <w:szCs w:val="24"/>
              </w:rPr>
            </w:pPr>
            <w:r>
              <w:rPr>
                <w:sz w:val="24"/>
                <w:szCs w:val="24"/>
              </w:rPr>
              <w:t>22</w:t>
            </w:r>
          </w:p>
          <w:p w:rsidR="005A2E70" w:rsidRPr="009A2B42" w:rsidRDefault="005A2E70" w:rsidP="006B0406">
            <w:pPr>
              <w:jc w:val="center"/>
              <w:rPr>
                <w:sz w:val="24"/>
                <w:szCs w:val="24"/>
              </w:rPr>
            </w:pPr>
            <w:r w:rsidRPr="009A2B42">
              <w:rPr>
                <w:sz w:val="24"/>
                <w:szCs w:val="24"/>
              </w:rPr>
              <w:t>23</w:t>
            </w:r>
          </w:p>
        </w:tc>
        <w:tc>
          <w:tcPr>
            <w:tcW w:w="2957" w:type="dxa"/>
          </w:tcPr>
          <w:p w:rsidR="005A2E70" w:rsidRPr="009A2B42" w:rsidRDefault="005A2E70" w:rsidP="006B0406">
            <w:pPr>
              <w:rPr>
                <w:sz w:val="24"/>
                <w:szCs w:val="24"/>
              </w:rPr>
            </w:pPr>
            <w:r w:rsidRPr="009A2B42">
              <w:rPr>
                <w:sz w:val="24"/>
                <w:szCs w:val="24"/>
              </w:rPr>
              <w:t>Учимся шить.</w:t>
            </w:r>
          </w:p>
        </w:tc>
        <w:tc>
          <w:tcPr>
            <w:tcW w:w="882" w:type="dxa"/>
          </w:tcPr>
          <w:p w:rsidR="005A2E70" w:rsidRPr="009A2B42" w:rsidRDefault="005A2E70" w:rsidP="006B0406">
            <w:pPr>
              <w:jc w:val="center"/>
              <w:rPr>
                <w:sz w:val="24"/>
                <w:szCs w:val="24"/>
              </w:rPr>
            </w:pPr>
            <w:r w:rsidRPr="009A2B42">
              <w:rPr>
                <w:sz w:val="24"/>
                <w:szCs w:val="24"/>
              </w:rPr>
              <w:t>3</w:t>
            </w:r>
          </w:p>
        </w:tc>
        <w:tc>
          <w:tcPr>
            <w:tcW w:w="2162" w:type="dxa"/>
          </w:tcPr>
          <w:p w:rsidR="005A2E70" w:rsidRDefault="005A2E70" w:rsidP="006B0406">
            <w:pPr>
              <w:jc w:val="center"/>
              <w:rPr>
                <w:sz w:val="28"/>
              </w:rPr>
            </w:pPr>
          </w:p>
        </w:tc>
        <w:tc>
          <w:tcPr>
            <w:tcW w:w="2255" w:type="dxa"/>
          </w:tcPr>
          <w:p w:rsidR="005A2E70" w:rsidRPr="00DD240B" w:rsidRDefault="005A2E70" w:rsidP="006B0406">
            <w:pPr>
              <w:rPr>
                <w:sz w:val="24"/>
              </w:rPr>
            </w:pPr>
            <w:r w:rsidRPr="00DD240B">
              <w:rPr>
                <w:sz w:val="24"/>
              </w:rPr>
              <w:t>Знакомство с правилами работы с иглой. Освоение строчки прямых стежков, строчки стежков с перевивом змейкой, строчки стежков с перевивом спиралью,</w:t>
            </w:r>
          </w:p>
          <w:p w:rsidR="005A2E70" w:rsidRPr="00DD240B" w:rsidRDefault="005A2E70" w:rsidP="006B0406">
            <w:pPr>
              <w:rPr>
                <w:sz w:val="24"/>
              </w:rPr>
            </w:pPr>
            <w:r w:rsidRPr="00DD240B">
              <w:rPr>
                <w:sz w:val="24"/>
              </w:rPr>
              <w:t xml:space="preserve">Пришивание пуговицы с двумя  и четырьмя отверстиями. Использование разных видов стежков для оформления закладки. Оформление игрушки при </w:t>
            </w:r>
            <w:r w:rsidRPr="00DD240B">
              <w:rPr>
                <w:sz w:val="24"/>
              </w:rPr>
              <w:lastRenderedPageBreak/>
              <w:t>помощи пуговиц.</w:t>
            </w:r>
          </w:p>
          <w:p w:rsidR="005A2E70" w:rsidRPr="00DD240B" w:rsidRDefault="005A2E70" w:rsidP="006B0406">
            <w:pPr>
              <w:rPr>
                <w:i/>
                <w:sz w:val="24"/>
              </w:rPr>
            </w:pPr>
            <w:r>
              <w:rPr>
                <w:i/>
                <w:sz w:val="24"/>
              </w:rPr>
              <w:t xml:space="preserve">Изделия: «Закладка с вышивкой»,                 </w:t>
            </w:r>
            <w:r w:rsidRPr="00DD240B">
              <w:rPr>
                <w:i/>
                <w:sz w:val="24"/>
              </w:rPr>
              <w:t xml:space="preserve"> « Медвежонок»,</w:t>
            </w:r>
          </w:p>
        </w:tc>
        <w:tc>
          <w:tcPr>
            <w:tcW w:w="5784" w:type="dxa"/>
          </w:tcPr>
          <w:p w:rsidR="005A2E70" w:rsidRPr="00E56372" w:rsidRDefault="005A2E70" w:rsidP="006B0406">
            <w:pPr>
              <w:pStyle w:val="ParagraphStyle"/>
              <w:spacing w:line="264" w:lineRule="auto"/>
              <w:rPr>
                <w:rFonts w:ascii="Times New Roman" w:hAnsi="Times New Roman" w:cs="Times New Roman"/>
                <w:szCs w:val="22"/>
              </w:rPr>
            </w:pPr>
            <w:r w:rsidRPr="00E56372">
              <w:rPr>
                <w:rFonts w:ascii="Times New Roman" w:hAnsi="Times New Roman" w:cs="Times New Roman"/>
                <w:bCs/>
                <w:szCs w:val="22"/>
              </w:rPr>
              <w:lastRenderedPageBreak/>
              <w:t xml:space="preserve">Регулятивные: </w:t>
            </w:r>
            <w:r w:rsidRPr="00E56372">
              <w:rPr>
                <w:rFonts w:ascii="Times New Roman" w:hAnsi="Times New Roman" w:cs="Times New Roman"/>
                <w:szCs w:val="22"/>
              </w:rPr>
              <w:t>самостоятельно выполнять работу, ориентируясь на информацию в учебнике, контролируя качество на каждом этапе работы.</w:t>
            </w:r>
          </w:p>
          <w:p w:rsidR="005A2E70" w:rsidRPr="00E56372" w:rsidRDefault="005A2E70" w:rsidP="006B0406">
            <w:pPr>
              <w:pStyle w:val="ParagraphStyle"/>
              <w:spacing w:line="264" w:lineRule="auto"/>
              <w:rPr>
                <w:rFonts w:ascii="Times New Roman" w:hAnsi="Times New Roman" w:cs="Times New Roman"/>
                <w:szCs w:val="22"/>
              </w:rPr>
            </w:pPr>
            <w:r w:rsidRPr="00E56372">
              <w:rPr>
                <w:rFonts w:ascii="Times New Roman" w:hAnsi="Times New Roman" w:cs="Times New Roman"/>
                <w:bCs/>
                <w:szCs w:val="22"/>
              </w:rPr>
              <w:t xml:space="preserve">Познавательные: </w:t>
            </w:r>
            <w:r w:rsidRPr="00E56372">
              <w:rPr>
                <w:rFonts w:ascii="Times New Roman" w:hAnsi="Times New Roman" w:cs="Times New Roman"/>
                <w:szCs w:val="22"/>
              </w:rPr>
              <w:t>владение умениями строить рассуждения, обращаясь к известным понятиям, анализировать объекты труда с выделением их существенных признаков.</w:t>
            </w:r>
          </w:p>
          <w:p w:rsidR="005A2E70" w:rsidRPr="00E56372" w:rsidRDefault="005A2E70" w:rsidP="006B0406">
            <w:pPr>
              <w:rPr>
                <w:sz w:val="24"/>
                <w:szCs w:val="24"/>
              </w:rPr>
            </w:pPr>
            <w:r w:rsidRPr="00E56372">
              <w:rPr>
                <w:bCs/>
                <w:sz w:val="24"/>
              </w:rPr>
              <w:t>Коммуникативные:</w:t>
            </w:r>
            <w:r w:rsidRPr="00E56372">
              <w:rPr>
                <w:sz w:val="24"/>
              </w:rPr>
              <w:t xml:space="preserve"> умеют воспринимать речь учителя, строить понятные речевые высказывания </w:t>
            </w:r>
            <w:r w:rsidRPr="00E56372">
              <w:rPr>
                <w:sz w:val="24"/>
                <w:szCs w:val="24"/>
              </w:rPr>
              <w:t>вступать в учебный диалог.</w:t>
            </w:r>
          </w:p>
          <w:p w:rsidR="005A2E70" w:rsidRDefault="005A2E70" w:rsidP="006B0406">
            <w:pPr>
              <w:rPr>
                <w:sz w:val="28"/>
              </w:rPr>
            </w:pPr>
            <w:r w:rsidRPr="00E56372">
              <w:rPr>
                <w:b/>
                <w:bCs/>
                <w:sz w:val="24"/>
                <w:szCs w:val="24"/>
              </w:rPr>
              <w:t xml:space="preserve">Личностные: </w:t>
            </w:r>
            <w:r w:rsidRPr="00E56372">
              <w:rPr>
                <w:sz w:val="24"/>
                <w:szCs w:val="24"/>
              </w:rPr>
              <w:t xml:space="preserve">относятся </w:t>
            </w:r>
            <w:proofErr w:type="gramStart"/>
            <w:r w:rsidRPr="00E56372">
              <w:rPr>
                <w:sz w:val="24"/>
                <w:szCs w:val="24"/>
              </w:rPr>
              <w:t>с</w:t>
            </w:r>
            <w:proofErr w:type="gramEnd"/>
            <w:r w:rsidRPr="00E56372">
              <w:rPr>
                <w:sz w:val="24"/>
                <w:szCs w:val="24"/>
              </w:rPr>
              <w:t xml:space="preserve"> вниманием к своему внешнему виду, ориентируются на оценку результатов собственной предметно-практической деятельности</w:t>
            </w:r>
          </w:p>
        </w:tc>
      </w:tr>
      <w:tr w:rsidR="005A2E70" w:rsidTr="006B0406">
        <w:tc>
          <w:tcPr>
            <w:tcW w:w="746" w:type="dxa"/>
          </w:tcPr>
          <w:p w:rsidR="005A2E70" w:rsidRPr="009A2B42" w:rsidRDefault="005A2E70" w:rsidP="006B0406">
            <w:pPr>
              <w:jc w:val="center"/>
              <w:rPr>
                <w:sz w:val="24"/>
                <w:szCs w:val="24"/>
              </w:rPr>
            </w:pPr>
            <w:r>
              <w:rPr>
                <w:sz w:val="24"/>
                <w:szCs w:val="24"/>
              </w:rPr>
              <w:lastRenderedPageBreak/>
              <w:t>24</w:t>
            </w:r>
          </w:p>
        </w:tc>
        <w:tc>
          <w:tcPr>
            <w:tcW w:w="2957" w:type="dxa"/>
          </w:tcPr>
          <w:p w:rsidR="005A2E70" w:rsidRPr="009A2B42" w:rsidRDefault="005A2E70" w:rsidP="006B0406">
            <w:pPr>
              <w:rPr>
                <w:sz w:val="24"/>
                <w:szCs w:val="24"/>
              </w:rPr>
            </w:pPr>
            <w:r w:rsidRPr="009A2B42">
              <w:rPr>
                <w:sz w:val="24"/>
                <w:szCs w:val="24"/>
              </w:rPr>
              <w:t>Передвижение по земле.</w:t>
            </w:r>
          </w:p>
        </w:tc>
        <w:tc>
          <w:tcPr>
            <w:tcW w:w="882" w:type="dxa"/>
          </w:tcPr>
          <w:p w:rsidR="005A2E70" w:rsidRPr="009A2B42" w:rsidRDefault="005A2E70" w:rsidP="006B0406">
            <w:pPr>
              <w:jc w:val="center"/>
              <w:rPr>
                <w:sz w:val="24"/>
                <w:szCs w:val="24"/>
              </w:rPr>
            </w:pPr>
            <w:r w:rsidRPr="009A2B42">
              <w:rPr>
                <w:sz w:val="24"/>
                <w:szCs w:val="24"/>
              </w:rPr>
              <w:t>1</w:t>
            </w:r>
          </w:p>
        </w:tc>
        <w:tc>
          <w:tcPr>
            <w:tcW w:w="2162" w:type="dxa"/>
          </w:tcPr>
          <w:p w:rsidR="005A2E70" w:rsidRDefault="005A2E70" w:rsidP="006B0406">
            <w:pPr>
              <w:jc w:val="center"/>
              <w:rPr>
                <w:sz w:val="28"/>
              </w:rPr>
            </w:pPr>
          </w:p>
        </w:tc>
        <w:tc>
          <w:tcPr>
            <w:tcW w:w="2255" w:type="dxa"/>
          </w:tcPr>
          <w:p w:rsidR="005A2E70" w:rsidRPr="00DD240B" w:rsidRDefault="005A2E70" w:rsidP="006B0406">
            <w:pPr>
              <w:rPr>
                <w:sz w:val="24"/>
              </w:rPr>
            </w:pPr>
            <w:r w:rsidRPr="00DD240B">
              <w:rPr>
                <w:sz w:val="24"/>
              </w:rPr>
              <w:t xml:space="preserve">Знакомство со средствами передвижения в различных климатических условиях. Значение средств передвижения для жизни человека. </w:t>
            </w:r>
          </w:p>
          <w:p w:rsidR="005A2E70" w:rsidRPr="00DD240B" w:rsidRDefault="005A2E70" w:rsidP="006B0406">
            <w:pPr>
              <w:rPr>
                <w:sz w:val="24"/>
              </w:rPr>
            </w:pPr>
            <w:r w:rsidRPr="00DD240B">
              <w:rPr>
                <w:sz w:val="24"/>
              </w:rPr>
              <w:t>Знакомство с конструктором его деталями и правилами соединения деталей.</w:t>
            </w:r>
          </w:p>
          <w:p w:rsidR="005A2E70" w:rsidRPr="00DD240B" w:rsidRDefault="005A2E70" w:rsidP="006B0406">
            <w:pPr>
              <w:rPr>
                <w:sz w:val="24"/>
              </w:rPr>
            </w:pPr>
            <w:r w:rsidRPr="00DD240B">
              <w:rPr>
                <w:sz w:val="24"/>
              </w:rPr>
              <w:t xml:space="preserve"> Выполнение из конструктора модели тачки. </w:t>
            </w:r>
          </w:p>
          <w:p w:rsidR="005A2E70" w:rsidRDefault="005A2E70" w:rsidP="006B0406">
            <w:pPr>
              <w:rPr>
                <w:sz w:val="28"/>
              </w:rPr>
            </w:pPr>
            <w:r w:rsidRPr="00DD240B">
              <w:rPr>
                <w:i/>
                <w:sz w:val="24"/>
              </w:rPr>
              <w:t>Изделие: «Тачка».</w:t>
            </w:r>
          </w:p>
        </w:tc>
        <w:tc>
          <w:tcPr>
            <w:tcW w:w="5784" w:type="dxa"/>
          </w:tcPr>
          <w:p w:rsidR="005A2E70" w:rsidRPr="00E56372" w:rsidRDefault="005A2E70" w:rsidP="006B0406">
            <w:pPr>
              <w:pStyle w:val="ParagraphStyle"/>
              <w:spacing w:line="264" w:lineRule="auto"/>
              <w:rPr>
                <w:rFonts w:ascii="Times New Roman" w:hAnsi="Times New Roman" w:cs="Times New Roman"/>
                <w:szCs w:val="22"/>
              </w:rPr>
            </w:pPr>
            <w:proofErr w:type="gramStart"/>
            <w:r w:rsidRPr="00E56372">
              <w:rPr>
                <w:rFonts w:ascii="Times New Roman" w:hAnsi="Times New Roman" w:cs="Times New Roman"/>
                <w:b/>
                <w:bCs/>
                <w:szCs w:val="22"/>
              </w:rPr>
              <w:t>Регулятивные</w:t>
            </w:r>
            <w:proofErr w:type="gramEnd"/>
            <w:r w:rsidRPr="00E56372">
              <w:rPr>
                <w:rFonts w:ascii="Times New Roman" w:hAnsi="Times New Roman" w:cs="Times New Roman"/>
                <w:b/>
                <w:bCs/>
                <w:szCs w:val="22"/>
              </w:rPr>
              <w:t>:</w:t>
            </w:r>
            <w:r w:rsidRPr="00E56372">
              <w:rPr>
                <w:rFonts w:ascii="Times New Roman" w:hAnsi="Times New Roman" w:cs="Times New Roman"/>
                <w:szCs w:val="22"/>
              </w:rPr>
              <w:t xml:space="preserve"> последовательно (пошагово) выполнять работу, контролируя свою деятельность по плану и сравнивая изделие с образцом.</w:t>
            </w:r>
          </w:p>
          <w:p w:rsidR="005A2E70" w:rsidRPr="00E56372" w:rsidRDefault="005A2E70" w:rsidP="006B0406">
            <w:pPr>
              <w:pStyle w:val="ParagraphStyle"/>
              <w:spacing w:line="264" w:lineRule="auto"/>
              <w:rPr>
                <w:rFonts w:ascii="Times New Roman" w:hAnsi="Times New Roman" w:cs="Times New Roman"/>
                <w:szCs w:val="22"/>
              </w:rPr>
            </w:pPr>
            <w:r w:rsidRPr="00E56372">
              <w:rPr>
                <w:rFonts w:ascii="Times New Roman" w:hAnsi="Times New Roman" w:cs="Times New Roman"/>
                <w:b/>
                <w:bCs/>
                <w:szCs w:val="22"/>
              </w:rPr>
              <w:t>Познавательные:</w:t>
            </w:r>
            <w:r w:rsidRPr="00E56372">
              <w:rPr>
                <w:rFonts w:ascii="Times New Roman" w:hAnsi="Times New Roman" w:cs="Times New Roman"/>
                <w:szCs w:val="22"/>
              </w:rPr>
              <w:t xml:space="preserve"> составление диалога в соответствии с заданной ситуацией, работа с соблюдением последовательности технологических операций.</w:t>
            </w:r>
          </w:p>
          <w:p w:rsidR="005A2E70" w:rsidRPr="00E56372" w:rsidRDefault="005A2E70" w:rsidP="006B0406">
            <w:pPr>
              <w:pStyle w:val="ParagraphStyle"/>
              <w:spacing w:line="264" w:lineRule="auto"/>
              <w:rPr>
                <w:rFonts w:ascii="Times New Roman" w:hAnsi="Times New Roman" w:cs="Times New Roman"/>
                <w:szCs w:val="22"/>
              </w:rPr>
            </w:pPr>
            <w:r w:rsidRPr="00E56372">
              <w:rPr>
                <w:rFonts w:ascii="Times New Roman" w:hAnsi="Times New Roman" w:cs="Times New Roman"/>
                <w:b/>
                <w:bCs/>
                <w:szCs w:val="22"/>
              </w:rPr>
              <w:t xml:space="preserve">Коммуникативные: </w:t>
            </w:r>
            <w:r w:rsidRPr="00E56372">
              <w:rPr>
                <w:rFonts w:ascii="Times New Roman" w:hAnsi="Times New Roman" w:cs="Times New Roman"/>
                <w:szCs w:val="22"/>
              </w:rPr>
              <w:t>уметь высказывать свою точку зрения, пытаться ее обосновать, приводя аргументы.</w:t>
            </w:r>
          </w:p>
          <w:p w:rsidR="005A2E70" w:rsidRDefault="005A2E70" w:rsidP="006B0406">
            <w:pPr>
              <w:rPr>
                <w:sz w:val="28"/>
              </w:rPr>
            </w:pPr>
            <w:r w:rsidRPr="00E56372">
              <w:rPr>
                <w:b/>
                <w:bCs/>
                <w:sz w:val="24"/>
              </w:rPr>
              <w:t>Личностные:</w:t>
            </w:r>
            <w:r w:rsidRPr="00E56372">
              <w:rPr>
                <w:sz w:val="24"/>
              </w:rPr>
              <w:t xml:space="preserve"> имеют мотивацию к учебной деятельности, адекватно оценивают свою работу, владеют культурой поведения и общения</w:t>
            </w:r>
          </w:p>
        </w:tc>
      </w:tr>
      <w:tr w:rsidR="005A2E70" w:rsidTr="006B0406">
        <w:tc>
          <w:tcPr>
            <w:tcW w:w="746" w:type="dxa"/>
          </w:tcPr>
          <w:p w:rsidR="005A2E70" w:rsidRDefault="005A2E70" w:rsidP="006B0406">
            <w:pPr>
              <w:jc w:val="center"/>
              <w:rPr>
                <w:sz w:val="28"/>
              </w:rPr>
            </w:pPr>
          </w:p>
        </w:tc>
        <w:tc>
          <w:tcPr>
            <w:tcW w:w="2957" w:type="dxa"/>
          </w:tcPr>
          <w:p w:rsidR="005A2E70" w:rsidRPr="00595A63" w:rsidRDefault="005A2E70" w:rsidP="006B0406">
            <w:pPr>
              <w:jc w:val="center"/>
              <w:rPr>
                <w:b/>
                <w:sz w:val="28"/>
              </w:rPr>
            </w:pPr>
            <w:r w:rsidRPr="00595A63">
              <w:rPr>
                <w:b/>
                <w:sz w:val="28"/>
              </w:rPr>
              <w:t>Человек и вода.</w:t>
            </w:r>
          </w:p>
        </w:tc>
        <w:tc>
          <w:tcPr>
            <w:tcW w:w="882" w:type="dxa"/>
          </w:tcPr>
          <w:p w:rsidR="005A2E70" w:rsidRPr="00595A63" w:rsidRDefault="005A2E70" w:rsidP="006B0406">
            <w:pPr>
              <w:jc w:val="center"/>
              <w:rPr>
                <w:b/>
                <w:sz w:val="28"/>
              </w:rPr>
            </w:pPr>
            <w:r w:rsidRPr="00595A63">
              <w:rPr>
                <w:b/>
                <w:sz w:val="28"/>
              </w:rPr>
              <w:t>3</w:t>
            </w:r>
          </w:p>
        </w:tc>
        <w:tc>
          <w:tcPr>
            <w:tcW w:w="2162" w:type="dxa"/>
          </w:tcPr>
          <w:p w:rsidR="005A2E70" w:rsidRDefault="005A2E70" w:rsidP="006B0406">
            <w:pPr>
              <w:jc w:val="center"/>
              <w:rPr>
                <w:sz w:val="28"/>
              </w:rPr>
            </w:pPr>
          </w:p>
        </w:tc>
        <w:tc>
          <w:tcPr>
            <w:tcW w:w="2255" w:type="dxa"/>
          </w:tcPr>
          <w:p w:rsidR="005A2E70" w:rsidRDefault="005A2E70" w:rsidP="006B0406">
            <w:pPr>
              <w:jc w:val="center"/>
              <w:rPr>
                <w:sz w:val="28"/>
              </w:rPr>
            </w:pPr>
          </w:p>
        </w:tc>
        <w:tc>
          <w:tcPr>
            <w:tcW w:w="5784" w:type="dxa"/>
          </w:tcPr>
          <w:p w:rsidR="005A2E70" w:rsidRDefault="005A2E70" w:rsidP="006B0406">
            <w:pPr>
              <w:jc w:val="center"/>
              <w:rPr>
                <w:sz w:val="28"/>
              </w:rPr>
            </w:pPr>
          </w:p>
        </w:tc>
      </w:tr>
      <w:tr w:rsidR="005A2E70" w:rsidTr="006B0406">
        <w:tc>
          <w:tcPr>
            <w:tcW w:w="746" w:type="dxa"/>
          </w:tcPr>
          <w:p w:rsidR="005A2E70" w:rsidRPr="00481EC7" w:rsidRDefault="005A2E70" w:rsidP="006B0406">
            <w:pPr>
              <w:jc w:val="center"/>
              <w:rPr>
                <w:sz w:val="24"/>
                <w:szCs w:val="24"/>
              </w:rPr>
            </w:pPr>
            <w:r w:rsidRPr="00481EC7">
              <w:rPr>
                <w:sz w:val="24"/>
                <w:szCs w:val="24"/>
              </w:rPr>
              <w:t>25</w:t>
            </w:r>
          </w:p>
        </w:tc>
        <w:tc>
          <w:tcPr>
            <w:tcW w:w="2957" w:type="dxa"/>
          </w:tcPr>
          <w:p w:rsidR="005A2E70" w:rsidRPr="009A2B42" w:rsidRDefault="005A2E70" w:rsidP="006B0406">
            <w:pPr>
              <w:rPr>
                <w:sz w:val="24"/>
              </w:rPr>
            </w:pPr>
            <w:r w:rsidRPr="009A2B42">
              <w:rPr>
                <w:sz w:val="24"/>
              </w:rPr>
              <w:t xml:space="preserve">Вода в жизни человека. </w:t>
            </w:r>
          </w:p>
          <w:p w:rsidR="005A2E70" w:rsidRDefault="005A2E70" w:rsidP="006B0406">
            <w:pPr>
              <w:rPr>
                <w:sz w:val="28"/>
              </w:rPr>
            </w:pPr>
            <w:r w:rsidRPr="009A2B42">
              <w:rPr>
                <w:sz w:val="24"/>
              </w:rPr>
              <w:t>Вода в жизни растений.</w:t>
            </w:r>
          </w:p>
        </w:tc>
        <w:tc>
          <w:tcPr>
            <w:tcW w:w="882" w:type="dxa"/>
          </w:tcPr>
          <w:p w:rsidR="005A2E70" w:rsidRPr="00481EC7" w:rsidRDefault="005A2E70" w:rsidP="006B0406">
            <w:pPr>
              <w:jc w:val="center"/>
              <w:rPr>
                <w:sz w:val="24"/>
              </w:rPr>
            </w:pPr>
            <w:r w:rsidRPr="00481EC7">
              <w:rPr>
                <w:sz w:val="24"/>
              </w:rPr>
              <w:t>1</w:t>
            </w:r>
          </w:p>
        </w:tc>
        <w:tc>
          <w:tcPr>
            <w:tcW w:w="2162" w:type="dxa"/>
          </w:tcPr>
          <w:p w:rsidR="005A2E70" w:rsidRDefault="005A2E70" w:rsidP="006B0406">
            <w:pPr>
              <w:jc w:val="center"/>
              <w:rPr>
                <w:sz w:val="28"/>
              </w:rPr>
            </w:pPr>
          </w:p>
        </w:tc>
        <w:tc>
          <w:tcPr>
            <w:tcW w:w="2255" w:type="dxa"/>
          </w:tcPr>
          <w:p w:rsidR="005A2E70" w:rsidRPr="00DD240B" w:rsidRDefault="005A2E70" w:rsidP="006B0406">
            <w:pPr>
              <w:rPr>
                <w:sz w:val="24"/>
              </w:rPr>
            </w:pPr>
            <w:r w:rsidRPr="00DD240B">
              <w:rPr>
                <w:sz w:val="24"/>
              </w:rPr>
              <w:t>Осмысление значимости воды для человека и растений. Выращивание растений и уход за комнатными растениями.</w:t>
            </w:r>
          </w:p>
          <w:p w:rsidR="005A2E70" w:rsidRPr="00DD240B" w:rsidRDefault="005A2E70" w:rsidP="006B0406">
            <w:pPr>
              <w:rPr>
                <w:sz w:val="24"/>
              </w:rPr>
            </w:pPr>
            <w:r w:rsidRPr="00DD240B">
              <w:rPr>
                <w:sz w:val="24"/>
              </w:rPr>
              <w:t xml:space="preserve">Проведение </w:t>
            </w:r>
            <w:r w:rsidRPr="00DD240B">
              <w:rPr>
                <w:sz w:val="24"/>
              </w:rPr>
              <w:lastRenderedPageBreak/>
              <w:t>эксперимента по определению всхожести семян. Проращивание семян.</w:t>
            </w:r>
          </w:p>
          <w:p w:rsidR="005A2E70" w:rsidRPr="00DD240B" w:rsidRDefault="005A2E70" w:rsidP="006B0406">
            <w:pPr>
              <w:rPr>
                <w:sz w:val="24"/>
              </w:rPr>
            </w:pPr>
            <w:r w:rsidRPr="00DD240B">
              <w:rPr>
                <w:sz w:val="24"/>
              </w:rPr>
              <w:t>Понятие: «рассада».</w:t>
            </w:r>
          </w:p>
          <w:p w:rsidR="005A2E70" w:rsidRDefault="005A2E70" w:rsidP="006B0406">
            <w:pPr>
              <w:rPr>
                <w:sz w:val="28"/>
              </w:rPr>
            </w:pPr>
            <w:r w:rsidRPr="00DD240B">
              <w:rPr>
                <w:i/>
                <w:sz w:val="24"/>
              </w:rPr>
              <w:t>Уход за комнатными растениями</w:t>
            </w:r>
            <w:r>
              <w:rPr>
                <w:i/>
                <w:sz w:val="24"/>
              </w:rPr>
              <w:t>.</w:t>
            </w:r>
          </w:p>
        </w:tc>
        <w:tc>
          <w:tcPr>
            <w:tcW w:w="5784" w:type="dxa"/>
          </w:tcPr>
          <w:p w:rsidR="005A2E70" w:rsidRPr="00E56372" w:rsidRDefault="005A2E70" w:rsidP="006B0406">
            <w:pPr>
              <w:pStyle w:val="ParagraphStyle"/>
              <w:spacing w:line="264" w:lineRule="auto"/>
              <w:rPr>
                <w:rFonts w:ascii="Times New Roman" w:hAnsi="Times New Roman" w:cs="Times New Roman"/>
              </w:rPr>
            </w:pPr>
            <w:r w:rsidRPr="00E56372">
              <w:rPr>
                <w:rFonts w:ascii="Times New Roman" w:hAnsi="Times New Roman" w:cs="Times New Roman"/>
                <w:bCs/>
              </w:rPr>
              <w:lastRenderedPageBreak/>
              <w:t xml:space="preserve">Регулятивные: </w:t>
            </w:r>
            <w:r w:rsidRPr="00E56372">
              <w:rPr>
                <w:rFonts w:ascii="Times New Roman" w:hAnsi="Times New Roman" w:cs="Times New Roman"/>
              </w:rPr>
              <w:t>составлять план работы, выполнять самоконтроль своих действий, анализировать и делать вывод.</w:t>
            </w:r>
          </w:p>
          <w:p w:rsidR="005A2E70" w:rsidRPr="00E56372" w:rsidRDefault="005A2E70" w:rsidP="006B0406">
            <w:pPr>
              <w:pStyle w:val="ParagraphStyle"/>
              <w:spacing w:line="264" w:lineRule="auto"/>
              <w:rPr>
                <w:rFonts w:ascii="Times New Roman" w:hAnsi="Times New Roman" w:cs="Times New Roman"/>
              </w:rPr>
            </w:pPr>
            <w:r w:rsidRPr="00E56372">
              <w:rPr>
                <w:rFonts w:ascii="Times New Roman" w:hAnsi="Times New Roman" w:cs="Times New Roman"/>
                <w:bCs/>
              </w:rPr>
              <w:t>Познавательные:</w:t>
            </w:r>
            <w:r w:rsidRPr="00E56372">
              <w:rPr>
                <w:rFonts w:ascii="Times New Roman" w:hAnsi="Times New Roman" w:cs="Times New Roman"/>
              </w:rPr>
              <w:t xml:space="preserve"> представление о воде, ее свойствах, осуществление поиска информации в учебнике.</w:t>
            </w:r>
          </w:p>
          <w:p w:rsidR="005A2E70" w:rsidRPr="00E56372" w:rsidRDefault="005A2E70" w:rsidP="006B0406">
            <w:pPr>
              <w:pStyle w:val="ParagraphStyle"/>
              <w:spacing w:line="264" w:lineRule="auto"/>
              <w:rPr>
                <w:rFonts w:ascii="Times New Roman" w:hAnsi="Times New Roman" w:cs="Times New Roman"/>
              </w:rPr>
            </w:pPr>
            <w:proofErr w:type="gramStart"/>
            <w:r w:rsidRPr="00E56372">
              <w:rPr>
                <w:rFonts w:ascii="Times New Roman" w:hAnsi="Times New Roman" w:cs="Times New Roman"/>
                <w:bCs/>
              </w:rPr>
              <w:t>Коммуникативные</w:t>
            </w:r>
            <w:proofErr w:type="gramEnd"/>
            <w:r w:rsidRPr="00E56372">
              <w:rPr>
                <w:rFonts w:ascii="Times New Roman" w:hAnsi="Times New Roman" w:cs="Times New Roman"/>
                <w:bCs/>
              </w:rPr>
              <w:t>:</w:t>
            </w:r>
            <w:r w:rsidRPr="00E56372">
              <w:rPr>
                <w:rFonts w:ascii="Times New Roman" w:hAnsi="Times New Roman" w:cs="Times New Roman"/>
              </w:rPr>
              <w:t xml:space="preserve"> уметь вступать в коллективное учебное сотрудничество, не перебивать товарища.</w:t>
            </w:r>
          </w:p>
          <w:p w:rsidR="005A2E70" w:rsidRDefault="005A2E70" w:rsidP="006B0406">
            <w:pPr>
              <w:rPr>
                <w:sz w:val="28"/>
              </w:rPr>
            </w:pPr>
            <w:proofErr w:type="gramStart"/>
            <w:r w:rsidRPr="00E56372">
              <w:rPr>
                <w:bCs/>
                <w:sz w:val="24"/>
                <w:szCs w:val="24"/>
              </w:rPr>
              <w:t>Личностные</w:t>
            </w:r>
            <w:proofErr w:type="gramEnd"/>
            <w:r w:rsidRPr="00E56372">
              <w:rPr>
                <w:bCs/>
                <w:sz w:val="24"/>
                <w:szCs w:val="24"/>
              </w:rPr>
              <w:t xml:space="preserve">: </w:t>
            </w:r>
            <w:r w:rsidRPr="00E56372">
              <w:rPr>
                <w:sz w:val="24"/>
                <w:szCs w:val="24"/>
              </w:rPr>
              <w:t xml:space="preserve">проявляют интерес к окружающему </w:t>
            </w:r>
            <w:r w:rsidRPr="00E56372">
              <w:rPr>
                <w:sz w:val="24"/>
                <w:szCs w:val="24"/>
              </w:rPr>
              <w:lastRenderedPageBreak/>
              <w:t>миру</w:t>
            </w:r>
          </w:p>
        </w:tc>
      </w:tr>
      <w:tr w:rsidR="005A2E70" w:rsidTr="006B0406">
        <w:tc>
          <w:tcPr>
            <w:tcW w:w="746" w:type="dxa"/>
          </w:tcPr>
          <w:p w:rsidR="005A2E70" w:rsidRPr="00481EC7" w:rsidRDefault="005A2E70" w:rsidP="006B0406">
            <w:pPr>
              <w:jc w:val="center"/>
              <w:rPr>
                <w:sz w:val="24"/>
                <w:szCs w:val="24"/>
              </w:rPr>
            </w:pPr>
            <w:r w:rsidRPr="00481EC7">
              <w:rPr>
                <w:sz w:val="24"/>
                <w:szCs w:val="24"/>
              </w:rPr>
              <w:lastRenderedPageBreak/>
              <w:t>26</w:t>
            </w:r>
          </w:p>
        </w:tc>
        <w:tc>
          <w:tcPr>
            <w:tcW w:w="2957" w:type="dxa"/>
          </w:tcPr>
          <w:p w:rsidR="005A2E70" w:rsidRPr="00481EC7" w:rsidRDefault="005A2E70" w:rsidP="006B0406">
            <w:pPr>
              <w:rPr>
                <w:sz w:val="24"/>
                <w:szCs w:val="24"/>
              </w:rPr>
            </w:pPr>
            <w:r w:rsidRPr="00481EC7">
              <w:rPr>
                <w:sz w:val="24"/>
                <w:szCs w:val="24"/>
              </w:rPr>
              <w:t>Питьевая вода.</w:t>
            </w:r>
          </w:p>
        </w:tc>
        <w:tc>
          <w:tcPr>
            <w:tcW w:w="882" w:type="dxa"/>
          </w:tcPr>
          <w:p w:rsidR="005A2E70" w:rsidRPr="00481EC7" w:rsidRDefault="005A2E70" w:rsidP="006B0406">
            <w:pPr>
              <w:jc w:val="center"/>
              <w:rPr>
                <w:sz w:val="24"/>
              </w:rPr>
            </w:pPr>
            <w:r w:rsidRPr="00481EC7">
              <w:rPr>
                <w:sz w:val="24"/>
              </w:rPr>
              <w:t>1</w:t>
            </w:r>
          </w:p>
        </w:tc>
        <w:tc>
          <w:tcPr>
            <w:tcW w:w="2162" w:type="dxa"/>
          </w:tcPr>
          <w:p w:rsidR="005A2E70" w:rsidRDefault="005A2E70" w:rsidP="006B0406">
            <w:pPr>
              <w:jc w:val="center"/>
              <w:rPr>
                <w:sz w:val="28"/>
              </w:rPr>
            </w:pPr>
          </w:p>
        </w:tc>
        <w:tc>
          <w:tcPr>
            <w:tcW w:w="2255" w:type="dxa"/>
          </w:tcPr>
          <w:p w:rsidR="005A2E70" w:rsidRPr="00DD240B" w:rsidRDefault="005A2E70" w:rsidP="006B0406">
            <w:pPr>
              <w:rPr>
                <w:sz w:val="24"/>
              </w:rPr>
            </w:pPr>
            <w:r w:rsidRPr="00DD240B">
              <w:rPr>
                <w:sz w:val="24"/>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5A2E70" w:rsidRPr="00DD240B" w:rsidRDefault="005A2E70" w:rsidP="006B0406">
            <w:pPr>
              <w:rPr>
                <w:sz w:val="24"/>
              </w:rPr>
            </w:pPr>
          </w:p>
          <w:p w:rsidR="005A2E70" w:rsidRDefault="005A2E70" w:rsidP="006B0406">
            <w:pPr>
              <w:jc w:val="center"/>
              <w:rPr>
                <w:sz w:val="28"/>
              </w:rPr>
            </w:pPr>
          </w:p>
        </w:tc>
        <w:tc>
          <w:tcPr>
            <w:tcW w:w="5784" w:type="dxa"/>
          </w:tcPr>
          <w:p w:rsidR="005A2E70" w:rsidRPr="00E56372" w:rsidRDefault="005A2E70" w:rsidP="006B0406">
            <w:pPr>
              <w:pStyle w:val="ParagraphStyle"/>
              <w:rPr>
                <w:rFonts w:ascii="Times New Roman" w:hAnsi="Times New Roman" w:cs="Times New Roman"/>
              </w:rPr>
            </w:pPr>
            <w:proofErr w:type="gramStart"/>
            <w:r w:rsidRPr="00E56372">
              <w:rPr>
                <w:rFonts w:ascii="Times New Roman" w:hAnsi="Times New Roman" w:cs="Times New Roman"/>
                <w:bCs/>
              </w:rPr>
              <w:t xml:space="preserve">Регулятивные: </w:t>
            </w:r>
            <w:r w:rsidRPr="00E56372">
              <w:rPr>
                <w:rFonts w:ascii="Times New Roman" w:hAnsi="Times New Roman" w:cs="Times New Roman"/>
              </w:rPr>
              <w:t>анализировать изделие, составлять план, контролировать качество своей работы.</w:t>
            </w:r>
            <w:proofErr w:type="gramEnd"/>
          </w:p>
          <w:p w:rsidR="005A2E70" w:rsidRPr="00E56372" w:rsidRDefault="005A2E70" w:rsidP="006B0406">
            <w:pPr>
              <w:pStyle w:val="ParagraphStyle"/>
              <w:rPr>
                <w:rFonts w:ascii="Times New Roman" w:hAnsi="Times New Roman" w:cs="Times New Roman"/>
              </w:rPr>
            </w:pPr>
            <w:r w:rsidRPr="00E56372">
              <w:rPr>
                <w:rFonts w:ascii="Times New Roman" w:hAnsi="Times New Roman" w:cs="Times New Roman"/>
                <w:bCs/>
              </w:rPr>
              <w:t>Познавательные:</w:t>
            </w:r>
            <w:r w:rsidRPr="00E56372">
              <w:rPr>
                <w:rFonts w:ascii="Times New Roman" w:hAnsi="Times New Roman" w:cs="Times New Roman"/>
              </w:rPr>
              <w:t xml:space="preserve"> представление о воде, ее значении в жизни людей и необходимости ее экономии.</w:t>
            </w:r>
          </w:p>
          <w:p w:rsidR="005A2E70" w:rsidRPr="00E56372" w:rsidRDefault="005A2E70" w:rsidP="006B0406">
            <w:pPr>
              <w:pStyle w:val="ParagraphStyle"/>
              <w:rPr>
                <w:rFonts w:ascii="Times New Roman" w:hAnsi="Times New Roman" w:cs="Times New Roman"/>
              </w:rPr>
            </w:pPr>
            <w:r w:rsidRPr="00E56372">
              <w:rPr>
                <w:rFonts w:ascii="Times New Roman" w:hAnsi="Times New Roman" w:cs="Times New Roman"/>
                <w:bCs/>
              </w:rPr>
              <w:t xml:space="preserve">Коммуникативные: </w:t>
            </w:r>
            <w:r w:rsidRPr="00E56372">
              <w:rPr>
                <w:rFonts w:ascii="Times New Roman" w:hAnsi="Times New Roman" w:cs="Times New Roman"/>
              </w:rPr>
              <w:t>уметь обмениваться мнениями, слышать сверстников во время обсуждения.</w:t>
            </w:r>
          </w:p>
          <w:p w:rsidR="005A2E70" w:rsidRDefault="005A2E70" w:rsidP="006B0406">
            <w:pPr>
              <w:rPr>
                <w:sz w:val="28"/>
              </w:rPr>
            </w:pPr>
            <w:proofErr w:type="gramStart"/>
            <w:r w:rsidRPr="00E56372">
              <w:rPr>
                <w:bCs/>
                <w:sz w:val="24"/>
                <w:szCs w:val="24"/>
              </w:rPr>
              <w:t>Личностные</w:t>
            </w:r>
            <w:proofErr w:type="gramEnd"/>
            <w:r w:rsidRPr="00E56372">
              <w:rPr>
                <w:bCs/>
                <w:sz w:val="24"/>
                <w:szCs w:val="24"/>
              </w:rPr>
              <w:t xml:space="preserve">: </w:t>
            </w:r>
            <w:r w:rsidRPr="00E56372">
              <w:rPr>
                <w:sz w:val="24"/>
                <w:szCs w:val="24"/>
              </w:rPr>
              <w:t>проявляют интерес к изучению окружающего мира</w:t>
            </w:r>
          </w:p>
        </w:tc>
      </w:tr>
      <w:tr w:rsidR="005A2E70" w:rsidTr="006B0406">
        <w:tc>
          <w:tcPr>
            <w:tcW w:w="746" w:type="dxa"/>
          </w:tcPr>
          <w:p w:rsidR="005A2E70" w:rsidRPr="00481EC7" w:rsidRDefault="005A2E70" w:rsidP="006B0406">
            <w:pPr>
              <w:jc w:val="center"/>
              <w:rPr>
                <w:sz w:val="24"/>
                <w:szCs w:val="24"/>
              </w:rPr>
            </w:pPr>
            <w:r w:rsidRPr="00481EC7">
              <w:rPr>
                <w:sz w:val="24"/>
                <w:szCs w:val="24"/>
              </w:rPr>
              <w:t>27</w:t>
            </w:r>
          </w:p>
        </w:tc>
        <w:tc>
          <w:tcPr>
            <w:tcW w:w="2957" w:type="dxa"/>
          </w:tcPr>
          <w:p w:rsidR="005A2E70" w:rsidRPr="00481EC7" w:rsidRDefault="005A2E70" w:rsidP="006B0406">
            <w:pPr>
              <w:rPr>
                <w:sz w:val="24"/>
                <w:szCs w:val="24"/>
              </w:rPr>
            </w:pPr>
            <w:r w:rsidRPr="00481EC7">
              <w:rPr>
                <w:sz w:val="24"/>
                <w:szCs w:val="24"/>
              </w:rPr>
              <w:t>Передвижение по воде.</w:t>
            </w:r>
          </w:p>
          <w:p w:rsidR="005A2E70" w:rsidRPr="00481EC7" w:rsidRDefault="005A2E70" w:rsidP="006B0406">
            <w:pPr>
              <w:rPr>
                <w:sz w:val="24"/>
                <w:szCs w:val="24"/>
              </w:rPr>
            </w:pPr>
            <w:r w:rsidRPr="00481EC7">
              <w:rPr>
                <w:sz w:val="24"/>
                <w:szCs w:val="24"/>
              </w:rPr>
              <w:t>Проект «Речной флот»</w:t>
            </w:r>
          </w:p>
        </w:tc>
        <w:tc>
          <w:tcPr>
            <w:tcW w:w="882" w:type="dxa"/>
          </w:tcPr>
          <w:p w:rsidR="005A2E70" w:rsidRPr="00481EC7" w:rsidRDefault="005A2E70" w:rsidP="006B0406">
            <w:pPr>
              <w:jc w:val="center"/>
              <w:rPr>
                <w:sz w:val="24"/>
              </w:rPr>
            </w:pPr>
            <w:r w:rsidRPr="00481EC7">
              <w:rPr>
                <w:sz w:val="24"/>
              </w:rPr>
              <w:t>1</w:t>
            </w:r>
          </w:p>
        </w:tc>
        <w:tc>
          <w:tcPr>
            <w:tcW w:w="2162" w:type="dxa"/>
          </w:tcPr>
          <w:p w:rsidR="005A2E70" w:rsidRDefault="005A2E70" w:rsidP="006B0406">
            <w:pPr>
              <w:rPr>
                <w:sz w:val="28"/>
              </w:rPr>
            </w:pPr>
            <w:r w:rsidRPr="006B7495">
              <w:rPr>
                <w:sz w:val="24"/>
              </w:rPr>
              <w:t>Практическая работа</w:t>
            </w:r>
          </w:p>
        </w:tc>
        <w:tc>
          <w:tcPr>
            <w:tcW w:w="2255" w:type="dxa"/>
          </w:tcPr>
          <w:p w:rsidR="005A2E70" w:rsidRPr="00DD240B" w:rsidRDefault="005A2E70" w:rsidP="006B0406">
            <w:pPr>
              <w:rPr>
                <w:sz w:val="24"/>
              </w:rPr>
            </w:pPr>
            <w:r w:rsidRPr="00DD240B">
              <w:rPr>
                <w:sz w:val="24"/>
              </w:rPr>
              <w:t xml:space="preserve">Знакомство со значение водного </w:t>
            </w:r>
            <w:r w:rsidRPr="00DD240B">
              <w:rPr>
                <w:sz w:val="24"/>
              </w:rPr>
              <w:lastRenderedPageBreak/>
              <w:t>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w:t>
            </w:r>
          </w:p>
          <w:p w:rsidR="005A2E70" w:rsidRPr="00DD240B" w:rsidRDefault="005A2E70" w:rsidP="006B0406">
            <w:pPr>
              <w:rPr>
                <w:sz w:val="24"/>
              </w:rPr>
            </w:pPr>
            <w:r w:rsidRPr="00DD240B">
              <w:rPr>
                <w:sz w:val="24"/>
              </w:rPr>
              <w:t>Проводить исследование различных материалов на плавучесть. Знакомство со способами и приемами выполнения  изделий в технике оригами.</w:t>
            </w:r>
          </w:p>
          <w:p w:rsidR="005A2E70" w:rsidRPr="00DD240B" w:rsidRDefault="005A2E70" w:rsidP="006B0406">
            <w:pPr>
              <w:rPr>
                <w:sz w:val="24"/>
              </w:rPr>
            </w:pPr>
            <w:r w:rsidRPr="00DD240B">
              <w:rPr>
                <w:sz w:val="24"/>
              </w:rPr>
              <w:t>Понятие: «оригами».</w:t>
            </w:r>
          </w:p>
          <w:p w:rsidR="005A2E70" w:rsidRPr="00DD240B" w:rsidRDefault="005A2E70" w:rsidP="006B0406">
            <w:pPr>
              <w:rPr>
                <w:i/>
                <w:sz w:val="24"/>
              </w:rPr>
            </w:pPr>
            <w:r w:rsidRPr="00DD240B">
              <w:rPr>
                <w:i/>
                <w:sz w:val="24"/>
              </w:rPr>
              <w:t xml:space="preserve">Проект:  «Речной флот», </w:t>
            </w:r>
          </w:p>
          <w:p w:rsidR="005A2E70" w:rsidRPr="00DD240B" w:rsidRDefault="005A2E70" w:rsidP="006B0406">
            <w:pPr>
              <w:rPr>
                <w:sz w:val="24"/>
              </w:rPr>
            </w:pPr>
            <w:r w:rsidRPr="00DD240B">
              <w:rPr>
                <w:i/>
                <w:sz w:val="24"/>
              </w:rPr>
              <w:t>Изделия: «Кораблик из бумаги»</w:t>
            </w:r>
          </w:p>
        </w:tc>
        <w:tc>
          <w:tcPr>
            <w:tcW w:w="5784" w:type="dxa"/>
          </w:tcPr>
          <w:p w:rsidR="005A2E70" w:rsidRPr="00E56372" w:rsidRDefault="005A2E70" w:rsidP="006B0406">
            <w:pPr>
              <w:pStyle w:val="ParagraphStyle"/>
              <w:spacing w:line="264" w:lineRule="auto"/>
              <w:rPr>
                <w:rFonts w:ascii="Times New Roman" w:hAnsi="Times New Roman" w:cs="Times New Roman"/>
                <w:szCs w:val="22"/>
              </w:rPr>
            </w:pPr>
            <w:proofErr w:type="gramStart"/>
            <w:r w:rsidRPr="00E56372">
              <w:rPr>
                <w:rFonts w:ascii="Times New Roman" w:hAnsi="Times New Roman" w:cs="Times New Roman"/>
                <w:bCs/>
                <w:szCs w:val="22"/>
              </w:rPr>
              <w:lastRenderedPageBreak/>
              <w:t>Регулятивные:</w:t>
            </w:r>
            <w:r w:rsidRPr="00E56372">
              <w:rPr>
                <w:rFonts w:ascii="Times New Roman" w:hAnsi="Times New Roman" w:cs="Times New Roman"/>
                <w:szCs w:val="22"/>
              </w:rPr>
              <w:t xml:space="preserve"> самостоятельно выполнять работу, ориентируясь на информацию в учебнике, </w:t>
            </w:r>
            <w:r w:rsidRPr="00E56372">
              <w:rPr>
                <w:rFonts w:ascii="Times New Roman" w:hAnsi="Times New Roman" w:cs="Times New Roman"/>
                <w:szCs w:val="22"/>
              </w:rPr>
              <w:lastRenderedPageBreak/>
              <w:t>проговаривать вслух последовательность производимых действий, составляющих основу осваиваемой деятельности.</w:t>
            </w:r>
            <w:proofErr w:type="gramEnd"/>
          </w:p>
          <w:p w:rsidR="005A2E70" w:rsidRPr="00E56372" w:rsidRDefault="005A2E70" w:rsidP="006B0406">
            <w:pPr>
              <w:pStyle w:val="ParagraphStyle"/>
              <w:spacing w:line="264" w:lineRule="auto"/>
              <w:rPr>
                <w:rFonts w:ascii="Times New Roman" w:hAnsi="Times New Roman" w:cs="Times New Roman"/>
                <w:szCs w:val="22"/>
              </w:rPr>
            </w:pPr>
            <w:r w:rsidRPr="00E56372">
              <w:rPr>
                <w:rFonts w:ascii="Times New Roman" w:hAnsi="Times New Roman" w:cs="Times New Roman"/>
                <w:bCs/>
                <w:szCs w:val="22"/>
              </w:rPr>
              <w:t xml:space="preserve">Познавательные: </w:t>
            </w:r>
            <w:r w:rsidRPr="00E56372">
              <w:rPr>
                <w:rFonts w:ascii="Times New Roman" w:hAnsi="Times New Roman" w:cs="Times New Roman"/>
                <w:szCs w:val="22"/>
              </w:rPr>
              <w:t>осуществление поиска информации в учебнике, формулирование ответов на вопросы учителя.</w:t>
            </w:r>
          </w:p>
          <w:p w:rsidR="005A2E70" w:rsidRPr="00E56372" w:rsidRDefault="005A2E70" w:rsidP="006B0406">
            <w:pPr>
              <w:pStyle w:val="ParagraphStyle"/>
              <w:spacing w:line="264" w:lineRule="auto"/>
              <w:rPr>
                <w:rFonts w:ascii="Times New Roman" w:hAnsi="Times New Roman" w:cs="Times New Roman"/>
                <w:szCs w:val="22"/>
              </w:rPr>
            </w:pPr>
            <w:r w:rsidRPr="00E56372">
              <w:rPr>
                <w:rFonts w:ascii="Times New Roman" w:hAnsi="Times New Roman" w:cs="Times New Roman"/>
                <w:bCs/>
                <w:szCs w:val="22"/>
              </w:rPr>
              <w:t xml:space="preserve">Коммуникативные: </w:t>
            </w:r>
            <w:r>
              <w:rPr>
                <w:rFonts w:ascii="Times New Roman" w:hAnsi="Times New Roman" w:cs="Times New Roman"/>
                <w:szCs w:val="22"/>
              </w:rPr>
              <w:t>уметь высказывать свою точку зре</w:t>
            </w:r>
            <w:r w:rsidRPr="00E56372">
              <w:rPr>
                <w:rFonts w:ascii="Times New Roman" w:hAnsi="Times New Roman" w:cs="Times New Roman"/>
                <w:szCs w:val="22"/>
              </w:rPr>
              <w:t>ния, пытаться ее обосновать, приводя аргументы.</w:t>
            </w:r>
          </w:p>
          <w:p w:rsidR="005A2E70" w:rsidRPr="00E56372" w:rsidRDefault="005A2E70" w:rsidP="006B0406">
            <w:pPr>
              <w:rPr>
                <w:sz w:val="24"/>
              </w:rPr>
            </w:pPr>
            <w:proofErr w:type="gramStart"/>
            <w:r w:rsidRPr="00E56372">
              <w:rPr>
                <w:bCs/>
                <w:sz w:val="24"/>
              </w:rPr>
              <w:t xml:space="preserve">Личностные: </w:t>
            </w:r>
            <w:r w:rsidRPr="00E56372">
              <w:rPr>
                <w:sz w:val="24"/>
              </w:rPr>
              <w:t>проявляют интерес к изучению окружающего мира, положительное отношение к занятиям предметно-практической деятельности</w:t>
            </w:r>
            <w:proofErr w:type="gramEnd"/>
          </w:p>
        </w:tc>
      </w:tr>
      <w:tr w:rsidR="005A2E70" w:rsidTr="006B0406">
        <w:tc>
          <w:tcPr>
            <w:tcW w:w="746" w:type="dxa"/>
          </w:tcPr>
          <w:p w:rsidR="005A2E70" w:rsidRPr="00481EC7" w:rsidRDefault="005A2E70" w:rsidP="006B0406">
            <w:pPr>
              <w:jc w:val="center"/>
              <w:rPr>
                <w:sz w:val="24"/>
                <w:szCs w:val="24"/>
              </w:rPr>
            </w:pPr>
          </w:p>
        </w:tc>
        <w:tc>
          <w:tcPr>
            <w:tcW w:w="2957" w:type="dxa"/>
          </w:tcPr>
          <w:p w:rsidR="005A2E70" w:rsidRPr="00595A63" w:rsidRDefault="005A2E70" w:rsidP="006B0406">
            <w:pPr>
              <w:rPr>
                <w:b/>
                <w:sz w:val="28"/>
                <w:szCs w:val="24"/>
              </w:rPr>
            </w:pPr>
            <w:r w:rsidRPr="00595A63">
              <w:rPr>
                <w:b/>
                <w:sz w:val="28"/>
                <w:szCs w:val="24"/>
              </w:rPr>
              <w:t>Человек и воздух.</w:t>
            </w:r>
          </w:p>
        </w:tc>
        <w:tc>
          <w:tcPr>
            <w:tcW w:w="882" w:type="dxa"/>
          </w:tcPr>
          <w:p w:rsidR="005A2E70" w:rsidRPr="00595A63" w:rsidRDefault="005A2E70" w:rsidP="006B0406">
            <w:pPr>
              <w:jc w:val="center"/>
              <w:rPr>
                <w:b/>
                <w:sz w:val="28"/>
              </w:rPr>
            </w:pPr>
            <w:r w:rsidRPr="00595A63">
              <w:rPr>
                <w:b/>
                <w:sz w:val="28"/>
              </w:rPr>
              <w:t>3</w:t>
            </w:r>
          </w:p>
        </w:tc>
        <w:tc>
          <w:tcPr>
            <w:tcW w:w="2162" w:type="dxa"/>
          </w:tcPr>
          <w:p w:rsidR="005A2E70" w:rsidRPr="00105230" w:rsidRDefault="005A2E70" w:rsidP="006B0406">
            <w:pPr>
              <w:jc w:val="center"/>
              <w:rPr>
                <w:sz w:val="28"/>
              </w:rPr>
            </w:pPr>
          </w:p>
        </w:tc>
        <w:tc>
          <w:tcPr>
            <w:tcW w:w="2255" w:type="dxa"/>
          </w:tcPr>
          <w:p w:rsidR="005A2E70" w:rsidRPr="00DD240B" w:rsidRDefault="005A2E70" w:rsidP="006B0406">
            <w:pPr>
              <w:rPr>
                <w:sz w:val="24"/>
              </w:rPr>
            </w:pPr>
          </w:p>
        </w:tc>
        <w:tc>
          <w:tcPr>
            <w:tcW w:w="5784" w:type="dxa"/>
          </w:tcPr>
          <w:p w:rsidR="005A2E70" w:rsidRDefault="005A2E70" w:rsidP="006B0406">
            <w:pPr>
              <w:jc w:val="center"/>
              <w:rPr>
                <w:sz w:val="28"/>
              </w:rPr>
            </w:pPr>
          </w:p>
        </w:tc>
      </w:tr>
      <w:tr w:rsidR="005A2E70" w:rsidTr="006B0406">
        <w:tc>
          <w:tcPr>
            <w:tcW w:w="746" w:type="dxa"/>
          </w:tcPr>
          <w:p w:rsidR="005A2E70" w:rsidRPr="00481EC7" w:rsidRDefault="005A2E70" w:rsidP="006B0406">
            <w:pPr>
              <w:jc w:val="center"/>
              <w:rPr>
                <w:sz w:val="24"/>
                <w:szCs w:val="24"/>
              </w:rPr>
            </w:pPr>
            <w:r w:rsidRPr="00481EC7">
              <w:rPr>
                <w:sz w:val="24"/>
                <w:szCs w:val="24"/>
              </w:rPr>
              <w:t>28</w:t>
            </w:r>
          </w:p>
        </w:tc>
        <w:tc>
          <w:tcPr>
            <w:tcW w:w="2957" w:type="dxa"/>
          </w:tcPr>
          <w:p w:rsidR="005A2E70" w:rsidRPr="00481EC7" w:rsidRDefault="005A2E70" w:rsidP="006B0406">
            <w:pPr>
              <w:rPr>
                <w:sz w:val="24"/>
                <w:szCs w:val="24"/>
              </w:rPr>
            </w:pPr>
            <w:r w:rsidRPr="00481EC7">
              <w:rPr>
                <w:sz w:val="24"/>
                <w:szCs w:val="24"/>
              </w:rPr>
              <w:t>Использование ветра.</w:t>
            </w:r>
          </w:p>
        </w:tc>
        <w:tc>
          <w:tcPr>
            <w:tcW w:w="882" w:type="dxa"/>
          </w:tcPr>
          <w:p w:rsidR="005A2E70" w:rsidRPr="00481EC7" w:rsidRDefault="005A2E70" w:rsidP="006B0406">
            <w:pPr>
              <w:jc w:val="center"/>
              <w:rPr>
                <w:sz w:val="24"/>
              </w:rPr>
            </w:pPr>
            <w:r w:rsidRPr="00481EC7">
              <w:rPr>
                <w:sz w:val="24"/>
              </w:rPr>
              <w:t>1</w:t>
            </w:r>
          </w:p>
        </w:tc>
        <w:tc>
          <w:tcPr>
            <w:tcW w:w="2162" w:type="dxa"/>
          </w:tcPr>
          <w:p w:rsidR="005A2E70" w:rsidRDefault="005A2E70" w:rsidP="006B0406">
            <w:pPr>
              <w:jc w:val="center"/>
              <w:rPr>
                <w:sz w:val="28"/>
              </w:rPr>
            </w:pPr>
          </w:p>
        </w:tc>
        <w:tc>
          <w:tcPr>
            <w:tcW w:w="2255" w:type="dxa"/>
          </w:tcPr>
          <w:p w:rsidR="005A2E70" w:rsidRPr="00DD240B" w:rsidRDefault="005A2E70" w:rsidP="006B0406">
            <w:pPr>
              <w:rPr>
                <w:sz w:val="24"/>
              </w:rPr>
            </w:pPr>
            <w:r w:rsidRPr="00DD240B">
              <w:rPr>
                <w:sz w:val="24"/>
              </w:rPr>
              <w:t xml:space="preserve">Осмысление способов использования </w:t>
            </w:r>
            <w:r w:rsidRPr="00DD240B">
              <w:rPr>
                <w:sz w:val="24"/>
              </w:rPr>
              <w:lastRenderedPageBreak/>
              <w:t>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w:t>
            </w:r>
            <w:r>
              <w:rPr>
                <w:sz w:val="24"/>
              </w:rPr>
              <w:t xml:space="preserve">е по самостоятельному замыслу. </w:t>
            </w:r>
          </w:p>
          <w:p w:rsidR="005A2E70" w:rsidRPr="00DD240B" w:rsidRDefault="005A2E70" w:rsidP="006B0406">
            <w:pPr>
              <w:rPr>
                <w:sz w:val="24"/>
              </w:rPr>
            </w:pPr>
            <w:r w:rsidRPr="00DD240B">
              <w:rPr>
                <w:sz w:val="24"/>
              </w:rPr>
              <w:t>Понятие: «флюгер».</w:t>
            </w:r>
          </w:p>
          <w:p w:rsidR="005A2E70" w:rsidRPr="00DD240B" w:rsidRDefault="005A2E70" w:rsidP="006B0406">
            <w:pPr>
              <w:rPr>
                <w:sz w:val="24"/>
              </w:rPr>
            </w:pPr>
            <w:r w:rsidRPr="00DD240B">
              <w:rPr>
                <w:i/>
                <w:sz w:val="24"/>
              </w:rPr>
              <w:t>Изделие: «Вертушка»</w:t>
            </w:r>
          </w:p>
        </w:tc>
        <w:tc>
          <w:tcPr>
            <w:tcW w:w="5784" w:type="dxa"/>
          </w:tcPr>
          <w:p w:rsidR="005A2E70" w:rsidRPr="00E56372" w:rsidRDefault="005A2E70" w:rsidP="006B0406">
            <w:pPr>
              <w:pStyle w:val="ParagraphStyle"/>
              <w:spacing w:line="264" w:lineRule="auto"/>
              <w:rPr>
                <w:rFonts w:ascii="Times New Roman" w:hAnsi="Times New Roman" w:cs="Times New Roman"/>
              </w:rPr>
            </w:pPr>
            <w:proofErr w:type="gramStart"/>
            <w:r w:rsidRPr="00E56372">
              <w:rPr>
                <w:rFonts w:ascii="Times New Roman" w:hAnsi="Times New Roman" w:cs="Times New Roman"/>
                <w:bCs/>
              </w:rPr>
              <w:lastRenderedPageBreak/>
              <w:t xml:space="preserve">Регулятивные: </w:t>
            </w:r>
            <w:r w:rsidRPr="00E56372">
              <w:rPr>
                <w:rFonts w:ascii="Times New Roman" w:hAnsi="Times New Roman" w:cs="Times New Roman"/>
              </w:rPr>
              <w:t>анализировать изделие, составлять план, контролировать качество своей работы.</w:t>
            </w:r>
            <w:proofErr w:type="gramEnd"/>
          </w:p>
          <w:p w:rsidR="005A2E70" w:rsidRPr="00E56372" w:rsidRDefault="005A2E70" w:rsidP="006B0406">
            <w:pPr>
              <w:pStyle w:val="ParagraphStyle"/>
              <w:spacing w:line="264" w:lineRule="auto"/>
              <w:rPr>
                <w:rFonts w:ascii="Times New Roman" w:hAnsi="Times New Roman" w:cs="Times New Roman"/>
              </w:rPr>
            </w:pPr>
            <w:r w:rsidRPr="00E56372">
              <w:rPr>
                <w:rFonts w:ascii="Times New Roman" w:hAnsi="Times New Roman" w:cs="Times New Roman"/>
                <w:bCs/>
              </w:rPr>
              <w:t>Познавательные:</w:t>
            </w:r>
            <w:r w:rsidRPr="00E56372">
              <w:rPr>
                <w:rFonts w:ascii="Times New Roman" w:hAnsi="Times New Roman" w:cs="Times New Roman"/>
              </w:rPr>
              <w:t xml:space="preserve"> соблюдение последовательности </w:t>
            </w:r>
            <w:r w:rsidRPr="00E56372">
              <w:rPr>
                <w:rFonts w:ascii="Times New Roman" w:hAnsi="Times New Roman" w:cs="Times New Roman"/>
              </w:rPr>
              <w:lastRenderedPageBreak/>
              <w:t>технологических операций (в соответствии с составленным планом работы).</w:t>
            </w:r>
          </w:p>
          <w:p w:rsidR="005A2E70" w:rsidRPr="00E56372" w:rsidRDefault="005A2E70" w:rsidP="006B0406">
            <w:pPr>
              <w:pStyle w:val="ParagraphStyle"/>
              <w:spacing w:line="264" w:lineRule="auto"/>
              <w:rPr>
                <w:rFonts w:ascii="Times New Roman" w:hAnsi="Times New Roman" w:cs="Times New Roman"/>
              </w:rPr>
            </w:pPr>
            <w:r w:rsidRPr="00E56372">
              <w:rPr>
                <w:rFonts w:ascii="Times New Roman" w:hAnsi="Times New Roman" w:cs="Times New Roman"/>
                <w:bCs/>
              </w:rPr>
              <w:t xml:space="preserve">Коммуникативные: </w:t>
            </w:r>
            <w:r w:rsidRPr="00E56372">
              <w:rPr>
                <w:rFonts w:ascii="Times New Roman" w:hAnsi="Times New Roman" w:cs="Times New Roman"/>
              </w:rPr>
              <w:t>умеют воспринимать речь учителя, строить понятные речевые высказывания, вступать в учебный диалог.</w:t>
            </w:r>
          </w:p>
          <w:p w:rsidR="005A2E70" w:rsidRDefault="005A2E70" w:rsidP="006B0406">
            <w:pPr>
              <w:rPr>
                <w:sz w:val="28"/>
              </w:rPr>
            </w:pPr>
            <w:proofErr w:type="gramStart"/>
            <w:r w:rsidRPr="00E56372">
              <w:rPr>
                <w:bCs/>
                <w:sz w:val="24"/>
                <w:szCs w:val="24"/>
              </w:rPr>
              <w:t>Личностные</w:t>
            </w:r>
            <w:proofErr w:type="gramEnd"/>
            <w:r w:rsidRPr="00E56372">
              <w:rPr>
                <w:bCs/>
                <w:sz w:val="24"/>
                <w:szCs w:val="24"/>
              </w:rPr>
              <w:t>:</w:t>
            </w:r>
            <w:r w:rsidRPr="00E56372">
              <w:rPr>
                <w:sz w:val="24"/>
                <w:szCs w:val="24"/>
              </w:rPr>
              <w:t xml:space="preserve"> проявляют интерес к изучению окружающего мира</w:t>
            </w:r>
          </w:p>
        </w:tc>
      </w:tr>
      <w:tr w:rsidR="005A2E70" w:rsidTr="006B0406">
        <w:tc>
          <w:tcPr>
            <w:tcW w:w="746" w:type="dxa"/>
          </w:tcPr>
          <w:p w:rsidR="005A2E70" w:rsidRPr="00481EC7" w:rsidRDefault="005A2E70" w:rsidP="006B0406">
            <w:pPr>
              <w:jc w:val="center"/>
              <w:rPr>
                <w:sz w:val="24"/>
                <w:szCs w:val="24"/>
              </w:rPr>
            </w:pPr>
            <w:r w:rsidRPr="00481EC7">
              <w:rPr>
                <w:sz w:val="24"/>
                <w:szCs w:val="24"/>
              </w:rPr>
              <w:lastRenderedPageBreak/>
              <w:t>29</w:t>
            </w:r>
          </w:p>
        </w:tc>
        <w:tc>
          <w:tcPr>
            <w:tcW w:w="2957" w:type="dxa"/>
          </w:tcPr>
          <w:p w:rsidR="005A2E70" w:rsidRPr="00481EC7" w:rsidRDefault="005A2E70" w:rsidP="006B0406">
            <w:pPr>
              <w:rPr>
                <w:sz w:val="24"/>
                <w:szCs w:val="24"/>
              </w:rPr>
            </w:pPr>
            <w:r w:rsidRPr="00481EC7">
              <w:rPr>
                <w:sz w:val="24"/>
                <w:szCs w:val="24"/>
              </w:rPr>
              <w:t>Полёт птиц.</w:t>
            </w:r>
          </w:p>
        </w:tc>
        <w:tc>
          <w:tcPr>
            <w:tcW w:w="882" w:type="dxa"/>
          </w:tcPr>
          <w:p w:rsidR="005A2E70" w:rsidRPr="00481EC7" w:rsidRDefault="005A2E70" w:rsidP="006B0406">
            <w:pPr>
              <w:jc w:val="center"/>
              <w:rPr>
                <w:sz w:val="24"/>
              </w:rPr>
            </w:pPr>
            <w:r w:rsidRPr="00481EC7">
              <w:rPr>
                <w:sz w:val="24"/>
              </w:rPr>
              <w:t>1</w:t>
            </w:r>
          </w:p>
        </w:tc>
        <w:tc>
          <w:tcPr>
            <w:tcW w:w="2162" w:type="dxa"/>
          </w:tcPr>
          <w:p w:rsidR="005A2E70" w:rsidRDefault="005A2E70" w:rsidP="006B0406">
            <w:pPr>
              <w:jc w:val="center"/>
              <w:rPr>
                <w:sz w:val="28"/>
              </w:rPr>
            </w:pPr>
          </w:p>
        </w:tc>
        <w:tc>
          <w:tcPr>
            <w:tcW w:w="2255" w:type="dxa"/>
          </w:tcPr>
          <w:p w:rsidR="005A2E70" w:rsidRPr="00DD240B" w:rsidRDefault="005A2E70" w:rsidP="006B0406">
            <w:pPr>
              <w:rPr>
                <w:sz w:val="24"/>
              </w:rPr>
            </w:pPr>
            <w:r w:rsidRPr="00DD240B">
              <w:rPr>
                <w:sz w:val="24"/>
              </w:rPr>
              <w:t xml:space="preserve">Знакомство с видами птиц. </w:t>
            </w:r>
          </w:p>
          <w:p w:rsidR="005A2E70" w:rsidRPr="00DD240B" w:rsidRDefault="005A2E70" w:rsidP="006B0406">
            <w:pPr>
              <w:rPr>
                <w:sz w:val="24"/>
              </w:rPr>
            </w:pPr>
            <w:r w:rsidRPr="00DD240B">
              <w:rPr>
                <w:sz w:val="24"/>
              </w:rPr>
              <w:t xml:space="preserve">Закреплять навыки работа с бумагой. Знакомство со способом создания мозаики с использованием </w:t>
            </w:r>
            <w:r w:rsidRPr="00DD240B">
              <w:rPr>
                <w:sz w:val="24"/>
              </w:rPr>
              <w:lastRenderedPageBreak/>
              <w:t xml:space="preserve">техники «рваная бумага». Выполнение деталей для мозаики в группе. </w:t>
            </w:r>
          </w:p>
          <w:p w:rsidR="005A2E70" w:rsidRPr="00DD240B" w:rsidRDefault="005A2E70" w:rsidP="006B0406">
            <w:pPr>
              <w:rPr>
                <w:sz w:val="24"/>
              </w:rPr>
            </w:pPr>
            <w:r w:rsidRPr="00DD240B">
              <w:rPr>
                <w:sz w:val="24"/>
              </w:rPr>
              <w:t>Понятие: «мозаика».</w:t>
            </w:r>
          </w:p>
          <w:p w:rsidR="005A2E70" w:rsidRPr="00DD240B" w:rsidRDefault="005A2E70" w:rsidP="006B0406">
            <w:pPr>
              <w:rPr>
                <w:sz w:val="24"/>
              </w:rPr>
            </w:pPr>
            <w:r w:rsidRPr="00DD240B">
              <w:rPr>
                <w:i/>
                <w:sz w:val="24"/>
              </w:rPr>
              <w:t>Изделие: «Попугай»</w:t>
            </w:r>
          </w:p>
        </w:tc>
        <w:tc>
          <w:tcPr>
            <w:tcW w:w="5784" w:type="dxa"/>
          </w:tcPr>
          <w:p w:rsidR="005A2E70" w:rsidRPr="00E56372" w:rsidRDefault="005A2E70" w:rsidP="006B0406">
            <w:pPr>
              <w:pStyle w:val="ParagraphStyle"/>
              <w:spacing w:line="264" w:lineRule="auto"/>
              <w:rPr>
                <w:rFonts w:ascii="Times New Roman" w:hAnsi="Times New Roman" w:cs="Times New Roman"/>
                <w:szCs w:val="22"/>
              </w:rPr>
            </w:pPr>
            <w:r w:rsidRPr="00E56372">
              <w:rPr>
                <w:rFonts w:ascii="Times New Roman" w:hAnsi="Times New Roman" w:cs="Times New Roman"/>
                <w:bCs/>
                <w:szCs w:val="22"/>
              </w:rPr>
              <w:lastRenderedPageBreak/>
              <w:t xml:space="preserve">Регулятивные: </w:t>
            </w:r>
            <w:r w:rsidRPr="00E56372">
              <w:rPr>
                <w:rFonts w:ascii="Times New Roman" w:hAnsi="Times New Roman" w:cs="Times New Roman"/>
                <w:szCs w:val="22"/>
              </w:rPr>
              <w:t xml:space="preserve">вносить необходимые дополнения и коррективы в </w:t>
            </w:r>
            <w:proofErr w:type="gramStart"/>
            <w:r w:rsidRPr="00E56372">
              <w:rPr>
                <w:rFonts w:ascii="Times New Roman" w:hAnsi="Times New Roman" w:cs="Times New Roman"/>
                <w:szCs w:val="22"/>
              </w:rPr>
              <w:t>план</w:t>
            </w:r>
            <w:proofErr w:type="gramEnd"/>
            <w:r w:rsidRPr="00E56372">
              <w:rPr>
                <w:rFonts w:ascii="Times New Roman" w:hAnsi="Times New Roman" w:cs="Times New Roman"/>
                <w:szCs w:val="22"/>
              </w:rPr>
              <w:t xml:space="preserve"> и способ действия в случае расхождения эталона и реального изделия.</w:t>
            </w:r>
          </w:p>
          <w:p w:rsidR="005A2E70" w:rsidRPr="00E56372" w:rsidRDefault="005A2E70" w:rsidP="006B0406">
            <w:pPr>
              <w:pStyle w:val="ParagraphStyle"/>
              <w:spacing w:line="264" w:lineRule="auto"/>
              <w:rPr>
                <w:rFonts w:ascii="Times New Roman" w:hAnsi="Times New Roman" w:cs="Times New Roman"/>
                <w:szCs w:val="22"/>
              </w:rPr>
            </w:pPr>
            <w:r w:rsidRPr="00E56372">
              <w:rPr>
                <w:rFonts w:ascii="Times New Roman" w:hAnsi="Times New Roman" w:cs="Times New Roman"/>
                <w:bCs/>
                <w:szCs w:val="22"/>
              </w:rPr>
              <w:t xml:space="preserve">Познавательные: </w:t>
            </w:r>
            <w:r w:rsidRPr="00E56372">
              <w:rPr>
                <w:rFonts w:ascii="Times New Roman" w:hAnsi="Times New Roman" w:cs="Times New Roman"/>
                <w:szCs w:val="22"/>
              </w:rPr>
              <w:t>осуществление поиска информации, самостоятельное предположение, какая информация нужна для решения учебной задачи.</w:t>
            </w:r>
          </w:p>
          <w:p w:rsidR="005A2E70" w:rsidRPr="00E56372" w:rsidRDefault="005A2E70" w:rsidP="006B0406">
            <w:pPr>
              <w:pStyle w:val="ParagraphStyle"/>
              <w:spacing w:line="264" w:lineRule="auto"/>
              <w:rPr>
                <w:rFonts w:ascii="Times New Roman" w:hAnsi="Times New Roman" w:cs="Times New Roman"/>
                <w:szCs w:val="22"/>
              </w:rPr>
            </w:pPr>
            <w:r w:rsidRPr="00E56372">
              <w:rPr>
                <w:rFonts w:ascii="Times New Roman" w:hAnsi="Times New Roman" w:cs="Times New Roman"/>
                <w:bCs/>
                <w:szCs w:val="22"/>
              </w:rPr>
              <w:t xml:space="preserve">Коммуникативные: </w:t>
            </w:r>
            <w:r w:rsidRPr="00E56372">
              <w:rPr>
                <w:rFonts w:ascii="Times New Roman" w:hAnsi="Times New Roman" w:cs="Times New Roman"/>
                <w:szCs w:val="22"/>
              </w:rPr>
              <w:t xml:space="preserve">уметь задавать вопросы на </w:t>
            </w:r>
            <w:r w:rsidRPr="00E56372">
              <w:rPr>
                <w:rFonts w:ascii="Times New Roman" w:hAnsi="Times New Roman" w:cs="Times New Roman"/>
                <w:szCs w:val="22"/>
              </w:rPr>
              <w:lastRenderedPageBreak/>
              <w:t>понимание</w:t>
            </w:r>
          </w:p>
          <w:p w:rsidR="005A2E70" w:rsidRPr="00E56372" w:rsidRDefault="005A2E70" w:rsidP="006B0406">
            <w:pPr>
              <w:pStyle w:val="ParagraphStyle"/>
              <w:spacing w:line="264" w:lineRule="auto"/>
              <w:rPr>
                <w:rFonts w:ascii="Times New Roman" w:hAnsi="Times New Roman" w:cs="Times New Roman"/>
                <w:szCs w:val="22"/>
              </w:rPr>
            </w:pPr>
            <w:r w:rsidRPr="00E56372">
              <w:rPr>
                <w:rFonts w:ascii="Times New Roman" w:hAnsi="Times New Roman" w:cs="Times New Roman"/>
                <w:szCs w:val="22"/>
              </w:rPr>
              <w:t>и уточнение, допускать существование различных точек зрения.</w:t>
            </w:r>
          </w:p>
          <w:p w:rsidR="005A2E70" w:rsidRDefault="005A2E70" w:rsidP="006B0406">
            <w:pPr>
              <w:rPr>
                <w:sz w:val="28"/>
              </w:rPr>
            </w:pPr>
            <w:r w:rsidRPr="00E56372">
              <w:rPr>
                <w:bCs/>
                <w:sz w:val="24"/>
              </w:rPr>
              <w:t xml:space="preserve">Личностные: </w:t>
            </w:r>
            <w:r w:rsidRPr="00E56372">
              <w:rPr>
                <w:sz w:val="24"/>
              </w:rPr>
              <w:t>понимают, что охрана природы – это дело каждого человека, соблюдать основные моральные нормы поведения</w:t>
            </w:r>
          </w:p>
        </w:tc>
      </w:tr>
      <w:tr w:rsidR="005A2E70" w:rsidTr="006B0406">
        <w:tc>
          <w:tcPr>
            <w:tcW w:w="746" w:type="dxa"/>
          </w:tcPr>
          <w:p w:rsidR="005A2E70" w:rsidRPr="00481EC7" w:rsidRDefault="005A2E70" w:rsidP="006B0406">
            <w:pPr>
              <w:jc w:val="center"/>
              <w:rPr>
                <w:sz w:val="24"/>
                <w:szCs w:val="24"/>
              </w:rPr>
            </w:pPr>
            <w:r w:rsidRPr="00481EC7">
              <w:rPr>
                <w:sz w:val="24"/>
                <w:szCs w:val="24"/>
              </w:rPr>
              <w:lastRenderedPageBreak/>
              <w:t>30</w:t>
            </w:r>
          </w:p>
        </w:tc>
        <w:tc>
          <w:tcPr>
            <w:tcW w:w="2957" w:type="dxa"/>
          </w:tcPr>
          <w:p w:rsidR="005A2E70" w:rsidRPr="00481EC7" w:rsidRDefault="005A2E70" w:rsidP="006B0406">
            <w:pPr>
              <w:rPr>
                <w:sz w:val="24"/>
                <w:szCs w:val="24"/>
              </w:rPr>
            </w:pPr>
            <w:r w:rsidRPr="00481EC7">
              <w:rPr>
                <w:sz w:val="24"/>
                <w:szCs w:val="24"/>
              </w:rPr>
              <w:t>Полеты человека.</w:t>
            </w:r>
          </w:p>
        </w:tc>
        <w:tc>
          <w:tcPr>
            <w:tcW w:w="882" w:type="dxa"/>
          </w:tcPr>
          <w:p w:rsidR="005A2E70" w:rsidRPr="00481EC7" w:rsidRDefault="005A2E70" w:rsidP="006B0406">
            <w:pPr>
              <w:jc w:val="center"/>
              <w:rPr>
                <w:sz w:val="24"/>
                <w:szCs w:val="24"/>
              </w:rPr>
            </w:pPr>
            <w:r w:rsidRPr="00481EC7">
              <w:rPr>
                <w:sz w:val="24"/>
                <w:szCs w:val="24"/>
              </w:rPr>
              <w:t>1</w:t>
            </w:r>
          </w:p>
        </w:tc>
        <w:tc>
          <w:tcPr>
            <w:tcW w:w="2162" w:type="dxa"/>
          </w:tcPr>
          <w:p w:rsidR="005A2E70" w:rsidRPr="00481EC7" w:rsidRDefault="005A2E70" w:rsidP="006B0406">
            <w:pPr>
              <w:jc w:val="center"/>
              <w:rPr>
                <w:sz w:val="24"/>
                <w:szCs w:val="24"/>
              </w:rPr>
            </w:pPr>
          </w:p>
        </w:tc>
        <w:tc>
          <w:tcPr>
            <w:tcW w:w="2255" w:type="dxa"/>
          </w:tcPr>
          <w:p w:rsidR="005A2E70" w:rsidRPr="00DD240B" w:rsidRDefault="005A2E70" w:rsidP="006B0406">
            <w:pPr>
              <w:rPr>
                <w:sz w:val="24"/>
              </w:rPr>
            </w:pPr>
            <w:r w:rsidRPr="00DD240B">
              <w:rPr>
                <w:sz w:val="24"/>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5A2E70" w:rsidRPr="00DD240B" w:rsidRDefault="005A2E70" w:rsidP="006B0406">
            <w:pPr>
              <w:rPr>
                <w:sz w:val="24"/>
              </w:rPr>
            </w:pPr>
            <w:r w:rsidRPr="00DD240B">
              <w:rPr>
                <w:sz w:val="24"/>
              </w:rPr>
              <w:t>Понятия: «летательные аппараты».</w:t>
            </w:r>
          </w:p>
          <w:p w:rsidR="005A2E70" w:rsidRPr="00DD240B" w:rsidRDefault="005A2E70" w:rsidP="006B0406">
            <w:pPr>
              <w:rPr>
                <w:i/>
                <w:sz w:val="24"/>
              </w:rPr>
            </w:pPr>
            <w:r w:rsidRPr="00DD240B">
              <w:rPr>
                <w:i/>
                <w:sz w:val="24"/>
              </w:rPr>
              <w:t>Изделие: «Самолет», «Парашют»</w:t>
            </w:r>
          </w:p>
          <w:p w:rsidR="005A2E70" w:rsidRPr="00DD240B" w:rsidRDefault="005A2E70" w:rsidP="006B0406">
            <w:pPr>
              <w:rPr>
                <w:sz w:val="24"/>
              </w:rPr>
            </w:pPr>
          </w:p>
        </w:tc>
        <w:tc>
          <w:tcPr>
            <w:tcW w:w="5784" w:type="dxa"/>
          </w:tcPr>
          <w:p w:rsidR="005A2E70" w:rsidRPr="00E56372" w:rsidRDefault="005A2E70" w:rsidP="006B0406">
            <w:pPr>
              <w:pStyle w:val="ParagraphStyle"/>
              <w:spacing w:line="264" w:lineRule="auto"/>
              <w:rPr>
                <w:rFonts w:ascii="Times New Roman" w:hAnsi="Times New Roman" w:cs="Times New Roman"/>
                <w:szCs w:val="22"/>
              </w:rPr>
            </w:pPr>
            <w:r w:rsidRPr="00E56372">
              <w:rPr>
                <w:rFonts w:ascii="Times New Roman" w:hAnsi="Times New Roman" w:cs="Times New Roman"/>
                <w:b/>
                <w:bCs/>
                <w:szCs w:val="22"/>
              </w:rPr>
              <w:lastRenderedPageBreak/>
              <w:t xml:space="preserve">Регулятивные: </w:t>
            </w:r>
            <w:r w:rsidRPr="00E56372">
              <w:rPr>
                <w:rFonts w:ascii="Times New Roman" w:hAnsi="Times New Roman" w:cs="Times New Roman"/>
                <w:szCs w:val="22"/>
              </w:rPr>
              <w:t xml:space="preserve">вносить необходимые дополнения и коррективы в </w:t>
            </w:r>
            <w:proofErr w:type="gramStart"/>
            <w:r w:rsidRPr="00E56372">
              <w:rPr>
                <w:rFonts w:ascii="Times New Roman" w:hAnsi="Times New Roman" w:cs="Times New Roman"/>
                <w:szCs w:val="22"/>
              </w:rPr>
              <w:t>план</w:t>
            </w:r>
            <w:proofErr w:type="gramEnd"/>
            <w:r w:rsidRPr="00E56372">
              <w:rPr>
                <w:rFonts w:ascii="Times New Roman" w:hAnsi="Times New Roman" w:cs="Times New Roman"/>
                <w:szCs w:val="22"/>
              </w:rPr>
              <w:t xml:space="preserve"> и способ действия в случае расхождения эталона и реального изделия.</w:t>
            </w:r>
          </w:p>
          <w:p w:rsidR="005A2E70" w:rsidRDefault="005A2E70" w:rsidP="006B0406">
            <w:pPr>
              <w:rPr>
                <w:sz w:val="24"/>
              </w:rPr>
            </w:pPr>
            <w:r w:rsidRPr="00E56372">
              <w:rPr>
                <w:b/>
                <w:bCs/>
                <w:sz w:val="24"/>
              </w:rPr>
              <w:t xml:space="preserve">Познавательные: </w:t>
            </w:r>
            <w:r w:rsidRPr="00E56372">
              <w:rPr>
                <w:sz w:val="24"/>
              </w:rPr>
              <w:t>владение логическими действиями сравнения, анализа</w:t>
            </w:r>
            <w:r>
              <w:rPr>
                <w:sz w:val="24"/>
              </w:rPr>
              <w:t>.</w:t>
            </w:r>
          </w:p>
          <w:p w:rsidR="005A2E70" w:rsidRPr="00E56372" w:rsidRDefault="005A2E70" w:rsidP="006B0406">
            <w:pPr>
              <w:pStyle w:val="ParagraphStyle"/>
              <w:spacing w:line="264" w:lineRule="auto"/>
              <w:rPr>
                <w:rFonts w:ascii="Times New Roman" w:hAnsi="Times New Roman" w:cs="Times New Roman"/>
              </w:rPr>
            </w:pPr>
            <w:proofErr w:type="gramStart"/>
            <w:r w:rsidRPr="00E56372">
              <w:rPr>
                <w:rFonts w:ascii="Times New Roman" w:hAnsi="Times New Roman" w:cs="Times New Roman"/>
                <w:bCs/>
              </w:rPr>
              <w:t xml:space="preserve">Коммуникативные: </w:t>
            </w:r>
            <w:r w:rsidRPr="00E56372">
              <w:rPr>
                <w:rFonts w:ascii="Times New Roman" w:hAnsi="Times New Roman" w:cs="Times New Roman"/>
              </w:rPr>
              <w:t>уметь содержательно и бесконфликтно участвовать в совместной учебной работе с одноклассниками в относительной автономии от учителя.</w:t>
            </w:r>
            <w:proofErr w:type="gramEnd"/>
          </w:p>
          <w:p w:rsidR="005A2E70" w:rsidRDefault="005A2E70" w:rsidP="006B0406">
            <w:pPr>
              <w:rPr>
                <w:sz w:val="28"/>
              </w:rPr>
            </w:pPr>
            <w:proofErr w:type="gramStart"/>
            <w:r w:rsidRPr="00E56372">
              <w:rPr>
                <w:bCs/>
                <w:sz w:val="24"/>
                <w:szCs w:val="24"/>
              </w:rPr>
              <w:t xml:space="preserve">Личностные: </w:t>
            </w:r>
            <w:r w:rsidRPr="00E56372">
              <w:rPr>
                <w:sz w:val="24"/>
                <w:szCs w:val="24"/>
              </w:rPr>
              <w:t>адекватно реагируют в проявлениях эмоционально-оценочного отношения к сверстникам</w:t>
            </w:r>
            <w:proofErr w:type="gramEnd"/>
          </w:p>
        </w:tc>
      </w:tr>
      <w:tr w:rsidR="005A2E70" w:rsidTr="006B0406">
        <w:tc>
          <w:tcPr>
            <w:tcW w:w="746" w:type="dxa"/>
          </w:tcPr>
          <w:p w:rsidR="005A2E70" w:rsidRDefault="005A2E70" w:rsidP="006B0406">
            <w:pPr>
              <w:jc w:val="center"/>
              <w:rPr>
                <w:sz w:val="28"/>
              </w:rPr>
            </w:pPr>
          </w:p>
        </w:tc>
        <w:tc>
          <w:tcPr>
            <w:tcW w:w="2957" w:type="dxa"/>
          </w:tcPr>
          <w:p w:rsidR="005A2E70" w:rsidRPr="00595A63" w:rsidRDefault="005A2E70" w:rsidP="006B0406">
            <w:pPr>
              <w:jc w:val="center"/>
              <w:rPr>
                <w:b/>
                <w:sz w:val="28"/>
              </w:rPr>
            </w:pPr>
            <w:r w:rsidRPr="00595A63">
              <w:rPr>
                <w:b/>
                <w:sz w:val="28"/>
              </w:rPr>
              <w:t>Человек и информация.</w:t>
            </w:r>
          </w:p>
        </w:tc>
        <w:tc>
          <w:tcPr>
            <w:tcW w:w="882" w:type="dxa"/>
          </w:tcPr>
          <w:p w:rsidR="005A2E70" w:rsidRPr="00595A63" w:rsidRDefault="005A2E70" w:rsidP="006B0406">
            <w:pPr>
              <w:jc w:val="center"/>
              <w:rPr>
                <w:b/>
                <w:sz w:val="28"/>
              </w:rPr>
            </w:pPr>
            <w:r w:rsidRPr="00595A63">
              <w:rPr>
                <w:b/>
                <w:sz w:val="28"/>
              </w:rPr>
              <w:t>3</w:t>
            </w:r>
          </w:p>
        </w:tc>
        <w:tc>
          <w:tcPr>
            <w:tcW w:w="2162" w:type="dxa"/>
          </w:tcPr>
          <w:p w:rsidR="005A2E70" w:rsidRDefault="005A2E70" w:rsidP="006B0406">
            <w:pPr>
              <w:jc w:val="center"/>
              <w:rPr>
                <w:sz w:val="28"/>
              </w:rPr>
            </w:pPr>
          </w:p>
        </w:tc>
        <w:tc>
          <w:tcPr>
            <w:tcW w:w="2255" w:type="dxa"/>
          </w:tcPr>
          <w:p w:rsidR="005A2E70" w:rsidRPr="00DD240B" w:rsidRDefault="005A2E70" w:rsidP="006B0406">
            <w:pPr>
              <w:rPr>
                <w:sz w:val="24"/>
              </w:rPr>
            </w:pPr>
          </w:p>
        </w:tc>
        <w:tc>
          <w:tcPr>
            <w:tcW w:w="5784" w:type="dxa"/>
          </w:tcPr>
          <w:p w:rsidR="005A2E70" w:rsidRDefault="005A2E70" w:rsidP="006B0406">
            <w:pPr>
              <w:jc w:val="center"/>
              <w:rPr>
                <w:sz w:val="28"/>
              </w:rPr>
            </w:pPr>
          </w:p>
        </w:tc>
      </w:tr>
      <w:tr w:rsidR="005A2E70" w:rsidTr="006B0406">
        <w:tc>
          <w:tcPr>
            <w:tcW w:w="746" w:type="dxa"/>
          </w:tcPr>
          <w:p w:rsidR="005A2E70" w:rsidRPr="00481EC7" w:rsidRDefault="005A2E70" w:rsidP="006B0406">
            <w:pPr>
              <w:jc w:val="center"/>
              <w:rPr>
                <w:sz w:val="24"/>
                <w:szCs w:val="24"/>
              </w:rPr>
            </w:pPr>
            <w:r w:rsidRPr="00481EC7">
              <w:rPr>
                <w:sz w:val="24"/>
                <w:szCs w:val="24"/>
              </w:rPr>
              <w:t>31</w:t>
            </w:r>
          </w:p>
        </w:tc>
        <w:tc>
          <w:tcPr>
            <w:tcW w:w="2957" w:type="dxa"/>
          </w:tcPr>
          <w:p w:rsidR="005A2E70" w:rsidRPr="00481EC7" w:rsidRDefault="005A2E70" w:rsidP="006B0406">
            <w:pPr>
              <w:rPr>
                <w:sz w:val="24"/>
                <w:szCs w:val="24"/>
              </w:rPr>
            </w:pPr>
            <w:r w:rsidRPr="00481EC7">
              <w:rPr>
                <w:sz w:val="24"/>
                <w:szCs w:val="24"/>
              </w:rPr>
              <w:t>Способы общения.</w:t>
            </w:r>
          </w:p>
        </w:tc>
        <w:tc>
          <w:tcPr>
            <w:tcW w:w="882" w:type="dxa"/>
          </w:tcPr>
          <w:p w:rsidR="005A2E70" w:rsidRPr="00481EC7" w:rsidRDefault="005A2E70" w:rsidP="006B0406">
            <w:pPr>
              <w:jc w:val="center"/>
              <w:rPr>
                <w:sz w:val="24"/>
                <w:szCs w:val="24"/>
              </w:rPr>
            </w:pPr>
            <w:r w:rsidRPr="00481EC7">
              <w:rPr>
                <w:sz w:val="24"/>
                <w:szCs w:val="24"/>
              </w:rPr>
              <w:t>1</w:t>
            </w:r>
          </w:p>
        </w:tc>
        <w:tc>
          <w:tcPr>
            <w:tcW w:w="2162" w:type="dxa"/>
          </w:tcPr>
          <w:p w:rsidR="005A2E70" w:rsidRDefault="005A2E70" w:rsidP="006B0406">
            <w:pPr>
              <w:jc w:val="center"/>
              <w:rPr>
                <w:sz w:val="28"/>
              </w:rPr>
            </w:pPr>
          </w:p>
        </w:tc>
        <w:tc>
          <w:tcPr>
            <w:tcW w:w="2255" w:type="dxa"/>
          </w:tcPr>
          <w:p w:rsidR="005A2E70" w:rsidRPr="00DD240B" w:rsidRDefault="005A2E70" w:rsidP="006B0406">
            <w:pPr>
              <w:rPr>
                <w:sz w:val="24"/>
              </w:rPr>
            </w:pPr>
            <w:r w:rsidRPr="00DD240B">
              <w:rPr>
                <w:sz w:val="24"/>
              </w:rPr>
              <w:t xml:space="preserve">Изучение способов общения. Закрепление способов работы с бумагой, картоном, глиной. Создание рисунка на пластичном материале при помощи продавливания.  </w:t>
            </w:r>
            <w:r w:rsidRPr="00DD240B">
              <w:rPr>
                <w:i/>
                <w:sz w:val="24"/>
              </w:rPr>
              <w:t>Изделия: «Письмо на глиняной дощечке »</w:t>
            </w:r>
          </w:p>
        </w:tc>
        <w:tc>
          <w:tcPr>
            <w:tcW w:w="5784" w:type="dxa"/>
          </w:tcPr>
          <w:p w:rsidR="005A2E70" w:rsidRPr="00E56372" w:rsidRDefault="005A2E70" w:rsidP="006B0406">
            <w:pPr>
              <w:pStyle w:val="ParagraphStyle"/>
              <w:spacing w:line="264" w:lineRule="auto"/>
              <w:rPr>
                <w:rFonts w:ascii="Times New Roman" w:hAnsi="Times New Roman" w:cs="Times New Roman"/>
                <w:szCs w:val="22"/>
              </w:rPr>
            </w:pPr>
            <w:proofErr w:type="gramStart"/>
            <w:r w:rsidRPr="00E56372">
              <w:rPr>
                <w:rFonts w:ascii="Times New Roman" w:hAnsi="Times New Roman" w:cs="Times New Roman"/>
                <w:bCs/>
                <w:szCs w:val="22"/>
              </w:rPr>
              <w:t>Регулятивные</w:t>
            </w:r>
            <w:proofErr w:type="gramEnd"/>
            <w:r w:rsidRPr="00E56372">
              <w:rPr>
                <w:rFonts w:ascii="Times New Roman" w:hAnsi="Times New Roman" w:cs="Times New Roman"/>
                <w:bCs/>
                <w:szCs w:val="22"/>
              </w:rPr>
              <w:t xml:space="preserve">: </w:t>
            </w:r>
            <w:r w:rsidRPr="00E56372">
              <w:rPr>
                <w:rFonts w:ascii="Times New Roman" w:hAnsi="Times New Roman" w:cs="Times New Roman"/>
                <w:szCs w:val="22"/>
              </w:rPr>
              <w:t>ориентироваться в информационном пространстве.</w:t>
            </w:r>
          </w:p>
          <w:p w:rsidR="005A2E70" w:rsidRPr="00E56372" w:rsidRDefault="005A2E70" w:rsidP="006B0406">
            <w:pPr>
              <w:pStyle w:val="ParagraphStyle"/>
              <w:spacing w:line="264" w:lineRule="auto"/>
              <w:rPr>
                <w:rFonts w:ascii="Times New Roman" w:hAnsi="Times New Roman" w:cs="Times New Roman"/>
                <w:szCs w:val="22"/>
              </w:rPr>
            </w:pPr>
            <w:proofErr w:type="gramStart"/>
            <w:r w:rsidRPr="00E56372">
              <w:rPr>
                <w:rFonts w:ascii="Times New Roman" w:hAnsi="Times New Roman" w:cs="Times New Roman"/>
                <w:bCs/>
                <w:szCs w:val="22"/>
              </w:rPr>
              <w:t>Познавательные</w:t>
            </w:r>
            <w:proofErr w:type="gramEnd"/>
            <w:r w:rsidRPr="00E56372">
              <w:rPr>
                <w:rFonts w:ascii="Times New Roman" w:hAnsi="Times New Roman" w:cs="Times New Roman"/>
                <w:bCs/>
                <w:szCs w:val="22"/>
              </w:rPr>
              <w:t>:</w:t>
            </w:r>
            <w:r w:rsidRPr="00E56372">
              <w:rPr>
                <w:rFonts w:ascii="Times New Roman" w:hAnsi="Times New Roman" w:cs="Times New Roman"/>
                <w:szCs w:val="22"/>
              </w:rPr>
              <w:t xml:space="preserve"> понимание заданного вопроса; в соответствии с ним построение ответа </w:t>
            </w:r>
            <w:r w:rsidRPr="00E56372">
              <w:rPr>
                <w:rFonts w:ascii="Times New Roman" w:hAnsi="Times New Roman" w:cs="Times New Roman"/>
                <w:szCs w:val="22"/>
              </w:rPr>
              <w:br/>
              <w:t>в устной форме.</w:t>
            </w:r>
          </w:p>
          <w:p w:rsidR="005A2E70" w:rsidRPr="00E56372" w:rsidRDefault="005A2E70" w:rsidP="006B0406">
            <w:pPr>
              <w:pStyle w:val="ParagraphStyle"/>
              <w:spacing w:line="264" w:lineRule="auto"/>
              <w:rPr>
                <w:rFonts w:ascii="Times New Roman" w:hAnsi="Times New Roman" w:cs="Times New Roman"/>
                <w:szCs w:val="22"/>
              </w:rPr>
            </w:pPr>
            <w:r w:rsidRPr="00E56372">
              <w:rPr>
                <w:rFonts w:ascii="Times New Roman" w:hAnsi="Times New Roman" w:cs="Times New Roman"/>
                <w:bCs/>
                <w:szCs w:val="22"/>
              </w:rPr>
              <w:t xml:space="preserve">Коммуникативные: </w:t>
            </w:r>
            <w:r w:rsidRPr="00E56372">
              <w:rPr>
                <w:rFonts w:ascii="Times New Roman" w:hAnsi="Times New Roman" w:cs="Times New Roman"/>
                <w:szCs w:val="22"/>
              </w:rPr>
              <w:t>уметь высказывать свою точку зрения, пытаться ее обосновать, приводя аргументы.</w:t>
            </w:r>
          </w:p>
          <w:p w:rsidR="005A2E70" w:rsidRDefault="005A2E70" w:rsidP="006B0406">
            <w:pPr>
              <w:rPr>
                <w:sz w:val="28"/>
              </w:rPr>
            </w:pPr>
            <w:proofErr w:type="gramStart"/>
            <w:r w:rsidRPr="00E56372">
              <w:rPr>
                <w:bCs/>
                <w:sz w:val="24"/>
              </w:rPr>
              <w:t xml:space="preserve">Личностные: </w:t>
            </w:r>
            <w:r w:rsidRPr="00E56372">
              <w:rPr>
                <w:sz w:val="24"/>
              </w:rPr>
              <w:t>проявляют интерес к информационной и коммуникационной</w:t>
            </w:r>
            <w:r>
              <w:rPr>
                <w:sz w:val="24"/>
              </w:rPr>
              <w:t xml:space="preserve"> </w:t>
            </w:r>
            <w:r w:rsidRPr="00E56372">
              <w:rPr>
                <w:sz w:val="24"/>
              </w:rPr>
              <w:t>деятельности</w:t>
            </w:r>
            <w:r>
              <w:rPr>
                <w:sz w:val="24"/>
              </w:rPr>
              <w:t>.</w:t>
            </w:r>
            <w:proofErr w:type="gramEnd"/>
          </w:p>
        </w:tc>
      </w:tr>
      <w:tr w:rsidR="005A2E70" w:rsidTr="006B0406">
        <w:tc>
          <w:tcPr>
            <w:tcW w:w="746" w:type="dxa"/>
          </w:tcPr>
          <w:p w:rsidR="005A2E70" w:rsidRPr="00481EC7" w:rsidRDefault="005A2E70" w:rsidP="006B0406">
            <w:pPr>
              <w:jc w:val="center"/>
              <w:rPr>
                <w:sz w:val="24"/>
                <w:szCs w:val="24"/>
              </w:rPr>
            </w:pPr>
            <w:r w:rsidRPr="00481EC7">
              <w:rPr>
                <w:sz w:val="24"/>
                <w:szCs w:val="24"/>
              </w:rPr>
              <w:t>32</w:t>
            </w:r>
          </w:p>
        </w:tc>
        <w:tc>
          <w:tcPr>
            <w:tcW w:w="2957" w:type="dxa"/>
          </w:tcPr>
          <w:p w:rsidR="005A2E70" w:rsidRPr="00481EC7" w:rsidRDefault="005A2E70" w:rsidP="006B0406">
            <w:pPr>
              <w:rPr>
                <w:sz w:val="24"/>
                <w:szCs w:val="24"/>
              </w:rPr>
            </w:pPr>
            <w:r w:rsidRPr="00481EC7">
              <w:rPr>
                <w:sz w:val="24"/>
                <w:szCs w:val="24"/>
              </w:rPr>
              <w:t>Важные телефонные номера.</w:t>
            </w:r>
            <w:r>
              <w:rPr>
                <w:sz w:val="24"/>
                <w:szCs w:val="24"/>
              </w:rPr>
              <w:t xml:space="preserve"> </w:t>
            </w:r>
            <w:r w:rsidRPr="00481EC7">
              <w:rPr>
                <w:sz w:val="24"/>
                <w:szCs w:val="24"/>
              </w:rPr>
              <w:t>Правила движения.</w:t>
            </w:r>
          </w:p>
        </w:tc>
        <w:tc>
          <w:tcPr>
            <w:tcW w:w="882" w:type="dxa"/>
          </w:tcPr>
          <w:p w:rsidR="005A2E70" w:rsidRPr="00481EC7" w:rsidRDefault="005A2E70" w:rsidP="006B0406">
            <w:pPr>
              <w:jc w:val="center"/>
              <w:rPr>
                <w:sz w:val="24"/>
                <w:szCs w:val="24"/>
              </w:rPr>
            </w:pPr>
            <w:r w:rsidRPr="00481EC7">
              <w:rPr>
                <w:sz w:val="24"/>
                <w:szCs w:val="24"/>
              </w:rPr>
              <w:t>1</w:t>
            </w:r>
          </w:p>
        </w:tc>
        <w:tc>
          <w:tcPr>
            <w:tcW w:w="2162" w:type="dxa"/>
          </w:tcPr>
          <w:p w:rsidR="005A2E70" w:rsidRDefault="005A2E70" w:rsidP="006B0406">
            <w:pPr>
              <w:jc w:val="center"/>
              <w:rPr>
                <w:sz w:val="28"/>
              </w:rPr>
            </w:pPr>
          </w:p>
        </w:tc>
        <w:tc>
          <w:tcPr>
            <w:tcW w:w="2255" w:type="dxa"/>
          </w:tcPr>
          <w:p w:rsidR="005A2E70" w:rsidRPr="00DD240B" w:rsidRDefault="005A2E70" w:rsidP="006B0406">
            <w:pPr>
              <w:rPr>
                <w:sz w:val="24"/>
              </w:rPr>
            </w:pPr>
            <w:r w:rsidRPr="00DD240B">
              <w:rPr>
                <w:sz w:val="24"/>
              </w:rPr>
              <w:t>Знакомство со способами передачи информации</w:t>
            </w:r>
            <w:r>
              <w:rPr>
                <w:sz w:val="24"/>
              </w:rPr>
              <w:t>.</w:t>
            </w:r>
            <w:r w:rsidRPr="00DD240B">
              <w:rPr>
                <w:sz w:val="24"/>
              </w:rPr>
              <w:t xml:space="preserve">  Перевод информации в знаково-символическую систему. Осмысление значения дорожных знаков для обеспечения безопасно</w:t>
            </w:r>
            <w:r>
              <w:rPr>
                <w:sz w:val="24"/>
              </w:rPr>
              <w:t xml:space="preserve">сти. Определение </w:t>
            </w:r>
            <w:r w:rsidRPr="00DD240B">
              <w:rPr>
                <w:sz w:val="24"/>
              </w:rPr>
              <w:t xml:space="preserve">безопасного  </w:t>
            </w:r>
            <w:r w:rsidRPr="00DD240B">
              <w:rPr>
                <w:sz w:val="24"/>
              </w:rPr>
              <w:lastRenderedPageBreak/>
              <w:t>маршрута из дома до школы, его графическое изо</w:t>
            </w:r>
            <w:r>
              <w:rPr>
                <w:sz w:val="24"/>
              </w:rPr>
              <w:t xml:space="preserve">бражение. </w:t>
            </w:r>
          </w:p>
          <w:p w:rsidR="005A2E70" w:rsidRPr="00DD240B" w:rsidRDefault="005A2E70" w:rsidP="006B0406">
            <w:pPr>
              <w:rPr>
                <w:i/>
                <w:sz w:val="24"/>
              </w:rPr>
            </w:pPr>
            <w:r w:rsidRPr="00DD240B">
              <w:rPr>
                <w:i/>
                <w:sz w:val="24"/>
              </w:rPr>
              <w:t>Изделие:  Составление маршрута  безопасного  движения от дома до школы.</w:t>
            </w:r>
          </w:p>
          <w:p w:rsidR="005A2E70" w:rsidRPr="00DD240B" w:rsidRDefault="005A2E70" w:rsidP="006B0406">
            <w:pPr>
              <w:rPr>
                <w:sz w:val="24"/>
              </w:rPr>
            </w:pPr>
          </w:p>
        </w:tc>
        <w:tc>
          <w:tcPr>
            <w:tcW w:w="5784" w:type="dxa"/>
          </w:tcPr>
          <w:p w:rsidR="005A2E70" w:rsidRPr="006B7495" w:rsidRDefault="005A2E70" w:rsidP="006B0406">
            <w:pPr>
              <w:pStyle w:val="ParagraphStyle"/>
              <w:spacing w:line="264" w:lineRule="auto"/>
              <w:rPr>
                <w:rFonts w:ascii="Times New Roman" w:hAnsi="Times New Roman" w:cs="Times New Roman"/>
                <w:szCs w:val="22"/>
              </w:rPr>
            </w:pPr>
            <w:proofErr w:type="gramStart"/>
            <w:r w:rsidRPr="006B7495">
              <w:rPr>
                <w:rFonts w:ascii="Times New Roman" w:hAnsi="Times New Roman" w:cs="Times New Roman"/>
                <w:bCs/>
                <w:szCs w:val="22"/>
              </w:rPr>
              <w:lastRenderedPageBreak/>
              <w:t>Регулятивные</w:t>
            </w:r>
            <w:proofErr w:type="gramEnd"/>
            <w:r w:rsidRPr="006B7495">
              <w:rPr>
                <w:rFonts w:ascii="Times New Roman" w:hAnsi="Times New Roman" w:cs="Times New Roman"/>
                <w:bCs/>
                <w:szCs w:val="22"/>
              </w:rPr>
              <w:t>:</w:t>
            </w:r>
            <w:r w:rsidRPr="006B7495">
              <w:rPr>
                <w:rFonts w:ascii="Times New Roman" w:hAnsi="Times New Roman" w:cs="Times New Roman"/>
                <w:szCs w:val="22"/>
              </w:rPr>
              <w:t xml:space="preserve"> ориентироваться в информационном пространстве.</w:t>
            </w:r>
          </w:p>
          <w:p w:rsidR="005A2E70" w:rsidRPr="006B7495" w:rsidRDefault="005A2E70" w:rsidP="006B0406">
            <w:pPr>
              <w:pStyle w:val="ParagraphStyle"/>
              <w:spacing w:line="264" w:lineRule="auto"/>
              <w:rPr>
                <w:rFonts w:ascii="Times New Roman" w:hAnsi="Times New Roman" w:cs="Times New Roman"/>
                <w:szCs w:val="22"/>
              </w:rPr>
            </w:pPr>
            <w:r w:rsidRPr="006B7495">
              <w:rPr>
                <w:rFonts w:ascii="Times New Roman" w:hAnsi="Times New Roman" w:cs="Times New Roman"/>
                <w:bCs/>
                <w:szCs w:val="22"/>
              </w:rPr>
              <w:t xml:space="preserve">Познавательные: </w:t>
            </w:r>
            <w:r w:rsidRPr="006B7495">
              <w:rPr>
                <w:rFonts w:ascii="Times New Roman" w:hAnsi="Times New Roman" w:cs="Times New Roman"/>
                <w:szCs w:val="22"/>
              </w:rPr>
              <w:t>получение и сохранение информации в знаковой форме.</w:t>
            </w:r>
          </w:p>
          <w:p w:rsidR="005A2E70" w:rsidRPr="006B7495" w:rsidRDefault="005A2E70" w:rsidP="006B0406">
            <w:pPr>
              <w:pStyle w:val="ParagraphStyle"/>
              <w:spacing w:line="264" w:lineRule="auto"/>
              <w:rPr>
                <w:rFonts w:ascii="Times New Roman" w:hAnsi="Times New Roman" w:cs="Times New Roman"/>
                <w:szCs w:val="22"/>
              </w:rPr>
            </w:pPr>
            <w:r w:rsidRPr="006B7495">
              <w:rPr>
                <w:rFonts w:ascii="Times New Roman" w:hAnsi="Times New Roman" w:cs="Times New Roman"/>
                <w:bCs/>
                <w:szCs w:val="22"/>
              </w:rPr>
              <w:t xml:space="preserve">Коммуникативные: </w:t>
            </w:r>
            <w:r w:rsidRPr="006B7495">
              <w:rPr>
                <w:rFonts w:ascii="Times New Roman" w:hAnsi="Times New Roman" w:cs="Times New Roman"/>
                <w:szCs w:val="22"/>
              </w:rPr>
              <w:t>уметь обмениваться мнениями, слышать сверстников во время обсуждения.</w:t>
            </w:r>
          </w:p>
          <w:p w:rsidR="005A2E70" w:rsidRDefault="005A2E70" w:rsidP="006B0406">
            <w:pPr>
              <w:rPr>
                <w:sz w:val="28"/>
              </w:rPr>
            </w:pPr>
            <w:r w:rsidRPr="006B7495">
              <w:rPr>
                <w:bCs/>
                <w:sz w:val="24"/>
              </w:rPr>
              <w:t xml:space="preserve">Личностные: </w:t>
            </w:r>
            <w:r w:rsidRPr="006B7495">
              <w:rPr>
                <w:sz w:val="24"/>
              </w:rPr>
              <w:t>проявляют интерес к информационной и коммуникационной деятельности, ориентируются на оценку результатов собственной предметно-практической деятельности</w:t>
            </w:r>
          </w:p>
        </w:tc>
      </w:tr>
      <w:tr w:rsidR="005A2E70" w:rsidTr="006B0406">
        <w:tc>
          <w:tcPr>
            <w:tcW w:w="746" w:type="dxa"/>
          </w:tcPr>
          <w:p w:rsidR="005A2E70" w:rsidRPr="00481EC7" w:rsidRDefault="005A2E70" w:rsidP="006B0406">
            <w:pPr>
              <w:jc w:val="center"/>
              <w:rPr>
                <w:sz w:val="24"/>
                <w:szCs w:val="24"/>
              </w:rPr>
            </w:pPr>
            <w:r w:rsidRPr="00481EC7">
              <w:rPr>
                <w:sz w:val="24"/>
                <w:szCs w:val="24"/>
              </w:rPr>
              <w:lastRenderedPageBreak/>
              <w:t>33</w:t>
            </w:r>
          </w:p>
        </w:tc>
        <w:tc>
          <w:tcPr>
            <w:tcW w:w="2957" w:type="dxa"/>
          </w:tcPr>
          <w:p w:rsidR="005A2E70" w:rsidRPr="00481EC7" w:rsidRDefault="005A2E70" w:rsidP="006B0406">
            <w:pPr>
              <w:rPr>
                <w:sz w:val="24"/>
                <w:szCs w:val="24"/>
              </w:rPr>
            </w:pPr>
            <w:r w:rsidRPr="00481EC7">
              <w:rPr>
                <w:sz w:val="24"/>
                <w:szCs w:val="24"/>
              </w:rPr>
              <w:t>Компьютер.</w:t>
            </w:r>
          </w:p>
        </w:tc>
        <w:tc>
          <w:tcPr>
            <w:tcW w:w="882" w:type="dxa"/>
          </w:tcPr>
          <w:p w:rsidR="005A2E70" w:rsidRPr="00481EC7" w:rsidRDefault="005A2E70" w:rsidP="006B0406">
            <w:pPr>
              <w:jc w:val="center"/>
              <w:rPr>
                <w:sz w:val="24"/>
                <w:szCs w:val="24"/>
              </w:rPr>
            </w:pPr>
            <w:r w:rsidRPr="00481EC7">
              <w:rPr>
                <w:sz w:val="24"/>
                <w:szCs w:val="24"/>
              </w:rPr>
              <w:t>1</w:t>
            </w:r>
          </w:p>
        </w:tc>
        <w:tc>
          <w:tcPr>
            <w:tcW w:w="2162" w:type="dxa"/>
          </w:tcPr>
          <w:p w:rsidR="005A2E70" w:rsidRDefault="005A2E70" w:rsidP="006B0406">
            <w:pPr>
              <w:jc w:val="center"/>
              <w:rPr>
                <w:sz w:val="28"/>
              </w:rPr>
            </w:pPr>
          </w:p>
        </w:tc>
        <w:tc>
          <w:tcPr>
            <w:tcW w:w="2255" w:type="dxa"/>
          </w:tcPr>
          <w:p w:rsidR="005A2E70" w:rsidRPr="00FE23C3" w:rsidRDefault="005A2E70" w:rsidP="006B0406">
            <w:pPr>
              <w:rPr>
                <w:sz w:val="24"/>
                <w:szCs w:val="24"/>
              </w:rPr>
            </w:pPr>
            <w:r w:rsidRPr="00FE23C3">
              <w:rPr>
                <w:sz w:val="24"/>
                <w:szCs w:val="24"/>
              </w:rPr>
              <w:t>Изучение компьютера и его части. Освоение правил пользования компьютером. Понятие: компьютер, интернет.</w:t>
            </w:r>
          </w:p>
        </w:tc>
        <w:tc>
          <w:tcPr>
            <w:tcW w:w="5784" w:type="dxa"/>
          </w:tcPr>
          <w:p w:rsidR="005A2E70" w:rsidRPr="00892D1D" w:rsidRDefault="005A2E70" w:rsidP="006B0406">
            <w:pPr>
              <w:pStyle w:val="ParagraphStyle"/>
              <w:spacing w:line="264" w:lineRule="auto"/>
              <w:rPr>
                <w:rFonts w:ascii="Times New Roman" w:hAnsi="Times New Roman" w:cs="Times New Roman"/>
                <w:bCs/>
                <w:sz w:val="22"/>
              </w:rPr>
            </w:pPr>
            <w:r w:rsidRPr="00892D1D">
              <w:rPr>
                <w:rFonts w:eastAsia="Calibri"/>
                <w:sz w:val="22"/>
              </w:rPr>
              <w:t>Метапредметные</w:t>
            </w:r>
            <w:proofErr w:type="gramStart"/>
            <w:r w:rsidRPr="00892D1D">
              <w:rPr>
                <w:rFonts w:ascii="Times New Roman" w:hAnsi="Times New Roman" w:cs="Times New Roman"/>
                <w:bCs/>
                <w:sz w:val="22"/>
              </w:rPr>
              <w:t xml:space="preserve"> :</w:t>
            </w:r>
            <w:proofErr w:type="gramEnd"/>
          </w:p>
          <w:p w:rsidR="005A2E70" w:rsidRPr="006B7495" w:rsidRDefault="005A2E70" w:rsidP="006B0406">
            <w:pPr>
              <w:pStyle w:val="ParagraphStyle"/>
              <w:spacing w:line="264" w:lineRule="auto"/>
              <w:rPr>
                <w:rFonts w:ascii="Times New Roman" w:hAnsi="Times New Roman" w:cs="Times New Roman"/>
                <w:szCs w:val="22"/>
              </w:rPr>
            </w:pPr>
            <w:r w:rsidRPr="00892D1D">
              <w:rPr>
                <w:rFonts w:ascii="Times New Roman" w:hAnsi="Times New Roman" w:cs="Times New Roman"/>
                <w:bCs/>
              </w:rPr>
              <w:t>Регулятивные</w:t>
            </w:r>
            <w:r w:rsidRPr="006B7495">
              <w:rPr>
                <w:rFonts w:ascii="Times New Roman" w:hAnsi="Times New Roman" w:cs="Times New Roman"/>
                <w:bCs/>
                <w:szCs w:val="22"/>
              </w:rPr>
              <w:t>:</w:t>
            </w:r>
            <w:r w:rsidRPr="006B7495">
              <w:rPr>
                <w:rFonts w:ascii="Times New Roman" w:hAnsi="Times New Roman" w:cs="Times New Roman"/>
                <w:szCs w:val="22"/>
              </w:rPr>
              <w:t xml:space="preserve"> ориентироваться в информационном пространстве, понимать смысл инструкции учителя, принимать учебную задачу.</w:t>
            </w:r>
          </w:p>
          <w:p w:rsidR="005A2E70" w:rsidRDefault="005A2E70" w:rsidP="006B0406">
            <w:pPr>
              <w:rPr>
                <w:sz w:val="24"/>
              </w:rPr>
            </w:pPr>
            <w:proofErr w:type="gramStart"/>
            <w:r w:rsidRPr="006B7495">
              <w:rPr>
                <w:bCs/>
                <w:sz w:val="24"/>
              </w:rPr>
              <w:t xml:space="preserve">Познавательные: </w:t>
            </w:r>
            <w:r w:rsidRPr="006B7495">
              <w:rPr>
                <w:sz w:val="24"/>
              </w:rPr>
              <w:t>осуществление поиска и выделение необходимой информации; применение методов информационного поиска, в том числе с помощью компьютерных средств.</w:t>
            </w:r>
            <w:proofErr w:type="gramEnd"/>
          </w:p>
          <w:p w:rsidR="005A2E70" w:rsidRPr="006B7495" w:rsidRDefault="005A2E70" w:rsidP="006B0406">
            <w:pPr>
              <w:pStyle w:val="ParagraphStyle"/>
              <w:spacing w:line="264" w:lineRule="auto"/>
              <w:rPr>
                <w:rFonts w:ascii="Times New Roman" w:hAnsi="Times New Roman" w:cs="Times New Roman"/>
                <w:szCs w:val="22"/>
              </w:rPr>
            </w:pPr>
            <w:proofErr w:type="gramStart"/>
            <w:r w:rsidRPr="006B7495">
              <w:rPr>
                <w:rFonts w:ascii="Times New Roman" w:hAnsi="Times New Roman" w:cs="Times New Roman"/>
                <w:bCs/>
                <w:szCs w:val="22"/>
              </w:rPr>
              <w:t xml:space="preserve">Коммуникативные: </w:t>
            </w:r>
            <w:r w:rsidRPr="006B7495">
              <w:rPr>
                <w:rFonts w:ascii="Times New Roman" w:hAnsi="Times New Roman" w:cs="Times New Roman"/>
                <w:szCs w:val="22"/>
              </w:rPr>
              <w:t>уметь содержательно и бесконфликтно участвовать в совместной учебной работе с одноклассниками в относительной автономии от учителя.</w:t>
            </w:r>
            <w:proofErr w:type="gramEnd"/>
          </w:p>
          <w:p w:rsidR="005A2E70" w:rsidRDefault="005A2E70" w:rsidP="006B0406">
            <w:pPr>
              <w:rPr>
                <w:sz w:val="28"/>
              </w:rPr>
            </w:pPr>
            <w:r w:rsidRPr="006B7495">
              <w:rPr>
                <w:bCs/>
                <w:sz w:val="24"/>
              </w:rPr>
              <w:t xml:space="preserve">Личностные: </w:t>
            </w:r>
            <w:r w:rsidRPr="006B7495">
              <w:rPr>
                <w:sz w:val="24"/>
              </w:rPr>
              <w:t>имеют желание выполнять учебные действия, проявляют интерес к отдельным видам предметно-практической деятельности</w:t>
            </w:r>
          </w:p>
        </w:tc>
      </w:tr>
    </w:tbl>
    <w:p w:rsidR="005A2E70" w:rsidRDefault="005A2E70" w:rsidP="005A2E70">
      <w:pPr>
        <w:jc w:val="center"/>
        <w:rPr>
          <w:sz w:val="28"/>
        </w:rPr>
      </w:pPr>
    </w:p>
    <w:p w:rsidR="005A2E70" w:rsidRDefault="005A2E70" w:rsidP="005A2E70">
      <w:pPr>
        <w:jc w:val="center"/>
        <w:rPr>
          <w:sz w:val="28"/>
        </w:rPr>
      </w:pPr>
    </w:p>
    <w:p w:rsidR="005A2E70" w:rsidRDefault="005A2E70" w:rsidP="005A2E70">
      <w:pPr>
        <w:jc w:val="center"/>
        <w:rPr>
          <w:sz w:val="28"/>
        </w:rPr>
      </w:pPr>
    </w:p>
    <w:p w:rsidR="005A2E70" w:rsidRPr="00271307" w:rsidRDefault="005A2E70" w:rsidP="005A2E70">
      <w:pPr>
        <w:jc w:val="center"/>
        <w:rPr>
          <w:sz w:val="28"/>
          <w:szCs w:val="28"/>
        </w:rPr>
      </w:pPr>
      <w:r>
        <w:rPr>
          <w:b/>
          <w:sz w:val="28"/>
          <w:szCs w:val="28"/>
          <w:lang w:val="en-US"/>
        </w:rPr>
        <w:t>V</w:t>
      </w:r>
      <w:r w:rsidRPr="00902D10">
        <w:rPr>
          <w:b/>
          <w:sz w:val="28"/>
          <w:szCs w:val="28"/>
        </w:rPr>
        <w:t xml:space="preserve">.   </w:t>
      </w:r>
      <w:r w:rsidRPr="00C475D9">
        <w:rPr>
          <w:b/>
          <w:sz w:val="28"/>
          <w:szCs w:val="28"/>
        </w:rPr>
        <w:t>Материально-техническое обеспечение образовательного процесса</w:t>
      </w:r>
    </w:p>
    <w:p w:rsidR="005A2E70" w:rsidRPr="00C475D9" w:rsidRDefault="005A2E70" w:rsidP="005A2E70">
      <w:pPr>
        <w:rPr>
          <w:b/>
          <w:sz w:val="28"/>
          <w:szCs w:val="28"/>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2"/>
        <w:gridCol w:w="3198"/>
        <w:gridCol w:w="6300"/>
      </w:tblGrid>
      <w:tr w:rsidR="005A2E70" w:rsidRPr="00C475D9" w:rsidTr="006B0406">
        <w:trPr>
          <w:trHeight w:val="306"/>
        </w:trPr>
        <w:tc>
          <w:tcPr>
            <w:tcW w:w="7740" w:type="dxa"/>
            <w:gridSpan w:val="2"/>
          </w:tcPr>
          <w:p w:rsidR="005A2E70" w:rsidRPr="00C475D9" w:rsidRDefault="005A2E70" w:rsidP="006B0406">
            <w:pPr>
              <w:rPr>
                <w:sz w:val="28"/>
                <w:szCs w:val="28"/>
              </w:rPr>
            </w:pPr>
            <w:r w:rsidRPr="00C475D9">
              <w:rPr>
                <w:b/>
                <w:bCs/>
                <w:sz w:val="28"/>
                <w:szCs w:val="28"/>
              </w:rPr>
              <w:t>Наименование  объектов и  средств материально-</w:t>
            </w:r>
            <w:r w:rsidRPr="00C475D9">
              <w:rPr>
                <w:b/>
                <w:bCs/>
                <w:sz w:val="28"/>
                <w:szCs w:val="28"/>
              </w:rPr>
              <w:lastRenderedPageBreak/>
              <w:t xml:space="preserve">технического  обеспечения                            </w:t>
            </w:r>
          </w:p>
        </w:tc>
        <w:tc>
          <w:tcPr>
            <w:tcW w:w="6300" w:type="dxa"/>
          </w:tcPr>
          <w:p w:rsidR="005A2E70" w:rsidRPr="00C475D9" w:rsidRDefault="005A2E70" w:rsidP="006B0406">
            <w:pPr>
              <w:rPr>
                <w:b/>
                <w:sz w:val="28"/>
                <w:szCs w:val="28"/>
              </w:rPr>
            </w:pPr>
            <w:r w:rsidRPr="00C475D9">
              <w:rPr>
                <w:b/>
                <w:sz w:val="28"/>
                <w:szCs w:val="28"/>
              </w:rPr>
              <w:lastRenderedPageBreak/>
              <w:t xml:space="preserve">                                 Примечания</w:t>
            </w:r>
          </w:p>
        </w:tc>
      </w:tr>
      <w:tr w:rsidR="005A2E70" w:rsidRPr="00C475D9" w:rsidTr="006B0406">
        <w:trPr>
          <w:trHeight w:val="344"/>
        </w:trPr>
        <w:tc>
          <w:tcPr>
            <w:tcW w:w="14040" w:type="dxa"/>
            <w:gridSpan w:val="3"/>
          </w:tcPr>
          <w:p w:rsidR="005A2E70" w:rsidRPr="00C475D9" w:rsidRDefault="005A2E70" w:rsidP="006B0406">
            <w:pPr>
              <w:rPr>
                <w:b/>
                <w:sz w:val="28"/>
                <w:szCs w:val="28"/>
              </w:rPr>
            </w:pPr>
            <w:r w:rsidRPr="00C475D9">
              <w:rPr>
                <w:sz w:val="28"/>
                <w:szCs w:val="28"/>
              </w:rPr>
              <w:lastRenderedPageBreak/>
              <w:t xml:space="preserve">                                                                                               </w:t>
            </w:r>
            <w:r w:rsidRPr="00C475D9">
              <w:rPr>
                <w:b/>
                <w:sz w:val="28"/>
                <w:szCs w:val="28"/>
              </w:rPr>
              <w:t>Книгопечатная  продукция</w:t>
            </w:r>
          </w:p>
        </w:tc>
      </w:tr>
      <w:tr w:rsidR="005A2E70" w:rsidRPr="00C475D9" w:rsidTr="006B0406">
        <w:trPr>
          <w:trHeight w:val="1058"/>
        </w:trPr>
        <w:tc>
          <w:tcPr>
            <w:tcW w:w="7740" w:type="dxa"/>
            <w:gridSpan w:val="2"/>
          </w:tcPr>
          <w:p w:rsidR="005A2E70" w:rsidRDefault="005A2E70" w:rsidP="006B0406">
            <w:pPr>
              <w:rPr>
                <w:sz w:val="28"/>
                <w:szCs w:val="28"/>
              </w:rPr>
            </w:pPr>
            <w:r w:rsidRPr="00C475D9">
              <w:rPr>
                <w:sz w:val="28"/>
                <w:szCs w:val="28"/>
              </w:rPr>
              <w:t>.</w:t>
            </w:r>
          </w:p>
          <w:p w:rsidR="005A2E70" w:rsidRPr="005A0C5C" w:rsidRDefault="005A2E70" w:rsidP="006B0406">
            <w:pPr>
              <w:ind w:left="180"/>
              <w:rPr>
                <w:i/>
                <w:sz w:val="28"/>
                <w:szCs w:val="28"/>
              </w:rPr>
            </w:pPr>
            <w:r w:rsidRPr="005A0C5C">
              <w:rPr>
                <w:sz w:val="28"/>
                <w:szCs w:val="28"/>
              </w:rPr>
              <w:t>1</w:t>
            </w:r>
            <w:r>
              <w:rPr>
                <w:sz w:val="28"/>
                <w:szCs w:val="28"/>
              </w:rPr>
              <w:t xml:space="preserve">  </w:t>
            </w:r>
            <w:proofErr w:type="gramStart"/>
            <w:r w:rsidRPr="005A0C5C">
              <w:rPr>
                <w:sz w:val="28"/>
                <w:szCs w:val="28"/>
                <w:lang w:val="en-US"/>
              </w:rPr>
              <w:t>C</w:t>
            </w:r>
            <w:proofErr w:type="gramEnd"/>
            <w:r w:rsidRPr="005A0C5C">
              <w:rPr>
                <w:sz w:val="28"/>
                <w:szCs w:val="28"/>
              </w:rPr>
              <w:t>борник рабочих программ «Школа России»</w:t>
            </w:r>
            <w:r w:rsidRPr="005A0C5C">
              <w:rPr>
                <w:i/>
                <w:sz w:val="28"/>
                <w:szCs w:val="28"/>
              </w:rPr>
              <w:t xml:space="preserve"> М.: Просвещение, 2011 г…</w:t>
            </w:r>
          </w:p>
          <w:p w:rsidR="005A2E70" w:rsidRPr="00902D10" w:rsidRDefault="005A2E70" w:rsidP="006B0406">
            <w:pPr>
              <w:ind w:left="180"/>
              <w:rPr>
                <w:sz w:val="28"/>
                <w:szCs w:val="28"/>
              </w:rPr>
            </w:pPr>
            <w:r w:rsidRPr="005A0C5C">
              <w:rPr>
                <w:sz w:val="28"/>
                <w:szCs w:val="28"/>
              </w:rPr>
              <w:t>2</w:t>
            </w:r>
            <w:r>
              <w:rPr>
                <w:sz w:val="28"/>
                <w:szCs w:val="28"/>
              </w:rPr>
              <w:t xml:space="preserve">   </w:t>
            </w:r>
            <w:r w:rsidRPr="005A0C5C">
              <w:rPr>
                <w:sz w:val="28"/>
                <w:szCs w:val="28"/>
              </w:rPr>
              <w:t>Н.И.Роговцева, С.В. Анащенкова. Программа «Технология 1-4»; Тематическое планирование: 1 класс.</w:t>
            </w:r>
            <w:r w:rsidRPr="00C475D9">
              <w:rPr>
                <w:b/>
                <w:sz w:val="28"/>
                <w:szCs w:val="28"/>
              </w:rPr>
              <w:t xml:space="preserve"> </w:t>
            </w:r>
            <w:hyperlink r:id="rId5" w:history="1">
              <w:r w:rsidRPr="00902D10">
                <w:rPr>
                  <w:rStyle w:val="aa"/>
                  <w:sz w:val="28"/>
                  <w:szCs w:val="28"/>
                  <w:lang w:val="en-US"/>
                </w:rPr>
                <w:t>http</w:t>
              </w:r>
              <w:r w:rsidRPr="00902D10">
                <w:rPr>
                  <w:rStyle w:val="aa"/>
                  <w:sz w:val="28"/>
                  <w:szCs w:val="28"/>
                </w:rPr>
                <w:t>://</w:t>
              </w:r>
              <w:r w:rsidRPr="00902D10">
                <w:rPr>
                  <w:rStyle w:val="aa"/>
                  <w:sz w:val="28"/>
                  <w:szCs w:val="28"/>
                  <w:lang w:val="en-US"/>
                </w:rPr>
                <w:t>prosv</w:t>
              </w:r>
              <w:r w:rsidRPr="00902D10">
                <w:rPr>
                  <w:rStyle w:val="aa"/>
                  <w:sz w:val="28"/>
                  <w:szCs w:val="28"/>
                </w:rPr>
                <w:t>.</w:t>
              </w:r>
              <w:r w:rsidRPr="00902D10">
                <w:rPr>
                  <w:rStyle w:val="aa"/>
                  <w:sz w:val="28"/>
                  <w:szCs w:val="28"/>
                  <w:lang w:val="en-US"/>
                </w:rPr>
                <w:t>ru</w:t>
              </w:r>
            </w:hyperlink>
          </w:p>
          <w:p w:rsidR="005A2E70" w:rsidRPr="00C475D9" w:rsidRDefault="005A2E70" w:rsidP="006B0406">
            <w:pPr>
              <w:ind w:left="180"/>
              <w:rPr>
                <w:i/>
                <w:sz w:val="28"/>
                <w:szCs w:val="28"/>
              </w:rPr>
            </w:pPr>
            <w:r>
              <w:rPr>
                <w:sz w:val="28"/>
                <w:szCs w:val="28"/>
              </w:rPr>
              <w:t xml:space="preserve">3 </w:t>
            </w:r>
            <w:r w:rsidRPr="00C475D9">
              <w:rPr>
                <w:sz w:val="28"/>
                <w:szCs w:val="28"/>
              </w:rPr>
              <w:t xml:space="preserve">Планируемые результаты начального общего образования. Под ред. Г.С. Ковалёвой, О.Б. Логиновой. </w:t>
            </w:r>
            <w:r w:rsidRPr="00C475D9">
              <w:rPr>
                <w:i/>
                <w:sz w:val="28"/>
                <w:szCs w:val="28"/>
              </w:rPr>
              <w:t xml:space="preserve">М: Просвещение, </w:t>
            </w:r>
            <w:smartTag w:uri="urn:schemas-microsoft-com:office:smarttags" w:element="metricconverter">
              <w:smartTagPr>
                <w:attr w:name="ProductID" w:val="2010 г"/>
              </w:smartTagPr>
              <w:r w:rsidRPr="00C475D9">
                <w:rPr>
                  <w:i/>
                  <w:sz w:val="28"/>
                  <w:szCs w:val="28"/>
                </w:rPr>
                <w:t>2010 г</w:t>
              </w:r>
            </w:smartTag>
            <w:r w:rsidRPr="00C475D9">
              <w:rPr>
                <w:i/>
                <w:sz w:val="28"/>
                <w:szCs w:val="28"/>
              </w:rPr>
              <w:t>.</w:t>
            </w:r>
          </w:p>
          <w:p w:rsidR="005A2E70" w:rsidRPr="00C475D9" w:rsidRDefault="005A2E70" w:rsidP="006B0406">
            <w:pPr>
              <w:ind w:left="180"/>
              <w:rPr>
                <w:i/>
                <w:sz w:val="28"/>
                <w:szCs w:val="28"/>
              </w:rPr>
            </w:pPr>
            <w:r>
              <w:rPr>
                <w:sz w:val="28"/>
                <w:szCs w:val="28"/>
              </w:rPr>
              <w:t xml:space="preserve">4  </w:t>
            </w:r>
            <w:r w:rsidRPr="00C475D9">
              <w:rPr>
                <w:sz w:val="28"/>
                <w:szCs w:val="28"/>
              </w:rPr>
              <w:t xml:space="preserve">Технология достижения планируемых результатов освоения начальной школы по предметам «Технология» и др. Раздел 2. Проверочные и учебно-методические материалы </w:t>
            </w:r>
            <w:r w:rsidRPr="00C475D9">
              <w:rPr>
                <w:i/>
                <w:sz w:val="28"/>
                <w:szCs w:val="28"/>
              </w:rPr>
              <w:t xml:space="preserve">М: Просвещение, </w:t>
            </w:r>
            <w:smartTag w:uri="urn:schemas-microsoft-com:office:smarttags" w:element="metricconverter">
              <w:smartTagPr>
                <w:attr w:name="ProductID" w:val="2010 г"/>
              </w:smartTagPr>
              <w:r w:rsidRPr="00C475D9">
                <w:rPr>
                  <w:i/>
                  <w:sz w:val="28"/>
                  <w:szCs w:val="28"/>
                </w:rPr>
                <w:t>2010 г</w:t>
              </w:r>
            </w:smartTag>
            <w:r w:rsidRPr="00C475D9">
              <w:rPr>
                <w:i/>
                <w:sz w:val="28"/>
                <w:szCs w:val="28"/>
              </w:rPr>
              <w:t>.</w:t>
            </w:r>
          </w:p>
          <w:p w:rsidR="005A2E70" w:rsidRPr="00902D10" w:rsidRDefault="005A2E70" w:rsidP="006B0406">
            <w:pPr>
              <w:rPr>
                <w:sz w:val="28"/>
                <w:szCs w:val="28"/>
              </w:rPr>
            </w:pPr>
            <w:r>
              <w:rPr>
                <w:sz w:val="28"/>
                <w:szCs w:val="28"/>
              </w:rPr>
              <w:t xml:space="preserve">  5 </w:t>
            </w:r>
            <w:r w:rsidRPr="00C475D9">
              <w:rPr>
                <w:sz w:val="28"/>
                <w:szCs w:val="28"/>
              </w:rPr>
              <w:t xml:space="preserve">Образовательная программа «Школа России». </w:t>
            </w:r>
            <w:proofErr w:type="gramStart"/>
            <w:r w:rsidRPr="00C475D9">
              <w:rPr>
                <w:sz w:val="28"/>
                <w:szCs w:val="28"/>
              </w:rPr>
              <w:t xml:space="preserve">Программа формирования универсальных учебных действий у обучающихся на ступени начального общего образования. </w:t>
            </w:r>
            <w:hyperlink r:id="rId6" w:history="1">
              <w:r w:rsidRPr="00902D10">
                <w:rPr>
                  <w:rStyle w:val="aa"/>
                  <w:sz w:val="28"/>
                  <w:szCs w:val="28"/>
                  <w:lang w:val="en-US"/>
                </w:rPr>
                <w:t>http</w:t>
              </w:r>
              <w:r w:rsidRPr="00902D10">
                <w:rPr>
                  <w:rStyle w:val="aa"/>
                  <w:sz w:val="28"/>
                  <w:szCs w:val="28"/>
                </w:rPr>
                <w:t>://</w:t>
              </w:r>
              <w:r w:rsidRPr="00902D10">
                <w:rPr>
                  <w:rStyle w:val="aa"/>
                  <w:sz w:val="28"/>
                  <w:szCs w:val="28"/>
                  <w:lang w:val="en-US"/>
                </w:rPr>
                <w:t>prosv</w:t>
              </w:r>
              <w:r w:rsidRPr="00902D10">
                <w:rPr>
                  <w:rStyle w:val="aa"/>
                  <w:sz w:val="28"/>
                  <w:szCs w:val="28"/>
                </w:rPr>
                <w:t>.</w:t>
              </w:r>
              <w:r w:rsidRPr="00902D10">
                <w:rPr>
                  <w:rStyle w:val="aa"/>
                  <w:sz w:val="28"/>
                  <w:szCs w:val="28"/>
                  <w:lang w:val="en-US"/>
                </w:rPr>
                <w:t>ru</w:t>
              </w:r>
            </w:hyperlink>
            <w:proofErr w:type="gramEnd"/>
          </w:p>
          <w:p w:rsidR="005A2E70" w:rsidRPr="00C475D9" w:rsidRDefault="005A2E70" w:rsidP="006B0406">
            <w:pPr>
              <w:rPr>
                <w:sz w:val="28"/>
                <w:szCs w:val="28"/>
              </w:rPr>
            </w:pPr>
          </w:p>
        </w:tc>
        <w:tc>
          <w:tcPr>
            <w:tcW w:w="6300" w:type="dxa"/>
          </w:tcPr>
          <w:p w:rsidR="005A2E70" w:rsidRPr="00C475D9" w:rsidRDefault="005A2E70" w:rsidP="006B0406">
            <w:pPr>
              <w:jc w:val="both"/>
              <w:rPr>
                <w:sz w:val="28"/>
                <w:szCs w:val="28"/>
              </w:rPr>
            </w:pPr>
            <w:r w:rsidRPr="00C475D9">
              <w:rPr>
                <w:sz w:val="28"/>
                <w:szCs w:val="28"/>
              </w:rPr>
              <w:t xml:space="preserve">     В  программе определены цели и задачи курса, рассмотрены особенности  содержания и результаты его освоения; представлены содержание начального обучения технологии,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      </w:t>
            </w:r>
          </w:p>
        </w:tc>
      </w:tr>
      <w:tr w:rsidR="005A2E70" w:rsidRPr="00C475D9" w:rsidTr="006B0406">
        <w:trPr>
          <w:trHeight w:val="1433"/>
        </w:trPr>
        <w:tc>
          <w:tcPr>
            <w:tcW w:w="7740" w:type="dxa"/>
            <w:gridSpan w:val="2"/>
          </w:tcPr>
          <w:p w:rsidR="005A2E70" w:rsidRPr="00C475D9" w:rsidRDefault="005A2E70" w:rsidP="006B0406">
            <w:pPr>
              <w:rPr>
                <w:b/>
                <w:bCs/>
                <w:iCs/>
                <w:sz w:val="28"/>
                <w:szCs w:val="28"/>
              </w:rPr>
            </w:pPr>
            <w:r w:rsidRPr="00C475D9">
              <w:rPr>
                <w:b/>
                <w:bCs/>
                <w:iCs/>
                <w:sz w:val="28"/>
                <w:szCs w:val="28"/>
              </w:rPr>
              <w:t xml:space="preserve">                 Учебники </w:t>
            </w:r>
          </w:p>
          <w:p w:rsidR="005A2E70" w:rsidRPr="005A0C5C" w:rsidRDefault="005A2E70" w:rsidP="006B0406">
            <w:pPr>
              <w:ind w:left="540" w:hanging="360"/>
              <w:rPr>
                <w:sz w:val="28"/>
                <w:szCs w:val="28"/>
              </w:rPr>
            </w:pPr>
            <w:r w:rsidRPr="005A0C5C">
              <w:rPr>
                <w:bCs/>
                <w:iCs/>
                <w:sz w:val="28"/>
                <w:szCs w:val="28"/>
              </w:rPr>
              <w:t>Роговцева Н.И., Богданова Н.В.</w:t>
            </w:r>
            <w:r w:rsidRPr="005A0C5C">
              <w:rPr>
                <w:sz w:val="28"/>
                <w:szCs w:val="28"/>
              </w:rPr>
              <w:t xml:space="preserve"> и др.  Технология:  Учебник для 1 класса начальной школы.  – </w:t>
            </w:r>
            <w:r w:rsidRPr="005A0C5C">
              <w:rPr>
                <w:i/>
                <w:sz w:val="28"/>
                <w:szCs w:val="28"/>
              </w:rPr>
              <w:t>М.: Просвещение, 2011 г…</w:t>
            </w:r>
          </w:p>
          <w:p w:rsidR="005A2E70" w:rsidRPr="00C475D9" w:rsidRDefault="005A2E70" w:rsidP="006B0406">
            <w:pPr>
              <w:rPr>
                <w:sz w:val="28"/>
                <w:szCs w:val="28"/>
              </w:rPr>
            </w:pPr>
          </w:p>
        </w:tc>
        <w:tc>
          <w:tcPr>
            <w:tcW w:w="6300" w:type="dxa"/>
          </w:tcPr>
          <w:p w:rsidR="005A2E70" w:rsidRPr="00C475D9" w:rsidRDefault="005A2E70" w:rsidP="006B0406">
            <w:pPr>
              <w:jc w:val="both"/>
              <w:rPr>
                <w:sz w:val="28"/>
                <w:szCs w:val="28"/>
              </w:rPr>
            </w:pPr>
            <w:r w:rsidRPr="00C475D9">
              <w:rPr>
                <w:sz w:val="28"/>
                <w:szCs w:val="28"/>
              </w:rPr>
              <w:t xml:space="preserve">В учебниках представлены практические задания, технологическая документация (технологическая карта, чертеж и др.),   задания на самообслуживание,  культурно – исторические справки, разнообразный иллюстративный материал. Многие задания включают   ориентировочную основу действий, что позволяет ученикам самостоятельно ставить учебные цели, </w:t>
            </w:r>
            <w:r w:rsidRPr="00C475D9">
              <w:rPr>
                <w:sz w:val="28"/>
                <w:szCs w:val="28"/>
              </w:rPr>
              <w:lastRenderedPageBreak/>
              <w:t>искать и использовать необходимые средства их достижения.</w:t>
            </w:r>
          </w:p>
        </w:tc>
      </w:tr>
      <w:tr w:rsidR="005A2E70" w:rsidRPr="00C475D9" w:rsidTr="006B0406">
        <w:trPr>
          <w:trHeight w:val="1057"/>
        </w:trPr>
        <w:tc>
          <w:tcPr>
            <w:tcW w:w="7740" w:type="dxa"/>
            <w:gridSpan w:val="2"/>
          </w:tcPr>
          <w:p w:rsidR="005A2E70" w:rsidRPr="00C475D9" w:rsidRDefault="005A2E70" w:rsidP="006B0406">
            <w:pPr>
              <w:rPr>
                <w:b/>
                <w:sz w:val="28"/>
                <w:szCs w:val="28"/>
              </w:rPr>
            </w:pPr>
            <w:r w:rsidRPr="00C475D9">
              <w:rPr>
                <w:b/>
                <w:sz w:val="28"/>
                <w:szCs w:val="28"/>
              </w:rPr>
              <w:lastRenderedPageBreak/>
              <w:t xml:space="preserve">Рабочие тетради </w:t>
            </w:r>
          </w:p>
          <w:p w:rsidR="005A2E70" w:rsidRPr="00C475D9" w:rsidRDefault="005A2E70" w:rsidP="006B0406">
            <w:pPr>
              <w:rPr>
                <w:b/>
                <w:bCs/>
                <w:iCs/>
                <w:sz w:val="28"/>
                <w:szCs w:val="28"/>
              </w:rPr>
            </w:pPr>
            <w:r w:rsidRPr="00C475D9">
              <w:rPr>
                <w:sz w:val="28"/>
                <w:szCs w:val="28"/>
              </w:rPr>
              <w:t>1.</w:t>
            </w:r>
            <w:r w:rsidRPr="00C475D9">
              <w:rPr>
                <w:bCs/>
                <w:iCs/>
                <w:sz w:val="28"/>
                <w:szCs w:val="28"/>
              </w:rPr>
              <w:t xml:space="preserve"> Роговцева Н.И., Богданова Н.В., Фрейтаг И.П.</w:t>
            </w:r>
            <w:r w:rsidRPr="00C475D9">
              <w:rPr>
                <w:b/>
                <w:bCs/>
                <w:iCs/>
                <w:sz w:val="28"/>
                <w:szCs w:val="28"/>
              </w:rPr>
              <w:t xml:space="preserve"> Технология: Рабочая тетрадь: 1 класс.</w:t>
            </w:r>
          </w:p>
          <w:p w:rsidR="005A2E70" w:rsidRPr="00C475D9" w:rsidRDefault="005A2E70" w:rsidP="006B0406">
            <w:pPr>
              <w:rPr>
                <w:bCs/>
                <w:iCs/>
                <w:sz w:val="28"/>
                <w:szCs w:val="28"/>
              </w:rPr>
            </w:pPr>
          </w:p>
        </w:tc>
        <w:tc>
          <w:tcPr>
            <w:tcW w:w="6300" w:type="dxa"/>
          </w:tcPr>
          <w:p w:rsidR="005A2E70" w:rsidRPr="00C475D9" w:rsidRDefault="005A2E70" w:rsidP="006B0406">
            <w:pPr>
              <w:rPr>
                <w:sz w:val="28"/>
                <w:szCs w:val="28"/>
              </w:rPr>
            </w:pPr>
          </w:p>
          <w:p w:rsidR="005A2E70" w:rsidRPr="00C475D9" w:rsidRDefault="005A2E70" w:rsidP="006B0406">
            <w:pPr>
              <w:jc w:val="both"/>
              <w:rPr>
                <w:b/>
                <w:i/>
                <w:sz w:val="28"/>
                <w:szCs w:val="28"/>
              </w:rPr>
            </w:pPr>
            <w:r w:rsidRPr="00C475D9">
              <w:rPr>
                <w:sz w:val="28"/>
                <w:szCs w:val="28"/>
              </w:rPr>
              <w:t>Рабочие тетради состоят из заданий по темам  и отдельно выполненных на плотной бумаге шаблонов. В пособия включены практические и  тестовые задания, отдельные  правила. Рабочие тетради имеют цветные иллюстрации.</w:t>
            </w:r>
          </w:p>
        </w:tc>
      </w:tr>
      <w:tr w:rsidR="005A2E70" w:rsidRPr="00C475D9" w:rsidTr="006B0406">
        <w:trPr>
          <w:trHeight w:val="1127"/>
        </w:trPr>
        <w:tc>
          <w:tcPr>
            <w:tcW w:w="7740" w:type="dxa"/>
            <w:gridSpan w:val="2"/>
          </w:tcPr>
          <w:p w:rsidR="005A2E70" w:rsidRPr="00C475D9" w:rsidRDefault="005A2E70" w:rsidP="006B0406">
            <w:pPr>
              <w:rPr>
                <w:b/>
                <w:sz w:val="28"/>
                <w:szCs w:val="28"/>
              </w:rPr>
            </w:pPr>
            <w:r w:rsidRPr="00C475D9">
              <w:rPr>
                <w:sz w:val="28"/>
                <w:szCs w:val="28"/>
              </w:rPr>
              <w:t xml:space="preserve">             </w:t>
            </w:r>
            <w:r w:rsidRPr="00C475D9">
              <w:rPr>
                <w:b/>
                <w:bCs/>
                <w:iCs/>
                <w:sz w:val="28"/>
                <w:szCs w:val="28"/>
              </w:rPr>
              <w:t xml:space="preserve"> </w:t>
            </w:r>
            <w:r w:rsidRPr="00C475D9">
              <w:rPr>
                <w:b/>
                <w:sz w:val="28"/>
                <w:szCs w:val="28"/>
              </w:rPr>
              <w:t>Методические пособия для учителя:</w:t>
            </w:r>
          </w:p>
          <w:p w:rsidR="005A2E70" w:rsidRPr="005A0C5C" w:rsidRDefault="005A2E70" w:rsidP="006B0406">
            <w:pPr>
              <w:rPr>
                <w:bCs/>
                <w:iCs/>
                <w:sz w:val="28"/>
                <w:szCs w:val="28"/>
              </w:rPr>
            </w:pPr>
            <w:r w:rsidRPr="00C475D9">
              <w:rPr>
                <w:sz w:val="28"/>
                <w:szCs w:val="28"/>
              </w:rPr>
              <w:t>1.</w:t>
            </w:r>
            <w:r w:rsidRPr="00C475D9">
              <w:rPr>
                <w:bCs/>
                <w:iCs/>
                <w:sz w:val="28"/>
                <w:szCs w:val="28"/>
              </w:rPr>
              <w:t xml:space="preserve">  Роговцева Н.И., Богданова Н.В.,Добромыслова Н.В. </w:t>
            </w:r>
            <w:r w:rsidRPr="00C475D9">
              <w:rPr>
                <w:b/>
                <w:bCs/>
                <w:iCs/>
                <w:sz w:val="28"/>
                <w:szCs w:val="28"/>
              </w:rPr>
              <w:t>Уроки технологии: 1 класс.</w:t>
            </w:r>
            <w:r w:rsidRPr="00C475D9">
              <w:rPr>
                <w:sz w:val="28"/>
                <w:szCs w:val="28"/>
              </w:rPr>
              <w:t xml:space="preserve"> </w:t>
            </w:r>
          </w:p>
        </w:tc>
        <w:tc>
          <w:tcPr>
            <w:tcW w:w="6300" w:type="dxa"/>
          </w:tcPr>
          <w:p w:rsidR="005A2E70" w:rsidRPr="00C475D9" w:rsidRDefault="005A2E70" w:rsidP="006B0406">
            <w:pPr>
              <w:rPr>
                <w:sz w:val="28"/>
                <w:szCs w:val="28"/>
              </w:rPr>
            </w:pPr>
          </w:p>
          <w:p w:rsidR="005A2E70" w:rsidRPr="00C475D9" w:rsidRDefault="005A2E70" w:rsidP="006B0406">
            <w:pPr>
              <w:rPr>
                <w:sz w:val="28"/>
                <w:szCs w:val="28"/>
              </w:rPr>
            </w:pPr>
            <w:r w:rsidRPr="00C475D9">
              <w:rPr>
                <w:sz w:val="28"/>
                <w:szCs w:val="28"/>
              </w:rPr>
              <w:t>Методические пособия построены как поурочные разработки с детальным описанием хода урока и методик его реализации.</w:t>
            </w:r>
          </w:p>
          <w:p w:rsidR="005A2E70" w:rsidRPr="00C475D9" w:rsidRDefault="005A2E70" w:rsidP="006B0406">
            <w:pPr>
              <w:rPr>
                <w:sz w:val="28"/>
                <w:szCs w:val="28"/>
              </w:rPr>
            </w:pPr>
          </w:p>
        </w:tc>
      </w:tr>
      <w:tr w:rsidR="005A2E70" w:rsidRPr="00C475D9" w:rsidTr="006B0406">
        <w:trPr>
          <w:trHeight w:val="165"/>
        </w:trPr>
        <w:tc>
          <w:tcPr>
            <w:tcW w:w="14040" w:type="dxa"/>
            <w:gridSpan w:val="3"/>
            <w:tcBorders>
              <w:bottom w:val="single" w:sz="4" w:space="0" w:color="auto"/>
              <w:right w:val="nil"/>
            </w:tcBorders>
          </w:tcPr>
          <w:p w:rsidR="005A2E70" w:rsidRPr="00C475D9" w:rsidRDefault="005A2E70" w:rsidP="006B0406">
            <w:pPr>
              <w:rPr>
                <w:b/>
                <w:bCs/>
                <w:sz w:val="28"/>
                <w:szCs w:val="28"/>
              </w:rPr>
            </w:pPr>
            <w:r w:rsidRPr="00C475D9">
              <w:rPr>
                <w:b/>
                <w:bCs/>
                <w:sz w:val="28"/>
                <w:szCs w:val="28"/>
              </w:rPr>
              <w:t xml:space="preserve">                                           Информационно-коммуникативные средства</w:t>
            </w:r>
          </w:p>
        </w:tc>
      </w:tr>
      <w:tr w:rsidR="005A2E70" w:rsidRPr="00C475D9" w:rsidTr="006B0406">
        <w:trPr>
          <w:trHeight w:val="1071"/>
        </w:trPr>
        <w:tc>
          <w:tcPr>
            <w:tcW w:w="4542" w:type="dxa"/>
            <w:tcBorders>
              <w:bottom w:val="single" w:sz="4" w:space="0" w:color="auto"/>
              <w:right w:val="nil"/>
            </w:tcBorders>
          </w:tcPr>
          <w:p w:rsidR="005A2E70" w:rsidRPr="00C475D9" w:rsidRDefault="005A2E70" w:rsidP="006B0406">
            <w:pPr>
              <w:rPr>
                <w:bCs/>
                <w:sz w:val="28"/>
                <w:szCs w:val="28"/>
              </w:rPr>
            </w:pPr>
            <w:r w:rsidRPr="00C475D9">
              <w:rPr>
                <w:b/>
                <w:sz w:val="28"/>
                <w:szCs w:val="28"/>
              </w:rPr>
              <w:t>Электронное приложение к учебнику «Технология»1 класс  (Диск CD-ROM),</w:t>
            </w:r>
            <w:r w:rsidRPr="00C475D9">
              <w:rPr>
                <w:sz w:val="28"/>
                <w:szCs w:val="28"/>
              </w:rPr>
              <w:t xml:space="preserve"> авторы С.А. Володина, О. А. Петрова, М. О. Майсурадзе, В. А. Мотылева,</w:t>
            </w:r>
            <w:r w:rsidRPr="00C475D9">
              <w:rPr>
                <w:sz w:val="28"/>
                <w:szCs w:val="28"/>
              </w:rPr>
              <w:br/>
            </w:r>
          </w:p>
        </w:tc>
        <w:tc>
          <w:tcPr>
            <w:tcW w:w="9498" w:type="dxa"/>
            <w:gridSpan w:val="2"/>
            <w:tcBorders>
              <w:bottom w:val="single" w:sz="4" w:space="0" w:color="auto"/>
              <w:right w:val="nil"/>
            </w:tcBorders>
          </w:tcPr>
          <w:p w:rsidR="005A2E70" w:rsidRPr="00C475D9" w:rsidRDefault="005A2E70" w:rsidP="006B0406">
            <w:pPr>
              <w:rPr>
                <w:bCs/>
                <w:sz w:val="28"/>
                <w:szCs w:val="28"/>
              </w:rPr>
            </w:pPr>
            <w:r w:rsidRPr="00C475D9">
              <w:rPr>
                <w:bCs/>
                <w:sz w:val="28"/>
                <w:szCs w:val="28"/>
              </w:rPr>
              <w:t>Соответствует содержанию учебника.</w:t>
            </w:r>
          </w:p>
          <w:p w:rsidR="005A2E70" w:rsidRPr="00C475D9" w:rsidRDefault="005A2E70" w:rsidP="006B0406">
            <w:pPr>
              <w:rPr>
                <w:bCs/>
                <w:sz w:val="28"/>
                <w:szCs w:val="28"/>
              </w:rPr>
            </w:pPr>
            <w:r w:rsidRPr="00C475D9">
              <w:rPr>
                <w:bCs/>
                <w:sz w:val="28"/>
                <w:szCs w:val="28"/>
              </w:rPr>
              <w:t xml:space="preserve">В пособии представлены слайдовые иллюстрации к вводным текстам тем, закадровые комментарии к ним, правила и технология работы с материалами, инструментами, видеозапись изготовления всех изделий с подробными  комментариями учителей – методистов. </w:t>
            </w:r>
          </w:p>
          <w:p w:rsidR="005A2E70" w:rsidRPr="00C475D9" w:rsidRDefault="005A2E70" w:rsidP="006B0406">
            <w:pPr>
              <w:rPr>
                <w:b/>
                <w:bCs/>
                <w:sz w:val="28"/>
                <w:szCs w:val="28"/>
              </w:rPr>
            </w:pPr>
          </w:p>
          <w:p w:rsidR="005A2E70" w:rsidRPr="00C475D9" w:rsidRDefault="005A2E70" w:rsidP="006B0406">
            <w:pPr>
              <w:rPr>
                <w:b/>
                <w:bCs/>
                <w:sz w:val="28"/>
                <w:szCs w:val="28"/>
              </w:rPr>
            </w:pPr>
          </w:p>
        </w:tc>
      </w:tr>
      <w:tr w:rsidR="005A2E70" w:rsidRPr="00C475D9" w:rsidTr="006B0406">
        <w:trPr>
          <w:trHeight w:val="355"/>
        </w:trPr>
        <w:tc>
          <w:tcPr>
            <w:tcW w:w="14040" w:type="dxa"/>
            <w:gridSpan w:val="3"/>
            <w:tcBorders>
              <w:top w:val="single" w:sz="4" w:space="0" w:color="auto"/>
              <w:bottom w:val="single" w:sz="4" w:space="0" w:color="auto"/>
            </w:tcBorders>
          </w:tcPr>
          <w:p w:rsidR="005A2E70" w:rsidRPr="00C475D9" w:rsidRDefault="005A2E70" w:rsidP="006B0406">
            <w:pPr>
              <w:jc w:val="center"/>
              <w:rPr>
                <w:b/>
                <w:bCs/>
                <w:sz w:val="28"/>
                <w:szCs w:val="28"/>
              </w:rPr>
            </w:pPr>
            <w:r w:rsidRPr="00C475D9">
              <w:rPr>
                <w:b/>
                <w:bCs/>
                <w:sz w:val="28"/>
                <w:szCs w:val="28"/>
              </w:rPr>
              <w:t>Технические средства обучения</w:t>
            </w:r>
          </w:p>
        </w:tc>
      </w:tr>
      <w:tr w:rsidR="005A2E70" w:rsidRPr="00C475D9" w:rsidTr="006B0406">
        <w:trPr>
          <w:trHeight w:val="2340"/>
        </w:trPr>
        <w:tc>
          <w:tcPr>
            <w:tcW w:w="14040" w:type="dxa"/>
            <w:gridSpan w:val="3"/>
            <w:tcBorders>
              <w:top w:val="single" w:sz="4" w:space="0" w:color="auto"/>
              <w:bottom w:val="single" w:sz="4" w:space="0" w:color="auto"/>
            </w:tcBorders>
          </w:tcPr>
          <w:p w:rsidR="005A2E70" w:rsidRPr="00C475D9" w:rsidRDefault="005A2E70" w:rsidP="006B0406">
            <w:pPr>
              <w:shd w:val="clear" w:color="auto" w:fill="FFFFFF"/>
              <w:autoSpaceDE w:val="0"/>
              <w:autoSpaceDN w:val="0"/>
              <w:adjustRightInd w:val="0"/>
              <w:rPr>
                <w:color w:val="000000"/>
                <w:sz w:val="28"/>
                <w:szCs w:val="28"/>
              </w:rPr>
            </w:pPr>
            <w:r w:rsidRPr="00C475D9">
              <w:rPr>
                <w:sz w:val="28"/>
                <w:szCs w:val="28"/>
              </w:rPr>
              <w:lastRenderedPageBreak/>
              <w:t xml:space="preserve"> </w:t>
            </w:r>
          </w:p>
          <w:p w:rsidR="005A2E70" w:rsidRPr="00C475D9" w:rsidRDefault="005A2E70" w:rsidP="006B0406">
            <w:pPr>
              <w:rPr>
                <w:sz w:val="28"/>
                <w:szCs w:val="28"/>
              </w:rPr>
            </w:pPr>
            <w:r>
              <w:rPr>
                <w:sz w:val="28"/>
                <w:szCs w:val="28"/>
              </w:rPr>
              <w:t>Классная доска</w:t>
            </w:r>
            <w:proofErr w:type="gramStart"/>
            <w:r>
              <w:rPr>
                <w:sz w:val="28"/>
                <w:szCs w:val="28"/>
              </w:rPr>
              <w:t xml:space="preserve"> </w:t>
            </w:r>
            <w:r w:rsidRPr="00C475D9">
              <w:rPr>
                <w:sz w:val="28"/>
                <w:szCs w:val="28"/>
              </w:rPr>
              <w:t>.</w:t>
            </w:r>
            <w:proofErr w:type="gramEnd"/>
            <w:r w:rsidRPr="00C475D9">
              <w:rPr>
                <w:sz w:val="28"/>
                <w:szCs w:val="28"/>
              </w:rPr>
              <w:t>  </w:t>
            </w:r>
          </w:p>
          <w:p w:rsidR="005A2E70" w:rsidRPr="00C475D9" w:rsidRDefault="005A2E70" w:rsidP="006B0406">
            <w:pPr>
              <w:rPr>
                <w:sz w:val="28"/>
                <w:szCs w:val="28"/>
              </w:rPr>
            </w:pPr>
            <w:r w:rsidRPr="00C475D9">
              <w:rPr>
                <w:sz w:val="28"/>
                <w:szCs w:val="28"/>
              </w:rPr>
              <w:t xml:space="preserve"> Персональный компьютер</w:t>
            </w:r>
            <w:proofErr w:type="gramStart"/>
            <w:r>
              <w:rPr>
                <w:sz w:val="28"/>
                <w:szCs w:val="28"/>
              </w:rPr>
              <w:t xml:space="preserve"> </w:t>
            </w:r>
            <w:r w:rsidRPr="00C475D9">
              <w:rPr>
                <w:sz w:val="28"/>
                <w:szCs w:val="28"/>
              </w:rPr>
              <w:t>.</w:t>
            </w:r>
            <w:proofErr w:type="gramEnd"/>
            <w:r w:rsidRPr="00C475D9">
              <w:rPr>
                <w:sz w:val="28"/>
                <w:szCs w:val="28"/>
              </w:rPr>
              <w:t> </w:t>
            </w:r>
            <w:r w:rsidRPr="00C475D9">
              <w:rPr>
                <w:sz w:val="28"/>
                <w:szCs w:val="28"/>
              </w:rPr>
              <w:br/>
              <w:t xml:space="preserve"> Ксерокс. </w:t>
            </w:r>
          </w:p>
          <w:p w:rsidR="005A2E70" w:rsidRPr="00C475D9" w:rsidRDefault="005A2E70" w:rsidP="006B0406">
            <w:pPr>
              <w:shd w:val="clear" w:color="auto" w:fill="FFFFFF"/>
              <w:autoSpaceDE w:val="0"/>
              <w:autoSpaceDN w:val="0"/>
              <w:adjustRightInd w:val="0"/>
              <w:rPr>
                <w:color w:val="000000"/>
                <w:sz w:val="28"/>
                <w:szCs w:val="28"/>
              </w:rPr>
            </w:pPr>
            <w:r w:rsidRPr="00C475D9">
              <w:rPr>
                <w:color w:val="000000"/>
                <w:sz w:val="28"/>
                <w:szCs w:val="28"/>
              </w:rPr>
              <w:t xml:space="preserve">Аудио/видеомагнитофон. </w:t>
            </w:r>
          </w:p>
          <w:p w:rsidR="005A2E70" w:rsidRPr="00C475D9" w:rsidRDefault="005A2E70" w:rsidP="006B0406">
            <w:pPr>
              <w:rPr>
                <w:color w:val="000000"/>
                <w:sz w:val="28"/>
                <w:szCs w:val="28"/>
              </w:rPr>
            </w:pPr>
            <w:r w:rsidRPr="00C475D9">
              <w:rPr>
                <w:color w:val="000000"/>
                <w:sz w:val="28"/>
                <w:szCs w:val="28"/>
              </w:rPr>
              <w:t>Мультимедийный проектор.</w:t>
            </w:r>
          </w:p>
          <w:p w:rsidR="005A2E70" w:rsidRPr="00C475D9" w:rsidRDefault="005A2E70" w:rsidP="006B0406">
            <w:pPr>
              <w:rPr>
                <w:color w:val="000000"/>
                <w:sz w:val="28"/>
                <w:szCs w:val="28"/>
              </w:rPr>
            </w:pPr>
            <w:r w:rsidRPr="00C475D9">
              <w:rPr>
                <w:color w:val="000000"/>
                <w:sz w:val="28"/>
                <w:szCs w:val="28"/>
              </w:rPr>
              <w:t>Экспозиционный экран</w:t>
            </w:r>
            <w:proofErr w:type="gramStart"/>
            <w:r w:rsidRPr="00C475D9">
              <w:rPr>
                <w:sz w:val="28"/>
                <w:szCs w:val="28"/>
              </w:rPr>
              <w:t xml:space="preserve"> </w:t>
            </w:r>
            <w:r>
              <w:rPr>
                <w:sz w:val="28"/>
                <w:szCs w:val="28"/>
              </w:rPr>
              <w:t>.</w:t>
            </w:r>
            <w:proofErr w:type="gramEnd"/>
          </w:p>
        </w:tc>
      </w:tr>
      <w:tr w:rsidR="005A2E70" w:rsidRPr="00C475D9" w:rsidTr="006B0406">
        <w:trPr>
          <w:trHeight w:val="349"/>
        </w:trPr>
        <w:tc>
          <w:tcPr>
            <w:tcW w:w="14040" w:type="dxa"/>
            <w:gridSpan w:val="3"/>
            <w:tcBorders>
              <w:top w:val="single" w:sz="4" w:space="0" w:color="auto"/>
              <w:bottom w:val="single" w:sz="4" w:space="0" w:color="auto"/>
            </w:tcBorders>
          </w:tcPr>
          <w:p w:rsidR="005A2E70" w:rsidRPr="00C475D9" w:rsidRDefault="005A2E70" w:rsidP="006B0406">
            <w:pPr>
              <w:rPr>
                <w:b/>
                <w:bCs/>
                <w:sz w:val="28"/>
                <w:szCs w:val="28"/>
              </w:rPr>
            </w:pPr>
            <w:r w:rsidRPr="00C475D9">
              <w:rPr>
                <w:b/>
                <w:bCs/>
                <w:sz w:val="28"/>
                <w:szCs w:val="28"/>
              </w:rPr>
              <w:t xml:space="preserve">                Учебно-практическое и учебно-лабораторное оборудование</w:t>
            </w:r>
          </w:p>
        </w:tc>
      </w:tr>
      <w:tr w:rsidR="005A2E70" w:rsidRPr="00C475D9" w:rsidTr="006B0406">
        <w:trPr>
          <w:trHeight w:val="1168"/>
        </w:trPr>
        <w:tc>
          <w:tcPr>
            <w:tcW w:w="14040" w:type="dxa"/>
            <w:gridSpan w:val="3"/>
            <w:tcBorders>
              <w:top w:val="single" w:sz="4" w:space="0" w:color="auto"/>
              <w:bottom w:val="single" w:sz="4" w:space="0" w:color="auto"/>
            </w:tcBorders>
          </w:tcPr>
          <w:p w:rsidR="005A2E70" w:rsidRPr="00C475D9" w:rsidRDefault="005A2E70" w:rsidP="006B0406">
            <w:pPr>
              <w:rPr>
                <w:bCs/>
                <w:sz w:val="28"/>
                <w:szCs w:val="28"/>
              </w:rPr>
            </w:pPr>
            <w:r w:rsidRPr="00C475D9">
              <w:rPr>
                <w:bCs/>
                <w:sz w:val="28"/>
                <w:szCs w:val="28"/>
              </w:rPr>
              <w:t>Набор инструментов для работы с различными материалами в соответствии с программой обучения.</w:t>
            </w:r>
          </w:p>
          <w:p w:rsidR="005A2E70" w:rsidRPr="00C475D9" w:rsidRDefault="005A2E70" w:rsidP="006B0406">
            <w:pPr>
              <w:rPr>
                <w:bCs/>
                <w:sz w:val="28"/>
                <w:szCs w:val="28"/>
              </w:rPr>
            </w:pPr>
            <w:r w:rsidRPr="00C475D9">
              <w:rPr>
                <w:bCs/>
                <w:sz w:val="28"/>
                <w:szCs w:val="28"/>
              </w:rPr>
              <w:t>Объемные модели геометрических фигур.</w:t>
            </w:r>
          </w:p>
          <w:p w:rsidR="005A2E70" w:rsidRPr="00C475D9" w:rsidRDefault="005A2E70" w:rsidP="006B0406">
            <w:pPr>
              <w:rPr>
                <w:bCs/>
                <w:sz w:val="28"/>
                <w:szCs w:val="28"/>
              </w:rPr>
            </w:pPr>
            <w:r w:rsidRPr="00C475D9">
              <w:rPr>
                <w:bCs/>
                <w:sz w:val="28"/>
                <w:szCs w:val="28"/>
              </w:rPr>
              <w:t xml:space="preserve">Наборы цветной бумаги, </w:t>
            </w:r>
            <w:proofErr w:type="gramStart"/>
            <w:r w:rsidRPr="00C475D9">
              <w:rPr>
                <w:bCs/>
                <w:sz w:val="28"/>
                <w:szCs w:val="28"/>
              </w:rPr>
              <w:t>картона</w:t>
            </w:r>
            <w:proofErr w:type="gramEnd"/>
            <w:r w:rsidRPr="00C475D9">
              <w:rPr>
                <w:bCs/>
                <w:sz w:val="28"/>
                <w:szCs w:val="28"/>
              </w:rPr>
              <w:t xml:space="preserve"> в том числе гофрированного; кальки, картографической, миллиметровой, бархат</w:t>
            </w:r>
            <w:r>
              <w:rPr>
                <w:bCs/>
                <w:sz w:val="28"/>
                <w:szCs w:val="28"/>
              </w:rPr>
              <w:t>ной</w:t>
            </w:r>
            <w:r w:rsidRPr="00C475D9">
              <w:rPr>
                <w:bCs/>
                <w:sz w:val="28"/>
                <w:szCs w:val="28"/>
              </w:rPr>
              <w:t xml:space="preserve"> и др. видов бумаги.</w:t>
            </w:r>
          </w:p>
          <w:p w:rsidR="005A2E70" w:rsidRPr="00C475D9" w:rsidRDefault="005A2E70" w:rsidP="006B0406">
            <w:pPr>
              <w:rPr>
                <w:bCs/>
                <w:sz w:val="28"/>
                <w:szCs w:val="28"/>
              </w:rPr>
            </w:pPr>
            <w:r w:rsidRPr="00C475D9">
              <w:rPr>
                <w:bCs/>
                <w:sz w:val="28"/>
                <w:szCs w:val="28"/>
              </w:rPr>
              <w:t>Заготовки природного материала.</w:t>
            </w:r>
          </w:p>
          <w:p w:rsidR="005A2E70" w:rsidRPr="00C475D9" w:rsidRDefault="005A2E70" w:rsidP="006B0406">
            <w:pPr>
              <w:rPr>
                <w:bCs/>
                <w:sz w:val="28"/>
                <w:szCs w:val="28"/>
              </w:rPr>
            </w:pPr>
          </w:p>
        </w:tc>
      </w:tr>
      <w:tr w:rsidR="005A2E70" w:rsidRPr="00C475D9" w:rsidTr="006B0406">
        <w:trPr>
          <w:trHeight w:val="352"/>
        </w:trPr>
        <w:tc>
          <w:tcPr>
            <w:tcW w:w="14040" w:type="dxa"/>
            <w:gridSpan w:val="3"/>
            <w:tcBorders>
              <w:top w:val="single" w:sz="4" w:space="0" w:color="auto"/>
              <w:bottom w:val="nil"/>
            </w:tcBorders>
          </w:tcPr>
          <w:p w:rsidR="005A2E70" w:rsidRPr="00C475D9" w:rsidRDefault="005A2E70" w:rsidP="006B0406">
            <w:pPr>
              <w:rPr>
                <w:b/>
                <w:sz w:val="28"/>
                <w:szCs w:val="28"/>
              </w:rPr>
            </w:pPr>
            <w:r w:rsidRPr="00C475D9">
              <w:rPr>
                <w:sz w:val="28"/>
                <w:szCs w:val="28"/>
              </w:rPr>
              <w:t xml:space="preserve">                                                                        </w:t>
            </w:r>
            <w:r w:rsidRPr="00C475D9">
              <w:rPr>
                <w:b/>
                <w:sz w:val="28"/>
                <w:szCs w:val="28"/>
              </w:rPr>
              <w:t>Оборудование класса</w:t>
            </w:r>
          </w:p>
        </w:tc>
      </w:tr>
      <w:tr w:rsidR="005A2E70" w:rsidRPr="00C475D9" w:rsidTr="006B0406">
        <w:trPr>
          <w:trHeight w:val="2149"/>
        </w:trPr>
        <w:tc>
          <w:tcPr>
            <w:tcW w:w="7740" w:type="dxa"/>
            <w:gridSpan w:val="2"/>
            <w:tcBorders>
              <w:top w:val="single" w:sz="4" w:space="0" w:color="auto"/>
              <w:bottom w:val="single" w:sz="4" w:space="0" w:color="auto"/>
            </w:tcBorders>
          </w:tcPr>
          <w:p w:rsidR="005A2E70" w:rsidRPr="00C475D9" w:rsidRDefault="005A2E70" w:rsidP="006B0406">
            <w:pPr>
              <w:shd w:val="clear" w:color="auto" w:fill="FFFFFF"/>
              <w:autoSpaceDE w:val="0"/>
              <w:autoSpaceDN w:val="0"/>
              <w:adjustRightInd w:val="0"/>
              <w:rPr>
                <w:color w:val="000000"/>
                <w:sz w:val="28"/>
                <w:szCs w:val="28"/>
              </w:rPr>
            </w:pPr>
            <w:r w:rsidRPr="00C475D9">
              <w:rPr>
                <w:color w:val="000000"/>
                <w:sz w:val="28"/>
                <w:szCs w:val="28"/>
              </w:rPr>
              <w:t xml:space="preserve">Ученические столы одно- и двухместные с комплектом стульев. </w:t>
            </w:r>
          </w:p>
          <w:p w:rsidR="005A2E70" w:rsidRPr="00C475D9" w:rsidRDefault="005A2E70" w:rsidP="006B0406">
            <w:pPr>
              <w:shd w:val="clear" w:color="auto" w:fill="FFFFFF"/>
              <w:autoSpaceDE w:val="0"/>
              <w:autoSpaceDN w:val="0"/>
              <w:adjustRightInd w:val="0"/>
              <w:rPr>
                <w:color w:val="000000"/>
                <w:sz w:val="28"/>
                <w:szCs w:val="28"/>
              </w:rPr>
            </w:pPr>
            <w:r w:rsidRPr="00C475D9">
              <w:rPr>
                <w:color w:val="000000"/>
                <w:sz w:val="28"/>
                <w:szCs w:val="28"/>
              </w:rPr>
              <w:t xml:space="preserve">Стол учительский с тумбой. </w:t>
            </w:r>
          </w:p>
          <w:p w:rsidR="005A2E70" w:rsidRPr="00C475D9" w:rsidRDefault="005A2E70" w:rsidP="006B0406">
            <w:pPr>
              <w:shd w:val="clear" w:color="auto" w:fill="FFFFFF"/>
              <w:autoSpaceDE w:val="0"/>
              <w:autoSpaceDN w:val="0"/>
              <w:adjustRightInd w:val="0"/>
              <w:rPr>
                <w:color w:val="000000"/>
                <w:sz w:val="28"/>
                <w:szCs w:val="28"/>
              </w:rPr>
            </w:pPr>
            <w:r w:rsidRPr="00C475D9">
              <w:rPr>
                <w:color w:val="000000"/>
                <w:sz w:val="28"/>
                <w:szCs w:val="28"/>
              </w:rPr>
              <w:t>Шкафы для хранения учебников, дидактических материа</w:t>
            </w:r>
            <w:r w:rsidRPr="00C475D9">
              <w:rPr>
                <w:color w:val="000000"/>
                <w:sz w:val="28"/>
                <w:szCs w:val="28"/>
              </w:rPr>
              <w:softHyphen/>
              <w:t xml:space="preserve">лов, пособий, учебного оборудования  и пр. </w:t>
            </w:r>
          </w:p>
          <w:p w:rsidR="005A2E70" w:rsidRPr="00C475D9" w:rsidRDefault="005A2E70" w:rsidP="006B0406">
            <w:pPr>
              <w:rPr>
                <w:color w:val="000000"/>
                <w:sz w:val="28"/>
                <w:szCs w:val="28"/>
              </w:rPr>
            </w:pPr>
          </w:p>
        </w:tc>
        <w:tc>
          <w:tcPr>
            <w:tcW w:w="6300" w:type="dxa"/>
            <w:tcBorders>
              <w:top w:val="single" w:sz="4" w:space="0" w:color="auto"/>
              <w:bottom w:val="single" w:sz="4" w:space="0" w:color="auto"/>
            </w:tcBorders>
          </w:tcPr>
          <w:p w:rsidR="005A2E70" w:rsidRPr="00C475D9" w:rsidRDefault="005A2E70" w:rsidP="006B0406">
            <w:pPr>
              <w:rPr>
                <w:sz w:val="28"/>
                <w:szCs w:val="28"/>
              </w:rPr>
            </w:pPr>
          </w:p>
          <w:p w:rsidR="005A2E70" w:rsidRPr="00C475D9" w:rsidRDefault="005A2E70" w:rsidP="006B0406">
            <w:pPr>
              <w:rPr>
                <w:sz w:val="28"/>
                <w:szCs w:val="28"/>
              </w:rPr>
            </w:pPr>
            <w:r w:rsidRPr="00C475D9">
              <w:rPr>
                <w:color w:val="000000"/>
                <w:sz w:val="28"/>
                <w:szCs w:val="28"/>
              </w:rPr>
              <w:t>В соответствии с санитарно-гигиеническими нормами</w:t>
            </w:r>
          </w:p>
        </w:tc>
      </w:tr>
    </w:tbl>
    <w:p w:rsidR="003E22BD" w:rsidRPr="00961CA4" w:rsidRDefault="003E22BD" w:rsidP="003E22BD"/>
    <w:p w:rsidR="005511FB" w:rsidRPr="00961CA4" w:rsidRDefault="005511FB" w:rsidP="005511FB">
      <w:pPr>
        <w:autoSpaceDE w:val="0"/>
        <w:autoSpaceDN w:val="0"/>
        <w:adjustRightInd w:val="0"/>
      </w:pPr>
    </w:p>
    <w:p w:rsidR="005511FB" w:rsidRPr="00961CA4" w:rsidRDefault="005511FB" w:rsidP="005511FB">
      <w:pPr>
        <w:autoSpaceDE w:val="0"/>
        <w:autoSpaceDN w:val="0"/>
        <w:adjustRightInd w:val="0"/>
        <w:rPr>
          <w:b/>
          <w:bCs/>
          <w:color w:val="000000"/>
        </w:rPr>
      </w:pPr>
    </w:p>
    <w:p w:rsidR="005511FB" w:rsidRPr="00961CA4" w:rsidRDefault="005511FB" w:rsidP="005511FB">
      <w:pPr>
        <w:autoSpaceDE w:val="0"/>
        <w:autoSpaceDN w:val="0"/>
        <w:adjustRightInd w:val="0"/>
        <w:rPr>
          <w:b/>
          <w:bCs/>
          <w:color w:val="000000"/>
        </w:rPr>
      </w:pPr>
    </w:p>
    <w:p w:rsidR="005511FB" w:rsidRPr="00961CA4" w:rsidRDefault="005511FB" w:rsidP="005511FB">
      <w:pPr>
        <w:autoSpaceDE w:val="0"/>
        <w:autoSpaceDN w:val="0"/>
        <w:adjustRightInd w:val="0"/>
        <w:rPr>
          <w:b/>
          <w:bCs/>
          <w:color w:val="000000"/>
        </w:rPr>
      </w:pPr>
    </w:p>
    <w:p w:rsidR="00E06E71" w:rsidRPr="00961CA4" w:rsidRDefault="00E06E71"/>
    <w:sectPr w:rsidR="00E06E71" w:rsidRPr="00961CA4" w:rsidSect="00C2773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0F60"/>
    <w:multiLevelType w:val="hybridMultilevel"/>
    <w:tmpl w:val="FC4A3682"/>
    <w:lvl w:ilvl="0" w:tplc="922404CA">
      <w:start w:val="1"/>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3">
    <w:nsid w:val="2DF846AB"/>
    <w:multiLevelType w:val="hybridMultilevel"/>
    <w:tmpl w:val="E60E34D0"/>
    <w:lvl w:ilvl="0" w:tplc="614ABE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compat/>
  <w:rsids>
    <w:rsidRoot w:val="005511FB"/>
    <w:rsid w:val="000005DC"/>
    <w:rsid w:val="000008E1"/>
    <w:rsid w:val="00001A07"/>
    <w:rsid w:val="00001D80"/>
    <w:rsid w:val="00001E48"/>
    <w:rsid w:val="00001F9D"/>
    <w:rsid w:val="0000275A"/>
    <w:rsid w:val="00002A09"/>
    <w:rsid w:val="00002C8F"/>
    <w:rsid w:val="00003A35"/>
    <w:rsid w:val="00005CBF"/>
    <w:rsid w:val="00006174"/>
    <w:rsid w:val="000070CA"/>
    <w:rsid w:val="00007ADA"/>
    <w:rsid w:val="00007B4A"/>
    <w:rsid w:val="000114B9"/>
    <w:rsid w:val="00011F70"/>
    <w:rsid w:val="00012AB9"/>
    <w:rsid w:val="00012E8A"/>
    <w:rsid w:val="000134BC"/>
    <w:rsid w:val="000136BD"/>
    <w:rsid w:val="00015C00"/>
    <w:rsid w:val="000164A7"/>
    <w:rsid w:val="000169E2"/>
    <w:rsid w:val="00016FBA"/>
    <w:rsid w:val="0001725E"/>
    <w:rsid w:val="00017579"/>
    <w:rsid w:val="000200F6"/>
    <w:rsid w:val="0002074B"/>
    <w:rsid w:val="000211C6"/>
    <w:rsid w:val="00021666"/>
    <w:rsid w:val="00021720"/>
    <w:rsid w:val="00021967"/>
    <w:rsid w:val="00021BD4"/>
    <w:rsid w:val="00021C85"/>
    <w:rsid w:val="00023235"/>
    <w:rsid w:val="000234ED"/>
    <w:rsid w:val="00023DB2"/>
    <w:rsid w:val="00024ACB"/>
    <w:rsid w:val="000255A6"/>
    <w:rsid w:val="00025B2F"/>
    <w:rsid w:val="000305EF"/>
    <w:rsid w:val="00030F90"/>
    <w:rsid w:val="000331B1"/>
    <w:rsid w:val="00033584"/>
    <w:rsid w:val="0003434A"/>
    <w:rsid w:val="000348BF"/>
    <w:rsid w:val="00034E9E"/>
    <w:rsid w:val="000352A7"/>
    <w:rsid w:val="00035E50"/>
    <w:rsid w:val="00035FC2"/>
    <w:rsid w:val="000366A5"/>
    <w:rsid w:val="00037775"/>
    <w:rsid w:val="00037AF5"/>
    <w:rsid w:val="000406B1"/>
    <w:rsid w:val="00041AB0"/>
    <w:rsid w:val="0004220C"/>
    <w:rsid w:val="00042725"/>
    <w:rsid w:val="0004323C"/>
    <w:rsid w:val="00043442"/>
    <w:rsid w:val="00043767"/>
    <w:rsid w:val="00043877"/>
    <w:rsid w:val="0004407E"/>
    <w:rsid w:val="000440E3"/>
    <w:rsid w:val="0004496A"/>
    <w:rsid w:val="00044D23"/>
    <w:rsid w:val="000459A8"/>
    <w:rsid w:val="00045D8C"/>
    <w:rsid w:val="000465FD"/>
    <w:rsid w:val="00047E14"/>
    <w:rsid w:val="000503D9"/>
    <w:rsid w:val="00050D40"/>
    <w:rsid w:val="00051B3D"/>
    <w:rsid w:val="00051BD2"/>
    <w:rsid w:val="00051EA3"/>
    <w:rsid w:val="000524C9"/>
    <w:rsid w:val="00052773"/>
    <w:rsid w:val="000532F6"/>
    <w:rsid w:val="000537EE"/>
    <w:rsid w:val="000540CF"/>
    <w:rsid w:val="00054734"/>
    <w:rsid w:val="00054938"/>
    <w:rsid w:val="00055E5E"/>
    <w:rsid w:val="000562F5"/>
    <w:rsid w:val="000562FF"/>
    <w:rsid w:val="000571AE"/>
    <w:rsid w:val="00057387"/>
    <w:rsid w:val="00057AF8"/>
    <w:rsid w:val="000610E9"/>
    <w:rsid w:val="0006124F"/>
    <w:rsid w:val="000614E3"/>
    <w:rsid w:val="00061A91"/>
    <w:rsid w:val="00061EAF"/>
    <w:rsid w:val="00062184"/>
    <w:rsid w:val="000625A9"/>
    <w:rsid w:val="00062A0C"/>
    <w:rsid w:val="00062DE4"/>
    <w:rsid w:val="000630AF"/>
    <w:rsid w:val="00063605"/>
    <w:rsid w:val="00064522"/>
    <w:rsid w:val="00064F72"/>
    <w:rsid w:val="000666AE"/>
    <w:rsid w:val="000666CE"/>
    <w:rsid w:val="00066EEC"/>
    <w:rsid w:val="00066F06"/>
    <w:rsid w:val="000677E7"/>
    <w:rsid w:val="00067AEB"/>
    <w:rsid w:val="00070397"/>
    <w:rsid w:val="00070A93"/>
    <w:rsid w:val="000724EA"/>
    <w:rsid w:val="000729A1"/>
    <w:rsid w:val="00073A58"/>
    <w:rsid w:val="00073A5E"/>
    <w:rsid w:val="00073FD9"/>
    <w:rsid w:val="00074092"/>
    <w:rsid w:val="00074973"/>
    <w:rsid w:val="00074A00"/>
    <w:rsid w:val="00074F54"/>
    <w:rsid w:val="0007590C"/>
    <w:rsid w:val="00075CE5"/>
    <w:rsid w:val="00076362"/>
    <w:rsid w:val="00076606"/>
    <w:rsid w:val="00076AF8"/>
    <w:rsid w:val="000770CB"/>
    <w:rsid w:val="00077636"/>
    <w:rsid w:val="00077DBF"/>
    <w:rsid w:val="00080580"/>
    <w:rsid w:val="00080A3B"/>
    <w:rsid w:val="00080A46"/>
    <w:rsid w:val="00081E98"/>
    <w:rsid w:val="00083B27"/>
    <w:rsid w:val="00083EDE"/>
    <w:rsid w:val="0008555B"/>
    <w:rsid w:val="00086E0E"/>
    <w:rsid w:val="00086FF3"/>
    <w:rsid w:val="00087ED0"/>
    <w:rsid w:val="00090D68"/>
    <w:rsid w:val="00091053"/>
    <w:rsid w:val="00091B35"/>
    <w:rsid w:val="0009207B"/>
    <w:rsid w:val="00092455"/>
    <w:rsid w:val="00092694"/>
    <w:rsid w:val="00092871"/>
    <w:rsid w:val="00092A9F"/>
    <w:rsid w:val="00092C90"/>
    <w:rsid w:val="00093101"/>
    <w:rsid w:val="00093151"/>
    <w:rsid w:val="00093AAE"/>
    <w:rsid w:val="00093DAD"/>
    <w:rsid w:val="00094243"/>
    <w:rsid w:val="00094378"/>
    <w:rsid w:val="000951FA"/>
    <w:rsid w:val="00095434"/>
    <w:rsid w:val="000A08C0"/>
    <w:rsid w:val="000A0BF2"/>
    <w:rsid w:val="000A0D9D"/>
    <w:rsid w:val="000A1435"/>
    <w:rsid w:val="000A174C"/>
    <w:rsid w:val="000A3543"/>
    <w:rsid w:val="000A35E6"/>
    <w:rsid w:val="000A4097"/>
    <w:rsid w:val="000A5008"/>
    <w:rsid w:val="000A5124"/>
    <w:rsid w:val="000A579E"/>
    <w:rsid w:val="000A5CE3"/>
    <w:rsid w:val="000A5F75"/>
    <w:rsid w:val="000A65BE"/>
    <w:rsid w:val="000A7942"/>
    <w:rsid w:val="000B0A19"/>
    <w:rsid w:val="000B11D0"/>
    <w:rsid w:val="000B1289"/>
    <w:rsid w:val="000B1AE9"/>
    <w:rsid w:val="000B2794"/>
    <w:rsid w:val="000B2DA3"/>
    <w:rsid w:val="000B311B"/>
    <w:rsid w:val="000B3316"/>
    <w:rsid w:val="000B3B9B"/>
    <w:rsid w:val="000B3CC7"/>
    <w:rsid w:val="000B4103"/>
    <w:rsid w:val="000B56B4"/>
    <w:rsid w:val="000B5B3E"/>
    <w:rsid w:val="000B5B8F"/>
    <w:rsid w:val="000B5BC0"/>
    <w:rsid w:val="000B609F"/>
    <w:rsid w:val="000B6758"/>
    <w:rsid w:val="000B7303"/>
    <w:rsid w:val="000B7C54"/>
    <w:rsid w:val="000C03B1"/>
    <w:rsid w:val="000C04FF"/>
    <w:rsid w:val="000C09B0"/>
    <w:rsid w:val="000C1722"/>
    <w:rsid w:val="000C1A72"/>
    <w:rsid w:val="000C31E8"/>
    <w:rsid w:val="000C35DB"/>
    <w:rsid w:val="000C3BC8"/>
    <w:rsid w:val="000C3CED"/>
    <w:rsid w:val="000C4B3A"/>
    <w:rsid w:val="000C551F"/>
    <w:rsid w:val="000C5F7A"/>
    <w:rsid w:val="000C7624"/>
    <w:rsid w:val="000D0B50"/>
    <w:rsid w:val="000D1391"/>
    <w:rsid w:val="000D206C"/>
    <w:rsid w:val="000D4ABB"/>
    <w:rsid w:val="000D5344"/>
    <w:rsid w:val="000D59E9"/>
    <w:rsid w:val="000D5BE5"/>
    <w:rsid w:val="000D5E0D"/>
    <w:rsid w:val="000D6F66"/>
    <w:rsid w:val="000D7599"/>
    <w:rsid w:val="000E077B"/>
    <w:rsid w:val="000E0908"/>
    <w:rsid w:val="000E1B17"/>
    <w:rsid w:val="000E1CFD"/>
    <w:rsid w:val="000E2218"/>
    <w:rsid w:val="000E240F"/>
    <w:rsid w:val="000E33EA"/>
    <w:rsid w:val="000E3C3C"/>
    <w:rsid w:val="000E416B"/>
    <w:rsid w:val="000E4ABA"/>
    <w:rsid w:val="000E58A1"/>
    <w:rsid w:val="000E6383"/>
    <w:rsid w:val="000E6C7C"/>
    <w:rsid w:val="000E6DAE"/>
    <w:rsid w:val="000E6F15"/>
    <w:rsid w:val="000E71F5"/>
    <w:rsid w:val="000E7D29"/>
    <w:rsid w:val="000F0C92"/>
    <w:rsid w:val="000F0D34"/>
    <w:rsid w:val="000F0F8F"/>
    <w:rsid w:val="000F1F70"/>
    <w:rsid w:val="000F2215"/>
    <w:rsid w:val="000F334D"/>
    <w:rsid w:val="000F3810"/>
    <w:rsid w:val="000F38CB"/>
    <w:rsid w:val="000F391A"/>
    <w:rsid w:val="000F4B22"/>
    <w:rsid w:val="000F4B96"/>
    <w:rsid w:val="000F51B7"/>
    <w:rsid w:val="000F57A8"/>
    <w:rsid w:val="000F599C"/>
    <w:rsid w:val="000F5A3F"/>
    <w:rsid w:val="000F5E6E"/>
    <w:rsid w:val="000F672B"/>
    <w:rsid w:val="000F7031"/>
    <w:rsid w:val="000F7880"/>
    <w:rsid w:val="00100C1F"/>
    <w:rsid w:val="00100FC4"/>
    <w:rsid w:val="00101395"/>
    <w:rsid w:val="001014CC"/>
    <w:rsid w:val="001017A7"/>
    <w:rsid w:val="00101CEB"/>
    <w:rsid w:val="00101F87"/>
    <w:rsid w:val="00102BC1"/>
    <w:rsid w:val="00102D49"/>
    <w:rsid w:val="00103365"/>
    <w:rsid w:val="00103E97"/>
    <w:rsid w:val="001040D9"/>
    <w:rsid w:val="001053B8"/>
    <w:rsid w:val="001059DB"/>
    <w:rsid w:val="00106342"/>
    <w:rsid w:val="00106693"/>
    <w:rsid w:val="00106D40"/>
    <w:rsid w:val="00107741"/>
    <w:rsid w:val="001110DB"/>
    <w:rsid w:val="001111EA"/>
    <w:rsid w:val="00111C1B"/>
    <w:rsid w:val="001128A3"/>
    <w:rsid w:val="0011389C"/>
    <w:rsid w:val="001139CC"/>
    <w:rsid w:val="00113E3A"/>
    <w:rsid w:val="001141A2"/>
    <w:rsid w:val="00114CDD"/>
    <w:rsid w:val="0011536D"/>
    <w:rsid w:val="00115ED2"/>
    <w:rsid w:val="00115F0F"/>
    <w:rsid w:val="001162CA"/>
    <w:rsid w:val="00120713"/>
    <w:rsid w:val="001210EE"/>
    <w:rsid w:val="001212C8"/>
    <w:rsid w:val="00121C3C"/>
    <w:rsid w:val="001223AE"/>
    <w:rsid w:val="00122D25"/>
    <w:rsid w:val="00122E21"/>
    <w:rsid w:val="00123A78"/>
    <w:rsid w:val="00124ABA"/>
    <w:rsid w:val="00124FEB"/>
    <w:rsid w:val="001251D4"/>
    <w:rsid w:val="0012611B"/>
    <w:rsid w:val="0012651E"/>
    <w:rsid w:val="0012786D"/>
    <w:rsid w:val="00127CB6"/>
    <w:rsid w:val="00127E6B"/>
    <w:rsid w:val="001300F3"/>
    <w:rsid w:val="00130408"/>
    <w:rsid w:val="001313C8"/>
    <w:rsid w:val="001319BD"/>
    <w:rsid w:val="00132B9B"/>
    <w:rsid w:val="001331CF"/>
    <w:rsid w:val="001332C5"/>
    <w:rsid w:val="00133467"/>
    <w:rsid w:val="00133501"/>
    <w:rsid w:val="00134533"/>
    <w:rsid w:val="0013457B"/>
    <w:rsid w:val="00134628"/>
    <w:rsid w:val="001351C8"/>
    <w:rsid w:val="001362E9"/>
    <w:rsid w:val="001371B9"/>
    <w:rsid w:val="001371FC"/>
    <w:rsid w:val="0014033D"/>
    <w:rsid w:val="0014141F"/>
    <w:rsid w:val="0014152C"/>
    <w:rsid w:val="00141984"/>
    <w:rsid w:val="0014392F"/>
    <w:rsid w:val="00143BEB"/>
    <w:rsid w:val="00144225"/>
    <w:rsid w:val="0014510A"/>
    <w:rsid w:val="0014662E"/>
    <w:rsid w:val="00146CD8"/>
    <w:rsid w:val="00147F6D"/>
    <w:rsid w:val="0015148E"/>
    <w:rsid w:val="0015196B"/>
    <w:rsid w:val="00152719"/>
    <w:rsid w:val="0015291A"/>
    <w:rsid w:val="00152B1D"/>
    <w:rsid w:val="00152FE8"/>
    <w:rsid w:val="00153071"/>
    <w:rsid w:val="00153335"/>
    <w:rsid w:val="001535E1"/>
    <w:rsid w:val="00154604"/>
    <w:rsid w:val="0015479E"/>
    <w:rsid w:val="00154C9C"/>
    <w:rsid w:val="00155962"/>
    <w:rsid w:val="00155ABB"/>
    <w:rsid w:val="001560C0"/>
    <w:rsid w:val="001565D1"/>
    <w:rsid w:val="001573E3"/>
    <w:rsid w:val="00160776"/>
    <w:rsid w:val="0016084B"/>
    <w:rsid w:val="00160B55"/>
    <w:rsid w:val="00161AA2"/>
    <w:rsid w:val="00162CA2"/>
    <w:rsid w:val="00163425"/>
    <w:rsid w:val="00163981"/>
    <w:rsid w:val="001640D8"/>
    <w:rsid w:val="00164BCD"/>
    <w:rsid w:val="00164E61"/>
    <w:rsid w:val="0016518E"/>
    <w:rsid w:val="00167482"/>
    <w:rsid w:val="00167BFC"/>
    <w:rsid w:val="00167F9B"/>
    <w:rsid w:val="00170820"/>
    <w:rsid w:val="00171198"/>
    <w:rsid w:val="00172ED9"/>
    <w:rsid w:val="00172EF9"/>
    <w:rsid w:val="00172FF3"/>
    <w:rsid w:val="00173665"/>
    <w:rsid w:val="0017396D"/>
    <w:rsid w:val="00173C9B"/>
    <w:rsid w:val="00173ED7"/>
    <w:rsid w:val="00175B3D"/>
    <w:rsid w:val="00175FEB"/>
    <w:rsid w:val="00176000"/>
    <w:rsid w:val="001764A9"/>
    <w:rsid w:val="00176853"/>
    <w:rsid w:val="00177DBA"/>
    <w:rsid w:val="00180AAC"/>
    <w:rsid w:val="001812F3"/>
    <w:rsid w:val="00181923"/>
    <w:rsid w:val="00181CDF"/>
    <w:rsid w:val="00181E73"/>
    <w:rsid w:val="0018239B"/>
    <w:rsid w:val="001827B0"/>
    <w:rsid w:val="00182E0A"/>
    <w:rsid w:val="0018413B"/>
    <w:rsid w:val="001843B4"/>
    <w:rsid w:val="00184451"/>
    <w:rsid w:val="00185BE3"/>
    <w:rsid w:val="001862C3"/>
    <w:rsid w:val="001865D7"/>
    <w:rsid w:val="00186F66"/>
    <w:rsid w:val="001870F3"/>
    <w:rsid w:val="00187369"/>
    <w:rsid w:val="0018792A"/>
    <w:rsid w:val="0018796F"/>
    <w:rsid w:val="00187D3A"/>
    <w:rsid w:val="00190CA0"/>
    <w:rsid w:val="00190EB6"/>
    <w:rsid w:val="0019153E"/>
    <w:rsid w:val="001916A8"/>
    <w:rsid w:val="00192623"/>
    <w:rsid w:val="00192954"/>
    <w:rsid w:val="00192CAC"/>
    <w:rsid w:val="0019580A"/>
    <w:rsid w:val="00195978"/>
    <w:rsid w:val="00196533"/>
    <w:rsid w:val="001967EB"/>
    <w:rsid w:val="001974C9"/>
    <w:rsid w:val="001A000D"/>
    <w:rsid w:val="001A1225"/>
    <w:rsid w:val="001A15BC"/>
    <w:rsid w:val="001A1704"/>
    <w:rsid w:val="001A18E1"/>
    <w:rsid w:val="001A1C28"/>
    <w:rsid w:val="001A21FE"/>
    <w:rsid w:val="001A2BB9"/>
    <w:rsid w:val="001A3F0B"/>
    <w:rsid w:val="001A435C"/>
    <w:rsid w:val="001A4AF6"/>
    <w:rsid w:val="001A58D8"/>
    <w:rsid w:val="001A62BF"/>
    <w:rsid w:val="001A63C0"/>
    <w:rsid w:val="001A6BF7"/>
    <w:rsid w:val="001A7351"/>
    <w:rsid w:val="001A7926"/>
    <w:rsid w:val="001A7F83"/>
    <w:rsid w:val="001B06E6"/>
    <w:rsid w:val="001B24A7"/>
    <w:rsid w:val="001B2642"/>
    <w:rsid w:val="001B2AA8"/>
    <w:rsid w:val="001B3490"/>
    <w:rsid w:val="001B3A28"/>
    <w:rsid w:val="001B46AE"/>
    <w:rsid w:val="001B4FB7"/>
    <w:rsid w:val="001B562F"/>
    <w:rsid w:val="001B5860"/>
    <w:rsid w:val="001B58C3"/>
    <w:rsid w:val="001B6C63"/>
    <w:rsid w:val="001B6DF7"/>
    <w:rsid w:val="001B7672"/>
    <w:rsid w:val="001B76A1"/>
    <w:rsid w:val="001C1650"/>
    <w:rsid w:val="001C298B"/>
    <w:rsid w:val="001C47E4"/>
    <w:rsid w:val="001C4BD6"/>
    <w:rsid w:val="001C4F93"/>
    <w:rsid w:val="001C59CD"/>
    <w:rsid w:val="001C6E61"/>
    <w:rsid w:val="001C6F26"/>
    <w:rsid w:val="001C72EC"/>
    <w:rsid w:val="001D20A6"/>
    <w:rsid w:val="001D2500"/>
    <w:rsid w:val="001D42A2"/>
    <w:rsid w:val="001D467C"/>
    <w:rsid w:val="001D552D"/>
    <w:rsid w:val="001D5F51"/>
    <w:rsid w:val="001D602E"/>
    <w:rsid w:val="001D60BC"/>
    <w:rsid w:val="001D7295"/>
    <w:rsid w:val="001E0096"/>
    <w:rsid w:val="001E0782"/>
    <w:rsid w:val="001E083C"/>
    <w:rsid w:val="001E09A2"/>
    <w:rsid w:val="001E0B43"/>
    <w:rsid w:val="001E0CA4"/>
    <w:rsid w:val="001E0EA7"/>
    <w:rsid w:val="001E14EE"/>
    <w:rsid w:val="001E1B58"/>
    <w:rsid w:val="001E28BD"/>
    <w:rsid w:val="001E2DF7"/>
    <w:rsid w:val="001E2ED8"/>
    <w:rsid w:val="001E30C8"/>
    <w:rsid w:val="001E3335"/>
    <w:rsid w:val="001E351A"/>
    <w:rsid w:val="001E3C84"/>
    <w:rsid w:val="001E3CD7"/>
    <w:rsid w:val="001E3DB4"/>
    <w:rsid w:val="001E4FB3"/>
    <w:rsid w:val="001E5392"/>
    <w:rsid w:val="001E5548"/>
    <w:rsid w:val="001E5E89"/>
    <w:rsid w:val="001E5EA7"/>
    <w:rsid w:val="001E66BD"/>
    <w:rsid w:val="001E6BEA"/>
    <w:rsid w:val="001E6CC9"/>
    <w:rsid w:val="001E74A0"/>
    <w:rsid w:val="001E7824"/>
    <w:rsid w:val="001E78C4"/>
    <w:rsid w:val="001F102B"/>
    <w:rsid w:val="001F17C5"/>
    <w:rsid w:val="001F189F"/>
    <w:rsid w:val="001F1CE0"/>
    <w:rsid w:val="001F1D3B"/>
    <w:rsid w:val="001F299D"/>
    <w:rsid w:val="001F2E42"/>
    <w:rsid w:val="001F36B6"/>
    <w:rsid w:val="001F3772"/>
    <w:rsid w:val="001F3E7F"/>
    <w:rsid w:val="001F405B"/>
    <w:rsid w:val="001F4798"/>
    <w:rsid w:val="001F4981"/>
    <w:rsid w:val="001F53EC"/>
    <w:rsid w:val="001F5E43"/>
    <w:rsid w:val="001F602C"/>
    <w:rsid w:val="001F663D"/>
    <w:rsid w:val="001F7FAF"/>
    <w:rsid w:val="00200340"/>
    <w:rsid w:val="00200B4D"/>
    <w:rsid w:val="0020131D"/>
    <w:rsid w:val="00201413"/>
    <w:rsid w:val="00201569"/>
    <w:rsid w:val="0020157E"/>
    <w:rsid w:val="00201DFC"/>
    <w:rsid w:val="002025CA"/>
    <w:rsid w:val="00202EC7"/>
    <w:rsid w:val="002031F4"/>
    <w:rsid w:val="00204005"/>
    <w:rsid w:val="00204D80"/>
    <w:rsid w:val="00205C0D"/>
    <w:rsid w:val="00206EA6"/>
    <w:rsid w:val="00207BEF"/>
    <w:rsid w:val="00207D74"/>
    <w:rsid w:val="00207EAF"/>
    <w:rsid w:val="00210663"/>
    <w:rsid w:val="00210B4E"/>
    <w:rsid w:val="002113F2"/>
    <w:rsid w:val="00211960"/>
    <w:rsid w:val="0021196A"/>
    <w:rsid w:val="0021312C"/>
    <w:rsid w:val="002135C8"/>
    <w:rsid w:val="002137F7"/>
    <w:rsid w:val="00213A01"/>
    <w:rsid w:val="00213CEB"/>
    <w:rsid w:val="00213CF4"/>
    <w:rsid w:val="00213EE5"/>
    <w:rsid w:val="00213F05"/>
    <w:rsid w:val="002150A4"/>
    <w:rsid w:val="00215160"/>
    <w:rsid w:val="002151D6"/>
    <w:rsid w:val="00215724"/>
    <w:rsid w:val="00215C5A"/>
    <w:rsid w:val="0021667B"/>
    <w:rsid w:val="00216A4A"/>
    <w:rsid w:val="00216B13"/>
    <w:rsid w:val="00216C3B"/>
    <w:rsid w:val="00216C93"/>
    <w:rsid w:val="0021762D"/>
    <w:rsid w:val="00217740"/>
    <w:rsid w:val="00217876"/>
    <w:rsid w:val="00217BF2"/>
    <w:rsid w:val="002209DB"/>
    <w:rsid w:val="00221DF0"/>
    <w:rsid w:val="002229BE"/>
    <w:rsid w:val="00223611"/>
    <w:rsid w:val="002237D9"/>
    <w:rsid w:val="00223B91"/>
    <w:rsid w:val="00224E44"/>
    <w:rsid w:val="0022525E"/>
    <w:rsid w:val="002253FB"/>
    <w:rsid w:val="00225461"/>
    <w:rsid w:val="00226147"/>
    <w:rsid w:val="0022648A"/>
    <w:rsid w:val="0022680F"/>
    <w:rsid w:val="00226FBC"/>
    <w:rsid w:val="00227072"/>
    <w:rsid w:val="00227B90"/>
    <w:rsid w:val="00227D05"/>
    <w:rsid w:val="00227E69"/>
    <w:rsid w:val="00227F9D"/>
    <w:rsid w:val="002308DB"/>
    <w:rsid w:val="00230A33"/>
    <w:rsid w:val="00230F67"/>
    <w:rsid w:val="002313BC"/>
    <w:rsid w:val="002324A5"/>
    <w:rsid w:val="00232F30"/>
    <w:rsid w:val="00233729"/>
    <w:rsid w:val="00234546"/>
    <w:rsid w:val="00234619"/>
    <w:rsid w:val="00234992"/>
    <w:rsid w:val="0023504A"/>
    <w:rsid w:val="00235145"/>
    <w:rsid w:val="00235224"/>
    <w:rsid w:val="002355B8"/>
    <w:rsid w:val="00236077"/>
    <w:rsid w:val="00236133"/>
    <w:rsid w:val="002372E3"/>
    <w:rsid w:val="00237762"/>
    <w:rsid w:val="00240376"/>
    <w:rsid w:val="002404F6"/>
    <w:rsid w:val="00240C74"/>
    <w:rsid w:val="0024168D"/>
    <w:rsid w:val="00241D00"/>
    <w:rsid w:val="00241E9C"/>
    <w:rsid w:val="0024360A"/>
    <w:rsid w:val="0024381F"/>
    <w:rsid w:val="00243A4F"/>
    <w:rsid w:val="00243F6B"/>
    <w:rsid w:val="002443BE"/>
    <w:rsid w:val="0024445B"/>
    <w:rsid w:val="00245822"/>
    <w:rsid w:val="002470BD"/>
    <w:rsid w:val="002476B7"/>
    <w:rsid w:val="002476BE"/>
    <w:rsid w:val="00247A3B"/>
    <w:rsid w:val="00247B95"/>
    <w:rsid w:val="00250907"/>
    <w:rsid w:val="00250F32"/>
    <w:rsid w:val="002514AA"/>
    <w:rsid w:val="00251B7F"/>
    <w:rsid w:val="00251EBE"/>
    <w:rsid w:val="00251F3E"/>
    <w:rsid w:val="002520D9"/>
    <w:rsid w:val="00252929"/>
    <w:rsid w:val="00252935"/>
    <w:rsid w:val="00252951"/>
    <w:rsid w:val="00252A85"/>
    <w:rsid w:val="00252AB6"/>
    <w:rsid w:val="00254102"/>
    <w:rsid w:val="0025447D"/>
    <w:rsid w:val="00255372"/>
    <w:rsid w:val="00255845"/>
    <w:rsid w:val="00256444"/>
    <w:rsid w:val="002570E5"/>
    <w:rsid w:val="00257651"/>
    <w:rsid w:val="00257C8F"/>
    <w:rsid w:val="00260904"/>
    <w:rsid w:val="002613DE"/>
    <w:rsid w:val="00261CD4"/>
    <w:rsid w:val="00261F33"/>
    <w:rsid w:val="0026254E"/>
    <w:rsid w:val="00262BA8"/>
    <w:rsid w:val="00263C58"/>
    <w:rsid w:val="00264275"/>
    <w:rsid w:val="002652A9"/>
    <w:rsid w:val="00265366"/>
    <w:rsid w:val="00265584"/>
    <w:rsid w:val="002662D5"/>
    <w:rsid w:val="00266405"/>
    <w:rsid w:val="00266D51"/>
    <w:rsid w:val="00267090"/>
    <w:rsid w:val="002676C3"/>
    <w:rsid w:val="0027010C"/>
    <w:rsid w:val="002715B5"/>
    <w:rsid w:val="002718B1"/>
    <w:rsid w:val="002718D0"/>
    <w:rsid w:val="002724FB"/>
    <w:rsid w:val="00272714"/>
    <w:rsid w:val="00272781"/>
    <w:rsid w:val="00272ABF"/>
    <w:rsid w:val="00274C8A"/>
    <w:rsid w:val="002751FD"/>
    <w:rsid w:val="00275BDA"/>
    <w:rsid w:val="002778C5"/>
    <w:rsid w:val="0028023F"/>
    <w:rsid w:val="002809DD"/>
    <w:rsid w:val="002818AA"/>
    <w:rsid w:val="00282A94"/>
    <w:rsid w:val="00283216"/>
    <w:rsid w:val="00283B60"/>
    <w:rsid w:val="00284170"/>
    <w:rsid w:val="00284277"/>
    <w:rsid w:val="0028439F"/>
    <w:rsid w:val="0028467A"/>
    <w:rsid w:val="00284756"/>
    <w:rsid w:val="00284AE3"/>
    <w:rsid w:val="00284F89"/>
    <w:rsid w:val="002854C0"/>
    <w:rsid w:val="00285861"/>
    <w:rsid w:val="002858CF"/>
    <w:rsid w:val="00286A92"/>
    <w:rsid w:val="00291788"/>
    <w:rsid w:val="00291B64"/>
    <w:rsid w:val="00291C62"/>
    <w:rsid w:val="00292072"/>
    <w:rsid w:val="0029219C"/>
    <w:rsid w:val="002923A4"/>
    <w:rsid w:val="002923BB"/>
    <w:rsid w:val="00292F9C"/>
    <w:rsid w:val="00293070"/>
    <w:rsid w:val="0029328C"/>
    <w:rsid w:val="00293874"/>
    <w:rsid w:val="00293D71"/>
    <w:rsid w:val="0029434C"/>
    <w:rsid w:val="0029607F"/>
    <w:rsid w:val="00296321"/>
    <w:rsid w:val="00296D19"/>
    <w:rsid w:val="002970D7"/>
    <w:rsid w:val="0029711A"/>
    <w:rsid w:val="00297C96"/>
    <w:rsid w:val="002A001C"/>
    <w:rsid w:val="002A0CD0"/>
    <w:rsid w:val="002A109E"/>
    <w:rsid w:val="002A201B"/>
    <w:rsid w:val="002A2A63"/>
    <w:rsid w:val="002A33AE"/>
    <w:rsid w:val="002A3F0B"/>
    <w:rsid w:val="002A4710"/>
    <w:rsid w:val="002A4836"/>
    <w:rsid w:val="002A4974"/>
    <w:rsid w:val="002A5B68"/>
    <w:rsid w:val="002A5DA8"/>
    <w:rsid w:val="002A7839"/>
    <w:rsid w:val="002A7F69"/>
    <w:rsid w:val="002B028F"/>
    <w:rsid w:val="002B068F"/>
    <w:rsid w:val="002B09F6"/>
    <w:rsid w:val="002B0B50"/>
    <w:rsid w:val="002B13A2"/>
    <w:rsid w:val="002B15A4"/>
    <w:rsid w:val="002B2291"/>
    <w:rsid w:val="002B2E34"/>
    <w:rsid w:val="002B3268"/>
    <w:rsid w:val="002B32AD"/>
    <w:rsid w:val="002B343B"/>
    <w:rsid w:val="002B46C1"/>
    <w:rsid w:val="002B4992"/>
    <w:rsid w:val="002B5914"/>
    <w:rsid w:val="002B5BFA"/>
    <w:rsid w:val="002B6CF5"/>
    <w:rsid w:val="002B728A"/>
    <w:rsid w:val="002B74AC"/>
    <w:rsid w:val="002B776B"/>
    <w:rsid w:val="002C0BC0"/>
    <w:rsid w:val="002C14C3"/>
    <w:rsid w:val="002C1621"/>
    <w:rsid w:val="002C2018"/>
    <w:rsid w:val="002C21DA"/>
    <w:rsid w:val="002C24CC"/>
    <w:rsid w:val="002C2581"/>
    <w:rsid w:val="002C261F"/>
    <w:rsid w:val="002C274F"/>
    <w:rsid w:val="002C3A45"/>
    <w:rsid w:val="002C441D"/>
    <w:rsid w:val="002C4CD4"/>
    <w:rsid w:val="002C5B6F"/>
    <w:rsid w:val="002C6518"/>
    <w:rsid w:val="002C66A2"/>
    <w:rsid w:val="002C6EF8"/>
    <w:rsid w:val="002C6F67"/>
    <w:rsid w:val="002C7041"/>
    <w:rsid w:val="002C78CF"/>
    <w:rsid w:val="002C7BB4"/>
    <w:rsid w:val="002D06AB"/>
    <w:rsid w:val="002D0D49"/>
    <w:rsid w:val="002D0EDD"/>
    <w:rsid w:val="002D194F"/>
    <w:rsid w:val="002D20F6"/>
    <w:rsid w:val="002D276C"/>
    <w:rsid w:val="002D2BE3"/>
    <w:rsid w:val="002D396E"/>
    <w:rsid w:val="002D4298"/>
    <w:rsid w:val="002D4F89"/>
    <w:rsid w:val="002D521E"/>
    <w:rsid w:val="002D54C4"/>
    <w:rsid w:val="002D55B1"/>
    <w:rsid w:val="002D5668"/>
    <w:rsid w:val="002D5E46"/>
    <w:rsid w:val="002D650F"/>
    <w:rsid w:val="002D6F97"/>
    <w:rsid w:val="002D78AC"/>
    <w:rsid w:val="002D78FF"/>
    <w:rsid w:val="002D7E15"/>
    <w:rsid w:val="002D7E48"/>
    <w:rsid w:val="002E00ED"/>
    <w:rsid w:val="002E056F"/>
    <w:rsid w:val="002E083F"/>
    <w:rsid w:val="002E088C"/>
    <w:rsid w:val="002E0991"/>
    <w:rsid w:val="002E13C1"/>
    <w:rsid w:val="002E2A4A"/>
    <w:rsid w:val="002E3A54"/>
    <w:rsid w:val="002E3AC0"/>
    <w:rsid w:val="002E3B0E"/>
    <w:rsid w:val="002E3DD4"/>
    <w:rsid w:val="002E40F5"/>
    <w:rsid w:val="002E4ABA"/>
    <w:rsid w:val="002E4BED"/>
    <w:rsid w:val="002E51BB"/>
    <w:rsid w:val="002E5E71"/>
    <w:rsid w:val="002E730E"/>
    <w:rsid w:val="002E7310"/>
    <w:rsid w:val="002E79D9"/>
    <w:rsid w:val="002F104F"/>
    <w:rsid w:val="002F16F3"/>
    <w:rsid w:val="002F18A4"/>
    <w:rsid w:val="002F1CC4"/>
    <w:rsid w:val="002F1E98"/>
    <w:rsid w:val="002F3B49"/>
    <w:rsid w:val="002F4DC2"/>
    <w:rsid w:val="002F51A9"/>
    <w:rsid w:val="002F54FA"/>
    <w:rsid w:val="002F5528"/>
    <w:rsid w:val="002F561E"/>
    <w:rsid w:val="002F5722"/>
    <w:rsid w:val="002F60D5"/>
    <w:rsid w:val="003021F0"/>
    <w:rsid w:val="003022D4"/>
    <w:rsid w:val="00302818"/>
    <w:rsid w:val="00302828"/>
    <w:rsid w:val="00302921"/>
    <w:rsid w:val="00302A7C"/>
    <w:rsid w:val="00303BC0"/>
    <w:rsid w:val="00303C60"/>
    <w:rsid w:val="00304184"/>
    <w:rsid w:val="003041D3"/>
    <w:rsid w:val="0030435F"/>
    <w:rsid w:val="00304705"/>
    <w:rsid w:val="00304E3B"/>
    <w:rsid w:val="00305020"/>
    <w:rsid w:val="003056DF"/>
    <w:rsid w:val="003070D2"/>
    <w:rsid w:val="003075EA"/>
    <w:rsid w:val="003105E1"/>
    <w:rsid w:val="00310E00"/>
    <w:rsid w:val="0031204F"/>
    <w:rsid w:val="0031269F"/>
    <w:rsid w:val="00312D11"/>
    <w:rsid w:val="00312DD6"/>
    <w:rsid w:val="00313AF7"/>
    <w:rsid w:val="00314203"/>
    <w:rsid w:val="00315068"/>
    <w:rsid w:val="003151E5"/>
    <w:rsid w:val="003152AB"/>
    <w:rsid w:val="00315849"/>
    <w:rsid w:val="00320254"/>
    <w:rsid w:val="00320A23"/>
    <w:rsid w:val="00320A90"/>
    <w:rsid w:val="00320FA9"/>
    <w:rsid w:val="00321548"/>
    <w:rsid w:val="00322113"/>
    <w:rsid w:val="00322366"/>
    <w:rsid w:val="00322531"/>
    <w:rsid w:val="003226CC"/>
    <w:rsid w:val="00323678"/>
    <w:rsid w:val="00323AD8"/>
    <w:rsid w:val="00324EDC"/>
    <w:rsid w:val="003258EC"/>
    <w:rsid w:val="00325A3E"/>
    <w:rsid w:val="00325E5E"/>
    <w:rsid w:val="003263DB"/>
    <w:rsid w:val="003264CF"/>
    <w:rsid w:val="00326734"/>
    <w:rsid w:val="003269BD"/>
    <w:rsid w:val="00326FBF"/>
    <w:rsid w:val="003276D4"/>
    <w:rsid w:val="00327BB5"/>
    <w:rsid w:val="00330141"/>
    <w:rsid w:val="0033089A"/>
    <w:rsid w:val="00330A39"/>
    <w:rsid w:val="00330C94"/>
    <w:rsid w:val="00331345"/>
    <w:rsid w:val="003313D2"/>
    <w:rsid w:val="003314A4"/>
    <w:rsid w:val="00331B5A"/>
    <w:rsid w:val="00332019"/>
    <w:rsid w:val="00332547"/>
    <w:rsid w:val="00332B77"/>
    <w:rsid w:val="00332EB5"/>
    <w:rsid w:val="003332EB"/>
    <w:rsid w:val="003335FC"/>
    <w:rsid w:val="00333A2C"/>
    <w:rsid w:val="003346DD"/>
    <w:rsid w:val="00335326"/>
    <w:rsid w:val="00335613"/>
    <w:rsid w:val="003357C7"/>
    <w:rsid w:val="00335C64"/>
    <w:rsid w:val="00335CF5"/>
    <w:rsid w:val="0033607E"/>
    <w:rsid w:val="00336B79"/>
    <w:rsid w:val="00336BC0"/>
    <w:rsid w:val="003405F5"/>
    <w:rsid w:val="00340AEB"/>
    <w:rsid w:val="00340E20"/>
    <w:rsid w:val="00342321"/>
    <w:rsid w:val="003429D8"/>
    <w:rsid w:val="00342C84"/>
    <w:rsid w:val="00342E01"/>
    <w:rsid w:val="0034332F"/>
    <w:rsid w:val="0034393C"/>
    <w:rsid w:val="00343953"/>
    <w:rsid w:val="003442D0"/>
    <w:rsid w:val="0034450F"/>
    <w:rsid w:val="00344FBE"/>
    <w:rsid w:val="00345BB4"/>
    <w:rsid w:val="00346832"/>
    <w:rsid w:val="00347713"/>
    <w:rsid w:val="0035276F"/>
    <w:rsid w:val="00352830"/>
    <w:rsid w:val="00353117"/>
    <w:rsid w:val="00353558"/>
    <w:rsid w:val="003538D2"/>
    <w:rsid w:val="003544D4"/>
    <w:rsid w:val="00355261"/>
    <w:rsid w:val="00355815"/>
    <w:rsid w:val="00355917"/>
    <w:rsid w:val="003568FB"/>
    <w:rsid w:val="0035750B"/>
    <w:rsid w:val="00357AAE"/>
    <w:rsid w:val="00361725"/>
    <w:rsid w:val="00361EF5"/>
    <w:rsid w:val="003624EA"/>
    <w:rsid w:val="00362A3A"/>
    <w:rsid w:val="0036421B"/>
    <w:rsid w:val="00364AAE"/>
    <w:rsid w:val="00364B0D"/>
    <w:rsid w:val="00364E81"/>
    <w:rsid w:val="003652D4"/>
    <w:rsid w:val="00365320"/>
    <w:rsid w:val="003655D6"/>
    <w:rsid w:val="00365875"/>
    <w:rsid w:val="00365EAB"/>
    <w:rsid w:val="0036613C"/>
    <w:rsid w:val="00366DB1"/>
    <w:rsid w:val="00367548"/>
    <w:rsid w:val="00367E8A"/>
    <w:rsid w:val="003700D8"/>
    <w:rsid w:val="00370F28"/>
    <w:rsid w:val="003711C8"/>
    <w:rsid w:val="00372D8E"/>
    <w:rsid w:val="003739E6"/>
    <w:rsid w:val="003748C6"/>
    <w:rsid w:val="00375002"/>
    <w:rsid w:val="00375501"/>
    <w:rsid w:val="003762B8"/>
    <w:rsid w:val="003764FE"/>
    <w:rsid w:val="003766C2"/>
    <w:rsid w:val="00377933"/>
    <w:rsid w:val="003779D9"/>
    <w:rsid w:val="003801A1"/>
    <w:rsid w:val="00381470"/>
    <w:rsid w:val="0038257B"/>
    <w:rsid w:val="00383F75"/>
    <w:rsid w:val="003841AC"/>
    <w:rsid w:val="003842FE"/>
    <w:rsid w:val="00385811"/>
    <w:rsid w:val="0038594B"/>
    <w:rsid w:val="00385B96"/>
    <w:rsid w:val="00386618"/>
    <w:rsid w:val="003867DE"/>
    <w:rsid w:val="00386CF0"/>
    <w:rsid w:val="00386E4F"/>
    <w:rsid w:val="00387060"/>
    <w:rsid w:val="003872D3"/>
    <w:rsid w:val="00387C88"/>
    <w:rsid w:val="00390A8A"/>
    <w:rsid w:val="0039111C"/>
    <w:rsid w:val="0039196F"/>
    <w:rsid w:val="00391D9C"/>
    <w:rsid w:val="003922D5"/>
    <w:rsid w:val="003926AC"/>
    <w:rsid w:val="0039311F"/>
    <w:rsid w:val="0039328C"/>
    <w:rsid w:val="00393C51"/>
    <w:rsid w:val="00394AE6"/>
    <w:rsid w:val="0039507A"/>
    <w:rsid w:val="00395B4E"/>
    <w:rsid w:val="00395D6F"/>
    <w:rsid w:val="00396A8C"/>
    <w:rsid w:val="00396C32"/>
    <w:rsid w:val="00397875"/>
    <w:rsid w:val="00397A0F"/>
    <w:rsid w:val="00397AAC"/>
    <w:rsid w:val="00397AD9"/>
    <w:rsid w:val="00397F83"/>
    <w:rsid w:val="003A034B"/>
    <w:rsid w:val="003A07C0"/>
    <w:rsid w:val="003A089A"/>
    <w:rsid w:val="003A0BE0"/>
    <w:rsid w:val="003A18BE"/>
    <w:rsid w:val="003A1E58"/>
    <w:rsid w:val="003A23EF"/>
    <w:rsid w:val="003A46C1"/>
    <w:rsid w:val="003A474C"/>
    <w:rsid w:val="003A5C94"/>
    <w:rsid w:val="003A5DB1"/>
    <w:rsid w:val="003A65AE"/>
    <w:rsid w:val="003A6DC9"/>
    <w:rsid w:val="003A767F"/>
    <w:rsid w:val="003B09D5"/>
    <w:rsid w:val="003B34A5"/>
    <w:rsid w:val="003B401F"/>
    <w:rsid w:val="003B4346"/>
    <w:rsid w:val="003B5C23"/>
    <w:rsid w:val="003B5C24"/>
    <w:rsid w:val="003B5EB6"/>
    <w:rsid w:val="003B64C0"/>
    <w:rsid w:val="003B65B6"/>
    <w:rsid w:val="003B678B"/>
    <w:rsid w:val="003B77CE"/>
    <w:rsid w:val="003C074A"/>
    <w:rsid w:val="003C143C"/>
    <w:rsid w:val="003C1ED5"/>
    <w:rsid w:val="003C2B2C"/>
    <w:rsid w:val="003C2C70"/>
    <w:rsid w:val="003C3130"/>
    <w:rsid w:val="003C37AA"/>
    <w:rsid w:val="003C3A81"/>
    <w:rsid w:val="003C41D4"/>
    <w:rsid w:val="003C54E7"/>
    <w:rsid w:val="003C648B"/>
    <w:rsid w:val="003C650F"/>
    <w:rsid w:val="003C65D7"/>
    <w:rsid w:val="003D00A8"/>
    <w:rsid w:val="003D0ECB"/>
    <w:rsid w:val="003D11BA"/>
    <w:rsid w:val="003D157B"/>
    <w:rsid w:val="003D2952"/>
    <w:rsid w:val="003D2A4E"/>
    <w:rsid w:val="003D2C17"/>
    <w:rsid w:val="003D3547"/>
    <w:rsid w:val="003D360B"/>
    <w:rsid w:val="003D4380"/>
    <w:rsid w:val="003D494B"/>
    <w:rsid w:val="003D4F07"/>
    <w:rsid w:val="003D4F61"/>
    <w:rsid w:val="003D6509"/>
    <w:rsid w:val="003D6821"/>
    <w:rsid w:val="003D6D4A"/>
    <w:rsid w:val="003D7780"/>
    <w:rsid w:val="003D7EB1"/>
    <w:rsid w:val="003E00ED"/>
    <w:rsid w:val="003E13F7"/>
    <w:rsid w:val="003E1B7A"/>
    <w:rsid w:val="003E1BA7"/>
    <w:rsid w:val="003E22BD"/>
    <w:rsid w:val="003E2658"/>
    <w:rsid w:val="003E2810"/>
    <w:rsid w:val="003E2979"/>
    <w:rsid w:val="003E2ADF"/>
    <w:rsid w:val="003E483F"/>
    <w:rsid w:val="003E50B0"/>
    <w:rsid w:val="003E5AA7"/>
    <w:rsid w:val="003E5B48"/>
    <w:rsid w:val="003E6DF6"/>
    <w:rsid w:val="003F01B3"/>
    <w:rsid w:val="003F0A46"/>
    <w:rsid w:val="003F1C6D"/>
    <w:rsid w:val="003F1D17"/>
    <w:rsid w:val="003F2689"/>
    <w:rsid w:val="003F3525"/>
    <w:rsid w:val="003F36B7"/>
    <w:rsid w:val="003F3FBC"/>
    <w:rsid w:val="003F44A9"/>
    <w:rsid w:val="003F499B"/>
    <w:rsid w:val="003F4E2D"/>
    <w:rsid w:val="003F5BC0"/>
    <w:rsid w:val="003F5D88"/>
    <w:rsid w:val="003F6D56"/>
    <w:rsid w:val="003F7073"/>
    <w:rsid w:val="003F746A"/>
    <w:rsid w:val="003F7617"/>
    <w:rsid w:val="003F7CD8"/>
    <w:rsid w:val="004007B1"/>
    <w:rsid w:val="00400B73"/>
    <w:rsid w:val="00401708"/>
    <w:rsid w:val="00403128"/>
    <w:rsid w:val="00403DBB"/>
    <w:rsid w:val="00403EB4"/>
    <w:rsid w:val="004046CE"/>
    <w:rsid w:val="00404A3E"/>
    <w:rsid w:val="0040505C"/>
    <w:rsid w:val="0040584A"/>
    <w:rsid w:val="00405E03"/>
    <w:rsid w:val="004065C8"/>
    <w:rsid w:val="004065EF"/>
    <w:rsid w:val="00406DC6"/>
    <w:rsid w:val="00407CCB"/>
    <w:rsid w:val="00407D3F"/>
    <w:rsid w:val="00407FB0"/>
    <w:rsid w:val="00410277"/>
    <w:rsid w:val="004103AC"/>
    <w:rsid w:val="004112BB"/>
    <w:rsid w:val="00411765"/>
    <w:rsid w:val="00412057"/>
    <w:rsid w:val="004127C6"/>
    <w:rsid w:val="00412F59"/>
    <w:rsid w:val="00412FB4"/>
    <w:rsid w:val="004133DC"/>
    <w:rsid w:val="00413A38"/>
    <w:rsid w:val="0041468D"/>
    <w:rsid w:val="0041532C"/>
    <w:rsid w:val="00415E64"/>
    <w:rsid w:val="004161BC"/>
    <w:rsid w:val="004165B1"/>
    <w:rsid w:val="004168B7"/>
    <w:rsid w:val="00416FB1"/>
    <w:rsid w:val="0041707F"/>
    <w:rsid w:val="00420156"/>
    <w:rsid w:val="00420743"/>
    <w:rsid w:val="004209DF"/>
    <w:rsid w:val="00420F16"/>
    <w:rsid w:val="0042154D"/>
    <w:rsid w:val="00421639"/>
    <w:rsid w:val="00421CFA"/>
    <w:rsid w:val="004225B4"/>
    <w:rsid w:val="004226CC"/>
    <w:rsid w:val="004229BE"/>
    <w:rsid w:val="004237D3"/>
    <w:rsid w:val="00424C58"/>
    <w:rsid w:val="004263A8"/>
    <w:rsid w:val="00426BA5"/>
    <w:rsid w:val="0042768B"/>
    <w:rsid w:val="0042787D"/>
    <w:rsid w:val="004306A9"/>
    <w:rsid w:val="00430B59"/>
    <w:rsid w:val="00430CAB"/>
    <w:rsid w:val="00430EA4"/>
    <w:rsid w:val="00430F5C"/>
    <w:rsid w:val="00431F12"/>
    <w:rsid w:val="0043206D"/>
    <w:rsid w:val="004339EB"/>
    <w:rsid w:val="00433A80"/>
    <w:rsid w:val="00433E27"/>
    <w:rsid w:val="00433FAF"/>
    <w:rsid w:val="004344F5"/>
    <w:rsid w:val="004348D8"/>
    <w:rsid w:val="00434F5E"/>
    <w:rsid w:val="004373FD"/>
    <w:rsid w:val="00437530"/>
    <w:rsid w:val="0044050B"/>
    <w:rsid w:val="00440A46"/>
    <w:rsid w:val="00440A4F"/>
    <w:rsid w:val="00441A58"/>
    <w:rsid w:val="004420BD"/>
    <w:rsid w:val="004420DB"/>
    <w:rsid w:val="00442B30"/>
    <w:rsid w:val="00442CF5"/>
    <w:rsid w:val="00443075"/>
    <w:rsid w:val="004456E9"/>
    <w:rsid w:val="00445907"/>
    <w:rsid w:val="00445943"/>
    <w:rsid w:val="0044720D"/>
    <w:rsid w:val="00447700"/>
    <w:rsid w:val="00451331"/>
    <w:rsid w:val="004516C5"/>
    <w:rsid w:val="00451FBD"/>
    <w:rsid w:val="00452EB8"/>
    <w:rsid w:val="00452F8D"/>
    <w:rsid w:val="004535A7"/>
    <w:rsid w:val="00453F16"/>
    <w:rsid w:val="004546FA"/>
    <w:rsid w:val="00454E1D"/>
    <w:rsid w:val="004557B9"/>
    <w:rsid w:val="00455F5E"/>
    <w:rsid w:val="0045622C"/>
    <w:rsid w:val="004564F2"/>
    <w:rsid w:val="00456580"/>
    <w:rsid w:val="00456F6C"/>
    <w:rsid w:val="0045720A"/>
    <w:rsid w:val="00457288"/>
    <w:rsid w:val="004572F6"/>
    <w:rsid w:val="004579C6"/>
    <w:rsid w:val="004619F6"/>
    <w:rsid w:val="00462F8C"/>
    <w:rsid w:val="0046300D"/>
    <w:rsid w:val="00463288"/>
    <w:rsid w:val="004634C7"/>
    <w:rsid w:val="00463BFE"/>
    <w:rsid w:val="00463D9C"/>
    <w:rsid w:val="00464B94"/>
    <w:rsid w:val="00465EA6"/>
    <w:rsid w:val="004671F4"/>
    <w:rsid w:val="00467577"/>
    <w:rsid w:val="00467CA8"/>
    <w:rsid w:val="00467DA4"/>
    <w:rsid w:val="00467F29"/>
    <w:rsid w:val="00470159"/>
    <w:rsid w:val="00470394"/>
    <w:rsid w:val="00471808"/>
    <w:rsid w:val="00471A63"/>
    <w:rsid w:val="00472148"/>
    <w:rsid w:val="00472DED"/>
    <w:rsid w:val="004732ED"/>
    <w:rsid w:val="00473B6F"/>
    <w:rsid w:val="00473B74"/>
    <w:rsid w:val="00474574"/>
    <w:rsid w:val="004750CD"/>
    <w:rsid w:val="004752FF"/>
    <w:rsid w:val="004755DC"/>
    <w:rsid w:val="00476477"/>
    <w:rsid w:val="0047679E"/>
    <w:rsid w:val="00476888"/>
    <w:rsid w:val="00476891"/>
    <w:rsid w:val="00477203"/>
    <w:rsid w:val="004808E3"/>
    <w:rsid w:val="00480DD8"/>
    <w:rsid w:val="00482098"/>
    <w:rsid w:val="00482A9F"/>
    <w:rsid w:val="00483088"/>
    <w:rsid w:val="0048325E"/>
    <w:rsid w:val="00483A22"/>
    <w:rsid w:val="00483C5F"/>
    <w:rsid w:val="004841F7"/>
    <w:rsid w:val="004843DC"/>
    <w:rsid w:val="00484756"/>
    <w:rsid w:val="00485563"/>
    <w:rsid w:val="004872C2"/>
    <w:rsid w:val="00491FF5"/>
    <w:rsid w:val="00492120"/>
    <w:rsid w:val="00492744"/>
    <w:rsid w:val="004936DA"/>
    <w:rsid w:val="00495064"/>
    <w:rsid w:val="0049629D"/>
    <w:rsid w:val="004966E2"/>
    <w:rsid w:val="00497745"/>
    <w:rsid w:val="004A1009"/>
    <w:rsid w:val="004A2043"/>
    <w:rsid w:val="004A2636"/>
    <w:rsid w:val="004A3673"/>
    <w:rsid w:val="004A3A68"/>
    <w:rsid w:val="004A3BE7"/>
    <w:rsid w:val="004A4C43"/>
    <w:rsid w:val="004A512D"/>
    <w:rsid w:val="004A5881"/>
    <w:rsid w:val="004A5FE1"/>
    <w:rsid w:val="004A60C6"/>
    <w:rsid w:val="004A615A"/>
    <w:rsid w:val="004A6453"/>
    <w:rsid w:val="004A68A4"/>
    <w:rsid w:val="004A6C89"/>
    <w:rsid w:val="004A6FDF"/>
    <w:rsid w:val="004A74EC"/>
    <w:rsid w:val="004A7DFC"/>
    <w:rsid w:val="004B0D77"/>
    <w:rsid w:val="004B0E41"/>
    <w:rsid w:val="004B181E"/>
    <w:rsid w:val="004B2062"/>
    <w:rsid w:val="004B26DF"/>
    <w:rsid w:val="004B2D93"/>
    <w:rsid w:val="004B374E"/>
    <w:rsid w:val="004B4082"/>
    <w:rsid w:val="004B4483"/>
    <w:rsid w:val="004B45DA"/>
    <w:rsid w:val="004B55E8"/>
    <w:rsid w:val="004B59E9"/>
    <w:rsid w:val="004B638D"/>
    <w:rsid w:val="004B678F"/>
    <w:rsid w:val="004B6BB5"/>
    <w:rsid w:val="004B7B0A"/>
    <w:rsid w:val="004B7D72"/>
    <w:rsid w:val="004C01C0"/>
    <w:rsid w:val="004C08BF"/>
    <w:rsid w:val="004C0DF5"/>
    <w:rsid w:val="004C0F0A"/>
    <w:rsid w:val="004C13C4"/>
    <w:rsid w:val="004C29C3"/>
    <w:rsid w:val="004C36E9"/>
    <w:rsid w:val="004C3BE0"/>
    <w:rsid w:val="004C3F9C"/>
    <w:rsid w:val="004C4A16"/>
    <w:rsid w:val="004C4CE7"/>
    <w:rsid w:val="004C5016"/>
    <w:rsid w:val="004C504A"/>
    <w:rsid w:val="004C6276"/>
    <w:rsid w:val="004C65D8"/>
    <w:rsid w:val="004C6BB4"/>
    <w:rsid w:val="004C738F"/>
    <w:rsid w:val="004C7695"/>
    <w:rsid w:val="004C77C6"/>
    <w:rsid w:val="004C7C17"/>
    <w:rsid w:val="004D0212"/>
    <w:rsid w:val="004D03A7"/>
    <w:rsid w:val="004D09FA"/>
    <w:rsid w:val="004D0A25"/>
    <w:rsid w:val="004D0CDA"/>
    <w:rsid w:val="004D0E22"/>
    <w:rsid w:val="004D2BC5"/>
    <w:rsid w:val="004D3248"/>
    <w:rsid w:val="004D4C17"/>
    <w:rsid w:val="004D4DAF"/>
    <w:rsid w:val="004D4ECC"/>
    <w:rsid w:val="004D5351"/>
    <w:rsid w:val="004D6DB3"/>
    <w:rsid w:val="004D6E6A"/>
    <w:rsid w:val="004D77A9"/>
    <w:rsid w:val="004E0050"/>
    <w:rsid w:val="004E0CD2"/>
    <w:rsid w:val="004E14DB"/>
    <w:rsid w:val="004E2E1E"/>
    <w:rsid w:val="004E3217"/>
    <w:rsid w:val="004E338A"/>
    <w:rsid w:val="004E3C6B"/>
    <w:rsid w:val="004E3F75"/>
    <w:rsid w:val="004E5AF9"/>
    <w:rsid w:val="004E7919"/>
    <w:rsid w:val="004F083C"/>
    <w:rsid w:val="004F0EB4"/>
    <w:rsid w:val="004F153C"/>
    <w:rsid w:val="004F17EF"/>
    <w:rsid w:val="004F1E3E"/>
    <w:rsid w:val="004F23F9"/>
    <w:rsid w:val="004F24F9"/>
    <w:rsid w:val="004F2AC8"/>
    <w:rsid w:val="004F35BB"/>
    <w:rsid w:val="004F3B64"/>
    <w:rsid w:val="004F4038"/>
    <w:rsid w:val="004F4482"/>
    <w:rsid w:val="004F51DA"/>
    <w:rsid w:val="004F675B"/>
    <w:rsid w:val="004F6F32"/>
    <w:rsid w:val="004F73FC"/>
    <w:rsid w:val="004F769B"/>
    <w:rsid w:val="004F7A27"/>
    <w:rsid w:val="004F7A5A"/>
    <w:rsid w:val="00500E21"/>
    <w:rsid w:val="00501093"/>
    <w:rsid w:val="005015E0"/>
    <w:rsid w:val="00501A63"/>
    <w:rsid w:val="005021F8"/>
    <w:rsid w:val="005025D3"/>
    <w:rsid w:val="00503FBA"/>
    <w:rsid w:val="00504AF1"/>
    <w:rsid w:val="00504B02"/>
    <w:rsid w:val="00504BDB"/>
    <w:rsid w:val="00504D0C"/>
    <w:rsid w:val="0050534E"/>
    <w:rsid w:val="00505BCC"/>
    <w:rsid w:val="005061B4"/>
    <w:rsid w:val="0050636F"/>
    <w:rsid w:val="00506A69"/>
    <w:rsid w:val="00506F0E"/>
    <w:rsid w:val="00507978"/>
    <w:rsid w:val="00507D75"/>
    <w:rsid w:val="00507E28"/>
    <w:rsid w:val="00510312"/>
    <w:rsid w:val="005112B7"/>
    <w:rsid w:val="00511839"/>
    <w:rsid w:val="00512FC6"/>
    <w:rsid w:val="005145A3"/>
    <w:rsid w:val="0051472D"/>
    <w:rsid w:val="005168A5"/>
    <w:rsid w:val="00516BBA"/>
    <w:rsid w:val="00516C87"/>
    <w:rsid w:val="00516DD3"/>
    <w:rsid w:val="00517D03"/>
    <w:rsid w:val="005204DE"/>
    <w:rsid w:val="0052083C"/>
    <w:rsid w:val="0052096E"/>
    <w:rsid w:val="00520B0C"/>
    <w:rsid w:val="00520D23"/>
    <w:rsid w:val="00521509"/>
    <w:rsid w:val="00521B4E"/>
    <w:rsid w:val="00522213"/>
    <w:rsid w:val="005223E5"/>
    <w:rsid w:val="00522EF3"/>
    <w:rsid w:val="00523507"/>
    <w:rsid w:val="00523760"/>
    <w:rsid w:val="00525CB5"/>
    <w:rsid w:val="00525EF6"/>
    <w:rsid w:val="0052604C"/>
    <w:rsid w:val="005269F2"/>
    <w:rsid w:val="00527222"/>
    <w:rsid w:val="00527CC6"/>
    <w:rsid w:val="005300AE"/>
    <w:rsid w:val="00530370"/>
    <w:rsid w:val="00530695"/>
    <w:rsid w:val="005315A1"/>
    <w:rsid w:val="00531947"/>
    <w:rsid w:val="005322D1"/>
    <w:rsid w:val="00532CB8"/>
    <w:rsid w:val="00533521"/>
    <w:rsid w:val="00533625"/>
    <w:rsid w:val="005338C9"/>
    <w:rsid w:val="0053498F"/>
    <w:rsid w:val="005353EF"/>
    <w:rsid w:val="00535D7F"/>
    <w:rsid w:val="0053782E"/>
    <w:rsid w:val="00537A5F"/>
    <w:rsid w:val="005409BE"/>
    <w:rsid w:val="00540C26"/>
    <w:rsid w:val="0054140F"/>
    <w:rsid w:val="005416C5"/>
    <w:rsid w:val="00541A60"/>
    <w:rsid w:val="00542AF2"/>
    <w:rsid w:val="00543B37"/>
    <w:rsid w:val="00543E67"/>
    <w:rsid w:val="00544320"/>
    <w:rsid w:val="00545DFF"/>
    <w:rsid w:val="00546F73"/>
    <w:rsid w:val="00547673"/>
    <w:rsid w:val="0055072D"/>
    <w:rsid w:val="00550C2C"/>
    <w:rsid w:val="00550FE8"/>
    <w:rsid w:val="005511FB"/>
    <w:rsid w:val="005512C3"/>
    <w:rsid w:val="0055156C"/>
    <w:rsid w:val="00551F8A"/>
    <w:rsid w:val="005536C1"/>
    <w:rsid w:val="00553F4A"/>
    <w:rsid w:val="00553FDB"/>
    <w:rsid w:val="005546C2"/>
    <w:rsid w:val="00554714"/>
    <w:rsid w:val="005547D4"/>
    <w:rsid w:val="005557E9"/>
    <w:rsid w:val="00555F33"/>
    <w:rsid w:val="0055604C"/>
    <w:rsid w:val="00556091"/>
    <w:rsid w:val="005561D9"/>
    <w:rsid w:val="00556B97"/>
    <w:rsid w:val="00556CEF"/>
    <w:rsid w:val="00557173"/>
    <w:rsid w:val="00557624"/>
    <w:rsid w:val="00561266"/>
    <w:rsid w:val="00561B85"/>
    <w:rsid w:val="0056250B"/>
    <w:rsid w:val="005639EC"/>
    <w:rsid w:val="005640A3"/>
    <w:rsid w:val="00564397"/>
    <w:rsid w:val="00565A10"/>
    <w:rsid w:val="00565A72"/>
    <w:rsid w:val="00565A78"/>
    <w:rsid w:val="00565BE2"/>
    <w:rsid w:val="00566B9A"/>
    <w:rsid w:val="00566F91"/>
    <w:rsid w:val="00566FAC"/>
    <w:rsid w:val="00567130"/>
    <w:rsid w:val="00567D2B"/>
    <w:rsid w:val="00570133"/>
    <w:rsid w:val="005708DC"/>
    <w:rsid w:val="00571DB5"/>
    <w:rsid w:val="00572148"/>
    <w:rsid w:val="005726B3"/>
    <w:rsid w:val="00572F60"/>
    <w:rsid w:val="00573692"/>
    <w:rsid w:val="00574735"/>
    <w:rsid w:val="00574F49"/>
    <w:rsid w:val="0057545B"/>
    <w:rsid w:val="00575519"/>
    <w:rsid w:val="00575B10"/>
    <w:rsid w:val="00575B43"/>
    <w:rsid w:val="005767C3"/>
    <w:rsid w:val="005804AC"/>
    <w:rsid w:val="00580C0A"/>
    <w:rsid w:val="00580CC4"/>
    <w:rsid w:val="00580D09"/>
    <w:rsid w:val="00581D0E"/>
    <w:rsid w:val="00581E72"/>
    <w:rsid w:val="00581F56"/>
    <w:rsid w:val="00582004"/>
    <w:rsid w:val="00582601"/>
    <w:rsid w:val="00582F3E"/>
    <w:rsid w:val="00583A38"/>
    <w:rsid w:val="005853A0"/>
    <w:rsid w:val="005856BA"/>
    <w:rsid w:val="005859D2"/>
    <w:rsid w:val="00585E6F"/>
    <w:rsid w:val="005868D5"/>
    <w:rsid w:val="00586DAB"/>
    <w:rsid w:val="005871B4"/>
    <w:rsid w:val="0059025B"/>
    <w:rsid w:val="00590507"/>
    <w:rsid w:val="0059174B"/>
    <w:rsid w:val="00592368"/>
    <w:rsid w:val="00592740"/>
    <w:rsid w:val="00592940"/>
    <w:rsid w:val="00592FB8"/>
    <w:rsid w:val="005932F4"/>
    <w:rsid w:val="005934D1"/>
    <w:rsid w:val="0059353B"/>
    <w:rsid w:val="00593C4C"/>
    <w:rsid w:val="00593E6A"/>
    <w:rsid w:val="00594CD0"/>
    <w:rsid w:val="00595462"/>
    <w:rsid w:val="0059579A"/>
    <w:rsid w:val="005957FF"/>
    <w:rsid w:val="005959EA"/>
    <w:rsid w:val="00595CE4"/>
    <w:rsid w:val="005961CB"/>
    <w:rsid w:val="005963BE"/>
    <w:rsid w:val="00596C2A"/>
    <w:rsid w:val="00597581"/>
    <w:rsid w:val="005979B1"/>
    <w:rsid w:val="00597A8B"/>
    <w:rsid w:val="00597B11"/>
    <w:rsid w:val="005A029D"/>
    <w:rsid w:val="005A045A"/>
    <w:rsid w:val="005A1386"/>
    <w:rsid w:val="005A1664"/>
    <w:rsid w:val="005A1FC0"/>
    <w:rsid w:val="005A2451"/>
    <w:rsid w:val="005A2C6D"/>
    <w:rsid w:val="005A2E70"/>
    <w:rsid w:val="005A39EC"/>
    <w:rsid w:val="005A54F1"/>
    <w:rsid w:val="005A5E97"/>
    <w:rsid w:val="005A6024"/>
    <w:rsid w:val="005A67E5"/>
    <w:rsid w:val="005A6E45"/>
    <w:rsid w:val="005B2F4E"/>
    <w:rsid w:val="005B32A7"/>
    <w:rsid w:val="005B3328"/>
    <w:rsid w:val="005B36C4"/>
    <w:rsid w:val="005B3739"/>
    <w:rsid w:val="005B3EC1"/>
    <w:rsid w:val="005B43BF"/>
    <w:rsid w:val="005B5918"/>
    <w:rsid w:val="005B71CF"/>
    <w:rsid w:val="005B766A"/>
    <w:rsid w:val="005B7743"/>
    <w:rsid w:val="005B790C"/>
    <w:rsid w:val="005C01AB"/>
    <w:rsid w:val="005C05DD"/>
    <w:rsid w:val="005C164F"/>
    <w:rsid w:val="005C1CF1"/>
    <w:rsid w:val="005C1F6A"/>
    <w:rsid w:val="005C2981"/>
    <w:rsid w:val="005C2A90"/>
    <w:rsid w:val="005C2CCC"/>
    <w:rsid w:val="005C31E1"/>
    <w:rsid w:val="005C4105"/>
    <w:rsid w:val="005C5505"/>
    <w:rsid w:val="005C5578"/>
    <w:rsid w:val="005C5F67"/>
    <w:rsid w:val="005C6496"/>
    <w:rsid w:val="005C65DB"/>
    <w:rsid w:val="005D001E"/>
    <w:rsid w:val="005D0D55"/>
    <w:rsid w:val="005D1237"/>
    <w:rsid w:val="005D225B"/>
    <w:rsid w:val="005D269F"/>
    <w:rsid w:val="005D2C01"/>
    <w:rsid w:val="005D2CC7"/>
    <w:rsid w:val="005D2DCB"/>
    <w:rsid w:val="005D2EC3"/>
    <w:rsid w:val="005D36D2"/>
    <w:rsid w:val="005D3C24"/>
    <w:rsid w:val="005D3E57"/>
    <w:rsid w:val="005D3F47"/>
    <w:rsid w:val="005D6D02"/>
    <w:rsid w:val="005D6DDD"/>
    <w:rsid w:val="005D7D0C"/>
    <w:rsid w:val="005D7F06"/>
    <w:rsid w:val="005E0747"/>
    <w:rsid w:val="005E07A3"/>
    <w:rsid w:val="005E093F"/>
    <w:rsid w:val="005E09DB"/>
    <w:rsid w:val="005E2B28"/>
    <w:rsid w:val="005E2C90"/>
    <w:rsid w:val="005E30A5"/>
    <w:rsid w:val="005E615A"/>
    <w:rsid w:val="005E6305"/>
    <w:rsid w:val="005E722A"/>
    <w:rsid w:val="005E7763"/>
    <w:rsid w:val="005F123B"/>
    <w:rsid w:val="005F24B7"/>
    <w:rsid w:val="005F299C"/>
    <w:rsid w:val="005F3BA1"/>
    <w:rsid w:val="005F40B8"/>
    <w:rsid w:val="005F49FB"/>
    <w:rsid w:val="005F5420"/>
    <w:rsid w:val="005F6159"/>
    <w:rsid w:val="005F7887"/>
    <w:rsid w:val="00600DEE"/>
    <w:rsid w:val="00603006"/>
    <w:rsid w:val="0060350D"/>
    <w:rsid w:val="00603752"/>
    <w:rsid w:val="00603F20"/>
    <w:rsid w:val="006049EB"/>
    <w:rsid w:val="00605046"/>
    <w:rsid w:val="00605748"/>
    <w:rsid w:val="00605C22"/>
    <w:rsid w:val="0060674C"/>
    <w:rsid w:val="0060675C"/>
    <w:rsid w:val="00606CE1"/>
    <w:rsid w:val="00606E6E"/>
    <w:rsid w:val="00607962"/>
    <w:rsid w:val="00610AF4"/>
    <w:rsid w:val="00610FCB"/>
    <w:rsid w:val="00611B7B"/>
    <w:rsid w:val="006125BB"/>
    <w:rsid w:val="00612882"/>
    <w:rsid w:val="006135BF"/>
    <w:rsid w:val="00614D9C"/>
    <w:rsid w:val="006151B1"/>
    <w:rsid w:val="00615234"/>
    <w:rsid w:val="00615785"/>
    <w:rsid w:val="00615823"/>
    <w:rsid w:val="00617A03"/>
    <w:rsid w:val="006204EC"/>
    <w:rsid w:val="006209B0"/>
    <w:rsid w:val="00621082"/>
    <w:rsid w:val="0062189F"/>
    <w:rsid w:val="00621BBA"/>
    <w:rsid w:val="00622507"/>
    <w:rsid w:val="00622FF3"/>
    <w:rsid w:val="006237EE"/>
    <w:rsid w:val="00624134"/>
    <w:rsid w:val="00624A74"/>
    <w:rsid w:val="00624AEC"/>
    <w:rsid w:val="00624B59"/>
    <w:rsid w:val="00625D32"/>
    <w:rsid w:val="006269F2"/>
    <w:rsid w:val="00626C7D"/>
    <w:rsid w:val="00626D2E"/>
    <w:rsid w:val="006274AA"/>
    <w:rsid w:val="00627EB6"/>
    <w:rsid w:val="006308B2"/>
    <w:rsid w:val="00630CC1"/>
    <w:rsid w:val="0063106C"/>
    <w:rsid w:val="006317FB"/>
    <w:rsid w:val="00631A3B"/>
    <w:rsid w:val="006323A6"/>
    <w:rsid w:val="00632FFD"/>
    <w:rsid w:val="0063346F"/>
    <w:rsid w:val="006340F0"/>
    <w:rsid w:val="00634101"/>
    <w:rsid w:val="006348B5"/>
    <w:rsid w:val="006350F9"/>
    <w:rsid w:val="0063545A"/>
    <w:rsid w:val="00635B9B"/>
    <w:rsid w:val="00635BD6"/>
    <w:rsid w:val="00635F29"/>
    <w:rsid w:val="0063609C"/>
    <w:rsid w:val="0064049C"/>
    <w:rsid w:val="00640CA1"/>
    <w:rsid w:val="00640DFF"/>
    <w:rsid w:val="006417B5"/>
    <w:rsid w:val="006435EA"/>
    <w:rsid w:val="00643ABF"/>
    <w:rsid w:val="00643AD7"/>
    <w:rsid w:val="00643C1D"/>
    <w:rsid w:val="00643DB3"/>
    <w:rsid w:val="0064468E"/>
    <w:rsid w:val="00644DCB"/>
    <w:rsid w:val="00644F51"/>
    <w:rsid w:val="00644F71"/>
    <w:rsid w:val="0064502D"/>
    <w:rsid w:val="006450CA"/>
    <w:rsid w:val="00645F76"/>
    <w:rsid w:val="0064646E"/>
    <w:rsid w:val="00646740"/>
    <w:rsid w:val="00646B6F"/>
    <w:rsid w:val="00646E10"/>
    <w:rsid w:val="00647707"/>
    <w:rsid w:val="00647FBA"/>
    <w:rsid w:val="00651298"/>
    <w:rsid w:val="006512FC"/>
    <w:rsid w:val="00651E57"/>
    <w:rsid w:val="00652466"/>
    <w:rsid w:val="006533CC"/>
    <w:rsid w:val="00653B71"/>
    <w:rsid w:val="00654396"/>
    <w:rsid w:val="0065513D"/>
    <w:rsid w:val="006570F9"/>
    <w:rsid w:val="0065723F"/>
    <w:rsid w:val="00660F47"/>
    <w:rsid w:val="00662C22"/>
    <w:rsid w:val="00664D88"/>
    <w:rsid w:val="00665AB9"/>
    <w:rsid w:val="00665AF7"/>
    <w:rsid w:val="00665B39"/>
    <w:rsid w:val="00665D0B"/>
    <w:rsid w:val="00666D86"/>
    <w:rsid w:val="006676C7"/>
    <w:rsid w:val="00670435"/>
    <w:rsid w:val="00670EFB"/>
    <w:rsid w:val="00671140"/>
    <w:rsid w:val="0067156B"/>
    <w:rsid w:val="00671B37"/>
    <w:rsid w:val="00672B7D"/>
    <w:rsid w:val="00672C70"/>
    <w:rsid w:val="006735F3"/>
    <w:rsid w:val="00674470"/>
    <w:rsid w:val="006744D2"/>
    <w:rsid w:val="0067607A"/>
    <w:rsid w:val="00677E23"/>
    <w:rsid w:val="00677F97"/>
    <w:rsid w:val="00681263"/>
    <w:rsid w:val="00681766"/>
    <w:rsid w:val="006818C8"/>
    <w:rsid w:val="00681EAE"/>
    <w:rsid w:val="0068244D"/>
    <w:rsid w:val="00682BE2"/>
    <w:rsid w:val="00682E1C"/>
    <w:rsid w:val="006838C2"/>
    <w:rsid w:val="006839D2"/>
    <w:rsid w:val="00683D79"/>
    <w:rsid w:val="00683E1A"/>
    <w:rsid w:val="00683F01"/>
    <w:rsid w:val="00684AD8"/>
    <w:rsid w:val="00684BDB"/>
    <w:rsid w:val="00684C95"/>
    <w:rsid w:val="006864AB"/>
    <w:rsid w:val="00686828"/>
    <w:rsid w:val="00686C74"/>
    <w:rsid w:val="00687208"/>
    <w:rsid w:val="00687ACF"/>
    <w:rsid w:val="00690AA4"/>
    <w:rsid w:val="00691453"/>
    <w:rsid w:val="006919D3"/>
    <w:rsid w:val="00691BD3"/>
    <w:rsid w:val="006925F5"/>
    <w:rsid w:val="00693445"/>
    <w:rsid w:val="006936B0"/>
    <w:rsid w:val="00693BC0"/>
    <w:rsid w:val="006944A2"/>
    <w:rsid w:val="0069491F"/>
    <w:rsid w:val="0069525D"/>
    <w:rsid w:val="00695632"/>
    <w:rsid w:val="00695BFF"/>
    <w:rsid w:val="0069714C"/>
    <w:rsid w:val="0069742D"/>
    <w:rsid w:val="00697704"/>
    <w:rsid w:val="00697739"/>
    <w:rsid w:val="00697937"/>
    <w:rsid w:val="00697A78"/>
    <w:rsid w:val="00697F2E"/>
    <w:rsid w:val="00697FC3"/>
    <w:rsid w:val="006A06D5"/>
    <w:rsid w:val="006A0805"/>
    <w:rsid w:val="006A08B4"/>
    <w:rsid w:val="006A0C2B"/>
    <w:rsid w:val="006A15E1"/>
    <w:rsid w:val="006A232D"/>
    <w:rsid w:val="006A2CAB"/>
    <w:rsid w:val="006A2D96"/>
    <w:rsid w:val="006A3408"/>
    <w:rsid w:val="006A3B0E"/>
    <w:rsid w:val="006A49E6"/>
    <w:rsid w:val="006A4E61"/>
    <w:rsid w:val="006A521C"/>
    <w:rsid w:val="006A5875"/>
    <w:rsid w:val="006A5C7E"/>
    <w:rsid w:val="006A600B"/>
    <w:rsid w:val="006A602B"/>
    <w:rsid w:val="006A6965"/>
    <w:rsid w:val="006A6B01"/>
    <w:rsid w:val="006A6CAE"/>
    <w:rsid w:val="006A77C7"/>
    <w:rsid w:val="006A7D7A"/>
    <w:rsid w:val="006A7EED"/>
    <w:rsid w:val="006B0436"/>
    <w:rsid w:val="006B0A9F"/>
    <w:rsid w:val="006B109A"/>
    <w:rsid w:val="006B1A40"/>
    <w:rsid w:val="006B22DE"/>
    <w:rsid w:val="006B2476"/>
    <w:rsid w:val="006B2595"/>
    <w:rsid w:val="006B2AC7"/>
    <w:rsid w:val="006B2CCB"/>
    <w:rsid w:val="006B2DC4"/>
    <w:rsid w:val="006B3050"/>
    <w:rsid w:val="006B332B"/>
    <w:rsid w:val="006B3359"/>
    <w:rsid w:val="006B37AB"/>
    <w:rsid w:val="006B39D0"/>
    <w:rsid w:val="006B3F9A"/>
    <w:rsid w:val="006B4451"/>
    <w:rsid w:val="006B48A0"/>
    <w:rsid w:val="006B4D10"/>
    <w:rsid w:val="006B51EB"/>
    <w:rsid w:val="006B52FA"/>
    <w:rsid w:val="006B563A"/>
    <w:rsid w:val="006B58AB"/>
    <w:rsid w:val="006B6AE1"/>
    <w:rsid w:val="006B6B51"/>
    <w:rsid w:val="006B6E17"/>
    <w:rsid w:val="006B7105"/>
    <w:rsid w:val="006B761C"/>
    <w:rsid w:val="006B79AB"/>
    <w:rsid w:val="006C00BF"/>
    <w:rsid w:val="006C069A"/>
    <w:rsid w:val="006C0F9D"/>
    <w:rsid w:val="006C196A"/>
    <w:rsid w:val="006C2188"/>
    <w:rsid w:val="006C2686"/>
    <w:rsid w:val="006C2EDE"/>
    <w:rsid w:val="006C3F74"/>
    <w:rsid w:val="006C43C3"/>
    <w:rsid w:val="006C5029"/>
    <w:rsid w:val="006C50BD"/>
    <w:rsid w:val="006C52BB"/>
    <w:rsid w:val="006C58CE"/>
    <w:rsid w:val="006C595B"/>
    <w:rsid w:val="006C5BB1"/>
    <w:rsid w:val="006C6489"/>
    <w:rsid w:val="006C64F8"/>
    <w:rsid w:val="006C6784"/>
    <w:rsid w:val="006C69EC"/>
    <w:rsid w:val="006C6A3C"/>
    <w:rsid w:val="006C6D36"/>
    <w:rsid w:val="006C74DD"/>
    <w:rsid w:val="006C774E"/>
    <w:rsid w:val="006C7A07"/>
    <w:rsid w:val="006C7EA0"/>
    <w:rsid w:val="006D0B02"/>
    <w:rsid w:val="006D12A0"/>
    <w:rsid w:val="006D178B"/>
    <w:rsid w:val="006D27DC"/>
    <w:rsid w:val="006D2D69"/>
    <w:rsid w:val="006D3440"/>
    <w:rsid w:val="006D347D"/>
    <w:rsid w:val="006D42B4"/>
    <w:rsid w:val="006D5141"/>
    <w:rsid w:val="006D57B3"/>
    <w:rsid w:val="006D5EAF"/>
    <w:rsid w:val="006D61EE"/>
    <w:rsid w:val="006D6BE5"/>
    <w:rsid w:val="006D7CAB"/>
    <w:rsid w:val="006D7E84"/>
    <w:rsid w:val="006E0A1C"/>
    <w:rsid w:val="006E135E"/>
    <w:rsid w:val="006E152B"/>
    <w:rsid w:val="006E187A"/>
    <w:rsid w:val="006E1B53"/>
    <w:rsid w:val="006E24C4"/>
    <w:rsid w:val="006E25FD"/>
    <w:rsid w:val="006E4153"/>
    <w:rsid w:val="006E42CA"/>
    <w:rsid w:val="006E6228"/>
    <w:rsid w:val="006E6DC9"/>
    <w:rsid w:val="006E735E"/>
    <w:rsid w:val="006E78F1"/>
    <w:rsid w:val="006E7BC1"/>
    <w:rsid w:val="006E7EA7"/>
    <w:rsid w:val="006E7EFF"/>
    <w:rsid w:val="006E7FA4"/>
    <w:rsid w:val="006F1CE9"/>
    <w:rsid w:val="006F297B"/>
    <w:rsid w:val="006F2CC9"/>
    <w:rsid w:val="006F3B4D"/>
    <w:rsid w:val="006F3ED4"/>
    <w:rsid w:val="006F43C9"/>
    <w:rsid w:val="006F447B"/>
    <w:rsid w:val="006F47F6"/>
    <w:rsid w:val="006F4860"/>
    <w:rsid w:val="006F48C9"/>
    <w:rsid w:val="006F4FA3"/>
    <w:rsid w:val="006F504E"/>
    <w:rsid w:val="006F5D1D"/>
    <w:rsid w:val="006F5D92"/>
    <w:rsid w:val="006F6A0B"/>
    <w:rsid w:val="006F75CF"/>
    <w:rsid w:val="006F7751"/>
    <w:rsid w:val="0070008C"/>
    <w:rsid w:val="0070027C"/>
    <w:rsid w:val="007003EE"/>
    <w:rsid w:val="00701234"/>
    <w:rsid w:val="00701238"/>
    <w:rsid w:val="00701E1F"/>
    <w:rsid w:val="007020FF"/>
    <w:rsid w:val="007032C4"/>
    <w:rsid w:val="00704118"/>
    <w:rsid w:val="007054C9"/>
    <w:rsid w:val="0070582A"/>
    <w:rsid w:val="00706024"/>
    <w:rsid w:val="00707D32"/>
    <w:rsid w:val="00707D6A"/>
    <w:rsid w:val="007119F4"/>
    <w:rsid w:val="00711CBB"/>
    <w:rsid w:val="00712026"/>
    <w:rsid w:val="007125B0"/>
    <w:rsid w:val="0071266A"/>
    <w:rsid w:val="00712AD3"/>
    <w:rsid w:val="00713476"/>
    <w:rsid w:val="0071374E"/>
    <w:rsid w:val="00713AF7"/>
    <w:rsid w:val="00715805"/>
    <w:rsid w:val="00715917"/>
    <w:rsid w:val="007161AD"/>
    <w:rsid w:val="00716261"/>
    <w:rsid w:val="00716445"/>
    <w:rsid w:val="00716C72"/>
    <w:rsid w:val="00717FBF"/>
    <w:rsid w:val="007204AD"/>
    <w:rsid w:val="00720798"/>
    <w:rsid w:val="00720D4C"/>
    <w:rsid w:val="00721100"/>
    <w:rsid w:val="0072128A"/>
    <w:rsid w:val="00721A61"/>
    <w:rsid w:val="00722135"/>
    <w:rsid w:val="007226E7"/>
    <w:rsid w:val="00722D01"/>
    <w:rsid w:val="007237C1"/>
    <w:rsid w:val="0072414D"/>
    <w:rsid w:val="00724537"/>
    <w:rsid w:val="0072457B"/>
    <w:rsid w:val="007248E5"/>
    <w:rsid w:val="00724CAE"/>
    <w:rsid w:val="00724D92"/>
    <w:rsid w:val="00725301"/>
    <w:rsid w:val="00726DEA"/>
    <w:rsid w:val="0072776D"/>
    <w:rsid w:val="00727CD6"/>
    <w:rsid w:val="00730436"/>
    <w:rsid w:val="00730665"/>
    <w:rsid w:val="00730E62"/>
    <w:rsid w:val="007313C6"/>
    <w:rsid w:val="00731FDE"/>
    <w:rsid w:val="00732985"/>
    <w:rsid w:val="00732ACF"/>
    <w:rsid w:val="00732C68"/>
    <w:rsid w:val="00734C43"/>
    <w:rsid w:val="00735A1C"/>
    <w:rsid w:val="00735DE5"/>
    <w:rsid w:val="007361D1"/>
    <w:rsid w:val="00737293"/>
    <w:rsid w:val="00740D0D"/>
    <w:rsid w:val="00740E35"/>
    <w:rsid w:val="00741586"/>
    <w:rsid w:val="00741C2A"/>
    <w:rsid w:val="00741F0B"/>
    <w:rsid w:val="007441FB"/>
    <w:rsid w:val="00744325"/>
    <w:rsid w:val="007449AB"/>
    <w:rsid w:val="00745055"/>
    <w:rsid w:val="00745759"/>
    <w:rsid w:val="00745B3C"/>
    <w:rsid w:val="00745C1B"/>
    <w:rsid w:val="00745FDB"/>
    <w:rsid w:val="00746257"/>
    <w:rsid w:val="007462DA"/>
    <w:rsid w:val="00746A78"/>
    <w:rsid w:val="00746C2B"/>
    <w:rsid w:val="00746DDD"/>
    <w:rsid w:val="00746E7D"/>
    <w:rsid w:val="00747177"/>
    <w:rsid w:val="00747249"/>
    <w:rsid w:val="007475B9"/>
    <w:rsid w:val="007475CE"/>
    <w:rsid w:val="00747E2F"/>
    <w:rsid w:val="0075099A"/>
    <w:rsid w:val="00750CFA"/>
    <w:rsid w:val="00751438"/>
    <w:rsid w:val="00751801"/>
    <w:rsid w:val="00751AEF"/>
    <w:rsid w:val="00751C77"/>
    <w:rsid w:val="00751D53"/>
    <w:rsid w:val="00751DA0"/>
    <w:rsid w:val="007520DF"/>
    <w:rsid w:val="007525C8"/>
    <w:rsid w:val="007528BB"/>
    <w:rsid w:val="00752993"/>
    <w:rsid w:val="00753376"/>
    <w:rsid w:val="0075353D"/>
    <w:rsid w:val="00753590"/>
    <w:rsid w:val="007537EB"/>
    <w:rsid w:val="007538CA"/>
    <w:rsid w:val="0075612A"/>
    <w:rsid w:val="00756D79"/>
    <w:rsid w:val="00757DCD"/>
    <w:rsid w:val="00757E69"/>
    <w:rsid w:val="0076019E"/>
    <w:rsid w:val="00761054"/>
    <w:rsid w:val="0076159E"/>
    <w:rsid w:val="0076195D"/>
    <w:rsid w:val="00761AD2"/>
    <w:rsid w:val="00761B9F"/>
    <w:rsid w:val="00762094"/>
    <w:rsid w:val="00762254"/>
    <w:rsid w:val="007631AD"/>
    <w:rsid w:val="007639CC"/>
    <w:rsid w:val="00764783"/>
    <w:rsid w:val="00764D65"/>
    <w:rsid w:val="00764FE0"/>
    <w:rsid w:val="00766784"/>
    <w:rsid w:val="00766CBC"/>
    <w:rsid w:val="00767F44"/>
    <w:rsid w:val="00770A62"/>
    <w:rsid w:val="00770AF8"/>
    <w:rsid w:val="00770D46"/>
    <w:rsid w:val="0077139D"/>
    <w:rsid w:val="00771A97"/>
    <w:rsid w:val="00772588"/>
    <w:rsid w:val="00774447"/>
    <w:rsid w:val="007767E5"/>
    <w:rsid w:val="00776CFF"/>
    <w:rsid w:val="00777405"/>
    <w:rsid w:val="00777BA0"/>
    <w:rsid w:val="00780E82"/>
    <w:rsid w:val="00781754"/>
    <w:rsid w:val="0078234A"/>
    <w:rsid w:val="00782982"/>
    <w:rsid w:val="007845EE"/>
    <w:rsid w:val="007861DC"/>
    <w:rsid w:val="007866E5"/>
    <w:rsid w:val="00786967"/>
    <w:rsid w:val="007872C2"/>
    <w:rsid w:val="0078752A"/>
    <w:rsid w:val="00787FF1"/>
    <w:rsid w:val="00790BB5"/>
    <w:rsid w:val="00790D07"/>
    <w:rsid w:val="00791452"/>
    <w:rsid w:val="00791EC1"/>
    <w:rsid w:val="0079285F"/>
    <w:rsid w:val="00793304"/>
    <w:rsid w:val="00793E99"/>
    <w:rsid w:val="00794C07"/>
    <w:rsid w:val="00794F16"/>
    <w:rsid w:val="00794F69"/>
    <w:rsid w:val="0079575F"/>
    <w:rsid w:val="0079584A"/>
    <w:rsid w:val="00796959"/>
    <w:rsid w:val="00797895"/>
    <w:rsid w:val="007A0171"/>
    <w:rsid w:val="007A0986"/>
    <w:rsid w:val="007A0E58"/>
    <w:rsid w:val="007A121A"/>
    <w:rsid w:val="007A12EE"/>
    <w:rsid w:val="007A137F"/>
    <w:rsid w:val="007A2174"/>
    <w:rsid w:val="007A253E"/>
    <w:rsid w:val="007A2630"/>
    <w:rsid w:val="007A2A9C"/>
    <w:rsid w:val="007A2C12"/>
    <w:rsid w:val="007A35AC"/>
    <w:rsid w:val="007A370C"/>
    <w:rsid w:val="007A3D3F"/>
    <w:rsid w:val="007A4A91"/>
    <w:rsid w:val="007A4A95"/>
    <w:rsid w:val="007A4E31"/>
    <w:rsid w:val="007A5720"/>
    <w:rsid w:val="007A5CF8"/>
    <w:rsid w:val="007A6310"/>
    <w:rsid w:val="007A692A"/>
    <w:rsid w:val="007A71B7"/>
    <w:rsid w:val="007B0AF1"/>
    <w:rsid w:val="007B14B0"/>
    <w:rsid w:val="007B18D4"/>
    <w:rsid w:val="007B1DC2"/>
    <w:rsid w:val="007B21BE"/>
    <w:rsid w:val="007B247E"/>
    <w:rsid w:val="007B2820"/>
    <w:rsid w:val="007B295B"/>
    <w:rsid w:val="007B33A6"/>
    <w:rsid w:val="007B3E8C"/>
    <w:rsid w:val="007B41F7"/>
    <w:rsid w:val="007B421B"/>
    <w:rsid w:val="007B44E6"/>
    <w:rsid w:val="007B6AF1"/>
    <w:rsid w:val="007B739E"/>
    <w:rsid w:val="007C124C"/>
    <w:rsid w:val="007C19A9"/>
    <w:rsid w:val="007C1D84"/>
    <w:rsid w:val="007C1E3C"/>
    <w:rsid w:val="007C1EAF"/>
    <w:rsid w:val="007C22A9"/>
    <w:rsid w:val="007C22DD"/>
    <w:rsid w:val="007C289A"/>
    <w:rsid w:val="007C3889"/>
    <w:rsid w:val="007C3B39"/>
    <w:rsid w:val="007C3DD8"/>
    <w:rsid w:val="007C3E36"/>
    <w:rsid w:val="007C417E"/>
    <w:rsid w:val="007C4594"/>
    <w:rsid w:val="007C56D2"/>
    <w:rsid w:val="007C58D0"/>
    <w:rsid w:val="007C5D86"/>
    <w:rsid w:val="007C6060"/>
    <w:rsid w:val="007C62DF"/>
    <w:rsid w:val="007C7F63"/>
    <w:rsid w:val="007D0282"/>
    <w:rsid w:val="007D0555"/>
    <w:rsid w:val="007D184A"/>
    <w:rsid w:val="007D2928"/>
    <w:rsid w:val="007D2C80"/>
    <w:rsid w:val="007D3140"/>
    <w:rsid w:val="007D36F3"/>
    <w:rsid w:val="007D3A08"/>
    <w:rsid w:val="007D45E3"/>
    <w:rsid w:val="007D4D3D"/>
    <w:rsid w:val="007D4FD1"/>
    <w:rsid w:val="007D5BE2"/>
    <w:rsid w:val="007D5CD9"/>
    <w:rsid w:val="007D6A3F"/>
    <w:rsid w:val="007D711E"/>
    <w:rsid w:val="007D7E91"/>
    <w:rsid w:val="007E04A1"/>
    <w:rsid w:val="007E078A"/>
    <w:rsid w:val="007E0843"/>
    <w:rsid w:val="007E28DC"/>
    <w:rsid w:val="007E2DEC"/>
    <w:rsid w:val="007E3341"/>
    <w:rsid w:val="007E4580"/>
    <w:rsid w:val="007E4D48"/>
    <w:rsid w:val="007E4F5C"/>
    <w:rsid w:val="007E5552"/>
    <w:rsid w:val="007E7C02"/>
    <w:rsid w:val="007E7E71"/>
    <w:rsid w:val="007F08E8"/>
    <w:rsid w:val="007F11FD"/>
    <w:rsid w:val="007F170E"/>
    <w:rsid w:val="007F231A"/>
    <w:rsid w:val="007F2E1B"/>
    <w:rsid w:val="007F2FB7"/>
    <w:rsid w:val="007F2FD6"/>
    <w:rsid w:val="007F391D"/>
    <w:rsid w:val="007F3C4A"/>
    <w:rsid w:val="007F405C"/>
    <w:rsid w:val="007F48DF"/>
    <w:rsid w:val="007F4A38"/>
    <w:rsid w:val="007F5373"/>
    <w:rsid w:val="007F7082"/>
    <w:rsid w:val="007F79CB"/>
    <w:rsid w:val="007F7F54"/>
    <w:rsid w:val="00800212"/>
    <w:rsid w:val="008011F0"/>
    <w:rsid w:val="008016F1"/>
    <w:rsid w:val="0080209A"/>
    <w:rsid w:val="008041A7"/>
    <w:rsid w:val="0080460A"/>
    <w:rsid w:val="00805086"/>
    <w:rsid w:val="008050E7"/>
    <w:rsid w:val="00805CAF"/>
    <w:rsid w:val="00805EF7"/>
    <w:rsid w:val="0080600C"/>
    <w:rsid w:val="00806029"/>
    <w:rsid w:val="0080657B"/>
    <w:rsid w:val="00807237"/>
    <w:rsid w:val="008073E8"/>
    <w:rsid w:val="008074AA"/>
    <w:rsid w:val="00811429"/>
    <w:rsid w:val="0081194B"/>
    <w:rsid w:val="00812186"/>
    <w:rsid w:val="00812193"/>
    <w:rsid w:val="00812741"/>
    <w:rsid w:val="008127C8"/>
    <w:rsid w:val="00812B5F"/>
    <w:rsid w:val="00813175"/>
    <w:rsid w:val="00813236"/>
    <w:rsid w:val="00813328"/>
    <w:rsid w:val="008155EE"/>
    <w:rsid w:val="00816734"/>
    <w:rsid w:val="00816923"/>
    <w:rsid w:val="00817268"/>
    <w:rsid w:val="008178B2"/>
    <w:rsid w:val="008201CF"/>
    <w:rsid w:val="00820389"/>
    <w:rsid w:val="00820D54"/>
    <w:rsid w:val="00821D1F"/>
    <w:rsid w:val="00821EBD"/>
    <w:rsid w:val="00822B4C"/>
    <w:rsid w:val="00824070"/>
    <w:rsid w:val="00824168"/>
    <w:rsid w:val="0082485E"/>
    <w:rsid w:val="00824D72"/>
    <w:rsid w:val="00825A3C"/>
    <w:rsid w:val="00825CDC"/>
    <w:rsid w:val="008263DC"/>
    <w:rsid w:val="00826EB2"/>
    <w:rsid w:val="00827087"/>
    <w:rsid w:val="00830737"/>
    <w:rsid w:val="0083318C"/>
    <w:rsid w:val="00833870"/>
    <w:rsid w:val="00833AA4"/>
    <w:rsid w:val="00835719"/>
    <w:rsid w:val="0083590C"/>
    <w:rsid w:val="008376F8"/>
    <w:rsid w:val="00840216"/>
    <w:rsid w:val="00840A89"/>
    <w:rsid w:val="00840BA4"/>
    <w:rsid w:val="008416C1"/>
    <w:rsid w:val="008421FD"/>
    <w:rsid w:val="00842559"/>
    <w:rsid w:val="00842779"/>
    <w:rsid w:val="00843191"/>
    <w:rsid w:val="00843216"/>
    <w:rsid w:val="00844121"/>
    <w:rsid w:val="0084571C"/>
    <w:rsid w:val="0084585C"/>
    <w:rsid w:val="008464C3"/>
    <w:rsid w:val="00846955"/>
    <w:rsid w:val="00846E27"/>
    <w:rsid w:val="008475CE"/>
    <w:rsid w:val="0085090C"/>
    <w:rsid w:val="00850C55"/>
    <w:rsid w:val="008513D9"/>
    <w:rsid w:val="0085169C"/>
    <w:rsid w:val="00851A26"/>
    <w:rsid w:val="0085226B"/>
    <w:rsid w:val="0085423F"/>
    <w:rsid w:val="00854CDC"/>
    <w:rsid w:val="00855352"/>
    <w:rsid w:val="00855952"/>
    <w:rsid w:val="008559C7"/>
    <w:rsid w:val="008563EC"/>
    <w:rsid w:val="00856B84"/>
    <w:rsid w:val="0085735D"/>
    <w:rsid w:val="008573B2"/>
    <w:rsid w:val="008574B6"/>
    <w:rsid w:val="00857CEE"/>
    <w:rsid w:val="00861CBA"/>
    <w:rsid w:val="008623AC"/>
    <w:rsid w:val="0086287A"/>
    <w:rsid w:val="00862DF0"/>
    <w:rsid w:val="008638F7"/>
    <w:rsid w:val="00864142"/>
    <w:rsid w:val="008659CF"/>
    <w:rsid w:val="00865B87"/>
    <w:rsid w:val="008663D0"/>
    <w:rsid w:val="008675B8"/>
    <w:rsid w:val="00867EFA"/>
    <w:rsid w:val="00867F00"/>
    <w:rsid w:val="008707A6"/>
    <w:rsid w:val="0087113C"/>
    <w:rsid w:val="0087244B"/>
    <w:rsid w:val="00873401"/>
    <w:rsid w:val="00873871"/>
    <w:rsid w:val="00874501"/>
    <w:rsid w:val="00874B00"/>
    <w:rsid w:val="00874E10"/>
    <w:rsid w:val="008778AB"/>
    <w:rsid w:val="00880DEE"/>
    <w:rsid w:val="008816D9"/>
    <w:rsid w:val="00882506"/>
    <w:rsid w:val="008832FD"/>
    <w:rsid w:val="0088394D"/>
    <w:rsid w:val="0088409E"/>
    <w:rsid w:val="00884A17"/>
    <w:rsid w:val="00884BC7"/>
    <w:rsid w:val="00885293"/>
    <w:rsid w:val="00885A9A"/>
    <w:rsid w:val="00886436"/>
    <w:rsid w:val="00886F96"/>
    <w:rsid w:val="008901D9"/>
    <w:rsid w:val="00890809"/>
    <w:rsid w:val="00890AE0"/>
    <w:rsid w:val="008914A6"/>
    <w:rsid w:val="008925BB"/>
    <w:rsid w:val="0089291C"/>
    <w:rsid w:val="00892BD8"/>
    <w:rsid w:val="00893B44"/>
    <w:rsid w:val="0089417A"/>
    <w:rsid w:val="00895626"/>
    <w:rsid w:val="00895816"/>
    <w:rsid w:val="008967E7"/>
    <w:rsid w:val="00896F5D"/>
    <w:rsid w:val="00897044"/>
    <w:rsid w:val="008972A8"/>
    <w:rsid w:val="00897662"/>
    <w:rsid w:val="00897B48"/>
    <w:rsid w:val="008A031F"/>
    <w:rsid w:val="008A055D"/>
    <w:rsid w:val="008A0939"/>
    <w:rsid w:val="008A3AEB"/>
    <w:rsid w:val="008A436C"/>
    <w:rsid w:val="008A45C8"/>
    <w:rsid w:val="008A491C"/>
    <w:rsid w:val="008A4AA8"/>
    <w:rsid w:val="008A524B"/>
    <w:rsid w:val="008A5CE9"/>
    <w:rsid w:val="008A734D"/>
    <w:rsid w:val="008B0C6B"/>
    <w:rsid w:val="008B1975"/>
    <w:rsid w:val="008B2758"/>
    <w:rsid w:val="008B363C"/>
    <w:rsid w:val="008B384E"/>
    <w:rsid w:val="008B3DD5"/>
    <w:rsid w:val="008B4C21"/>
    <w:rsid w:val="008B4CCC"/>
    <w:rsid w:val="008B55E7"/>
    <w:rsid w:val="008B649E"/>
    <w:rsid w:val="008B6939"/>
    <w:rsid w:val="008B7B9D"/>
    <w:rsid w:val="008C1321"/>
    <w:rsid w:val="008C1839"/>
    <w:rsid w:val="008C2A22"/>
    <w:rsid w:val="008C30F3"/>
    <w:rsid w:val="008C31FA"/>
    <w:rsid w:val="008C36B1"/>
    <w:rsid w:val="008C3C5F"/>
    <w:rsid w:val="008C3DC8"/>
    <w:rsid w:val="008C472D"/>
    <w:rsid w:val="008C48C1"/>
    <w:rsid w:val="008C4DB5"/>
    <w:rsid w:val="008C5219"/>
    <w:rsid w:val="008C54EF"/>
    <w:rsid w:val="008C5590"/>
    <w:rsid w:val="008C57C5"/>
    <w:rsid w:val="008C5AA4"/>
    <w:rsid w:val="008C725C"/>
    <w:rsid w:val="008C7C47"/>
    <w:rsid w:val="008D2484"/>
    <w:rsid w:val="008D2E11"/>
    <w:rsid w:val="008D59E3"/>
    <w:rsid w:val="008D5CA2"/>
    <w:rsid w:val="008D5CBF"/>
    <w:rsid w:val="008D618C"/>
    <w:rsid w:val="008D6A6F"/>
    <w:rsid w:val="008D7D16"/>
    <w:rsid w:val="008E0BC1"/>
    <w:rsid w:val="008E0DDB"/>
    <w:rsid w:val="008E1EF6"/>
    <w:rsid w:val="008E27A0"/>
    <w:rsid w:val="008E3135"/>
    <w:rsid w:val="008E3CE4"/>
    <w:rsid w:val="008E3EFD"/>
    <w:rsid w:val="008E5DA5"/>
    <w:rsid w:val="008E5EF5"/>
    <w:rsid w:val="008E5F39"/>
    <w:rsid w:val="008E5FED"/>
    <w:rsid w:val="008E6E00"/>
    <w:rsid w:val="008E77F0"/>
    <w:rsid w:val="008E7845"/>
    <w:rsid w:val="008F12B4"/>
    <w:rsid w:val="008F1424"/>
    <w:rsid w:val="008F3DAF"/>
    <w:rsid w:val="008F5D0B"/>
    <w:rsid w:val="008F5D4B"/>
    <w:rsid w:val="008F6420"/>
    <w:rsid w:val="008F6796"/>
    <w:rsid w:val="008F6E0A"/>
    <w:rsid w:val="008F7FC3"/>
    <w:rsid w:val="009003B7"/>
    <w:rsid w:val="009004B1"/>
    <w:rsid w:val="009014AC"/>
    <w:rsid w:val="00901597"/>
    <w:rsid w:val="00902B5D"/>
    <w:rsid w:val="00902C61"/>
    <w:rsid w:val="009030FB"/>
    <w:rsid w:val="00904912"/>
    <w:rsid w:val="00904BE6"/>
    <w:rsid w:val="00905003"/>
    <w:rsid w:val="009108B3"/>
    <w:rsid w:val="00911149"/>
    <w:rsid w:val="0091157D"/>
    <w:rsid w:val="00911989"/>
    <w:rsid w:val="00911B3A"/>
    <w:rsid w:val="00912073"/>
    <w:rsid w:val="00912CD6"/>
    <w:rsid w:val="00914377"/>
    <w:rsid w:val="00914CD8"/>
    <w:rsid w:val="00915C05"/>
    <w:rsid w:val="00916370"/>
    <w:rsid w:val="00916C2C"/>
    <w:rsid w:val="00916CC8"/>
    <w:rsid w:val="00917057"/>
    <w:rsid w:val="009176CD"/>
    <w:rsid w:val="00917F49"/>
    <w:rsid w:val="00917F93"/>
    <w:rsid w:val="00920285"/>
    <w:rsid w:val="00920498"/>
    <w:rsid w:val="0092077B"/>
    <w:rsid w:val="00922063"/>
    <w:rsid w:val="009227E0"/>
    <w:rsid w:val="00922B82"/>
    <w:rsid w:val="00923B67"/>
    <w:rsid w:val="00923DE5"/>
    <w:rsid w:val="0092563E"/>
    <w:rsid w:val="00927050"/>
    <w:rsid w:val="0093074B"/>
    <w:rsid w:val="00930ACB"/>
    <w:rsid w:val="00930DF3"/>
    <w:rsid w:val="00931210"/>
    <w:rsid w:val="00931B37"/>
    <w:rsid w:val="00931BB0"/>
    <w:rsid w:val="00931C85"/>
    <w:rsid w:val="009325C2"/>
    <w:rsid w:val="00932CEA"/>
    <w:rsid w:val="00933124"/>
    <w:rsid w:val="009361F8"/>
    <w:rsid w:val="0093687D"/>
    <w:rsid w:val="00936CDC"/>
    <w:rsid w:val="00936DEE"/>
    <w:rsid w:val="00940636"/>
    <w:rsid w:val="00940D0D"/>
    <w:rsid w:val="00940D86"/>
    <w:rsid w:val="009412F6"/>
    <w:rsid w:val="00941F66"/>
    <w:rsid w:val="009424D3"/>
    <w:rsid w:val="0094270B"/>
    <w:rsid w:val="0094296E"/>
    <w:rsid w:val="00942CEA"/>
    <w:rsid w:val="009436E8"/>
    <w:rsid w:val="009452D5"/>
    <w:rsid w:val="0094532F"/>
    <w:rsid w:val="0094566A"/>
    <w:rsid w:val="00945EB6"/>
    <w:rsid w:val="00947353"/>
    <w:rsid w:val="009479E3"/>
    <w:rsid w:val="00947BDF"/>
    <w:rsid w:val="00947EAE"/>
    <w:rsid w:val="00947EEB"/>
    <w:rsid w:val="00950E09"/>
    <w:rsid w:val="00950E2D"/>
    <w:rsid w:val="009510BD"/>
    <w:rsid w:val="009512B8"/>
    <w:rsid w:val="009512E8"/>
    <w:rsid w:val="00951B10"/>
    <w:rsid w:val="00951B8C"/>
    <w:rsid w:val="00951CDE"/>
    <w:rsid w:val="00953187"/>
    <w:rsid w:val="009543F4"/>
    <w:rsid w:val="009544BB"/>
    <w:rsid w:val="0095498B"/>
    <w:rsid w:val="00954AD1"/>
    <w:rsid w:val="00954CE6"/>
    <w:rsid w:val="00956C5E"/>
    <w:rsid w:val="00956DB5"/>
    <w:rsid w:val="00956FF5"/>
    <w:rsid w:val="009604B6"/>
    <w:rsid w:val="00960A00"/>
    <w:rsid w:val="00960BA6"/>
    <w:rsid w:val="00961939"/>
    <w:rsid w:val="009619A9"/>
    <w:rsid w:val="00961CA4"/>
    <w:rsid w:val="00962A01"/>
    <w:rsid w:val="00962C71"/>
    <w:rsid w:val="00962C78"/>
    <w:rsid w:val="00962F80"/>
    <w:rsid w:val="00963AD4"/>
    <w:rsid w:val="00963EBC"/>
    <w:rsid w:val="009648E5"/>
    <w:rsid w:val="009673F4"/>
    <w:rsid w:val="00967B09"/>
    <w:rsid w:val="00967D9F"/>
    <w:rsid w:val="00970D91"/>
    <w:rsid w:val="009711B3"/>
    <w:rsid w:val="00971533"/>
    <w:rsid w:val="00971A67"/>
    <w:rsid w:val="00971AEF"/>
    <w:rsid w:val="00971F52"/>
    <w:rsid w:val="009720C7"/>
    <w:rsid w:val="00972266"/>
    <w:rsid w:val="009722B8"/>
    <w:rsid w:val="00972B6E"/>
    <w:rsid w:val="00972B9E"/>
    <w:rsid w:val="00972F11"/>
    <w:rsid w:val="009733C6"/>
    <w:rsid w:val="0097342F"/>
    <w:rsid w:val="00973B46"/>
    <w:rsid w:val="00974025"/>
    <w:rsid w:val="0097412D"/>
    <w:rsid w:val="00974E81"/>
    <w:rsid w:val="00974F56"/>
    <w:rsid w:val="009751ED"/>
    <w:rsid w:val="0097540B"/>
    <w:rsid w:val="009760E5"/>
    <w:rsid w:val="00976BDD"/>
    <w:rsid w:val="009807C3"/>
    <w:rsid w:val="00981B10"/>
    <w:rsid w:val="009823F0"/>
    <w:rsid w:val="009824CD"/>
    <w:rsid w:val="00982B71"/>
    <w:rsid w:val="00983AAE"/>
    <w:rsid w:val="00983F46"/>
    <w:rsid w:val="00983FCE"/>
    <w:rsid w:val="009843FF"/>
    <w:rsid w:val="00985CCF"/>
    <w:rsid w:val="0098671A"/>
    <w:rsid w:val="00986A19"/>
    <w:rsid w:val="00986F3A"/>
    <w:rsid w:val="009873A7"/>
    <w:rsid w:val="00987882"/>
    <w:rsid w:val="00990006"/>
    <w:rsid w:val="00990D09"/>
    <w:rsid w:val="00991DBF"/>
    <w:rsid w:val="00992201"/>
    <w:rsid w:val="00993E94"/>
    <w:rsid w:val="00994042"/>
    <w:rsid w:val="009946B7"/>
    <w:rsid w:val="009946BA"/>
    <w:rsid w:val="009956B2"/>
    <w:rsid w:val="009974F0"/>
    <w:rsid w:val="00997506"/>
    <w:rsid w:val="00997EDF"/>
    <w:rsid w:val="009A00A0"/>
    <w:rsid w:val="009A018A"/>
    <w:rsid w:val="009A0347"/>
    <w:rsid w:val="009A0720"/>
    <w:rsid w:val="009A0D2F"/>
    <w:rsid w:val="009A0FFA"/>
    <w:rsid w:val="009A103E"/>
    <w:rsid w:val="009A1396"/>
    <w:rsid w:val="009A1632"/>
    <w:rsid w:val="009A16C7"/>
    <w:rsid w:val="009A2731"/>
    <w:rsid w:val="009A2754"/>
    <w:rsid w:val="009A2AE7"/>
    <w:rsid w:val="009A343D"/>
    <w:rsid w:val="009A3F67"/>
    <w:rsid w:val="009A4F35"/>
    <w:rsid w:val="009A6545"/>
    <w:rsid w:val="009A7F58"/>
    <w:rsid w:val="009B080E"/>
    <w:rsid w:val="009B0A8C"/>
    <w:rsid w:val="009B134A"/>
    <w:rsid w:val="009B1968"/>
    <w:rsid w:val="009B22AC"/>
    <w:rsid w:val="009B2C28"/>
    <w:rsid w:val="009B409B"/>
    <w:rsid w:val="009B42DC"/>
    <w:rsid w:val="009B4972"/>
    <w:rsid w:val="009B5594"/>
    <w:rsid w:val="009B5863"/>
    <w:rsid w:val="009B5DE0"/>
    <w:rsid w:val="009B68BD"/>
    <w:rsid w:val="009B6CAE"/>
    <w:rsid w:val="009B7203"/>
    <w:rsid w:val="009B747B"/>
    <w:rsid w:val="009B78B3"/>
    <w:rsid w:val="009B7953"/>
    <w:rsid w:val="009B7DFA"/>
    <w:rsid w:val="009C09AD"/>
    <w:rsid w:val="009C18A9"/>
    <w:rsid w:val="009C24FC"/>
    <w:rsid w:val="009C2ABB"/>
    <w:rsid w:val="009C32AB"/>
    <w:rsid w:val="009C3B4E"/>
    <w:rsid w:val="009C40F7"/>
    <w:rsid w:val="009C43E1"/>
    <w:rsid w:val="009C4610"/>
    <w:rsid w:val="009C4A9A"/>
    <w:rsid w:val="009C5D78"/>
    <w:rsid w:val="009C660F"/>
    <w:rsid w:val="009C6E9D"/>
    <w:rsid w:val="009C72E5"/>
    <w:rsid w:val="009C732E"/>
    <w:rsid w:val="009C736C"/>
    <w:rsid w:val="009C7465"/>
    <w:rsid w:val="009D03CD"/>
    <w:rsid w:val="009D0850"/>
    <w:rsid w:val="009D0C93"/>
    <w:rsid w:val="009D1E1D"/>
    <w:rsid w:val="009D1E8C"/>
    <w:rsid w:val="009D2C69"/>
    <w:rsid w:val="009D2CC9"/>
    <w:rsid w:val="009D3142"/>
    <w:rsid w:val="009D4A07"/>
    <w:rsid w:val="009D599B"/>
    <w:rsid w:val="009D5BED"/>
    <w:rsid w:val="009D7BBA"/>
    <w:rsid w:val="009E0EE1"/>
    <w:rsid w:val="009E0F9D"/>
    <w:rsid w:val="009E1A01"/>
    <w:rsid w:val="009E3190"/>
    <w:rsid w:val="009E3C89"/>
    <w:rsid w:val="009E4E80"/>
    <w:rsid w:val="009E5522"/>
    <w:rsid w:val="009E57C5"/>
    <w:rsid w:val="009E6114"/>
    <w:rsid w:val="009F0662"/>
    <w:rsid w:val="009F0671"/>
    <w:rsid w:val="009F0A87"/>
    <w:rsid w:val="009F0E54"/>
    <w:rsid w:val="009F1339"/>
    <w:rsid w:val="009F13F0"/>
    <w:rsid w:val="009F17CD"/>
    <w:rsid w:val="009F1BA1"/>
    <w:rsid w:val="009F25D1"/>
    <w:rsid w:val="009F35F0"/>
    <w:rsid w:val="009F3699"/>
    <w:rsid w:val="009F5142"/>
    <w:rsid w:val="009F51F5"/>
    <w:rsid w:val="009F5B19"/>
    <w:rsid w:val="009F6B53"/>
    <w:rsid w:val="00A00411"/>
    <w:rsid w:val="00A00F94"/>
    <w:rsid w:val="00A01710"/>
    <w:rsid w:val="00A02879"/>
    <w:rsid w:val="00A02971"/>
    <w:rsid w:val="00A02C68"/>
    <w:rsid w:val="00A03280"/>
    <w:rsid w:val="00A0350E"/>
    <w:rsid w:val="00A03AB8"/>
    <w:rsid w:val="00A03D1F"/>
    <w:rsid w:val="00A04F6D"/>
    <w:rsid w:val="00A05EA3"/>
    <w:rsid w:val="00A05FB6"/>
    <w:rsid w:val="00A05FD5"/>
    <w:rsid w:val="00A06357"/>
    <w:rsid w:val="00A0687E"/>
    <w:rsid w:val="00A07501"/>
    <w:rsid w:val="00A10829"/>
    <w:rsid w:val="00A112E9"/>
    <w:rsid w:val="00A11D1C"/>
    <w:rsid w:val="00A11D5F"/>
    <w:rsid w:val="00A11E81"/>
    <w:rsid w:val="00A13540"/>
    <w:rsid w:val="00A13A15"/>
    <w:rsid w:val="00A147B4"/>
    <w:rsid w:val="00A14A61"/>
    <w:rsid w:val="00A14E61"/>
    <w:rsid w:val="00A151BF"/>
    <w:rsid w:val="00A15E7B"/>
    <w:rsid w:val="00A1650A"/>
    <w:rsid w:val="00A169A5"/>
    <w:rsid w:val="00A1750F"/>
    <w:rsid w:val="00A17696"/>
    <w:rsid w:val="00A20054"/>
    <w:rsid w:val="00A208EB"/>
    <w:rsid w:val="00A2128F"/>
    <w:rsid w:val="00A22081"/>
    <w:rsid w:val="00A223E5"/>
    <w:rsid w:val="00A2251D"/>
    <w:rsid w:val="00A2263E"/>
    <w:rsid w:val="00A227FC"/>
    <w:rsid w:val="00A22A4C"/>
    <w:rsid w:val="00A2385A"/>
    <w:rsid w:val="00A24828"/>
    <w:rsid w:val="00A24972"/>
    <w:rsid w:val="00A25124"/>
    <w:rsid w:val="00A25498"/>
    <w:rsid w:val="00A25A82"/>
    <w:rsid w:val="00A267F8"/>
    <w:rsid w:val="00A269E3"/>
    <w:rsid w:val="00A26F1B"/>
    <w:rsid w:val="00A272BD"/>
    <w:rsid w:val="00A276E1"/>
    <w:rsid w:val="00A27CAE"/>
    <w:rsid w:val="00A27D2B"/>
    <w:rsid w:val="00A27E2C"/>
    <w:rsid w:val="00A30311"/>
    <w:rsid w:val="00A30A41"/>
    <w:rsid w:val="00A333D6"/>
    <w:rsid w:val="00A33437"/>
    <w:rsid w:val="00A3348A"/>
    <w:rsid w:val="00A342EC"/>
    <w:rsid w:val="00A34749"/>
    <w:rsid w:val="00A34E45"/>
    <w:rsid w:val="00A34F5A"/>
    <w:rsid w:val="00A35078"/>
    <w:rsid w:val="00A35144"/>
    <w:rsid w:val="00A354D1"/>
    <w:rsid w:val="00A35FAE"/>
    <w:rsid w:val="00A36BC4"/>
    <w:rsid w:val="00A378A0"/>
    <w:rsid w:val="00A37A96"/>
    <w:rsid w:val="00A37AFD"/>
    <w:rsid w:val="00A40128"/>
    <w:rsid w:val="00A401E3"/>
    <w:rsid w:val="00A403CF"/>
    <w:rsid w:val="00A40711"/>
    <w:rsid w:val="00A42BF3"/>
    <w:rsid w:val="00A43452"/>
    <w:rsid w:val="00A43548"/>
    <w:rsid w:val="00A436C2"/>
    <w:rsid w:val="00A438D3"/>
    <w:rsid w:val="00A43D38"/>
    <w:rsid w:val="00A44454"/>
    <w:rsid w:val="00A4454E"/>
    <w:rsid w:val="00A446CA"/>
    <w:rsid w:val="00A44A48"/>
    <w:rsid w:val="00A44E4B"/>
    <w:rsid w:val="00A453E7"/>
    <w:rsid w:val="00A45443"/>
    <w:rsid w:val="00A45448"/>
    <w:rsid w:val="00A45528"/>
    <w:rsid w:val="00A45FD9"/>
    <w:rsid w:val="00A502B3"/>
    <w:rsid w:val="00A50576"/>
    <w:rsid w:val="00A50729"/>
    <w:rsid w:val="00A50AA8"/>
    <w:rsid w:val="00A51168"/>
    <w:rsid w:val="00A51A53"/>
    <w:rsid w:val="00A51CEC"/>
    <w:rsid w:val="00A52DF4"/>
    <w:rsid w:val="00A53D1E"/>
    <w:rsid w:val="00A54260"/>
    <w:rsid w:val="00A5456B"/>
    <w:rsid w:val="00A54E3B"/>
    <w:rsid w:val="00A55707"/>
    <w:rsid w:val="00A55817"/>
    <w:rsid w:val="00A55831"/>
    <w:rsid w:val="00A55EF9"/>
    <w:rsid w:val="00A57305"/>
    <w:rsid w:val="00A57901"/>
    <w:rsid w:val="00A60396"/>
    <w:rsid w:val="00A604B8"/>
    <w:rsid w:val="00A604D1"/>
    <w:rsid w:val="00A60B4F"/>
    <w:rsid w:val="00A61A5E"/>
    <w:rsid w:val="00A632D5"/>
    <w:rsid w:val="00A63348"/>
    <w:rsid w:val="00A642DA"/>
    <w:rsid w:val="00A667D6"/>
    <w:rsid w:val="00A66FF5"/>
    <w:rsid w:val="00A67268"/>
    <w:rsid w:val="00A67486"/>
    <w:rsid w:val="00A70538"/>
    <w:rsid w:val="00A70631"/>
    <w:rsid w:val="00A70652"/>
    <w:rsid w:val="00A71CB3"/>
    <w:rsid w:val="00A71D7C"/>
    <w:rsid w:val="00A71F35"/>
    <w:rsid w:val="00A72C87"/>
    <w:rsid w:val="00A7355F"/>
    <w:rsid w:val="00A7365C"/>
    <w:rsid w:val="00A737E2"/>
    <w:rsid w:val="00A73974"/>
    <w:rsid w:val="00A73F21"/>
    <w:rsid w:val="00A74166"/>
    <w:rsid w:val="00A752C0"/>
    <w:rsid w:val="00A75617"/>
    <w:rsid w:val="00A80B91"/>
    <w:rsid w:val="00A814D2"/>
    <w:rsid w:val="00A81D71"/>
    <w:rsid w:val="00A82857"/>
    <w:rsid w:val="00A82BAB"/>
    <w:rsid w:val="00A831EA"/>
    <w:rsid w:val="00A833B7"/>
    <w:rsid w:val="00A83DF1"/>
    <w:rsid w:val="00A840A6"/>
    <w:rsid w:val="00A84603"/>
    <w:rsid w:val="00A853CB"/>
    <w:rsid w:val="00A85466"/>
    <w:rsid w:val="00A85928"/>
    <w:rsid w:val="00A8635B"/>
    <w:rsid w:val="00A8652C"/>
    <w:rsid w:val="00A871C0"/>
    <w:rsid w:val="00A87AEC"/>
    <w:rsid w:val="00A90123"/>
    <w:rsid w:val="00A90149"/>
    <w:rsid w:val="00A9046F"/>
    <w:rsid w:val="00A9087E"/>
    <w:rsid w:val="00A90F45"/>
    <w:rsid w:val="00A91957"/>
    <w:rsid w:val="00A91F9C"/>
    <w:rsid w:val="00A92BDE"/>
    <w:rsid w:val="00A93D33"/>
    <w:rsid w:val="00A93DB1"/>
    <w:rsid w:val="00A940B2"/>
    <w:rsid w:val="00A951D8"/>
    <w:rsid w:val="00A959F9"/>
    <w:rsid w:val="00A96CC9"/>
    <w:rsid w:val="00A97185"/>
    <w:rsid w:val="00A97463"/>
    <w:rsid w:val="00A975F0"/>
    <w:rsid w:val="00A9785E"/>
    <w:rsid w:val="00A979D6"/>
    <w:rsid w:val="00AA022B"/>
    <w:rsid w:val="00AA0913"/>
    <w:rsid w:val="00AA0F80"/>
    <w:rsid w:val="00AA1E12"/>
    <w:rsid w:val="00AA1E98"/>
    <w:rsid w:val="00AA1FA0"/>
    <w:rsid w:val="00AA2D70"/>
    <w:rsid w:val="00AA3BDC"/>
    <w:rsid w:val="00AA4F37"/>
    <w:rsid w:val="00AA5A97"/>
    <w:rsid w:val="00AA658B"/>
    <w:rsid w:val="00AA65B1"/>
    <w:rsid w:val="00AA6968"/>
    <w:rsid w:val="00AA69E0"/>
    <w:rsid w:val="00AA6D40"/>
    <w:rsid w:val="00AA7C55"/>
    <w:rsid w:val="00AA7E45"/>
    <w:rsid w:val="00AB1AC4"/>
    <w:rsid w:val="00AB243F"/>
    <w:rsid w:val="00AB35B2"/>
    <w:rsid w:val="00AB3B08"/>
    <w:rsid w:val="00AB50B8"/>
    <w:rsid w:val="00AB587E"/>
    <w:rsid w:val="00AB58C5"/>
    <w:rsid w:val="00AB5AA8"/>
    <w:rsid w:val="00AB6B5E"/>
    <w:rsid w:val="00AB6F12"/>
    <w:rsid w:val="00AB770E"/>
    <w:rsid w:val="00AB7BBC"/>
    <w:rsid w:val="00AC08A5"/>
    <w:rsid w:val="00AC1192"/>
    <w:rsid w:val="00AC158F"/>
    <w:rsid w:val="00AC1BCC"/>
    <w:rsid w:val="00AC209A"/>
    <w:rsid w:val="00AC4330"/>
    <w:rsid w:val="00AC46A9"/>
    <w:rsid w:val="00AC4D34"/>
    <w:rsid w:val="00AC5A41"/>
    <w:rsid w:val="00AC741E"/>
    <w:rsid w:val="00AC7D82"/>
    <w:rsid w:val="00AD00F1"/>
    <w:rsid w:val="00AD0E27"/>
    <w:rsid w:val="00AD172F"/>
    <w:rsid w:val="00AD1ED6"/>
    <w:rsid w:val="00AD21EC"/>
    <w:rsid w:val="00AD3E37"/>
    <w:rsid w:val="00AD4677"/>
    <w:rsid w:val="00AD522F"/>
    <w:rsid w:val="00AD6623"/>
    <w:rsid w:val="00AD66B7"/>
    <w:rsid w:val="00AD6973"/>
    <w:rsid w:val="00AD6F6C"/>
    <w:rsid w:val="00AE082F"/>
    <w:rsid w:val="00AE111D"/>
    <w:rsid w:val="00AE14E8"/>
    <w:rsid w:val="00AE1A83"/>
    <w:rsid w:val="00AE2C50"/>
    <w:rsid w:val="00AE2F36"/>
    <w:rsid w:val="00AE2F3A"/>
    <w:rsid w:val="00AE31FA"/>
    <w:rsid w:val="00AE439A"/>
    <w:rsid w:val="00AE4A2B"/>
    <w:rsid w:val="00AE4ADF"/>
    <w:rsid w:val="00AE5889"/>
    <w:rsid w:val="00AE5A51"/>
    <w:rsid w:val="00AE5BB6"/>
    <w:rsid w:val="00AE7598"/>
    <w:rsid w:val="00AE7D51"/>
    <w:rsid w:val="00AF0285"/>
    <w:rsid w:val="00AF04BB"/>
    <w:rsid w:val="00AF095E"/>
    <w:rsid w:val="00AF20A8"/>
    <w:rsid w:val="00AF338F"/>
    <w:rsid w:val="00AF43C2"/>
    <w:rsid w:val="00AF49F6"/>
    <w:rsid w:val="00AF4C42"/>
    <w:rsid w:val="00AF584A"/>
    <w:rsid w:val="00AF5B6B"/>
    <w:rsid w:val="00AF6175"/>
    <w:rsid w:val="00AF783D"/>
    <w:rsid w:val="00AF7C44"/>
    <w:rsid w:val="00B00353"/>
    <w:rsid w:val="00B00E93"/>
    <w:rsid w:val="00B00F3C"/>
    <w:rsid w:val="00B01A6C"/>
    <w:rsid w:val="00B020D9"/>
    <w:rsid w:val="00B03013"/>
    <w:rsid w:val="00B0323E"/>
    <w:rsid w:val="00B03AD8"/>
    <w:rsid w:val="00B03F53"/>
    <w:rsid w:val="00B04AE0"/>
    <w:rsid w:val="00B04B83"/>
    <w:rsid w:val="00B05264"/>
    <w:rsid w:val="00B05BF5"/>
    <w:rsid w:val="00B061D7"/>
    <w:rsid w:val="00B075DA"/>
    <w:rsid w:val="00B07C13"/>
    <w:rsid w:val="00B10E8F"/>
    <w:rsid w:val="00B11141"/>
    <w:rsid w:val="00B11BBF"/>
    <w:rsid w:val="00B121ED"/>
    <w:rsid w:val="00B128C5"/>
    <w:rsid w:val="00B13408"/>
    <w:rsid w:val="00B136B6"/>
    <w:rsid w:val="00B13C11"/>
    <w:rsid w:val="00B13FA8"/>
    <w:rsid w:val="00B1510F"/>
    <w:rsid w:val="00B15B8F"/>
    <w:rsid w:val="00B15CEB"/>
    <w:rsid w:val="00B17149"/>
    <w:rsid w:val="00B177D3"/>
    <w:rsid w:val="00B20437"/>
    <w:rsid w:val="00B20B1C"/>
    <w:rsid w:val="00B21635"/>
    <w:rsid w:val="00B217E8"/>
    <w:rsid w:val="00B21996"/>
    <w:rsid w:val="00B22383"/>
    <w:rsid w:val="00B22518"/>
    <w:rsid w:val="00B22794"/>
    <w:rsid w:val="00B22E35"/>
    <w:rsid w:val="00B239A4"/>
    <w:rsid w:val="00B246CF"/>
    <w:rsid w:val="00B24710"/>
    <w:rsid w:val="00B24CD4"/>
    <w:rsid w:val="00B25707"/>
    <w:rsid w:val="00B26022"/>
    <w:rsid w:val="00B26896"/>
    <w:rsid w:val="00B26A86"/>
    <w:rsid w:val="00B27281"/>
    <w:rsid w:val="00B27677"/>
    <w:rsid w:val="00B278A8"/>
    <w:rsid w:val="00B30730"/>
    <w:rsid w:val="00B3075B"/>
    <w:rsid w:val="00B30865"/>
    <w:rsid w:val="00B308DF"/>
    <w:rsid w:val="00B30D47"/>
    <w:rsid w:val="00B31C03"/>
    <w:rsid w:val="00B3295B"/>
    <w:rsid w:val="00B33CD1"/>
    <w:rsid w:val="00B33E8B"/>
    <w:rsid w:val="00B33F53"/>
    <w:rsid w:val="00B35506"/>
    <w:rsid w:val="00B372E4"/>
    <w:rsid w:val="00B3744D"/>
    <w:rsid w:val="00B3789D"/>
    <w:rsid w:val="00B378FA"/>
    <w:rsid w:val="00B37EE8"/>
    <w:rsid w:val="00B40655"/>
    <w:rsid w:val="00B4107D"/>
    <w:rsid w:val="00B41560"/>
    <w:rsid w:val="00B41A96"/>
    <w:rsid w:val="00B425D7"/>
    <w:rsid w:val="00B4381D"/>
    <w:rsid w:val="00B43B23"/>
    <w:rsid w:val="00B43EB8"/>
    <w:rsid w:val="00B43EF8"/>
    <w:rsid w:val="00B44D8F"/>
    <w:rsid w:val="00B462AF"/>
    <w:rsid w:val="00B46860"/>
    <w:rsid w:val="00B46A63"/>
    <w:rsid w:val="00B4770C"/>
    <w:rsid w:val="00B47FCF"/>
    <w:rsid w:val="00B505F3"/>
    <w:rsid w:val="00B5070D"/>
    <w:rsid w:val="00B508A6"/>
    <w:rsid w:val="00B513EA"/>
    <w:rsid w:val="00B51ED0"/>
    <w:rsid w:val="00B5263D"/>
    <w:rsid w:val="00B52692"/>
    <w:rsid w:val="00B5314C"/>
    <w:rsid w:val="00B53D47"/>
    <w:rsid w:val="00B5405F"/>
    <w:rsid w:val="00B54368"/>
    <w:rsid w:val="00B54D60"/>
    <w:rsid w:val="00B557C3"/>
    <w:rsid w:val="00B5649A"/>
    <w:rsid w:val="00B568C0"/>
    <w:rsid w:val="00B56FE6"/>
    <w:rsid w:val="00B6042A"/>
    <w:rsid w:val="00B60477"/>
    <w:rsid w:val="00B6048F"/>
    <w:rsid w:val="00B6120A"/>
    <w:rsid w:val="00B6150B"/>
    <w:rsid w:val="00B619D9"/>
    <w:rsid w:val="00B62529"/>
    <w:rsid w:val="00B62937"/>
    <w:rsid w:val="00B640DD"/>
    <w:rsid w:val="00B64456"/>
    <w:rsid w:val="00B64515"/>
    <w:rsid w:val="00B64631"/>
    <w:rsid w:val="00B66CE1"/>
    <w:rsid w:val="00B675FF"/>
    <w:rsid w:val="00B703CB"/>
    <w:rsid w:val="00B7042E"/>
    <w:rsid w:val="00B70835"/>
    <w:rsid w:val="00B71357"/>
    <w:rsid w:val="00B71501"/>
    <w:rsid w:val="00B748EA"/>
    <w:rsid w:val="00B74F7B"/>
    <w:rsid w:val="00B75801"/>
    <w:rsid w:val="00B75A7D"/>
    <w:rsid w:val="00B76192"/>
    <w:rsid w:val="00B766A9"/>
    <w:rsid w:val="00B77106"/>
    <w:rsid w:val="00B775EF"/>
    <w:rsid w:val="00B801D6"/>
    <w:rsid w:val="00B80381"/>
    <w:rsid w:val="00B8061A"/>
    <w:rsid w:val="00B80AE3"/>
    <w:rsid w:val="00B80AED"/>
    <w:rsid w:val="00B80B86"/>
    <w:rsid w:val="00B80F94"/>
    <w:rsid w:val="00B81328"/>
    <w:rsid w:val="00B81A79"/>
    <w:rsid w:val="00B822E5"/>
    <w:rsid w:val="00B82725"/>
    <w:rsid w:val="00B82F6A"/>
    <w:rsid w:val="00B82FCB"/>
    <w:rsid w:val="00B834DD"/>
    <w:rsid w:val="00B84021"/>
    <w:rsid w:val="00B84EDF"/>
    <w:rsid w:val="00B85A39"/>
    <w:rsid w:val="00B85AFB"/>
    <w:rsid w:val="00B868F4"/>
    <w:rsid w:val="00B8694E"/>
    <w:rsid w:val="00B870C8"/>
    <w:rsid w:val="00B87227"/>
    <w:rsid w:val="00B87840"/>
    <w:rsid w:val="00B90BCD"/>
    <w:rsid w:val="00B91819"/>
    <w:rsid w:val="00B91929"/>
    <w:rsid w:val="00B91AC0"/>
    <w:rsid w:val="00B927C1"/>
    <w:rsid w:val="00B936A8"/>
    <w:rsid w:val="00B94DC1"/>
    <w:rsid w:val="00B94F84"/>
    <w:rsid w:val="00B95359"/>
    <w:rsid w:val="00B96109"/>
    <w:rsid w:val="00B96BAF"/>
    <w:rsid w:val="00B97443"/>
    <w:rsid w:val="00B97E4C"/>
    <w:rsid w:val="00BA0F08"/>
    <w:rsid w:val="00BA1976"/>
    <w:rsid w:val="00BA19FB"/>
    <w:rsid w:val="00BA215D"/>
    <w:rsid w:val="00BA2538"/>
    <w:rsid w:val="00BA3413"/>
    <w:rsid w:val="00BA36DB"/>
    <w:rsid w:val="00BA3870"/>
    <w:rsid w:val="00BA3C58"/>
    <w:rsid w:val="00BA4166"/>
    <w:rsid w:val="00BA4559"/>
    <w:rsid w:val="00BA4A96"/>
    <w:rsid w:val="00BA6452"/>
    <w:rsid w:val="00BA6B96"/>
    <w:rsid w:val="00BA6E1C"/>
    <w:rsid w:val="00BA723F"/>
    <w:rsid w:val="00BA7B97"/>
    <w:rsid w:val="00BB0856"/>
    <w:rsid w:val="00BB0B5E"/>
    <w:rsid w:val="00BB2699"/>
    <w:rsid w:val="00BB30DA"/>
    <w:rsid w:val="00BB310D"/>
    <w:rsid w:val="00BB3650"/>
    <w:rsid w:val="00BB426A"/>
    <w:rsid w:val="00BB5598"/>
    <w:rsid w:val="00BB630B"/>
    <w:rsid w:val="00BB656B"/>
    <w:rsid w:val="00BB6C8E"/>
    <w:rsid w:val="00BB7715"/>
    <w:rsid w:val="00BB79B7"/>
    <w:rsid w:val="00BC04D7"/>
    <w:rsid w:val="00BC0620"/>
    <w:rsid w:val="00BC0737"/>
    <w:rsid w:val="00BC0761"/>
    <w:rsid w:val="00BC0D06"/>
    <w:rsid w:val="00BC0F9F"/>
    <w:rsid w:val="00BC1BEB"/>
    <w:rsid w:val="00BC1CBC"/>
    <w:rsid w:val="00BC2069"/>
    <w:rsid w:val="00BC25E9"/>
    <w:rsid w:val="00BC2829"/>
    <w:rsid w:val="00BC2849"/>
    <w:rsid w:val="00BC34D4"/>
    <w:rsid w:val="00BC3642"/>
    <w:rsid w:val="00BC39FF"/>
    <w:rsid w:val="00BC4533"/>
    <w:rsid w:val="00BC5C3C"/>
    <w:rsid w:val="00BC623C"/>
    <w:rsid w:val="00BC7D71"/>
    <w:rsid w:val="00BD0A58"/>
    <w:rsid w:val="00BD105B"/>
    <w:rsid w:val="00BD14A3"/>
    <w:rsid w:val="00BD1E9E"/>
    <w:rsid w:val="00BD29CA"/>
    <w:rsid w:val="00BD2CDD"/>
    <w:rsid w:val="00BD3A0D"/>
    <w:rsid w:val="00BD3D41"/>
    <w:rsid w:val="00BD4235"/>
    <w:rsid w:val="00BD4C73"/>
    <w:rsid w:val="00BD53EE"/>
    <w:rsid w:val="00BD5424"/>
    <w:rsid w:val="00BD7895"/>
    <w:rsid w:val="00BE130F"/>
    <w:rsid w:val="00BE1725"/>
    <w:rsid w:val="00BE1EEB"/>
    <w:rsid w:val="00BE33C1"/>
    <w:rsid w:val="00BE3752"/>
    <w:rsid w:val="00BE46D7"/>
    <w:rsid w:val="00BE4839"/>
    <w:rsid w:val="00BE49C3"/>
    <w:rsid w:val="00BE4E01"/>
    <w:rsid w:val="00BE5A7D"/>
    <w:rsid w:val="00BE5B63"/>
    <w:rsid w:val="00BE5E61"/>
    <w:rsid w:val="00BE60A3"/>
    <w:rsid w:val="00BE615C"/>
    <w:rsid w:val="00BE6D40"/>
    <w:rsid w:val="00BE6D60"/>
    <w:rsid w:val="00BE6E39"/>
    <w:rsid w:val="00BE714B"/>
    <w:rsid w:val="00BF0773"/>
    <w:rsid w:val="00BF0EA9"/>
    <w:rsid w:val="00BF1145"/>
    <w:rsid w:val="00BF1380"/>
    <w:rsid w:val="00BF1E55"/>
    <w:rsid w:val="00BF2795"/>
    <w:rsid w:val="00BF29B5"/>
    <w:rsid w:val="00BF312C"/>
    <w:rsid w:val="00BF3438"/>
    <w:rsid w:val="00BF3A52"/>
    <w:rsid w:val="00BF3C52"/>
    <w:rsid w:val="00BF55AB"/>
    <w:rsid w:val="00BF5E29"/>
    <w:rsid w:val="00BF6ADB"/>
    <w:rsid w:val="00C0036F"/>
    <w:rsid w:val="00C007B3"/>
    <w:rsid w:val="00C01B4D"/>
    <w:rsid w:val="00C02577"/>
    <w:rsid w:val="00C03292"/>
    <w:rsid w:val="00C03B9D"/>
    <w:rsid w:val="00C03F68"/>
    <w:rsid w:val="00C0408B"/>
    <w:rsid w:val="00C04402"/>
    <w:rsid w:val="00C05CCD"/>
    <w:rsid w:val="00C072B9"/>
    <w:rsid w:val="00C079F6"/>
    <w:rsid w:val="00C07C47"/>
    <w:rsid w:val="00C07CBD"/>
    <w:rsid w:val="00C10650"/>
    <w:rsid w:val="00C1065D"/>
    <w:rsid w:val="00C11DA8"/>
    <w:rsid w:val="00C1222E"/>
    <w:rsid w:val="00C133F5"/>
    <w:rsid w:val="00C134EA"/>
    <w:rsid w:val="00C13774"/>
    <w:rsid w:val="00C13A6A"/>
    <w:rsid w:val="00C14299"/>
    <w:rsid w:val="00C14AD2"/>
    <w:rsid w:val="00C150C2"/>
    <w:rsid w:val="00C15233"/>
    <w:rsid w:val="00C15C8F"/>
    <w:rsid w:val="00C15DC2"/>
    <w:rsid w:val="00C1670B"/>
    <w:rsid w:val="00C17CEA"/>
    <w:rsid w:val="00C20ACD"/>
    <w:rsid w:val="00C20AE6"/>
    <w:rsid w:val="00C20AF4"/>
    <w:rsid w:val="00C20EC4"/>
    <w:rsid w:val="00C21985"/>
    <w:rsid w:val="00C22532"/>
    <w:rsid w:val="00C23456"/>
    <w:rsid w:val="00C2365C"/>
    <w:rsid w:val="00C250FC"/>
    <w:rsid w:val="00C2559A"/>
    <w:rsid w:val="00C2571C"/>
    <w:rsid w:val="00C2663E"/>
    <w:rsid w:val="00C2673A"/>
    <w:rsid w:val="00C267E0"/>
    <w:rsid w:val="00C26B6E"/>
    <w:rsid w:val="00C26D5A"/>
    <w:rsid w:val="00C27561"/>
    <w:rsid w:val="00C2757E"/>
    <w:rsid w:val="00C276FD"/>
    <w:rsid w:val="00C27731"/>
    <w:rsid w:val="00C27751"/>
    <w:rsid w:val="00C27A0D"/>
    <w:rsid w:val="00C30BE4"/>
    <w:rsid w:val="00C30D56"/>
    <w:rsid w:val="00C317FB"/>
    <w:rsid w:val="00C329F8"/>
    <w:rsid w:val="00C33FB7"/>
    <w:rsid w:val="00C34C47"/>
    <w:rsid w:val="00C34EE3"/>
    <w:rsid w:val="00C3649A"/>
    <w:rsid w:val="00C37346"/>
    <w:rsid w:val="00C37576"/>
    <w:rsid w:val="00C37849"/>
    <w:rsid w:val="00C379ED"/>
    <w:rsid w:val="00C379F4"/>
    <w:rsid w:val="00C40074"/>
    <w:rsid w:val="00C40431"/>
    <w:rsid w:val="00C40F06"/>
    <w:rsid w:val="00C41E7E"/>
    <w:rsid w:val="00C42C37"/>
    <w:rsid w:val="00C42DFC"/>
    <w:rsid w:val="00C431B5"/>
    <w:rsid w:val="00C43855"/>
    <w:rsid w:val="00C43F91"/>
    <w:rsid w:val="00C44BDF"/>
    <w:rsid w:val="00C4510B"/>
    <w:rsid w:val="00C4537E"/>
    <w:rsid w:val="00C46027"/>
    <w:rsid w:val="00C461A8"/>
    <w:rsid w:val="00C473C2"/>
    <w:rsid w:val="00C47463"/>
    <w:rsid w:val="00C47AD3"/>
    <w:rsid w:val="00C47E80"/>
    <w:rsid w:val="00C50683"/>
    <w:rsid w:val="00C509E9"/>
    <w:rsid w:val="00C50FE7"/>
    <w:rsid w:val="00C51473"/>
    <w:rsid w:val="00C51785"/>
    <w:rsid w:val="00C52934"/>
    <w:rsid w:val="00C53836"/>
    <w:rsid w:val="00C53B5F"/>
    <w:rsid w:val="00C53CB5"/>
    <w:rsid w:val="00C55FFC"/>
    <w:rsid w:val="00C560A6"/>
    <w:rsid w:val="00C56C45"/>
    <w:rsid w:val="00C57269"/>
    <w:rsid w:val="00C573C7"/>
    <w:rsid w:val="00C575BA"/>
    <w:rsid w:val="00C60152"/>
    <w:rsid w:val="00C60A60"/>
    <w:rsid w:val="00C60B81"/>
    <w:rsid w:val="00C60DBB"/>
    <w:rsid w:val="00C61D86"/>
    <w:rsid w:val="00C625E5"/>
    <w:rsid w:val="00C62F5D"/>
    <w:rsid w:val="00C639CF"/>
    <w:rsid w:val="00C6508F"/>
    <w:rsid w:val="00C6613C"/>
    <w:rsid w:val="00C66155"/>
    <w:rsid w:val="00C6620C"/>
    <w:rsid w:val="00C665D3"/>
    <w:rsid w:val="00C669B7"/>
    <w:rsid w:val="00C675F6"/>
    <w:rsid w:val="00C677BD"/>
    <w:rsid w:val="00C6784D"/>
    <w:rsid w:val="00C7031D"/>
    <w:rsid w:val="00C70D2E"/>
    <w:rsid w:val="00C70D36"/>
    <w:rsid w:val="00C718CB"/>
    <w:rsid w:val="00C7263E"/>
    <w:rsid w:val="00C73E88"/>
    <w:rsid w:val="00C742E7"/>
    <w:rsid w:val="00C7531E"/>
    <w:rsid w:val="00C75A32"/>
    <w:rsid w:val="00C75F94"/>
    <w:rsid w:val="00C7620F"/>
    <w:rsid w:val="00C7791E"/>
    <w:rsid w:val="00C81076"/>
    <w:rsid w:val="00C8205A"/>
    <w:rsid w:val="00C8224D"/>
    <w:rsid w:val="00C8246E"/>
    <w:rsid w:val="00C83A97"/>
    <w:rsid w:val="00C84EF4"/>
    <w:rsid w:val="00C8649B"/>
    <w:rsid w:val="00C86A61"/>
    <w:rsid w:val="00C87653"/>
    <w:rsid w:val="00C87754"/>
    <w:rsid w:val="00C9044E"/>
    <w:rsid w:val="00C90859"/>
    <w:rsid w:val="00C911C1"/>
    <w:rsid w:val="00C91635"/>
    <w:rsid w:val="00C9283F"/>
    <w:rsid w:val="00C9313C"/>
    <w:rsid w:val="00C934D9"/>
    <w:rsid w:val="00C9364F"/>
    <w:rsid w:val="00C93AF4"/>
    <w:rsid w:val="00C947BE"/>
    <w:rsid w:val="00C94A79"/>
    <w:rsid w:val="00C95367"/>
    <w:rsid w:val="00C959E4"/>
    <w:rsid w:val="00C96164"/>
    <w:rsid w:val="00C96240"/>
    <w:rsid w:val="00C965E3"/>
    <w:rsid w:val="00C96669"/>
    <w:rsid w:val="00C96C6F"/>
    <w:rsid w:val="00C97321"/>
    <w:rsid w:val="00C97A71"/>
    <w:rsid w:val="00CA06EA"/>
    <w:rsid w:val="00CA0829"/>
    <w:rsid w:val="00CA084A"/>
    <w:rsid w:val="00CA0CB7"/>
    <w:rsid w:val="00CA0E89"/>
    <w:rsid w:val="00CA0F37"/>
    <w:rsid w:val="00CA1315"/>
    <w:rsid w:val="00CA38E9"/>
    <w:rsid w:val="00CA3A6D"/>
    <w:rsid w:val="00CA44D9"/>
    <w:rsid w:val="00CA4D1B"/>
    <w:rsid w:val="00CA4F24"/>
    <w:rsid w:val="00CA5382"/>
    <w:rsid w:val="00CA78BC"/>
    <w:rsid w:val="00CB0097"/>
    <w:rsid w:val="00CB043B"/>
    <w:rsid w:val="00CB12A1"/>
    <w:rsid w:val="00CB185F"/>
    <w:rsid w:val="00CB1E0D"/>
    <w:rsid w:val="00CB27A3"/>
    <w:rsid w:val="00CB43C0"/>
    <w:rsid w:val="00CB43D2"/>
    <w:rsid w:val="00CB4571"/>
    <w:rsid w:val="00CB53A0"/>
    <w:rsid w:val="00CB5A1A"/>
    <w:rsid w:val="00CB5BA1"/>
    <w:rsid w:val="00CB6FB8"/>
    <w:rsid w:val="00CB7D61"/>
    <w:rsid w:val="00CC077B"/>
    <w:rsid w:val="00CC0B27"/>
    <w:rsid w:val="00CC1247"/>
    <w:rsid w:val="00CC1ACA"/>
    <w:rsid w:val="00CC2C2A"/>
    <w:rsid w:val="00CC31E2"/>
    <w:rsid w:val="00CC32F0"/>
    <w:rsid w:val="00CC6038"/>
    <w:rsid w:val="00CC6197"/>
    <w:rsid w:val="00CC6940"/>
    <w:rsid w:val="00CD01AD"/>
    <w:rsid w:val="00CD06E6"/>
    <w:rsid w:val="00CD0A29"/>
    <w:rsid w:val="00CD0A30"/>
    <w:rsid w:val="00CD0AA1"/>
    <w:rsid w:val="00CD0F08"/>
    <w:rsid w:val="00CD1D2E"/>
    <w:rsid w:val="00CD210C"/>
    <w:rsid w:val="00CD238F"/>
    <w:rsid w:val="00CD2DE8"/>
    <w:rsid w:val="00CD3899"/>
    <w:rsid w:val="00CD40C6"/>
    <w:rsid w:val="00CD46D4"/>
    <w:rsid w:val="00CD4938"/>
    <w:rsid w:val="00CD5CC2"/>
    <w:rsid w:val="00CD790F"/>
    <w:rsid w:val="00CD7AB8"/>
    <w:rsid w:val="00CE105A"/>
    <w:rsid w:val="00CE16D3"/>
    <w:rsid w:val="00CE2BA6"/>
    <w:rsid w:val="00CE319D"/>
    <w:rsid w:val="00CE31DE"/>
    <w:rsid w:val="00CE35BE"/>
    <w:rsid w:val="00CE42CA"/>
    <w:rsid w:val="00CE4C01"/>
    <w:rsid w:val="00CE4E61"/>
    <w:rsid w:val="00CE5091"/>
    <w:rsid w:val="00CE59F8"/>
    <w:rsid w:val="00CE5B7C"/>
    <w:rsid w:val="00CE629B"/>
    <w:rsid w:val="00CE6425"/>
    <w:rsid w:val="00CE643F"/>
    <w:rsid w:val="00CE6A13"/>
    <w:rsid w:val="00CE7AB1"/>
    <w:rsid w:val="00CE7D51"/>
    <w:rsid w:val="00CF1424"/>
    <w:rsid w:val="00CF1A85"/>
    <w:rsid w:val="00CF22E0"/>
    <w:rsid w:val="00CF2AD1"/>
    <w:rsid w:val="00CF3AD2"/>
    <w:rsid w:val="00CF3DC0"/>
    <w:rsid w:val="00CF5B25"/>
    <w:rsid w:val="00CF5D67"/>
    <w:rsid w:val="00CF5F8E"/>
    <w:rsid w:val="00CF6893"/>
    <w:rsid w:val="00CF6BD4"/>
    <w:rsid w:val="00CF6CAB"/>
    <w:rsid w:val="00CF721F"/>
    <w:rsid w:val="00CF7465"/>
    <w:rsid w:val="00D00597"/>
    <w:rsid w:val="00D01089"/>
    <w:rsid w:val="00D01862"/>
    <w:rsid w:val="00D01F33"/>
    <w:rsid w:val="00D0237E"/>
    <w:rsid w:val="00D03754"/>
    <w:rsid w:val="00D03BE0"/>
    <w:rsid w:val="00D04000"/>
    <w:rsid w:val="00D057FE"/>
    <w:rsid w:val="00D05AA2"/>
    <w:rsid w:val="00D06EDF"/>
    <w:rsid w:val="00D06F7B"/>
    <w:rsid w:val="00D07602"/>
    <w:rsid w:val="00D07EEA"/>
    <w:rsid w:val="00D101D7"/>
    <w:rsid w:val="00D10AA9"/>
    <w:rsid w:val="00D10D38"/>
    <w:rsid w:val="00D10FD4"/>
    <w:rsid w:val="00D1332E"/>
    <w:rsid w:val="00D1494B"/>
    <w:rsid w:val="00D14EB5"/>
    <w:rsid w:val="00D15D59"/>
    <w:rsid w:val="00D15E8B"/>
    <w:rsid w:val="00D1724A"/>
    <w:rsid w:val="00D1741A"/>
    <w:rsid w:val="00D17738"/>
    <w:rsid w:val="00D1781C"/>
    <w:rsid w:val="00D17A9F"/>
    <w:rsid w:val="00D207DE"/>
    <w:rsid w:val="00D2125D"/>
    <w:rsid w:val="00D21465"/>
    <w:rsid w:val="00D21C50"/>
    <w:rsid w:val="00D22252"/>
    <w:rsid w:val="00D229DB"/>
    <w:rsid w:val="00D23C88"/>
    <w:rsid w:val="00D23E8C"/>
    <w:rsid w:val="00D241CB"/>
    <w:rsid w:val="00D24AE0"/>
    <w:rsid w:val="00D24F90"/>
    <w:rsid w:val="00D25868"/>
    <w:rsid w:val="00D25C44"/>
    <w:rsid w:val="00D2632C"/>
    <w:rsid w:val="00D26386"/>
    <w:rsid w:val="00D26393"/>
    <w:rsid w:val="00D27204"/>
    <w:rsid w:val="00D275B0"/>
    <w:rsid w:val="00D30351"/>
    <w:rsid w:val="00D30798"/>
    <w:rsid w:val="00D31DDE"/>
    <w:rsid w:val="00D31DEF"/>
    <w:rsid w:val="00D31E7A"/>
    <w:rsid w:val="00D31F94"/>
    <w:rsid w:val="00D324D8"/>
    <w:rsid w:val="00D32DAF"/>
    <w:rsid w:val="00D336FC"/>
    <w:rsid w:val="00D33AA8"/>
    <w:rsid w:val="00D33D9F"/>
    <w:rsid w:val="00D341FA"/>
    <w:rsid w:val="00D34D70"/>
    <w:rsid w:val="00D351CE"/>
    <w:rsid w:val="00D35751"/>
    <w:rsid w:val="00D35EB0"/>
    <w:rsid w:val="00D36490"/>
    <w:rsid w:val="00D36EBA"/>
    <w:rsid w:val="00D36F83"/>
    <w:rsid w:val="00D37017"/>
    <w:rsid w:val="00D37D53"/>
    <w:rsid w:val="00D37DC2"/>
    <w:rsid w:val="00D40146"/>
    <w:rsid w:val="00D40FD0"/>
    <w:rsid w:val="00D412B2"/>
    <w:rsid w:val="00D41551"/>
    <w:rsid w:val="00D42528"/>
    <w:rsid w:val="00D435AC"/>
    <w:rsid w:val="00D437BF"/>
    <w:rsid w:val="00D44343"/>
    <w:rsid w:val="00D451C8"/>
    <w:rsid w:val="00D459D4"/>
    <w:rsid w:val="00D466B0"/>
    <w:rsid w:val="00D500F3"/>
    <w:rsid w:val="00D513F8"/>
    <w:rsid w:val="00D51740"/>
    <w:rsid w:val="00D527D0"/>
    <w:rsid w:val="00D533D6"/>
    <w:rsid w:val="00D5350B"/>
    <w:rsid w:val="00D53673"/>
    <w:rsid w:val="00D53953"/>
    <w:rsid w:val="00D546F9"/>
    <w:rsid w:val="00D55998"/>
    <w:rsid w:val="00D55BA9"/>
    <w:rsid w:val="00D5664E"/>
    <w:rsid w:val="00D570F2"/>
    <w:rsid w:val="00D5738F"/>
    <w:rsid w:val="00D57AA5"/>
    <w:rsid w:val="00D60246"/>
    <w:rsid w:val="00D60845"/>
    <w:rsid w:val="00D60956"/>
    <w:rsid w:val="00D60BA9"/>
    <w:rsid w:val="00D6104E"/>
    <w:rsid w:val="00D61203"/>
    <w:rsid w:val="00D61270"/>
    <w:rsid w:val="00D6143F"/>
    <w:rsid w:val="00D6157F"/>
    <w:rsid w:val="00D6178E"/>
    <w:rsid w:val="00D617F5"/>
    <w:rsid w:val="00D61DA2"/>
    <w:rsid w:val="00D6212E"/>
    <w:rsid w:val="00D62326"/>
    <w:rsid w:val="00D6283F"/>
    <w:rsid w:val="00D63238"/>
    <w:rsid w:val="00D63387"/>
    <w:rsid w:val="00D6384E"/>
    <w:rsid w:val="00D63860"/>
    <w:rsid w:val="00D64386"/>
    <w:rsid w:val="00D64E80"/>
    <w:rsid w:val="00D64EA4"/>
    <w:rsid w:val="00D660AC"/>
    <w:rsid w:val="00D663C3"/>
    <w:rsid w:val="00D66A9F"/>
    <w:rsid w:val="00D677A5"/>
    <w:rsid w:val="00D707E3"/>
    <w:rsid w:val="00D71D45"/>
    <w:rsid w:val="00D7242E"/>
    <w:rsid w:val="00D728B7"/>
    <w:rsid w:val="00D73162"/>
    <w:rsid w:val="00D73E3C"/>
    <w:rsid w:val="00D7448C"/>
    <w:rsid w:val="00D74851"/>
    <w:rsid w:val="00D74870"/>
    <w:rsid w:val="00D74BEA"/>
    <w:rsid w:val="00D750BA"/>
    <w:rsid w:val="00D75FA9"/>
    <w:rsid w:val="00D7685F"/>
    <w:rsid w:val="00D76D6C"/>
    <w:rsid w:val="00D77AF7"/>
    <w:rsid w:val="00D77F5F"/>
    <w:rsid w:val="00D80146"/>
    <w:rsid w:val="00D80826"/>
    <w:rsid w:val="00D80EA6"/>
    <w:rsid w:val="00D81397"/>
    <w:rsid w:val="00D81F0B"/>
    <w:rsid w:val="00D82446"/>
    <w:rsid w:val="00D827DF"/>
    <w:rsid w:val="00D838CA"/>
    <w:rsid w:val="00D84301"/>
    <w:rsid w:val="00D8509E"/>
    <w:rsid w:val="00D8548A"/>
    <w:rsid w:val="00D859A1"/>
    <w:rsid w:val="00D85AB3"/>
    <w:rsid w:val="00D85F72"/>
    <w:rsid w:val="00D86C41"/>
    <w:rsid w:val="00D8727F"/>
    <w:rsid w:val="00D87A61"/>
    <w:rsid w:val="00D87C44"/>
    <w:rsid w:val="00D87D14"/>
    <w:rsid w:val="00D9003B"/>
    <w:rsid w:val="00D91189"/>
    <w:rsid w:val="00D9281E"/>
    <w:rsid w:val="00D93705"/>
    <w:rsid w:val="00D93C62"/>
    <w:rsid w:val="00D9446F"/>
    <w:rsid w:val="00D95617"/>
    <w:rsid w:val="00D95E99"/>
    <w:rsid w:val="00D962D5"/>
    <w:rsid w:val="00D975F3"/>
    <w:rsid w:val="00D979BA"/>
    <w:rsid w:val="00DA1568"/>
    <w:rsid w:val="00DA183F"/>
    <w:rsid w:val="00DA19EB"/>
    <w:rsid w:val="00DA1E7E"/>
    <w:rsid w:val="00DA2C95"/>
    <w:rsid w:val="00DA3092"/>
    <w:rsid w:val="00DA384C"/>
    <w:rsid w:val="00DA38F2"/>
    <w:rsid w:val="00DA417A"/>
    <w:rsid w:val="00DA4A7B"/>
    <w:rsid w:val="00DA4C88"/>
    <w:rsid w:val="00DA544F"/>
    <w:rsid w:val="00DA5B40"/>
    <w:rsid w:val="00DA60E6"/>
    <w:rsid w:val="00DA6336"/>
    <w:rsid w:val="00DA7D83"/>
    <w:rsid w:val="00DB0704"/>
    <w:rsid w:val="00DB1335"/>
    <w:rsid w:val="00DB1D8A"/>
    <w:rsid w:val="00DB1FBE"/>
    <w:rsid w:val="00DB2FAB"/>
    <w:rsid w:val="00DB384B"/>
    <w:rsid w:val="00DB4018"/>
    <w:rsid w:val="00DB483A"/>
    <w:rsid w:val="00DB5A0A"/>
    <w:rsid w:val="00DB6189"/>
    <w:rsid w:val="00DB61E2"/>
    <w:rsid w:val="00DB72E7"/>
    <w:rsid w:val="00DB7311"/>
    <w:rsid w:val="00DC01E7"/>
    <w:rsid w:val="00DC122E"/>
    <w:rsid w:val="00DC16D4"/>
    <w:rsid w:val="00DC1C7A"/>
    <w:rsid w:val="00DC1D50"/>
    <w:rsid w:val="00DC1F1C"/>
    <w:rsid w:val="00DC2033"/>
    <w:rsid w:val="00DC2A13"/>
    <w:rsid w:val="00DC2FC0"/>
    <w:rsid w:val="00DC452C"/>
    <w:rsid w:val="00DC4C07"/>
    <w:rsid w:val="00DC5576"/>
    <w:rsid w:val="00DC5D38"/>
    <w:rsid w:val="00DC5E91"/>
    <w:rsid w:val="00DC6150"/>
    <w:rsid w:val="00DC6BD9"/>
    <w:rsid w:val="00DC6F59"/>
    <w:rsid w:val="00DC7360"/>
    <w:rsid w:val="00DD0809"/>
    <w:rsid w:val="00DD0844"/>
    <w:rsid w:val="00DD0B8D"/>
    <w:rsid w:val="00DD111F"/>
    <w:rsid w:val="00DD16E1"/>
    <w:rsid w:val="00DD1DAF"/>
    <w:rsid w:val="00DD24CD"/>
    <w:rsid w:val="00DD4C84"/>
    <w:rsid w:val="00DD4DD5"/>
    <w:rsid w:val="00DD58A3"/>
    <w:rsid w:val="00DD6BBA"/>
    <w:rsid w:val="00DD6DFE"/>
    <w:rsid w:val="00DD6FE2"/>
    <w:rsid w:val="00DD7C2A"/>
    <w:rsid w:val="00DE025C"/>
    <w:rsid w:val="00DE03BC"/>
    <w:rsid w:val="00DE096F"/>
    <w:rsid w:val="00DE0CC1"/>
    <w:rsid w:val="00DE10DE"/>
    <w:rsid w:val="00DE1EED"/>
    <w:rsid w:val="00DE251B"/>
    <w:rsid w:val="00DE293E"/>
    <w:rsid w:val="00DE3338"/>
    <w:rsid w:val="00DE35CE"/>
    <w:rsid w:val="00DE526E"/>
    <w:rsid w:val="00DE5A13"/>
    <w:rsid w:val="00DE5A69"/>
    <w:rsid w:val="00DE6757"/>
    <w:rsid w:val="00DE6758"/>
    <w:rsid w:val="00DE687D"/>
    <w:rsid w:val="00DE6B96"/>
    <w:rsid w:val="00DF0576"/>
    <w:rsid w:val="00DF1B9E"/>
    <w:rsid w:val="00DF1DA4"/>
    <w:rsid w:val="00DF3B84"/>
    <w:rsid w:val="00DF42BA"/>
    <w:rsid w:val="00DF465C"/>
    <w:rsid w:val="00DF4A25"/>
    <w:rsid w:val="00DF7242"/>
    <w:rsid w:val="00DF74FC"/>
    <w:rsid w:val="00E005A3"/>
    <w:rsid w:val="00E00B28"/>
    <w:rsid w:val="00E0115A"/>
    <w:rsid w:val="00E01803"/>
    <w:rsid w:val="00E01C1A"/>
    <w:rsid w:val="00E02119"/>
    <w:rsid w:val="00E03055"/>
    <w:rsid w:val="00E03B0B"/>
    <w:rsid w:val="00E04115"/>
    <w:rsid w:val="00E05033"/>
    <w:rsid w:val="00E06E71"/>
    <w:rsid w:val="00E07833"/>
    <w:rsid w:val="00E10D41"/>
    <w:rsid w:val="00E10F6F"/>
    <w:rsid w:val="00E11AAB"/>
    <w:rsid w:val="00E11B61"/>
    <w:rsid w:val="00E1319E"/>
    <w:rsid w:val="00E13AAE"/>
    <w:rsid w:val="00E15E7B"/>
    <w:rsid w:val="00E1638B"/>
    <w:rsid w:val="00E16804"/>
    <w:rsid w:val="00E16877"/>
    <w:rsid w:val="00E16EF3"/>
    <w:rsid w:val="00E16F8D"/>
    <w:rsid w:val="00E17E28"/>
    <w:rsid w:val="00E20804"/>
    <w:rsid w:val="00E20DD2"/>
    <w:rsid w:val="00E2254C"/>
    <w:rsid w:val="00E235DA"/>
    <w:rsid w:val="00E25290"/>
    <w:rsid w:val="00E254AC"/>
    <w:rsid w:val="00E265D1"/>
    <w:rsid w:val="00E26C67"/>
    <w:rsid w:val="00E2743C"/>
    <w:rsid w:val="00E27440"/>
    <w:rsid w:val="00E275D9"/>
    <w:rsid w:val="00E27619"/>
    <w:rsid w:val="00E27B1C"/>
    <w:rsid w:val="00E3086A"/>
    <w:rsid w:val="00E32A9E"/>
    <w:rsid w:val="00E32BB0"/>
    <w:rsid w:val="00E33D69"/>
    <w:rsid w:val="00E33DC4"/>
    <w:rsid w:val="00E3446A"/>
    <w:rsid w:val="00E34781"/>
    <w:rsid w:val="00E34A84"/>
    <w:rsid w:val="00E36911"/>
    <w:rsid w:val="00E36ABC"/>
    <w:rsid w:val="00E3761A"/>
    <w:rsid w:val="00E37AC5"/>
    <w:rsid w:val="00E41C54"/>
    <w:rsid w:val="00E41C7D"/>
    <w:rsid w:val="00E43D5D"/>
    <w:rsid w:val="00E440D8"/>
    <w:rsid w:val="00E44137"/>
    <w:rsid w:val="00E44212"/>
    <w:rsid w:val="00E4490B"/>
    <w:rsid w:val="00E46058"/>
    <w:rsid w:val="00E466E3"/>
    <w:rsid w:val="00E467C5"/>
    <w:rsid w:val="00E47334"/>
    <w:rsid w:val="00E47E8E"/>
    <w:rsid w:val="00E50F55"/>
    <w:rsid w:val="00E516BC"/>
    <w:rsid w:val="00E52ACE"/>
    <w:rsid w:val="00E52CBA"/>
    <w:rsid w:val="00E52F1F"/>
    <w:rsid w:val="00E53316"/>
    <w:rsid w:val="00E53EFF"/>
    <w:rsid w:val="00E54717"/>
    <w:rsid w:val="00E54A4B"/>
    <w:rsid w:val="00E551AE"/>
    <w:rsid w:val="00E5582D"/>
    <w:rsid w:val="00E55A39"/>
    <w:rsid w:val="00E55D87"/>
    <w:rsid w:val="00E55E4F"/>
    <w:rsid w:val="00E563C4"/>
    <w:rsid w:val="00E568F1"/>
    <w:rsid w:val="00E56B26"/>
    <w:rsid w:val="00E57776"/>
    <w:rsid w:val="00E614CB"/>
    <w:rsid w:val="00E618D4"/>
    <w:rsid w:val="00E618ED"/>
    <w:rsid w:val="00E62636"/>
    <w:rsid w:val="00E62BA9"/>
    <w:rsid w:val="00E62C9D"/>
    <w:rsid w:val="00E62F05"/>
    <w:rsid w:val="00E6341D"/>
    <w:rsid w:val="00E6350B"/>
    <w:rsid w:val="00E636D1"/>
    <w:rsid w:val="00E63AA0"/>
    <w:rsid w:val="00E64D72"/>
    <w:rsid w:val="00E65207"/>
    <w:rsid w:val="00E65331"/>
    <w:rsid w:val="00E65545"/>
    <w:rsid w:val="00E65FC6"/>
    <w:rsid w:val="00E6644D"/>
    <w:rsid w:val="00E67D39"/>
    <w:rsid w:val="00E7014D"/>
    <w:rsid w:val="00E70589"/>
    <w:rsid w:val="00E713A9"/>
    <w:rsid w:val="00E72194"/>
    <w:rsid w:val="00E72B65"/>
    <w:rsid w:val="00E72F27"/>
    <w:rsid w:val="00E743BE"/>
    <w:rsid w:val="00E74544"/>
    <w:rsid w:val="00E7455F"/>
    <w:rsid w:val="00E75113"/>
    <w:rsid w:val="00E76DC8"/>
    <w:rsid w:val="00E77366"/>
    <w:rsid w:val="00E80037"/>
    <w:rsid w:val="00E80130"/>
    <w:rsid w:val="00E803C5"/>
    <w:rsid w:val="00E807AC"/>
    <w:rsid w:val="00E816F0"/>
    <w:rsid w:val="00E82FE5"/>
    <w:rsid w:val="00E843F3"/>
    <w:rsid w:val="00E854C6"/>
    <w:rsid w:val="00E855A8"/>
    <w:rsid w:val="00E8630B"/>
    <w:rsid w:val="00E86415"/>
    <w:rsid w:val="00E8681B"/>
    <w:rsid w:val="00E86892"/>
    <w:rsid w:val="00E86A65"/>
    <w:rsid w:val="00E87AC7"/>
    <w:rsid w:val="00E87E35"/>
    <w:rsid w:val="00E9003A"/>
    <w:rsid w:val="00E90C75"/>
    <w:rsid w:val="00E91157"/>
    <w:rsid w:val="00E91A0E"/>
    <w:rsid w:val="00E920FE"/>
    <w:rsid w:val="00E921F9"/>
    <w:rsid w:val="00E9335D"/>
    <w:rsid w:val="00E93E26"/>
    <w:rsid w:val="00E945D4"/>
    <w:rsid w:val="00E94687"/>
    <w:rsid w:val="00E96493"/>
    <w:rsid w:val="00E968B4"/>
    <w:rsid w:val="00E9760C"/>
    <w:rsid w:val="00EA1525"/>
    <w:rsid w:val="00EA19CD"/>
    <w:rsid w:val="00EA1E4F"/>
    <w:rsid w:val="00EA21E1"/>
    <w:rsid w:val="00EA25B3"/>
    <w:rsid w:val="00EA2C44"/>
    <w:rsid w:val="00EA3051"/>
    <w:rsid w:val="00EA356E"/>
    <w:rsid w:val="00EA39F6"/>
    <w:rsid w:val="00EA40AC"/>
    <w:rsid w:val="00EA45B7"/>
    <w:rsid w:val="00EA61F6"/>
    <w:rsid w:val="00EA74E7"/>
    <w:rsid w:val="00EA758F"/>
    <w:rsid w:val="00EB0A39"/>
    <w:rsid w:val="00EB0E90"/>
    <w:rsid w:val="00EB13E2"/>
    <w:rsid w:val="00EB17D1"/>
    <w:rsid w:val="00EB1C95"/>
    <w:rsid w:val="00EB1CBE"/>
    <w:rsid w:val="00EB1EC8"/>
    <w:rsid w:val="00EB2120"/>
    <w:rsid w:val="00EB2496"/>
    <w:rsid w:val="00EB250D"/>
    <w:rsid w:val="00EB3399"/>
    <w:rsid w:val="00EB33D6"/>
    <w:rsid w:val="00EB35AD"/>
    <w:rsid w:val="00EB442A"/>
    <w:rsid w:val="00EB48F3"/>
    <w:rsid w:val="00EB64C0"/>
    <w:rsid w:val="00EB72C7"/>
    <w:rsid w:val="00EB73BD"/>
    <w:rsid w:val="00EB7E5B"/>
    <w:rsid w:val="00EB7EFF"/>
    <w:rsid w:val="00EC0720"/>
    <w:rsid w:val="00EC1687"/>
    <w:rsid w:val="00EC1C37"/>
    <w:rsid w:val="00EC1EBF"/>
    <w:rsid w:val="00EC2608"/>
    <w:rsid w:val="00EC27DA"/>
    <w:rsid w:val="00EC288A"/>
    <w:rsid w:val="00EC2D5C"/>
    <w:rsid w:val="00EC377D"/>
    <w:rsid w:val="00EC383C"/>
    <w:rsid w:val="00EC39E4"/>
    <w:rsid w:val="00EC3B80"/>
    <w:rsid w:val="00EC3D38"/>
    <w:rsid w:val="00EC449E"/>
    <w:rsid w:val="00EC4508"/>
    <w:rsid w:val="00EC4555"/>
    <w:rsid w:val="00EC4A39"/>
    <w:rsid w:val="00EC6405"/>
    <w:rsid w:val="00EC7689"/>
    <w:rsid w:val="00ED0A73"/>
    <w:rsid w:val="00ED11D7"/>
    <w:rsid w:val="00ED2FAC"/>
    <w:rsid w:val="00ED3109"/>
    <w:rsid w:val="00ED3842"/>
    <w:rsid w:val="00ED3AC4"/>
    <w:rsid w:val="00ED471F"/>
    <w:rsid w:val="00ED4C97"/>
    <w:rsid w:val="00ED4F28"/>
    <w:rsid w:val="00ED4F97"/>
    <w:rsid w:val="00ED52AF"/>
    <w:rsid w:val="00ED561E"/>
    <w:rsid w:val="00ED6636"/>
    <w:rsid w:val="00ED6765"/>
    <w:rsid w:val="00ED6B70"/>
    <w:rsid w:val="00ED6D52"/>
    <w:rsid w:val="00ED7038"/>
    <w:rsid w:val="00ED71E2"/>
    <w:rsid w:val="00ED773C"/>
    <w:rsid w:val="00ED7814"/>
    <w:rsid w:val="00ED7991"/>
    <w:rsid w:val="00EE15BC"/>
    <w:rsid w:val="00EE1A31"/>
    <w:rsid w:val="00EE1E61"/>
    <w:rsid w:val="00EE1F48"/>
    <w:rsid w:val="00EE266A"/>
    <w:rsid w:val="00EE479C"/>
    <w:rsid w:val="00EE4D25"/>
    <w:rsid w:val="00EE5503"/>
    <w:rsid w:val="00EE5A37"/>
    <w:rsid w:val="00EE5FCB"/>
    <w:rsid w:val="00EE64A1"/>
    <w:rsid w:val="00EF0398"/>
    <w:rsid w:val="00EF0880"/>
    <w:rsid w:val="00EF16BD"/>
    <w:rsid w:val="00EF2405"/>
    <w:rsid w:val="00EF2E8F"/>
    <w:rsid w:val="00EF3C5F"/>
    <w:rsid w:val="00EF3F00"/>
    <w:rsid w:val="00EF40A8"/>
    <w:rsid w:val="00EF4132"/>
    <w:rsid w:val="00EF4252"/>
    <w:rsid w:val="00EF47D0"/>
    <w:rsid w:val="00EF4BB6"/>
    <w:rsid w:val="00EF4F5C"/>
    <w:rsid w:val="00EF5A3E"/>
    <w:rsid w:val="00EF7EA5"/>
    <w:rsid w:val="00F00FC6"/>
    <w:rsid w:val="00F013FD"/>
    <w:rsid w:val="00F025E2"/>
    <w:rsid w:val="00F03222"/>
    <w:rsid w:val="00F034A9"/>
    <w:rsid w:val="00F037DA"/>
    <w:rsid w:val="00F037F1"/>
    <w:rsid w:val="00F03A0E"/>
    <w:rsid w:val="00F03F76"/>
    <w:rsid w:val="00F043C4"/>
    <w:rsid w:val="00F0721F"/>
    <w:rsid w:val="00F072C8"/>
    <w:rsid w:val="00F07350"/>
    <w:rsid w:val="00F074DC"/>
    <w:rsid w:val="00F07925"/>
    <w:rsid w:val="00F105FA"/>
    <w:rsid w:val="00F106B6"/>
    <w:rsid w:val="00F1078F"/>
    <w:rsid w:val="00F10874"/>
    <w:rsid w:val="00F10879"/>
    <w:rsid w:val="00F10D2C"/>
    <w:rsid w:val="00F10FD4"/>
    <w:rsid w:val="00F12184"/>
    <w:rsid w:val="00F12F48"/>
    <w:rsid w:val="00F12F7F"/>
    <w:rsid w:val="00F13040"/>
    <w:rsid w:val="00F13F56"/>
    <w:rsid w:val="00F1413C"/>
    <w:rsid w:val="00F15377"/>
    <w:rsid w:val="00F17146"/>
    <w:rsid w:val="00F17BE3"/>
    <w:rsid w:val="00F17BF8"/>
    <w:rsid w:val="00F20D6E"/>
    <w:rsid w:val="00F226AC"/>
    <w:rsid w:val="00F22A2A"/>
    <w:rsid w:val="00F22C0C"/>
    <w:rsid w:val="00F23173"/>
    <w:rsid w:val="00F23212"/>
    <w:rsid w:val="00F23267"/>
    <w:rsid w:val="00F23643"/>
    <w:rsid w:val="00F23751"/>
    <w:rsid w:val="00F237E3"/>
    <w:rsid w:val="00F24526"/>
    <w:rsid w:val="00F24B25"/>
    <w:rsid w:val="00F24FE4"/>
    <w:rsid w:val="00F262E2"/>
    <w:rsid w:val="00F274B9"/>
    <w:rsid w:val="00F27577"/>
    <w:rsid w:val="00F302ED"/>
    <w:rsid w:val="00F30574"/>
    <w:rsid w:val="00F30A26"/>
    <w:rsid w:val="00F3118B"/>
    <w:rsid w:val="00F31B08"/>
    <w:rsid w:val="00F31FC1"/>
    <w:rsid w:val="00F3201A"/>
    <w:rsid w:val="00F32ACF"/>
    <w:rsid w:val="00F33138"/>
    <w:rsid w:val="00F3315B"/>
    <w:rsid w:val="00F33B12"/>
    <w:rsid w:val="00F33B35"/>
    <w:rsid w:val="00F3430C"/>
    <w:rsid w:val="00F34473"/>
    <w:rsid w:val="00F348B1"/>
    <w:rsid w:val="00F34990"/>
    <w:rsid w:val="00F35287"/>
    <w:rsid w:val="00F357B2"/>
    <w:rsid w:val="00F35950"/>
    <w:rsid w:val="00F36364"/>
    <w:rsid w:val="00F36525"/>
    <w:rsid w:val="00F367C3"/>
    <w:rsid w:val="00F36B8D"/>
    <w:rsid w:val="00F36F47"/>
    <w:rsid w:val="00F378B4"/>
    <w:rsid w:val="00F37FF0"/>
    <w:rsid w:val="00F4043F"/>
    <w:rsid w:val="00F40E93"/>
    <w:rsid w:val="00F40FB0"/>
    <w:rsid w:val="00F41105"/>
    <w:rsid w:val="00F41357"/>
    <w:rsid w:val="00F419BD"/>
    <w:rsid w:val="00F41C9E"/>
    <w:rsid w:val="00F41E57"/>
    <w:rsid w:val="00F4231A"/>
    <w:rsid w:val="00F428C5"/>
    <w:rsid w:val="00F42C68"/>
    <w:rsid w:val="00F43544"/>
    <w:rsid w:val="00F445AB"/>
    <w:rsid w:val="00F44FFC"/>
    <w:rsid w:val="00F45281"/>
    <w:rsid w:val="00F4540F"/>
    <w:rsid w:val="00F457EA"/>
    <w:rsid w:val="00F45F00"/>
    <w:rsid w:val="00F46438"/>
    <w:rsid w:val="00F46749"/>
    <w:rsid w:val="00F50283"/>
    <w:rsid w:val="00F5104F"/>
    <w:rsid w:val="00F5144D"/>
    <w:rsid w:val="00F52BC0"/>
    <w:rsid w:val="00F533E7"/>
    <w:rsid w:val="00F535B3"/>
    <w:rsid w:val="00F53902"/>
    <w:rsid w:val="00F5439F"/>
    <w:rsid w:val="00F548A3"/>
    <w:rsid w:val="00F549C0"/>
    <w:rsid w:val="00F54CD7"/>
    <w:rsid w:val="00F5550B"/>
    <w:rsid w:val="00F55661"/>
    <w:rsid w:val="00F558CD"/>
    <w:rsid w:val="00F56372"/>
    <w:rsid w:val="00F57069"/>
    <w:rsid w:val="00F574CB"/>
    <w:rsid w:val="00F57E8C"/>
    <w:rsid w:val="00F6043E"/>
    <w:rsid w:val="00F61FBE"/>
    <w:rsid w:val="00F6281B"/>
    <w:rsid w:val="00F632FB"/>
    <w:rsid w:val="00F63F98"/>
    <w:rsid w:val="00F6459E"/>
    <w:rsid w:val="00F65DD3"/>
    <w:rsid w:val="00F66312"/>
    <w:rsid w:val="00F66EE3"/>
    <w:rsid w:val="00F673EA"/>
    <w:rsid w:val="00F674F3"/>
    <w:rsid w:val="00F703C5"/>
    <w:rsid w:val="00F727F1"/>
    <w:rsid w:val="00F728BF"/>
    <w:rsid w:val="00F72AA7"/>
    <w:rsid w:val="00F72D90"/>
    <w:rsid w:val="00F72F4B"/>
    <w:rsid w:val="00F731AB"/>
    <w:rsid w:val="00F73B13"/>
    <w:rsid w:val="00F74111"/>
    <w:rsid w:val="00F74858"/>
    <w:rsid w:val="00F7532D"/>
    <w:rsid w:val="00F75C35"/>
    <w:rsid w:val="00F75D0F"/>
    <w:rsid w:val="00F76A60"/>
    <w:rsid w:val="00F773B5"/>
    <w:rsid w:val="00F77F1C"/>
    <w:rsid w:val="00F80301"/>
    <w:rsid w:val="00F80700"/>
    <w:rsid w:val="00F84138"/>
    <w:rsid w:val="00F847BE"/>
    <w:rsid w:val="00F847F4"/>
    <w:rsid w:val="00F85257"/>
    <w:rsid w:val="00F861F1"/>
    <w:rsid w:val="00F863AC"/>
    <w:rsid w:val="00F87AF2"/>
    <w:rsid w:val="00F87B56"/>
    <w:rsid w:val="00F87DAE"/>
    <w:rsid w:val="00F87F80"/>
    <w:rsid w:val="00F9100D"/>
    <w:rsid w:val="00F91137"/>
    <w:rsid w:val="00F911E3"/>
    <w:rsid w:val="00F91210"/>
    <w:rsid w:val="00F92230"/>
    <w:rsid w:val="00F92348"/>
    <w:rsid w:val="00F92A39"/>
    <w:rsid w:val="00F92C53"/>
    <w:rsid w:val="00F92E02"/>
    <w:rsid w:val="00F938E3"/>
    <w:rsid w:val="00F93CD8"/>
    <w:rsid w:val="00F93CDA"/>
    <w:rsid w:val="00F93E03"/>
    <w:rsid w:val="00F941FC"/>
    <w:rsid w:val="00F944E8"/>
    <w:rsid w:val="00F948DF"/>
    <w:rsid w:val="00F94A56"/>
    <w:rsid w:val="00F94C34"/>
    <w:rsid w:val="00F9599C"/>
    <w:rsid w:val="00F967DB"/>
    <w:rsid w:val="00F96871"/>
    <w:rsid w:val="00F973C0"/>
    <w:rsid w:val="00F973C9"/>
    <w:rsid w:val="00F97AEA"/>
    <w:rsid w:val="00FA0451"/>
    <w:rsid w:val="00FA0B3D"/>
    <w:rsid w:val="00FA12FC"/>
    <w:rsid w:val="00FA177B"/>
    <w:rsid w:val="00FA1FC5"/>
    <w:rsid w:val="00FA2C9F"/>
    <w:rsid w:val="00FA319E"/>
    <w:rsid w:val="00FA3D13"/>
    <w:rsid w:val="00FA4104"/>
    <w:rsid w:val="00FA42F1"/>
    <w:rsid w:val="00FA43A3"/>
    <w:rsid w:val="00FA4E95"/>
    <w:rsid w:val="00FA5FFB"/>
    <w:rsid w:val="00FA6244"/>
    <w:rsid w:val="00FA73DA"/>
    <w:rsid w:val="00FA7518"/>
    <w:rsid w:val="00FA7AB1"/>
    <w:rsid w:val="00FA7CD2"/>
    <w:rsid w:val="00FB078A"/>
    <w:rsid w:val="00FB1986"/>
    <w:rsid w:val="00FB247C"/>
    <w:rsid w:val="00FB2509"/>
    <w:rsid w:val="00FB3377"/>
    <w:rsid w:val="00FB5D8D"/>
    <w:rsid w:val="00FB5DFC"/>
    <w:rsid w:val="00FB6326"/>
    <w:rsid w:val="00FB69DC"/>
    <w:rsid w:val="00FB6BD0"/>
    <w:rsid w:val="00FB726D"/>
    <w:rsid w:val="00FB76D3"/>
    <w:rsid w:val="00FB7A4C"/>
    <w:rsid w:val="00FC0699"/>
    <w:rsid w:val="00FC0A74"/>
    <w:rsid w:val="00FC0D47"/>
    <w:rsid w:val="00FC1697"/>
    <w:rsid w:val="00FC1ADD"/>
    <w:rsid w:val="00FC1E62"/>
    <w:rsid w:val="00FC1F2E"/>
    <w:rsid w:val="00FC22C2"/>
    <w:rsid w:val="00FC29A1"/>
    <w:rsid w:val="00FC404F"/>
    <w:rsid w:val="00FC5465"/>
    <w:rsid w:val="00FC5E97"/>
    <w:rsid w:val="00FC60B1"/>
    <w:rsid w:val="00FC68F0"/>
    <w:rsid w:val="00FC69B0"/>
    <w:rsid w:val="00FC6F91"/>
    <w:rsid w:val="00FC7591"/>
    <w:rsid w:val="00FD0569"/>
    <w:rsid w:val="00FD0EAF"/>
    <w:rsid w:val="00FD0FCB"/>
    <w:rsid w:val="00FD1B41"/>
    <w:rsid w:val="00FD3168"/>
    <w:rsid w:val="00FD3507"/>
    <w:rsid w:val="00FD3510"/>
    <w:rsid w:val="00FD3FD0"/>
    <w:rsid w:val="00FD498F"/>
    <w:rsid w:val="00FD4B78"/>
    <w:rsid w:val="00FD5104"/>
    <w:rsid w:val="00FD5154"/>
    <w:rsid w:val="00FD5F34"/>
    <w:rsid w:val="00FD6D73"/>
    <w:rsid w:val="00FD71AD"/>
    <w:rsid w:val="00FD740F"/>
    <w:rsid w:val="00FD76B5"/>
    <w:rsid w:val="00FD773D"/>
    <w:rsid w:val="00FD78B8"/>
    <w:rsid w:val="00FE0871"/>
    <w:rsid w:val="00FE0D36"/>
    <w:rsid w:val="00FE29E8"/>
    <w:rsid w:val="00FE3236"/>
    <w:rsid w:val="00FE339C"/>
    <w:rsid w:val="00FE39B1"/>
    <w:rsid w:val="00FE47C3"/>
    <w:rsid w:val="00FE4C15"/>
    <w:rsid w:val="00FE5495"/>
    <w:rsid w:val="00FE6EF7"/>
    <w:rsid w:val="00FE788A"/>
    <w:rsid w:val="00FF0059"/>
    <w:rsid w:val="00FF00A5"/>
    <w:rsid w:val="00FF0A8B"/>
    <w:rsid w:val="00FF1517"/>
    <w:rsid w:val="00FF22F8"/>
    <w:rsid w:val="00FF2517"/>
    <w:rsid w:val="00FF2B4C"/>
    <w:rsid w:val="00FF3776"/>
    <w:rsid w:val="00FF46E9"/>
    <w:rsid w:val="00FF4DAC"/>
    <w:rsid w:val="00FF4F72"/>
    <w:rsid w:val="00FF539C"/>
    <w:rsid w:val="00FF564E"/>
    <w:rsid w:val="00FF5716"/>
    <w:rsid w:val="00FF6818"/>
    <w:rsid w:val="00FF6E9C"/>
    <w:rsid w:val="00FF7147"/>
    <w:rsid w:val="00FF7B8D"/>
    <w:rsid w:val="00FF7C52"/>
    <w:rsid w:val="00FF7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1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511FB"/>
    <w:pPr>
      <w:spacing w:after="120"/>
      <w:ind w:left="283"/>
    </w:pPr>
  </w:style>
  <w:style w:type="character" w:customStyle="1" w:styleId="a4">
    <w:name w:val="Основной текст с отступом Знак"/>
    <w:basedOn w:val="a0"/>
    <w:link w:val="a3"/>
    <w:rsid w:val="005511FB"/>
    <w:rPr>
      <w:rFonts w:ascii="Times New Roman" w:eastAsia="Times New Roman" w:hAnsi="Times New Roman" w:cs="Times New Roman"/>
      <w:sz w:val="24"/>
      <w:szCs w:val="24"/>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551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5511FB"/>
    <w:rPr>
      <w:rFonts w:ascii="Consolas" w:eastAsia="Times New Roman" w:hAnsi="Consolas" w:cs="Times New Roman"/>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5511FB"/>
    <w:rPr>
      <w:rFonts w:ascii="Courier New" w:eastAsia="Times New Roman" w:hAnsi="Courier New" w:cs="Courier New"/>
      <w:sz w:val="24"/>
      <w:szCs w:val="24"/>
      <w:lang w:eastAsia="ru-RU"/>
    </w:rPr>
  </w:style>
  <w:style w:type="paragraph" w:styleId="a5">
    <w:name w:val="List Paragraph"/>
    <w:basedOn w:val="a"/>
    <w:uiPriority w:val="34"/>
    <w:qFormat/>
    <w:rsid w:val="00961CA4"/>
    <w:pPr>
      <w:ind w:left="720"/>
      <w:contextualSpacing/>
    </w:pPr>
  </w:style>
  <w:style w:type="character" w:styleId="a6">
    <w:name w:val="Strong"/>
    <w:basedOn w:val="a0"/>
    <w:qFormat/>
    <w:rsid w:val="00C27731"/>
    <w:rPr>
      <w:b/>
      <w:bCs/>
    </w:rPr>
  </w:style>
  <w:style w:type="character" w:styleId="a7">
    <w:name w:val="Emphasis"/>
    <w:basedOn w:val="a0"/>
    <w:qFormat/>
    <w:rsid w:val="00C27731"/>
    <w:rPr>
      <w:rFonts w:cs="Times New Roman"/>
      <w:i/>
      <w:iCs/>
    </w:rPr>
  </w:style>
  <w:style w:type="paragraph" w:styleId="a8">
    <w:name w:val="Normal (Web)"/>
    <w:basedOn w:val="a"/>
    <w:uiPriority w:val="99"/>
    <w:unhideWhenUsed/>
    <w:rsid w:val="009227E0"/>
    <w:pPr>
      <w:spacing w:before="100" w:beforeAutospacing="1" w:after="100" w:afterAutospacing="1"/>
    </w:pPr>
  </w:style>
  <w:style w:type="table" w:styleId="a9">
    <w:name w:val="Table Grid"/>
    <w:basedOn w:val="a1"/>
    <w:uiPriority w:val="59"/>
    <w:rsid w:val="005A2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5A2E70"/>
    <w:pPr>
      <w:autoSpaceDE w:val="0"/>
      <w:autoSpaceDN w:val="0"/>
      <w:adjustRightInd w:val="0"/>
      <w:spacing w:after="0" w:line="240" w:lineRule="auto"/>
    </w:pPr>
    <w:rPr>
      <w:rFonts w:ascii="Arial" w:hAnsi="Arial" w:cs="Arial"/>
      <w:sz w:val="24"/>
      <w:szCs w:val="24"/>
    </w:rPr>
  </w:style>
  <w:style w:type="character" w:styleId="aa">
    <w:name w:val="Hyperlink"/>
    <w:basedOn w:val="a0"/>
    <w:rsid w:val="005A2E7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sv.ru" TargetMode="External"/><Relationship Id="rId5" Type="http://schemas.openxmlformats.org/officeDocument/2006/relationships/hyperlink" Target="http://pros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Другая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6593</Words>
  <Characters>37585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2014-02-17T14:28:00Z</dcterms:created>
  <dcterms:modified xsi:type="dcterms:W3CDTF">2014-12-24T17:48:00Z</dcterms:modified>
</cp:coreProperties>
</file>