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8F" w:rsidRPr="004574D9" w:rsidRDefault="004F248F" w:rsidP="004F248F">
      <w:pPr>
        <w:pStyle w:val="4"/>
        <w:numPr>
          <w:ilvl w:val="0"/>
          <w:numId w:val="4"/>
        </w:numPr>
        <w:jc w:val="center"/>
        <w:rPr>
          <w:sz w:val="24"/>
          <w:szCs w:val="24"/>
          <w:lang w:val="ru-RU"/>
        </w:rPr>
      </w:pPr>
      <w:r w:rsidRPr="004574D9">
        <w:rPr>
          <w:sz w:val="24"/>
          <w:szCs w:val="24"/>
          <w:lang w:val="ru-RU"/>
        </w:rPr>
        <w:t>Пояснительная записка</w:t>
      </w:r>
      <w:r>
        <w:rPr>
          <w:sz w:val="24"/>
          <w:szCs w:val="24"/>
        </w:rPr>
        <w:t>.</w:t>
      </w:r>
    </w:p>
    <w:p w:rsidR="004F248F" w:rsidRPr="004574D9" w:rsidRDefault="004F248F" w:rsidP="004F248F">
      <w:pPr>
        <w:jc w:val="both"/>
      </w:pPr>
    </w:p>
    <w:p w:rsidR="004F248F" w:rsidRPr="004574D9" w:rsidRDefault="004F248F" w:rsidP="004F248F">
      <w:pPr>
        <w:shd w:val="clear" w:color="auto" w:fill="FFFFFF"/>
        <w:ind w:right="91" w:firstLine="720"/>
        <w:jc w:val="both"/>
        <w:rPr>
          <w:color w:val="000000"/>
        </w:rPr>
      </w:pPr>
      <w:r w:rsidRPr="004574D9">
        <w:rPr>
          <w:color w:val="000000"/>
        </w:rPr>
        <w:t xml:space="preserve">Рабочая программа по русскому языку разработана на основе </w:t>
      </w:r>
      <w:proofErr w:type="spellStart"/>
      <w:proofErr w:type="gramStart"/>
      <w:r w:rsidRPr="004574D9">
        <w:t>основе</w:t>
      </w:r>
      <w:proofErr w:type="spellEnd"/>
      <w:proofErr w:type="gramEnd"/>
      <w:r w:rsidRPr="004574D9">
        <w:t xml:space="preserve">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>
        <w:rPr>
          <w:color w:val="000000"/>
        </w:rPr>
        <w:t>, авторской</w:t>
      </w:r>
      <w:r w:rsidRPr="004574D9">
        <w:rPr>
          <w:color w:val="000000"/>
        </w:rPr>
        <w:t xml:space="preserve"> программ</w:t>
      </w:r>
      <w:r>
        <w:rPr>
          <w:color w:val="000000"/>
        </w:rPr>
        <w:t>ы</w:t>
      </w:r>
      <w:r w:rsidRPr="004574D9">
        <w:rPr>
          <w:color w:val="000000"/>
        </w:rPr>
        <w:t xml:space="preserve"> В. Г. Горецкого, В. А Кирюшкина, А. Ф. </w:t>
      </w:r>
      <w:proofErr w:type="spellStart"/>
      <w:r w:rsidRPr="004574D9">
        <w:rPr>
          <w:color w:val="000000"/>
        </w:rPr>
        <w:t>Шанько</w:t>
      </w:r>
      <w:proofErr w:type="spellEnd"/>
      <w:r w:rsidRPr="004574D9">
        <w:rPr>
          <w:color w:val="000000"/>
        </w:rPr>
        <w:t xml:space="preserve"> «Обучение грамоте» и В. П. </w:t>
      </w:r>
      <w:proofErr w:type="spellStart"/>
      <w:r w:rsidRPr="004574D9">
        <w:rPr>
          <w:color w:val="000000"/>
        </w:rPr>
        <w:t>Канакиной</w:t>
      </w:r>
      <w:proofErr w:type="spellEnd"/>
      <w:r w:rsidRPr="004574D9">
        <w:rPr>
          <w:color w:val="000000"/>
        </w:rPr>
        <w:t xml:space="preserve"> «Русский язык</w:t>
      </w:r>
      <w:r>
        <w:rPr>
          <w:color w:val="000000"/>
        </w:rPr>
        <w:t>».</w:t>
      </w:r>
    </w:p>
    <w:p w:rsidR="004F248F" w:rsidRPr="004574D9" w:rsidRDefault="004F248F" w:rsidP="004F24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74D9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F248F" w:rsidRPr="004574D9" w:rsidRDefault="004F248F" w:rsidP="004F24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74D9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 Д. Ушинский). </w:t>
      </w:r>
    </w:p>
    <w:p w:rsidR="004F248F" w:rsidRPr="004574D9" w:rsidRDefault="004F248F" w:rsidP="004F24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74D9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F248F" w:rsidRPr="004574D9" w:rsidRDefault="004F248F" w:rsidP="004F24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74D9">
        <w:rPr>
          <w:b/>
        </w:rPr>
        <w:t xml:space="preserve">Целями </w:t>
      </w:r>
      <w:r w:rsidRPr="004574D9">
        <w:t>изучения предмета «Русский язык» в начальной школе являются:</w:t>
      </w:r>
    </w:p>
    <w:p w:rsidR="004F248F" w:rsidRPr="004574D9" w:rsidRDefault="004F248F" w:rsidP="004F24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74D9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F248F" w:rsidRDefault="004F248F" w:rsidP="004F248F">
      <w:pPr>
        <w:ind w:firstLine="720"/>
        <w:jc w:val="both"/>
      </w:pPr>
      <w:r w:rsidRPr="004574D9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F248F" w:rsidRPr="00206A8E" w:rsidRDefault="004F248F" w:rsidP="004F248F">
      <w:pPr>
        <w:ind w:firstLine="567"/>
        <w:jc w:val="both"/>
        <w:rPr>
          <w:szCs w:val="28"/>
        </w:rPr>
      </w:pPr>
      <w:r w:rsidRPr="00206A8E">
        <w:rPr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206A8E">
        <w:rPr>
          <w:b/>
          <w:szCs w:val="28"/>
        </w:rPr>
        <w:t>задач:</w:t>
      </w:r>
    </w:p>
    <w:p w:rsidR="004F248F" w:rsidRPr="00206A8E" w:rsidRDefault="004F248F" w:rsidP="004F248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206A8E">
        <w:rPr>
          <w:szCs w:val="28"/>
        </w:rPr>
        <w:t>развитие речи, мышления, воображения школьников, умения выбирать средства языка в соответствии с целями, за</w:t>
      </w:r>
      <w:r w:rsidRPr="00206A8E">
        <w:rPr>
          <w:szCs w:val="28"/>
        </w:rPr>
        <w:softHyphen/>
        <w:t>дачами и условиями общения;</w:t>
      </w:r>
    </w:p>
    <w:p w:rsidR="004F248F" w:rsidRPr="00206A8E" w:rsidRDefault="004F248F" w:rsidP="004F248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206A8E">
        <w:rPr>
          <w:szCs w:val="28"/>
        </w:rPr>
        <w:t>освоение учащимися первоначальных знаний о лексике, фонетике, грамматике русского языка;</w:t>
      </w:r>
    </w:p>
    <w:p w:rsidR="004F248F" w:rsidRPr="00206A8E" w:rsidRDefault="004F248F" w:rsidP="004F248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206A8E">
        <w:rPr>
          <w:szCs w:val="28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4F248F" w:rsidRPr="00206A8E" w:rsidRDefault="004F248F" w:rsidP="004F248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8"/>
        </w:rPr>
      </w:pPr>
      <w:r w:rsidRPr="00206A8E">
        <w:rPr>
          <w:szCs w:val="28"/>
        </w:rPr>
        <w:t>воспитание у учеников позитивного эмоционально-цен</w:t>
      </w:r>
      <w:r w:rsidRPr="00206A8E">
        <w:rPr>
          <w:szCs w:val="28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4F248F" w:rsidRPr="00325C84" w:rsidRDefault="004F248F" w:rsidP="004F248F">
      <w:pPr>
        <w:rPr>
          <w:b/>
        </w:rPr>
      </w:pPr>
      <w:r w:rsidRPr="00325C84">
        <w:rPr>
          <w:b/>
        </w:rPr>
        <w:t>Описание ценностных ориентиров содержания учебного предмета</w:t>
      </w:r>
    </w:p>
    <w:p w:rsidR="004F248F" w:rsidRPr="00097CAF" w:rsidRDefault="004F248F" w:rsidP="004F248F">
      <w:pPr>
        <w:pStyle w:val="a6"/>
        <w:spacing w:before="0" w:beforeAutospacing="0" w:after="0" w:afterAutospacing="0"/>
        <w:ind w:left="1287"/>
        <w:jc w:val="both"/>
      </w:pPr>
      <w:r w:rsidRPr="00097CAF">
        <w:lastRenderedPageBreak/>
        <w:t xml:space="preserve">Одним из результатов обучения русскому языку является осмысление и </w:t>
      </w:r>
      <w:proofErr w:type="spellStart"/>
      <w:r w:rsidRPr="00097CAF">
        <w:t>интериоризация</w:t>
      </w:r>
      <w:proofErr w:type="spellEnd"/>
      <w:r w:rsidRPr="00097CAF">
        <w:t xml:space="preserve"> (присвоение) учащимися системы ценностей. </w:t>
      </w:r>
    </w:p>
    <w:p w:rsidR="004F248F" w:rsidRPr="00097CAF" w:rsidRDefault="004F248F" w:rsidP="004F248F">
      <w:pPr>
        <w:pStyle w:val="a6"/>
        <w:spacing w:before="0" w:beforeAutospacing="0" w:after="0" w:afterAutospacing="0"/>
        <w:ind w:left="1287"/>
        <w:jc w:val="both"/>
      </w:pPr>
      <w:r w:rsidRPr="00097CAF"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4F248F" w:rsidRPr="00097CAF" w:rsidRDefault="004F248F" w:rsidP="004F248F">
      <w:pPr>
        <w:pStyle w:val="a6"/>
        <w:spacing w:before="0" w:beforeAutospacing="0" w:after="0" w:afterAutospacing="0"/>
        <w:ind w:left="1287"/>
        <w:jc w:val="both"/>
      </w:pPr>
      <w:r w:rsidRPr="00097CAF"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4F248F" w:rsidRPr="00097CAF" w:rsidRDefault="004F248F" w:rsidP="004F248F">
      <w:pPr>
        <w:pStyle w:val="a6"/>
        <w:spacing w:before="0" w:beforeAutospacing="0" w:after="0" w:afterAutospacing="0"/>
        <w:ind w:left="1287"/>
        <w:jc w:val="both"/>
      </w:pPr>
      <w:r w:rsidRPr="00097CAF"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4F248F" w:rsidRPr="00097CAF" w:rsidRDefault="004F248F" w:rsidP="004F248F">
      <w:pPr>
        <w:pStyle w:val="a6"/>
        <w:spacing w:before="0" w:beforeAutospacing="0" w:after="0" w:afterAutospacing="0"/>
        <w:ind w:left="1287"/>
        <w:jc w:val="both"/>
      </w:pPr>
      <w:r w:rsidRPr="00097CAF">
        <w:t>Ценность красоты и гармонии – осознание красоты и гармоничности русского языка, его выразительных возможностей.</w:t>
      </w:r>
    </w:p>
    <w:p w:rsidR="004F248F" w:rsidRPr="00097CAF" w:rsidRDefault="004F248F" w:rsidP="004F248F">
      <w:pPr>
        <w:pStyle w:val="a6"/>
        <w:spacing w:before="0" w:beforeAutospacing="0" w:after="0" w:afterAutospacing="0"/>
        <w:ind w:left="1287"/>
        <w:jc w:val="both"/>
      </w:pPr>
      <w:r w:rsidRPr="00097CAF">
        <w:t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4F248F" w:rsidRPr="00097CAF" w:rsidRDefault="004F248F" w:rsidP="004F248F">
      <w:pPr>
        <w:pStyle w:val="a6"/>
        <w:spacing w:before="0" w:beforeAutospacing="0" w:after="0" w:afterAutospacing="0"/>
        <w:ind w:left="1287"/>
        <w:jc w:val="both"/>
      </w:pPr>
      <w:r w:rsidRPr="00097CAF">
        <w:t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4F248F" w:rsidRPr="00097CAF" w:rsidRDefault="004F248F" w:rsidP="004F248F">
      <w:pPr>
        <w:pStyle w:val="a6"/>
        <w:spacing w:before="0" w:beforeAutospacing="0" w:after="0" w:afterAutospacing="0"/>
        <w:ind w:left="1287"/>
        <w:jc w:val="both"/>
      </w:pPr>
      <w:r w:rsidRPr="00097CAF"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4F248F" w:rsidRPr="00097CAF" w:rsidRDefault="004F248F" w:rsidP="004F248F">
      <w:pPr>
        <w:pStyle w:val="a6"/>
        <w:spacing w:before="0" w:beforeAutospacing="0" w:after="0" w:afterAutospacing="0"/>
        <w:ind w:left="1287"/>
        <w:jc w:val="both"/>
      </w:pPr>
      <w:r w:rsidRPr="00097CAF"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4F248F" w:rsidRPr="00097CAF" w:rsidRDefault="004F248F" w:rsidP="004F248F">
      <w:pPr>
        <w:pStyle w:val="a6"/>
        <w:spacing w:before="0" w:beforeAutospacing="0" w:after="0" w:afterAutospacing="0"/>
        <w:ind w:left="1287"/>
        <w:jc w:val="both"/>
      </w:pPr>
      <w:r w:rsidRPr="00097CAF"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4F248F" w:rsidRPr="004574D9" w:rsidRDefault="004F248F" w:rsidP="004F248F">
      <w:pPr>
        <w:jc w:val="both"/>
      </w:pPr>
    </w:p>
    <w:p w:rsidR="004F248F" w:rsidRPr="004574D9" w:rsidRDefault="004F248F" w:rsidP="004F248F">
      <w:pPr>
        <w:jc w:val="both"/>
      </w:pPr>
      <w:r w:rsidRPr="004574D9">
        <w:rPr>
          <w:b/>
        </w:rPr>
        <w:t>Общая характеристика курса</w:t>
      </w:r>
    </w:p>
    <w:p w:rsidR="004F248F" w:rsidRPr="004574D9" w:rsidRDefault="004F248F" w:rsidP="004F248F">
      <w:pPr>
        <w:ind w:firstLine="720"/>
        <w:jc w:val="both"/>
      </w:pPr>
    </w:p>
    <w:p w:rsidR="004F248F" w:rsidRPr="00206A8E" w:rsidRDefault="004F248F" w:rsidP="004F248F">
      <w:pPr>
        <w:pStyle w:val="1"/>
        <w:rPr>
          <w:lang w:val="ru-RU"/>
        </w:rPr>
      </w:pPr>
      <w:r w:rsidRPr="00C476C0">
        <w:rPr>
          <w:b/>
          <w:lang w:val="ru-RU"/>
        </w:rPr>
        <w:t>Курс русского языка начинается с обучения грамоте.</w:t>
      </w:r>
      <w:r w:rsidRPr="00C476C0">
        <w:rPr>
          <w:lang w:val="ru-RU"/>
        </w:rPr>
        <w:t xml:space="preserve"> </w:t>
      </w:r>
      <w:r w:rsidRPr="00206A8E">
        <w:rPr>
          <w:lang w:val="ru-RU"/>
        </w:rPr>
        <w:t xml:space="preserve">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206A8E">
        <w:rPr>
          <w:i/>
          <w:lang w:val="ru-RU"/>
        </w:rPr>
        <w:t>добукварного</w:t>
      </w:r>
      <w:proofErr w:type="spellEnd"/>
      <w:r w:rsidRPr="00206A8E">
        <w:rPr>
          <w:lang w:val="ru-RU"/>
        </w:rPr>
        <w:t xml:space="preserve"> (подготовительного), </w:t>
      </w:r>
      <w:r w:rsidRPr="00206A8E">
        <w:rPr>
          <w:i/>
          <w:lang w:val="ru-RU"/>
        </w:rPr>
        <w:t>букварного</w:t>
      </w:r>
      <w:r w:rsidRPr="00206A8E">
        <w:rPr>
          <w:lang w:val="ru-RU"/>
        </w:rPr>
        <w:t xml:space="preserve"> (основного) и </w:t>
      </w:r>
      <w:proofErr w:type="spellStart"/>
      <w:r w:rsidRPr="00206A8E">
        <w:rPr>
          <w:i/>
          <w:lang w:val="ru-RU"/>
        </w:rPr>
        <w:t>послебукварного</w:t>
      </w:r>
      <w:proofErr w:type="spellEnd"/>
      <w:r w:rsidRPr="00206A8E">
        <w:rPr>
          <w:lang w:val="ru-RU"/>
        </w:rPr>
        <w:t xml:space="preserve"> (заключительного).</w:t>
      </w:r>
    </w:p>
    <w:p w:rsidR="004F248F" w:rsidRPr="004574D9" w:rsidRDefault="004F248F" w:rsidP="004F248F">
      <w:pPr>
        <w:ind w:firstLine="720"/>
        <w:jc w:val="both"/>
      </w:pPr>
      <w:proofErr w:type="spellStart"/>
      <w:r w:rsidRPr="004574D9">
        <w:rPr>
          <w:i/>
        </w:rPr>
        <w:lastRenderedPageBreak/>
        <w:t>Добукварный</w:t>
      </w:r>
      <w:proofErr w:type="spellEnd"/>
      <w:r w:rsidRPr="004574D9">
        <w:rPr>
          <w:i/>
        </w:rPr>
        <w:t xml:space="preserve"> </w:t>
      </w:r>
      <w:r w:rsidRPr="004574D9"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Содержание </w:t>
      </w:r>
      <w:r w:rsidRPr="004574D9">
        <w:rPr>
          <w:i/>
        </w:rPr>
        <w:t>букварного</w:t>
      </w:r>
      <w:r w:rsidRPr="004574D9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F248F" w:rsidRPr="004574D9" w:rsidRDefault="004F248F" w:rsidP="004F248F">
      <w:pPr>
        <w:ind w:firstLine="720"/>
        <w:jc w:val="both"/>
      </w:pPr>
      <w:proofErr w:type="spellStart"/>
      <w:r w:rsidRPr="004574D9">
        <w:rPr>
          <w:i/>
        </w:rPr>
        <w:t>Послебукварный</w:t>
      </w:r>
      <w:proofErr w:type="spellEnd"/>
      <w:r w:rsidRPr="004574D9">
        <w:rPr>
          <w:i/>
        </w:rPr>
        <w:t xml:space="preserve"> </w:t>
      </w:r>
      <w:r w:rsidRPr="004574D9">
        <w:t>(заключительный)</w:t>
      </w:r>
      <w:r w:rsidRPr="004574D9">
        <w:rPr>
          <w:b/>
        </w:rPr>
        <w:t xml:space="preserve"> </w:t>
      </w:r>
      <w:r w:rsidRPr="004574D9">
        <w:t xml:space="preserve"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4F248F" w:rsidRPr="00C476C0" w:rsidRDefault="004F248F" w:rsidP="004F248F">
      <w:pPr>
        <w:jc w:val="both"/>
        <w:rPr>
          <w:b/>
        </w:rPr>
      </w:pPr>
      <w:r w:rsidRPr="00C476C0">
        <w:rPr>
          <w:b/>
        </w:rPr>
        <w:t xml:space="preserve">После обучения грамоте начинается раздельное изучение русского языка и литературного чтения. </w:t>
      </w:r>
    </w:p>
    <w:p w:rsidR="004F248F" w:rsidRPr="004574D9" w:rsidRDefault="004F248F" w:rsidP="004F248F">
      <w:pPr>
        <w:ind w:firstLine="720"/>
        <w:jc w:val="both"/>
      </w:pPr>
      <w:r w:rsidRPr="004574D9">
        <w:t>Систематический курс русского языка представлен в программе следующими содержательными линиями:</w:t>
      </w:r>
    </w:p>
    <w:p w:rsidR="004F248F" w:rsidRPr="004574D9" w:rsidRDefault="004F248F" w:rsidP="004F248F">
      <w:pPr>
        <w:ind w:firstLine="720"/>
        <w:jc w:val="both"/>
      </w:pPr>
      <w:r w:rsidRPr="004574D9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574D9">
        <w:t>морфемика</w:t>
      </w:r>
      <w:proofErr w:type="spellEnd"/>
      <w:r w:rsidRPr="004574D9">
        <w:t xml:space="preserve">), грамматика (морфология и синтаксис); 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• орфография и пунктуация; 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• развитие речи. </w:t>
      </w:r>
    </w:p>
    <w:p w:rsidR="004F248F" w:rsidRPr="004574D9" w:rsidRDefault="004F248F" w:rsidP="004F248F">
      <w:pPr>
        <w:ind w:firstLine="720"/>
        <w:jc w:val="both"/>
      </w:pPr>
      <w:r w:rsidRPr="004574D9">
        <w:lastRenderedPageBreak/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F248F" w:rsidRPr="004574D9" w:rsidRDefault="004F248F" w:rsidP="004F248F">
      <w:pPr>
        <w:ind w:firstLine="720"/>
        <w:jc w:val="both"/>
      </w:pPr>
      <w:r w:rsidRPr="004574D9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F248F" w:rsidRPr="004574D9" w:rsidRDefault="004F248F" w:rsidP="004F248F">
      <w:pPr>
        <w:ind w:firstLine="720"/>
        <w:jc w:val="both"/>
      </w:pPr>
      <w:r w:rsidRPr="004574D9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4574D9">
        <w:t xml:space="preserve">Работа над текстом предусматривает формирование речевых умений и овладение </w:t>
      </w:r>
      <w:proofErr w:type="spellStart"/>
      <w:r w:rsidRPr="004574D9">
        <w:t>речеведческими</w:t>
      </w:r>
      <w:proofErr w:type="spellEnd"/>
      <w:r w:rsidRPr="004574D9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4574D9">
        <w:t xml:space="preserve"> с оценкой и самооценкой выполненной учеником творческой работы.</w:t>
      </w:r>
    </w:p>
    <w:p w:rsidR="004F248F" w:rsidRPr="004574D9" w:rsidRDefault="004F248F" w:rsidP="004F248F">
      <w:pPr>
        <w:ind w:firstLine="720"/>
        <w:jc w:val="both"/>
      </w:pPr>
      <w:r w:rsidRPr="004574D9">
        <w:lastRenderedPageBreak/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4574D9"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4574D9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574D9">
        <w:t>аудирования</w:t>
      </w:r>
      <w:proofErr w:type="spellEnd"/>
      <w:r w:rsidRPr="004574D9">
        <w:t>, говорения, чтения и письма.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574D9">
        <w:t>общеучебных</w:t>
      </w:r>
      <w:proofErr w:type="spellEnd"/>
      <w:r w:rsidRPr="004574D9">
        <w:t>, логических и познавательных (символико-моделирующих) универсальных действий с языковыми единицами.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574D9">
        <w:t>Сформированность</w:t>
      </w:r>
      <w:proofErr w:type="spellEnd"/>
      <w:r w:rsidRPr="004574D9"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F248F" w:rsidRPr="004574D9" w:rsidRDefault="004F248F" w:rsidP="004F248F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574D9">
        <w:t>Содержание программы является основой для овладения учащимися приёмами активного анализа и синтеза (приме</w:t>
      </w:r>
      <w:r w:rsidRPr="004574D9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574D9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574D9">
        <w:softHyphen/>
        <w:t>ношения к употреблению в речи основных единиц языка.</w:t>
      </w:r>
    </w:p>
    <w:p w:rsidR="004F248F" w:rsidRPr="004574D9" w:rsidRDefault="004F248F" w:rsidP="004F248F">
      <w:pPr>
        <w:ind w:firstLine="720"/>
        <w:jc w:val="both"/>
      </w:pPr>
      <w:r w:rsidRPr="004574D9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4F248F" w:rsidRDefault="004F248F" w:rsidP="004F248F">
      <w:pPr>
        <w:shd w:val="clear" w:color="auto" w:fill="FFFFFF"/>
        <w:ind w:left="36" w:right="17" w:firstLine="720"/>
        <w:jc w:val="both"/>
      </w:pPr>
      <w:r w:rsidRPr="004574D9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</w:t>
      </w:r>
      <w:r w:rsidRPr="004574D9">
        <w:lastRenderedPageBreak/>
        <w:t xml:space="preserve">для творческого развития детей, формирования позитивной самооценки, навыков совместной деятельности </w:t>
      </w:r>
      <w:proofErr w:type="gramStart"/>
      <w:r w:rsidRPr="004574D9">
        <w:t>со</w:t>
      </w:r>
      <w:proofErr w:type="gramEnd"/>
      <w:r w:rsidRPr="004574D9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4F248F" w:rsidRDefault="004F248F" w:rsidP="004F248F">
      <w:pPr>
        <w:shd w:val="clear" w:color="auto" w:fill="FFFFFF"/>
        <w:ind w:left="36" w:right="17" w:firstLine="720"/>
        <w:jc w:val="both"/>
      </w:pPr>
    </w:p>
    <w:p w:rsidR="004F248F" w:rsidRDefault="004F248F" w:rsidP="004F248F">
      <w:pPr>
        <w:pStyle w:val="a3"/>
        <w:ind w:left="0"/>
        <w:rPr>
          <w:b/>
          <w:szCs w:val="28"/>
        </w:rPr>
      </w:pPr>
      <w:r w:rsidRPr="00206A8E">
        <w:rPr>
          <w:b/>
          <w:szCs w:val="28"/>
        </w:rPr>
        <w:t>Место учебного предмета «Русский язык» в учебном плане</w:t>
      </w:r>
      <w:r>
        <w:rPr>
          <w:b/>
          <w:szCs w:val="28"/>
        </w:rPr>
        <w:t>.</w:t>
      </w:r>
    </w:p>
    <w:p w:rsidR="004F248F" w:rsidRDefault="004F248F" w:rsidP="004F248F">
      <w:pPr>
        <w:jc w:val="both"/>
        <w:rPr>
          <w:szCs w:val="28"/>
        </w:rPr>
      </w:pPr>
      <w:r w:rsidRPr="00D85A47">
        <w:rPr>
          <w:szCs w:val="28"/>
        </w:rPr>
        <w:t>Согласно базисному (образовательному) плану образова</w:t>
      </w:r>
      <w:r w:rsidRPr="00D85A47">
        <w:rPr>
          <w:szCs w:val="28"/>
        </w:rPr>
        <w:softHyphen/>
        <w:t>тельных учреждений РФ всего на изучение русского языка в начальной школе выделяется в 1 классе 165 ч (5 ч в неделю, 33 учебные недели), из них 115 ч отводится урокам обучения письму в период обучения грамоте и 50 часов – урокам русского языка, после курса обучения грамоте.</w:t>
      </w:r>
    </w:p>
    <w:p w:rsidR="004F248F" w:rsidRPr="00D85A47" w:rsidRDefault="004F248F" w:rsidP="004F248F">
      <w:pPr>
        <w:jc w:val="both"/>
        <w:rPr>
          <w:szCs w:val="28"/>
        </w:rPr>
      </w:pPr>
    </w:p>
    <w:p w:rsidR="004F248F" w:rsidRPr="00D85A47" w:rsidRDefault="004F248F" w:rsidP="004F248F">
      <w:pPr>
        <w:pStyle w:val="a3"/>
        <w:ind w:left="0"/>
        <w:jc w:val="center"/>
        <w:rPr>
          <w:sz w:val="28"/>
          <w:szCs w:val="28"/>
        </w:rPr>
      </w:pPr>
      <w:r w:rsidRPr="00D85A47">
        <w:rPr>
          <w:sz w:val="28"/>
          <w:szCs w:val="28"/>
          <w:lang w:val="en-US"/>
        </w:rPr>
        <w:t>II</w:t>
      </w:r>
      <w:proofErr w:type="gramStart"/>
      <w:r w:rsidRPr="00D85A47">
        <w:rPr>
          <w:sz w:val="28"/>
          <w:szCs w:val="28"/>
        </w:rPr>
        <w:t>.  Планируемые</w:t>
      </w:r>
      <w:proofErr w:type="gramEnd"/>
      <w:r w:rsidRPr="00D85A47">
        <w:rPr>
          <w:sz w:val="28"/>
          <w:szCs w:val="28"/>
        </w:rPr>
        <w:t xml:space="preserve"> результаты.</w:t>
      </w:r>
    </w:p>
    <w:p w:rsidR="004F248F" w:rsidRDefault="004F248F" w:rsidP="004F248F">
      <w:pPr>
        <w:jc w:val="both"/>
      </w:pPr>
    </w:p>
    <w:p w:rsidR="004F248F" w:rsidRPr="00D85A47" w:rsidRDefault="004F248F" w:rsidP="004F248F">
      <w:pPr>
        <w:ind w:firstLine="540"/>
        <w:jc w:val="both"/>
      </w:pPr>
      <w:r w:rsidRPr="00FD6515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FD6515">
        <w:t>метапредметных</w:t>
      </w:r>
      <w:proofErr w:type="spellEnd"/>
      <w:r w:rsidRPr="00FD6515">
        <w:t xml:space="preserve"> и предметных результатов.</w:t>
      </w:r>
    </w:p>
    <w:p w:rsidR="004F248F" w:rsidRPr="00FD6515" w:rsidRDefault="004F248F" w:rsidP="004F248F">
      <w:pPr>
        <w:ind w:firstLine="540"/>
        <w:jc w:val="both"/>
        <w:rPr>
          <w:b/>
        </w:rPr>
      </w:pPr>
      <w:r w:rsidRPr="00FD6515">
        <w:rPr>
          <w:b/>
        </w:rPr>
        <w:t>Личностные результаты</w:t>
      </w:r>
    </w:p>
    <w:p w:rsidR="004F248F" w:rsidRPr="00FD6515" w:rsidRDefault="004F248F" w:rsidP="004F248F">
      <w:pPr>
        <w:ind w:firstLine="540"/>
        <w:jc w:val="both"/>
        <w:rPr>
          <w:iCs/>
        </w:rPr>
      </w:pPr>
      <w:r w:rsidRPr="00FD6515">
        <w:t xml:space="preserve">1. Формирование </w:t>
      </w:r>
      <w:r w:rsidRPr="00FD6515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F248F" w:rsidRPr="00FD6515" w:rsidRDefault="004F248F" w:rsidP="004F248F">
      <w:pPr>
        <w:ind w:firstLine="540"/>
        <w:jc w:val="both"/>
        <w:rPr>
          <w:iCs/>
        </w:rPr>
      </w:pPr>
      <w:r w:rsidRPr="00FD6515">
        <w:t xml:space="preserve">2. Формирование </w:t>
      </w:r>
      <w:r w:rsidRPr="00FD6515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F248F" w:rsidRPr="00FD6515" w:rsidRDefault="004F248F" w:rsidP="004F248F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FD6515">
        <w:t>3. Формирование уважительного отношения к иному мнению, истории и культуре других народов.</w:t>
      </w:r>
    </w:p>
    <w:p w:rsidR="004F248F" w:rsidRPr="00FD6515" w:rsidRDefault="004F248F" w:rsidP="004F248F">
      <w:pPr>
        <w:ind w:firstLine="540"/>
        <w:jc w:val="both"/>
        <w:rPr>
          <w:iCs/>
        </w:rPr>
      </w:pPr>
      <w:r w:rsidRPr="00FD6515">
        <w:t>4. Овладение н</w:t>
      </w:r>
      <w:r w:rsidRPr="00FD6515">
        <w:rPr>
          <w:iCs/>
        </w:rPr>
        <w:t>ачальными навыками адаптации в динамично изменяющемся и развивающемся мире.</w:t>
      </w:r>
    </w:p>
    <w:p w:rsidR="004F248F" w:rsidRPr="00FD6515" w:rsidRDefault="004F248F" w:rsidP="004F248F">
      <w:pPr>
        <w:ind w:firstLine="540"/>
        <w:jc w:val="both"/>
        <w:rPr>
          <w:iCs/>
        </w:rPr>
      </w:pPr>
      <w:r w:rsidRPr="00FD6515">
        <w:t xml:space="preserve">5. </w:t>
      </w:r>
      <w:r w:rsidRPr="00FD6515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F248F" w:rsidRPr="00FD6515" w:rsidRDefault="004F248F" w:rsidP="004F248F">
      <w:pPr>
        <w:ind w:firstLine="540"/>
        <w:jc w:val="both"/>
        <w:rPr>
          <w:iCs/>
        </w:rPr>
      </w:pPr>
      <w:r w:rsidRPr="00FD6515">
        <w:t>6. Развитие самостоятельности</w:t>
      </w:r>
      <w:r w:rsidRPr="00FD6515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F248F" w:rsidRPr="00FD6515" w:rsidRDefault="004F248F" w:rsidP="004F248F">
      <w:pPr>
        <w:ind w:firstLine="540"/>
        <w:jc w:val="both"/>
        <w:rPr>
          <w:iCs/>
        </w:rPr>
      </w:pPr>
      <w:r w:rsidRPr="00FD6515">
        <w:t>7. Формирование э</w:t>
      </w:r>
      <w:r w:rsidRPr="00FD6515">
        <w:rPr>
          <w:iCs/>
        </w:rPr>
        <w:t>стетических потребностей, ценностей и чувств.</w:t>
      </w:r>
    </w:p>
    <w:p w:rsidR="004F248F" w:rsidRPr="00FD6515" w:rsidRDefault="004F248F" w:rsidP="004F248F">
      <w:pPr>
        <w:ind w:firstLine="540"/>
        <w:jc w:val="both"/>
      </w:pPr>
      <w:r w:rsidRPr="00FD6515">
        <w:t>8. Развитие э</w:t>
      </w:r>
      <w:r w:rsidRPr="00FD6515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F248F" w:rsidRPr="00FD6515" w:rsidRDefault="004F248F" w:rsidP="004F248F">
      <w:pPr>
        <w:ind w:firstLine="540"/>
        <w:jc w:val="both"/>
        <w:rPr>
          <w:iCs/>
        </w:rPr>
      </w:pPr>
      <w:r w:rsidRPr="00FD6515">
        <w:t xml:space="preserve">9. </w:t>
      </w:r>
      <w:r w:rsidRPr="00FD6515">
        <w:rPr>
          <w:iCs/>
        </w:rPr>
        <w:t xml:space="preserve">Развитие навыков сотрудничества </w:t>
      </w:r>
      <w:proofErr w:type="gramStart"/>
      <w:r w:rsidRPr="00FD6515">
        <w:rPr>
          <w:iCs/>
        </w:rPr>
        <w:t>со</w:t>
      </w:r>
      <w:proofErr w:type="gramEnd"/>
      <w:r w:rsidRPr="00FD6515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F248F" w:rsidRPr="00FD6515" w:rsidRDefault="004F248F" w:rsidP="004F248F">
      <w:pPr>
        <w:ind w:firstLine="540"/>
        <w:jc w:val="both"/>
        <w:rPr>
          <w:iCs/>
        </w:rPr>
      </w:pPr>
      <w:r w:rsidRPr="00FD6515">
        <w:t xml:space="preserve">10. </w:t>
      </w:r>
      <w:r w:rsidRPr="00FD6515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F248F" w:rsidRPr="00FD6515" w:rsidRDefault="004F248F" w:rsidP="004F248F">
      <w:pPr>
        <w:ind w:firstLine="600"/>
        <w:jc w:val="both"/>
        <w:rPr>
          <w:b/>
        </w:rPr>
      </w:pPr>
      <w:proofErr w:type="spellStart"/>
      <w:r w:rsidRPr="00FD6515">
        <w:rPr>
          <w:b/>
        </w:rPr>
        <w:t>Метапредметные</w:t>
      </w:r>
      <w:proofErr w:type="spellEnd"/>
      <w:r w:rsidRPr="00FD6515">
        <w:t xml:space="preserve"> </w:t>
      </w:r>
      <w:r w:rsidRPr="00FD6515">
        <w:rPr>
          <w:b/>
        </w:rPr>
        <w:t>результаты</w:t>
      </w:r>
    </w:p>
    <w:p w:rsidR="004F248F" w:rsidRPr="00FD6515" w:rsidRDefault="004F248F" w:rsidP="004F248F">
      <w:pPr>
        <w:ind w:firstLine="540"/>
        <w:jc w:val="both"/>
      </w:pPr>
      <w:r w:rsidRPr="00FD6515">
        <w:t>1.</w:t>
      </w:r>
      <w:r w:rsidRPr="00FD6515">
        <w:rPr>
          <w:lang w:val="en-US"/>
        </w:rPr>
        <w:t> </w:t>
      </w:r>
      <w:r w:rsidRPr="00FD6515">
        <w:t xml:space="preserve">Овладение </w:t>
      </w:r>
      <w:r w:rsidRPr="00FD6515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4F248F" w:rsidRPr="00FD6515" w:rsidRDefault="004F248F" w:rsidP="004F248F">
      <w:pPr>
        <w:ind w:firstLine="540"/>
        <w:jc w:val="both"/>
        <w:rPr>
          <w:iCs/>
        </w:rPr>
      </w:pPr>
      <w:r w:rsidRPr="00FD6515">
        <w:lastRenderedPageBreak/>
        <w:t>2. Формирование умения</w:t>
      </w:r>
      <w:r w:rsidRPr="00FD6515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F248F" w:rsidRPr="00FD6515" w:rsidRDefault="004F248F" w:rsidP="004F248F">
      <w:pPr>
        <w:ind w:firstLine="540"/>
        <w:jc w:val="both"/>
        <w:rPr>
          <w:iCs/>
        </w:rPr>
      </w:pPr>
      <w:r w:rsidRPr="00FD6515">
        <w:t xml:space="preserve">3. </w:t>
      </w:r>
      <w:r w:rsidRPr="00FD6515">
        <w:rPr>
          <w:iCs/>
        </w:rPr>
        <w:t>Использование знаково-символических сре</w:t>
      </w:r>
      <w:proofErr w:type="gramStart"/>
      <w:r w:rsidRPr="00FD6515">
        <w:rPr>
          <w:iCs/>
        </w:rPr>
        <w:t>дств пр</w:t>
      </w:r>
      <w:proofErr w:type="gramEnd"/>
      <w:r w:rsidRPr="00FD6515">
        <w:rPr>
          <w:iCs/>
        </w:rPr>
        <w:t>едставления информации.</w:t>
      </w:r>
    </w:p>
    <w:p w:rsidR="004F248F" w:rsidRPr="00FD6515" w:rsidRDefault="004F248F" w:rsidP="004F248F">
      <w:pPr>
        <w:ind w:firstLine="540"/>
        <w:jc w:val="both"/>
      </w:pPr>
      <w:r w:rsidRPr="00FD6515">
        <w:t>4. Активное использование речевых средств и сре</w:t>
      </w:r>
      <w:proofErr w:type="gramStart"/>
      <w:r w:rsidRPr="00FD6515">
        <w:t>дств дл</w:t>
      </w:r>
      <w:proofErr w:type="gramEnd"/>
      <w:r w:rsidRPr="00FD6515">
        <w:t>я решения коммуникативных и познавательных задач.</w:t>
      </w:r>
    </w:p>
    <w:p w:rsidR="004F248F" w:rsidRPr="00FD6515" w:rsidRDefault="004F248F" w:rsidP="004F248F">
      <w:pPr>
        <w:ind w:firstLine="540"/>
        <w:jc w:val="both"/>
      </w:pPr>
      <w:r w:rsidRPr="00FD6515">
        <w:t>5.</w:t>
      </w:r>
      <w:r w:rsidRPr="00FD6515">
        <w:rPr>
          <w:lang w:val="en-US"/>
        </w:rPr>
        <w:t> </w:t>
      </w:r>
      <w:r w:rsidRPr="00FD6515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F248F" w:rsidRPr="00FD6515" w:rsidRDefault="004F248F" w:rsidP="004F248F">
      <w:pPr>
        <w:ind w:firstLine="540"/>
        <w:jc w:val="both"/>
      </w:pPr>
      <w:r w:rsidRPr="00FD6515">
        <w:t>6.</w:t>
      </w:r>
      <w:r w:rsidRPr="00FD6515">
        <w:rPr>
          <w:lang w:val="en-US"/>
        </w:rPr>
        <w:t> </w:t>
      </w:r>
      <w:proofErr w:type="gramStart"/>
      <w:r w:rsidRPr="00FD6515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F248F" w:rsidRPr="00FD6515" w:rsidRDefault="004F248F" w:rsidP="004F248F">
      <w:pPr>
        <w:ind w:firstLine="540"/>
        <w:jc w:val="both"/>
      </w:pPr>
      <w:r w:rsidRPr="00FD6515">
        <w:t>7.</w:t>
      </w:r>
      <w:r w:rsidRPr="00FD6515">
        <w:rPr>
          <w:lang w:val="en-US"/>
        </w:rPr>
        <w:t> </w:t>
      </w:r>
      <w:r w:rsidRPr="00FD6515">
        <w:t>Овладение л</w:t>
      </w:r>
      <w:r w:rsidRPr="00FD6515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D6515">
        <w:t>.</w:t>
      </w:r>
    </w:p>
    <w:p w:rsidR="004F248F" w:rsidRPr="00FD6515" w:rsidRDefault="004F248F" w:rsidP="004F248F">
      <w:pPr>
        <w:ind w:firstLine="540"/>
        <w:jc w:val="both"/>
      </w:pPr>
      <w:r w:rsidRPr="00FD6515">
        <w:t>8.</w:t>
      </w:r>
      <w:r w:rsidRPr="00FD6515">
        <w:rPr>
          <w:lang w:val="en-US"/>
        </w:rPr>
        <w:t> </w:t>
      </w:r>
      <w:r w:rsidRPr="00FD6515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F248F" w:rsidRPr="00FD6515" w:rsidRDefault="004F248F" w:rsidP="004F248F">
      <w:pPr>
        <w:ind w:firstLine="540"/>
        <w:jc w:val="both"/>
      </w:pPr>
      <w:r w:rsidRPr="00FD6515">
        <w:t>9.</w:t>
      </w:r>
      <w:r w:rsidRPr="00FD6515">
        <w:rPr>
          <w:lang w:val="en-US"/>
        </w:rPr>
        <w:t> </w:t>
      </w:r>
      <w:r w:rsidRPr="00FD6515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F248F" w:rsidRPr="00FD6515" w:rsidRDefault="004F248F" w:rsidP="004F248F">
      <w:pPr>
        <w:ind w:firstLine="540"/>
        <w:jc w:val="both"/>
      </w:pPr>
      <w:r w:rsidRPr="00FD6515">
        <w:t>10. Готовность конструктивно разрешать конфликты посредством учёта интересов сторон и сотрудничества.</w:t>
      </w:r>
    </w:p>
    <w:p w:rsidR="004F248F" w:rsidRPr="00FD6515" w:rsidRDefault="004F248F" w:rsidP="004F248F">
      <w:pPr>
        <w:ind w:firstLine="540"/>
        <w:jc w:val="both"/>
      </w:pPr>
      <w:r w:rsidRPr="00FD6515">
        <w:t>11.</w:t>
      </w:r>
      <w:r w:rsidRPr="00FD6515">
        <w:rPr>
          <w:lang w:val="en-US"/>
        </w:rPr>
        <w:t> </w:t>
      </w:r>
      <w:r w:rsidRPr="00FD6515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F248F" w:rsidRPr="00FD6515" w:rsidRDefault="004F248F" w:rsidP="004F248F">
      <w:pPr>
        <w:ind w:firstLine="540"/>
        <w:jc w:val="both"/>
      </w:pPr>
      <w:r w:rsidRPr="00FD6515">
        <w:t>12.</w:t>
      </w:r>
      <w:r w:rsidRPr="00FD6515">
        <w:rPr>
          <w:lang w:val="en-US"/>
        </w:rPr>
        <w:t> </w:t>
      </w:r>
      <w:r w:rsidRPr="00FD6515">
        <w:t xml:space="preserve">Овладение базовыми предметными и </w:t>
      </w:r>
      <w:proofErr w:type="spellStart"/>
      <w:r w:rsidRPr="00FD6515">
        <w:t>межпредметными</w:t>
      </w:r>
      <w:proofErr w:type="spellEnd"/>
      <w:r w:rsidRPr="00FD6515">
        <w:t xml:space="preserve"> понятиями, отражающими существенные связи и отношения между объектами и процессами.</w:t>
      </w:r>
    </w:p>
    <w:p w:rsidR="004F248F" w:rsidRPr="00FD6515" w:rsidRDefault="004F248F" w:rsidP="004F248F">
      <w:pPr>
        <w:ind w:firstLine="540"/>
        <w:jc w:val="both"/>
      </w:pPr>
      <w:r w:rsidRPr="00FD6515">
        <w:t>13.</w:t>
      </w:r>
      <w:r w:rsidRPr="00FD6515">
        <w:rPr>
          <w:lang w:val="en-US"/>
        </w:rPr>
        <w:t> </w:t>
      </w:r>
      <w:r w:rsidRPr="00FD6515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F248F" w:rsidRPr="00FD6515" w:rsidRDefault="004F248F" w:rsidP="004F248F">
      <w:pPr>
        <w:ind w:firstLine="567"/>
        <w:jc w:val="both"/>
        <w:rPr>
          <w:b/>
        </w:rPr>
      </w:pPr>
      <w:r w:rsidRPr="00FD6515">
        <w:rPr>
          <w:b/>
        </w:rPr>
        <w:t>Предметные результаты</w:t>
      </w:r>
    </w:p>
    <w:p w:rsidR="004F248F" w:rsidRPr="00FD6515" w:rsidRDefault="004F248F" w:rsidP="004F248F">
      <w:pPr>
        <w:ind w:firstLine="540"/>
        <w:jc w:val="both"/>
      </w:pPr>
      <w:r w:rsidRPr="00FD6515">
        <w:rPr>
          <w:bCs/>
          <w:iCs/>
        </w:rPr>
        <w:t>1.</w:t>
      </w:r>
      <w:r w:rsidRPr="00FD6515">
        <w:rPr>
          <w:bCs/>
          <w:iCs/>
          <w:lang w:val="en-US"/>
        </w:rPr>
        <w:t> </w:t>
      </w:r>
      <w:r w:rsidRPr="00FD6515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F248F" w:rsidRPr="00FD6515" w:rsidRDefault="004F248F" w:rsidP="004F248F">
      <w:pPr>
        <w:ind w:firstLine="540"/>
        <w:jc w:val="both"/>
      </w:pPr>
      <w:r w:rsidRPr="00FD6515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F248F" w:rsidRPr="00FD6515" w:rsidRDefault="004F248F" w:rsidP="004F248F">
      <w:pPr>
        <w:ind w:firstLine="540"/>
        <w:jc w:val="both"/>
      </w:pPr>
      <w:r w:rsidRPr="00FD6515">
        <w:t xml:space="preserve">3. </w:t>
      </w:r>
      <w:proofErr w:type="spellStart"/>
      <w:r w:rsidRPr="00FD6515">
        <w:t>Сформированность</w:t>
      </w:r>
      <w:proofErr w:type="spellEnd"/>
      <w:r w:rsidRPr="00FD6515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F248F" w:rsidRPr="00FD6515" w:rsidRDefault="004F248F" w:rsidP="004F248F">
      <w:pPr>
        <w:ind w:firstLine="567"/>
        <w:jc w:val="both"/>
      </w:pPr>
      <w:r w:rsidRPr="00FD6515">
        <w:t>4.</w:t>
      </w:r>
      <w:r w:rsidRPr="00FD6515">
        <w:rPr>
          <w:lang w:val="en-US"/>
        </w:rPr>
        <w:t> </w:t>
      </w:r>
      <w:r w:rsidRPr="00FD6515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F248F" w:rsidRPr="00FD6515" w:rsidRDefault="004F248F" w:rsidP="004F248F">
      <w:pPr>
        <w:ind w:firstLine="567"/>
        <w:jc w:val="both"/>
      </w:pPr>
      <w:r w:rsidRPr="00FD6515">
        <w:t>5.</w:t>
      </w:r>
      <w:r w:rsidRPr="00FD6515">
        <w:rPr>
          <w:lang w:val="en-US"/>
        </w:rPr>
        <w:t> </w:t>
      </w:r>
      <w:r w:rsidRPr="00FD6515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F248F" w:rsidRPr="00FD6515" w:rsidRDefault="004F248F" w:rsidP="004F248F">
      <w:pPr>
        <w:ind w:firstLine="567"/>
        <w:jc w:val="both"/>
      </w:pPr>
      <w:r w:rsidRPr="00FD6515"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F248F" w:rsidRPr="00FD6515" w:rsidRDefault="004F248F" w:rsidP="004F248F">
      <w:pPr>
        <w:ind w:firstLine="600"/>
        <w:jc w:val="both"/>
      </w:pPr>
      <w:r w:rsidRPr="00FD6515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F248F" w:rsidRPr="00FD6515" w:rsidRDefault="004F248F" w:rsidP="004F248F">
      <w:pPr>
        <w:ind w:firstLine="600"/>
        <w:jc w:val="both"/>
      </w:pPr>
      <w:r w:rsidRPr="00FD6515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FD6515">
        <w:t>морфемике</w:t>
      </w:r>
      <w:proofErr w:type="spellEnd"/>
      <w:r w:rsidRPr="00FD6515">
        <w:t>), морфологии и синтаксисе; об основных единицах языка, их признаках и особенностях употребления в речи;</w:t>
      </w:r>
    </w:p>
    <w:p w:rsidR="004F248F" w:rsidRPr="00FD6515" w:rsidRDefault="004F248F" w:rsidP="004F248F">
      <w:pPr>
        <w:ind w:firstLine="567"/>
        <w:jc w:val="both"/>
      </w:pPr>
      <w:r w:rsidRPr="00FD6515">
        <w:t>9.</w:t>
      </w:r>
      <w:r w:rsidRPr="00FD6515">
        <w:rPr>
          <w:lang w:val="en-US"/>
        </w:rPr>
        <w:t> </w:t>
      </w:r>
      <w:r w:rsidRPr="00FD6515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F248F" w:rsidRPr="00FD6515" w:rsidRDefault="004F248F" w:rsidP="004F248F">
      <w:pPr>
        <w:pStyle w:val="4"/>
        <w:tabs>
          <w:tab w:val="num" w:pos="0"/>
          <w:tab w:val="left" w:pos="5560"/>
        </w:tabs>
        <w:jc w:val="both"/>
        <w:rPr>
          <w:sz w:val="24"/>
          <w:szCs w:val="24"/>
          <w:lang w:val="ru-RU"/>
        </w:rPr>
      </w:pPr>
      <w:r w:rsidRPr="00FD6515">
        <w:rPr>
          <w:sz w:val="24"/>
          <w:szCs w:val="24"/>
          <w:lang w:val="ru-RU"/>
        </w:rPr>
        <w:t>Критерии и нормы оценки знаний обучающихся</w:t>
      </w:r>
    </w:p>
    <w:p w:rsidR="004F248F" w:rsidRPr="00466D99" w:rsidRDefault="004F248F" w:rsidP="004F248F">
      <w:pPr>
        <w:tabs>
          <w:tab w:val="left" w:pos="4080"/>
        </w:tabs>
        <w:jc w:val="both"/>
      </w:pPr>
      <w:r w:rsidRPr="00466D99">
        <w:rPr>
          <w:bCs/>
          <w:iCs/>
          <w:color w:val="000000"/>
        </w:rPr>
        <w:t>Особенности организации контроля</w:t>
      </w:r>
      <w:r w:rsidRPr="00466D99">
        <w:t xml:space="preserve"> </w:t>
      </w:r>
      <w:r w:rsidRPr="00466D99">
        <w:rPr>
          <w:bCs/>
          <w:iCs/>
          <w:color w:val="000000"/>
        </w:rPr>
        <w:t>по русскому языку</w:t>
      </w:r>
      <w:r>
        <w:rPr>
          <w:bCs/>
          <w:iCs/>
          <w:color w:val="000000"/>
        </w:rPr>
        <w:t>.</w:t>
      </w:r>
    </w:p>
    <w:p w:rsidR="004F248F" w:rsidRPr="00D85A47" w:rsidRDefault="004F248F" w:rsidP="004F248F">
      <w:pPr>
        <w:pStyle w:val="a4"/>
        <w:tabs>
          <w:tab w:val="num" w:pos="0"/>
          <w:tab w:val="left" w:pos="5560"/>
        </w:tabs>
        <w:rPr>
          <w:sz w:val="24"/>
        </w:rPr>
      </w:pPr>
      <w:proofErr w:type="gramStart"/>
      <w:r w:rsidRPr="00D85A47">
        <w:rPr>
          <w:sz w:val="24"/>
        </w:rPr>
        <w:t>Контроль за</w:t>
      </w:r>
      <w:proofErr w:type="gramEnd"/>
      <w:r w:rsidRPr="00D85A47">
        <w:rPr>
          <w:sz w:val="24"/>
        </w:rPr>
        <w:t xml:space="preserve"> уровнем достижений учащихся по русскому языку проводится в </w:t>
      </w:r>
      <w:r w:rsidRPr="00D85A47">
        <w:rPr>
          <w:bCs/>
          <w:i/>
          <w:iCs/>
          <w:sz w:val="24"/>
        </w:rPr>
        <w:t>форме письменных работ:</w:t>
      </w:r>
      <w:r w:rsidRPr="00D85A47">
        <w:rPr>
          <w:sz w:val="24"/>
        </w:rPr>
        <w:t xml:space="preserve"> диктантов, грамматических заданий, кон</w:t>
      </w:r>
      <w:r>
        <w:rPr>
          <w:sz w:val="24"/>
        </w:rPr>
        <w:t xml:space="preserve">трольных списываний, </w:t>
      </w:r>
      <w:r w:rsidRPr="00D85A47">
        <w:rPr>
          <w:sz w:val="24"/>
        </w:rPr>
        <w:t>тестовых заданий.</w:t>
      </w:r>
    </w:p>
    <w:p w:rsidR="004F248F" w:rsidRPr="00D85A47" w:rsidRDefault="004F248F" w:rsidP="004F248F">
      <w:pPr>
        <w:pStyle w:val="a4"/>
        <w:tabs>
          <w:tab w:val="num" w:pos="0"/>
          <w:tab w:val="left" w:pos="5560"/>
        </w:tabs>
        <w:rPr>
          <w:sz w:val="24"/>
        </w:rPr>
      </w:pPr>
      <w:r w:rsidRPr="00D85A47">
        <w:rPr>
          <w:bCs/>
          <w:i/>
          <w:iCs/>
          <w:sz w:val="24"/>
        </w:rPr>
        <w:t>Диктант</w:t>
      </w:r>
      <w:r w:rsidRPr="00D85A47">
        <w:rPr>
          <w:sz w:val="24"/>
        </w:rPr>
        <w:t xml:space="preserve"> служит средством проверки орфографических и пунктуационных умений и навыков.</w:t>
      </w:r>
    </w:p>
    <w:p w:rsidR="004F248F" w:rsidRPr="00D85A47" w:rsidRDefault="004F248F" w:rsidP="004F248F">
      <w:pPr>
        <w:shd w:val="clear" w:color="auto" w:fill="FFFFFF"/>
        <w:ind w:firstLine="720"/>
        <w:jc w:val="both"/>
      </w:pPr>
      <w:r w:rsidRPr="00D85A47">
        <w:rPr>
          <w:color w:val="000000"/>
        </w:rPr>
        <w:t>Тексты диктантов подбираются средней труд</w:t>
      </w:r>
      <w:r w:rsidRPr="00D85A47">
        <w:rPr>
          <w:color w:val="000000"/>
        </w:rPr>
        <w:softHyphen/>
        <w:t>ности с расчетом на возможность их выполне</w:t>
      </w:r>
      <w:r w:rsidRPr="00D85A47">
        <w:rPr>
          <w:color w:val="000000"/>
        </w:rPr>
        <w:softHyphen/>
        <w:t>ния всеми детьми. Каждый те</w:t>
      </w:r>
      <w:proofErr w:type="gramStart"/>
      <w:r w:rsidRPr="00D85A47">
        <w:rPr>
          <w:color w:val="000000"/>
        </w:rPr>
        <w:t>кст вкл</w:t>
      </w:r>
      <w:proofErr w:type="gramEnd"/>
      <w:r w:rsidRPr="00D85A47">
        <w:rPr>
          <w:color w:val="000000"/>
        </w:rPr>
        <w:t>ючает достаточное количество изученных орфограмм (примерно 60% от общего числа всех слов дик</w:t>
      </w:r>
      <w:r w:rsidRPr="00D85A47">
        <w:rPr>
          <w:color w:val="000000"/>
        </w:rPr>
        <w:softHyphen/>
        <w:t>танта). Текст не должен иметь слова на не изу</w:t>
      </w:r>
      <w:r w:rsidRPr="00D85A47">
        <w:rPr>
          <w:color w:val="000000"/>
        </w:rPr>
        <w:softHyphen/>
        <w:t>ченные к данному моменту правила или такие слова заранее выписываются на доске. Неце</w:t>
      </w:r>
      <w:r w:rsidRPr="00D85A47">
        <w:rPr>
          <w:color w:val="000000"/>
        </w:rPr>
        <w:softHyphen/>
        <w:t>лесообразно включать в диктанты и слова, правописание которых находится на стадии изучения.</w:t>
      </w:r>
    </w:p>
    <w:p w:rsidR="004F248F" w:rsidRPr="00D85A47" w:rsidRDefault="004F248F" w:rsidP="004F248F">
      <w:pPr>
        <w:pStyle w:val="a4"/>
        <w:tabs>
          <w:tab w:val="num" w:pos="0"/>
          <w:tab w:val="left" w:pos="5560"/>
        </w:tabs>
        <w:rPr>
          <w:sz w:val="24"/>
        </w:rPr>
      </w:pPr>
      <w:r w:rsidRPr="00D85A47">
        <w:rPr>
          <w:color w:val="000000"/>
          <w:sz w:val="24"/>
        </w:rPr>
        <w:t xml:space="preserve">В качестве диктанта предлагаются связные тексты </w:t>
      </w:r>
      <w:r w:rsidRPr="00D85A47">
        <w:rPr>
          <w:sz w:val="24"/>
        </w:rPr>
        <w:t xml:space="preserve">– </w:t>
      </w:r>
      <w:r w:rsidRPr="00D85A47">
        <w:rPr>
          <w:color w:val="000000"/>
          <w:sz w:val="24"/>
        </w:rPr>
        <w:t>либо авторские, адаптированные к возможностям детей, либо составленные учи</w:t>
      </w:r>
      <w:r w:rsidRPr="00D85A47">
        <w:rPr>
          <w:color w:val="000000"/>
          <w:sz w:val="24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D85A47">
        <w:rPr>
          <w:color w:val="000000"/>
          <w:sz w:val="24"/>
        </w:rPr>
        <w:softHyphen/>
        <w:t>туре, различны по цели высказывания и состо</w:t>
      </w:r>
      <w:r w:rsidRPr="00D85A47">
        <w:rPr>
          <w:color w:val="000000"/>
          <w:sz w:val="24"/>
        </w:rPr>
        <w:softHyphen/>
        <w:t xml:space="preserve">ять из 2 </w:t>
      </w:r>
      <w:r w:rsidRPr="00D85A47">
        <w:rPr>
          <w:sz w:val="24"/>
        </w:rPr>
        <w:t xml:space="preserve">– </w:t>
      </w:r>
      <w:r w:rsidRPr="00D85A47">
        <w:rPr>
          <w:color w:val="000000"/>
          <w:sz w:val="24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4F248F" w:rsidRPr="00D85A47" w:rsidRDefault="004F248F" w:rsidP="004F248F">
      <w:pPr>
        <w:pStyle w:val="a4"/>
        <w:tabs>
          <w:tab w:val="num" w:pos="0"/>
          <w:tab w:val="left" w:pos="5560"/>
        </w:tabs>
        <w:rPr>
          <w:color w:val="000000"/>
          <w:sz w:val="24"/>
        </w:rPr>
      </w:pPr>
      <w:r w:rsidRPr="00D85A47">
        <w:rPr>
          <w:bCs/>
          <w:i/>
          <w:iCs/>
          <w:sz w:val="24"/>
        </w:rPr>
        <w:t>Контрольное списывание</w:t>
      </w:r>
      <w:r w:rsidRPr="00D85A47">
        <w:rPr>
          <w:sz w:val="24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D85A47">
        <w:rPr>
          <w:sz w:val="24"/>
        </w:rPr>
        <w:t>сформированности</w:t>
      </w:r>
      <w:proofErr w:type="spellEnd"/>
      <w:r w:rsidRPr="00D85A47">
        <w:rPr>
          <w:sz w:val="24"/>
        </w:rPr>
        <w:t xml:space="preserve"> умений и навыков. Здесь также проверяется умение списывать с печатного текста, обнаруживать орфограммы</w:t>
      </w:r>
      <w:r w:rsidRPr="00D85A47">
        <w:rPr>
          <w:color w:val="000000"/>
          <w:sz w:val="24"/>
        </w:rPr>
        <w:t>, находить границы пред</w:t>
      </w:r>
      <w:r w:rsidRPr="00D85A47">
        <w:rPr>
          <w:color w:val="000000"/>
          <w:sz w:val="24"/>
        </w:rPr>
        <w:softHyphen/>
        <w:t>ложения, устанавливать части текста, выписы</w:t>
      </w:r>
      <w:r w:rsidRPr="00D85A47">
        <w:rPr>
          <w:color w:val="000000"/>
          <w:sz w:val="24"/>
        </w:rPr>
        <w:softHyphen/>
        <w:t>вать ту или иную часть текста.</w:t>
      </w:r>
    </w:p>
    <w:p w:rsidR="004F248F" w:rsidRPr="00D85A47" w:rsidRDefault="004F248F" w:rsidP="004F248F">
      <w:pPr>
        <w:pStyle w:val="a4"/>
        <w:tabs>
          <w:tab w:val="num" w:pos="0"/>
          <w:tab w:val="left" w:pos="5560"/>
        </w:tabs>
        <w:rPr>
          <w:sz w:val="24"/>
        </w:rPr>
      </w:pPr>
      <w:r w:rsidRPr="00D85A47">
        <w:rPr>
          <w:color w:val="000000"/>
          <w:sz w:val="24"/>
        </w:rPr>
        <w:t>Для контрольных списываний предлагают</w:t>
      </w:r>
      <w:r w:rsidRPr="00D85A47">
        <w:rPr>
          <w:color w:val="000000"/>
          <w:sz w:val="24"/>
        </w:rPr>
        <w:softHyphen/>
        <w:t>ся связные тексты с пропущенными знаками препинания.</w:t>
      </w:r>
    </w:p>
    <w:p w:rsidR="004F248F" w:rsidRPr="00D85A47" w:rsidRDefault="004F248F" w:rsidP="004F248F">
      <w:pPr>
        <w:shd w:val="clear" w:color="auto" w:fill="FFFFFF"/>
        <w:tabs>
          <w:tab w:val="left" w:pos="0"/>
        </w:tabs>
        <w:ind w:right="2" w:firstLine="720"/>
        <w:jc w:val="both"/>
      </w:pPr>
      <w:r w:rsidRPr="00D85A47">
        <w:rPr>
          <w:bCs/>
          <w:i/>
          <w:iCs/>
          <w:color w:val="000000"/>
        </w:rPr>
        <w:t>Тестовые задания</w:t>
      </w:r>
      <w:r w:rsidRPr="00D85A47">
        <w:rPr>
          <w:color w:val="000000"/>
        </w:rPr>
        <w:t xml:space="preserve"> </w:t>
      </w:r>
      <w:r w:rsidRPr="00D85A47">
        <w:t xml:space="preserve">– </w:t>
      </w:r>
      <w:r w:rsidRPr="00D85A47">
        <w:rPr>
          <w:color w:val="000000"/>
        </w:rPr>
        <w:t>динамичная форма про</w:t>
      </w:r>
      <w:r w:rsidRPr="00D85A47">
        <w:rPr>
          <w:color w:val="000000"/>
        </w:rPr>
        <w:softHyphen/>
        <w:t xml:space="preserve">верки, направленная на установление уровня </w:t>
      </w:r>
      <w:proofErr w:type="spellStart"/>
      <w:r w:rsidRPr="00D85A47">
        <w:rPr>
          <w:color w:val="000000"/>
        </w:rPr>
        <w:t>сформированности</w:t>
      </w:r>
      <w:proofErr w:type="spellEnd"/>
      <w:r w:rsidRPr="00D85A47">
        <w:rPr>
          <w:color w:val="000000"/>
        </w:rPr>
        <w:t xml:space="preserve"> умения использовать свои знания в нестандартных учебных ситуациях.</w:t>
      </w:r>
    </w:p>
    <w:p w:rsidR="004F248F" w:rsidRPr="00D85A47" w:rsidRDefault="004F248F" w:rsidP="004F248F">
      <w:pPr>
        <w:shd w:val="clear" w:color="auto" w:fill="FFFFFF"/>
        <w:tabs>
          <w:tab w:val="left" w:pos="0"/>
        </w:tabs>
        <w:ind w:right="2"/>
        <w:jc w:val="both"/>
        <w:rPr>
          <w:bCs/>
          <w:i/>
          <w:iCs/>
          <w:color w:val="000000"/>
        </w:rPr>
      </w:pPr>
    </w:p>
    <w:p w:rsidR="004F248F" w:rsidRPr="00D85A47" w:rsidRDefault="004F248F" w:rsidP="004F248F">
      <w:pPr>
        <w:shd w:val="clear" w:color="auto" w:fill="FFFFFF"/>
        <w:tabs>
          <w:tab w:val="left" w:pos="0"/>
        </w:tabs>
        <w:ind w:right="2"/>
        <w:jc w:val="both"/>
        <w:rPr>
          <w:bCs/>
          <w:iCs/>
          <w:color w:val="000000"/>
        </w:rPr>
      </w:pPr>
      <w:r w:rsidRPr="00D85A47">
        <w:rPr>
          <w:bCs/>
          <w:iCs/>
          <w:color w:val="000000"/>
        </w:rPr>
        <w:t>Классификация ошибок и недочетов,</w:t>
      </w:r>
      <w:r w:rsidRPr="00D85A47">
        <w:t xml:space="preserve"> </w:t>
      </w:r>
      <w:r w:rsidRPr="00D85A47">
        <w:rPr>
          <w:bCs/>
          <w:iCs/>
          <w:color w:val="000000"/>
        </w:rPr>
        <w:t>влияющих на снижение оценки</w:t>
      </w:r>
    </w:p>
    <w:p w:rsidR="004F248F" w:rsidRPr="00D85A47" w:rsidRDefault="004F248F" w:rsidP="004F248F">
      <w:pPr>
        <w:shd w:val="clear" w:color="auto" w:fill="FFFFFF"/>
        <w:tabs>
          <w:tab w:val="left" w:pos="0"/>
        </w:tabs>
        <w:ind w:right="2"/>
        <w:jc w:val="both"/>
        <w:rPr>
          <w:bCs/>
        </w:rPr>
      </w:pPr>
      <w:r w:rsidRPr="00D85A47">
        <w:rPr>
          <w:bCs/>
          <w:iCs/>
          <w:color w:val="000000"/>
        </w:rPr>
        <w:t>Ошибки:</w:t>
      </w:r>
    </w:p>
    <w:p w:rsidR="004F248F" w:rsidRPr="00FD6515" w:rsidRDefault="004F248F" w:rsidP="004F248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</w:rPr>
      </w:pPr>
      <w:r w:rsidRPr="00D85A47">
        <w:rPr>
          <w:color w:val="000000"/>
        </w:rPr>
        <w:t>нарушение</w:t>
      </w:r>
      <w:r w:rsidRPr="00FD6515">
        <w:rPr>
          <w:color w:val="000000"/>
        </w:rPr>
        <w:t xml:space="preserve"> правил написания слов, вклю</w:t>
      </w:r>
      <w:r w:rsidRPr="00FD6515">
        <w:rPr>
          <w:color w:val="000000"/>
        </w:rPr>
        <w:softHyphen/>
        <w:t>чая грубые случаи пропуска, перестановки, за</w:t>
      </w:r>
      <w:r w:rsidRPr="00FD6515">
        <w:rPr>
          <w:color w:val="000000"/>
        </w:rPr>
        <w:softHyphen/>
        <w:t>мены и вставки лишних бу</w:t>
      </w:r>
      <w:proofErr w:type="gramStart"/>
      <w:r w:rsidRPr="00FD6515">
        <w:rPr>
          <w:color w:val="000000"/>
        </w:rPr>
        <w:t>кв в сл</w:t>
      </w:r>
      <w:proofErr w:type="gramEnd"/>
      <w:r w:rsidRPr="00FD6515">
        <w:rPr>
          <w:color w:val="000000"/>
        </w:rPr>
        <w:t>овах;</w:t>
      </w:r>
    </w:p>
    <w:p w:rsidR="004F248F" w:rsidRPr="00FD6515" w:rsidRDefault="004F248F" w:rsidP="004F248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</w:rPr>
      </w:pPr>
      <w:r w:rsidRPr="00FD6515">
        <w:rPr>
          <w:color w:val="000000"/>
        </w:rPr>
        <w:lastRenderedPageBreak/>
        <w:t>неправильное написание слов, не регули</w:t>
      </w:r>
      <w:r w:rsidRPr="00FD6515">
        <w:rPr>
          <w:color w:val="000000"/>
        </w:rPr>
        <w:softHyphen/>
        <w:t>руемых правилами, круг которых очерчен про</w:t>
      </w:r>
      <w:r w:rsidRPr="00FD6515">
        <w:rPr>
          <w:color w:val="000000"/>
        </w:rPr>
        <w:softHyphen/>
        <w:t>граммой каждого класса (слова с непроверяе</w:t>
      </w:r>
      <w:r w:rsidRPr="00FD6515">
        <w:rPr>
          <w:color w:val="000000"/>
        </w:rPr>
        <w:softHyphen/>
        <w:t>мыми написаниями);</w:t>
      </w:r>
    </w:p>
    <w:p w:rsidR="004F248F" w:rsidRPr="00FD6515" w:rsidRDefault="004F248F" w:rsidP="004F248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</w:pPr>
      <w:proofErr w:type="gramStart"/>
      <w:r w:rsidRPr="00FD6515">
        <w:rPr>
          <w:color w:val="000000"/>
        </w:rPr>
        <w:t>отсутствие изученных знаков препинания в тексте {в конце предложения и заглавной буквы в начале предложения);</w:t>
      </w:r>
      <w:proofErr w:type="gramEnd"/>
    </w:p>
    <w:p w:rsidR="004F248F" w:rsidRPr="00FD6515" w:rsidRDefault="004F248F" w:rsidP="004F248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</w:rPr>
      </w:pPr>
      <w:r w:rsidRPr="00FD6515">
        <w:rPr>
          <w:color w:val="000000"/>
        </w:rPr>
        <w:t>наличие ошибок на изученные правила по орфографии;</w:t>
      </w:r>
    </w:p>
    <w:p w:rsidR="004F248F" w:rsidRPr="00FD6515" w:rsidRDefault="004F248F" w:rsidP="004F248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</w:rPr>
      </w:pPr>
      <w:r w:rsidRPr="00FD6515">
        <w:rPr>
          <w:color w:val="000000"/>
        </w:rPr>
        <w:t>существенные отступления от авторского текста при  написании изложения, искажаю</w:t>
      </w:r>
      <w:r w:rsidRPr="00FD6515">
        <w:rPr>
          <w:color w:val="000000"/>
        </w:rPr>
        <w:softHyphen/>
        <w:t>щие смысл произведения;</w:t>
      </w:r>
    </w:p>
    <w:p w:rsidR="004F248F" w:rsidRPr="00FD6515" w:rsidRDefault="004F248F" w:rsidP="004F248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  <w:tab w:val="left" w:pos="514"/>
        </w:tabs>
        <w:ind w:left="360" w:right="2"/>
        <w:jc w:val="both"/>
      </w:pPr>
      <w:r w:rsidRPr="00FD6515">
        <w:rPr>
          <w:color w:val="000000"/>
        </w:rPr>
        <w:t>отсутствие  главной  части  изложения, пропуск важных событий, отраженных в ав</w:t>
      </w:r>
      <w:r w:rsidRPr="00FD6515">
        <w:rPr>
          <w:color w:val="000000"/>
        </w:rPr>
        <w:softHyphen/>
        <w:t>торском тексте;</w:t>
      </w:r>
    </w:p>
    <w:p w:rsidR="004F248F" w:rsidRPr="00FD6515" w:rsidRDefault="004F248F" w:rsidP="004F248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</w:pPr>
      <w:r w:rsidRPr="00FD6515">
        <w:rPr>
          <w:color w:val="000000"/>
        </w:rPr>
        <w:t>употребление слов в несвойственном им значении (в изложении).</w:t>
      </w:r>
    </w:p>
    <w:p w:rsidR="004F248F" w:rsidRPr="00D85A47" w:rsidRDefault="004F248F" w:rsidP="004F248F">
      <w:pPr>
        <w:shd w:val="clear" w:color="auto" w:fill="FFFFFF"/>
        <w:tabs>
          <w:tab w:val="left" w:pos="0"/>
        </w:tabs>
        <w:ind w:right="2"/>
        <w:jc w:val="both"/>
        <w:rPr>
          <w:bCs/>
        </w:rPr>
      </w:pPr>
      <w:r w:rsidRPr="00D85A47">
        <w:rPr>
          <w:bCs/>
          <w:iCs/>
          <w:color w:val="000000"/>
        </w:rPr>
        <w:t>Недочеты:</w:t>
      </w:r>
    </w:p>
    <w:p w:rsidR="004F248F" w:rsidRPr="00FD6515" w:rsidRDefault="004F248F" w:rsidP="004F248F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360"/>
          <w:tab w:val="left" w:pos="439"/>
        </w:tabs>
        <w:ind w:left="360" w:right="2"/>
        <w:jc w:val="both"/>
      </w:pPr>
      <w:r w:rsidRPr="00FD6515"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4F248F" w:rsidRPr="00FD6515" w:rsidRDefault="004F248F" w:rsidP="004F248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466"/>
        </w:tabs>
        <w:ind w:left="360"/>
        <w:jc w:val="both"/>
        <w:rPr>
          <w:color w:val="000000"/>
        </w:rPr>
      </w:pPr>
      <w:r w:rsidRPr="00FD6515">
        <w:rPr>
          <w:color w:val="000000"/>
        </w:rPr>
        <w:t>неправильное написание одного слов</w:t>
      </w:r>
      <w:proofErr w:type="gramStart"/>
      <w:r w:rsidRPr="00FD6515">
        <w:rPr>
          <w:color w:val="000000"/>
        </w:rPr>
        <w:t>а(</w:t>
      </w:r>
      <w:proofErr w:type="gramEnd"/>
      <w:r w:rsidRPr="00FD6515">
        <w:rPr>
          <w:color w:val="000000"/>
        </w:rPr>
        <w:t>при наличии в работе нескольких таких слов)на одно и то же правило;</w:t>
      </w:r>
    </w:p>
    <w:p w:rsidR="004F248F" w:rsidRPr="00FD6515" w:rsidRDefault="004F248F" w:rsidP="004F248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466"/>
        </w:tabs>
        <w:ind w:left="360"/>
        <w:jc w:val="both"/>
        <w:rPr>
          <w:color w:val="000000"/>
        </w:rPr>
      </w:pPr>
      <w:r w:rsidRPr="00FD6515">
        <w:rPr>
          <w:color w:val="000000"/>
        </w:rPr>
        <w:t>незначительные нарушения логики собы</w:t>
      </w:r>
      <w:r w:rsidRPr="00FD6515">
        <w:rPr>
          <w:color w:val="000000"/>
        </w:rPr>
        <w:softHyphen/>
        <w:t>тий авторского текста при написании изложения.</w:t>
      </w:r>
    </w:p>
    <w:p w:rsidR="004F248F" w:rsidRPr="00FD6515" w:rsidRDefault="004F248F" w:rsidP="004F248F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При оценке проверочных работ</w:t>
      </w:r>
      <w:r w:rsidRPr="00FD6515">
        <w:rPr>
          <w:color w:val="000000"/>
        </w:rPr>
        <w:t xml:space="preserve"> учитывается в пер</w:t>
      </w:r>
      <w:r w:rsidRPr="00FD6515">
        <w:rPr>
          <w:color w:val="000000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FD6515">
        <w:rPr>
          <w:color w:val="000000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FD6515">
        <w:rPr>
          <w:color w:val="000000"/>
        </w:rPr>
        <w:softHyphen/>
        <w:t xml:space="preserve">ление работы также не должно влиять на оценку, ибо в таком случае </w:t>
      </w:r>
      <w:proofErr w:type="gramStart"/>
      <w:r w:rsidRPr="00FD6515">
        <w:rPr>
          <w:color w:val="000000"/>
        </w:rPr>
        <w:t>проверяющий</w:t>
      </w:r>
      <w:proofErr w:type="gramEnd"/>
      <w:r w:rsidRPr="00FD6515">
        <w:rPr>
          <w:color w:val="000000"/>
        </w:rPr>
        <w:t xml:space="preserve"> может быть недостаточно объективным. При оценивании работы учитель принимает во внимание каллиграфический навык.</w:t>
      </w:r>
    </w:p>
    <w:p w:rsidR="004F248F" w:rsidRPr="00FD6515" w:rsidRDefault="004F248F" w:rsidP="004F248F">
      <w:pPr>
        <w:shd w:val="clear" w:color="auto" w:fill="FFFFFF"/>
        <w:ind w:firstLine="720"/>
        <w:jc w:val="both"/>
      </w:pPr>
      <w:r w:rsidRPr="00FD6515">
        <w:rPr>
          <w:color w:val="000000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FD6515">
        <w:rPr>
          <w:color w:val="000000"/>
        </w:rPr>
        <w:softHyphen/>
        <w:t>ку, чем ошибки на изученные орфограммы.</w:t>
      </w:r>
    </w:p>
    <w:p w:rsidR="004F248F" w:rsidRDefault="004F248F" w:rsidP="004F248F">
      <w:pPr>
        <w:pStyle w:val="a6"/>
        <w:spacing w:before="0" w:beforeAutospacing="0" w:after="0" w:afterAutospacing="0"/>
        <w:jc w:val="both"/>
        <w:outlineLvl w:val="0"/>
        <w:rPr>
          <w:b/>
        </w:rPr>
      </w:pPr>
    </w:p>
    <w:p w:rsidR="004F248F" w:rsidRPr="00D85A47" w:rsidRDefault="004F248F" w:rsidP="004F248F">
      <w:pPr>
        <w:pStyle w:val="a6"/>
        <w:spacing w:before="0" w:beforeAutospacing="0" w:after="0" w:afterAutospacing="0"/>
        <w:jc w:val="both"/>
        <w:outlineLvl w:val="0"/>
      </w:pPr>
      <w:r w:rsidRPr="00D85A47">
        <w:t>Основные требования к знаниям и умениям учащихся</w:t>
      </w:r>
    </w:p>
    <w:p w:rsidR="004F248F" w:rsidRPr="00D85A47" w:rsidRDefault="004F248F" w:rsidP="004F248F">
      <w:pPr>
        <w:pStyle w:val="a6"/>
        <w:spacing w:before="0" w:beforeAutospacing="0" w:after="0" w:afterAutospacing="0"/>
        <w:ind w:left="360"/>
        <w:jc w:val="both"/>
        <w:outlineLvl w:val="0"/>
      </w:pPr>
      <w:r w:rsidRPr="00D85A47">
        <w:t>К концу 1 класса учащиеся должны знать: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все звуки и буквы русского алфавита, осознавать их основное различие (звуки произносим, буквы пишем).</w:t>
      </w:r>
    </w:p>
    <w:p w:rsidR="004F248F" w:rsidRPr="00466D99" w:rsidRDefault="004F248F" w:rsidP="004F248F">
      <w:pPr>
        <w:pStyle w:val="a6"/>
        <w:spacing w:before="0" w:beforeAutospacing="0" w:after="0" w:afterAutospacing="0"/>
        <w:ind w:left="360"/>
        <w:jc w:val="both"/>
        <w:outlineLvl w:val="0"/>
      </w:pPr>
      <w:r w:rsidRPr="00466D99">
        <w:t>Учащиеся должны уметь: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различать гласные и согласные звуки и буквы;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правильно произносить твердые и мягкие согласные звуки в слове и вне слова;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 xml:space="preserve">- обозначать на письме мягкость согласного звука буквами и, е, ё, </w:t>
      </w:r>
      <w:proofErr w:type="spellStart"/>
      <w:r w:rsidRPr="00490136">
        <w:t>ю</w:t>
      </w:r>
      <w:proofErr w:type="spellEnd"/>
      <w:r w:rsidRPr="00490136">
        <w:t>, я и мягким знаком;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различать звонкие и глухие согласные звуки;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определять место ударения в слове, вычленять ударный слог;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производить устный звуковой анализ слов типа шар, лось, лиса, вычленять звуки в словах и определять их последовательность в слове;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вычленять слова из предложения;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правильно, без искажений писать строчные и заглавные буквы, соединять буквы в слова;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правильно списывать слова и предложения, написанные печатным и рукописным шрифтом;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lastRenderedPageBreak/>
        <w:t>- грамотно, без пропусков и искажений букв писать под диктовку предложения из 3 – 5 слов, написание которых не расходится с произношением;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употреблять заглавную букву в начале предложения и точку в конце предложения, слова в предложениях писать раздельно;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писать заглавную букву в именах, фамилиях людей, кличках животных;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самостоятельно составлять и записывать 2 – 3 предложения по опорным словам, по рисунку, на определенную тему;</w:t>
      </w:r>
    </w:p>
    <w:p w:rsidR="004F248F" w:rsidRDefault="004F248F" w:rsidP="004F248F">
      <w:pPr>
        <w:pStyle w:val="a6"/>
        <w:spacing w:before="0" w:beforeAutospacing="0" w:after="0" w:afterAutospacing="0"/>
        <w:ind w:left="360"/>
        <w:jc w:val="both"/>
      </w:pPr>
      <w:r w:rsidRPr="00490136">
        <w:t>- приводить примеры слов речевого этикета: приветствие, прощание.</w:t>
      </w:r>
    </w:p>
    <w:p w:rsidR="004F248F" w:rsidRPr="00490136" w:rsidRDefault="004F248F" w:rsidP="004F248F">
      <w:pPr>
        <w:pStyle w:val="a6"/>
        <w:spacing w:before="0" w:beforeAutospacing="0" w:after="0" w:afterAutospacing="0"/>
        <w:ind w:left="360"/>
        <w:jc w:val="both"/>
      </w:pPr>
    </w:p>
    <w:p w:rsidR="004F248F" w:rsidRPr="00097CAF" w:rsidRDefault="004F248F" w:rsidP="004F248F">
      <w:pPr>
        <w:autoSpaceDE w:val="0"/>
        <w:autoSpaceDN w:val="0"/>
        <w:adjustRightInd w:val="0"/>
      </w:pPr>
      <w:r w:rsidRPr="00097CAF">
        <w:rPr>
          <w:b/>
        </w:rPr>
        <w:t xml:space="preserve">Повышенный уровень – </w:t>
      </w:r>
      <w:r w:rsidRPr="00097CAF">
        <w:t>более 78% -100% заданий базового уровня и  не менее 50%  за выполнение заданий повышенного уровня.</w:t>
      </w:r>
    </w:p>
    <w:p w:rsidR="004F248F" w:rsidRPr="00097CAF" w:rsidRDefault="004F248F" w:rsidP="004F248F">
      <w:pPr>
        <w:autoSpaceDE w:val="0"/>
        <w:autoSpaceDN w:val="0"/>
        <w:adjustRightInd w:val="0"/>
      </w:pPr>
      <w:r w:rsidRPr="00097CAF">
        <w:rPr>
          <w:b/>
        </w:rPr>
        <w:t>Базовый уровень</w:t>
      </w:r>
      <w:r w:rsidRPr="00097CAF">
        <w:t xml:space="preserve"> –  правильное выполнение от 50 %  до 77%  заданий базового уровня.</w:t>
      </w:r>
    </w:p>
    <w:p w:rsidR="004F248F" w:rsidRPr="00BC2858" w:rsidRDefault="004F248F" w:rsidP="004F248F">
      <w:pPr>
        <w:autoSpaceDE w:val="0"/>
        <w:autoSpaceDN w:val="0"/>
        <w:adjustRightInd w:val="0"/>
      </w:pPr>
      <w:r w:rsidRPr="00097CAF">
        <w:rPr>
          <w:b/>
        </w:rPr>
        <w:t>Низкий уровень</w:t>
      </w:r>
      <w:r w:rsidRPr="00097CAF">
        <w:t xml:space="preserve"> –   выполнение менее 50 % заданий базового уровня.</w:t>
      </w:r>
    </w:p>
    <w:p w:rsidR="004F248F" w:rsidRDefault="004F248F" w:rsidP="004F248F">
      <w:pPr>
        <w:shd w:val="clear" w:color="auto" w:fill="FFFFFF"/>
        <w:jc w:val="both"/>
        <w:rPr>
          <w:b/>
          <w:sz w:val="32"/>
          <w:szCs w:val="32"/>
        </w:rPr>
      </w:pPr>
    </w:p>
    <w:p w:rsidR="004F248F" w:rsidRPr="00466D99" w:rsidRDefault="004F248F" w:rsidP="004F24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</w:t>
      </w:r>
      <w:r w:rsidRPr="00466D9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Содержание тем учебного кура.</w:t>
      </w:r>
    </w:p>
    <w:p w:rsidR="004F248F" w:rsidRDefault="004F248F" w:rsidP="004F24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45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6324"/>
        <w:gridCol w:w="1418"/>
        <w:gridCol w:w="1559"/>
        <w:gridCol w:w="1559"/>
        <w:gridCol w:w="1559"/>
        <w:gridCol w:w="1559"/>
      </w:tblGrid>
      <w:tr w:rsidR="004F248F" w:rsidRPr="00BB77DB" w:rsidTr="00FF469E">
        <w:trPr>
          <w:trHeight w:val="762"/>
        </w:trPr>
        <w:tc>
          <w:tcPr>
            <w:tcW w:w="480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4F248F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16"/>
              </w:rPr>
            </w:pPr>
            <w:r w:rsidRPr="00567903">
              <w:rPr>
                <w:b/>
                <w:color w:val="000000"/>
                <w:sz w:val="22"/>
                <w:szCs w:val="16"/>
              </w:rPr>
              <w:t>№</w:t>
            </w:r>
          </w:p>
          <w:p w:rsidR="004F248F" w:rsidRPr="00520F7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32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248F" w:rsidRPr="00520F7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</w:p>
          <w:p w:rsidR="004F248F" w:rsidRPr="00520F7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20F73">
              <w:rPr>
                <w:color w:val="000000"/>
                <w:szCs w:val="16"/>
              </w:rPr>
              <w:t>Раздел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F248F" w:rsidRPr="00520F7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20F73">
              <w:t>Количество часов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F248F" w:rsidRPr="00520F7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20F73">
              <w:t>Практические работы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F248F" w:rsidRPr="00520F7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20F73">
              <w:t>Экскурсии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F248F" w:rsidRPr="00520F7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20F73">
              <w:t>Проверочные работы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F248F" w:rsidRPr="00520F7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20F73">
              <w:t>Проекты.</w:t>
            </w:r>
          </w:p>
        </w:tc>
      </w:tr>
      <w:tr w:rsidR="004F248F" w:rsidRPr="00077BB3" w:rsidTr="00FF469E">
        <w:trPr>
          <w:trHeight w:val="104"/>
        </w:trPr>
        <w:tc>
          <w:tcPr>
            <w:tcW w:w="480" w:type="dxa"/>
            <w:vMerge/>
            <w:shd w:val="clear" w:color="auto" w:fill="FFFFFF"/>
          </w:tcPr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6324" w:type="dxa"/>
            <w:tcBorders>
              <w:righ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5"/>
              <w:jc w:val="both"/>
              <w:rPr>
                <w:rFonts w:ascii="Times New Roman" w:hAnsi="Times New Roman" w:cs="Times New Roman"/>
                <w:b/>
              </w:rPr>
            </w:pPr>
            <w:r w:rsidRPr="00077BB3">
              <w:rPr>
                <w:rFonts w:ascii="Times New Roman" w:hAnsi="Times New Roman" w:cs="Times New Roman"/>
                <w:b/>
                <w:iCs/>
              </w:rPr>
              <w:t>Наша речь.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5"/>
              <w:jc w:val="center"/>
              <w:rPr>
                <w:rFonts w:ascii="Times New Roman" w:hAnsi="Times New Roman"/>
                <w:b/>
              </w:rPr>
            </w:pPr>
            <w:r w:rsidRPr="00077B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248F" w:rsidRPr="00077BB3" w:rsidTr="00FF469E">
        <w:trPr>
          <w:trHeight w:val="104"/>
        </w:trPr>
        <w:tc>
          <w:tcPr>
            <w:tcW w:w="480" w:type="dxa"/>
            <w:shd w:val="clear" w:color="auto" w:fill="FFFFFF"/>
          </w:tcPr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077BB3">
              <w:rPr>
                <w:b/>
                <w:color w:val="000000"/>
              </w:rPr>
              <w:t>1</w:t>
            </w:r>
          </w:p>
        </w:tc>
        <w:tc>
          <w:tcPr>
            <w:tcW w:w="6324" w:type="dxa"/>
            <w:tcBorders>
              <w:right w:val="single" w:sz="4" w:space="0" w:color="auto"/>
            </w:tcBorders>
            <w:shd w:val="clear" w:color="auto" w:fill="FFFFFF"/>
          </w:tcPr>
          <w:p w:rsidR="004F248F" w:rsidRPr="00325C84" w:rsidRDefault="004F248F" w:rsidP="00FF469E">
            <w:pPr>
              <w:jc w:val="both"/>
              <w:rPr>
                <w:iCs/>
              </w:rPr>
            </w:pPr>
            <w:r w:rsidRPr="00325C84">
              <w:rPr>
                <w:iCs/>
              </w:rPr>
              <w:t>Знакомство с учебником.</w:t>
            </w:r>
          </w:p>
          <w:p w:rsidR="004F248F" w:rsidRPr="00325C84" w:rsidRDefault="004F248F" w:rsidP="00FF469E">
            <w:pPr>
              <w:jc w:val="both"/>
              <w:rPr>
                <w:iCs/>
              </w:rPr>
            </w:pPr>
            <w:r w:rsidRPr="00325C84">
              <w:rPr>
                <w:iCs/>
              </w:rPr>
              <w:t>Язык и речь, их значение в жизни людей.</w:t>
            </w:r>
          </w:p>
          <w:p w:rsidR="004F248F" w:rsidRPr="00325C84" w:rsidRDefault="004F248F" w:rsidP="00FF469E">
            <w:pPr>
              <w:jc w:val="both"/>
              <w:rPr>
                <w:iCs/>
              </w:rPr>
            </w:pPr>
            <w:r w:rsidRPr="00325C84">
              <w:rPr>
                <w:iCs/>
              </w:rPr>
              <w:t>Виды речи (общее представление).</w:t>
            </w:r>
          </w:p>
          <w:p w:rsidR="004F248F" w:rsidRPr="00325C84" w:rsidRDefault="004F248F" w:rsidP="00FF469E">
            <w:pPr>
              <w:jc w:val="both"/>
              <w:rPr>
                <w:iCs/>
              </w:rPr>
            </w:pPr>
            <w:r w:rsidRPr="00325C84">
              <w:rPr>
                <w:iCs/>
              </w:rPr>
              <w:t>Речь устная и речь письменная (общее представление)</w:t>
            </w:r>
          </w:p>
          <w:p w:rsidR="004F248F" w:rsidRPr="00077BB3" w:rsidRDefault="004F248F" w:rsidP="00FF469E">
            <w:pPr>
              <w:jc w:val="both"/>
              <w:rPr>
                <w:b/>
                <w:iCs/>
              </w:rPr>
            </w:pPr>
            <w:r w:rsidRPr="00325C84">
              <w:rPr>
                <w:iCs/>
              </w:rPr>
              <w:t xml:space="preserve">Русский язык </w:t>
            </w:r>
            <w:r w:rsidRPr="00325C84">
              <w:t>—</w:t>
            </w:r>
            <w:r w:rsidRPr="00325C84">
              <w:rPr>
                <w:iCs/>
              </w:rPr>
              <w:t xml:space="preserve"> родной язык русского народа.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248F" w:rsidRPr="00077BB3" w:rsidTr="00FF469E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7BB3">
              <w:rPr>
                <w:b/>
              </w:rPr>
              <w:t>2</w:t>
            </w:r>
          </w:p>
        </w:tc>
        <w:tc>
          <w:tcPr>
            <w:tcW w:w="6324" w:type="dxa"/>
            <w:tcBorders>
              <w:righ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077BB3">
              <w:rPr>
                <w:rFonts w:ascii="Times New Roman" w:hAnsi="Times New Roman" w:cs="Times New Roman"/>
                <w:b/>
                <w:iCs/>
              </w:rPr>
              <w:t>Текст, предложение, диалог.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  <w:r w:rsidRPr="00077B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248F" w:rsidRPr="00077BB3" w:rsidTr="00FF469E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righ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Текст (общее представление).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Предложение как группа слов, выражающая законченную мысль.</w:t>
            </w:r>
          </w:p>
          <w:p w:rsidR="004F248F" w:rsidRPr="00077BB3" w:rsidRDefault="004F248F" w:rsidP="00FF469E">
            <w:pPr>
              <w:jc w:val="both"/>
            </w:pPr>
            <w:r w:rsidRPr="00077BB3">
              <w:rPr>
                <w:iCs/>
              </w:rPr>
              <w:t>Диалог. Знаки препинания в конце предложения (точка, вопросительный, восклицательный знаки)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center"/>
            </w:pPr>
          </w:p>
        </w:tc>
      </w:tr>
      <w:tr w:rsidR="004F248F" w:rsidRPr="00077BB3" w:rsidTr="00FF469E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7BB3">
              <w:rPr>
                <w:b/>
              </w:rPr>
              <w:t>3</w:t>
            </w:r>
          </w:p>
        </w:tc>
        <w:tc>
          <w:tcPr>
            <w:tcW w:w="6324" w:type="dxa"/>
            <w:tcBorders>
              <w:righ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077BB3">
              <w:rPr>
                <w:rFonts w:ascii="Times New Roman" w:hAnsi="Times New Roman" w:cs="Times New Roman"/>
                <w:b/>
                <w:iCs/>
              </w:rPr>
              <w:t xml:space="preserve">Слова, слова, слова …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  <w:r w:rsidRPr="00077B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248F" w:rsidRPr="00077BB3" w:rsidTr="00FF469E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righ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Слово. Роль слов в речи.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Тематические группы слов.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lastRenderedPageBreak/>
              <w:t xml:space="preserve">Вежливые слова. 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Слова однозначные и многозначные (общее представление).</w:t>
            </w:r>
          </w:p>
          <w:p w:rsidR="004F248F" w:rsidRPr="00077BB3" w:rsidRDefault="004F248F" w:rsidP="00FF469E">
            <w:pPr>
              <w:jc w:val="both"/>
              <w:rPr>
                <w:b/>
                <w:i/>
                <w:iCs/>
              </w:rPr>
            </w:pPr>
            <w:r w:rsidRPr="00077BB3">
              <w:rPr>
                <w:iCs/>
              </w:rPr>
              <w:t>Слова, близкие и противоположные по значению.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7"/>
              <w:jc w:val="center"/>
              <w:rPr>
                <w:rFonts w:ascii="Times New Roman" w:hAnsi="Times New Roman"/>
              </w:rPr>
            </w:pPr>
          </w:p>
        </w:tc>
      </w:tr>
      <w:tr w:rsidR="004F248F" w:rsidRPr="00077BB3" w:rsidTr="00FF469E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7BB3">
              <w:rPr>
                <w:b/>
              </w:rPr>
              <w:lastRenderedPageBreak/>
              <w:t>4</w:t>
            </w:r>
          </w:p>
        </w:tc>
        <w:tc>
          <w:tcPr>
            <w:tcW w:w="6324" w:type="dxa"/>
            <w:tcBorders>
              <w:righ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077BB3">
              <w:rPr>
                <w:rFonts w:ascii="Times New Roman" w:hAnsi="Times New Roman" w:cs="Times New Roman"/>
                <w:b/>
                <w:iCs/>
              </w:rPr>
              <w:t>Слово и слог. Ударение 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  <w:r w:rsidRPr="00077B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248F" w:rsidRPr="00077BB3" w:rsidTr="00FF469E">
        <w:trPr>
          <w:trHeight w:val="633"/>
        </w:trPr>
        <w:tc>
          <w:tcPr>
            <w:tcW w:w="480" w:type="dxa"/>
            <w:vMerge/>
            <w:shd w:val="clear" w:color="auto" w:fill="FFFFFF"/>
          </w:tcPr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righ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Слово и слог (2 ч)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Перенос слов (2 ч)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Ударение (общее представление) (2 ч)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center"/>
            </w:pPr>
          </w:p>
        </w:tc>
      </w:tr>
      <w:tr w:rsidR="004F248F" w:rsidRPr="00077BB3" w:rsidTr="00FF469E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7BB3">
              <w:rPr>
                <w:b/>
              </w:rPr>
              <w:t>5</w:t>
            </w:r>
          </w:p>
        </w:tc>
        <w:tc>
          <w:tcPr>
            <w:tcW w:w="6324" w:type="dxa"/>
            <w:tcBorders>
              <w:righ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077BB3">
              <w:rPr>
                <w:rFonts w:ascii="Times New Roman" w:hAnsi="Times New Roman" w:cs="Times New Roman"/>
                <w:b/>
                <w:iCs/>
              </w:rPr>
              <w:t>Звуки и буквы.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  <w:r w:rsidRPr="00077BB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248F" w:rsidRPr="00077BB3" w:rsidTr="00FF469E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righ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Звуки и буквы (2 ч)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 xml:space="preserve">Русский алфавит, или Азбука (2 ч) 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Гласные звуки (3 ч)</w:t>
            </w:r>
          </w:p>
          <w:p w:rsidR="004F248F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Ударные и безударные гласные звуки (5 ч</w:t>
            </w:r>
            <w:r>
              <w:rPr>
                <w:iCs/>
              </w:rPr>
              <w:t>)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Согласные звуки (3 ч)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Твёрдые и мягкие согласные звуки (3 ч)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Мягкий знак как показатель мягкости согласного звука (3 ч)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Согласные звонкие и глухие (5 ч)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Шипящие согласные звуки (5 ч)</w:t>
            </w:r>
          </w:p>
          <w:p w:rsidR="004F248F" w:rsidRPr="00077BB3" w:rsidRDefault="004F248F" w:rsidP="00FF469E">
            <w:pPr>
              <w:jc w:val="both"/>
            </w:pPr>
            <w:r w:rsidRPr="00077BB3">
              <w:rPr>
                <w:iCs/>
              </w:rPr>
              <w:t>Заглавная буква в словах (3 ч)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</w:rPr>
            </w:pPr>
            <w:r w:rsidRPr="00077BB3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>Проект «Скороговорки»</w:t>
            </w:r>
          </w:p>
          <w:p w:rsidR="004F248F" w:rsidRPr="00077BB3" w:rsidRDefault="004F248F" w:rsidP="00FF469E">
            <w:pPr>
              <w:jc w:val="both"/>
              <w:rPr>
                <w:iCs/>
              </w:rPr>
            </w:pPr>
          </w:p>
          <w:p w:rsidR="004F248F" w:rsidRPr="00077BB3" w:rsidRDefault="004F248F" w:rsidP="00FF469E">
            <w:pPr>
              <w:jc w:val="both"/>
              <w:rPr>
                <w:iCs/>
              </w:rPr>
            </w:pPr>
          </w:p>
          <w:p w:rsidR="004F248F" w:rsidRPr="00077BB3" w:rsidRDefault="004F248F" w:rsidP="00FF469E">
            <w:pPr>
              <w:jc w:val="both"/>
              <w:rPr>
                <w:iCs/>
              </w:rPr>
            </w:pPr>
          </w:p>
          <w:p w:rsidR="004F248F" w:rsidRPr="00077BB3" w:rsidRDefault="004F248F" w:rsidP="00FF469E">
            <w:pPr>
              <w:jc w:val="both"/>
              <w:rPr>
                <w:iCs/>
              </w:rPr>
            </w:pPr>
          </w:p>
          <w:p w:rsidR="004F248F" w:rsidRPr="00077BB3" w:rsidRDefault="004F248F" w:rsidP="00FF469E">
            <w:pPr>
              <w:jc w:val="both"/>
              <w:rPr>
                <w:iCs/>
              </w:rPr>
            </w:pPr>
            <w:r w:rsidRPr="00077BB3">
              <w:rPr>
                <w:iCs/>
              </w:rPr>
              <w:t xml:space="preserve">Проект «Сказочная страница». </w:t>
            </w:r>
          </w:p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4F248F" w:rsidRPr="00077BB3" w:rsidTr="00FF469E">
        <w:trPr>
          <w:trHeight w:val="242"/>
        </w:trPr>
        <w:tc>
          <w:tcPr>
            <w:tcW w:w="480" w:type="dxa"/>
            <w:shd w:val="clear" w:color="auto" w:fill="FFFFFF"/>
          </w:tcPr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7BB3">
              <w:rPr>
                <w:b/>
              </w:rPr>
              <w:t>6</w:t>
            </w:r>
          </w:p>
        </w:tc>
        <w:tc>
          <w:tcPr>
            <w:tcW w:w="6324" w:type="dxa"/>
            <w:tcBorders>
              <w:righ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077BB3">
              <w:rPr>
                <w:rFonts w:ascii="Times New Roman" w:hAnsi="Times New Roman"/>
                <w:b/>
              </w:rPr>
              <w:t xml:space="preserve">           Повторение                                                              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77B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248F" w:rsidRPr="00077BB3" w:rsidTr="00FF469E">
        <w:trPr>
          <w:trHeight w:val="242"/>
        </w:trPr>
        <w:tc>
          <w:tcPr>
            <w:tcW w:w="480" w:type="dxa"/>
            <w:shd w:val="clear" w:color="auto" w:fill="FFFFFF"/>
          </w:tcPr>
          <w:p w:rsidR="004F248F" w:rsidRPr="00077BB3" w:rsidRDefault="004F248F" w:rsidP="00FF46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324" w:type="dxa"/>
            <w:tcBorders>
              <w:righ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  <w:r w:rsidRPr="00077BB3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77BB3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77B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F248F" w:rsidRPr="00077BB3" w:rsidRDefault="004F248F" w:rsidP="00FF469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77BB3">
              <w:rPr>
                <w:rFonts w:ascii="Times New Roman" w:hAnsi="Times New Roman"/>
                <w:b/>
              </w:rPr>
              <w:t>2</w:t>
            </w:r>
          </w:p>
        </w:tc>
      </w:tr>
    </w:tbl>
    <w:p w:rsidR="004F248F" w:rsidRDefault="004F248F" w:rsidP="004F248F">
      <w:pPr>
        <w:shd w:val="clear" w:color="auto" w:fill="FFFFFF"/>
        <w:jc w:val="both"/>
        <w:rPr>
          <w:b/>
        </w:rPr>
      </w:pPr>
    </w:p>
    <w:p w:rsidR="00BD3F72" w:rsidRDefault="00BD3F72" w:rsidP="004F248F">
      <w:pPr>
        <w:shd w:val="clear" w:color="auto" w:fill="FFFFFF"/>
        <w:jc w:val="both"/>
        <w:rPr>
          <w:b/>
        </w:rPr>
      </w:pPr>
    </w:p>
    <w:p w:rsidR="00BD3F72" w:rsidRDefault="00BD3F72" w:rsidP="004F248F">
      <w:pPr>
        <w:shd w:val="clear" w:color="auto" w:fill="FFFFFF"/>
        <w:jc w:val="both"/>
        <w:rPr>
          <w:b/>
        </w:rPr>
      </w:pPr>
    </w:p>
    <w:p w:rsidR="00BD3F72" w:rsidRDefault="00BD3F72" w:rsidP="004F248F">
      <w:pPr>
        <w:shd w:val="clear" w:color="auto" w:fill="FFFFFF"/>
        <w:jc w:val="both"/>
        <w:rPr>
          <w:b/>
        </w:rPr>
      </w:pPr>
    </w:p>
    <w:p w:rsidR="00BD3F72" w:rsidRDefault="00BD3F72" w:rsidP="004F248F">
      <w:pPr>
        <w:shd w:val="clear" w:color="auto" w:fill="FFFFFF"/>
        <w:jc w:val="both"/>
        <w:rPr>
          <w:b/>
        </w:rPr>
      </w:pPr>
    </w:p>
    <w:p w:rsidR="00BD3F72" w:rsidRDefault="00BD3F72" w:rsidP="004F248F">
      <w:pPr>
        <w:shd w:val="clear" w:color="auto" w:fill="FFFFFF"/>
        <w:jc w:val="both"/>
        <w:rPr>
          <w:b/>
        </w:rPr>
      </w:pPr>
    </w:p>
    <w:p w:rsidR="00BD3F72" w:rsidRDefault="00BD3F72" w:rsidP="004F248F">
      <w:pPr>
        <w:shd w:val="clear" w:color="auto" w:fill="FFFFFF"/>
        <w:jc w:val="both"/>
        <w:rPr>
          <w:b/>
        </w:rPr>
      </w:pPr>
    </w:p>
    <w:p w:rsidR="00BD3F72" w:rsidRDefault="00BD3F72" w:rsidP="004F248F">
      <w:pPr>
        <w:shd w:val="clear" w:color="auto" w:fill="FFFFFF"/>
        <w:jc w:val="both"/>
        <w:rPr>
          <w:b/>
        </w:rPr>
      </w:pPr>
    </w:p>
    <w:p w:rsidR="00BD3F72" w:rsidRDefault="00BD3F72" w:rsidP="004F248F">
      <w:pPr>
        <w:shd w:val="clear" w:color="auto" w:fill="FFFFFF"/>
        <w:jc w:val="both"/>
        <w:rPr>
          <w:b/>
        </w:rPr>
      </w:pPr>
    </w:p>
    <w:p w:rsidR="00BD3F72" w:rsidRDefault="00BD3F72" w:rsidP="004F248F">
      <w:pPr>
        <w:shd w:val="clear" w:color="auto" w:fill="FFFFFF"/>
        <w:jc w:val="both"/>
        <w:rPr>
          <w:b/>
        </w:rPr>
      </w:pPr>
    </w:p>
    <w:p w:rsidR="00BD3F72" w:rsidRPr="00077BB3" w:rsidRDefault="00BD3F72" w:rsidP="004F248F">
      <w:pPr>
        <w:shd w:val="clear" w:color="auto" w:fill="FFFFFF"/>
        <w:jc w:val="both"/>
        <w:rPr>
          <w:b/>
        </w:rPr>
      </w:pPr>
    </w:p>
    <w:p w:rsidR="004F248F" w:rsidRPr="00077BB3" w:rsidRDefault="004F248F" w:rsidP="004F248F">
      <w:pPr>
        <w:shd w:val="clear" w:color="auto" w:fill="FFFFFF"/>
        <w:jc w:val="both"/>
        <w:rPr>
          <w:b/>
        </w:rPr>
      </w:pPr>
    </w:p>
    <w:p w:rsidR="00BD3F72" w:rsidRDefault="00BD3F72" w:rsidP="00BD3F72">
      <w:pPr>
        <w:tabs>
          <w:tab w:val="left" w:pos="12240"/>
        </w:tabs>
        <w:jc w:val="center"/>
        <w:rPr>
          <w:sz w:val="28"/>
          <w:szCs w:val="28"/>
        </w:rPr>
      </w:pPr>
      <w:r w:rsidRPr="0043197C">
        <w:rPr>
          <w:sz w:val="28"/>
          <w:szCs w:val="28"/>
          <w:lang w:val="en-US"/>
        </w:rPr>
        <w:lastRenderedPageBreak/>
        <w:t>IV</w:t>
      </w:r>
      <w:r w:rsidRPr="0043197C">
        <w:rPr>
          <w:sz w:val="28"/>
          <w:szCs w:val="28"/>
        </w:rPr>
        <w:t xml:space="preserve">. Тематическое планирование по русскому языку на 1 </w:t>
      </w:r>
      <w:proofErr w:type="gramStart"/>
      <w:r w:rsidRPr="0043197C">
        <w:rPr>
          <w:sz w:val="28"/>
          <w:szCs w:val="28"/>
        </w:rPr>
        <w:t>класс  (</w:t>
      </w:r>
      <w:proofErr w:type="gramEnd"/>
      <w:r w:rsidRPr="0043197C">
        <w:rPr>
          <w:sz w:val="28"/>
          <w:szCs w:val="28"/>
        </w:rPr>
        <w:t xml:space="preserve">автор:  </w:t>
      </w:r>
      <w:proofErr w:type="spellStart"/>
      <w:r w:rsidRPr="0043197C">
        <w:rPr>
          <w:sz w:val="28"/>
          <w:szCs w:val="28"/>
        </w:rPr>
        <w:t>Канакина</w:t>
      </w:r>
      <w:proofErr w:type="spellEnd"/>
      <w:r w:rsidRPr="0043197C">
        <w:rPr>
          <w:sz w:val="28"/>
          <w:szCs w:val="28"/>
        </w:rPr>
        <w:t xml:space="preserve"> В.П.,  Горецкий В.Г.)</w:t>
      </w:r>
    </w:p>
    <w:p w:rsidR="00BD3F72" w:rsidRPr="0043197C" w:rsidRDefault="00BD3F72" w:rsidP="00BD3F72">
      <w:pPr>
        <w:tabs>
          <w:tab w:val="left" w:pos="12240"/>
        </w:tabs>
        <w:jc w:val="center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6"/>
        <w:gridCol w:w="2967"/>
        <w:gridCol w:w="9"/>
        <w:gridCol w:w="850"/>
        <w:gridCol w:w="2707"/>
        <w:gridCol w:w="2255"/>
        <w:gridCol w:w="1701"/>
        <w:gridCol w:w="3544"/>
      </w:tblGrid>
      <w:tr w:rsidR="00BD3F72" w:rsidRPr="002C76B3" w:rsidTr="00FF469E">
        <w:trPr>
          <w:trHeight w:val="733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№</w:t>
            </w:r>
          </w:p>
          <w:p w:rsidR="00BD3F72" w:rsidRPr="002C76B3" w:rsidRDefault="00BD3F72" w:rsidP="00FF469E">
            <w:proofErr w:type="spellStart"/>
            <w:proofErr w:type="gramStart"/>
            <w:r w:rsidRPr="002C76B3">
              <w:t>п</w:t>
            </w:r>
            <w:proofErr w:type="spellEnd"/>
            <w:proofErr w:type="gramEnd"/>
            <w:r w:rsidRPr="002C76B3">
              <w:t>/</w:t>
            </w:r>
            <w:proofErr w:type="spellStart"/>
            <w:r w:rsidRPr="002C76B3">
              <w:t>п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Раздел.  Тема урока</w:t>
            </w:r>
            <w: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Кол-во часов</w:t>
            </w:r>
            <w: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jc w:val="center"/>
            </w:pPr>
            <w:r w:rsidRPr="002C76B3">
              <w:t>Планируемые результаты</w:t>
            </w:r>
            <w:r>
              <w:t>.</w:t>
            </w:r>
          </w:p>
          <w:p w:rsidR="00BD3F72" w:rsidRPr="002C76B3" w:rsidRDefault="00BD3F72" w:rsidP="00FF46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Вид занятий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r w:rsidRPr="002C76B3">
              <w:t>Элементы содержания</w:t>
            </w:r>
            <w:r>
              <w:t>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lang w:val="en-US"/>
              </w:rPr>
            </w:pPr>
          </w:p>
          <w:p w:rsidR="00BD3F72" w:rsidRPr="002C76B3" w:rsidRDefault="00BD3F72" w:rsidP="00FF469E">
            <w:r w:rsidRPr="002C76B3">
              <w:t>1.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>
              <w:t xml:space="preserve">Наша речь. </w:t>
            </w:r>
          </w:p>
          <w:p w:rsidR="00BD3F72" w:rsidRPr="002C76B3" w:rsidRDefault="00BD3F72" w:rsidP="00FF469E">
            <w:r w:rsidRPr="002C76B3">
              <w:t>Знакомство с учебником. Наша речь.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>
              <w:t>2 ч.</w:t>
            </w:r>
          </w:p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Личностные: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 Принимать новый статус «ученика», внутреннюю позицию школьника на уровне положительного отношения к школе, принимать образ «хорошего ученика»;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-Выполнять правила личной гигиены, безопасного поведения в школе, дома, на улице, в общественных местах;</w:t>
            </w:r>
          </w:p>
          <w:p w:rsidR="00BD3F72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BD3F72" w:rsidRDefault="00BD3F72" w:rsidP="00FF469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результаты: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Познавательные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ориентироваться в учебнике (на развороте, в оглавлении, в условных обозначениях);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находить ответы на вопросы в тексте, иллюстрациях;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делать выводы в результате совместной работы класса и учителя;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преобразовывать информацию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из одной формы в другую: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 xml:space="preserve">подробно </w:t>
            </w:r>
            <w:r>
              <w:rPr>
                <w:sz w:val="24"/>
                <w:szCs w:val="24"/>
              </w:rPr>
              <w:t>пересказывать небольшие тексты.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Коммуникативные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 xml:space="preserve">– оформлять свои мысли </w:t>
            </w:r>
            <w:proofErr w:type="gramStart"/>
            <w:r w:rsidRPr="002C76B3">
              <w:rPr>
                <w:sz w:val="24"/>
                <w:szCs w:val="24"/>
              </w:rPr>
              <w:t>в</w:t>
            </w:r>
            <w:proofErr w:type="gramEnd"/>
            <w:r w:rsidRPr="002C76B3">
              <w:rPr>
                <w:sz w:val="24"/>
                <w:szCs w:val="24"/>
              </w:rPr>
              <w:t xml:space="preserve"> устной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 xml:space="preserve">и письменной форме (на уровне </w:t>
            </w:r>
            <w:r w:rsidRPr="002C76B3">
              <w:rPr>
                <w:sz w:val="24"/>
                <w:szCs w:val="24"/>
              </w:rPr>
              <w:lastRenderedPageBreak/>
              <w:t>предложения или небольшого текста);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слушать и понимать речь других;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выразительно читать и пересказывать текст;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договариваться с одноклассниками совместно с учителем о правилах поведения и общения и следовать им;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 xml:space="preserve">– учиться работать в </w:t>
            </w:r>
            <w:proofErr w:type="spellStart"/>
            <w:r w:rsidRPr="002C76B3">
              <w:rPr>
                <w:sz w:val="24"/>
                <w:szCs w:val="24"/>
              </w:rPr>
              <w:t>паре</w:t>
            </w:r>
            <w:proofErr w:type="gramStart"/>
            <w:r w:rsidRPr="002C76B3">
              <w:rPr>
                <w:sz w:val="24"/>
                <w:szCs w:val="24"/>
              </w:rPr>
              <w:t>,г</w:t>
            </w:r>
            <w:proofErr w:type="gramEnd"/>
            <w:r w:rsidRPr="002C76B3">
              <w:rPr>
                <w:sz w:val="24"/>
                <w:szCs w:val="24"/>
              </w:rPr>
              <w:t>руппе</w:t>
            </w:r>
            <w:proofErr w:type="spellEnd"/>
            <w:r w:rsidRPr="002C76B3">
              <w:rPr>
                <w:sz w:val="24"/>
                <w:szCs w:val="24"/>
              </w:rPr>
              <w:t>; выполнять различные роли (лидера, исполнителя).</w:t>
            </w:r>
            <w:r>
              <w:rPr>
                <w:sz w:val="24"/>
                <w:szCs w:val="24"/>
              </w:rPr>
              <w:t xml:space="preserve">           </w:t>
            </w:r>
            <w:r w:rsidRPr="002C76B3">
              <w:rPr>
                <w:sz w:val="24"/>
                <w:szCs w:val="24"/>
              </w:rPr>
              <w:t xml:space="preserve"> Регулятивные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определять и формулировать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цель деятельности на уроке с помощью учителя;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проговаривать последовательность действий на уроке;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учиться высказывать своё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предположение (версию) на основе</w:t>
            </w:r>
            <w:r>
              <w:rPr>
                <w:sz w:val="24"/>
                <w:szCs w:val="24"/>
              </w:rPr>
              <w:t xml:space="preserve"> </w:t>
            </w:r>
            <w:r w:rsidRPr="002C76B3">
              <w:rPr>
                <w:sz w:val="24"/>
                <w:szCs w:val="24"/>
              </w:rPr>
              <w:t>работы с материалом учебника;</w:t>
            </w:r>
          </w:p>
          <w:p w:rsidR="00BD3F72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 xml:space="preserve">– учиться работать по предложенному учителем плану. </w:t>
            </w:r>
          </w:p>
          <w:p w:rsidR="00BD3F72" w:rsidRDefault="00BD3F72" w:rsidP="00FF469E">
            <w:pPr>
              <w:rPr>
                <w:iCs/>
              </w:rPr>
            </w:pPr>
            <w:r w:rsidRPr="002C76B3">
              <w:t>Предметные</w:t>
            </w:r>
            <w:r>
              <w:t>:</w:t>
            </w:r>
            <w:r w:rsidRPr="002C76B3">
              <w:rPr>
                <w:iCs/>
              </w:rPr>
              <w:t xml:space="preserve"> </w:t>
            </w:r>
          </w:p>
          <w:p w:rsidR="00BD3F72" w:rsidRPr="002C76B3" w:rsidRDefault="00BD3F72" w:rsidP="00FF469E">
            <w:pPr>
              <w:rPr>
                <w:iCs/>
              </w:rPr>
            </w:pPr>
            <w:proofErr w:type="gramStart"/>
            <w:r w:rsidRPr="002C76B3">
              <w:rPr>
                <w:iCs/>
              </w:rPr>
              <w:t>Обучающийся</w:t>
            </w:r>
            <w:proofErr w:type="gramEnd"/>
            <w:r w:rsidRPr="002C76B3">
              <w:rPr>
                <w:iCs/>
              </w:rPr>
              <w:t xml:space="preserve"> познакомится с учебником, языком и речью, их значением в жизни людей.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iCs/>
                <w:sz w:val="24"/>
                <w:szCs w:val="24"/>
              </w:rPr>
              <w:t>Научится различать виды речи.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2.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У</w:t>
            </w:r>
            <w:r>
              <w:t xml:space="preserve">стная и письменная речь.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Приобретать опыт в различении устной и письменной речи.</w:t>
            </w:r>
          </w:p>
          <w:p w:rsidR="00BD3F72" w:rsidRPr="002C76B3" w:rsidRDefault="00BD3F72" w:rsidP="00FF469E">
            <w:r w:rsidRPr="002C76B3">
              <w:rPr>
                <w:iCs/>
              </w:rPr>
              <w:t>Оценивать результаты выполненного задания: «Проверь себя»</w:t>
            </w:r>
            <w:r w:rsidRPr="002C76B3">
              <w:t>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/>
          <w:p w:rsidR="00BD3F72" w:rsidRPr="002C76B3" w:rsidRDefault="00BD3F72" w:rsidP="00FF469E">
            <w:r>
              <w:t xml:space="preserve">                  3</w:t>
            </w:r>
          </w:p>
          <w:p w:rsidR="00BD3F72" w:rsidRPr="002C76B3" w:rsidRDefault="00BD3F72" w:rsidP="00FF469E"/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>
              <w:rPr>
                <w:iCs/>
              </w:rPr>
              <w:t>Текст, предложение, диалог.</w:t>
            </w:r>
          </w:p>
          <w:p w:rsidR="00BD3F72" w:rsidRPr="002C76B3" w:rsidRDefault="00BD3F72" w:rsidP="00FF469E">
            <w:r>
              <w:t>Текст. Смысловая связь предложений в тексте.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>
              <w:t>3 ч.</w:t>
            </w:r>
          </w:p>
          <w:p w:rsidR="00BD3F72" w:rsidRPr="002C76B3" w:rsidRDefault="00BD3F72" w:rsidP="00FF469E">
            <w:r>
              <w:t xml:space="preserve">                     </w:t>
            </w:r>
            <w:r w:rsidRPr="002C76B3">
              <w:t>1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Личностные результаты: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осознавать роль языка и речи в  жизни людей;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эмоционально «проживать» текст, выражать свои эмоции;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понимать эмоции других людей,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lastRenderedPageBreak/>
              <w:t>сочувствовать, сопереживать.</w:t>
            </w:r>
          </w:p>
          <w:p w:rsidR="00BD3F72" w:rsidRDefault="00BD3F72" w:rsidP="00FF469E">
            <w:pPr>
              <w:pStyle w:val="a8"/>
              <w:rPr>
                <w:sz w:val="24"/>
                <w:szCs w:val="24"/>
              </w:rPr>
            </w:pPr>
            <w:proofErr w:type="spellStart"/>
            <w:r w:rsidRPr="002C76B3">
              <w:rPr>
                <w:sz w:val="24"/>
                <w:szCs w:val="24"/>
              </w:rPr>
              <w:t>Метапредметные</w:t>
            </w:r>
            <w:proofErr w:type="spellEnd"/>
            <w:r w:rsidRPr="002C76B3">
              <w:rPr>
                <w:sz w:val="24"/>
                <w:szCs w:val="24"/>
              </w:rPr>
              <w:t xml:space="preserve"> результаты. 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Познавательные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ориентироваться в учебнике (на развороте, в оглавлении, в условных обозначениях);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находить ответы на вопросы в тексте, иллюстрациях;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делать выводы в результате совместной работы класса и учителя;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преобразовывать информацию из одной формы в другую: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подробно пересказывать небольшие тексты. Коммуникативные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 xml:space="preserve">– оформлять свои мысли </w:t>
            </w:r>
            <w:proofErr w:type="gramStart"/>
            <w:r w:rsidRPr="002C76B3">
              <w:rPr>
                <w:sz w:val="24"/>
                <w:szCs w:val="24"/>
              </w:rPr>
              <w:t>в</w:t>
            </w:r>
            <w:proofErr w:type="gramEnd"/>
            <w:r w:rsidRPr="002C76B3">
              <w:rPr>
                <w:sz w:val="24"/>
                <w:szCs w:val="24"/>
              </w:rPr>
              <w:t xml:space="preserve"> устной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и письменной форме (на уровне предложения или небольшого текста);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слушать и понимать речь других;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выразительно читать и пересказывать текст;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договариваться с одноклассниками совместно с учителем о правилах поведения и общения и следовать им;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учиться работать в паре, группе; выполнять различные роли (лидера, исполнителя).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Регулятивные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определять и формулировать цель деятельности на уроке с помощью учителя;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проговаривать последовательность действий на уроке;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учиться высказывать своё предположение (версию) на основе работы с материалом учебника;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lastRenderedPageBreak/>
              <w:t>– учиться работать по предложенному учителем плану.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Предметные результаты: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– отличать текст от набора предложений, записанных как текст;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– осмысленно, правильно читать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целыми словами;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– отвечать на вопросы учителя по содержанию прочитанного;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– подробно пересказывать текст;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– составлять устный рассказ по картинке;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– писать большую букву в начале предложения, в именах и фамилиях;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– ставить пунктуационные знаки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конца предложения;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– списывать с печатного образца и писать под диктовку слова и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Небольшие предложения,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используя правильные начертания букв, соединения.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Различать диалог;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предложение как группу слов, выражающую законченную мысль.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Выделять предложения из речи.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Устанавливать связи слов в предложении.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Определять предложения по цели высказывания, по интонации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 Различать текст и предложение.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Подбирать заголовок к тексту.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Составлять текст из деформированных предложений.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Составлять небольшие тексты </w:t>
            </w:r>
            <w:r w:rsidRPr="002C76B3">
              <w:rPr>
                <w:iCs/>
              </w:rPr>
              <w:lastRenderedPageBreak/>
              <w:t>по рисунку, на заданную тему, по данному началу и концу.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>4.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>
              <w:t xml:space="preserve">Предложение.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 Отличать</w:t>
            </w:r>
            <w:r>
              <w:rPr>
                <w:iCs/>
              </w:rPr>
              <w:t xml:space="preserve"> предложение от группы слов</w:t>
            </w:r>
            <w:r w:rsidRPr="002C76B3">
              <w:rPr>
                <w:iCs/>
              </w:rPr>
              <w:t>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Выделять предложения из речи.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Определять границы предложения</w:t>
            </w:r>
            <w:r>
              <w:rPr>
                <w:iCs/>
              </w:rPr>
              <w:t>.</w:t>
            </w:r>
            <w:r w:rsidRPr="002C76B3">
              <w:rPr>
                <w:iCs/>
              </w:rPr>
              <w:t xml:space="preserve"> Соблюдать в устной речи интонацию конца предложения.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Приобретать опыт в составлении предложения по рисунку и заданной схеме.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5.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Диалог.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r w:rsidRPr="002C76B3">
              <w:t xml:space="preserve">Оформлять начало и конец предложения. </w:t>
            </w:r>
          </w:p>
          <w:p w:rsidR="00BD3F72" w:rsidRPr="002C76B3" w:rsidRDefault="00BD3F72" w:rsidP="00FF469E">
            <w:r w:rsidRPr="002C76B3">
              <w:t>Определять границы предложения, выбирать знак в конце предложения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Выразительно читать текст по ролям.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Употреблять заглавную букву в начале предложения и точку в конце предложения.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Писать слова в предложении раздельно.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Наблюдать над постановкой тире</w:t>
            </w:r>
            <w:proofErr w:type="gramStart"/>
            <w:r w:rsidRPr="002C76B3">
              <w:rPr>
                <w:iCs/>
              </w:rPr>
              <w:t xml:space="preserve"> (—) </w:t>
            </w:r>
            <w:proofErr w:type="gramEnd"/>
            <w:r w:rsidRPr="002C76B3">
              <w:rPr>
                <w:iCs/>
              </w:rPr>
              <w:t>в диалогической речи.</w:t>
            </w:r>
          </w:p>
        </w:tc>
      </w:tr>
      <w:tr w:rsidR="00BD3F72" w:rsidRPr="002C76B3" w:rsidTr="00FF469E"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/>
          <w:p w:rsidR="00BD3F72" w:rsidRPr="002C76B3" w:rsidRDefault="00BD3F72" w:rsidP="00FF469E">
            <w:r w:rsidRPr="002C76B3">
              <w:t>6.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Слова, слова, слова.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Слова. Роль слов в речи.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rPr>
                <w:lang w:val="en-US"/>
              </w:rPr>
              <w:t>4 ч</w:t>
            </w:r>
          </w:p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Личностные: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 принимать новый статус «ученика», внутреннюю позицию школьника на уровне положительного отношения к школе, принимать образ «хорошего ученика»;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lastRenderedPageBreak/>
              <w:t>-выполнять правила личной гигиены, безопасного поведения в школе, дома, на улице, в общественных местах;</w:t>
            </w:r>
          </w:p>
          <w:p w:rsidR="00BD3F72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BD3F72" w:rsidRDefault="00BD3F72" w:rsidP="00FF469E">
            <w:pPr>
              <w:pStyle w:val="a8"/>
              <w:rPr>
                <w:sz w:val="24"/>
                <w:szCs w:val="24"/>
              </w:rPr>
            </w:pPr>
            <w:proofErr w:type="spellStart"/>
            <w:r w:rsidRPr="002C76B3">
              <w:rPr>
                <w:sz w:val="24"/>
                <w:szCs w:val="24"/>
              </w:rPr>
              <w:t>Метапредметные</w:t>
            </w:r>
            <w:proofErr w:type="spellEnd"/>
            <w:r w:rsidRPr="002C76B3">
              <w:rPr>
                <w:sz w:val="24"/>
                <w:szCs w:val="24"/>
              </w:rPr>
              <w:t xml:space="preserve"> результаты.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Познавательные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ориентироваться в учебнике (на развороте, в оглавлении, в условных обозначениях);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находить ответы на вопросы в тексте, иллюстрациях;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делать выводы в результате совместной работы класса и учителя;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преобразовывать информацию из одной формы в другую.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Коммуникативные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 xml:space="preserve">– оформлять свои мысли </w:t>
            </w:r>
            <w:proofErr w:type="gramStart"/>
            <w:r w:rsidRPr="002C76B3">
              <w:rPr>
                <w:sz w:val="24"/>
                <w:szCs w:val="24"/>
              </w:rPr>
              <w:t>в</w:t>
            </w:r>
            <w:proofErr w:type="gramEnd"/>
            <w:r w:rsidRPr="002C76B3">
              <w:rPr>
                <w:sz w:val="24"/>
                <w:szCs w:val="24"/>
              </w:rPr>
              <w:t xml:space="preserve"> устной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и письменной форме (на уровне предложения или небольшого текста);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слушать и понимать речь других;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выразительно читать и пересказывать текст;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договариваться с одноклассниками совместно с учителем о правилах поведения и общения и следовать им;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учиться работать в паре, группе; выполнять различные роли (лидера, исполнителя).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Регулятивные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определять и формулировать цель деятельности на уроке с помощью учителя;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lastRenderedPageBreak/>
              <w:t>– проговаривать последовательность действий на уроке;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учиться высказывать своё предположение (версию) на основе работы с материалом учебника;</w:t>
            </w:r>
          </w:p>
          <w:p w:rsidR="00BD3F72" w:rsidRDefault="00BD3F72" w:rsidP="00FF469E">
            <w:r w:rsidRPr="002C76B3">
              <w:t>– учиться работать по предложенному учителем плану.</w:t>
            </w:r>
          </w:p>
          <w:p w:rsidR="00BD3F72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 Предметные результаты: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Обучающийся научится: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-выделять тематические группы слов;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-выделять вежливые слова; 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-слова однозначные и многозначные (общее представление);</w:t>
            </w:r>
          </w:p>
          <w:p w:rsidR="00BD3F72" w:rsidRPr="002C76B3" w:rsidRDefault="00BD3F72" w:rsidP="00FF469E">
            <w:r w:rsidRPr="002C76B3">
              <w:rPr>
                <w:iCs/>
              </w:rPr>
              <w:t>-слова, близкие и противоположные по значению;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t>-различать слова, словосочетания и предложения.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Устанавливать роль слов в речи; 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-слова-названия предметов и явлений, слова-названия признаков предметов, слова-названия действий предметов.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  <w:p w:rsidR="00BD3F72" w:rsidRPr="002C76B3" w:rsidRDefault="00BD3F72" w:rsidP="00FF469E">
            <w:pPr>
              <w:rPr>
                <w:iCs/>
              </w:rPr>
            </w:pP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r w:rsidRPr="002C76B3">
              <w:t>Оформлять начало и конец предложения.</w:t>
            </w:r>
          </w:p>
          <w:p w:rsidR="00BD3F72" w:rsidRPr="002C76B3" w:rsidRDefault="00BD3F72" w:rsidP="00FF469E">
            <w:r w:rsidRPr="002C76B3">
              <w:rPr>
                <w:iCs/>
              </w:rPr>
              <w:t xml:space="preserve">Оценивать результаты выполненного задания «Проверь себя» по учебнику и электронному приложению к </w:t>
            </w:r>
            <w:r w:rsidRPr="002C76B3">
              <w:rPr>
                <w:iCs/>
              </w:rPr>
              <w:lastRenderedPageBreak/>
              <w:t>учебнику.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>7.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rPr>
                <w:iCs/>
              </w:rPr>
              <w:t>Слова</w:t>
            </w:r>
            <w:r>
              <w:rPr>
                <w:iCs/>
              </w:rPr>
              <w:t>-названия предметов, слов</w:t>
            </w:r>
            <w:proofErr w:type="gramStart"/>
            <w:r>
              <w:rPr>
                <w:iCs/>
              </w:rPr>
              <w:t>а-</w:t>
            </w:r>
            <w:proofErr w:type="gramEnd"/>
            <w:r>
              <w:rPr>
                <w:iCs/>
              </w:rPr>
              <w:t xml:space="preserve"> названия признаков предметов, слова- названия действия предметов.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Определять количество слов в предложении, вычленять слова из предложения.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>8.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rPr>
                <w:iCs/>
              </w:rPr>
              <w:t xml:space="preserve">«Вежливые» слова.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Использовать в речи «вежливые слова».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9.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Слова однозначные и многозначные (общее представление).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Слова, близкие и противоположные по значению.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lastRenderedPageBreak/>
              <w:t xml:space="preserve">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Работать со страничкой для </w:t>
            </w:r>
            <w:proofErr w:type="gramStart"/>
            <w:r w:rsidRPr="002C76B3">
              <w:rPr>
                <w:iCs/>
              </w:rPr>
              <w:t>любознательных</w:t>
            </w:r>
            <w:proofErr w:type="gramEnd"/>
            <w:r w:rsidRPr="002C76B3">
              <w:rPr>
                <w:iCs/>
              </w:rPr>
              <w:t xml:space="preserve">. Наблюдать над этимологией слов </w:t>
            </w:r>
            <w:r w:rsidRPr="002C76B3">
              <w:rPr>
                <w:i/>
                <w:iCs/>
              </w:rPr>
              <w:t>пенал, здравствуйте, благодарю.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Выполнять тестовые задания электронного приложения к учебнику.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Оценивать результаты выполненного задания «Проверь себя» по учебнику</w:t>
            </w:r>
            <w:r>
              <w:rPr>
                <w:iCs/>
              </w:rPr>
              <w:t>.</w:t>
            </w:r>
          </w:p>
        </w:tc>
      </w:tr>
      <w:tr w:rsidR="00BD3F72" w:rsidRPr="002C76B3" w:rsidTr="00FF469E">
        <w:trPr>
          <w:trHeight w:val="1394"/>
        </w:trPr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/>
          <w:p w:rsidR="00BD3F72" w:rsidRPr="002C76B3" w:rsidRDefault="00BD3F72" w:rsidP="00FF469E">
            <w:r w:rsidRPr="002C76B3">
              <w:t>10.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 Слово и слог. Ударение.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Слог как минимальная произносительная единица (общее представление).</w:t>
            </w:r>
            <w:r>
              <w:rPr>
                <w:iCs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6 ч.</w:t>
            </w:r>
          </w:p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726F5F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 </w:t>
            </w:r>
            <w:r w:rsidRPr="002C76B3">
              <w:t>Личностные: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 принимать новый статус «ученика», внутреннюю позицию школьника на уровне положительного отношения к школе, принимать образ «хорошего ученика»;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-выполнять правила личной гигиены, безопасного поведения в школе, дома, на улице, в общественных местах;</w:t>
            </w:r>
          </w:p>
          <w:p w:rsidR="00BD3F72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BD3F72" w:rsidRDefault="00BD3F72" w:rsidP="00FF469E">
            <w:pPr>
              <w:pStyle w:val="a8"/>
              <w:rPr>
                <w:sz w:val="24"/>
                <w:szCs w:val="24"/>
              </w:rPr>
            </w:pPr>
            <w:proofErr w:type="spellStart"/>
            <w:r w:rsidRPr="002C76B3">
              <w:rPr>
                <w:sz w:val="24"/>
                <w:szCs w:val="24"/>
              </w:rPr>
              <w:t>Метапредметные</w:t>
            </w:r>
            <w:proofErr w:type="spellEnd"/>
            <w:r w:rsidRPr="002C76B3">
              <w:rPr>
                <w:sz w:val="24"/>
                <w:szCs w:val="24"/>
              </w:rPr>
              <w:t xml:space="preserve"> результаты.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Познавательные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proofErr w:type="gramStart"/>
            <w:r w:rsidRPr="002C76B3">
              <w:rPr>
                <w:sz w:val="24"/>
                <w:szCs w:val="24"/>
              </w:rPr>
              <w:t>– ориентироваться в учебнике (на</w:t>
            </w:r>
            <w:proofErr w:type="gramEnd"/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proofErr w:type="gramStart"/>
            <w:r w:rsidRPr="002C76B3">
              <w:rPr>
                <w:sz w:val="24"/>
                <w:szCs w:val="24"/>
              </w:rPr>
              <w:t>развороте</w:t>
            </w:r>
            <w:proofErr w:type="gramEnd"/>
            <w:r w:rsidRPr="002C76B3">
              <w:rPr>
                <w:sz w:val="24"/>
                <w:szCs w:val="24"/>
              </w:rPr>
              <w:t>, в оглавлении, в условных обозначениях);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lastRenderedPageBreak/>
              <w:t>– находить ответы на вопросы в тексте, иллюстрациях;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делать выводы в результате совместной работы класса и учителя;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преобразовывать информацию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из одной формы в другую.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Коммуникативные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 xml:space="preserve">– оформлять свои мысли </w:t>
            </w:r>
            <w:proofErr w:type="gramStart"/>
            <w:r w:rsidRPr="002C76B3">
              <w:rPr>
                <w:sz w:val="24"/>
                <w:szCs w:val="24"/>
              </w:rPr>
              <w:t>в</w:t>
            </w:r>
            <w:proofErr w:type="gramEnd"/>
            <w:r w:rsidRPr="002C76B3">
              <w:rPr>
                <w:sz w:val="24"/>
                <w:szCs w:val="24"/>
              </w:rPr>
              <w:t xml:space="preserve"> устной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и письменной форме (на уровне предложения или небольшого текста);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слушать и понимать речь других;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выразительно читать и пересказывать текст;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договариваться с одноклассниками совместно с учителем о правилах поведения и общения и следовать им;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учиться работать в паре, группе; выполнять различные роли (лидера, исполнителя).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Регулятивные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определять и формулировать цель деятельности на уроке с помощью учителя;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проговаривать последовательность действий на уроке;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учиться высказывать своё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предположение (версию) на основе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работы с материалом учебника;</w:t>
            </w:r>
          </w:p>
          <w:p w:rsidR="00BD3F72" w:rsidRDefault="00BD3F72" w:rsidP="00FF469E">
            <w:pPr>
              <w:rPr>
                <w:iCs/>
              </w:rPr>
            </w:pPr>
            <w:r w:rsidRPr="002C76B3">
              <w:t>– учиться работать по предложенному учителем плану.</w:t>
            </w:r>
            <w:r w:rsidRPr="002C76B3">
              <w:rPr>
                <w:iCs/>
              </w:rPr>
              <w:t xml:space="preserve"> </w:t>
            </w:r>
          </w:p>
          <w:p w:rsidR="00BD3F72" w:rsidRPr="00726F5F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Предметные результаты: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Обучающийся научится:</w:t>
            </w:r>
          </w:p>
          <w:p w:rsidR="00BD3F72" w:rsidRPr="002C76B3" w:rsidRDefault="00BD3F72" w:rsidP="00FF469E">
            <w:pPr>
              <w:rPr>
                <w:iCs/>
              </w:rPr>
            </w:pPr>
            <w:proofErr w:type="gramStart"/>
            <w:r w:rsidRPr="002C76B3">
              <w:rPr>
                <w:iCs/>
              </w:rPr>
              <w:t xml:space="preserve">– называть звуки, из которых состоит слово (гласные – ударный,  безударные; согласные – звонкие, глухие, парные и непарные, </w:t>
            </w:r>
            <w:r w:rsidRPr="002C76B3">
              <w:rPr>
                <w:iCs/>
              </w:rPr>
              <w:lastRenderedPageBreak/>
              <w:t>твёрдые, мягкие, парные и</w:t>
            </w:r>
            <w:proofErr w:type="gramEnd"/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непарные); 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-не смешивать понятия «звук» </w:t>
            </w:r>
            <w:proofErr w:type="gramStart"/>
            <w:r w:rsidRPr="002C76B3">
              <w:rPr>
                <w:iCs/>
              </w:rPr>
              <w:t>и«</w:t>
            </w:r>
            <w:proofErr w:type="gramEnd"/>
            <w:r w:rsidRPr="002C76B3">
              <w:rPr>
                <w:iCs/>
              </w:rPr>
              <w:t xml:space="preserve">буква»; 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-делить слово на слоги,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ставить ударение;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– определять роль гласных букв, стоящих после букв, обозначающих согласные звуки,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парные по мягкости (обозначение гласного звука и указание на твёрдость или мягкость согласного звука);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– обозначать мягкость согласных звуков на письме;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– определять количество букв и звуков в слове.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Определять количество в слове слогов.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Анализировать модели слов, сопоставлять их по количеству слогов и находить слова по данным моделям. 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Анализировать слоги относительно количества в них гласных и согласных звуков.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Классифицировать слова по количеству в них слогов.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Составлять слова из слогов.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Самостоятельно подбирать </w:t>
            </w:r>
            <w:r w:rsidRPr="002C76B3">
              <w:rPr>
                <w:iCs/>
              </w:rPr>
              <w:lastRenderedPageBreak/>
              <w:t>примеры слов с заданным количеством слогов.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Оценивать результаты выполненного задания «Проверь себя» по учебнику</w:t>
            </w:r>
            <w:proofErr w:type="gramStart"/>
            <w:r w:rsidRPr="002C76B3">
              <w:rPr>
                <w:iCs/>
              </w:rPr>
              <w:t xml:space="preserve"> </w:t>
            </w:r>
            <w:r>
              <w:rPr>
                <w:iCs/>
              </w:rPr>
              <w:t>.</w:t>
            </w:r>
            <w:proofErr w:type="gramEnd"/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11.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Деление слов на слоги.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>12.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2C76B3">
              <w:rPr>
                <w:i/>
                <w:iCs/>
              </w:rPr>
              <w:t>стра-на</w:t>
            </w:r>
            <w:proofErr w:type="spellEnd"/>
            <w:proofErr w:type="gramEnd"/>
            <w:r w:rsidRPr="002C76B3">
              <w:rPr>
                <w:i/>
                <w:iCs/>
              </w:rPr>
              <w:t xml:space="preserve">, </w:t>
            </w:r>
            <w:proofErr w:type="spellStart"/>
            <w:r w:rsidRPr="002C76B3">
              <w:rPr>
                <w:i/>
                <w:iCs/>
              </w:rPr>
              <w:t>уро-ки</w:t>
            </w:r>
            <w:proofErr w:type="spellEnd"/>
            <w:r w:rsidRPr="002C76B3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  <w:p w:rsidR="00BD3F72" w:rsidRPr="002C76B3" w:rsidRDefault="00BD3F72" w:rsidP="00FF469E">
            <w:pPr>
              <w:rPr>
                <w:i/>
                <w:iCs/>
              </w:rPr>
            </w:pP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Сравнивать слова по возможности переноса слов с одной строки на другую (</w:t>
            </w:r>
            <w:r w:rsidRPr="002C76B3">
              <w:rPr>
                <w:i/>
                <w:iCs/>
              </w:rPr>
              <w:t>крот, улей, зима</w:t>
            </w:r>
            <w:r w:rsidRPr="002C76B3">
              <w:rPr>
                <w:iCs/>
              </w:rPr>
              <w:t>).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Определять путём наблюдения способы переноса слов с одной строки на другую (</w:t>
            </w:r>
            <w:proofErr w:type="spellStart"/>
            <w:r w:rsidRPr="002C76B3">
              <w:rPr>
                <w:i/>
                <w:iCs/>
              </w:rPr>
              <w:t>ва-силёк</w:t>
            </w:r>
            <w:proofErr w:type="spellEnd"/>
            <w:r w:rsidRPr="002C76B3">
              <w:rPr>
                <w:i/>
                <w:iCs/>
              </w:rPr>
              <w:t xml:space="preserve">, </w:t>
            </w:r>
            <w:proofErr w:type="spellStart"/>
            <w:r w:rsidRPr="002C76B3">
              <w:rPr>
                <w:i/>
                <w:iCs/>
              </w:rPr>
              <w:t>васи-лёк</w:t>
            </w:r>
            <w:proofErr w:type="spellEnd"/>
            <w:proofErr w:type="gramStart"/>
            <w:r w:rsidRPr="002C76B3">
              <w:rPr>
                <w:iCs/>
              </w:rPr>
              <w:t xml:space="preserve"> )</w:t>
            </w:r>
            <w:proofErr w:type="gramEnd"/>
            <w:r w:rsidRPr="002C76B3">
              <w:rPr>
                <w:iCs/>
              </w:rPr>
              <w:t xml:space="preserve">. 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Переносить слова по слогам. 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13.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2C76B3">
              <w:rPr>
                <w:i/>
                <w:iCs/>
              </w:rPr>
              <w:t>стра-на</w:t>
            </w:r>
            <w:proofErr w:type="spellEnd"/>
            <w:proofErr w:type="gramEnd"/>
            <w:r w:rsidRPr="002C76B3">
              <w:rPr>
                <w:i/>
                <w:iCs/>
              </w:rPr>
              <w:t xml:space="preserve">, </w:t>
            </w:r>
            <w:proofErr w:type="spellStart"/>
            <w:r w:rsidRPr="002C76B3">
              <w:rPr>
                <w:i/>
                <w:iCs/>
              </w:rPr>
              <w:t>уро-ки</w:t>
            </w:r>
            <w:proofErr w:type="spellEnd"/>
            <w:r w:rsidRPr="002C76B3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14.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Ударение (общее предс</w:t>
            </w:r>
            <w:r>
              <w:rPr>
                <w:iCs/>
              </w:rPr>
              <w:t xml:space="preserve">тавление). 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Определять ударение в слове, находить наиболее рациональные способы определения ударения в слове.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Наблюдать изменение значения слова в зависимости от ударения (</w:t>
            </w:r>
            <w:r w:rsidRPr="002C76B3">
              <w:rPr>
                <w:i/>
                <w:iCs/>
              </w:rPr>
              <w:t>замок и замок</w:t>
            </w:r>
            <w:r w:rsidRPr="002C76B3">
              <w:rPr>
                <w:iCs/>
              </w:rPr>
              <w:t>).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15.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Ударн</w:t>
            </w:r>
            <w:r>
              <w:t xml:space="preserve">ые и безударные слоги.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Различать ударные и безударные слоги.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Сравнивать модели </w:t>
            </w:r>
            <w:proofErr w:type="spellStart"/>
            <w:r w:rsidRPr="002C76B3">
              <w:rPr>
                <w:iCs/>
              </w:rPr>
              <w:t>слогоударной</w:t>
            </w:r>
            <w:proofErr w:type="spellEnd"/>
            <w:r w:rsidRPr="002C76B3">
              <w:rPr>
                <w:iCs/>
              </w:rPr>
              <w:t xml:space="preserve"> структуры слова и подбирать к ним слова.</w:t>
            </w:r>
            <w:r>
              <w:rPr>
                <w:iCs/>
              </w:rPr>
              <w:t xml:space="preserve"> </w:t>
            </w:r>
            <w:r w:rsidRPr="002C76B3">
              <w:rPr>
                <w:iCs/>
              </w:rPr>
              <w:t xml:space="preserve">Работать с орфоэпическим словарём, находить в нём нужную информацию о произношении слова. </w:t>
            </w:r>
          </w:p>
          <w:p w:rsidR="00BD3F72" w:rsidRPr="002C76B3" w:rsidRDefault="00BD3F72" w:rsidP="00FF469E">
            <w:r w:rsidRPr="002C76B3">
              <w:rPr>
                <w:iCs/>
              </w:rPr>
              <w:t xml:space="preserve">Оценивать результаты выполненного задания </w:t>
            </w:r>
            <w:r w:rsidRPr="002C76B3">
              <w:rPr>
                <w:iCs/>
              </w:rPr>
              <w:lastRenderedPageBreak/>
              <w:t>«Проверь себя» по учебнику</w:t>
            </w:r>
            <w:r>
              <w:rPr>
                <w:iCs/>
              </w:rPr>
              <w:t>.</w:t>
            </w:r>
            <w:r w:rsidRPr="002C76B3">
              <w:rPr>
                <w:iCs/>
              </w:rPr>
              <w:t xml:space="preserve"> 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 xml:space="preserve"> </w:t>
            </w:r>
          </w:p>
          <w:p w:rsidR="00BD3F72" w:rsidRPr="002C76B3" w:rsidRDefault="00BD3F72" w:rsidP="00FF469E">
            <w:r w:rsidRPr="002C76B3">
              <w:t>16.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 Звуки и буквы. </w:t>
            </w:r>
          </w:p>
          <w:p w:rsidR="00BD3F72" w:rsidRPr="002C76B3" w:rsidRDefault="00BD3F72" w:rsidP="00FF469E">
            <w:r w:rsidRPr="002C76B3">
              <w:rPr>
                <w:iCs/>
              </w:rPr>
              <w:t xml:space="preserve">Звуки и буквы.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>
              <w:t>34</w:t>
            </w:r>
            <w:r w:rsidRPr="002C76B3">
              <w:t xml:space="preserve"> ч.</w:t>
            </w:r>
          </w:p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Личностные: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 принимать новый статус «ученика», внутреннюю позицию школьника на уровне положительного отношения к школе, принимать образ «хорошего ученика»;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-выполнять правила личной гигиены, безопасного поведения в школе, дома, на улице, в общественных местах;</w:t>
            </w:r>
          </w:p>
          <w:p w:rsidR="00BD3F72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 внимательно относиться к собственным переживаниям и переживаниям других людей; нрав</w:t>
            </w:r>
            <w:r>
              <w:rPr>
                <w:sz w:val="24"/>
                <w:szCs w:val="24"/>
              </w:rPr>
              <w:t>ственному содержанию поступков.</w:t>
            </w:r>
          </w:p>
          <w:p w:rsidR="00BD3F72" w:rsidRDefault="00BD3F72" w:rsidP="00FF469E">
            <w:pPr>
              <w:pStyle w:val="a8"/>
              <w:rPr>
                <w:sz w:val="24"/>
                <w:szCs w:val="24"/>
              </w:rPr>
            </w:pPr>
            <w:proofErr w:type="spellStart"/>
            <w:r w:rsidRPr="002C76B3">
              <w:rPr>
                <w:sz w:val="24"/>
                <w:szCs w:val="24"/>
              </w:rPr>
              <w:t>Метапредметные</w:t>
            </w:r>
            <w:proofErr w:type="spellEnd"/>
            <w:r w:rsidRPr="002C76B3">
              <w:rPr>
                <w:sz w:val="24"/>
                <w:szCs w:val="24"/>
              </w:rPr>
              <w:t xml:space="preserve"> результаты.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Познавательные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ориентироваться в учебнике (на развороте, в оглавлении, в условных обозначениях);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lastRenderedPageBreak/>
              <w:t>– находить ответы на вопросы в тексте, иллюстрациях;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делать выводы в результате совместной работы класса и учителя;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преобразовывать информацию</w:t>
            </w:r>
          </w:p>
          <w:p w:rsidR="00BD3F72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из одной формы в другую.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Коммуникативные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 xml:space="preserve">– оформлять свои мысли </w:t>
            </w:r>
            <w:proofErr w:type="gramStart"/>
            <w:r w:rsidRPr="002C76B3">
              <w:rPr>
                <w:sz w:val="24"/>
                <w:szCs w:val="24"/>
              </w:rPr>
              <w:t>в</w:t>
            </w:r>
            <w:proofErr w:type="gramEnd"/>
            <w:r w:rsidRPr="002C76B3">
              <w:rPr>
                <w:sz w:val="24"/>
                <w:szCs w:val="24"/>
              </w:rPr>
              <w:t xml:space="preserve"> устной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и письменной форме (на уровне предложения или небольшого текста);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слушать и понимать речь других;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выразительно читать и пересказывать текст;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договариваться с одноклассниками совместно с учителем о правилах поведения и общения и следовать им;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учиться работать в паре, группе; выполнять различные роли (лидера, исполнителя).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Регулятивные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определять и формулировать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цель деятельности на уроке с помощью учителя;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проговаривать последовательность действий на уроке;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учиться высказывать своё предположение (версию) на основе работы с материалом учебника;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учиться работать по предложенному учителем плану.</w:t>
            </w:r>
          </w:p>
          <w:p w:rsidR="00BD3F72" w:rsidRDefault="00BD3F72" w:rsidP="00FF469E">
            <w:pPr>
              <w:rPr>
                <w:iCs/>
              </w:rPr>
            </w:pPr>
            <w:r>
              <w:rPr>
                <w:iCs/>
              </w:rPr>
              <w:t>Предметные УУД: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Обучающийся научится: </w:t>
            </w:r>
          </w:p>
          <w:p w:rsidR="00BD3F72" w:rsidRPr="00735865" w:rsidRDefault="00BD3F72" w:rsidP="00FF469E">
            <w:pPr>
              <w:rPr>
                <w:iCs/>
              </w:rPr>
            </w:pPr>
            <w:r w:rsidRPr="00735865">
              <w:rPr>
                <w:iCs/>
              </w:rPr>
              <w:t>-различать роль звуков и бу</w:t>
            </w:r>
            <w:proofErr w:type="gramStart"/>
            <w:r w:rsidRPr="00735865">
              <w:rPr>
                <w:iCs/>
              </w:rPr>
              <w:t>кв в сл</w:t>
            </w:r>
            <w:proofErr w:type="gramEnd"/>
            <w:r w:rsidRPr="00735865">
              <w:rPr>
                <w:iCs/>
              </w:rPr>
              <w:t>ове;</w:t>
            </w:r>
          </w:p>
          <w:p w:rsidR="00BD3F72" w:rsidRPr="00735865" w:rsidRDefault="00BD3F72" w:rsidP="00FF469E">
            <w:pPr>
              <w:rPr>
                <w:iCs/>
              </w:rPr>
            </w:pPr>
            <w:r w:rsidRPr="00735865">
              <w:rPr>
                <w:iCs/>
              </w:rPr>
              <w:t xml:space="preserve">-наблюдать над изобразительными </w:t>
            </w:r>
            <w:r w:rsidRPr="00735865">
              <w:rPr>
                <w:iCs/>
              </w:rPr>
              <w:lastRenderedPageBreak/>
              <w:t xml:space="preserve">возможностями </w:t>
            </w:r>
            <w:proofErr w:type="spellStart"/>
            <w:r w:rsidRPr="00735865">
              <w:rPr>
                <w:iCs/>
              </w:rPr>
              <w:t>языка</w:t>
            </w:r>
            <w:proofErr w:type="gramStart"/>
            <w:r w:rsidRPr="00735865">
              <w:rPr>
                <w:iCs/>
              </w:rPr>
              <w:t>,у</w:t>
            </w:r>
            <w:proofErr w:type="gramEnd"/>
            <w:r w:rsidRPr="00735865">
              <w:rPr>
                <w:iCs/>
              </w:rPr>
              <w:t>знает</w:t>
            </w:r>
            <w:proofErr w:type="spellEnd"/>
            <w:r w:rsidRPr="00735865">
              <w:rPr>
                <w:iCs/>
              </w:rPr>
              <w:t xml:space="preserve"> о значении алфавита;</w:t>
            </w:r>
          </w:p>
          <w:p w:rsidR="00BD3F72" w:rsidRPr="00735865" w:rsidRDefault="00BD3F72" w:rsidP="00FF469E">
            <w:pPr>
              <w:pStyle w:val="a8"/>
              <w:rPr>
                <w:sz w:val="24"/>
                <w:szCs w:val="24"/>
              </w:rPr>
            </w:pPr>
            <w:r w:rsidRPr="00735865">
              <w:rPr>
                <w:sz w:val="24"/>
                <w:szCs w:val="24"/>
              </w:rPr>
              <w:t xml:space="preserve">-научится использовать  алфавит при работе со словарями, вспомнит буквы, обозначающие гласные звуки; </w:t>
            </w:r>
            <w:proofErr w:type="gramStart"/>
            <w:r w:rsidRPr="00735865">
              <w:rPr>
                <w:sz w:val="24"/>
                <w:szCs w:val="24"/>
              </w:rPr>
              <w:t>-б</w:t>
            </w:r>
            <w:proofErr w:type="gramEnd"/>
            <w:r w:rsidRPr="00735865">
              <w:rPr>
                <w:sz w:val="24"/>
                <w:szCs w:val="24"/>
              </w:rPr>
              <w:t xml:space="preserve">уквы е, ё, </w:t>
            </w:r>
            <w:proofErr w:type="spellStart"/>
            <w:r w:rsidRPr="00735865">
              <w:rPr>
                <w:sz w:val="24"/>
                <w:szCs w:val="24"/>
              </w:rPr>
              <w:t>ю</w:t>
            </w:r>
            <w:proofErr w:type="spellEnd"/>
            <w:r w:rsidRPr="00735865">
              <w:rPr>
                <w:sz w:val="24"/>
                <w:szCs w:val="24"/>
              </w:rPr>
              <w:t>, я и их функции в слове;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-научится писать слова с буквой э;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 xml:space="preserve">-произносить ударный гласный звук в слове и его обозначать буквой на письме; 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-произносить безударный гласный звук в слове и его обозначать буквой на письме;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Познакомится: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 с особенностями проверяемых и проверочных слов;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-способами  проверки написания буквы, обозначающей безударный гласный звук (изменение формы слова);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-с буквами, обозначающими согласные звуки;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-со смыслоразличительной ролью согласных звуков и букв, обозначающих согласные звуки;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-со словами с удвоенными согласными;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-со словами со звуком [</w:t>
            </w:r>
            <w:proofErr w:type="spellStart"/>
            <w:r w:rsidRPr="00735865">
              <w:rPr>
                <w:sz w:val="24"/>
              </w:rPr>
              <w:t>й</w:t>
            </w:r>
            <w:proofErr w:type="spellEnd"/>
            <w:r w:rsidRPr="00735865">
              <w:rPr>
                <w:sz w:val="24"/>
              </w:rPr>
              <w:t xml:space="preserve">’] и буквой «и </w:t>
            </w:r>
            <w:proofErr w:type="gramStart"/>
            <w:r w:rsidRPr="00735865">
              <w:rPr>
                <w:sz w:val="24"/>
              </w:rPr>
              <w:t>краткое</w:t>
            </w:r>
            <w:proofErr w:type="gramEnd"/>
            <w:r w:rsidRPr="00735865">
              <w:rPr>
                <w:sz w:val="24"/>
              </w:rPr>
              <w:t>».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Различать: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-согласные парные и непарные по твёрдости-мягкости;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-буквы для обозначения твёрдых и мягких согласных звуков;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 xml:space="preserve">-обозначение мягкости согласных звуков на письме буквами и, е, ё, </w:t>
            </w:r>
            <w:proofErr w:type="spellStart"/>
            <w:r w:rsidRPr="00735865">
              <w:rPr>
                <w:sz w:val="24"/>
              </w:rPr>
              <w:t>ю</w:t>
            </w:r>
            <w:proofErr w:type="spellEnd"/>
            <w:r w:rsidRPr="00735865">
              <w:rPr>
                <w:sz w:val="24"/>
              </w:rPr>
              <w:t xml:space="preserve">, </w:t>
            </w:r>
            <w:proofErr w:type="spellStart"/>
            <w:r w:rsidRPr="00735865">
              <w:rPr>
                <w:sz w:val="24"/>
              </w:rPr>
              <w:t>ь</w:t>
            </w:r>
            <w:proofErr w:type="spellEnd"/>
            <w:r w:rsidRPr="00735865">
              <w:rPr>
                <w:sz w:val="24"/>
              </w:rPr>
              <w:t>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lastRenderedPageBreak/>
              <w:t>Использовать на письме: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 мягкий знак как показатель мягкости предшествующего согласного звука в конце слова и в середине слова перед согласным (</w:t>
            </w:r>
            <w:r w:rsidRPr="00735865">
              <w:rPr>
                <w:i/>
                <w:sz w:val="24"/>
              </w:rPr>
              <w:t>день, коньки</w:t>
            </w:r>
            <w:r w:rsidRPr="00735865">
              <w:rPr>
                <w:sz w:val="24"/>
              </w:rPr>
              <w:t>);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-правило обозначения буквой парного по глухости-звонкости согласного звука на конце слова в двусложных словах;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>-особенности проверяемых и проверочных слов;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 xml:space="preserve">-способы проверки написания буквы, обозначающей парный по глухости-звонкости согласный звук (изменение формы слова); буквы шипящих согласных звуков: непарных твёрдых </w:t>
            </w:r>
            <w:proofErr w:type="spellStart"/>
            <w:r w:rsidRPr="00735865">
              <w:rPr>
                <w:sz w:val="24"/>
              </w:rPr>
              <w:t>ш</w:t>
            </w:r>
            <w:proofErr w:type="spellEnd"/>
            <w:r w:rsidRPr="00735865">
              <w:rPr>
                <w:sz w:val="24"/>
              </w:rPr>
              <w:t>, ж;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 xml:space="preserve">непарных мягких </w:t>
            </w:r>
            <w:proofErr w:type="gramStart"/>
            <w:r w:rsidRPr="00735865">
              <w:rPr>
                <w:sz w:val="24"/>
              </w:rPr>
              <w:t>ч</w:t>
            </w:r>
            <w:proofErr w:type="gramEnd"/>
            <w:r w:rsidRPr="00735865">
              <w:rPr>
                <w:sz w:val="24"/>
              </w:rPr>
              <w:t xml:space="preserve">, </w:t>
            </w:r>
            <w:proofErr w:type="spellStart"/>
            <w:r w:rsidRPr="00735865">
              <w:rPr>
                <w:sz w:val="24"/>
              </w:rPr>
              <w:t>щ</w:t>
            </w:r>
            <w:proofErr w:type="spellEnd"/>
            <w:r w:rsidRPr="00735865">
              <w:rPr>
                <w:sz w:val="24"/>
              </w:rPr>
              <w:t>;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 xml:space="preserve">-правило правописания сочетаний </w:t>
            </w:r>
            <w:proofErr w:type="spellStart"/>
            <w:r w:rsidRPr="00735865">
              <w:rPr>
                <w:sz w:val="24"/>
              </w:rPr>
              <w:t>чк</w:t>
            </w:r>
            <w:proofErr w:type="spellEnd"/>
            <w:r w:rsidRPr="00735865">
              <w:rPr>
                <w:sz w:val="24"/>
              </w:rPr>
              <w:t xml:space="preserve">, </w:t>
            </w:r>
            <w:proofErr w:type="spellStart"/>
            <w:r w:rsidRPr="00735865">
              <w:rPr>
                <w:sz w:val="24"/>
              </w:rPr>
              <w:t>чн</w:t>
            </w:r>
            <w:proofErr w:type="spellEnd"/>
            <w:r w:rsidRPr="00735865">
              <w:rPr>
                <w:sz w:val="24"/>
              </w:rPr>
              <w:t xml:space="preserve">, </w:t>
            </w:r>
            <w:proofErr w:type="spellStart"/>
            <w:proofErr w:type="gramStart"/>
            <w:r w:rsidRPr="00735865">
              <w:rPr>
                <w:sz w:val="24"/>
              </w:rPr>
              <w:t>чт</w:t>
            </w:r>
            <w:proofErr w:type="spellEnd"/>
            <w:proofErr w:type="gramEnd"/>
            <w:r w:rsidRPr="00735865">
              <w:rPr>
                <w:sz w:val="24"/>
              </w:rPr>
              <w:t xml:space="preserve">, </w:t>
            </w:r>
            <w:proofErr w:type="spellStart"/>
            <w:r w:rsidRPr="00735865">
              <w:rPr>
                <w:sz w:val="24"/>
              </w:rPr>
              <w:t>нч</w:t>
            </w:r>
            <w:proofErr w:type="spellEnd"/>
            <w:r w:rsidRPr="00735865">
              <w:rPr>
                <w:sz w:val="24"/>
              </w:rPr>
              <w:t xml:space="preserve">, </w:t>
            </w:r>
            <w:proofErr w:type="spellStart"/>
            <w:r w:rsidRPr="00735865">
              <w:rPr>
                <w:sz w:val="24"/>
              </w:rPr>
              <w:t>жи</w:t>
            </w:r>
            <w:proofErr w:type="spellEnd"/>
            <w:r w:rsidRPr="00735865">
              <w:rPr>
                <w:sz w:val="24"/>
              </w:rPr>
              <w:t>—</w:t>
            </w:r>
            <w:proofErr w:type="spellStart"/>
            <w:r w:rsidRPr="00735865">
              <w:rPr>
                <w:sz w:val="24"/>
              </w:rPr>
              <w:t>ши</w:t>
            </w:r>
            <w:proofErr w:type="spellEnd"/>
            <w:r w:rsidRPr="00735865">
              <w:rPr>
                <w:sz w:val="24"/>
              </w:rPr>
              <w:t xml:space="preserve">, </w:t>
            </w:r>
            <w:proofErr w:type="spellStart"/>
            <w:r w:rsidRPr="00735865">
              <w:rPr>
                <w:sz w:val="24"/>
              </w:rPr>
              <w:t>ча</w:t>
            </w:r>
            <w:proofErr w:type="spellEnd"/>
            <w:r w:rsidRPr="00735865">
              <w:rPr>
                <w:sz w:val="24"/>
              </w:rPr>
              <w:t>—</w:t>
            </w:r>
            <w:proofErr w:type="spellStart"/>
            <w:r w:rsidRPr="00735865">
              <w:rPr>
                <w:sz w:val="24"/>
              </w:rPr>
              <w:t>ща</w:t>
            </w:r>
            <w:proofErr w:type="spellEnd"/>
            <w:r w:rsidRPr="00735865">
              <w:rPr>
                <w:sz w:val="24"/>
              </w:rPr>
              <w:t>, чу—</w:t>
            </w:r>
            <w:proofErr w:type="spellStart"/>
            <w:r w:rsidRPr="00735865">
              <w:rPr>
                <w:sz w:val="24"/>
              </w:rPr>
              <w:t>щу</w:t>
            </w:r>
            <w:proofErr w:type="spellEnd"/>
            <w:r w:rsidRPr="00735865">
              <w:rPr>
                <w:sz w:val="24"/>
              </w:rPr>
              <w:t>.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  <w:r w:rsidRPr="00735865">
              <w:rPr>
                <w:sz w:val="24"/>
              </w:rPr>
              <w:t xml:space="preserve">Научится:  </w:t>
            </w:r>
            <w:proofErr w:type="gramStart"/>
            <w:r w:rsidRPr="00735865">
              <w:rPr>
                <w:sz w:val="24"/>
              </w:rPr>
              <w:t>-п</w:t>
            </w:r>
            <w:proofErr w:type="gramEnd"/>
            <w:r w:rsidRPr="00735865">
              <w:rPr>
                <w:sz w:val="24"/>
              </w:rPr>
              <w:t>исать заглавная буква в именах, фамилиях, отчествах, кличках животных, названиях городов и т.д. (общее представление).    создавать проект «Скороговорки». Составление сборника «Весёлые скороговорки».</w:t>
            </w: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</w:p>
          <w:p w:rsidR="00BD3F72" w:rsidRPr="00735865" w:rsidRDefault="00BD3F72" w:rsidP="00FF469E">
            <w:pPr>
              <w:pStyle w:val="a8"/>
              <w:rPr>
                <w:i/>
                <w:sz w:val="24"/>
              </w:rPr>
            </w:pPr>
          </w:p>
          <w:p w:rsidR="00BD3F72" w:rsidRPr="00735865" w:rsidRDefault="00BD3F72" w:rsidP="00FF469E">
            <w:pPr>
              <w:pStyle w:val="a8"/>
              <w:rPr>
                <w:sz w:val="24"/>
              </w:rPr>
            </w:pPr>
          </w:p>
          <w:p w:rsidR="00BD3F72" w:rsidRPr="002C76B3" w:rsidRDefault="00BD3F72" w:rsidP="00FF469E">
            <w:pPr>
              <w:rPr>
                <w:iCs/>
              </w:rPr>
            </w:pP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Различать звуки и буквы.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 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>17.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rPr>
                <w:iCs/>
              </w:rPr>
              <w:t xml:space="preserve">Звуки и буквы.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Сопоставлять звуковое и буквенное обозначения слова.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lastRenderedPageBreak/>
              <w:t xml:space="preserve">Работа со страничкой для </w:t>
            </w:r>
            <w:proofErr w:type="gramStart"/>
            <w:r w:rsidRPr="002C76B3">
              <w:rPr>
                <w:iCs/>
              </w:rPr>
              <w:t>любознательных</w:t>
            </w:r>
            <w:proofErr w:type="gramEnd"/>
            <w:r w:rsidRPr="002C76B3">
              <w:rPr>
                <w:iCs/>
              </w:rPr>
              <w:t xml:space="preserve">. Оценивать результаты выполненного задания </w:t>
            </w:r>
            <w:r>
              <w:rPr>
                <w:iCs/>
              </w:rPr>
              <w:t>«Проверь себя» по учебнику.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Наблюдать над образностью русских слов, звучание которых передаёт звуки природы.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43197C" w:rsidRDefault="00BD3F72" w:rsidP="00FF469E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8-19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rPr>
                <w:iCs/>
              </w:rPr>
              <w:t>Русский алфавит, или Азбука.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Высказываться о значимости изучения алфавита.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Правильно называть буквы в алфавитном порядке. Работать с памяткой «Алфавит» в учебнике.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Располагать заданные слова в алфавитном порядке. Применять знание алфавита при пользовании словарями.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Работа со страничкой для </w:t>
            </w:r>
            <w:proofErr w:type="gramStart"/>
            <w:r w:rsidRPr="002C76B3">
              <w:rPr>
                <w:iCs/>
              </w:rPr>
              <w:t>любознательных</w:t>
            </w:r>
            <w:proofErr w:type="gramEnd"/>
            <w:r w:rsidRPr="002C76B3">
              <w:rPr>
                <w:iCs/>
              </w:rPr>
              <w:t>. Оценивать результаты выполненного задания «Проверь себя» по учебнику</w:t>
            </w:r>
            <w:r>
              <w:rPr>
                <w:iCs/>
              </w:rPr>
              <w:t>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20.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>
              <w:rPr>
                <w:iCs/>
              </w:rPr>
              <w:t xml:space="preserve">Гласные звуки и буквы.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Различать в слове гласные звуки по их признакам.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Различать гласные звуки и буквы, обозначающие гласные звуки.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21.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Буквы е, ё, </w:t>
            </w:r>
            <w:proofErr w:type="spellStart"/>
            <w:r w:rsidRPr="002C76B3">
              <w:rPr>
                <w:iCs/>
              </w:rPr>
              <w:t>ю</w:t>
            </w:r>
            <w:proofErr w:type="spellEnd"/>
            <w:r w:rsidRPr="002C76B3">
              <w:rPr>
                <w:iCs/>
              </w:rPr>
              <w:t xml:space="preserve">, я и их функции в слове. 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Определять «работу» букв, обозначающих гласные звуки в слове.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Соотносить количество звуков </w:t>
            </w:r>
            <w:r w:rsidRPr="002C76B3">
              <w:rPr>
                <w:iCs/>
              </w:rPr>
              <w:lastRenderedPageBreak/>
              <w:t xml:space="preserve">и букв в таких словах, как </w:t>
            </w:r>
            <w:r w:rsidRPr="002C76B3">
              <w:rPr>
                <w:i/>
                <w:iCs/>
              </w:rPr>
              <w:t>клён, ёлка, мяч, маяк</w:t>
            </w:r>
            <w:r w:rsidRPr="002C76B3">
              <w:rPr>
                <w:iCs/>
              </w:rPr>
              <w:t>.</w:t>
            </w:r>
          </w:p>
          <w:p w:rsidR="00BD3F72" w:rsidRPr="002C76B3" w:rsidRDefault="00BD3F72" w:rsidP="00FF469E"/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>22.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Гласные звуки и буквы. Слова с буквой э.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Находить незнакомые слова и определять их значение по толковому словарю.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Составление развёрнутого ответа на вопрос по содержанию сказки Г.Х. Андерсена «</w:t>
            </w:r>
            <w:proofErr w:type="spellStart"/>
            <w:r w:rsidRPr="002C76B3">
              <w:rPr>
                <w:iCs/>
              </w:rPr>
              <w:t>Дюймовочка</w:t>
            </w:r>
            <w:proofErr w:type="spellEnd"/>
            <w:r w:rsidRPr="002C76B3">
              <w:rPr>
                <w:iCs/>
              </w:rPr>
              <w:t>».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23.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Обозначение ударного глас</w:t>
            </w:r>
            <w:r>
              <w:t>ного буквой на письме.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Знакомиться с памяткой: «Как определить в слове ударный и безударный гласные звуки». Находить в двусложных словах букву безударного гласного звука, написание которой надо проверять.</w:t>
            </w:r>
            <w:r>
              <w:rPr>
                <w:iCs/>
              </w:rPr>
              <w:t xml:space="preserve"> </w:t>
            </w:r>
            <w:r w:rsidRPr="002C76B3">
              <w:rPr>
                <w:iCs/>
              </w:rPr>
              <w:t xml:space="preserve">Использовать приём планирования учебных действий: определять с опорой на заданный алгоритм безударный и ударный гласные звуки в слове. 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24.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rPr>
                <w:iCs/>
              </w:rPr>
              <w:t>Особенности проверяемых и проверочных слов.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Различать проверочное и проверяемое слова.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Использовать приём планирования учебных действий при подборе проверочного слова путём изменения формы слова (</w:t>
            </w:r>
            <w:r w:rsidRPr="002C76B3">
              <w:rPr>
                <w:i/>
                <w:iCs/>
              </w:rPr>
              <w:t xml:space="preserve">слоны </w:t>
            </w:r>
            <w:r w:rsidRPr="002C76B3">
              <w:t xml:space="preserve">— </w:t>
            </w:r>
            <w:proofErr w:type="spellStart"/>
            <w:r w:rsidRPr="002C76B3">
              <w:rPr>
                <w:i/>
                <w:iCs/>
              </w:rPr>
              <w:t>слóн</w:t>
            </w:r>
            <w:proofErr w:type="spellEnd"/>
            <w:r w:rsidRPr="002C76B3">
              <w:rPr>
                <w:i/>
                <w:iCs/>
              </w:rPr>
              <w:t xml:space="preserve">, </w:t>
            </w:r>
            <w:proofErr w:type="spellStart"/>
            <w:proofErr w:type="gramStart"/>
            <w:r w:rsidRPr="002C76B3">
              <w:rPr>
                <w:i/>
                <w:iCs/>
              </w:rPr>
              <w:t>тр</w:t>
            </w:r>
            <w:proofErr w:type="gramEnd"/>
            <w:r w:rsidRPr="002C76B3">
              <w:rPr>
                <w:i/>
                <w:iCs/>
              </w:rPr>
              <w:t>áва</w:t>
            </w:r>
            <w:proofErr w:type="spellEnd"/>
            <w:r w:rsidRPr="002C76B3">
              <w:rPr>
                <w:i/>
                <w:iCs/>
              </w:rPr>
              <w:t xml:space="preserve"> </w:t>
            </w:r>
            <w:r w:rsidRPr="002C76B3">
              <w:t xml:space="preserve">— </w:t>
            </w:r>
            <w:proofErr w:type="spellStart"/>
            <w:r w:rsidRPr="002C76B3">
              <w:rPr>
                <w:i/>
                <w:iCs/>
              </w:rPr>
              <w:t>трáвы</w:t>
            </w:r>
            <w:proofErr w:type="spellEnd"/>
            <w:r w:rsidRPr="002C76B3">
              <w:rPr>
                <w:iCs/>
              </w:rPr>
              <w:t>).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25.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Правописание гласных в ударны</w:t>
            </w:r>
            <w:r>
              <w:t xml:space="preserve">х и безударных </w:t>
            </w:r>
            <w:r>
              <w:lastRenderedPageBreak/>
              <w:t xml:space="preserve">слогах.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Запоминать написание непроверяемой буквы </w:t>
            </w:r>
            <w:r w:rsidRPr="002C76B3">
              <w:rPr>
                <w:iCs/>
              </w:rPr>
              <w:lastRenderedPageBreak/>
              <w:t>безударного гласного звука в словах, предусмотренных программой 1 класса.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Работать с орфографическим словарём учебника, находить в нём информацию о правописании слова.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Оценивать результаты выполненного задания </w:t>
            </w:r>
            <w:r>
              <w:rPr>
                <w:iCs/>
              </w:rPr>
              <w:t>«Проверь себя» по учебнику.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Составлять устный рассказ по рисунку и опорным словам.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>26.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Правописание гласных в ударны</w:t>
            </w:r>
            <w:r>
              <w:t xml:space="preserve">х и безударных слогах.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27.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>
              <w:t>Проверочный диктант.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t>Применять из</w:t>
            </w:r>
            <w:r>
              <w:t xml:space="preserve">ученные правила при  записи под </w:t>
            </w:r>
            <w:r w:rsidRPr="002C76B3">
              <w:t>диктовку.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28.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rPr>
                <w:iCs/>
              </w:rPr>
              <w:t xml:space="preserve">Согласные звуки и буквы.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Различать в слове согласные звуки по их признакам.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Определять согласный звук в слове и вне слова.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Различать согласные звуки и буквы, обозначающие согласные звуки.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29.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Слова с удвоенными согласными.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Наблюдать над написанием и произношением слов с удвоенными согласными и определять способ переноса слов с </w:t>
            </w:r>
            <w:r>
              <w:rPr>
                <w:iCs/>
              </w:rPr>
              <w:t>удвоенными согласным</w:t>
            </w:r>
            <w:proofErr w:type="gramStart"/>
            <w:r>
              <w:rPr>
                <w:iCs/>
              </w:rPr>
              <w:t>.</w:t>
            </w:r>
            <w:proofErr w:type="gramEnd"/>
            <w:r w:rsidRPr="002C76B3">
              <w:rPr>
                <w:iCs/>
              </w:rPr>
              <w:t xml:space="preserve"> (</w:t>
            </w:r>
            <w:proofErr w:type="spellStart"/>
            <w:proofErr w:type="gramStart"/>
            <w:r w:rsidRPr="002C76B3">
              <w:rPr>
                <w:i/>
                <w:iCs/>
              </w:rPr>
              <w:t>в</w:t>
            </w:r>
            <w:proofErr w:type="gramEnd"/>
            <w:r w:rsidRPr="002C76B3">
              <w:rPr>
                <w:i/>
                <w:iCs/>
              </w:rPr>
              <w:t>ан-на</w:t>
            </w:r>
            <w:proofErr w:type="spellEnd"/>
            <w:r w:rsidRPr="002C76B3">
              <w:rPr>
                <w:i/>
                <w:iCs/>
              </w:rPr>
              <w:t xml:space="preserve">, </w:t>
            </w:r>
            <w:proofErr w:type="spellStart"/>
            <w:r w:rsidRPr="002C76B3">
              <w:rPr>
                <w:i/>
                <w:iCs/>
              </w:rPr>
              <w:t>кас-са</w:t>
            </w:r>
            <w:proofErr w:type="spellEnd"/>
            <w:r w:rsidRPr="002C76B3">
              <w:rPr>
                <w:iCs/>
              </w:rPr>
              <w:t>).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30.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Слова с буквами Й и </w:t>
            </w:r>
            <w:proofErr w:type="spellStart"/>
            <w:r w:rsidRPr="002C76B3">
              <w:rPr>
                <w:iCs/>
              </w:rPr>
              <w:t>И</w:t>
            </w:r>
            <w:proofErr w:type="spellEnd"/>
            <w:r w:rsidRPr="002C76B3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Различать согласный звук [</w:t>
            </w:r>
            <w:proofErr w:type="spellStart"/>
            <w:r w:rsidRPr="002C76B3">
              <w:rPr>
                <w:iCs/>
              </w:rPr>
              <w:t>й</w:t>
            </w:r>
            <w:proofErr w:type="spellEnd"/>
            <w:r w:rsidRPr="002C76B3">
              <w:rPr>
                <w:iCs/>
              </w:rPr>
              <w:t>’] и гласный звук [и].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Составлять слова из слогов, в одном из которых есть звук </w:t>
            </w:r>
            <w:r w:rsidRPr="002C76B3">
              <w:rPr>
                <w:iCs/>
              </w:rPr>
              <w:lastRenderedPageBreak/>
              <w:t>[</w:t>
            </w:r>
            <w:proofErr w:type="spellStart"/>
            <w:r w:rsidRPr="002C76B3">
              <w:rPr>
                <w:iCs/>
              </w:rPr>
              <w:t>й</w:t>
            </w:r>
            <w:proofErr w:type="spellEnd"/>
            <w:r w:rsidRPr="002C76B3">
              <w:rPr>
                <w:iCs/>
              </w:rPr>
              <w:t>’].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Определять путём наблюдения способы переноса слов с буквой «и </w:t>
            </w:r>
            <w:proofErr w:type="gramStart"/>
            <w:r w:rsidRPr="002C76B3">
              <w:rPr>
                <w:iCs/>
              </w:rPr>
              <w:t>краткое</w:t>
            </w:r>
            <w:proofErr w:type="gramEnd"/>
            <w:r w:rsidRPr="002C76B3">
              <w:rPr>
                <w:iCs/>
              </w:rPr>
              <w:t>» (</w:t>
            </w:r>
            <w:r w:rsidRPr="002C76B3">
              <w:rPr>
                <w:i/>
                <w:iCs/>
              </w:rPr>
              <w:t>май-ка</w:t>
            </w:r>
            <w:r w:rsidRPr="002C76B3">
              <w:rPr>
                <w:iCs/>
              </w:rPr>
              <w:t>).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Накапливать опыт в переносе слов с буквой «и </w:t>
            </w:r>
            <w:proofErr w:type="gramStart"/>
            <w:r w:rsidRPr="002C76B3">
              <w:rPr>
                <w:iCs/>
              </w:rPr>
              <w:t>краткое</w:t>
            </w:r>
            <w:proofErr w:type="gramEnd"/>
            <w:r w:rsidRPr="002C76B3">
              <w:rPr>
                <w:iCs/>
              </w:rPr>
              <w:t>» (</w:t>
            </w:r>
            <w:r w:rsidRPr="002C76B3">
              <w:rPr>
                <w:i/>
                <w:iCs/>
              </w:rPr>
              <w:t>чай-ка</w:t>
            </w:r>
            <w:r w:rsidRPr="002C76B3">
              <w:rPr>
                <w:iCs/>
              </w:rPr>
              <w:t>) и с удвоенными согласными (</w:t>
            </w:r>
            <w:proofErr w:type="spellStart"/>
            <w:r w:rsidRPr="002C76B3">
              <w:rPr>
                <w:i/>
                <w:iCs/>
              </w:rPr>
              <w:t>ван-на</w:t>
            </w:r>
            <w:proofErr w:type="spellEnd"/>
            <w:r w:rsidRPr="002C76B3">
              <w:rPr>
                <w:iCs/>
              </w:rPr>
              <w:t>).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Оценивать результаты выполненного задания «Проверь себя» по учебнику</w:t>
            </w:r>
            <w:r>
              <w:rPr>
                <w:iCs/>
              </w:rPr>
              <w:t>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>31.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rPr>
                <w:iCs/>
              </w:rPr>
              <w:t xml:space="preserve">Твёрдые и мягкие согласные звуки.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Различать в слове и вне слова мягкие и твёрдые, звуки. 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Работать с графической информацией, анализировать таблицу, получать новые сведения о согласных звуках. 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32.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 xml:space="preserve">Парные и непарные по твёрдости </w:t>
            </w:r>
            <w:proofErr w:type="gramStart"/>
            <w:r w:rsidRPr="002C76B3">
              <w:t>–м</w:t>
            </w:r>
            <w:proofErr w:type="gramEnd"/>
            <w:r w:rsidRPr="002C76B3">
              <w:t>я</w:t>
            </w:r>
            <w:r>
              <w:t>гкости согласные звуки.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Определять «работу» букв и, е, ё, </w:t>
            </w:r>
            <w:proofErr w:type="spellStart"/>
            <w:r w:rsidRPr="002C76B3">
              <w:rPr>
                <w:iCs/>
              </w:rPr>
              <w:t>ю</w:t>
            </w:r>
            <w:proofErr w:type="spellEnd"/>
            <w:r w:rsidRPr="002C76B3">
              <w:rPr>
                <w:iCs/>
              </w:rPr>
              <w:t xml:space="preserve">, </w:t>
            </w:r>
            <w:proofErr w:type="spellStart"/>
            <w:r w:rsidRPr="002C76B3">
              <w:rPr>
                <w:iCs/>
              </w:rPr>
              <w:t>ь</w:t>
            </w:r>
            <w:proofErr w:type="spellEnd"/>
            <w:r w:rsidRPr="002C76B3">
              <w:rPr>
                <w:iCs/>
              </w:rPr>
              <w:t xml:space="preserve"> после согласных в слове.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Объяснять, как обозначена на письме твёрдость — мягкость согласного звука.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33.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 xml:space="preserve">Парные и непарные по твёрдости </w:t>
            </w:r>
            <w:proofErr w:type="gramStart"/>
            <w:r w:rsidRPr="002C76B3">
              <w:t>–м</w:t>
            </w:r>
            <w:proofErr w:type="gramEnd"/>
            <w:r w:rsidRPr="002C76B3">
              <w:t>яг</w:t>
            </w:r>
            <w:r>
              <w:t xml:space="preserve">кости согласные звуки. 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Определять «работу» букв и, е, ё, </w:t>
            </w:r>
            <w:proofErr w:type="spellStart"/>
            <w:r w:rsidRPr="002C76B3">
              <w:rPr>
                <w:iCs/>
              </w:rPr>
              <w:t>ю</w:t>
            </w:r>
            <w:proofErr w:type="spellEnd"/>
            <w:r w:rsidRPr="002C76B3">
              <w:rPr>
                <w:iCs/>
              </w:rPr>
              <w:t xml:space="preserve">, </w:t>
            </w:r>
            <w:proofErr w:type="spellStart"/>
            <w:r w:rsidRPr="002C76B3">
              <w:rPr>
                <w:iCs/>
              </w:rPr>
              <w:t>ь</w:t>
            </w:r>
            <w:proofErr w:type="spellEnd"/>
            <w:r w:rsidRPr="002C76B3">
              <w:rPr>
                <w:iCs/>
              </w:rPr>
              <w:t xml:space="preserve"> после согласных в слове.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Объяснять, как обозначена на письме твёрдость — мягкость согласного звука.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Использовать приёмы осмысленного чтения при работе с текстами.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Оценивать результаты </w:t>
            </w:r>
            <w:r w:rsidRPr="002C76B3">
              <w:rPr>
                <w:iCs/>
              </w:rPr>
              <w:lastRenderedPageBreak/>
              <w:t>выполненного задания «Проверь себя» по учебнику</w:t>
            </w:r>
            <w:r>
              <w:rPr>
                <w:iCs/>
              </w:rPr>
              <w:t>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>34.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 xml:space="preserve">Обозначение мягкости согласных </w:t>
            </w:r>
            <w:r>
              <w:t xml:space="preserve">звуков мягким знаком.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Соотносить количество звуков и букв в таких словах, как </w:t>
            </w:r>
            <w:r w:rsidRPr="002C76B3">
              <w:rPr>
                <w:i/>
                <w:iCs/>
              </w:rPr>
              <w:t>конь, день, деньки</w:t>
            </w:r>
            <w:r w:rsidRPr="002C76B3">
              <w:rPr>
                <w:iCs/>
              </w:rPr>
              <w:t>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Объяснять причины расхождения звуков и букв в этих словах.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Подбирать примеры слов с мягким знаком (</w:t>
            </w:r>
            <w:proofErr w:type="spellStart"/>
            <w:r w:rsidRPr="002C76B3">
              <w:rPr>
                <w:i/>
                <w:iCs/>
              </w:rPr>
              <w:t>ь</w:t>
            </w:r>
            <w:proofErr w:type="spellEnd"/>
            <w:r w:rsidRPr="002C76B3">
              <w:rPr>
                <w:iCs/>
              </w:rPr>
              <w:t>).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>
              <w:t>35-36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Обозначение мягкости согласных звуков мягким знаком. Перенос</w:t>
            </w:r>
            <w:r>
              <w:t xml:space="preserve"> слов с мягким знаком.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>
              <w:t>2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Определять путём наблюдения способы переноса слов с мягким знаком (</w:t>
            </w:r>
            <w:proofErr w:type="spellStart"/>
            <w:r w:rsidRPr="002C76B3">
              <w:rPr>
                <w:i/>
                <w:iCs/>
              </w:rPr>
              <w:t>ь</w:t>
            </w:r>
            <w:proofErr w:type="spellEnd"/>
            <w:r w:rsidRPr="002C76B3">
              <w:rPr>
                <w:iCs/>
              </w:rPr>
              <w:t>) в середине слова.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Накапливать опыт в переносе слов с мягким знаком (</w:t>
            </w:r>
            <w:proofErr w:type="spellStart"/>
            <w:proofErr w:type="gramStart"/>
            <w:r w:rsidRPr="002C76B3">
              <w:rPr>
                <w:i/>
                <w:iCs/>
              </w:rPr>
              <w:t>паль-цы</w:t>
            </w:r>
            <w:proofErr w:type="spellEnd"/>
            <w:proofErr w:type="gramEnd"/>
            <w:r w:rsidRPr="002C76B3">
              <w:rPr>
                <w:i/>
                <w:iCs/>
              </w:rPr>
              <w:t>, паль-то</w:t>
            </w:r>
            <w:r w:rsidRPr="002C76B3">
              <w:rPr>
                <w:iCs/>
              </w:rPr>
              <w:t>).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Оценивать результаты выполненного задания </w:t>
            </w:r>
            <w:r>
              <w:rPr>
                <w:iCs/>
              </w:rPr>
              <w:t>«Проверь себя» по учебнику.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>
              <w:t>37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Звонкие и глухие согласные звуки.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>
            <w:pPr>
              <w:rPr>
                <w:i/>
                <w:iCs/>
              </w:rPr>
            </w:pPr>
            <w:r w:rsidRPr="002C76B3">
              <w:rPr>
                <w:i/>
                <w:iCs/>
              </w:rPr>
              <w:t xml:space="preserve"> 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Различать в слове и вне слова звонкие и глухие (парные и непарные) согласные звуки. 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>
              <w:t>38</w:t>
            </w:r>
            <w:r w:rsidRPr="002C76B3">
              <w:t>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Парные звонкие и глухие согласные звуки.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Различать в слове и вне слова звонкие и глухие (парные и непарные) согласные звуки. Работать со страничкой для </w:t>
            </w:r>
            <w:proofErr w:type="gramStart"/>
            <w:r w:rsidRPr="002C76B3">
              <w:rPr>
                <w:iCs/>
              </w:rPr>
              <w:t>любознательных</w:t>
            </w:r>
            <w:proofErr w:type="gramEnd"/>
            <w:r w:rsidRPr="002C76B3">
              <w:rPr>
                <w:iCs/>
              </w:rPr>
              <w:t xml:space="preserve">. 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>
              <w:t>39</w:t>
            </w:r>
            <w:r w:rsidRPr="002C76B3">
              <w:t>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Обозначение парных звонких и глухих согласных звуков на </w:t>
            </w:r>
            <w:r w:rsidRPr="002C76B3">
              <w:rPr>
                <w:iCs/>
              </w:rPr>
              <w:lastRenderedPageBreak/>
              <w:t>конце слова.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lastRenderedPageBreak/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Определять и правильно произносить звонкие и глухие согласные звуки. </w:t>
            </w:r>
            <w:r w:rsidRPr="002C76B3">
              <w:rPr>
                <w:iCs/>
              </w:rPr>
              <w:lastRenderedPageBreak/>
              <w:t>Дифференцировать звонкие и глухие согласные звуки.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Работа со страничкой для </w:t>
            </w:r>
            <w:proofErr w:type="gramStart"/>
            <w:r w:rsidRPr="002C76B3">
              <w:rPr>
                <w:iCs/>
              </w:rPr>
              <w:t>любознательных</w:t>
            </w:r>
            <w:proofErr w:type="gramEnd"/>
            <w:r w:rsidRPr="002C76B3">
              <w:rPr>
                <w:iCs/>
              </w:rPr>
              <w:t xml:space="preserve">. 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>
              <w:lastRenderedPageBreak/>
              <w:t>40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Правописание парных звонких и глухих согласных звуков на конце слова.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r w:rsidRPr="002C76B3">
              <w:rPr>
                <w:iCs/>
              </w:rPr>
              <w:t xml:space="preserve">Определять и правильно произносить звонкие и глухие согласные звуки. 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>
              <w:t>41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>
              <w:t>Проверочный диктант.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r w:rsidRPr="002C76B3">
              <w:t>Применять изученные правила при  записи под диктовку.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>
              <w:t>42</w:t>
            </w:r>
            <w:r w:rsidRPr="002C76B3">
              <w:t>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Шипящие согласные звуки.</w:t>
            </w:r>
          </w:p>
          <w:p w:rsidR="00BD3F72" w:rsidRPr="002C76B3" w:rsidRDefault="00BD3F72" w:rsidP="00FF469E">
            <w:r w:rsidRPr="002C76B3">
              <w:rPr>
                <w:iCs/>
              </w:rPr>
              <w:t>Проект:  «Скороговорки». Составление сборника «Весёлые скороговорки».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Различать шипящие согласные звуки в слове и вне слова.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Дифференцировать непарные мягкие и непарные твёрдые согласные звуки.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Правильно произносить шипящие согласные звуки.</w:t>
            </w:r>
            <w:r>
              <w:rPr>
                <w:iCs/>
              </w:rPr>
              <w:t xml:space="preserve"> </w:t>
            </w:r>
            <w:r w:rsidRPr="002C76B3">
              <w:rPr>
                <w:iCs/>
              </w:rPr>
              <w:t>Участвовать в презентации своих проектов.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>
              <w:t>43</w:t>
            </w:r>
            <w:r w:rsidRPr="002C76B3">
              <w:t>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Буквосочетания ЧК, ЧН, ЧТ.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>
            <w:pPr>
              <w:rPr>
                <w:i/>
                <w:iCs/>
              </w:rPr>
            </w:pP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/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Находить в словах сочетания </w:t>
            </w:r>
            <w:proofErr w:type="spellStart"/>
            <w:r w:rsidRPr="002C76B3">
              <w:rPr>
                <w:iCs/>
              </w:rPr>
              <w:t>чк</w:t>
            </w:r>
            <w:proofErr w:type="spellEnd"/>
            <w:r w:rsidRPr="002C76B3">
              <w:rPr>
                <w:iCs/>
              </w:rPr>
              <w:t xml:space="preserve">, </w:t>
            </w:r>
            <w:proofErr w:type="spellStart"/>
            <w:r w:rsidRPr="002C76B3">
              <w:rPr>
                <w:iCs/>
              </w:rPr>
              <w:t>чн</w:t>
            </w:r>
            <w:proofErr w:type="spellEnd"/>
            <w:r w:rsidRPr="002C76B3">
              <w:rPr>
                <w:iCs/>
              </w:rPr>
              <w:t xml:space="preserve">, </w:t>
            </w:r>
            <w:proofErr w:type="spellStart"/>
            <w:proofErr w:type="gramStart"/>
            <w:r w:rsidRPr="002C76B3">
              <w:rPr>
                <w:iCs/>
              </w:rPr>
              <w:t>чт</w:t>
            </w:r>
            <w:proofErr w:type="spellEnd"/>
            <w:proofErr w:type="gramEnd"/>
            <w:r w:rsidRPr="002C76B3">
              <w:rPr>
                <w:iCs/>
              </w:rPr>
              <w:t xml:space="preserve">, подбирать примеры слов с такими сочетаниями. 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Писать слова с сочетаниями </w:t>
            </w:r>
            <w:proofErr w:type="spellStart"/>
            <w:r w:rsidRPr="002C76B3">
              <w:rPr>
                <w:iCs/>
              </w:rPr>
              <w:t>чк</w:t>
            </w:r>
            <w:proofErr w:type="spellEnd"/>
            <w:r w:rsidRPr="002C76B3">
              <w:rPr>
                <w:iCs/>
              </w:rPr>
              <w:t xml:space="preserve">, </w:t>
            </w:r>
            <w:proofErr w:type="spellStart"/>
            <w:r w:rsidRPr="002C76B3">
              <w:rPr>
                <w:iCs/>
              </w:rPr>
              <w:t>чн</w:t>
            </w:r>
            <w:proofErr w:type="spellEnd"/>
            <w:r w:rsidRPr="002C76B3">
              <w:rPr>
                <w:iCs/>
              </w:rPr>
              <w:t>, чт.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 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>
              <w:t>44-45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Буквосочетания ЖИ—ШИ, ЧА—ЩА, ЧУ—ЩУ.</w:t>
            </w:r>
            <w:r>
              <w:rPr>
                <w:iCs/>
              </w:rPr>
              <w:t xml:space="preserve"> 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>
              <w:t>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Соотносить произношение ударных гласных в сочетаниях </w:t>
            </w:r>
            <w:proofErr w:type="spellStart"/>
            <w:r w:rsidRPr="002C76B3">
              <w:rPr>
                <w:iCs/>
              </w:rPr>
              <w:t>жи</w:t>
            </w:r>
            <w:proofErr w:type="spellEnd"/>
            <w:r w:rsidRPr="002C76B3">
              <w:rPr>
                <w:iCs/>
              </w:rPr>
              <w:t>—</w:t>
            </w:r>
            <w:proofErr w:type="spellStart"/>
            <w:r w:rsidRPr="002C76B3">
              <w:rPr>
                <w:iCs/>
              </w:rPr>
              <w:t>ши</w:t>
            </w:r>
            <w:proofErr w:type="spellEnd"/>
            <w:r w:rsidRPr="002C76B3">
              <w:rPr>
                <w:iCs/>
              </w:rPr>
              <w:t xml:space="preserve">, </w:t>
            </w:r>
            <w:proofErr w:type="spellStart"/>
            <w:proofErr w:type="gramStart"/>
            <w:r w:rsidRPr="002C76B3">
              <w:rPr>
                <w:iCs/>
              </w:rPr>
              <w:t>ча</w:t>
            </w:r>
            <w:proofErr w:type="spellEnd"/>
            <w:r w:rsidRPr="002C76B3">
              <w:rPr>
                <w:iCs/>
              </w:rPr>
              <w:t>—</w:t>
            </w:r>
            <w:proofErr w:type="spellStart"/>
            <w:r w:rsidRPr="002C76B3">
              <w:rPr>
                <w:iCs/>
              </w:rPr>
              <w:t>ща</w:t>
            </w:r>
            <w:proofErr w:type="spellEnd"/>
            <w:proofErr w:type="gramEnd"/>
            <w:r w:rsidRPr="002C76B3">
              <w:rPr>
                <w:iCs/>
              </w:rPr>
              <w:t>, чу—</w:t>
            </w:r>
            <w:proofErr w:type="spellStart"/>
            <w:r w:rsidRPr="002C76B3">
              <w:rPr>
                <w:iCs/>
              </w:rPr>
              <w:t>щу</w:t>
            </w:r>
            <w:proofErr w:type="spellEnd"/>
            <w:r w:rsidRPr="002C76B3">
              <w:rPr>
                <w:iCs/>
              </w:rPr>
              <w:t xml:space="preserve"> и их обозначение буквами.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Находить в словах сочетания </w:t>
            </w:r>
            <w:proofErr w:type="spellStart"/>
            <w:r w:rsidRPr="002C76B3">
              <w:rPr>
                <w:iCs/>
              </w:rPr>
              <w:t>жи</w:t>
            </w:r>
            <w:proofErr w:type="spellEnd"/>
            <w:r w:rsidRPr="002C76B3">
              <w:rPr>
                <w:iCs/>
              </w:rPr>
              <w:t>—</w:t>
            </w:r>
            <w:proofErr w:type="spellStart"/>
            <w:r w:rsidRPr="002C76B3">
              <w:rPr>
                <w:iCs/>
              </w:rPr>
              <w:t>ши</w:t>
            </w:r>
            <w:proofErr w:type="spellEnd"/>
            <w:r w:rsidRPr="002C76B3">
              <w:rPr>
                <w:iCs/>
              </w:rPr>
              <w:t xml:space="preserve">, </w:t>
            </w:r>
            <w:proofErr w:type="spellStart"/>
            <w:proofErr w:type="gramStart"/>
            <w:r w:rsidRPr="002C76B3">
              <w:rPr>
                <w:iCs/>
              </w:rPr>
              <w:t>ча</w:t>
            </w:r>
            <w:proofErr w:type="spellEnd"/>
            <w:r w:rsidRPr="002C76B3">
              <w:rPr>
                <w:iCs/>
              </w:rPr>
              <w:t>—</w:t>
            </w:r>
            <w:proofErr w:type="spellStart"/>
            <w:r w:rsidRPr="002C76B3">
              <w:rPr>
                <w:iCs/>
              </w:rPr>
              <w:t>ща</w:t>
            </w:r>
            <w:proofErr w:type="spellEnd"/>
            <w:proofErr w:type="gramEnd"/>
            <w:r w:rsidRPr="002C76B3">
              <w:rPr>
                <w:iCs/>
              </w:rPr>
              <w:t>, чу—</w:t>
            </w:r>
            <w:proofErr w:type="spellStart"/>
            <w:r w:rsidRPr="002C76B3">
              <w:rPr>
                <w:iCs/>
              </w:rPr>
              <w:t>щу</w:t>
            </w:r>
            <w:proofErr w:type="spellEnd"/>
            <w:r w:rsidRPr="002C76B3">
              <w:rPr>
                <w:iCs/>
              </w:rPr>
              <w:t xml:space="preserve">, подбирать примеры слов с </w:t>
            </w:r>
            <w:r w:rsidRPr="002C76B3">
              <w:rPr>
                <w:iCs/>
              </w:rPr>
              <w:lastRenderedPageBreak/>
              <w:t>такими сочетаниями.</w:t>
            </w:r>
          </w:p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 xml:space="preserve">Работать со страничкой для </w:t>
            </w:r>
            <w:proofErr w:type="gramStart"/>
            <w:r w:rsidRPr="002C76B3">
              <w:rPr>
                <w:iCs/>
              </w:rPr>
              <w:t>любознательных</w:t>
            </w:r>
            <w:proofErr w:type="gramEnd"/>
            <w:r w:rsidRPr="002C76B3">
              <w:rPr>
                <w:iCs/>
              </w:rPr>
              <w:t xml:space="preserve">. Знакомство со значением шипящих </w:t>
            </w:r>
            <w:proofErr w:type="gramStart"/>
            <w:r w:rsidRPr="002C76B3">
              <w:rPr>
                <w:iCs/>
              </w:rPr>
              <w:t>звуков [ж</w:t>
            </w:r>
            <w:proofErr w:type="gramEnd"/>
            <w:r w:rsidRPr="002C76B3">
              <w:rPr>
                <w:iCs/>
              </w:rPr>
              <w:t>] и [</w:t>
            </w:r>
            <w:proofErr w:type="spellStart"/>
            <w:r w:rsidRPr="002C76B3">
              <w:rPr>
                <w:iCs/>
              </w:rPr>
              <w:t>ш</w:t>
            </w:r>
            <w:proofErr w:type="spellEnd"/>
            <w:r w:rsidRPr="002C76B3">
              <w:rPr>
                <w:iCs/>
              </w:rPr>
              <w:t xml:space="preserve">] в древнерусском и современном русском языке. </w:t>
            </w:r>
          </w:p>
          <w:p w:rsidR="00BD3F72" w:rsidRPr="002C76B3" w:rsidRDefault="00BD3F72" w:rsidP="00FF469E">
            <w:r w:rsidRPr="002C76B3">
              <w:rPr>
                <w:iCs/>
              </w:rPr>
              <w:t>Работать с форзацем учебника «Чудо-городок звуков» и «Чудо-городок букв».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>
              <w:lastRenderedPageBreak/>
              <w:t>46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>
              <w:t>Проверочный диктант.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t xml:space="preserve">Применять изученные правила при  записи 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47-48.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rPr>
                <w:iCs/>
              </w:rPr>
              <w:t xml:space="preserve">Заглавная буква в словах.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Писать имена собственные с заглавной буквы, объяснять их написание.</w:t>
            </w:r>
          </w:p>
          <w:p w:rsidR="00BD3F72" w:rsidRPr="002C76B3" w:rsidRDefault="00BD3F72" w:rsidP="00FF469E">
            <w:pPr>
              <w:rPr>
                <w:iCs/>
              </w:rPr>
            </w:pP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/>
          <w:p w:rsidR="00BD3F72" w:rsidRPr="002C76B3" w:rsidRDefault="00BD3F72" w:rsidP="00FF469E">
            <w:r w:rsidRPr="002C76B3">
              <w:t>49.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Проект «Сказочная страничка» (в названиях сказок — изученные правила письма).</w:t>
            </w:r>
          </w:p>
          <w:p w:rsidR="00BD3F72" w:rsidRPr="002C76B3" w:rsidRDefault="00BD3F72" w:rsidP="00FF469E"/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Личностные: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 принимать новый статус «ученика», внутреннюю позицию школьника на уровне положительного отношения к школе, принимать образ «хорошего ученика»;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-выполнять правила личной гигиены, безопасного поведения в школе, дома, на улице, в общественных местах;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proofErr w:type="spellStart"/>
            <w:r w:rsidRPr="002C76B3">
              <w:rPr>
                <w:sz w:val="24"/>
                <w:szCs w:val="24"/>
              </w:rPr>
              <w:t>Метапредметные</w:t>
            </w:r>
            <w:proofErr w:type="spellEnd"/>
            <w:r w:rsidRPr="002C76B3">
              <w:rPr>
                <w:sz w:val="24"/>
                <w:szCs w:val="24"/>
              </w:rPr>
              <w:t xml:space="preserve"> результаты.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Регулятивные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определять и формулировать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 xml:space="preserve">цель деятельности на уроке </w:t>
            </w:r>
            <w:proofErr w:type="gramStart"/>
            <w:r w:rsidRPr="002C76B3">
              <w:rPr>
                <w:sz w:val="24"/>
                <w:szCs w:val="24"/>
              </w:rPr>
              <w:t>с</w:t>
            </w:r>
            <w:proofErr w:type="gramEnd"/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lastRenderedPageBreak/>
              <w:t>помощью учителя;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проговаривать последовательность действий на уроке;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учиться высказывать своё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предположение (версию) на основе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работы с материалом учебника;</w:t>
            </w:r>
          </w:p>
          <w:p w:rsidR="00BD3F72" w:rsidRDefault="00BD3F72" w:rsidP="00FF469E">
            <w:pPr>
              <w:pStyle w:val="a8"/>
              <w:rPr>
                <w:iCs/>
                <w:sz w:val="24"/>
                <w:szCs w:val="24"/>
              </w:rPr>
            </w:pPr>
            <w:r w:rsidRPr="002C76B3">
              <w:rPr>
                <w:sz w:val="24"/>
                <w:szCs w:val="24"/>
              </w:rPr>
              <w:t>– учиться работать по предложенному учителем плану.</w:t>
            </w:r>
            <w:r w:rsidRPr="002C76B3">
              <w:rPr>
                <w:iCs/>
                <w:sz w:val="24"/>
                <w:szCs w:val="24"/>
              </w:rPr>
              <w:t xml:space="preserve"> </w:t>
            </w:r>
          </w:p>
          <w:p w:rsidR="00BD3F72" w:rsidRDefault="00BD3F72" w:rsidP="00FF469E">
            <w:pPr>
              <w:pStyle w:val="a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Предметные УУД: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  <w:r w:rsidRPr="002C76B3">
              <w:rPr>
                <w:iCs/>
                <w:sz w:val="24"/>
                <w:szCs w:val="24"/>
              </w:rPr>
              <w:t>Научится создавать проект:</w:t>
            </w:r>
            <w:r>
              <w:rPr>
                <w:iCs/>
                <w:sz w:val="24"/>
                <w:szCs w:val="24"/>
              </w:rPr>
              <w:t xml:space="preserve"> «Сказочная страничка» (в </w:t>
            </w:r>
            <w:r w:rsidRPr="002C76B3">
              <w:rPr>
                <w:iCs/>
                <w:sz w:val="24"/>
                <w:szCs w:val="24"/>
              </w:rPr>
              <w:t>названиях сказок — изученные правила письма).</w:t>
            </w:r>
          </w:p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r w:rsidRPr="002C76B3">
              <w:rPr>
                <w:iCs/>
              </w:rPr>
              <w:t>Создавать собственную иллюстративную и текстовую информацию о любимой сказке. Участвовать в её презентации</w:t>
            </w:r>
          </w:p>
        </w:tc>
      </w:tr>
      <w:tr w:rsidR="00BD3F72" w:rsidRPr="002C76B3" w:rsidTr="00FF469E"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50.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  <w:r w:rsidRPr="002C76B3">
              <w:rPr>
                <w:iCs/>
              </w:rPr>
              <w:t>П</w:t>
            </w:r>
            <w:r>
              <w:rPr>
                <w:iCs/>
              </w:rPr>
              <w:t>овторение.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r w:rsidRPr="002C76B3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72" w:rsidRPr="002C76B3" w:rsidRDefault="00BD3F72" w:rsidP="00FF469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72" w:rsidRPr="002C76B3" w:rsidRDefault="00BD3F72" w:rsidP="00FF469E">
            <w:pPr>
              <w:rPr>
                <w:iCs/>
              </w:rPr>
            </w:pPr>
          </w:p>
        </w:tc>
      </w:tr>
    </w:tbl>
    <w:p w:rsidR="004F248F" w:rsidRPr="00BD3F72" w:rsidRDefault="00BD3F72" w:rsidP="00BD3F72">
      <w:pPr>
        <w:tabs>
          <w:tab w:val="left" w:pos="12240"/>
        </w:tabs>
      </w:pPr>
      <w:r w:rsidRPr="002C76B3">
        <w:lastRenderedPageBreak/>
        <w:t xml:space="preserve">                                                        </w:t>
      </w:r>
      <w:r>
        <w:t xml:space="preserve">                             </w:t>
      </w:r>
    </w:p>
    <w:p w:rsidR="007749F8" w:rsidRPr="00097CAF" w:rsidRDefault="007749F8" w:rsidP="007749F8">
      <w:pPr>
        <w:ind w:firstLine="709"/>
        <w:jc w:val="center"/>
        <w:rPr>
          <w:b/>
        </w:rPr>
      </w:pPr>
      <w:r w:rsidRPr="00097CAF">
        <w:rPr>
          <w:b/>
        </w:rPr>
        <w:t>Материально-техническое обеспечение</w:t>
      </w:r>
    </w:p>
    <w:p w:rsidR="007749F8" w:rsidRPr="00097CAF" w:rsidRDefault="007749F8" w:rsidP="007749F8">
      <w:pPr>
        <w:ind w:firstLine="709"/>
        <w:rPr>
          <w:b/>
        </w:rPr>
      </w:pPr>
      <w:r w:rsidRPr="00097CAF">
        <w:rPr>
          <w:b/>
        </w:rPr>
        <w:t>Книгопечатная продукция:</w:t>
      </w:r>
    </w:p>
    <w:p w:rsidR="007749F8" w:rsidRPr="00097CAF" w:rsidRDefault="007749F8" w:rsidP="007749F8">
      <w:proofErr w:type="spellStart"/>
      <w:r w:rsidRPr="00097CAF">
        <w:t>Канакина</w:t>
      </w:r>
      <w:proofErr w:type="spellEnd"/>
      <w:r w:rsidRPr="00097CAF">
        <w:t xml:space="preserve"> В.П.</w:t>
      </w:r>
      <w:r w:rsidRPr="006B0B1C">
        <w:t xml:space="preserve"> </w:t>
      </w:r>
      <w:r w:rsidRPr="00097CAF">
        <w:t>Горецкий В.Г. Русский язык. Рабочие программы. 1-4 классы. - М.: Просвещение, 2011.</w:t>
      </w:r>
    </w:p>
    <w:p w:rsidR="007749F8" w:rsidRPr="00097CAF" w:rsidRDefault="007749F8" w:rsidP="007749F8">
      <w:pPr>
        <w:rPr>
          <w:b/>
        </w:rPr>
      </w:pPr>
      <w:proofErr w:type="spellStart"/>
      <w:r w:rsidRPr="00097CAF">
        <w:t>Канакина</w:t>
      </w:r>
      <w:proofErr w:type="spellEnd"/>
      <w:r w:rsidRPr="00097CAF">
        <w:t xml:space="preserve"> В.П.,  Горецк</w:t>
      </w:r>
      <w:r>
        <w:t>ий В.Г. Русский язык. Учебник. 1</w:t>
      </w:r>
      <w:r w:rsidRPr="00097CAF">
        <w:t xml:space="preserve"> класс. </w:t>
      </w:r>
      <w:r w:rsidRPr="00097CAF">
        <w:rPr>
          <w:iCs/>
        </w:rPr>
        <w:t>- М.: Просвещение, 2012.</w:t>
      </w:r>
    </w:p>
    <w:p w:rsidR="007749F8" w:rsidRPr="00097CAF" w:rsidRDefault="007749F8" w:rsidP="007749F8">
      <w:pPr>
        <w:pStyle w:val="Style1"/>
        <w:widowControl/>
        <w:spacing w:line="240" w:lineRule="auto"/>
        <w:ind w:firstLine="0"/>
        <w:jc w:val="left"/>
        <w:rPr>
          <w:rStyle w:val="FontStyle16"/>
        </w:rPr>
      </w:pPr>
      <w:proofErr w:type="spellStart"/>
      <w:r w:rsidRPr="00097CAF">
        <w:t>Канакина</w:t>
      </w:r>
      <w:proofErr w:type="spellEnd"/>
      <w:r w:rsidRPr="00097CAF">
        <w:t xml:space="preserve"> В.П. Русский язык. </w:t>
      </w:r>
      <w:r>
        <w:rPr>
          <w:iCs/>
        </w:rPr>
        <w:t>Рабочая тетрадь. 1</w:t>
      </w:r>
      <w:r w:rsidRPr="00097CAF">
        <w:rPr>
          <w:iCs/>
        </w:rPr>
        <w:t xml:space="preserve">  класс. Ч.1. - М.: Просвещение, 2012.</w:t>
      </w:r>
    </w:p>
    <w:p w:rsidR="007749F8" w:rsidRPr="006B0B1C" w:rsidRDefault="007749F8" w:rsidP="007749F8">
      <w:pPr>
        <w:pStyle w:val="Style1"/>
        <w:widowControl/>
        <w:spacing w:line="240" w:lineRule="auto"/>
        <w:ind w:firstLine="0"/>
        <w:jc w:val="left"/>
        <w:rPr>
          <w:b/>
          <w:bCs/>
          <w:sz w:val="22"/>
          <w:szCs w:val="22"/>
        </w:rPr>
      </w:pPr>
      <w:proofErr w:type="spellStart"/>
      <w:r w:rsidRPr="00097CAF">
        <w:t>Канакина</w:t>
      </w:r>
      <w:proofErr w:type="spellEnd"/>
      <w:r w:rsidRPr="00097CAF">
        <w:t xml:space="preserve"> В.П. Русский язык. </w:t>
      </w:r>
      <w:r w:rsidRPr="00097CAF">
        <w:rPr>
          <w:iCs/>
        </w:rPr>
        <w:t>Рабочая тетрадь.</w:t>
      </w:r>
      <w:r>
        <w:rPr>
          <w:iCs/>
        </w:rPr>
        <w:t>1</w:t>
      </w:r>
      <w:r w:rsidRPr="00097CAF">
        <w:rPr>
          <w:iCs/>
        </w:rPr>
        <w:t xml:space="preserve">  класс. Ч.2. - М.: Просвещение, 2012.</w:t>
      </w:r>
    </w:p>
    <w:p w:rsidR="007749F8" w:rsidRPr="00097CAF" w:rsidRDefault="007749F8" w:rsidP="007749F8">
      <w:proofErr w:type="spellStart"/>
      <w:r w:rsidRPr="00097CAF">
        <w:t>Ситникова</w:t>
      </w:r>
      <w:proofErr w:type="spellEnd"/>
      <w:r w:rsidRPr="00097CAF">
        <w:t xml:space="preserve"> Т.Н., </w:t>
      </w:r>
      <w:proofErr w:type="spellStart"/>
      <w:r w:rsidRPr="00097CAF">
        <w:t>Яценко</w:t>
      </w:r>
      <w:proofErr w:type="spellEnd"/>
      <w:r w:rsidRPr="00097CAF">
        <w:t xml:space="preserve"> И.Ф., Васильева Н.Ю. Поурочные</w:t>
      </w:r>
      <w:r>
        <w:t xml:space="preserve"> разработки по русскому языку. 1</w:t>
      </w:r>
      <w:r w:rsidRPr="00097CAF">
        <w:t xml:space="preserve"> класс.- М.: ВАКО, 2013.</w:t>
      </w:r>
    </w:p>
    <w:p w:rsidR="007749F8" w:rsidRPr="00097CAF" w:rsidRDefault="007749F8" w:rsidP="007749F8">
      <w:proofErr w:type="spellStart"/>
      <w:r w:rsidRPr="00097CAF">
        <w:t>Канакина</w:t>
      </w:r>
      <w:proofErr w:type="spellEnd"/>
      <w:r w:rsidRPr="00097CAF">
        <w:t xml:space="preserve"> В.П., Щёголева Г.С.  Русский язык. Сборники диктантов и самостоятельных работ. 1-4 классы.</w:t>
      </w:r>
    </w:p>
    <w:p w:rsidR="007749F8" w:rsidRPr="00097CAF" w:rsidRDefault="007749F8" w:rsidP="007749F8">
      <w:proofErr w:type="spellStart"/>
      <w:r w:rsidRPr="00097CAF">
        <w:t>Канакина</w:t>
      </w:r>
      <w:proofErr w:type="spellEnd"/>
      <w:r w:rsidRPr="00097CAF">
        <w:t xml:space="preserve"> В.П. Работа с трудными словами. 1-4 классы.</w:t>
      </w:r>
    </w:p>
    <w:p w:rsidR="007749F8" w:rsidRPr="00097CAF" w:rsidRDefault="007749F8" w:rsidP="007749F8">
      <w:pPr>
        <w:ind w:firstLine="709"/>
        <w:rPr>
          <w:b/>
        </w:rPr>
      </w:pPr>
      <w:r w:rsidRPr="00097CAF">
        <w:rPr>
          <w:b/>
        </w:rPr>
        <w:t>Печатные пособия:</w:t>
      </w:r>
    </w:p>
    <w:p w:rsidR="007749F8" w:rsidRPr="00097CAF" w:rsidRDefault="007749F8" w:rsidP="007749F8">
      <w:r w:rsidRPr="00097CAF">
        <w:t>Наборы сюжетных картинок в соответствии с тематикой, определённой в примерной программе по русскому языку  (в цифровом виде).</w:t>
      </w:r>
    </w:p>
    <w:p w:rsidR="007749F8" w:rsidRPr="00097CAF" w:rsidRDefault="007749F8" w:rsidP="007749F8">
      <w:r w:rsidRPr="00097CAF">
        <w:t>Словари по русскому языку: толковый словарь, словарь фразеологизмов, морфемный и словообразовательный словари.</w:t>
      </w:r>
    </w:p>
    <w:p w:rsidR="007749F8" w:rsidRPr="00097CAF" w:rsidRDefault="007749F8" w:rsidP="007749F8">
      <w:r w:rsidRPr="00097CAF">
        <w:t>Репродукции картин в соответствии с программой по русскому языку (в цифровом виде)</w:t>
      </w:r>
    </w:p>
    <w:p w:rsidR="007749F8" w:rsidRPr="00097CAF" w:rsidRDefault="007749F8" w:rsidP="007749F8">
      <w:pPr>
        <w:ind w:firstLine="709"/>
        <w:rPr>
          <w:b/>
        </w:rPr>
      </w:pPr>
      <w:r w:rsidRPr="00097CAF">
        <w:rPr>
          <w:b/>
        </w:rPr>
        <w:t xml:space="preserve">Технические средства обучения: </w:t>
      </w:r>
    </w:p>
    <w:p w:rsidR="007749F8" w:rsidRPr="007749F8" w:rsidRDefault="007749F8" w:rsidP="007749F8">
      <w:pPr>
        <w:spacing w:after="200" w:line="276" w:lineRule="auto"/>
        <w:rPr>
          <w:rFonts w:ascii="Calibri" w:hAnsi="Calibri"/>
          <w:sz w:val="22"/>
          <w:szCs w:val="22"/>
        </w:rPr>
      </w:pPr>
      <w:r>
        <w:t xml:space="preserve">Классная магнитная </w:t>
      </w:r>
      <w:r w:rsidRPr="00097CAF">
        <w:t>доска</w:t>
      </w:r>
      <w:r w:rsidRPr="00097CAF">
        <w:rPr>
          <w:b/>
        </w:rPr>
        <w:t xml:space="preserve">, </w:t>
      </w:r>
      <w:r>
        <w:t xml:space="preserve">экспозиционный экран, </w:t>
      </w:r>
      <w:r w:rsidRPr="00097CAF">
        <w:t>персональный компьютер</w:t>
      </w:r>
      <w:r w:rsidRPr="00097CAF">
        <w:rPr>
          <w:b/>
        </w:rPr>
        <w:t xml:space="preserve">, </w:t>
      </w:r>
      <w:proofErr w:type="spellStart"/>
      <w:r w:rsidRPr="00097CAF">
        <w:t>мультимедийный</w:t>
      </w:r>
      <w:proofErr w:type="spellEnd"/>
      <w:r w:rsidRPr="00097CAF">
        <w:t xml:space="preserve"> проектор.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Pr="00097CAF">
        <w:rPr>
          <w:b/>
        </w:rPr>
        <w:t>Экранно-звуковые пособия:</w:t>
      </w:r>
      <w:r w:rsidRPr="00097CAF">
        <w:t xml:space="preserve"> </w:t>
      </w:r>
    </w:p>
    <w:p w:rsidR="007749F8" w:rsidRPr="00097CAF" w:rsidRDefault="007749F8" w:rsidP="007749F8">
      <w:r w:rsidRPr="00097CAF">
        <w:t>Электронное приложение к учебнику</w:t>
      </w:r>
      <w:r>
        <w:t>.</w:t>
      </w:r>
    </w:p>
    <w:p w:rsidR="007749F8" w:rsidRDefault="007749F8" w:rsidP="007749F8"/>
    <w:p w:rsidR="004F248F" w:rsidRPr="00077BB3" w:rsidRDefault="004F248F" w:rsidP="004F248F">
      <w:pPr>
        <w:shd w:val="clear" w:color="auto" w:fill="FFFFFF"/>
        <w:jc w:val="both"/>
        <w:rPr>
          <w:b/>
        </w:rPr>
      </w:pPr>
    </w:p>
    <w:p w:rsidR="004F248F" w:rsidRPr="00077BB3" w:rsidRDefault="004F248F" w:rsidP="004F248F">
      <w:pPr>
        <w:shd w:val="clear" w:color="auto" w:fill="FFFFFF"/>
        <w:jc w:val="both"/>
        <w:rPr>
          <w:b/>
        </w:rPr>
      </w:pPr>
    </w:p>
    <w:p w:rsidR="004F248F" w:rsidRPr="00077BB3" w:rsidRDefault="004F248F" w:rsidP="004F248F">
      <w:pPr>
        <w:shd w:val="clear" w:color="auto" w:fill="FFFFFF"/>
        <w:jc w:val="both"/>
        <w:rPr>
          <w:b/>
        </w:rPr>
      </w:pPr>
    </w:p>
    <w:p w:rsidR="004F248F" w:rsidRPr="00077BB3" w:rsidRDefault="004F248F" w:rsidP="004F248F">
      <w:pPr>
        <w:shd w:val="clear" w:color="auto" w:fill="FFFFFF"/>
        <w:jc w:val="both"/>
        <w:rPr>
          <w:b/>
        </w:rPr>
      </w:pPr>
    </w:p>
    <w:p w:rsidR="004F248F" w:rsidRPr="00077BB3" w:rsidRDefault="004F248F" w:rsidP="004F248F">
      <w:pPr>
        <w:shd w:val="clear" w:color="auto" w:fill="FFFFFF"/>
        <w:jc w:val="both"/>
        <w:rPr>
          <w:b/>
        </w:rPr>
      </w:pPr>
    </w:p>
    <w:p w:rsidR="00E06E71" w:rsidRDefault="00E06E71"/>
    <w:sectPr w:rsidR="00E06E71" w:rsidSect="004F24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0D6C00"/>
    <w:multiLevelType w:val="hybridMultilevel"/>
    <w:tmpl w:val="3058E97E"/>
    <w:lvl w:ilvl="0" w:tplc="1A5A6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48F"/>
    <w:rsid w:val="000005DC"/>
    <w:rsid w:val="000008E1"/>
    <w:rsid w:val="00001A07"/>
    <w:rsid w:val="00001D80"/>
    <w:rsid w:val="00001E48"/>
    <w:rsid w:val="00001F9D"/>
    <w:rsid w:val="0000275A"/>
    <w:rsid w:val="00002A09"/>
    <w:rsid w:val="00002C8F"/>
    <w:rsid w:val="00003A35"/>
    <w:rsid w:val="00005CBF"/>
    <w:rsid w:val="00006174"/>
    <w:rsid w:val="000070CA"/>
    <w:rsid w:val="00007ADA"/>
    <w:rsid w:val="00007B4A"/>
    <w:rsid w:val="00010471"/>
    <w:rsid w:val="000114B9"/>
    <w:rsid w:val="00011F70"/>
    <w:rsid w:val="00012482"/>
    <w:rsid w:val="00012AB9"/>
    <w:rsid w:val="00012E8A"/>
    <w:rsid w:val="000134BC"/>
    <w:rsid w:val="000136BD"/>
    <w:rsid w:val="00015C00"/>
    <w:rsid w:val="000164A7"/>
    <w:rsid w:val="000169E2"/>
    <w:rsid w:val="00016FBA"/>
    <w:rsid w:val="0001725E"/>
    <w:rsid w:val="00017579"/>
    <w:rsid w:val="000200F6"/>
    <w:rsid w:val="0002074B"/>
    <w:rsid w:val="00020CC7"/>
    <w:rsid w:val="000211C6"/>
    <w:rsid w:val="00021666"/>
    <w:rsid w:val="00021720"/>
    <w:rsid w:val="00021967"/>
    <w:rsid w:val="00021BD4"/>
    <w:rsid w:val="00021C85"/>
    <w:rsid w:val="00023235"/>
    <w:rsid w:val="000234ED"/>
    <w:rsid w:val="00023DB2"/>
    <w:rsid w:val="00024ACB"/>
    <w:rsid w:val="000255A6"/>
    <w:rsid w:val="00025B2F"/>
    <w:rsid w:val="000305EF"/>
    <w:rsid w:val="00030F90"/>
    <w:rsid w:val="000331B1"/>
    <w:rsid w:val="00033584"/>
    <w:rsid w:val="0003434A"/>
    <w:rsid w:val="000348BF"/>
    <w:rsid w:val="00034E9E"/>
    <w:rsid w:val="000352A7"/>
    <w:rsid w:val="00035E50"/>
    <w:rsid w:val="00035FC2"/>
    <w:rsid w:val="000366A5"/>
    <w:rsid w:val="00037775"/>
    <w:rsid w:val="00037AF5"/>
    <w:rsid w:val="000406B1"/>
    <w:rsid w:val="00041A3F"/>
    <w:rsid w:val="00041AB0"/>
    <w:rsid w:val="0004220C"/>
    <w:rsid w:val="00042725"/>
    <w:rsid w:val="0004323C"/>
    <w:rsid w:val="00043442"/>
    <w:rsid w:val="00043767"/>
    <w:rsid w:val="00043877"/>
    <w:rsid w:val="0004407E"/>
    <w:rsid w:val="000440E3"/>
    <w:rsid w:val="0004496A"/>
    <w:rsid w:val="00044D23"/>
    <w:rsid w:val="000459A8"/>
    <w:rsid w:val="00045D8C"/>
    <w:rsid w:val="000465FD"/>
    <w:rsid w:val="00047E14"/>
    <w:rsid w:val="000503D9"/>
    <w:rsid w:val="00050D40"/>
    <w:rsid w:val="00051B3D"/>
    <w:rsid w:val="00051BD2"/>
    <w:rsid w:val="00051EA3"/>
    <w:rsid w:val="000524C9"/>
    <w:rsid w:val="00052773"/>
    <w:rsid w:val="000532F6"/>
    <w:rsid w:val="000537EE"/>
    <w:rsid w:val="000540CF"/>
    <w:rsid w:val="00054734"/>
    <w:rsid w:val="00054938"/>
    <w:rsid w:val="00055E5E"/>
    <w:rsid w:val="000562F5"/>
    <w:rsid w:val="000562FF"/>
    <w:rsid w:val="000571AE"/>
    <w:rsid w:val="00057387"/>
    <w:rsid w:val="00057AF8"/>
    <w:rsid w:val="000610E9"/>
    <w:rsid w:val="0006124F"/>
    <w:rsid w:val="000614E3"/>
    <w:rsid w:val="00061A91"/>
    <w:rsid w:val="00061EAF"/>
    <w:rsid w:val="00062184"/>
    <w:rsid w:val="000625A9"/>
    <w:rsid w:val="00062A0C"/>
    <w:rsid w:val="00062DE4"/>
    <w:rsid w:val="000630AF"/>
    <w:rsid w:val="00063605"/>
    <w:rsid w:val="00064522"/>
    <w:rsid w:val="00064F72"/>
    <w:rsid w:val="000666AE"/>
    <w:rsid w:val="000666CE"/>
    <w:rsid w:val="00066EEC"/>
    <w:rsid w:val="00066F06"/>
    <w:rsid w:val="000677E7"/>
    <w:rsid w:val="00067AEB"/>
    <w:rsid w:val="00070397"/>
    <w:rsid w:val="00070A93"/>
    <w:rsid w:val="000724EA"/>
    <w:rsid w:val="000729A1"/>
    <w:rsid w:val="00073A58"/>
    <w:rsid w:val="00073A5E"/>
    <w:rsid w:val="00073FD9"/>
    <w:rsid w:val="00074092"/>
    <w:rsid w:val="00074973"/>
    <w:rsid w:val="00074A00"/>
    <w:rsid w:val="00074F54"/>
    <w:rsid w:val="0007590C"/>
    <w:rsid w:val="00075CE5"/>
    <w:rsid w:val="00076362"/>
    <w:rsid w:val="00076606"/>
    <w:rsid w:val="00076AF8"/>
    <w:rsid w:val="000770CB"/>
    <w:rsid w:val="00077636"/>
    <w:rsid w:val="00077DBF"/>
    <w:rsid w:val="00080580"/>
    <w:rsid w:val="00080A3B"/>
    <w:rsid w:val="00080A46"/>
    <w:rsid w:val="00081E98"/>
    <w:rsid w:val="00083B27"/>
    <w:rsid w:val="00083EDE"/>
    <w:rsid w:val="0008555B"/>
    <w:rsid w:val="00086B22"/>
    <w:rsid w:val="00086E0E"/>
    <w:rsid w:val="00086FF3"/>
    <w:rsid w:val="00087ED0"/>
    <w:rsid w:val="00090D68"/>
    <w:rsid w:val="00091053"/>
    <w:rsid w:val="00091B35"/>
    <w:rsid w:val="0009207B"/>
    <w:rsid w:val="00092455"/>
    <w:rsid w:val="00092694"/>
    <w:rsid w:val="00092871"/>
    <w:rsid w:val="00092A9F"/>
    <w:rsid w:val="00092C90"/>
    <w:rsid w:val="00093101"/>
    <w:rsid w:val="00093151"/>
    <w:rsid w:val="00093AAE"/>
    <w:rsid w:val="00093DAD"/>
    <w:rsid w:val="00094243"/>
    <w:rsid w:val="00094378"/>
    <w:rsid w:val="000951FA"/>
    <w:rsid w:val="00095434"/>
    <w:rsid w:val="000A08C0"/>
    <w:rsid w:val="000A0BF2"/>
    <w:rsid w:val="000A0D9D"/>
    <w:rsid w:val="000A1435"/>
    <w:rsid w:val="000A174C"/>
    <w:rsid w:val="000A3543"/>
    <w:rsid w:val="000A35E6"/>
    <w:rsid w:val="000A4097"/>
    <w:rsid w:val="000A5008"/>
    <w:rsid w:val="000A5124"/>
    <w:rsid w:val="000A579E"/>
    <w:rsid w:val="000A5CE3"/>
    <w:rsid w:val="000A5F75"/>
    <w:rsid w:val="000A65BE"/>
    <w:rsid w:val="000A7942"/>
    <w:rsid w:val="000B0A19"/>
    <w:rsid w:val="000B11D0"/>
    <w:rsid w:val="000B1289"/>
    <w:rsid w:val="000B1AE9"/>
    <w:rsid w:val="000B2794"/>
    <w:rsid w:val="000B2DA3"/>
    <w:rsid w:val="000B311B"/>
    <w:rsid w:val="000B3316"/>
    <w:rsid w:val="000B3B9B"/>
    <w:rsid w:val="000B3CC7"/>
    <w:rsid w:val="000B4103"/>
    <w:rsid w:val="000B56B4"/>
    <w:rsid w:val="000B5B3E"/>
    <w:rsid w:val="000B5B8F"/>
    <w:rsid w:val="000B5BC0"/>
    <w:rsid w:val="000B609F"/>
    <w:rsid w:val="000B6758"/>
    <w:rsid w:val="000B7303"/>
    <w:rsid w:val="000B7C54"/>
    <w:rsid w:val="000C03B1"/>
    <w:rsid w:val="000C04FF"/>
    <w:rsid w:val="000C09B0"/>
    <w:rsid w:val="000C1722"/>
    <w:rsid w:val="000C1A72"/>
    <w:rsid w:val="000C31E8"/>
    <w:rsid w:val="000C35DB"/>
    <w:rsid w:val="000C3BC8"/>
    <w:rsid w:val="000C3CED"/>
    <w:rsid w:val="000C4B3A"/>
    <w:rsid w:val="000C551F"/>
    <w:rsid w:val="000C5F7A"/>
    <w:rsid w:val="000C7624"/>
    <w:rsid w:val="000D0B50"/>
    <w:rsid w:val="000D1391"/>
    <w:rsid w:val="000D206C"/>
    <w:rsid w:val="000D4ABB"/>
    <w:rsid w:val="000D5344"/>
    <w:rsid w:val="000D59E9"/>
    <w:rsid w:val="000D5BE5"/>
    <w:rsid w:val="000D5E0D"/>
    <w:rsid w:val="000D6F66"/>
    <w:rsid w:val="000D7599"/>
    <w:rsid w:val="000D75FB"/>
    <w:rsid w:val="000E077B"/>
    <w:rsid w:val="000E0908"/>
    <w:rsid w:val="000E1B17"/>
    <w:rsid w:val="000E1CFD"/>
    <w:rsid w:val="000E2218"/>
    <w:rsid w:val="000E240F"/>
    <w:rsid w:val="000E33EA"/>
    <w:rsid w:val="000E3C3C"/>
    <w:rsid w:val="000E416B"/>
    <w:rsid w:val="000E4ABA"/>
    <w:rsid w:val="000E58A1"/>
    <w:rsid w:val="000E6383"/>
    <w:rsid w:val="000E6A64"/>
    <w:rsid w:val="000E6C7C"/>
    <w:rsid w:val="000E6DAE"/>
    <w:rsid w:val="000E6F15"/>
    <w:rsid w:val="000E71F5"/>
    <w:rsid w:val="000E7D29"/>
    <w:rsid w:val="000F0C92"/>
    <w:rsid w:val="000F0D34"/>
    <w:rsid w:val="000F0F8F"/>
    <w:rsid w:val="000F1F70"/>
    <w:rsid w:val="000F2215"/>
    <w:rsid w:val="000F334D"/>
    <w:rsid w:val="000F3810"/>
    <w:rsid w:val="000F38CB"/>
    <w:rsid w:val="000F391A"/>
    <w:rsid w:val="000F4B22"/>
    <w:rsid w:val="000F4B96"/>
    <w:rsid w:val="000F51B7"/>
    <w:rsid w:val="000F57A8"/>
    <w:rsid w:val="000F599C"/>
    <w:rsid w:val="000F5A3F"/>
    <w:rsid w:val="000F5E6E"/>
    <w:rsid w:val="000F672B"/>
    <w:rsid w:val="000F7031"/>
    <w:rsid w:val="000F7880"/>
    <w:rsid w:val="00100C1F"/>
    <w:rsid w:val="00100FC4"/>
    <w:rsid w:val="00101395"/>
    <w:rsid w:val="001014CC"/>
    <w:rsid w:val="001017A7"/>
    <w:rsid w:val="00101CEB"/>
    <w:rsid w:val="00101F87"/>
    <w:rsid w:val="00102BC1"/>
    <w:rsid w:val="00102D49"/>
    <w:rsid w:val="00103365"/>
    <w:rsid w:val="00103E97"/>
    <w:rsid w:val="001040D9"/>
    <w:rsid w:val="001053B8"/>
    <w:rsid w:val="001059DB"/>
    <w:rsid w:val="00106342"/>
    <w:rsid w:val="00106693"/>
    <w:rsid w:val="00106D40"/>
    <w:rsid w:val="00107741"/>
    <w:rsid w:val="001110DB"/>
    <w:rsid w:val="001111EA"/>
    <w:rsid w:val="0011135B"/>
    <w:rsid w:val="00111C1B"/>
    <w:rsid w:val="001128A3"/>
    <w:rsid w:val="0011389C"/>
    <w:rsid w:val="001139CC"/>
    <w:rsid w:val="00113E3A"/>
    <w:rsid w:val="001141A2"/>
    <w:rsid w:val="00114CDD"/>
    <w:rsid w:val="0011536D"/>
    <w:rsid w:val="00115ED2"/>
    <w:rsid w:val="00115F0F"/>
    <w:rsid w:val="001162CA"/>
    <w:rsid w:val="00120713"/>
    <w:rsid w:val="001210EE"/>
    <w:rsid w:val="001212C8"/>
    <w:rsid w:val="00121C3C"/>
    <w:rsid w:val="001223AE"/>
    <w:rsid w:val="00122D25"/>
    <w:rsid w:val="00122E21"/>
    <w:rsid w:val="00123A78"/>
    <w:rsid w:val="00124ABA"/>
    <w:rsid w:val="00124FEB"/>
    <w:rsid w:val="001251D4"/>
    <w:rsid w:val="0012611B"/>
    <w:rsid w:val="0012651E"/>
    <w:rsid w:val="0012786D"/>
    <w:rsid w:val="00127CB6"/>
    <w:rsid w:val="00127E6B"/>
    <w:rsid w:val="001300F3"/>
    <w:rsid w:val="00130408"/>
    <w:rsid w:val="001313C8"/>
    <w:rsid w:val="001319BD"/>
    <w:rsid w:val="00132B9B"/>
    <w:rsid w:val="001331CF"/>
    <w:rsid w:val="001332C5"/>
    <w:rsid w:val="00133467"/>
    <w:rsid w:val="00133501"/>
    <w:rsid w:val="00134533"/>
    <w:rsid w:val="0013457B"/>
    <w:rsid w:val="00134628"/>
    <w:rsid w:val="001351C8"/>
    <w:rsid w:val="001362E9"/>
    <w:rsid w:val="001371B9"/>
    <w:rsid w:val="001371FC"/>
    <w:rsid w:val="0014033D"/>
    <w:rsid w:val="0014141F"/>
    <w:rsid w:val="0014152C"/>
    <w:rsid w:val="00141984"/>
    <w:rsid w:val="0014392F"/>
    <w:rsid w:val="00143BEB"/>
    <w:rsid w:val="00144225"/>
    <w:rsid w:val="0014510A"/>
    <w:rsid w:val="0014662E"/>
    <w:rsid w:val="00146CD8"/>
    <w:rsid w:val="00147F6D"/>
    <w:rsid w:val="0015148E"/>
    <w:rsid w:val="0015196B"/>
    <w:rsid w:val="00152719"/>
    <w:rsid w:val="0015291A"/>
    <w:rsid w:val="00152B1D"/>
    <w:rsid w:val="00152FE8"/>
    <w:rsid w:val="00153071"/>
    <w:rsid w:val="00153335"/>
    <w:rsid w:val="001535E1"/>
    <w:rsid w:val="00154604"/>
    <w:rsid w:val="0015479E"/>
    <w:rsid w:val="00154C9C"/>
    <w:rsid w:val="00155962"/>
    <w:rsid w:val="00155ABB"/>
    <w:rsid w:val="001560C0"/>
    <w:rsid w:val="001565D1"/>
    <w:rsid w:val="001573E3"/>
    <w:rsid w:val="00160776"/>
    <w:rsid w:val="0016084B"/>
    <w:rsid w:val="00160B55"/>
    <w:rsid w:val="00161AA2"/>
    <w:rsid w:val="00162CA2"/>
    <w:rsid w:val="00163425"/>
    <w:rsid w:val="00163981"/>
    <w:rsid w:val="001640D8"/>
    <w:rsid w:val="00164BCD"/>
    <w:rsid w:val="00164E61"/>
    <w:rsid w:val="0016518E"/>
    <w:rsid w:val="00167482"/>
    <w:rsid w:val="00167BFC"/>
    <w:rsid w:val="00167F9B"/>
    <w:rsid w:val="00170820"/>
    <w:rsid w:val="00171198"/>
    <w:rsid w:val="00172ED9"/>
    <w:rsid w:val="00172EF9"/>
    <w:rsid w:val="00172FF3"/>
    <w:rsid w:val="0017312D"/>
    <w:rsid w:val="00173665"/>
    <w:rsid w:val="0017396D"/>
    <w:rsid w:val="00173C9B"/>
    <w:rsid w:val="00173ED7"/>
    <w:rsid w:val="00175B3D"/>
    <w:rsid w:val="00175FEB"/>
    <w:rsid w:val="00176000"/>
    <w:rsid w:val="001764A9"/>
    <w:rsid w:val="00176853"/>
    <w:rsid w:val="00177DBA"/>
    <w:rsid w:val="00180AAC"/>
    <w:rsid w:val="001812F3"/>
    <w:rsid w:val="00181923"/>
    <w:rsid w:val="001819BA"/>
    <w:rsid w:val="00181CDF"/>
    <w:rsid w:val="00181E73"/>
    <w:rsid w:val="0018239B"/>
    <w:rsid w:val="001827B0"/>
    <w:rsid w:val="00182E0A"/>
    <w:rsid w:val="0018413B"/>
    <w:rsid w:val="001843B4"/>
    <w:rsid w:val="00184451"/>
    <w:rsid w:val="00185BE3"/>
    <w:rsid w:val="001862C3"/>
    <w:rsid w:val="001865D7"/>
    <w:rsid w:val="00186F66"/>
    <w:rsid w:val="001870F3"/>
    <w:rsid w:val="00187369"/>
    <w:rsid w:val="0018792A"/>
    <w:rsid w:val="0018796F"/>
    <w:rsid w:val="00187D3A"/>
    <w:rsid w:val="00190CA0"/>
    <w:rsid w:val="00190EB6"/>
    <w:rsid w:val="0019153E"/>
    <w:rsid w:val="001916A8"/>
    <w:rsid w:val="00192623"/>
    <w:rsid w:val="00192954"/>
    <w:rsid w:val="00192CAC"/>
    <w:rsid w:val="0019580A"/>
    <w:rsid w:val="00195978"/>
    <w:rsid w:val="00196533"/>
    <w:rsid w:val="001967EB"/>
    <w:rsid w:val="001974C9"/>
    <w:rsid w:val="001A000D"/>
    <w:rsid w:val="001A1225"/>
    <w:rsid w:val="001A15BC"/>
    <w:rsid w:val="001A1704"/>
    <w:rsid w:val="001A18E1"/>
    <w:rsid w:val="001A1C28"/>
    <w:rsid w:val="001A21FE"/>
    <w:rsid w:val="001A2BB9"/>
    <w:rsid w:val="001A3F0B"/>
    <w:rsid w:val="001A435C"/>
    <w:rsid w:val="001A4AF6"/>
    <w:rsid w:val="001A58D8"/>
    <w:rsid w:val="001A62BF"/>
    <w:rsid w:val="001A63C0"/>
    <w:rsid w:val="001A6BF7"/>
    <w:rsid w:val="001A7351"/>
    <w:rsid w:val="001A7926"/>
    <w:rsid w:val="001A7F83"/>
    <w:rsid w:val="001B06E6"/>
    <w:rsid w:val="001B24A7"/>
    <w:rsid w:val="001B2642"/>
    <w:rsid w:val="001B2AA8"/>
    <w:rsid w:val="001B3490"/>
    <w:rsid w:val="001B3A28"/>
    <w:rsid w:val="001B46AE"/>
    <w:rsid w:val="001B4FB7"/>
    <w:rsid w:val="001B562F"/>
    <w:rsid w:val="001B5860"/>
    <w:rsid w:val="001B58C3"/>
    <w:rsid w:val="001B6C63"/>
    <w:rsid w:val="001B6DF7"/>
    <w:rsid w:val="001B7672"/>
    <w:rsid w:val="001B76A1"/>
    <w:rsid w:val="001C1650"/>
    <w:rsid w:val="001C298B"/>
    <w:rsid w:val="001C47E4"/>
    <w:rsid w:val="001C4BD6"/>
    <w:rsid w:val="001C4F93"/>
    <w:rsid w:val="001C5996"/>
    <w:rsid w:val="001C59CD"/>
    <w:rsid w:val="001C6E61"/>
    <w:rsid w:val="001C6F26"/>
    <w:rsid w:val="001C72EC"/>
    <w:rsid w:val="001D0888"/>
    <w:rsid w:val="001D20A6"/>
    <w:rsid w:val="001D2500"/>
    <w:rsid w:val="001D42A2"/>
    <w:rsid w:val="001D467C"/>
    <w:rsid w:val="001D552D"/>
    <w:rsid w:val="001D5F51"/>
    <w:rsid w:val="001D602E"/>
    <w:rsid w:val="001D60BC"/>
    <w:rsid w:val="001D7295"/>
    <w:rsid w:val="001E0096"/>
    <w:rsid w:val="001E0782"/>
    <w:rsid w:val="001E083C"/>
    <w:rsid w:val="001E09A2"/>
    <w:rsid w:val="001E0B43"/>
    <w:rsid w:val="001E0CA4"/>
    <w:rsid w:val="001E0EA7"/>
    <w:rsid w:val="001E14EE"/>
    <w:rsid w:val="001E1B58"/>
    <w:rsid w:val="001E28BD"/>
    <w:rsid w:val="001E2DF7"/>
    <w:rsid w:val="001E2ED8"/>
    <w:rsid w:val="001E30C8"/>
    <w:rsid w:val="001E3335"/>
    <w:rsid w:val="001E351A"/>
    <w:rsid w:val="001E3C84"/>
    <w:rsid w:val="001E3CD7"/>
    <w:rsid w:val="001E3DB4"/>
    <w:rsid w:val="001E4FB3"/>
    <w:rsid w:val="001E5392"/>
    <w:rsid w:val="001E5548"/>
    <w:rsid w:val="001E5E89"/>
    <w:rsid w:val="001E5EA7"/>
    <w:rsid w:val="001E66BD"/>
    <w:rsid w:val="001E6BEA"/>
    <w:rsid w:val="001E6CC9"/>
    <w:rsid w:val="001E74A0"/>
    <w:rsid w:val="001E7824"/>
    <w:rsid w:val="001E78C4"/>
    <w:rsid w:val="001F102B"/>
    <w:rsid w:val="001F17C5"/>
    <w:rsid w:val="001F189F"/>
    <w:rsid w:val="001F1CE0"/>
    <w:rsid w:val="001F1D3B"/>
    <w:rsid w:val="001F299D"/>
    <w:rsid w:val="001F2E42"/>
    <w:rsid w:val="001F36B6"/>
    <w:rsid w:val="001F3772"/>
    <w:rsid w:val="001F3E7F"/>
    <w:rsid w:val="001F405B"/>
    <w:rsid w:val="001F4798"/>
    <w:rsid w:val="001F4981"/>
    <w:rsid w:val="001F53EC"/>
    <w:rsid w:val="001F5E43"/>
    <w:rsid w:val="001F602C"/>
    <w:rsid w:val="001F663D"/>
    <w:rsid w:val="001F7F41"/>
    <w:rsid w:val="001F7FAF"/>
    <w:rsid w:val="00200340"/>
    <w:rsid w:val="00200B4D"/>
    <w:rsid w:val="0020131D"/>
    <w:rsid w:val="00201413"/>
    <w:rsid w:val="00201569"/>
    <w:rsid w:val="0020157E"/>
    <w:rsid w:val="00201DFC"/>
    <w:rsid w:val="00201E35"/>
    <w:rsid w:val="002025CA"/>
    <w:rsid w:val="00202EC7"/>
    <w:rsid w:val="002031F4"/>
    <w:rsid w:val="00204005"/>
    <w:rsid w:val="00204D80"/>
    <w:rsid w:val="00205C0D"/>
    <w:rsid w:val="00206EA6"/>
    <w:rsid w:val="00207BEF"/>
    <w:rsid w:val="00207D74"/>
    <w:rsid w:val="00207EAF"/>
    <w:rsid w:val="00210663"/>
    <w:rsid w:val="00210B4E"/>
    <w:rsid w:val="002113F2"/>
    <w:rsid w:val="00211960"/>
    <w:rsid w:val="0021196A"/>
    <w:rsid w:val="0021312C"/>
    <w:rsid w:val="002135C8"/>
    <w:rsid w:val="002137F7"/>
    <w:rsid w:val="00213A01"/>
    <w:rsid w:val="00213CEB"/>
    <w:rsid w:val="00213CF4"/>
    <w:rsid w:val="00213EE5"/>
    <w:rsid w:val="00213F05"/>
    <w:rsid w:val="002150A4"/>
    <w:rsid w:val="00215160"/>
    <w:rsid w:val="002151D6"/>
    <w:rsid w:val="00215724"/>
    <w:rsid w:val="00215C5A"/>
    <w:rsid w:val="0021667B"/>
    <w:rsid w:val="00216A4A"/>
    <w:rsid w:val="00216B13"/>
    <w:rsid w:val="00216C3B"/>
    <w:rsid w:val="00216C93"/>
    <w:rsid w:val="0021762D"/>
    <w:rsid w:val="00217740"/>
    <w:rsid w:val="00217876"/>
    <w:rsid w:val="00217BF2"/>
    <w:rsid w:val="002209DB"/>
    <w:rsid w:val="00221DF0"/>
    <w:rsid w:val="002229BE"/>
    <w:rsid w:val="00223611"/>
    <w:rsid w:val="002237D9"/>
    <w:rsid w:val="00223B91"/>
    <w:rsid w:val="00224E44"/>
    <w:rsid w:val="0022525E"/>
    <w:rsid w:val="002253FB"/>
    <w:rsid w:val="00225461"/>
    <w:rsid w:val="00226147"/>
    <w:rsid w:val="0022648A"/>
    <w:rsid w:val="0022680F"/>
    <w:rsid w:val="00226FBC"/>
    <w:rsid w:val="00227072"/>
    <w:rsid w:val="00227B90"/>
    <w:rsid w:val="00227D05"/>
    <w:rsid w:val="00227E69"/>
    <w:rsid w:val="00227F9D"/>
    <w:rsid w:val="002308DB"/>
    <w:rsid w:val="00230A33"/>
    <w:rsid w:val="00230F67"/>
    <w:rsid w:val="002313BC"/>
    <w:rsid w:val="002324A5"/>
    <w:rsid w:val="00232F30"/>
    <w:rsid w:val="00233729"/>
    <w:rsid w:val="00234546"/>
    <w:rsid w:val="00234619"/>
    <w:rsid w:val="00234992"/>
    <w:rsid w:val="0023504A"/>
    <w:rsid w:val="00235145"/>
    <w:rsid w:val="00235224"/>
    <w:rsid w:val="002355B8"/>
    <w:rsid w:val="00236077"/>
    <w:rsid w:val="00236133"/>
    <w:rsid w:val="002372E3"/>
    <w:rsid w:val="00237762"/>
    <w:rsid w:val="00240376"/>
    <w:rsid w:val="002404F6"/>
    <w:rsid w:val="00240C74"/>
    <w:rsid w:val="0024168D"/>
    <w:rsid w:val="00241D00"/>
    <w:rsid w:val="00241E9C"/>
    <w:rsid w:val="0024360A"/>
    <w:rsid w:val="0024381F"/>
    <w:rsid w:val="00243A4F"/>
    <w:rsid w:val="00243F6B"/>
    <w:rsid w:val="002443BE"/>
    <w:rsid w:val="0024445B"/>
    <w:rsid w:val="00245822"/>
    <w:rsid w:val="002470BD"/>
    <w:rsid w:val="002476B7"/>
    <w:rsid w:val="002476BE"/>
    <w:rsid w:val="00247A3B"/>
    <w:rsid w:val="00247B95"/>
    <w:rsid w:val="00250907"/>
    <w:rsid w:val="00250F32"/>
    <w:rsid w:val="002514AA"/>
    <w:rsid w:val="00251B7F"/>
    <w:rsid w:val="00251EBE"/>
    <w:rsid w:val="00251F3E"/>
    <w:rsid w:val="002520D9"/>
    <w:rsid w:val="00252929"/>
    <w:rsid w:val="00252935"/>
    <w:rsid w:val="00252951"/>
    <w:rsid w:val="00252A85"/>
    <w:rsid w:val="00252AB6"/>
    <w:rsid w:val="00254102"/>
    <w:rsid w:val="0025447D"/>
    <w:rsid w:val="00255372"/>
    <w:rsid w:val="00255845"/>
    <w:rsid w:val="00256444"/>
    <w:rsid w:val="002570E5"/>
    <w:rsid w:val="00257651"/>
    <w:rsid w:val="00257C8F"/>
    <w:rsid w:val="00260904"/>
    <w:rsid w:val="002613DE"/>
    <w:rsid w:val="00261CD4"/>
    <w:rsid w:val="00261F33"/>
    <w:rsid w:val="0026254E"/>
    <w:rsid w:val="00262BA8"/>
    <w:rsid w:val="00263C58"/>
    <w:rsid w:val="00264275"/>
    <w:rsid w:val="002652A9"/>
    <w:rsid w:val="00265366"/>
    <w:rsid w:val="00265584"/>
    <w:rsid w:val="002662D5"/>
    <w:rsid w:val="00266405"/>
    <w:rsid w:val="00266511"/>
    <w:rsid w:val="00266D51"/>
    <w:rsid w:val="00267090"/>
    <w:rsid w:val="002676C3"/>
    <w:rsid w:val="0027010C"/>
    <w:rsid w:val="002715B5"/>
    <w:rsid w:val="002718B1"/>
    <w:rsid w:val="002718D0"/>
    <w:rsid w:val="002724FB"/>
    <w:rsid w:val="00272714"/>
    <w:rsid w:val="00272781"/>
    <w:rsid w:val="00272ABF"/>
    <w:rsid w:val="00274C8A"/>
    <w:rsid w:val="002751FD"/>
    <w:rsid w:val="00275BDA"/>
    <w:rsid w:val="002778C5"/>
    <w:rsid w:val="0028023F"/>
    <w:rsid w:val="002809DD"/>
    <w:rsid w:val="002818AA"/>
    <w:rsid w:val="00282A94"/>
    <w:rsid w:val="00283216"/>
    <w:rsid w:val="00283B60"/>
    <w:rsid w:val="00284170"/>
    <w:rsid w:val="00284277"/>
    <w:rsid w:val="0028439F"/>
    <w:rsid w:val="0028467A"/>
    <w:rsid w:val="00284756"/>
    <w:rsid w:val="00284AE3"/>
    <w:rsid w:val="00284F89"/>
    <w:rsid w:val="002854C0"/>
    <w:rsid w:val="00285861"/>
    <w:rsid w:val="002858CF"/>
    <w:rsid w:val="00286A92"/>
    <w:rsid w:val="00291788"/>
    <w:rsid w:val="00291B64"/>
    <w:rsid w:val="00291C62"/>
    <w:rsid w:val="00292072"/>
    <w:rsid w:val="0029219C"/>
    <w:rsid w:val="002923A4"/>
    <w:rsid w:val="002923BB"/>
    <w:rsid w:val="00292F9C"/>
    <w:rsid w:val="00293070"/>
    <w:rsid w:val="0029328C"/>
    <w:rsid w:val="00293874"/>
    <w:rsid w:val="00293D71"/>
    <w:rsid w:val="0029434C"/>
    <w:rsid w:val="0029607F"/>
    <w:rsid w:val="00296321"/>
    <w:rsid w:val="00296D19"/>
    <w:rsid w:val="002970D7"/>
    <w:rsid w:val="0029711A"/>
    <w:rsid w:val="00297C96"/>
    <w:rsid w:val="002A001C"/>
    <w:rsid w:val="002A0CD0"/>
    <w:rsid w:val="002A109E"/>
    <w:rsid w:val="002A201B"/>
    <w:rsid w:val="002A2A63"/>
    <w:rsid w:val="002A33AE"/>
    <w:rsid w:val="002A3F0B"/>
    <w:rsid w:val="002A4710"/>
    <w:rsid w:val="002A4836"/>
    <w:rsid w:val="002A4974"/>
    <w:rsid w:val="002A5B68"/>
    <w:rsid w:val="002A5DA8"/>
    <w:rsid w:val="002A7839"/>
    <w:rsid w:val="002A7F69"/>
    <w:rsid w:val="002B028F"/>
    <w:rsid w:val="002B068F"/>
    <w:rsid w:val="002B09F6"/>
    <w:rsid w:val="002B0B50"/>
    <w:rsid w:val="002B13A2"/>
    <w:rsid w:val="002B15A4"/>
    <w:rsid w:val="002B2291"/>
    <w:rsid w:val="002B2E34"/>
    <w:rsid w:val="002B3268"/>
    <w:rsid w:val="002B32AD"/>
    <w:rsid w:val="002B343B"/>
    <w:rsid w:val="002B46C1"/>
    <w:rsid w:val="002B4992"/>
    <w:rsid w:val="002B5914"/>
    <w:rsid w:val="002B5BFA"/>
    <w:rsid w:val="002B6CF5"/>
    <w:rsid w:val="002B728A"/>
    <w:rsid w:val="002B74AC"/>
    <w:rsid w:val="002B776B"/>
    <w:rsid w:val="002C0BC0"/>
    <w:rsid w:val="002C14C3"/>
    <w:rsid w:val="002C1621"/>
    <w:rsid w:val="002C2018"/>
    <w:rsid w:val="002C21DA"/>
    <w:rsid w:val="002C24CC"/>
    <w:rsid w:val="002C2581"/>
    <w:rsid w:val="002C261F"/>
    <w:rsid w:val="002C274F"/>
    <w:rsid w:val="002C3A45"/>
    <w:rsid w:val="002C441D"/>
    <w:rsid w:val="002C4CD4"/>
    <w:rsid w:val="002C5B6F"/>
    <w:rsid w:val="002C6518"/>
    <w:rsid w:val="002C66A2"/>
    <w:rsid w:val="002C6EF8"/>
    <w:rsid w:val="002C6F67"/>
    <w:rsid w:val="002C7041"/>
    <w:rsid w:val="002C78CF"/>
    <w:rsid w:val="002C7BB4"/>
    <w:rsid w:val="002D06AB"/>
    <w:rsid w:val="002D0D49"/>
    <w:rsid w:val="002D0EDD"/>
    <w:rsid w:val="002D194F"/>
    <w:rsid w:val="002D20F6"/>
    <w:rsid w:val="002D276C"/>
    <w:rsid w:val="002D2BE3"/>
    <w:rsid w:val="002D396E"/>
    <w:rsid w:val="002D4298"/>
    <w:rsid w:val="002D4F89"/>
    <w:rsid w:val="002D521E"/>
    <w:rsid w:val="002D54C4"/>
    <w:rsid w:val="002D55B1"/>
    <w:rsid w:val="002D5668"/>
    <w:rsid w:val="002D5E46"/>
    <w:rsid w:val="002D650F"/>
    <w:rsid w:val="002D6F97"/>
    <w:rsid w:val="002D78AC"/>
    <w:rsid w:val="002D78FF"/>
    <w:rsid w:val="002D7E15"/>
    <w:rsid w:val="002D7E48"/>
    <w:rsid w:val="002E00ED"/>
    <w:rsid w:val="002E056F"/>
    <w:rsid w:val="002E083F"/>
    <w:rsid w:val="002E088C"/>
    <w:rsid w:val="002E0991"/>
    <w:rsid w:val="002E13C1"/>
    <w:rsid w:val="002E26E6"/>
    <w:rsid w:val="002E2A4A"/>
    <w:rsid w:val="002E3A54"/>
    <w:rsid w:val="002E3AC0"/>
    <w:rsid w:val="002E3B0E"/>
    <w:rsid w:val="002E3DD4"/>
    <w:rsid w:val="002E40F5"/>
    <w:rsid w:val="002E4ABA"/>
    <w:rsid w:val="002E4BED"/>
    <w:rsid w:val="002E51BB"/>
    <w:rsid w:val="002E5E71"/>
    <w:rsid w:val="002E730E"/>
    <w:rsid w:val="002E7310"/>
    <w:rsid w:val="002E79D9"/>
    <w:rsid w:val="002F104F"/>
    <w:rsid w:val="002F16F3"/>
    <w:rsid w:val="002F18A4"/>
    <w:rsid w:val="002F1CC4"/>
    <w:rsid w:val="002F1E98"/>
    <w:rsid w:val="002F3B49"/>
    <w:rsid w:val="002F4DC2"/>
    <w:rsid w:val="002F51A9"/>
    <w:rsid w:val="002F54FA"/>
    <w:rsid w:val="002F5528"/>
    <w:rsid w:val="002F561E"/>
    <w:rsid w:val="002F5722"/>
    <w:rsid w:val="002F60D5"/>
    <w:rsid w:val="003021F0"/>
    <w:rsid w:val="003022D4"/>
    <w:rsid w:val="00302818"/>
    <w:rsid w:val="00302828"/>
    <w:rsid w:val="00302921"/>
    <w:rsid w:val="00302A7C"/>
    <w:rsid w:val="00303BC0"/>
    <w:rsid w:val="00303C60"/>
    <w:rsid w:val="00304184"/>
    <w:rsid w:val="003041D3"/>
    <w:rsid w:val="0030435F"/>
    <w:rsid w:val="00304705"/>
    <w:rsid w:val="00304E3B"/>
    <w:rsid w:val="00305020"/>
    <w:rsid w:val="003056DF"/>
    <w:rsid w:val="003070D2"/>
    <w:rsid w:val="003075EA"/>
    <w:rsid w:val="003105E1"/>
    <w:rsid w:val="00310E00"/>
    <w:rsid w:val="0031204F"/>
    <w:rsid w:val="0031269F"/>
    <w:rsid w:val="00312D11"/>
    <w:rsid w:val="00312DD6"/>
    <w:rsid w:val="00313AF7"/>
    <w:rsid w:val="00314203"/>
    <w:rsid w:val="00315068"/>
    <w:rsid w:val="003151E5"/>
    <w:rsid w:val="003152AB"/>
    <w:rsid w:val="00315849"/>
    <w:rsid w:val="00320254"/>
    <w:rsid w:val="00320A23"/>
    <w:rsid w:val="00320A90"/>
    <w:rsid w:val="00320FA9"/>
    <w:rsid w:val="00321548"/>
    <w:rsid w:val="00322113"/>
    <w:rsid w:val="00322366"/>
    <w:rsid w:val="00322531"/>
    <w:rsid w:val="003226CC"/>
    <w:rsid w:val="00323678"/>
    <w:rsid w:val="00323AD8"/>
    <w:rsid w:val="00324EDC"/>
    <w:rsid w:val="0032506A"/>
    <w:rsid w:val="003258EC"/>
    <w:rsid w:val="00325A3E"/>
    <w:rsid w:val="00325E5E"/>
    <w:rsid w:val="003263DB"/>
    <w:rsid w:val="003264CF"/>
    <w:rsid w:val="00326734"/>
    <w:rsid w:val="003269BD"/>
    <w:rsid w:val="00326FBF"/>
    <w:rsid w:val="003276D4"/>
    <w:rsid w:val="00327BB5"/>
    <w:rsid w:val="00330141"/>
    <w:rsid w:val="0033089A"/>
    <w:rsid w:val="00330A39"/>
    <w:rsid w:val="00330C94"/>
    <w:rsid w:val="00331345"/>
    <w:rsid w:val="003313D2"/>
    <w:rsid w:val="003314A4"/>
    <w:rsid w:val="00331B5A"/>
    <w:rsid w:val="00332019"/>
    <w:rsid w:val="00332547"/>
    <w:rsid w:val="00332B77"/>
    <w:rsid w:val="00332EB5"/>
    <w:rsid w:val="003332EB"/>
    <w:rsid w:val="003335FC"/>
    <w:rsid w:val="00333A2C"/>
    <w:rsid w:val="003346DD"/>
    <w:rsid w:val="00335613"/>
    <w:rsid w:val="003357C7"/>
    <w:rsid w:val="00335C64"/>
    <w:rsid w:val="00335CF5"/>
    <w:rsid w:val="0033607E"/>
    <w:rsid w:val="00336B79"/>
    <w:rsid w:val="00336BC0"/>
    <w:rsid w:val="003405F5"/>
    <w:rsid w:val="00340AEB"/>
    <w:rsid w:val="00340E20"/>
    <w:rsid w:val="00342321"/>
    <w:rsid w:val="003429D8"/>
    <w:rsid w:val="00342C84"/>
    <w:rsid w:val="00342E01"/>
    <w:rsid w:val="0034332F"/>
    <w:rsid w:val="0034393C"/>
    <w:rsid w:val="00343953"/>
    <w:rsid w:val="003442D0"/>
    <w:rsid w:val="0034450F"/>
    <w:rsid w:val="00344FBE"/>
    <w:rsid w:val="00345BB4"/>
    <w:rsid w:val="00346832"/>
    <w:rsid w:val="00347301"/>
    <w:rsid w:val="00347713"/>
    <w:rsid w:val="0035276F"/>
    <w:rsid w:val="00352830"/>
    <w:rsid w:val="00353117"/>
    <w:rsid w:val="00353558"/>
    <w:rsid w:val="003538D2"/>
    <w:rsid w:val="003544D4"/>
    <w:rsid w:val="00354ED5"/>
    <w:rsid w:val="00355261"/>
    <w:rsid w:val="00355815"/>
    <w:rsid w:val="00355917"/>
    <w:rsid w:val="003568FB"/>
    <w:rsid w:val="0035750B"/>
    <w:rsid w:val="00357AAE"/>
    <w:rsid w:val="00361725"/>
    <w:rsid w:val="00361EF5"/>
    <w:rsid w:val="003624EA"/>
    <w:rsid w:val="00362A3A"/>
    <w:rsid w:val="0036421B"/>
    <w:rsid w:val="00364AAE"/>
    <w:rsid w:val="00364B0D"/>
    <w:rsid w:val="00364E81"/>
    <w:rsid w:val="003652D4"/>
    <w:rsid w:val="00365320"/>
    <w:rsid w:val="003655D6"/>
    <w:rsid w:val="00365875"/>
    <w:rsid w:val="00365EAB"/>
    <w:rsid w:val="0036613C"/>
    <w:rsid w:val="00366DB1"/>
    <w:rsid w:val="00367548"/>
    <w:rsid w:val="00367E8A"/>
    <w:rsid w:val="003700D8"/>
    <w:rsid w:val="00370F28"/>
    <w:rsid w:val="003711C8"/>
    <w:rsid w:val="00372D8E"/>
    <w:rsid w:val="003739E6"/>
    <w:rsid w:val="003748C6"/>
    <w:rsid w:val="00375002"/>
    <w:rsid w:val="00375501"/>
    <w:rsid w:val="003762B8"/>
    <w:rsid w:val="003764FE"/>
    <w:rsid w:val="003766C2"/>
    <w:rsid w:val="00376863"/>
    <w:rsid w:val="00377933"/>
    <w:rsid w:val="003779D9"/>
    <w:rsid w:val="003801A1"/>
    <w:rsid w:val="00381470"/>
    <w:rsid w:val="0038257B"/>
    <w:rsid w:val="00383F75"/>
    <w:rsid w:val="003841AC"/>
    <w:rsid w:val="003842FE"/>
    <w:rsid w:val="00385811"/>
    <w:rsid w:val="0038594B"/>
    <w:rsid w:val="00385B96"/>
    <w:rsid w:val="00386618"/>
    <w:rsid w:val="003867DE"/>
    <w:rsid w:val="00386CF0"/>
    <w:rsid w:val="00386E4F"/>
    <w:rsid w:val="00387060"/>
    <w:rsid w:val="003872D3"/>
    <w:rsid w:val="00387C88"/>
    <w:rsid w:val="00390A8A"/>
    <w:rsid w:val="0039111C"/>
    <w:rsid w:val="0039196F"/>
    <w:rsid w:val="00391D9C"/>
    <w:rsid w:val="003922D5"/>
    <w:rsid w:val="003926AC"/>
    <w:rsid w:val="0039311F"/>
    <w:rsid w:val="0039328C"/>
    <w:rsid w:val="00393C51"/>
    <w:rsid w:val="00394AE6"/>
    <w:rsid w:val="00394BA4"/>
    <w:rsid w:val="0039507A"/>
    <w:rsid w:val="00395B4E"/>
    <w:rsid w:val="00395D6F"/>
    <w:rsid w:val="00396A8C"/>
    <w:rsid w:val="00396C32"/>
    <w:rsid w:val="00397875"/>
    <w:rsid w:val="00397A0F"/>
    <w:rsid w:val="00397AAC"/>
    <w:rsid w:val="00397AD9"/>
    <w:rsid w:val="00397F83"/>
    <w:rsid w:val="003A034B"/>
    <w:rsid w:val="003A07C0"/>
    <w:rsid w:val="003A089A"/>
    <w:rsid w:val="003A0BE0"/>
    <w:rsid w:val="003A18BE"/>
    <w:rsid w:val="003A1E58"/>
    <w:rsid w:val="003A23EF"/>
    <w:rsid w:val="003A46C1"/>
    <w:rsid w:val="003A474C"/>
    <w:rsid w:val="003A4B95"/>
    <w:rsid w:val="003A5C94"/>
    <w:rsid w:val="003A5DB1"/>
    <w:rsid w:val="003A65AE"/>
    <w:rsid w:val="003A6DC9"/>
    <w:rsid w:val="003A767F"/>
    <w:rsid w:val="003B09D5"/>
    <w:rsid w:val="003B34A5"/>
    <w:rsid w:val="003B401F"/>
    <w:rsid w:val="003B4346"/>
    <w:rsid w:val="003B5C23"/>
    <w:rsid w:val="003B5C24"/>
    <w:rsid w:val="003B5EB6"/>
    <w:rsid w:val="003B64C0"/>
    <w:rsid w:val="003B65B6"/>
    <w:rsid w:val="003B678B"/>
    <w:rsid w:val="003B77CE"/>
    <w:rsid w:val="003C074A"/>
    <w:rsid w:val="003C143C"/>
    <w:rsid w:val="003C1ED5"/>
    <w:rsid w:val="003C2B2C"/>
    <w:rsid w:val="003C2C70"/>
    <w:rsid w:val="003C3130"/>
    <w:rsid w:val="003C37AA"/>
    <w:rsid w:val="003C3A81"/>
    <w:rsid w:val="003C41D4"/>
    <w:rsid w:val="003C54E7"/>
    <w:rsid w:val="003C648B"/>
    <w:rsid w:val="003C650F"/>
    <w:rsid w:val="003C65D7"/>
    <w:rsid w:val="003D00A8"/>
    <w:rsid w:val="003D0ECB"/>
    <w:rsid w:val="003D11BA"/>
    <w:rsid w:val="003D157B"/>
    <w:rsid w:val="003D2952"/>
    <w:rsid w:val="003D2A4E"/>
    <w:rsid w:val="003D2C17"/>
    <w:rsid w:val="003D3547"/>
    <w:rsid w:val="003D360B"/>
    <w:rsid w:val="003D4380"/>
    <w:rsid w:val="003D494B"/>
    <w:rsid w:val="003D4F07"/>
    <w:rsid w:val="003D4F61"/>
    <w:rsid w:val="003D5033"/>
    <w:rsid w:val="003D6509"/>
    <w:rsid w:val="003D6821"/>
    <w:rsid w:val="003D6D4A"/>
    <w:rsid w:val="003D7780"/>
    <w:rsid w:val="003D7EB1"/>
    <w:rsid w:val="003E00ED"/>
    <w:rsid w:val="003E13F7"/>
    <w:rsid w:val="003E1B7A"/>
    <w:rsid w:val="003E1BA7"/>
    <w:rsid w:val="003E2658"/>
    <w:rsid w:val="003E2810"/>
    <w:rsid w:val="003E2979"/>
    <w:rsid w:val="003E2ADF"/>
    <w:rsid w:val="003E483F"/>
    <w:rsid w:val="003E4E13"/>
    <w:rsid w:val="003E50B0"/>
    <w:rsid w:val="003E5AA7"/>
    <w:rsid w:val="003E5B48"/>
    <w:rsid w:val="003E6DF6"/>
    <w:rsid w:val="003F01B3"/>
    <w:rsid w:val="003F0A46"/>
    <w:rsid w:val="003F1C6D"/>
    <w:rsid w:val="003F1D17"/>
    <w:rsid w:val="003F2689"/>
    <w:rsid w:val="003F3525"/>
    <w:rsid w:val="003F36B7"/>
    <w:rsid w:val="003F3FBC"/>
    <w:rsid w:val="003F44A9"/>
    <w:rsid w:val="003F499B"/>
    <w:rsid w:val="003F4E2D"/>
    <w:rsid w:val="003F5BC0"/>
    <w:rsid w:val="003F5D88"/>
    <w:rsid w:val="003F6D56"/>
    <w:rsid w:val="003F7073"/>
    <w:rsid w:val="003F746A"/>
    <w:rsid w:val="003F7617"/>
    <w:rsid w:val="003F7CD8"/>
    <w:rsid w:val="004007B1"/>
    <w:rsid w:val="00400B73"/>
    <w:rsid w:val="00401708"/>
    <w:rsid w:val="00403128"/>
    <w:rsid w:val="00403DBB"/>
    <w:rsid w:val="00403EB4"/>
    <w:rsid w:val="004040CA"/>
    <w:rsid w:val="004046CE"/>
    <w:rsid w:val="00404A3E"/>
    <w:rsid w:val="0040505C"/>
    <w:rsid w:val="0040584A"/>
    <w:rsid w:val="00405E03"/>
    <w:rsid w:val="004065C8"/>
    <w:rsid w:val="004065EF"/>
    <w:rsid w:val="00406DC6"/>
    <w:rsid w:val="00407CCB"/>
    <w:rsid w:val="00407D3F"/>
    <w:rsid w:val="00407FB0"/>
    <w:rsid w:val="00410277"/>
    <w:rsid w:val="004103AC"/>
    <w:rsid w:val="004112BB"/>
    <w:rsid w:val="00411765"/>
    <w:rsid w:val="00412057"/>
    <w:rsid w:val="004127C6"/>
    <w:rsid w:val="00412F59"/>
    <w:rsid w:val="00412FB4"/>
    <w:rsid w:val="004133DC"/>
    <w:rsid w:val="00413A38"/>
    <w:rsid w:val="0041468D"/>
    <w:rsid w:val="0041532C"/>
    <w:rsid w:val="00415E64"/>
    <w:rsid w:val="004161BC"/>
    <w:rsid w:val="004165B1"/>
    <w:rsid w:val="004168B7"/>
    <w:rsid w:val="00416FB1"/>
    <w:rsid w:val="0041707F"/>
    <w:rsid w:val="00420156"/>
    <w:rsid w:val="00420743"/>
    <w:rsid w:val="004209DF"/>
    <w:rsid w:val="00420F16"/>
    <w:rsid w:val="0042154D"/>
    <w:rsid w:val="00421639"/>
    <w:rsid w:val="00421CFA"/>
    <w:rsid w:val="004225B4"/>
    <w:rsid w:val="004226CC"/>
    <w:rsid w:val="004229BE"/>
    <w:rsid w:val="004237D3"/>
    <w:rsid w:val="00424C58"/>
    <w:rsid w:val="004263A8"/>
    <w:rsid w:val="00426BA5"/>
    <w:rsid w:val="0042768B"/>
    <w:rsid w:val="0042787D"/>
    <w:rsid w:val="004305FF"/>
    <w:rsid w:val="004306A9"/>
    <w:rsid w:val="00430B59"/>
    <w:rsid w:val="00430CAB"/>
    <w:rsid w:val="00430EA4"/>
    <w:rsid w:val="00430F5C"/>
    <w:rsid w:val="00431F12"/>
    <w:rsid w:val="0043206D"/>
    <w:rsid w:val="004339EB"/>
    <w:rsid w:val="00433A80"/>
    <w:rsid w:val="00433E27"/>
    <w:rsid w:val="00433FAF"/>
    <w:rsid w:val="004344F5"/>
    <w:rsid w:val="004348D8"/>
    <w:rsid w:val="00434F5E"/>
    <w:rsid w:val="004373FD"/>
    <w:rsid w:val="00437530"/>
    <w:rsid w:val="0044050B"/>
    <w:rsid w:val="00440A46"/>
    <w:rsid w:val="00440A4F"/>
    <w:rsid w:val="00441A58"/>
    <w:rsid w:val="004420BD"/>
    <w:rsid w:val="004420DB"/>
    <w:rsid w:val="00442B30"/>
    <w:rsid w:val="00442CF5"/>
    <w:rsid w:val="00443075"/>
    <w:rsid w:val="004438E0"/>
    <w:rsid w:val="004456E9"/>
    <w:rsid w:val="00445907"/>
    <w:rsid w:val="00445943"/>
    <w:rsid w:val="0044720D"/>
    <w:rsid w:val="00447700"/>
    <w:rsid w:val="00451331"/>
    <w:rsid w:val="004516C5"/>
    <w:rsid w:val="00451FBD"/>
    <w:rsid w:val="00452EB8"/>
    <w:rsid w:val="00452F8D"/>
    <w:rsid w:val="004535A7"/>
    <w:rsid w:val="00453F16"/>
    <w:rsid w:val="004546FA"/>
    <w:rsid w:val="00454E1D"/>
    <w:rsid w:val="004557B9"/>
    <w:rsid w:val="00455F5E"/>
    <w:rsid w:val="0045622C"/>
    <w:rsid w:val="004564F2"/>
    <w:rsid w:val="00456580"/>
    <w:rsid w:val="00456F6C"/>
    <w:rsid w:val="0045720A"/>
    <w:rsid w:val="00457288"/>
    <w:rsid w:val="004572F6"/>
    <w:rsid w:val="004579C6"/>
    <w:rsid w:val="00460CF4"/>
    <w:rsid w:val="004619F6"/>
    <w:rsid w:val="00462F8C"/>
    <w:rsid w:val="0046300D"/>
    <w:rsid w:val="00463288"/>
    <w:rsid w:val="004634C7"/>
    <w:rsid w:val="00463BFE"/>
    <w:rsid w:val="00463D9C"/>
    <w:rsid w:val="00464B94"/>
    <w:rsid w:val="00465EA6"/>
    <w:rsid w:val="004671F4"/>
    <w:rsid w:val="00467577"/>
    <w:rsid w:val="00467AAD"/>
    <w:rsid w:val="00467CA8"/>
    <w:rsid w:val="00467DA4"/>
    <w:rsid w:val="00467F29"/>
    <w:rsid w:val="00470159"/>
    <w:rsid w:val="00470394"/>
    <w:rsid w:val="00471808"/>
    <w:rsid w:val="00471A63"/>
    <w:rsid w:val="00472148"/>
    <w:rsid w:val="00472DED"/>
    <w:rsid w:val="004732ED"/>
    <w:rsid w:val="00473B6F"/>
    <w:rsid w:val="00473B74"/>
    <w:rsid w:val="00474574"/>
    <w:rsid w:val="004750CD"/>
    <w:rsid w:val="004752FF"/>
    <w:rsid w:val="004755DC"/>
    <w:rsid w:val="00476477"/>
    <w:rsid w:val="0047679E"/>
    <w:rsid w:val="00476888"/>
    <w:rsid w:val="00476891"/>
    <w:rsid w:val="00477203"/>
    <w:rsid w:val="004808E3"/>
    <w:rsid w:val="00480DD8"/>
    <w:rsid w:val="00482098"/>
    <w:rsid w:val="00482235"/>
    <w:rsid w:val="00482A9F"/>
    <w:rsid w:val="00483088"/>
    <w:rsid w:val="0048325E"/>
    <w:rsid w:val="00483A22"/>
    <w:rsid w:val="00483C5F"/>
    <w:rsid w:val="004841F7"/>
    <w:rsid w:val="004843DC"/>
    <w:rsid w:val="00484756"/>
    <w:rsid w:val="00485563"/>
    <w:rsid w:val="004872C2"/>
    <w:rsid w:val="00491FF5"/>
    <w:rsid w:val="00492120"/>
    <w:rsid w:val="00492744"/>
    <w:rsid w:val="004936DA"/>
    <w:rsid w:val="00495064"/>
    <w:rsid w:val="0049629D"/>
    <w:rsid w:val="004966E2"/>
    <w:rsid w:val="00497745"/>
    <w:rsid w:val="004A1009"/>
    <w:rsid w:val="004A1C97"/>
    <w:rsid w:val="004A2043"/>
    <w:rsid w:val="004A2636"/>
    <w:rsid w:val="004A3673"/>
    <w:rsid w:val="004A3A68"/>
    <w:rsid w:val="004A3BE7"/>
    <w:rsid w:val="004A4C43"/>
    <w:rsid w:val="004A512D"/>
    <w:rsid w:val="004A5881"/>
    <w:rsid w:val="004A5FE1"/>
    <w:rsid w:val="004A60C6"/>
    <w:rsid w:val="004A615A"/>
    <w:rsid w:val="004A6453"/>
    <w:rsid w:val="004A68A4"/>
    <w:rsid w:val="004A6C89"/>
    <w:rsid w:val="004A6FDF"/>
    <w:rsid w:val="004A74EC"/>
    <w:rsid w:val="004A7DFC"/>
    <w:rsid w:val="004B0D77"/>
    <w:rsid w:val="004B0E41"/>
    <w:rsid w:val="004B181E"/>
    <w:rsid w:val="004B2062"/>
    <w:rsid w:val="004B26DF"/>
    <w:rsid w:val="004B2D93"/>
    <w:rsid w:val="004B374E"/>
    <w:rsid w:val="004B3EE3"/>
    <w:rsid w:val="004B4082"/>
    <w:rsid w:val="004B4483"/>
    <w:rsid w:val="004B45DA"/>
    <w:rsid w:val="004B55E8"/>
    <w:rsid w:val="004B59E9"/>
    <w:rsid w:val="004B638D"/>
    <w:rsid w:val="004B678F"/>
    <w:rsid w:val="004B6BB5"/>
    <w:rsid w:val="004B7B0A"/>
    <w:rsid w:val="004B7D72"/>
    <w:rsid w:val="004C01C0"/>
    <w:rsid w:val="004C08BF"/>
    <w:rsid w:val="004C0DF5"/>
    <w:rsid w:val="004C0F0A"/>
    <w:rsid w:val="004C13C4"/>
    <w:rsid w:val="004C1715"/>
    <w:rsid w:val="004C29C3"/>
    <w:rsid w:val="004C36E9"/>
    <w:rsid w:val="004C3BE0"/>
    <w:rsid w:val="004C3F9C"/>
    <w:rsid w:val="004C4A16"/>
    <w:rsid w:val="004C4CE7"/>
    <w:rsid w:val="004C5016"/>
    <w:rsid w:val="004C504A"/>
    <w:rsid w:val="004C6276"/>
    <w:rsid w:val="004C65D8"/>
    <w:rsid w:val="004C6BB4"/>
    <w:rsid w:val="004C738F"/>
    <w:rsid w:val="004C7695"/>
    <w:rsid w:val="004C77C6"/>
    <w:rsid w:val="004C7C17"/>
    <w:rsid w:val="004D0212"/>
    <w:rsid w:val="004D03A7"/>
    <w:rsid w:val="004D09FA"/>
    <w:rsid w:val="004D0A25"/>
    <w:rsid w:val="004D0CDA"/>
    <w:rsid w:val="004D0E22"/>
    <w:rsid w:val="004D2BC5"/>
    <w:rsid w:val="004D3248"/>
    <w:rsid w:val="004D4C17"/>
    <w:rsid w:val="004D4DAF"/>
    <w:rsid w:val="004D4ECC"/>
    <w:rsid w:val="004D5351"/>
    <w:rsid w:val="004D6DB3"/>
    <w:rsid w:val="004D6E6A"/>
    <w:rsid w:val="004D77A9"/>
    <w:rsid w:val="004E0050"/>
    <w:rsid w:val="004E0CD2"/>
    <w:rsid w:val="004E14DB"/>
    <w:rsid w:val="004E2E1E"/>
    <w:rsid w:val="004E3217"/>
    <w:rsid w:val="004E338A"/>
    <w:rsid w:val="004E3C6B"/>
    <w:rsid w:val="004E3F75"/>
    <w:rsid w:val="004E5AF9"/>
    <w:rsid w:val="004E7919"/>
    <w:rsid w:val="004F083C"/>
    <w:rsid w:val="004F0EB4"/>
    <w:rsid w:val="004F153C"/>
    <w:rsid w:val="004F17EF"/>
    <w:rsid w:val="004F1E3E"/>
    <w:rsid w:val="004F23F9"/>
    <w:rsid w:val="004F248F"/>
    <w:rsid w:val="004F24F9"/>
    <w:rsid w:val="004F2AC8"/>
    <w:rsid w:val="004F35BB"/>
    <w:rsid w:val="004F3B64"/>
    <w:rsid w:val="004F4038"/>
    <w:rsid w:val="004F4482"/>
    <w:rsid w:val="004F51DA"/>
    <w:rsid w:val="004F675B"/>
    <w:rsid w:val="004F6F32"/>
    <w:rsid w:val="004F73FC"/>
    <w:rsid w:val="004F769B"/>
    <w:rsid w:val="004F7A27"/>
    <w:rsid w:val="004F7A5A"/>
    <w:rsid w:val="00500E21"/>
    <w:rsid w:val="00501093"/>
    <w:rsid w:val="005015E0"/>
    <w:rsid w:val="00501A63"/>
    <w:rsid w:val="005021F8"/>
    <w:rsid w:val="005025D3"/>
    <w:rsid w:val="00503FBA"/>
    <w:rsid w:val="00504AF1"/>
    <w:rsid w:val="00504B02"/>
    <w:rsid w:val="00504BDB"/>
    <w:rsid w:val="00504D0C"/>
    <w:rsid w:val="0050534E"/>
    <w:rsid w:val="00505BCC"/>
    <w:rsid w:val="005061B4"/>
    <w:rsid w:val="0050636F"/>
    <w:rsid w:val="00506A69"/>
    <w:rsid w:val="00506F0E"/>
    <w:rsid w:val="00507978"/>
    <w:rsid w:val="00507D75"/>
    <w:rsid w:val="00507E28"/>
    <w:rsid w:val="00510312"/>
    <w:rsid w:val="005112B7"/>
    <w:rsid w:val="00511839"/>
    <w:rsid w:val="00512257"/>
    <w:rsid w:val="00512FC6"/>
    <w:rsid w:val="005145A3"/>
    <w:rsid w:val="0051472D"/>
    <w:rsid w:val="005168A5"/>
    <w:rsid w:val="00516BBA"/>
    <w:rsid w:val="00516C87"/>
    <w:rsid w:val="00516DD3"/>
    <w:rsid w:val="00517D03"/>
    <w:rsid w:val="005204DE"/>
    <w:rsid w:val="0052096E"/>
    <w:rsid w:val="00520B0C"/>
    <w:rsid w:val="00520D23"/>
    <w:rsid w:val="00521509"/>
    <w:rsid w:val="00521B4E"/>
    <w:rsid w:val="00522213"/>
    <w:rsid w:val="005223E5"/>
    <w:rsid w:val="00522EF3"/>
    <w:rsid w:val="00523507"/>
    <w:rsid w:val="00523760"/>
    <w:rsid w:val="00525CB5"/>
    <w:rsid w:val="00525EF6"/>
    <w:rsid w:val="0052604C"/>
    <w:rsid w:val="005269F2"/>
    <w:rsid w:val="00527222"/>
    <w:rsid w:val="00527CC6"/>
    <w:rsid w:val="005300AE"/>
    <w:rsid w:val="00530370"/>
    <w:rsid w:val="00530695"/>
    <w:rsid w:val="005315A1"/>
    <w:rsid w:val="00531947"/>
    <w:rsid w:val="005322D1"/>
    <w:rsid w:val="00532CB8"/>
    <w:rsid w:val="00533521"/>
    <w:rsid w:val="00533625"/>
    <w:rsid w:val="005338C9"/>
    <w:rsid w:val="0053498F"/>
    <w:rsid w:val="005353EF"/>
    <w:rsid w:val="00535D7F"/>
    <w:rsid w:val="0053782E"/>
    <w:rsid w:val="00537A5F"/>
    <w:rsid w:val="005409BE"/>
    <w:rsid w:val="00540C26"/>
    <w:rsid w:val="0054140F"/>
    <w:rsid w:val="005416C5"/>
    <w:rsid w:val="00541A60"/>
    <w:rsid w:val="00542AF2"/>
    <w:rsid w:val="00543B37"/>
    <w:rsid w:val="00543E67"/>
    <w:rsid w:val="00544320"/>
    <w:rsid w:val="00545DFF"/>
    <w:rsid w:val="00546F73"/>
    <w:rsid w:val="00547673"/>
    <w:rsid w:val="0055072D"/>
    <w:rsid w:val="00550C2C"/>
    <w:rsid w:val="00550FE8"/>
    <w:rsid w:val="005512C3"/>
    <w:rsid w:val="0055156C"/>
    <w:rsid w:val="00551F8A"/>
    <w:rsid w:val="005536C1"/>
    <w:rsid w:val="00553F4A"/>
    <w:rsid w:val="00553FDB"/>
    <w:rsid w:val="005546C2"/>
    <w:rsid w:val="00554714"/>
    <w:rsid w:val="005547D4"/>
    <w:rsid w:val="005557E9"/>
    <w:rsid w:val="00555F33"/>
    <w:rsid w:val="0055604C"/>
    <w:rsid w:val="00556091"/>
    <w:rsid w:val="005561D9"/>
    <w:rsid w:val="00556B97"/>
    <w:rsid w:val="00556CEF"/>
    <w:rsid w:val="00557173"/>
    <w:rsid w:val="00557624"/>
    <w:rsid w:val="00561266"/>
    <w:rsid w:val="00561B85"/>
    <w:rsid w:val="0056250B"/>
    <w:rsid w:val="005639EC"/>
    <w:rsid w:val="005640A3"/>
    <w:rsid w:val="00564397"/>
    <w:rsid w:val="00565A10"/>
    <w:rsid w:val="00565A72"/>
    <w:rsid w:val="00565A78"/>
    <w:rsid w:val="00565BE2"/>
    <w:rsid w:val="00566B9A"/>
    <w:rsid w:val="00566F91"/>
    <w:rsid w:val="00566FAC"/>
    <w:rsid w:val="00567130"/>
    <w:rsid w:val="00567D2B"/>
    <w:rsid w:val="00570133"/>
    <w:rsid w:val="005708DC"/>
    <w:rsid w:val="00571DB5"/>
    <w:rsid w:val="00572148"/>
    <w:rsid w:val="005726B3"/>
    <w:rsid w:val="00572F60"/>
    <w:rsid w:val="00573692"/>
    <w:rsid w:val="00574735"/>
    <w:rsid w:val="00574F49"/>
    <w:rsid w:val="0057545B"/>
    <w:rsid w:val="00575519"/>
    <w:rsid w:val="00575B10"/>
    <w:rsid w:val="00575B43"/>
    <w:rsid w:val="005767C3"/>
    <w:rsid w:val="005804AC"/>
    <w:rsid w:val="00580C0A"/>
    <w:rsid w:val="00580CC4"/>
    <w:rsid w:val="00580D09"/>
    <w:rsid w:val="00581D0E"/>
    <w:rsid w:val="00581E72"/>
    <w:rsid w:val="00581F56"/>
    <w:rsid w:val="00582004"/>
    <w:rsid w:val="00582601"/>
    <w:rsid w:val="00582F3E"/>
    <w:rsid w:val="00583A38"/>
    <w:rsid w:val="005853A0"/>
    <w:rsid w:val="005856BA"/>
    <w:rsid w:val="005859D2"/>
    <w:rsid w:val="00585E6F"/>
    <w:rsid w:val="005868D5"/>
    <w:rsid w:val="005868DB"/>
    <w:rsid w:val="00586DAB"/>
    <w:rsid w:val="005871B4"/>
    <w:rsid w:val="0059025B"/>
    <w:rsid w:val="00590507"/>
    <w:rsid w:val="0059174B"/>
    <w:rsid w:val="00592368"/>
    <w:rsid w:val="00592740"/>
    <w:rsid w:val="00592940"/>
    <w:rsid w:val="00592FB8"/>
    <w:rsid w:val="005932F4"/>
    <w:rsid w:val="005934D1"/>
    <w:rsid w:val="0059353B"/>
    <w:rsid w:val="00593C4C"/>
    <w:rsid w:val="00593E6A"/>
    <w:rsid w:val="00594CD0"/>
    <w:rsid w:val="00595462"/>
    <w:rsid w:val="0059579A"/>
    <w:rsid w:val="005957FF"/>
    <w:rsid w:val="005959EA"/>
    <w:rsid w:val="00595CE4"/>
    <w:rsid w:val="005961CB"/>
    <w:rsid w:val="005963BE"/>
    <w:rsid w:val="00596C2A"/>
    <w:rsid w:val="00597581"/>
    <w:rsid w:val="005979B1"/>
    <w:rsid w:val="00597A8B"/>
    <w:rsid w:val="00597B11"/>
    <w:rsid w:val="005A029D"/>
    <w:rsid w:val="005A045A"/>
    <w:rsid w:val="005A1386"/>
    <w:rsid w:val="005A1664"/>
    <w:rsid w:val="005A1FC0"/>
    <w:rsid w:val="005A2451"/>
    <w:rsid w:val="005A2C6D"/>
    <w:rsid w:val="005A39EC"/>
    <w:rsid w:val="005A54F1"/>
    <w:rsid w:val="005A5E97"/>
    <w:rsid w:val="005A6024"/>
    <w:rsid w:val="005A67E5"/>
    <w:rsid w:val="005A6E45"/>
    <w:rsid w:val="005B2F4E"/>
    <w:rsid w:val="005B32A7"/>
    <w:rsid w:val="005B3328"/>
    <w:rsid w:val="005B36C4"/>
    <w:rsid w:val="005B3739"/>
    <w:rsid w:val="005B3EC1"/>
    <w:rsid w:val="005B3F83"/>
    <w:rsid w:val="005B43BF"/>
    <w:rsid w:val="005B4CD9"/>
    <w:rsid w:val="005B5918"/>
    <w:rsid w:val="005B71CF"/>
    <w:rsid w:val="005B766A"/>
    <w:rsid w:val="005B7743"/>
    <w:rsid w:val="005B790C"/>
    <w:rsid w:val="005C01AB"/>
    <w:rsid w:val="005C05DD"/>
    <w:rsid w:val="005C164F"/>
    <w:rsid w:val="005C1CF1"/>
    <w:rsid w:val="005C1F6A"/>
    <w:rsid w:val="005C2981"/>
    <w:rsid w:val="005C2A90"/>
    <w:rsid w:val="005C2CCC"/>
    <w:rsid w:val="005C31E1"/>
    <w:rsid w:val="005C4105"/>
    <w:rsid w:val="005C5505"/>
    <w:rsid w:val="005C5578"/>
    <w:rsid w:val="005C5F67"/>
    <w:rsid w:val="005C6496"/>
    <w:rsid w:val="005C65DB"/>
    <w:rsid w:val="005C7029"/>
    <w:rsid w:val="005D001E"/>
    <w:rsid w:val="005D0D55"/>
    <w:rsid w:val="005D1237"/>
    <w:rsid w:val="005D225B"/>
    <w:rsid w:val="005D269F"/>
    <w:rsid w:val="005D2C01"/>
    <w:rsid w:val="005D2CC7"/>
    <w:rsid w:val="005D2DCB"/>
    <w:rsid w:val="005D2EC3"/>
    <w:rsid w:val="005D36D2"/>
    <w:rsid w:val="005D3C24"/>
    <w:rsid w:val="005D3E57"/>
    <w:rsid w:val="005D3F47"/>
    <w:rsid w:val="005D6D02"/>
    <w:rsid w:val="005D6DDD"/>
    <w:rsid w:val="005D71CD"/>
    <w:rsid w:val="005D7D0C"/>
    <w:rsid w:val="005D7F06"/>
    <w:rsid w:val="005E0747"/>
    <w:rsid w:val="005E07A3"/>
    <w:rsid w:val="005E093F"/>
    <w:rsid w:val="005E09DB"/>
    <w:rsid w:val="005E2B28"/>
    <w:rsid w:val="005E2C90"/>
    <w:rsid w:val="005E30A5"/>
    <w:rsid w:val="005E615A"/>
    <w:rsid w:val="005E6305"/>
    <w:rsid w:val="005E722A"/>
    <w:rsid w:val="005E7763"/>
    <w:rsid w:val="005F123B"/>
    <w:rsid w:val="005F24B7"/>
    <w:rsid w:val="005F299C"/>
    <w:rsid w:val="005F3BA1"/>
    <w:rsid w:val="005F40B8"/>
    <w:rsid w:val="005F49FB"/>
    <w:rsid w:val="005F5420"/>
    <w:rsid w:val="005F6159"/>
    <w:rsid w:val="005F7887"/>
    <w:rsid w:val="006002D0"/>
    <w:rsid w:val="00600DEE"/>
    <w:rsid w:val="00603006"/>
    <w:rsid w:val="0060350D"/>
    <w:rsid w:val="00603752"/>
    <w:rsid w:val="00603F20"/>
    <w:rsid w:val="006049EB"/>
    <w:rsid w:val="00605046"/>
    <w:rsid w:val="00605748"/>
    <w:rsid w:val="00605C22"/>
    <w:rsid w:val="0060674C"/>
    <w:rsid w:val="0060675C"/>
    <w:rsid w:val="00606CE1"/>
    <w:rsid w:val="00606E6E"/>
    <w:rsid w:val="00607962"/>
    <w:rsid w:val="00610AF4"/>
    <w:rsid w:val="00610FCB"/>
    <w:rsid w:val="00611B7B"/>
    <w:rsid w:val="006125BB"/>
    <w:rsid w:val="00612882"/>
    <w:rsid w:val="006135BF"/>
    <w:rsid w:val="00614D9C"/>
    <w:rsid w:val="006151B1"/>
    <w:rsid w:val="00615234"/>
    <w:rsid w:val="00615785"/>
    <w:rsid w:val="00615823"/>
    <w:rsid w:val="00617A03"/>
    <w:rsid w:val="006204EC"/>
    <w:rsid w:val="006209B0"/>
    <w:rsid w:val="00621082"/>
    <w:rsid w:val="0062189F"/>
    <w:rsid w:val="00621BBA"/>
    <w:rsid w:val="00622507"/>
    <w:rsid w:val="00622FF3"/>
    <w:rsid w:val="006237EE"/>
    <w:rsid w:val="00624134"/>
    <w:rsid w:val="00624A74"/>
    <w:rsid w:val="00624AEC"/>
    <w:rsid w:val="00624B59"/>
    <w:rsid w:val="00625D32"/>
    <w:rsid w:val="006269F2"/>
    <w:rsid w:val="00626C7D"/>
    <w:rsid w:val="00626D2E"/>
    <w:rsid w:val="006274AA"/>
    <w:rsid w:val="00627EB6"/>
    <w:rsid w:val="006308B2"/>
    <w:rsid w:val="00630CC1"/>
    <w:rsid w:val="0063106C"/>
    <w:rsid w:val="006317FB"/>
    <w:rsid w:val="00631A3B"/>
    <w:rsid w:val="006323A6"/>
    <w:rsid w:val="00632FFD"/>
    <w:rsid w:val="0063346F"/>
    <w:rsid w:val="006340F0"/>
    <w:rsid w:val="00634101"/>
    <w:rsid w:val="006348B5"/>
    <w:rsid w:val="006350F9"/>
    <w:rsid w:val="0063545A"/>
    <w:rsid w:val="00635B9B"/>
    <w:rsid w:val="00635BD6"/>
    <w:rsid w:val="00635F29"/>
    <w:rsid w:val="0063609C"/>
    <w:rsid w:val="0064049C"/>
    <w:rsid w:val="00640CA1"/>
    <w:rsid w:val="00640DFF"/>
    <w:rsid w:val="006417B5"/>
    <w:rsid w:val="006435EA"/>
    <w:rsid w:val="00643ABF"/>
    <w:rsid w:val="00643AD7"/>
    <w:rsid w:val="00643C1D"/>
    <w:rsid w:val="00643DB3"/>
    <w:rsid w:val="0064468E"/>
    <w:rsid w:val="00644DCB"/>
    <w:rsid w:val="00644F51"/>
    <w:rsid w:val="00644F71"/>
    <w:rsid w:val="0064502D"/>
    <w:rsid w:val="006450CA"/>
    <w:rsid w:val="00645F76"/>
    <w:rsid w:val="0064646E"/>
    <w:rsid w:val="00646740"/>
    <w:rsid w:val="00646B6F"/>
    <w:rsid w:val="00646E10"/>
    <w:rsid w:val="00647707"/>
    <w:rsid w:val="00647FBA"/>
    <w:rsid w:val="00651298"/>
    <w:rsid w:val="006512FC"/>
    <w:rsid w:val="00651E57"/>
    <w:rsid w:val="00652466"/>
    <w:rsid w:val="006533CC"/>
    <w:rsid w:val="00653B71"/>
    <w:rsid w:val="00654396"/>
    <w:rsid w:val="0065513D"/>
    <w:rsid w:val="006567EC"/>
    <w:rsid w:val="006570F9"/>
    <w:rsid w:val="0065723F"/>
    <w:rsid w:val="00660F47"/>
    <w:rsid w:val="00662C22"/>
    <w:rsid w:val="00664D88"/>
    <w:rsid w:val="00664DA2"/>
    <w:rsid w:val="00665AB9"/>
    <w:rsid w:val="00665AF7"/>
    <w:rsid w:val="00665B39"/>
    <w:rsid w:val="00665D0B"/>
    <w:rsid w:val="00666D86"/>
    <w:rsid w:val="006676C7"/>
    <w:rsid w:val="00670435"/>
    <w:rsid w:val="00670EFB"/>
    <w:rsid w:val="00671140"/>
    <w:rsid w:val="0067156B"/>
    <w:rsid w:val="00671B37"/>
    <w:rsid w:val="00672B7D"/>
    <w:rsid w:val="00672C70"/>
    <w:rsid w:val="006735F3"/>
    <w:rsid w:val="00674470"/>
    <w:rsid w:val="006744D2"/>
    <w:rsid w:val="0067607A"/>
    <w:rsid w:val="00677E23"/>
    <w:rsid w:val="00677F97"/>
    <w:rsid w:val="00681263"/>
    <w:rsid w:val="00681766"/>
    <w:rsid w:val="006818C8"/>
    <w:rsid w:val="00681EAE"/>
    <w:rsid w:val="0068244D"/>
    <w:rsid w:val="00682BE2"/>
    <w:rsid w:val="00682E1C"/>
    <w:rsid w:val="006838C2"/>
    <w:rsid w:val="006839D2"/>
    <w:rsid w:val="00683D79"/>
    <w:rsid w:val="00683E1A"/>
    <w:rsid w:val="00683F01"/>
    <w:rsid w:val="00684AD8"/>
    <w:rsid w:val="00684BDB"/>
    <w:rsid w:val="00684C95"/>
    <w:rsid w:val="006864AB"/>
    <w:rsid w:val="00686828"/>
    <w:rsid w:val="00686C74"/>
    <w:rsid w:val="00687208"/>
    <w:rsid w:val="00687ACF"/>
    <w:rsid w:val="00690AA4"/>
    <w:rsid w:val="00691453"/>
    <w:rsid w:val="006919D3"/>
    <w:rsid w:val="00691BD3"/>
    <w:rsid w:val="006925F5"/>
    <w:rsid w:val="00693445"/>
    <w:rsid w:val="006936B0"/>
    <w:rsid w:val="00693BC0"/>
    <w:rsid w:val="00693CD3"/>
    <w:rsid w:val="006944A2"/>
    <w:rsid w:val="0069491F"/>
    <w:rsid w:val="0069525D"/>
    <w:rsid w:val="00695632"/>
    <w:rsid w:val="00695BFF"/>
    <w:rsid w:val="0069714C"/>
    <w:rsid w:val="0069742D"/>
    <w:rsid w:val="00697704"/>
    <w:rsid w:val="00697739"/>
    <w:rsid w:val="00697937"/>
    <w:rsid w:val="00697A78"/>
    <w:rsid w:val="00697F2E"/>
    <w:rsid w:val="00697FC3"/>
    <w:rsid w:val="006A06D5"/>
    <w:rsid w:val="006A0805"/>
    <w:rsid w:val="006A08B4"/>
    <w:rsid w:val="006A0C2B"/>
    <w:rsid w:val="006A15E1"/>
    <w:rsid w:val="006A232D"/>
    <w:rsid w:val="006A2CAB"/>
    <w:rsid w:val="006A2D96"/>
    <w:rsid w:val="006A3408"/>
    <w:rsid w:val="006A3B0E"/>
    <w:rsid w:val="006A49E6"/>
    <w:rsid w:val="006A4E61"/>
    <w:rsid w:val="006A521C"/>
    <w:rsid w:val="006A5875"/>
    <w:rsid w:val="006A5C7E"/>
    <w:rsid w:val="006A600B"/>
    <w:rsid w:val="006A602B"/>
    <w:rsid w:val="006A6965"/>
    <w:rsid w:val="006A6B01"/>
    <w:rsid w:val="006A6CAE"/>
    <w:rsid w:val="006A77C7"/>
    <w:rsid w:val="006A7D7A"/>
    <w:rsid w:val="006A7EED"/>
    <w:rsid w:val="006B0436"/>
    <w:rsid w:val="006B0A9F"/>
    <w:rsid w:val="006B109A"/>
    <w:rsid w:val="006B1A40"/>
    <w:rsid w:val="006B22DE"/>
    <w:rsid w:val="006B2476"/>
    <w:rsid w:val="006B2595"/>
    <w:rsid w:val="006B2AC7"/>
    <w:rsid w:val="006B2CCB"/>
    <w:rsid w:val="006B2DC4"/>
    <w:rsid w:val="006B3050"/>
    <w:rsid w:val="006B332B"/>
    <w:rsid w:val="006B3359"/>
    <w:rsid w:val="006B37AB"/>
    <w:rsid w:val="006B39D0"/>
    <w:rsid w:val="006B3F9A"/>
    <w:rsid w:val="006B4451"/>
    <w:rsid w:val="006B48A0"/>
    <w:rsid w:val="006B4D10"/>
    <w:rsid w:val="006B51EB"/>
    <w:rsid w:val="006B52FA"/>
    <w:rsid w:val="006B563A"/>
    <w:rsid w:val="006B58AB"/>
    <w:rsid w:val="006B6AE1"/>
    <w:rsid w:val="006B6B51"/>
    <w:rsid w:val="006B6E17"/>
    <w:rsid w:val="006B7105"/>
    <w:rsid w:val="006B761C"/>
    <w:rsid w:val="006B79AB"/>
    <w:rsid w:val="006C00BF"/>
    <w:rsid w:val="006C069A"/>
    <w:rsid w:val="006C0F9D"/>
    <w:rsid w:val="006C196A"/>
    <w:rsid w:val="006C2188"/>
    <w:rsid w:val="006C2686"/>
    <w:rsid w:val="006C2EDE"/>
    <w:rsid w:val="006C3F74"/>
    <w:rsid w:val="006C43C3"/>
    <w:rsid w:val="006C5029"/>
    <w:rsid w:val="006C50BD"/>
    <w:rsid w:val="006C52BB"/>
    <w:rsid w:val="006C58CE"/>
    <w:rsid w:val="006C595B"/>
    <w:rsid w:val="006C5BB1"/>
    <w:rsid w:val="006C6489"/>
    <w:rsid w:val="006C64F8"/>
    <w:rsid w:val="006C6784"/>
    <w:rsid w:val="006C69EC"/>
    <w:rsid w:val="006C6A3C"/>
    <w:rsid w:val="006C6D36"/>
    <w:rsid w:val="006C74DD"/>
    <w:rsid w:val="006C774E"/>
    <w:rsid w:val="006C7A07"/>
    <w:rsid w:val="006C7EA0"/>
    <w:rsid w:val="006D0B02"/>
    <w:rsid w:val="006D12A0"/>
    <w:rsid w:val="006D178B"/>
    <w:rsid w:val="006D27DC"/>
    <w:rsid w:val="006D2D69"/>
    <w:rsid w:val="006D3440"/>
    <w:rsid w:val="006D347D"/>
    <w:rsid w:val="006D42B4"/>
    <w:rsid w:val="006D5141"/>
    <w:rsid w:val="006D57B3"/>
    <w:rsid w:val="006D5EAF"/>
    <w:rsid w:val="006D61EE"/>
    <w:rsid w:val="006D6BE5"/>
    <w:rsid w:val="006D7CAB"/>
    <w:rsid w:val="006D7E84"/>
    <w:rsid w:val="006E0A1C"/>
    <w:rsid w:val="006E135E"/>
    <w:rsid w:val="006E152B"/>
    <w:rsid w:val="006E187A"/>
    <w:rsid w:val="006E1B53"/>
    <w:rsid w:val="006E24C4"/>
    <w:rsid w:val="006E25FD"/>
    <w:rsid w:val="006E4153"/>
    <w:rsid w:val="006E42CA"/>
    <w:rsid w:val="006E6228"/>
    <w:rsid w:val="006E6DC9"/>
    <w:rsid w:val="006E735E"/>
    <w:rsid w:val="006E78F1"/>
    <w:rsid w:val="006E7BC1"/>
    <w:rsid w:val="006E7EA7"/>
    <w:rsid w:val="006E7EFF"/>
    <w:rsid w:val="006E7FA4"/>
    <w:rsid w:val="006F1CE9"/>
    <w:rsid w:val="006F297B"/>
    <w:rsid w:val="006F2CC9"/>
    <w:rsid w:val="006F3B4D"/>
    <w:rsid w:val="006F3ED4"/>
    <w:rsid w:val="006F43C9"/>
    <w:rsid w:val="006F447B"/>
    <w:rsid w:val="006F47F6"/>
    <w:rsid w:val="006F4860"/>
    <w:rsid w:val="006F48C9"/>
    <w:rsid w:val="006F4FA3"/>
    <w:rsid w:val="006F504E"/>
    <w:rsid w:val="006F5D1D"/>
    <w:rsid w:val="006F5D92"/>
    <w:rsid w:val="006F6A0B"/>
    <w:rsid w:val="006F75CF"/>
    <w:rsid w:val="006F7751"/>
    <w:rsid w:val="0070008C"/>
    <w:rsid w:val="0070027C"/>
    <w:rsid w:val="007003EE"/>
    <w:rsid w:val="00701234"/>
    <w:rsid w:val="00701238"/>
    <w:rsid w:val="00701E1F"/>
    <w:rsid w:val="007020FF"/>
    <w:rsid w:val="007032C4"/>
    <w:rsid w:val="00704118"/>
    <w:rsid w:val="007054C9"/>
    <w:rsid w:val="0070582A"/>
    <w:rsid w:val="00706024"/>
    <w:rsid w:val="00707D32"/>
    <w:rsid w:val="00707D6A"/>
    <w:rsid w:val="007119F4"/>
    <w:rsid w:val="00711CBB"/>
    <w:rsid w:val="00712026"/>
    <w:rsid w:val="007125B0"/>
    <w:rsid w:val="0071266A"/>
    <w:rsid w:val="00712AD3"/>
    <w:rsid w:val="00713476"/>
    <w:rsid w:val="0071374E"/>
    <w:rsid w:val="00713AF7"/>
    <w:rsid w:val="00715805"/>
    <w:rsid w:val="00715917"/>
    <w:rsid w:val="007161AD"/>
    <w:rsid w:val="00716261"/>
    <w:rsid w:val="00716445"/>
    <w:rsid w:val="0071682C"/>
    <w:rsid w:val="00716C72"/>
    <w:rsid w:val="00717FBF"/>
    <w:rsid w:val="007204AD"/>
    <w:rsid w:val="00720798"/>
    <w:rsid w:val="00720D4C"/>
    <w:rsid w:val="00721100"/>
    <w:rsid w:val="0072128A"/>
    <w:rsid w:val="00721A61"/>
    <w:rsid w:val="00722135"/>
    <w:rsid w:val="007226E7"/>
    <w:rsid w:val="00722D01"/>
    <w:rsid w:val="007237C1"/>
    <w:rsid w:val="0072414D"/>
    <w:rsid w:val="00724537"/>
    <w:rsid w:val="0072457B"/>
    <w:rsid w:val="007248E5"/>
    <w:rsid w:val="00724CAE"/>
    <w:rsid w:val="00724D92"/>
    <w:rsid w:val="00725301"/>
    <w:rsid w:val="00726DEA"/>
    <w:rsid w:val="0072776D"/>
    <w:rsid w:val="00727CD6"/>
    <w:rsid w:val="00730436"/>
    <w:rsid w:val="00730665"/>
    <w:rsid w:val="00730E62"/>
    <w:rsid w:val="007313C6"/>
    <w:rsid w:val="00731FDE"/>
    <w:rsid w:val="00732985"/>
    <w:rsid w:val="00732ACF"/>
    <w:rsid w:val="00732C68"/>
    <w:rsid w:val="00732CAA"/>
    <w:rsid w:val="00734C43"/>
    <w:rsid w:val="00735A1C"/>
    <w:rsid w:val="00735DE5"/>
    <w:rsid w:val="007361D1"/>
    <w:rsid w:val="00737293"/>
    <w:rsid w:val="00740D0D"/>
    <w:rsid w:val="00740E35"/>
    <w:rsid w:val="00741586"/>
    <w:rsid w:val="00741C2A"/>
    <w:rsid w:val="00741F0B"/>
    <w:rsid w:val="007441FB"/>
    <w:rsid w:val="00744325"/>
    <w:rsid w:val="007449AB"/>
    <w:rsid w:val="00745055"/>
    <w:rsid w:val="00745759"/>
    <w:rsid w:val="00745B3C"/>
    <w:rsid w:val="00745C1B"/>
    <w:rsid w:val="00745FDB"/>
    <w:rsid w:val="00746257"/>
    <w:rsid w:val="007462DA"/>
    <w:rsid w:val="00746A78"/>
    <w:rsid w:val="00746C2B"/>
    <w:rsid w:val="00746DDD"/>
    <w:rsid w:val="00746E7D"/>
    <w:rsid w:val="00747177"/>
    <w:rsid w:val="00747249"/>
    <w:rsid w:val="007475B9"/>
    <w:rsid w:val="007475CE"/>
    <w:rsid w:val="00747E2F"/>
    <w:rsid w:val="0075099A"/>
    <w:rsid w:val="00750CFA"/>
    <w:rsid w:val="00751438"/>
    <w:rsid w:val="00751801"/>
    <w:rsid w:val="00751AEF"/>
    <w:rsid w:val="00751C77"/>
    <w:rsid w:val="00751D53"/>
    <w:rsid w:val="00751DA0"/>
    <w:rsid w:val="007520DF"/>
    <w:rsid w:val="007525C8"/>
    <w:rsid w:val="007528BB"/>
    <w:rsid w:val="00752993"/>
    <w:rsid w:val="00753376"/>
    <w:rsid w:val="0075353D"/>
    <w:rsid w:val="00753590"/>
    <w:rsid w:val="007537EB"/>
    <w:rsid w:val="007538CA"/>
    <w:rsid w:val="0075612A"/>
    <w:rsid w:val="00756D79"/>
    <w:rsid w:val="00757DCD"/>
    <w:rsid w:val="00757E69"/>
    <w:rsid w:val="0076019E"/>
    <w:rsid w:val="00761054"/>
    <w:rsid w:val="0076159E"/>
    <w:rsid w:val="0076195D"/>
    <w:rsid w:val="00761AD2"/>
    <w:rsid w:val="00761B9F"/>
    <w:rsid w:val="00762094"/>
    <w:rsid w:val="00762254"/>
    <w:rsid w:val="007631AD"/>
    <w:rsid w:val="007639CC"/>
    <w:rsid w:val="00764783"/>
    <w:rsid w:val="00764D65"/>
    <w:rsid w:val="00764FE0"/>
    <w:rsid w:val="00766526"/>
    <w:rsid w:val="00766784"/>
    <w:rsid w:val="00766CBC"/>
    <w:rsid w:val="00767F44"/>
    <w:rsid w:val="00770A62"/>
    <w:rsid w:val="00770AF8"/>
    <w:rsid w:val="00770D46"/>
    <w:rsid w:val="0077139D"/>
    <w:rsid w:val="00771A97"/>
    <w:rsid w:val="00771D7E"/>
    <w:rsid w:val="00772588"/>
    <w:rsid w:val="00774447"/>
    <w:rsid w:val="007749F8"/>
    <w:rsid w:val="007765A7"/>
    <w:rsid w:val="007767E5"/>
    <w:rsid w:val="00776CFF"/>
    <w:rsid w:val="00777405"/>
    <w:rsid w:val="00777BA0"/>
    <w:rsid w:val="00780E82"/>
    <w:rsid w:val="00781754"/>
    <w:rsid w:val="0078234A"/>
    <w:rsid w:val="00782982"/>
    <w:rsid w:val="007845EE"/>
    <w:rsid w:val="007861DC"/>
    <w:rsid w:val="007866E5"/>
    <w:rsid w:val="00786967"/>
    <w:rsid w:val="007872C2"/>
    <w:rsid w:val="0078752A"/>
    <w:rsid w:val="00787FF1"/>
    <w:rsid w:val="00790BB5"/>
    <w:rsid w:val="00790D07"/>
    <w:rsid w:val="00791452"/>
    <w:rsid w:val="00791EC1"/>
    <w:rsid w:val="0079285F"/>
    <w:rsid w:val="00793304"/>
    <w:rsid w:val="00793E99"/>
    <w:rsid w:val="00794C07"/>
    <w:rsid w:val="00794C7A"/>
    <w:rsid w:val="00794F16"/>
    <w:rsid w:val="00794F69"/>
    <w:rsid w:val="0079575F"/>
    <w:rsid w:val="0079584A"/>
    <w:rsid w:val="00796959"/>
    <w:rsid w:val="00797895"/>
    <w:rsid w:val="007A0171"/>
    <w:rsid w:val="007A0986"/>
    <w:rsid w:val="007A0E58"/>
    <w:rsid w:val="007A121A"/>
    <w:rsid w:val="007A12EE"/>
    <w:rsid w:val="007A137F"/>
    <w:rsid w:val="007A2174"/>
    <w:rsid w:val="007A253E"/>
    <w:rsid w:val="007A2630"/>
    <w:rsid w:val="007A2A9C"/>
    <w:rsid w:val="007A2C12"/>
    <w:rsid w:val="007A35AC"/>
    <w:rsid w:val="007A370C"/>
    <w:rsid w:val="007A3D3F"/>
    <w:rsid w:val="007A4A91"/>
    <w:rsid w:val="007A4A95"/>
    <w:rsid w:val="007A4E31"/>
    <w:rsid w:val="007A5720"/>
    <w:rsid w:val="007A5CF8"/>
    <w:rsid w:val="007A6310"/>
    <w:rsid w:val="007A692A"/>
    <w:rsid w:val="007A71B7"/>
    <w:rsid w:val="007B0AF1"/>
    <w:rsid w:val="007B14B0"/>
    <w:rsid w:val="007B18D4"/>
    <w:rsid w:val="007B1DC2"/>
    <w:rsid w:val="007B21BE"/>
    <w:rsid w:val="007B247E"/>
    <w:rsid w:val="007B2820"/>
    <w:rsid w:val="007B295B"/>
    <w:rsid w:val="007B33A6"/>
    <w:rsid w:val="007B3E8C"/>
    <w:rsid w:val="007B41F7"/>
    <w:rsid w:val="007B421B"/>
    <w:rsid w:val="007B44E6"/>
    <w:rsid w:val="007B6AF1"/>
    <w:rsid w:val="007B739E"/>
    <w:rsid w:val="007C124C"/>
    <w:rsid w:val="007C19A9"/>
    <w:rsid w:val="007C1D84"/>
    <w:rsid w:val="007C1E3C"/>
    <w:rsid w:val="007C1EAF"/>
    <w:rsid w:val="007C22A9"/>
    <w:rsid w:val="007C22DD"/>
    <w:rsid w:val="007C289A"/>
    <w:rsid w:val="007C3889"/>
    <w:rsid w:val="007C3B39"/>
    <w:rsid w:val="007C3DD8"/>
    <w:rsid w:val="007C3E36"/>
    <w:rsid w:val="007C417E"/>
    <w:rsid w:val="007C4594"/>
    <w:rsid w:val="007C56D2"/>
    <w:rsid w:val="007C58D0"/>
    <w:rsid w:val="007C5D86"/>
    <w:rsid w:val="007C6060"/>
    <w:rsid w:val="007C62DF"/>
    <w:rsid w:val="007C7F63"/>
    <w:rsid w:val="007D0282"/>
    <w:rsid w:val="007D0555"/>
    <w:rsid w:val="007D184A"/>
    <w:rsid w:val="007D2928"/>
    <w:rsid w:val="007D2C80"/>
    <w:rsid w:val="007D3140"/>
    <w:rsid w:val="007D36F3"/>
    <w:rsid w:val="007D3A08"/>
    <w:rsid w:val="007D45E3"/>
    <w:rsid w:val="007D4D3D"/>
    <w:rsid w:val="007D4FD1"/>
    <w:rsid w:val="007D5BE2"/>
    <w:rsid w:val="007D5CD9"/>
    <w:rsid w:val="007D6A3F"/>
    <w:rsid w:val="007D711E"/>
    <w:rsid w:val="007D7E91"/>
    <w:rsid w:val="007E04A1"/>
    <w:rsid w:val="007E078A"/>
    <w:rsid w:val="007E0843"/>
    <w:rsid w:val="007E28DC"/>
    <w:rsid w:val="007E2DEC"/>
    <w:rsid w:val="007E3341"/>
    <w:rsid w:val="007E4580"/>
    <w:rsid w:val="007E4D48"/>
    <w:rsid w:val="007E4F5C"/>
    <w:rsid w:val="007E5552"/>
    <w:rsid w:val="007E7C02"/>
    <w:rsid w:val="007E7E71"/>
    <w:rsid w:val="007F08E8"/>
    <w:rsid w:val="007F11FD"/>
    <w:rsid w:val="007F170E"/>
    <w:rsid w:val="007F231A"/>
    <w:rsid w:val="007F2E1B"/>
    <w:rsid w:val="007F2FB7"/>
    <w:rsid w:val="007F2FD6"/>
    <w:rsid w:val="007F391D"/>
    <w:rsid w:val="007F3C4A"/>
    <w:rsid w:val="007F405C"/>
    <w:rsid w:val="007F48DF"/>
    <w:rsid w:val="007F4A38"/>
    <w:rsid w:val="007F5373"/>
    <w:rsid w:val="007F7082"/>
    <w:rsid w:val="007F79CB"/>
    <w:rsid w:val="007F7F54"/>
    <w:rsid w:val="00800212"/>
    <w:rsid w:val="008003CA"/>
    <w:rsid w:val="008011F0"/>
    <w:rsid w:val="008016F1"/>
    <w:rsid w:val="0080209A"/>
    <w:rsid w:val="008041A7"/>
    <w:rsid w:val="0080460A"/>
    <w:rsid w:val="00805086"/>
    <w:rsid w:val="008050E7"/>
    <w:rsid w:val="00805CAF"/>
    <w:rsid w:val="00805EF7"/>
    <w:rsid w:val="0080600C"/>
    <w:rsid w:val="00806029"/>
    <w:rsid w:val="00806301"/>
    <w:rsid w:val="0080657B"/>
    <w:rsid w:val="00807237"/>
    <w:rsid w:val="008073E8"/>
    <w:rsid w:val="008074AA"/>
    <w:rsid w:val="00811429"/>
    <w:rsid w:val="0081194B"/>
    <w:rsid w:val="00812186"/>
    <w:rsid w:val="00812193"/>
    <w:rsid w:val="00812741"/>
    <w:rsid w:val="008127C8"/>
    <w:rsid w:val="00812B5F"/>
    <w:rsid w:val="00813175"/>
    <w:rsid w:val="00813236"/>
    <w:rsid w:val="00813328"/>
    <w:rsid w:val="008155EE"/>
    <w:rsid w:val="00816923"/>
    <w:rsid w:val="00817268"/>
    <w:rsid w:val="008178B2"/>
    <w:rsid w:val="008201CF"/>
    <w:rsid w:val="00820389"/>
    <w:rsid w:val="00820D54"/>
    <w:rsid w:val="00821D1F"/>
    <w:rsid w:val="00821EBD"/>
    <w:rsid w:val="00822B4C"/>
    <w:rsid w:val="00824070"/>
    <w:rsid w:val="00824168"/>
    <w:rsid w:val="0082485E"/>
    <w:rsid w:val="00824D72"/>
    <w:rsid w:val="00825A3C"/>
    <w:rsid w:val="00825CDC"/>
    <w:rsid w:val="008263DC"/>
    <w:rsid w:val="00826EB2"/>
    <w:rsid w:val="00827087"/>
    <w:rsid w:val="00830737"/>
    <w:rsid w:val="0083318C"/>
    <w:rsid w:val="00833870"/>
    <w:rsid w:val="00833AA4"/>
    <w:rsid w:val="00835719"/>
    <w:rsid w:val="0083590C"/>
    <w:rsid w:val="008376F8"/>
    <w:rsid w:val="00840216"/>
    <w:rsid w:val="00840A89"/>
    <w:rsid w:val="00840BA4"/>
    <w:rsid w:val="008416C1"/>
    <w:rsid w:val="008421FD"/>
    <w:rsid w:val="00842559"/>
    <w:rsid w:val="00842779"/>
    <w:rsid w:val="00843191"/>
    <w:rsid w:val="00843216"/>
    <w:rsid w:val="00844121"/>
    <w:rsid w:val="0084571C"/>
    <w:rsid w:val="0084585C"/>
    <w:rsid w:val="008464C3"/>
    <w:rsid w:val="00846955"/>
    <w:rsid w:val="00846E27"/>
    <w:rsid w:val="008475CE"/>
    <w:rsid w:val="0085090C"/>
    <w:rsid w:val="00850C55"/>
    <w:rsid w:val="008513D9"/>
    <w:rsid w:val="0085169C"/>
    <w:rsid w:val="00851A26"/>
    <w:rsid w:val="0085226B"/>
    <w:rsid w:val="0085423F"/>
    <w:rsid w:val="00854CDC"/>
    <w:rsid w:val="00855352"/>
    <w:rsid w:val="00855952"/>
    <w:rsid w:val="008559C7"/>
    <w:rsid w:val="008563EC"/>
    <w:rsid w:val="00856B84"/>
    <w:rsid w:val="0085735D"/>
    <w:rsid w:val="008573B2"/>
    <w:rsid w:val="008574B6"/>
    <w:rsid w:val="00857CEE"/>
    <w:rsid w:val="00861CBA"/>
    <w:rsid w:val="008623AC"/>
    <w:rsid w:val="0086287A"/>
    <w:rsid w:val="00862DF0"/>
    <w:rsid w:val="008638F7"/>
    <w:rsid w:val="00864142"/>
    <w:rsid w:val="008659CF"/>
    <w:rsid w:val="00865B87"/>
    <w:rsid w:val="008663D0"/>
    <w:rsid w:val="008675B8"/>
    <w:rsid w:val="00867EFA"/>
    <w:rsid w:val="00867F00"/>
    <w:rsid w:val="008707A6"/>
    <w:rsid w:val="0087113C"/>
    <w:rsid w:val="0087244B"/>
    <w:rsid w:val="00873401"/>
    <w:rsid w:val="00873871"/>
    <w:rsid w:val="00874501"/>
    <w:rsid w:val="00874B00"/>
    <w:rsid w:val="00874E10"/>
    <w:rsid w:val="008778AB"/>
    <w:rsid w:val="00880DEE"/>
    <w:rsid w:val="008816D9"/>
    <w:rsid w:val="00882506"/>
    <w:rsid w:val="008832FD"/>
    <w:rsid w:val="0088394D"/>
    <w:rsid w:val="0088409E"/>
    <w:rsid w:val="00884A17"/>
    <w:rsid w:val="00884BC7"/>
    <w:rsid w:val="00885293"/>
    <w:rsid w:val="00885A9A"/>
    <w:rsid w:val="00886436"/>
    <w:rsid w:val="00886F96"/>
    <w:rsid w:val="008901D9"/>
    <w:rsid w:val="00890809"/>
    <w:rsid w:val="00890AE0"/>
    <w:rsid w:val="008914A6"/>
    <w:rsid w:val="008925BB"/>
    <w:rsid w:val="0089291C"/>
    <w:rsid w:val="00892BD8"/>
    <w:rsid w:val="00893B44"/>
    <w:rsid w:val="0089417A"/>
    <w:rsid w:val="00895626"/>
    <w:rsid w:val="00895816"/>
    <w:rsid w:val="008967E7"/>
    <w:rsid w:val="00896F5D"/>
    <w:rsid w:val="00897044"/>
    <w:rsid w:val="008972A8"/>
    <w:rsid w:val="00897662"/>
    <w:rsid w:val="00897B48"/>
    <w:rsid w:val="008A031F"/>
    <w:rsid w:val="008A055D"/>
    <w:rsid w:val="008A0939"/>
    <w:rsid w:val="008A3AEB"/>
    <w:rsid w:val="008A436C"/>
    <w:rsid w:val="008A45C8"/>
    <w:rsid w:val="008A491C"/>
    <w:rsid w:val="008A4AA8"/>
    <w:rsid w:val="008A524B"/>
    <w:rsid w:val="008A5CE9"/>
    <w:rsid w:val="008A734D"/>
    <w:rsid w:val="008B0C6B"/>
    <w:rsid w:val="008B1975"/>
    <w:rsid w:val="008B2758"/>
    <w:rsid w:val="008B363C"/>
    <w:rsid w:val="008B384E"/>
    <w:rsid w:val="008B3DD5"/>
    <w:rsid w:val="008B4C21"/>
    <w:rsid w:val="008B4CCC"/>
    <w:rsid w:val="008B55E7"/>
    <w:rsid w:val="008B649E"/>
    <w:rsid w:val="008B6939"/>
    <w:rsid w:val="008B7B9D"/>
    <w:rsid w:val="008C1321"/>
    <w:rsid w:val="008C1839"/>
    <w:rsid w:val="008C2A22"/>
    <w:rsid w:val="008C30F3"/>
    <w:rsid w:val="008C31FA"/>
    <w:rsid w:val="008C36B1"/>
    <w:rsid w:val="008C3C5F"/>
    <w:rsid w:val="008C3DC8"/>
    <w:rsid w:val="008C472D"/>
    <w:rsid w:val="008C48C1"/>
    <w:rsid w:val="008C4DB5"/>
    <w:rsid w:val="008C5219"/>
    <w:rsid w:val="008C54EF"/>
    <w:rsid w:val="008C5590"/>
    <w:rsid w:val="008C57C5"/>
    <w:rsid w:val="008C5AA4"/>
    <w:rsid w:val="008C725C"/>
    <w:rsid w:val="008C7C47"/>
    <w:rsid w:val="008D2484"/>
    <w:rsid w:val="008D2E11"/>
    <w:rsid w:val="008D59E3"/>
    <w:rsid w:val="008D5CA2"/>
    <w:rsid w:val="008D5CBF"/>
    <w:rsid w:val="008D618C"/>
    <w:rsid w:val="008D6A6F"/>
    <w:rsid w:val="008D7D16"/>
    <w:rsid w:val="008E0BC1"/>
    <w:rsid w:val="008E0DDB"/>
    <w:rsid w:val="008E1EF6"/>
    <w:rsid w:val="008E27A0"/>
    <w:rsid w:val="008E3135"/>
    <w:rsid w:val="008E3CE4"/>
    <w:rsid w:val="008E3EFD"/>
    <w:rsid w:val="008E5DA5"/>
    <w:rsid w:val="008E5EF5"/>
    <w:rsid w:val="008E5F39"/>
    <w:rsid w:val="008E5FED"/>
    <w:rsid w:val="008E6E00"/>
    <w:rsid w:val="008E77F0"/>
    <w:rsid w:val="008E7845"/>
    <w:rsid w:val="008F12B4"/>
    <w:rsid w:val="008F1424"/>
    <w:rsid w:val="008F3DAF"/>
    <w:rsid w:val="008F5D0B"/>
    <w:rsid w:val="008F5D4B"/>
    <w:rsid w:val="008F6420"/>
    <w:rsid w:val="008F6796"/>
    <w:rsid w:val="008F6E0A"/>
    <w:rsid w:val="008F7FC3"/>
    <w:rsid w:val="009003B7"/>
    <w:rsid w:val="009004B1"/>
    <w:rsid w:val="009014AC"/>
    <w:rsid w:val="00901597"/>
    <w:rsid w:val="00902B5D"/>
    <w:rsid w:val="00902C61"/>
    <w:rsid w:val="009030FB"/>
    <w:rsid w:val="00904912"/>
    <w:rsid w:val="00904BE6"/>
    <w:rsid w:val="00905003"/>
    <w:rsid w:val="009108B3"/>
    <w:rsid w:val="00910BFC"/>
    <w:rsid w:val="00911149"/>
    <w:rsid w:val="0091157D"/>
    <w:rsid w:val="00911989"/>
    <w:rsid w:val="00911B3A"/>
    <w:rsid w:val="00912073"/>
    <w:rsid w:val="00912CD6"/>
    <w:rsid w:val="00914377"/>
    <w:rsid w:val="00914CD8"/>
    <w:rsid w:val="00915C05"/>
    <w:rsid w:val="00916370"/>
    <w:rsid w:val="00916620"/>
    <w:rsid w:val="00916C2C"/>
    <w:rsid w:val="00916CC8"/>
    <w:rsid w:val="00917057"/>
    <w:rsid w:val="009176CD"/>
    <w:rsid w:val="00917F49"/>
    <w:rsid w:val="00917F93"/>
    <w:rsid w:val="00920285"/>
    <w:rsid w:val="00920498"/>
    <w:rsid w:val="0092077B"/>
    <w:rsid w:val="00922063"/>
    <w:rsid w:val="00922B82"/>
    <w:rsid w:val="00923B67"/>
    <w:rsid w:val="00923DE5"/>
    <w:rsid w:val="0092563E"/>
    <w:rsid w:val="00927050"/>
    <w:rsid w:val="0093074B"/>
    <w:rsid w:val="00930ACB"/>
    <w:rsid w:val="00930DF3"/>
    <w:rsid w:val="00931210"/>
    <w:rsid w:val="00931B37"/>
    <w:rsid w:val="00931BB0"/>
    <w:rsid w:val="00931C85"/>
    <w:rsid w:val="009325C2"/>
    <w:rsid w:val="00932CEA"/>
    <w:rsid w:val="00933124"/>
    <w:rsid w:val="00934F38"/>
    <w:rsid w:val="009361F8"/>
    <w:rsid w:val="0093687D"/>
    <w:rsid w:val="00936CC7"/>
    <w:rsid w:val="00936CDC"/>
    <w:rsid w:val="00936DEE"/>
    <w:rsid w:val="00940636"/>
    <w:rsid w:val="00940D0D"/>
    <w:rsid w:val="00940D86"/>
    <w:rsid w:val="009412F6"/>
    <w:rsid w:val="00941F66"/>
    <w:rsid w:val="009424D3"/>
    <w:rsid w:val="0094270B"/>
    <w:rsid w:val="0094296E"/>
    <w:rsid w:val="00942CEA"/>
    <w:rsid w:val="009436E8"/>
    <w:rsid w:val="009452D5"/>
    <w:rsid w:val="0094532F"/>
    <w:rsid w:val="0094566A"/>
    <w:rsid w:val="00945EB6"/>
    <w:rsid w:val="00947353"/>
    <w:rsid w:val="009479E3"/>
    <w:rsid w:val="00947BDF"/>
    <w:rsid w:val="00947EAE"/>
    <w:rsid w:val="00947EEB"/>
    <w:rsid w:val="00950E09"/>
    <w:rsid w:val="00950E2D"/>
    <w:rsid w:val="009510BD"/>
    <w:rsid w:val="009512B8"/>
    <w:rsid w:val="009512E8"/>
    <w:rsid w:val="00951B10"/>
    <w:rsid w:val="00951B8C"/>
    <w:rsid w:val="00951CDE"/>
    <w:rsid w:val="00953187"/>
    <w:rsid w:val="009543F4"/>
    <w:rsid w:val="009544BB"/>
    <w:rsid w:val="0095498B"/>
    <w:rsid w:val="00954AD1"/>
    <w:rsid w:val="00954CE6"/>
    <w:rsid w:val="00955A90"/>
    <w:rsid w:val="00956C5E"/>
    <w:rsid w:val="00956DB5"/>
    <w:rsid w:val="00956FF5"/>
    <w:rsid w:val="009604B6"/>
    <w:rsid w:val="00960A00"/>
    <w:rsid w:val="00960BA6"/>
    <w:rsid w:val="00961939"/>
    <w:rsid w:val="009619A9"/>
    <w:rsid w:val="00962A01"/>
    <w:rsid w:val="00962C71"/>
    <w:rsid w:val="00962C78"/>
    <w:rsid w:val="00962F80"/>
    <w:rsid w:val="00963AD4"/>
    <w:rsid w:val="00963EBC"/>
    <w:rsid w:val="009648E5"/>
    <w:rsid w:val="009673F4"/>
    <w:rsid w:val="00967B09"/>
    <w:rsid w:val="00967D9F"/>
    <w:rsid w:val="00970D91"/>
    <w:rsid w:val="009711B3"/>
    <w:rsid w:val="00971533"/>
    <w:rsid w:val="00971A67"/>
    <w:rsid w:val="00971AEF"/>
    <w:rsid w:val="00971F52"/>
    <w:rsid w:val="009720C7"/>
    <w:rsid w:val="00972266"/>
    <w:rsid w:val="009722B8"/>
    <w:rsid w:val="00972B6E"/>
    <w:rsid w:val="00972B9E"/>
    <w:rsid w:val="00972F11"/>
    <w:rsid w:val="009733C6"/>
    <w:rsid w:val="0097342F"/>
    <w:rsid w:val="00973B46"/>
    <w:rsid w:val="00974025"/>
    <w:rsid w:val="0097412D"/>
    <w:rsid w:val="00974E81"/>
    <w:rsid w:val="00974F56"/>
    <w:rsid w:val="009751ED"/>
    <w:rsid w:val="0097540B"/>
    <w:rsid w:val="009760E5"/>
    <w:rsid w:val="00976BDD"/>
    <w:rsid w:val="009807C3"/>
    <w:rsid w:val="00981B10"/>
    <w:rsid w:val="009823F0"/>
    <w:rsid w:val="009824CD"/>
    <w:rsid w:val="00982B71"/>
    <w:rsid w:val="00983AAE"/>
    <w:rsid w:val="00983F46"/>
    <w:rsid w:val="00983FCE"/>
    <w:rsid w:val="009843FF"/>
    <w:rsid w:val="00985CCF"/>
    <w:rsid w:val="0098671A"/>
    <w:rsid w:val="00986A19"/>
    <w:rsid w:val="00986F3A"/>
    <w:rsid w:val="009873A7"/>
    <w:rsid w:val="00987882"/>
    <w:rsid w:val="00990006"/>
    <w:rsid w:val="00990D09"/>
    <w:rsid w:val="00991DBF"/>
    <w:rsid w:val="00992201"/>
    <w:rsid w:val="00993E94"/>
    <w:rsid w:val="00994042"/>
    <w:rsid w:val="009946B7"/>
    <w:rsid w:val="009946BA"/>
    <w:rsid w:val="009956B2"/>
    <w:rsid w:val="009974F0"/>
    <w:rsid w:val="00997506"/>
    <w:rsid w:val="00997EDF"/>
    <w:rsid w:val="009A00A0"/>
    <w:rsid w:val="009A018A"/>
    <w:rsid w:val="009A0347"/>
    <w:rsid w:val="009A0720"/>
    <w:rsid w:val="009A0D2F"/>
    <w:rsid w:val="009A0FFA"/>
    <w:rsid w:val="009A103E"/>
    <w:rsid w:val="009A1396"/>
    <w:rsid w:val="009A1632"/>
    <w:rsid w:val="009A16C7"/>
    <w:rsid w:val="009A2731"/>
    <w:rsid w:val="009A2754"/>
    <w:rsid w:val="009A2AE7"/>
    <w:rsid w:val="009A343D"/>
    <w:rsid w:val="009A3F67"/>
    <w:rsid w:val="009A4F35"/>
    <w:rsid w:val="009A6545"/>
    <w:rsid w:val="009A7F58"/>
    <w:rsid w:val="009B080E"/>
    <w:rsid w:val="009B0A8C"/>
    <w:rsid w:val="009B134A"/>
    <w:rsid w:val="009B1968"/>
    <w:rsid w:val="009B22AC"/>
    <w:rsid w:val="009B2C28"/>
    <w:rsid w:val="009B409B"/>
    <w:rsid w:val="009B42DC"/>
    <w:rsid w:val="009B4972"/>
    <w:rsid w:val="009B5594"/>
    <w:rsid w:val="009B5863"/>
    <w:rsid w:val="009B5DE0"/>
    <w:rsid w:val="009B68BD"/>
    <w:rsid w:val="009B6CAE"/>
    <w:rsid w:val="009B7203"/>
    <w:rsid w:val="009B747B"/>
    <w:rsid w:val="009B78B3"/>
    <w:rsid w:val="009B7953"/>
    <w:rsid w:val="009B7DFA"/>
    <w:rsid w:val="009C09AD"/>
    <w:rsid w:val="009C18A9"/>
    <w:rsid w:val="009C24FC"/>
    <w:rsid w:val="009C2ABB"/>
    <w:rsid w:val="009C32AB"/>
    <w:rsid w:val="009C3B4E"/>
    <w:rsid w:val="009C40F7"/>
    <w:rsid w:val="009C43E1"/>
    <w:rsid w:val="009C4610"/>
    <w:rsid w:val="009C4A9A"/>
    <w:rsid w:val="009C5D78"/>
    <w:rsid w:val="009C660F"/>
    <w:rsid w:val="009C6E9D"/>
    <w:rsid w:val="009C72E5"/>
    <w:rsid w:val="009C732E"/>
    <w:rsid w:val="009C736C"/>
    <w:rsid w:val="009C7465"/>
    <w:rsid w:val="009D03CD"/>
    <w:rsid w:val="009D0850"/>
    <w:rsid w:val="009D0C93"/>
    <w:rsid w:val="009D1E1D"/>
    <w:rsid w:val="009D1E8C"/>
    <w:rsid w:val="009D2C69"/>
    <w:rsid w:val="009D2CC9"/>
    <w:rsid w:val="009D3142"/>
    <w:rsid w:val="009D4A07"/>
    <w:rsid w:val="009D599B"/>
    <w:rsid w:val="009D5BED"/>
    <w:rsid w:val="009D7BBA"/>
    <w:rsid w:val="009E0EE1"/>
    <w:rsid w:val="009E0F9D"/>
    <w:rsid w:val="009E1A01"/>
    <w:rsid w:val="009E3190"/>
    <w:rsid w:val="009E3C89"/>
    <w:rsid w:val="009E4E80"/>
    <w:rsid w:val="009E5522"/>
    <w:rsid w:val="009E57C5"/>
    <w:rsid w:val="009E6114"/>
    <w:rsid w:val="009F0662"/>
    <w:rsid w:val="009F0671"/>
    <w:rsid w:val="009F0A87"/>
    <w:rsid w:val="009F0E54"/>
    <w:rsid w:val="009F1339"/>
    <w:rsid w:val="009F13F0"/>
    <w:rsid w:val="009F17CD"/>
    <w:rsid w:val="009F1BA1"/>
    <w:rsid w:val="009F25D1"/>
    <w:rsid w:val="009F35F0"/>
    <w:rsid w:val="009F3699"/>
    <w:rsid w:val="009F5142"/>
    <w:rsid w:val="009F51F5"/>
    <w:rsid w:val="009F5B19"/>
    <w:rsid w:val="009F6B53"/>
    <w:rsid w:val="00A00411"/>
    <w:rsid w:val="00A00F94"/>
    <w:rsid w:val="00A01710"/>
    <w:rsid w:val="00A02879"/>
    <w:rsid w:val="00A02971"/>
    <w:rsid w:val="00A02C68"/>
    <w:rsid w:val="00A03280"/>
    <w:rsid w:val="00A0350E"/>
    <w:rsid w:val="00A03AB8"/>
    <w:rsid w:val="00A03D1F"/>
    <w:rsid w:val="00A04F6D"/>
    <w:rsid w:val="00A05EA3"/>
    <w:rsid w:val="00A05FB6"/>
    <w:rsid w:val="00A05FD5"/>
    <w:rsid w:val="00A06357"/>
    <w:rsid w:val="00A0687E"/>
    <w:rsid w:val="00A07501"/>
    <w:rsid w:val="00A10829"/>
    <w:rsid w:val="00A112E9"/>
    <w:rsid w:val="00A11D1C"/>
    <w:rsid w:val="00A11D5F"/>
    <w:rsid w:val="00A11E81"/>
    <w:rsid w:val="00A12A2D"/>
    <w:rsid w:val="00A13540"/>
    <w:rsid w:val="00A13A15"/>
    <w:rsid w:val="00A147B4"/>
    <w:rsid w:val="00A14A61"/>
    <w:rsid w:val="00A14E61"/>
    <w:rsid w:val="00A151BF"/>
    <w:rsid w:val="00A15E7B"/>
    <w:rsid w:val="00A1650A"/>
    <w:rsid w:val="00A169A5"/>
    <w:rsid w:val="00A1750F"/>
    <w:rsid w:val="00A17696"/>
    <w:rsid w:val="00A20054"/>
    <w:rsid w:val="00A208EB"/>
    <w:rsid w:val="00A2128F"/>
    <w:rsid w:val="00A22081"/>
    <w:rsid w:val="00A223E5"/>
    <w:rsid w:val="00A2251D"/>
    <w:rsid w:val="00A2263E"/>
    <w:rsid w:val="00A227FC"/>
    <w:rsid w:val="00A22A4C"/>
    <w:rsid w:val="00A2385A"/>
    <w:rsid w:val="00A24828"/>
    <w:rsid w:val="00A24972"/>
    <w:rsid w:val="00A25124"/>
    <w:rsid w:val="00A25498"/>
    <w:rsid w:val="00A25A82"/>
    <w:rsid w:val="00A267F8"/>
    <w:rsid w:val="00A269E3"/>
    <w:rsid w:val="00A26F1B"/>
    <w:rsid w:val="00A272BD"/>
    <w:rsid w:val="00A276E1"/>
    <w:rsid w:val="00A27CAE"/>
    <w:rsid w:val="00A27D2B"/>
    <w:rsid w:val="00A27E2C"/>
    <w:rsid w:val="00A30311"/>
    <w:rsid w:val="00A30A41"/>
    <w:rsid w:val="00A333D6"/>
    <w:rsid w:val="00A33437"/>
    <w:rsid w:val="00A3348A"/>
    <w:rsid w:val="00A342EC"/>
    <w:rsid w:val="00A34749"/>
    <w:rsid w:val="00A34E45"/>
    <w:rsid w:val="00A34F5A"/>
    <w:rsid w:val="00A35078"/>
    <w:rsid w:val="00A35144"/>
    <w:rsid w:val="00A354D1"/>
    <w:rsid w:val="00A35FAE"/>
    <w:rsid w:val="00A36BC4"/>
    <w:rsid w:val="00A378A0"/>
    <w:rsid w:val="00A37A96"/>
    <w:rsid w:val="00A37AFD"/>
    <w:rsid w:val="00A40128"/>
    <w:rsid w:val="00A401E3"/>
    <w:rsid w:val="00A403CF"/>
    <w:rsid w:val="00A40711"/>
    <w:rsid w:val="00A42BF3"/>
    <w:rsid w:val="00A43452"/>
    <w:rsid w:val="00A43548"/>
    <w:rsid w:val="00A436C2"/>
    <w:rsid w:val="00A438D3"/>
    <w:rsid w:val="00A43D38"/>
    <w:rsid w:val="00A44454"/>
    <w:rsid w:val="00A4454E"/>
    <w:rsid w:val="00A446CA"/>
    <w:rsid w:val="00A44A48"/>
    <w:rsid w:val="00A44E4B"/>
    <w:rsid w:val="00A453E7"/>
    <w:rsid w:val="00A45443"/>
    <w:rsid w:val="00A45448"/>
    <w:rsid w:val="00A45528"/>
    <w:rsid w:val="00A45FD9"/>
    <w:rsid w:val="00A502B3"/>
    <w:rsid w:val="00A50576"/>
    <w:rsid w:val="00A50729"/>
    <w:rsid w:val="00A50AA8"/>
    <w:rsid w:val="00A51168"/>
    <w:rsid w:val="00A51A53"/>
    <w:rsid w:val="00A51CEC"/>
    <w:rsid w:val="00A52DF4"/>
    <w:rsid w:val="00A53D1E"/>
    <w:rsid w:val="00A54260"/>
    <w:rsid w:val="00A5456B"/>
    <w:rsid w:val="00A54E3B"/>
    <w:rsid w:val="00A55707"/>
    <w:rsid w:val="00A55817"/>
    <w:rsid w:val="00A55831"/>
    <w:rsid w:val="00A55EF9"/>
    <w:rsid w:val="00A57305"/>
    <w:rsid w:val="00A57901"/>
    <w:rsid w:val="00A60396"/>
    <w:rsid w:val="00A604B8"/>
    <w:rsid w:val="00A604D1"/>
    <w:rsid w:val="00A60B4F"/>
    <w:rsid w:val="00A61A5E"/>
    <w:rsid w:val="00A632D5"/>
    <w:rsid w:val="00A63348"/>
    <w:rsid w:val="00A642DA"/>
    <w:rsid w:val="00A667D6"/>
    <w:rsid w:val="00A66FF5"/>
    <w:rsid w:val="00A67268"/>
    <w:rsid w:val="00A67486"/>
    <w:rsid w:val="00A70538"/>
    <w:rsid w:val="00A70631"/>
    <w:rsid w:val="00A70652"/>
    <w:rsid w:val="00A71CB3"/>
    <w:rsid w:val="00A71D7C"/>
    <w:rsid w:val="00A71F35"/>
    <w:rsid w:val="00A72C87"/>
    <w:rsid w:val="00A7355F"/>
    <w:rsid w:val="00A7365C"/>
    <w:rsid w:val="00A737E2"/>
    <w:rsid w:val="00A73974"/>
    <w:rsid w:val="00A73F21"/>
    <w:rsid w:val="00A74166"/>
    <w:rsid w:val="00A752C0"/>
    <w:rsid w:val="00A75617"/>
    <w:rsid w:val="00A80B91"/>
    <w:rsid w:val="00A814D2"/>
    <w:rsid w:val="00A81D71"/>
    <w:rsid w:val="00A82857"/>
    <w:rsid w:val="00A82BAB"/>
    <w:rsid w:val="00A831EA"/>
    <w:rsid w:val="00A833B7"/>
    <w:rsid w:val="00A83DF1"/>
    <w:rsid w:val="00A840A6"/>
    <w:rsid w:val="00A84603"/>
    <w:rsid w:val="00A853CB"/>
    <w:rsid w:val="00A85466"/>
    <w:rsid w:val="00A85928"/>
    <w:rsid w:val="00A8635B"/>
    <w:rsid w:val="00A8652C"/>
    <w:rsid w:val="00A871C0"/>
    <w:rsid w:val="00A87AEC"/>
    <w:rsid w:val="00A90123"/>
    <w:rsid w:val="00A90149"/>
    <w:rsid w:val="00A9046F"/>
    <w:rsid w:val="00A9087E"/>
    <w:rsid w:val="00A90F45"/>
    <w:rsid w:val="00A91957"/>
    <w:rsid w:val="00A91F9C"/>
    <w:rsid w:val="00A92BDE"/>
    <w:rsid w:val="00A93D33"/>
    <w:rsid w:val="00A93DB1"/>
    <w:rsid w:val="00A940B2"/>
    <w:rsid w:val="00A951D8"/>
    <w:rsid w:val="00A959F9"/>
    <w:rsid w:val="00A96CC9"/>
    <w:rsid w:val="00A97185"/>
    <w:rsid w:val="00A97463"/>
    <w:rsid w:val="00A975F0"/>
    <w:rsid w:val="00A9785E"/>
    <w:rsid w:val="00A979D6"/>
    <w:rsid w:val="00AA022B"/>
    <w:rsid w:val="00AA0913"/>
    <w:rsid w:val="00AA0F80"/>
    <w:rsid w:val="00AA1E12"/>
    <w:rsid w:val="00AA1E98"/>
    <w:rsid w:val="00AA1FA0"/>
    <w:rsid w:val="00AA2D70"/>
    <w:rsid w:val="00AA3BDC"/>
    <w:rsid w:val="00AA4F37"/>
    <w:rsid w:val="00AA5A97"/>
    <w:rsid w:val="00AA658B"/>
    <w:rsid w:val="00AA65B1"/>
    <w:rsid w:val="00AA6968"/>
    <w:rsid w:val="00AA69E0"/>
    <w:rsid w:val="00AA6D40"/>
    <w:rsid w:val="00AA7C55"/>
    <w:rsid w:val="00AA7E45"/>
    <w:rsid w:val="00AB1AC4"/>
    <w:rsid w:val="00AB243F"/>
    <w:rsid w:val="00AB35B2"/>
    <w:rsid w:val="00AB3B08"/>
    <w:rsid w:val="00AB50B8"/>
    <w:rsid w:val="00AB587E"/>
    <w:rsid w:val="00AB58C5"/>
    <w:rsid w:val="00AB5AA8"/>
    <w:rsid w:val="00AB6B5E"/>
    <w:rsid w:val="00AB6F12"/>
    <w:rsid w:val="00AB770E"/>
    <w:rsid w:val="00AB7BBC"/>
    <w:rsid w:val="00AC08A5"/>
    <w:rsid w:val="00AC1192"/>
    <w:rsid w:val="00AC158F"/>
    <w:rsid w:val="00AC1BCC"/>
    <w:rsid w:val="00AC209A"/>
    <w:rsid w:val="00AC4330"/>
    <w:rsid w:val="00AC46A9"/>
    <w:rsid w:val="00AC4D34"/>
    <w:rsid w:val="00AC5A41"/>
    <w:rsid w:val="00AC6B64"/>
    <w:rsid w:val="00AC741E"/>
    <w:rsid w:val="00AC7837"/>
    <w:rsid w:val="00AC7D82"/>
    <w:rsid w:val="00AD00F1"/>
    <w:rsid w:val="00AD0E27"/>
    <w:rsid w:val="00AD172F"/>
    <w:rsid w:val="00AD1ED6"/>
    <w:rsid w:val="00AD21EC"/>
    <w:rsid w:val="00AD3E37"/>
    <w:rsid w:val="00AD4677"/>
    <w:rsid w:val="00AD522F"/>
    <w:rsid w:val="00AD6623"/>
    <w:rsid w:val="00AD66B7"/>
    <w:rsid w:val="00AD6973"/>
    <w:rsid w:val="00AD6F6C"/>
    <w:rsid w:val="00AE082F"/>
    <w:rsid w:val="00AE111D"/>
    <w:rsid w:val="00AE14E8"/>
    <w:rsid w:val="00AE1A83"/>
    <w:rsid w:val="00AE2C50"/>
    <w:rsid w:val="00AE2F36"/>
    <w:rsid w:val="00AE2F3A"/>
    <w:rsid w:val="00AE31FA"/>
    <w:rsid w:val="00AE439A"/>
    <w:rsid w:val="00AE4A2B"/>
    <w:rsid w:val="00AE4ADF"/>
    <w:rsid w:val="00AE5889"/>
    <w:rsid w:val="00AE5A51"/>
    <w:rsid w:val="00AE5BB6"/>
    <w:rsid w:val="00AE7554"/>
    <w:rsid w:val="00AE7598"/>
    <w:rsid w:val="00AE7D51"/>
    <w:rsid w:val="00AF0285"/>
    <w:rsid w:val="00AF04BB"/>
    <w:rsid w:val="00AF095E"/>
    <w:rsid w:val="00AF1709"/>
    <w:rsid w:val="00AF20A8"/>
    <w:rsid w:val="00AF338F"/>
    <w:rsid w:val="00AF43C2"/>
    <w:rsid w:val="00AF49F6"/>
    <w:rsid w:val="00AF4C42"/>
    <w:rsid w:val="00AF584A"/>
    <w:rsid w:val="00AF5B6B"/>
    <w:rsid w:val="00AF6175"/>
    <w:rsid w:val="00AF6A44"/>
    <w:rsid w:val="00AF783D"/>
    <w:rsid w:val="00AF7C44"/>
    <w:rsid w:val="00B00353"/>
    <w:rsid w:val="00B00E93"/>
    <w:rsid w:val="00B00F3C"/>
    <w:rsid w:val="00B01A6C"/>
    <w:rsid w:val="00B020D9"/>
    <w:rsid w:val="00B03013"/>
    <w:rsid w:val="00B0323E"/>
    <w:rsid w:val="00B03AD8"/>
    <w:rsid w:val="00B03F53"/>
    <w:rsid w:val="00B04AE0"/>
    <w:rsid w:val="00B04B83"/>
    <w:rsid w:val="00B05264"/>
    <w:rsid w:val="00B05BF5"/>
    <w:rsid w:val="00B061D7"/>
    <w:rsid w:val="00B075DA"/>
    <w:rsid w:val="00B07C13"/>
    <w:rsid w:val="00B10E8F"/>
    <w:rsid w:val="00B11141"/>
    <w:rsid w:val="00B11BBF"/>
    <w:rsid w:val="00B121ED"/>
    <w:rsid w:val="00B128C5"/>
    <w:rsid w:val="00B12F53"/>
    <w:rsid w:val="00B13408"/>
    <w:rsid w:val="00B136B6"/>
    <w:rsid w:val="00B13C11"/>
    <w:rsid w:val="00B13FA8"/>
    <w:rsid w:val="00B1510F"/>
    <w:rsid w:val="00B15B8F"/>
    <w:rsid w:val="00B15CEB"/>
    <w:rsid w:val="00B17149"/>
    <w:rsid w:val="00B177D3"/>
    <w:rsid w:val="00B20437"/>
    <w:rsid w:val="00B20B1C"/>
    <w:rsid w:val="00B21635"/>
    <w:rsid w:val="00B217E8"/>
    <w:rsid w:val="00B21996"/>
    <w:rsid w:val="00B22383"/>
    <w:rsid w:val="00B22518"/>
    <w:rsid w:val="00B22794"/>
    <w:rsid w:val="00B22E35"/>
    <w:rsid w:val="00B239A4"/>
    <w:rsid w:val="00B246CF"/>
    <w:rsid w:val="00B24710"/>
    <w:rsid w:val="00B24CD4"/>
    <w:rsid w:val="00B25707"/>
    <w:rsid w:val="00B26022"/>
    <w:rsid w:val="00B26896"/>
    <w:rsid w:val="00B26A86"/>
    <w:rsid w:val="00B27281"/>
    <w:rsid w:val="00B27677"/>
    <w:rsid w:val="00B278A8"/>
    <w:rsid w:val="00B30730"/>
    <w:rsid w:val="00B3075B"/>
    <w:rsid w:val="00B30865"/>
    <w:rsid w:val="00B308DF"/>
    <w:rsid w:val="00B30D47"/>
    <w:rsid w:val="00B31C03"/>
    <w:rsid w:val="00B3295B"/>
    <w:rsid w:val="00B33CD1"/>
    <w:rsid w:val="00B33E8B"/>
    <w:rsid w:val="00B33F53"/>
    <w:rsid w:val="00B3422D"/>
    <w:rsid w:val="00B35506"/>
    <w:rsid w:val="00B372E4"/>
    <w:rsid w:val="00B3744D"/>
    <w:rsid w:val="00B3789D"/>
    <w:rsid w:val="00B378FA"/>
    <w:rsid w:val="00B37EE8"/>
    <w:rsid w:val="00B40655"/>
    <w:rsid w:val="00B4107D"/>
    <w:rsid w:val="00B41560"/>
    <w:rsid w:val="00B41A96"/>
    <w:rsid w:val="00B425D7"/>
    <w:rsid w:val="00B4381D"/>
    <w:rsid w:val="00B43B23"/>
    <w:rsid w:val="00B43EB8"/>
    <w:rsid w:val="00B43EF8"/>
    <w:rsid w:val="00B44D8F"/>
    <w:rsid w:val="00B462AF"/>
    <w:rsid w:val="00B46860"/>
    <w:rsid w:val="00B46A63"/>
    <w:rsid w:val="00B4770C"/>
    <w:rsid w:val="00B47FCF"/>
    <w:rsid w:val="00B505F3"/>
    <w:rsid w:val="00B5070D"/>
    <w:rsid w:val="00B508A6"/>
    <w:rsid w:val="00B513EA"/>
    <w:rsid w:val="00B51ED0"/>
    <w:rsid w:val="00B5263D"/>
    <w:rsid w:val="00B52692"/>
    <w:rsid w:val="00B5314C"/>
    <w:rsid w:val="00B53D47"/>
    <w:rsid w:val="00B5405F"/>
    <w:rsid w:val="00B54368"/>
    <w:rsid w:val="00B54D60"/>
    <w:rsid w:val="00B557C3"/>
    <w:rsid w:val="00B5649A"/>
    <w:rsid w:val="00B568C0"/>
    <w:rsid w:val="00B56FE6"/>
    <w:rsid w:val="00B6042A"/>
    <w:rsid w:val="00B60477"/>
    <w:rsid w:val="00B6048F"/>
    <w:rsid w:val="00B6120A"/>
    <w:rsid w:val="00B6150B"/>
    <w:rsid w:val="00B619D9"/>
    <w:rsid w:val="00B62529"/>
    <w:rsid w:val="00B62937"/>
    <w:rsid w:val="00B63CCA"/>
    <w:rsid w:val="00B640DD"/>
    <w:rsid w:val="00B64456"/>
    <w:rsid w:val="00B64515"/>
    <w:rsid w:val="00B64631"/>
    <w:rsid w:val="00B66CE1"/>
    <w:rsid w:val="00B675FF"/>
    <w:rsid w:val="00B703CB"/>
    <w:rsid w:val="00B7042E"/>
    <w:rsid w:val="00B70835"/>
    <w:rsid w:val="00B71357"/>
    <w:rsid w:val="00B71501"/>
    <w:rsid w:val="00B748EA"/>
    <w:rsid w:val="00B74F7B"/>
    <w:rsid w:val="00B75801"/>
    <w:rsid w:val="00B75A7D"/>
    <w:rsid w:val="00B76192"/>
    <w:rsid w:val="00B766A9"/>
    <w:rsid w:val="00B77106"/>
    <w:rsid w:val="00B775EF"/>
    <w:rsid w:val="00B801D6"/>
    <w:rsid w:val="00B80381"/>
    <w:rsid w:val="00B8061A"/>
    <w:rsid w:val="00B80AE3"/>
    <w:rsid w:val="00B80AED"/>
    <w:rsid w:val="00B80B86"/>
    <w:rsid w:val="00B80F94"/>
    <w:rsid w:val="00B81328"/>
    <w:rsid w:val="00B81A79"/>
    <w:rsid w:val="00B822E5"/>
    <w:rsid w:val="00B82725"/>
    <w:rsid w:val="00B82F6A"/>
    <w:rsid w:val="00B82FCB"/>
    <w:rsid w:val="00B834DD"/>
    <w:rsid w:val="00B84021"/>
    <w:rsid w:val="00B84EDF"/>
    <w:rsid w:val="00B85A39"/>
    <w:rsid w:val="00B85AFB"/>
    <w:rsid w:val="00B868F4"/>
    <w:rsid w:val="00B8694E"/>
    <w:rsid w:val="00B870C8"/>
    <w:rsid w:val="00B87227"/>
    <w:rsid w:val="00B87840"/>
    <w:rsid w:val="00B90BCD"/>
    <w:rsid w:val="00B91819"/>
    <w:rsid w:val="00B91929"/>
    <w:rsid w:val="00B91AC0"/>
    <w:rsid w:val="00B927C1"/>
    <w:rsid w:val="00B936A8"/>
    <w:rsid w:val="00B94DC1"/>
    <w:rsid w:val="00B94F84"/>
    <w:rsid w:val="00B95359"/>
    <w:rsid w:val="00B96109"/>
    <w:rsid w:val="00B96BAF"/>
    <w:rsid w:val="00B97443"/>
    <w:rsid w:val="00B97E4C"/>
    <w:rsid w:val="00BA0F08"/>
    <w:rsid w:val="00BA1976"/>
    <w:rsid w:val="00BA19FB"/>
    <w:rsid w:val="00BA215D"/>
    <w:rsid w:val="00BA2538"/>
    <w:rsid w:val="00BA3413"/>
    <w:rsid w:val="00BA36DB"/>
    <w:rsid w:val="00BA3870"/>
    <w:rsid w:val="00BA3C58"/>
    <w:rsid w:val="00BA4166"/>
    <w:rsid w:val="00BA4559"/>
    <w:rsid w:val="00BA4A96"/>
    <w:rsid w:val="00BA6452"/>
    <w:rsid w:val="00BA6B96"/>
    <w:rsid w:val="00BA6E1C"/>
    <w:rsid w:val="00BA723F"/>
    <w:rsid w:val="00BA7B97"/>
    <w:rsid w:val="00BB0856"/>
    <w:rsid w:val="00BB0B5E"/>
    <w:rsid w:val="00BB2699"/>
    <w:rsid w:val="00BB30DA"/>
    <w:rsid w:val="00BB310D"/>
    <w:rsid w:val="00BB3650"/>
    <w:rsid w:val="00BB426A"/>
    <w:rsid w:val="00BB5598"/>
    <w:rsid w:val="00BB630B"/>
    <w:rsid w:val="00BB656B"/>
    <w:rsid w:val="00BB6C8E"/>
    <w:rsid w:val="00BB7715"/>
    <w:rsid w:val="00BB79B7"/>
    <w:rsid w:val="00BC04D7"/>
    <w:rsid w:val="00BC0620"/>
    <w:rsid w:val="00BC0737"/>
    <w:rsid w:val="00BC0761"/>
    <w:rsid w:val="00BC0D06"/>
    <w:rsid w:val="00BC0F9F"/>
    <w:rsid w:val="00BC1BEB"/>
    <w:rsid w:val="00BC1CBC"/>
    <w:rsid w:val="00BC2069"/>
    <w:rsid w:val="00BC25E9"/>
    <w:rsid w:val="00BC2829"/>
    <w:rsid w:val="00BC2849"/>
    <w:rsid w:val="00BC34D4"/>
    <w:rsid w:val="00BC3642"/>
    <w:rsid w:val="00BC39FF"/>
    <w:rsid w:val="00BC4533"/>
    <w:rsid w:val="00BC5C3C"/>
    <w:rsid w:val="00BC623C"/>
    <w:rsid w:val="00BC7D71"/>
    <w:rsid w:val="00BD0A58"/>
    <w:rsid w:val="00BD105B"/>
    <w:rsid w:val="00BD14A3"/>
    <w:rsid w:val="00BD1E9E"/>
    <w:rsid w:val="00BD29CA"/>
    <w:rsid w:val="00BD2CDD"/>
    <w:rsid w:val="00BD3A0D"/>
    <w:rsid w:val="00BD3D41"/>
    <w:rsid w:val="00BD3E59"/>
    <w:rsid w:val="00BD3F72"/>
    <w:rsid w:val="00BD4235"/>
    <w:rsid w:val="00BD4C73"/>
    <w:rsid w:val="00BD53EE"/>
    <w:rsid w:val="00BD5424"/>
    <w:rsid w:val="00BD7895"/>
    <w:rsid w:val="00BE130F"/>
    <w:rsid w:val="00BE1725"/>
    <w:rsid w:val="00BE1EEB"/>
    <w:rsid w:val="00BE33C1"/>
    <w:rsid w:val="00BE3752"/>
    <w:rsid w:val="00BE46D7"/>
    <w:rsid w:val="00BE4839"/>
    <w:rsid w:val="00BE49C3"/>
    <w:rsid w:val="00BE4E01"/>
    <w:rsid w:val="00BE5A7D"/>
    <w:rsid w:val="00BE5B63"/>
    <w:rsid w:val="00BE5E61"/>
    <w:rsid w:val="00BE60A3"/>
    <w:rsid w:val="00BE615C"/>
    <w:rsid w:val="00BE6D40"/>
    <w:rsid w:val="00BE6D60"/>
    <w:rsid w:val="00BE6E39"/>
    <w:rsid w:val="00BE714B"/>
    <w:rsid w:val="00BF0773"/>
    <w:rsid w:val="00BF0EA9"/>
    <w:rsid w:val="00BF1145"/>
    <w:rsid w:val="00BF1380"/>
    <w:rsid w:val="00BF1E55"/>
    <w:rsid w:val="00BF2795"/>
    <w:rsid w:val="00BF29B5"/>
    <w:rsid w:val="00BF312C"/>
    <w:rsid w:val="00BF3438"/>
    <w:rsid w:val="00BF3A52"/>
    <w:rsid w:val="00BF3C52"/>
    <w:rsid w:val="00BF55AB"/>
    <w:rsid w:val="00BF5E29"/>
    <w:rsid w:val="00BF626E"/>
    <w:rsid w:val="00BF6ADB"/>
    <w:rsid w:val="00C0036F"/>
    <w:rsid w:val="00C007B3"/>
    <w:rsid w:val="00C0093A"/>
    <w:rsid w:val="00C01B4D"/>
    <w:rsid w:val="00C02577"/>
    <w:rsid w:val="00C03292"/>
    <w:rsid w:val="00C03B9D"/>
    <w:rsid w:val="00C03F68"/>
    <w:rsid w:val="00C0408B"/>
    <w:rsid w:val="00C04402"/>
    <w:rsid w:val="00C05CCD"/>
    <w:rsid w:val="00C072B9"/>
    <w:rsid w:val="00C079F6"/>
    <w:rsid w:val="00C07C47"/>
    <w:rsid w:val="00C07CBD"/>
    <w:rsid w:val="00C10650"/>
    <w:rsid w:val="00C1065D"/>
    <w:rsid w:val="00C11DA8"/>
    <w:rsid w:val="00C1222E"/>
    <w:rsid w:val="00C133F5"/>
    <w:rsid w:val="00C134EA"/>
    <w:rsid w:val="00C13774"/>
    <w:rsid w:val="00C13A6A"/>
    <w:rsid w:val="00C14299"/>
    <w:rsid w:val="00C14AD2"/>
    <w:rsid w:val="00C150C2"/>
    <w:rsid w:val="00C15233"/>
    <w:rsid w:val="00C15C8F"/>
    <w:rsid w:val="00C15DC2"/>
    <w:rsid w:val="00C1670B"/>
    <w:rsid w:val="00C17CEA"/>
    <w:rsid w:val="00C20ACD"/>
    <w:rsid w:val="00C20AE6"/>
    <w:rsid w:val="00C20AF4"/>
    <w:rsid w:val="00C20EC4"/>
    <w:rsid w:val="00C21985"/>
    <w:rsid w:val="00C22532"/>
    <w:rsid w:val="00C23456"/>
    <w:rsid w:val="00C2365C"/>
    <w:rsid w:val="00C250FC"/>
    <w:rsid w:val="00C2559A"/>
    <w:rsid w:val="00C2571C"/>
    <w:rsid w:val="00C2663E"/>
    <w:rsid w:val="00C2673A"/>
    <w:rsid w:val="00C267E0"/>
    <w:rsid w:val="00C26B6E"/>
    <w:rsid w:val="00C26D5A"/>
    <w:rsid w:val="00C27561"/>
    <w:rsid w:val="00C2757E"/>
    <w:rsid w:val="00C276FD"/>
    <w:rsid w:val="00C27751"/>
    <w:rsid w:val="00C27A0D"/>
    <w:rsid w:val="00C30BE4"/>
    <w:rsid w:val="00C30D56"/>
    <w:rsid w:val="00C317FB"/>
    <w:rsid w:val="00C329F8"/>
    <w:rsid w:val="00C33FB7"/>
    <w:rsid w:val="00C34C47"/>
    <w:rsid w:val="00C34EE3"/>
    <w:rsid w:val="00C3561C"/>
    <w:rsid w:val="00C3649A"/>
    <w:rsid w:val="00C37346"/>
    <w:rsid w:val="00C37576"/>
    <w:rsid w:val="00C37849"/>
    <w:rsid w:val="00C379ED"/>
    <w:rsid w:val="00C379F4"/>
    <w:rsid w:val="00C40074"/>
    <w:rsid w:val="00C40431"/>
    <w:rsid w:val="00C40F06"/>
    <w:rsid w:val="00C41E7E"/>
    <w:rsid w:val="00C42C37"/>
    <w:rsid w:val="00C42DFC"/>
    <w:rsid w:val="00C431B5"/>
    <w:rsid w:val="00C43855"/>
    <w:rsid w:val="00C43F91"/>
    <w:rsid w:val="00C44BDF"/>
    <w:rsid w:val="00C4510B"/>
    <w:rsid w:val="00C4537E"/>
    <w:rsid w:val="00C46027"/>
    <w:rsid w:val="00C461A8"/>
    <w:rsid w:val="00C473C2"/>
    <w:rsid w:val="00C47463"/>
    <w:rsid w:val="00C47AD3"/>
    <w:rsid w:val="00C47E80"/>
    <w:rsid w:val="00C50683"/>
    <w:rsid w:val="00C509E9"/>
    <w:rsid w:val="00C50FE7"/>
    <w:rsid w:val="00C51473"/>
    <w:rsid w:val="00C51785"/>
    <w:rsid w:val="00C52934"/>
    <w:rsid w:val="00C53836"/>
    <w:rsid w:val="00C53B5F"/>
    <w:rsid w:val="00C53CB5"/>
    <w:rsid w:val="00C55FFC"/>
    <w:rsid w:val="00C560A6"/>
    <w:rsid w:val="00C56C45"/>
    <w:rsid w:val="00C57269"/>
    <w:rsid w:val="00C573C7"/>
    <w:rsid w:val="00C575BA"/>
    <w:rsid w:val="00C60152"/>
    <w:rsid w:val="00C60A60"/>
    <w:rsid w:val="00C60B81"/>
    <w:rsid w:val="00C60DBB"/>
    <w:rsid w:val="00C61D86"/>
    <w:rsid w:val="00C625E5"/>
    <w:rsid w:val="00C62C8B"/>
    <w:rsid w:val="00C62F5D"/>
    <w:rsid w:val="00C639CF"/>
    <w:rsid w:val="00C6508F"/>
    <w:rsid w:val="00C6613C"/>
    <w:rsid w:val="00C66155"/>
    <w:rsid w:val="00C6620C"/>
    <w:rsid w:val="00C665D3"/>
    <w:rsid w:val="00C669B7"/>
    <w:rsid w:val="00C675F6"/>
    <w:rsid w:val="00C677BD"/>
    <w:rsid w:val="00C6784D"/>
    <w:rsid w:val="00C7031D"/>
    <w:rsid w:val="00C70D2E"/>
    <w:rsid w:val="00C70D36"/>
    <w:rsid w:val="00C718CB"/>
    <w:rsid w:val="00C7263E"/>
    <w:rsid w:val="00C73E88"/>
    <w:rsid w:val="00C742E7"/>
    <w:rsid w:val="00C7531E"/>
    <w:rsid w:val="00C75A32"/>
    <w:rsid w:val="00C75F94"/>
    <w:rsid w:val="00C7620F"/>
    <w:rsid w:val="00C7791E"/>
    <w:rsid w:val="00C81076"/>
    <w:rsid w:val="00C8205A"/>
    <w:rsid w:val="00C8224D"/>
    <w:rsid w:val="00C8246E"/>
    <w:rsid w:val="00C830FF"/>
    <w:rsid w:val="00C83A97"/>
    <w:rsid w:val="00C84EF4"/>
    <w:rsid w:val="00C862D3"/>
    <w:rsid w:val="00C8649B"/>
    <w:rsid w:val="00C86A61"/>
    <w:rsid w:val="00C87653"/>
    <w:rsid w:val="00C87754"/>
    <w:rsid w:val="00C9044E"/>
    <w:rsid w:val="00C90859"/>
    <w:rsid w:val="00C911C1"/>
    <w:rsid w:val="00C91635"/>
    <w:rsid w:val="00C9283F"/>
    <w:rsid w:val="00C9313C"/>
    <w:rsid w:val="00C934D9"/>
    <w:rsid w:val="00C9364F"/>
    <w:rsid w:val="00C93AF4"/>
    <w:rsid w:val="00C947BE"/>
    <w:rsid w:val="00C94A79"/>
    <w:rsid w:val="00C95367"/>
    <w:rsid w:val="00C959E4"/>
    <w:rsid w:val="00C96164"/>
    <w:rsid w:val="00C96240"/>
    <w:rsid w:val="00C965E3"/>
    <w:rsid w:val="00C96669"/>
    <w:rsid w:val="00C96C6F"/>
    <w:rsid w:val="00C97321"/>
    <w:rsid w:val="00C97A71"/>
    <w:rsid w:val="00CA06EA"/>
    <w:rsid w:val="00CA0829"/>
    <w:rsid w:val="00CA084A"/>
    <w:rsid w:val="00CA0CB7"/>
    <w:rsid w:val="00CA0E89"/>
    <w:rsid w:val="00CA0F37"/>
    <w:rsid w:val="00CA1315"/>
    <w:rsid w:val="00CA38E9"/>
    <w:rsid w:val="00CA3A6D"/>
    <w:rsid w:val="00CA44D9"/>
    <w:rsid w:val="00CA4D1B"/>
    <w:rsid w:val="00CA4F24"/>
    <w:rsid w:val="00CA5382"/>
    <w:rsid w:val="00CA78BC"/>
    <w:rsid w:val="00CB0097"/>
    <w:rsid w:val="00CB043B"/>
    <w:rsid w:val="00CB12A1"/>
    <w:rsid w:val="00CB185F"/>
    <w:rsid w:val="00CB1E0D"/>
    <w:rsid w:val="00CB27A3"/>
    <w:rsid w:val="00CB43C0"/>
    <w:rsid w:val="00CB43D2"/>
    <w:rsid w:val="00CB4571"/>
    <w:rsid w:val="00CB5065"/>
    <w:rsid w:val="00CB53A0"/>
    <w:rsid w:val="00CB5A1A"/>
    <w:rsid w:val="00CB5BA1"/>
    <w:rsid w:val="00CB6FB8"/>
    <w:rsid w:val="00CB7D61"/>
    <w:rsid w:val="00CC077B"/>
    <w:rsid w:val="00CC0B27"/>
    <w:rsid w:val="00CC1247"/>
    <w:rsid w:val="00CC1ACA"/>
    <w:rsid w:val="00CC2C2A"/>
    <w:rsid w:val="00CC31E2"/>
    <w:rsid w:val="00CC32F0"/>
    <w:rsid w:val="00CC6038"/>
    <w:rsid w:val="00CC6197"/>
    <w:rsid w:val="00CC6940"/>
    <w:rsid w:val="00CD01AD"/>
    <w:rsid w:val="00CD06E6"/>
    <w:rsid w:val="00CD0A29"/>
    <w:rsid w:val="00CD0A30"/>
    <w:rsid w:val="00CD0AA1"/>
    <w:rsid w:val="00CD0F08"/>
    <w:rsid w:val="00CD1D2E"/>
    <w:rsid w:val="00CD210C"/>
    <w:rsid w:val="00CD238F"/>
    <w:rsid w:val="00CD2DE8"/>
    <w:rsid w:val="00CD3899"/>
    <w:rsid w:val="00CD40C6"/>
    <w:rsid w:val="00CD46D4"/>
    <w:rsid w:val="00CD4938"/>
    <w:rsid w:val="00CD5CC2"/>
    <w:rsid w:val="00CD790F"/>
    <w:rsid w:val="00CD7AB8"/>
    <w:rsid w:val="00CE105A"/>
    <w:rsid w:val="00CE16D3"/>
    <w:rsid w:val="00CE2BA6"/>
    <w:rsid w:val="00CE319D"/>
    <w:rsid w:val="00CE31DE"/>
    <w:rsid w:val="00CE35BE"/>
    <w:rsid w:val="00CE42CA"/>
    <w:rsid w:val="00CE4C01"/>
    <w:rsid w:val="00CE4E61"/>
    <w:rsid w:val="00CE5091"/>
    <w:rsid w:val="00CE59F8"/>
    <w:rsid w:val="00CE5B7C"/>
    <w:rsid w:val="00CE629B"/>
    <w:rsid w:val="00CE6425"/>
    <w:rsid w:val="00CE643F"/>
    <w:rsid w:val="00CE6A13"/>
    <w:rsid w:val="00CE7AB1"/>
    <w:rsid w:val="00CE7D51"/>
    <w:rsid w:val="00CF1424"/>
    <w:rsid w:val="00CF1A85"/>
    <w:rsid w:val="00CF22E0"/>
    <w:rsid w:val="00CF2AD1"/>
    <w:rsid w:val="00CF3AD2"/>
    <w:rsid w:val="00CF3DC0"/>
    <w:rsid w:val="00CF5B25"/>
    <w:rsid w:val="00CF5D67"/>
    <w:rsid w:val="00CF5F8E"/>
    <w:rsid w:val="00CF6893"/>
    <w:rsid w:val="00CF6BD4"/>
    <w:rsid w:val="00CF6CAB"/>
    <w:rsid w:val="00CF721F"/>
    <w:rsid w:val="00CF7465"/>
    <w:rsid w:val="00D00597"/>
    <w:rsid w:val="00D01089"/>
    <w:rsid w:val="00D01862"/>
    <w:rsid w:val="00D01F33"/>
    <w:rsid w:val="00D0237E"/>
    <w:rsid w:val="00D03754"/>
    <w:rsid w:val="00D03BE0"/>
    <w:rsid w:val="00D04000"/>
    <w:rsid w:val="00D057FE"/>
    <w:rsid w:val="00D05AA2"/>
    <w:rsid w:val="00D06EDF"/>
    <w:rsid w:val="00D06F7B"/>
    <w:rsid w:val="00D07602"/>
    <w:rsid w:val="00D07EEA"/>
    <w:rsid w:val="00D101D7"/>
    <w:rsid w:val="00D10AA9"/>
    <w:rsid w:val="00D10D38"/>
    <w:rsid w:val="00D10FD4"/>
    <w:rsid w:val="00D1332E"/>
    <w:rsid w:val="00D1494B"/>
    <w:rsid w:val="00D14EB5"/>
    <w:rsid w:val="00D15D59"/>
    <w:rsid w:val="00D15E8B"/>
    <w:rsid w:val="00D1724A"/>
    <w:rsid w:val="00D1741A"/>
    <w:rsid w:val="00D17738"/>
    <w:rsid w:val="00D1781C"/>
    <w:rsid w:val="00D17A9F"/>
    <w:rsid w:val="00D207DE"/>
    <w:rsid w:val="00D2125D"/>
    <w:rsid w:val="00D21465"/>
    <w:rsid w:val="00D21C50"/>
    <w:rsid w:val="00D22252"/>
    <w:rsid w:val="00D229DB"/>
    <w:rsid w:val="00D23C88"/>
    <w:rsid w:val="00D23E8C"/>
    <w:rsid w:val="00D241CB"/>
    <w:rsid w:val="00D24AE0"/>
    <w:rsid w:val="00D24F90"/>
    <w:rsid w:val="00D25868"/>
    <w:rsid w:val="00D25C44"/>
    <w:rsid w:val="00D2632C"/>
    <w:rsid w:val="00D26386"/>
    <w:rsid w:val="00D26393"/>
    <w:rsid w:val="00D27204"/>
    <w:rsid w:val="00D275B0"/>
    <w:rsid w:val="00D30351"/>
    <w:rsid w:val="00D30798"/>
    <w:rsid w:val="00D31DDE"/>
    <w:rsid w:val="00D31DEF"/>
    <w:rsid w:val="00D31E7A"/>
    <w:rsid w:val="00D31F94"/>
    <w:rsid w:val="00D324D8"/>
    <w:rsid w:val="00D32DAF"/>
    <w:rsid w:val="00D336FC"/>
    <w:rsid w:val="00D33AA8"/>
    <w:rsid w:val="00D33D9F"/>
    <w:rsid w:val="00D341FA"/>
    <w:rsid w:val="00D34D70"/>
    <w:rsid w:val="00D351CE"/>
    <w:rsid w:val="00D35751"/>
    <w:rsid w:val="00D35EB0"/>
    <w:rsid w:val="00D36490"/>
    <w:rsid w:val="00D36EBA"/>
    <w:rsid w:val="00D36F83"/>
    <w:rsid w:val="00D37017"/>
    <w:rsid w:val="00D37D53"/>
    <w:rsid w:val="00D37DC2"/>
    <w:rsid w:val="00D40146"/>
    <w:rsid w:val="00D40FD0"/>
    <w:rsid w:val="00D412B2"/>
    <w:rsid w:val="00D41551"/>
    <w:rsid w:val="00D42528"/>
    <w:rsid w:val="00D435AC"/>
    <w:rsid w:val="00D437BF"/>
    <w:rsid w:val="00D44343"/>
    <w:rsid w:val="00D451C8"/>
    <w:rsid w:val="00D459D4"/>
    <w:rsid w:val="00D466B0"/>
    <w:rsid w:val="00D500F3"/>
    <w:rsid w:val="00D513F8"/>
    <w:rsid w:val="00D51740"/>
    <w:rsid w:val="00D527D0"/>
    <w:rsid w:val="00D533D6"/>
    <w:rsid w:val="00D5350B"/>
    <w:rsid w:val="00D53673"/>
    <w:rsid w:val="00D53953"/>
    <w:rsid w:val="00D546F9"/>
    <w:rsid w:val="00D55998"/>
    <w:rsid w:val="00D55BA9"/>
    <w:rsid w:val="00D5664E"/>
    <w:rsid w:val="00D570F2"/>
    <w:rsid w:val="00D5738F"/>
    <w:rsid w:val="00D57AA5"/>
    <w:rsid w:val="00D60246"/>
    <w:rsid w:val="00D6083B"/>
    <w:rsid w:val="00D60845"/>
    <w:rsid w:val="00D60956"/>
    <w:rsid w:val="00D60BA9"/>
    <w:rsid w:val="00D6104E"/>
    <w:rsid w:val="00D61203"/>
    <w:rsid w:val="00D61270"/>
    <w:rsid w:val="00D6143F"/>
    <w:rsid w:val="00D6157F"/>
    <w:rsid w:val="00D6178E"/>
    <w:rsid w:val="00D617F5"/>
    <w:rsid w:val="00D61DA2"/>
    <w:rsid w:val="00D6212E"/>
    <w:rsid w:val="00D62326"/>
    <w:rsid w:val="00D6283F"/>
    <w:rsid w:val="00D63238"/>
    <w:rsid w:val="00D63387"/>
    <w:rsid w:val="00D6384E"/>
    <w:rsid w:val="00D63860"/>
    <w:rsid w:val="00D64386"/>
    <w:rsid w:val="00D64E80"/>
    <w:rsid w:val="00D64EA4"/>
    <w:rsid w:val="00D660AC"/>
    <w:rsid w:val="00D663C3"/>
    <w:rsid w:val="00D66A9F"/>
    <w:rsid w:val="00D677A5"/>
    <w:rsid w:val="00D707E3"/>
    <w:rsid w:val="00D71D45"/>
    <w:rsid w:val="00D7242E"/>
    <w:rsid w:val="00D728B7"/>
    <w:rsid w:val="00D73162"/>
    <w:rsid w:val="00D73E3C"/>
    <w:rsid w:val="00D7448C"/>
    <w:rsid w:val="00D74851"/>
    <w:rsid w:val="00D74870"/>
    <w:rsid w:val="00D74BEA"/>
    <w:rsid w:val="00D750BA"/>
    <w:rsid w:val="00D75FA9"/>
    <w:rsid w:val="00D7685F"/>
    <w:rsid w:val="00D76D6C"/>
    <w:rsid w:val="00D77AF7"/>
    <w:rsid w:val="00D77F5F"/>
    <w:rsid w:val="00D80146"/>
    <w:rsid w:val="00D80826"/>
    <w:rsid w:val="00D80EA6"/>
    <w:rsid w:val="00D81397"/>
    <w:rsid w:val="00D81F0B"/>
    <w:rsid w:val="00D82446"/>
    <w:rsid w:val="00D827DF"/>
    <w:rsid w:val="00D838CA"/>
    <w:rsid w:val="00D84301"/>
    <w:rsid w:val="00D8509E"/>
    <w:rsid w:val="00D8548A"/>
    <w:rsid w:val="00D859A1"/>
    <w:rsid w:val="00D85AB3"/>
    <w:rsid w:val="00D85F72"/>
    <w:rsid w:val="00D86C41"/>
    <w:rsid w:val="00D8727F"/>
    <w:rsid w:val="00D87A61"/>
    <w:rsid w:val="00D87C44"/>
    <w:rsid w:val="00D87D14"/>
    <w:rsid w:val="00D9003B"/>
    <w:rsid w:val="00D91189"/>
    <w:rsid w:val="00D9281E"/>
    <w:rsid w:val="00D93705"/>
    <w:rsid w:val="00D93C62"/>
    <w:rsid w:val="00D9446F"/>
    <w:rsid w:val="00D95617"/>
    <w:rsid w:val="00D95E99"/>
    <w:rsid w:val="00D962D5"/>
    <w:rsid w:val="00D975F3"/>
    <w:rsid w:val="00D979BA"/>
    <w:rsid w:val="00DA1568"/>
    <w:rsid w:val="00DA183F"/>
    <w:rsid w:val="00DA19EB"/>
    <w:rsid w:val="00DA1E7E"/>
    <w:rsid w:val="00DA2C95"/>
    <w:rsid w:val="00DA3092"/>
    <w:rsid w:val="00DA384C"/>
    <w:rsid w:val="00DA38F2"/>
    <w:rsid w:val="00DA417A"/>
    <w:rsid w:val="00DA4A7B"/>
    <w:rsid w:val="00DA4C88"/>
    <w:rsid w:val="00DA544F"/>
    <w:rsid w:val="00DA5B40"/>
    <w:rsid w:val="00DA5DF4"/>
    <w:rsid w:val="00DA60E6"/>
    <w:rsid w:val="00DA6336"/>
    <w:rsid w:val="00DA7D83"/>
    <w:rsid w:val="00DB0704"/>
    <w:rsid w:val="00DB1335"/>
    <w:rsid w:val="00DB1D8A"/>
    <w:rsid w:val="00DB1FBE"/>
    <w:rsid w:val="00DB2FAB"/>
    <w:rsid w:val="00DB384B"/>
    <w:rsid w:val="00DB4018"/>
    <w:rsid w:val="00DB483A"/>
    <w:rsid w:val="00DB5A0A"/>
    <w:rsid w:val="00DB6189"/>
    <w:rsid w:val="00DB61E2"/>
    <w:rsid w:val="00DB72E7"/>
    <w:rsid w:val="00DB7311"/>
    <w:rsid w:val="00DC01E7"/>
    <w:rsid w:val="00DC122E"/>
    <w:rsid w:val="00DC16D4"/>
    <w:rsid w:val="00DC1C7A"/>
    <w:rsid w:val="00DC1D50"/>
    <w:rsid w:val="00DC1F1C"/>
    <w:rsid w:val="00DC2033"/>
    <w:rsid w:val="00DC2A13"/>
    <w:rsid w:val="00DC2A34"/>
    <w:rsid w:val="00DC2FC0"/>
    <w:rsid w:val="00DC452C"/>
    <w:rsid w:val="00DC4C07"/>
    <w:rsid w:val="00DC5576"/>
    <w:rsid w:val="00DC5D38"/>
    <w:rsid w:val="00DC5E91"/>
    <w:rsid w:val="00DC6150"/>
    <w:rsid w:val="00DC6BD9"/>
    <w:rsid w:val="00DC6F59"/>
    <w:rsid w:val="00DC7360"/>
    <w:rsid w:val="00DD0809"/>
    <w:rsid w:val="00DD0844"/>
    <w:rsid w:val="00DD0B8D"/>
    <w:rsid w:val="00DD111F"/>
    <w:rsid w:val="00DD16E1"/>
    <w:rsid w:val="00DD1DAF"/>
    <w:rsid w:val="00DD24CD"/>
    <w:rsid w:val="00DD4C84"/>
    <w:rsid w:val="00DD4DD5"/>
    <w:rsid w:val="00DD58A3"/>
    <w:rsid w:val="00DD6BBA"/>
    <w:rsid w:val="00DD6DFE"/>
    <w:rsid w:val="00DD6FE2"/>
    <w:rsid w:val="00DD7C2A"/>
    <w:rsid w:val="00DE025C"/>
    <w:rsid w:val="00DE03BC"/>
    <w:rsid w:val="00DE096F"/>
    <w:rsid w:val="00DE0CC1"/>
    <w:rsid w:val="00DE10DE"/>
    <w:rsid w:val="00DE1EED"/>
    <w:rsid w:val="00DE21F3"/>
    <w:rsid w:val="00DE251B"/>
    <w:rsid w:val="00DE293E"/>
    <w:rsid w:val="00DE3338"/>
    <w:rsid w:val="00DE35CE"/>
    <w:rsid w:val="00DE526E"/>
    <w:rsid w:val="00DE5A13"/>
    <w:rsid w:val="00DE5A69"/>
    <w:rsid w:val="00DE6757"/>
    <w:rsid w:val="00DE6758"/>
    <w:rsid w:val="00DE687D"/>
    <w:rsid w:val="00DE6B96"/>
    <w:rsid w:val="00DF0576"/>
    <w:rsid w:val="00DF1B9E"/>
    <w:rsid w:val="00DF1DA4"/>
    <w:rsid w:val="00DF3B84"/>
    <w:rsid w:val="00DF42BA"/>
    <w:rsid w:val="00DF465C"/>
    <w:rsid w:val="00DF4A25"/>
    <w:rsid w:val="00DF6FC7"/>
    <w:rsid w:val="00DF7242"/>
    <w:rsid w:val="00DF74FC"/>
    <w:rsid w:val="00E005A3"/>
    <w:rsid w:val="00E00B28"/>
    <w:rsid w:val="00E0115A"/>
    <w:rsid w:val="00E01803"/>
    <w:rsid w:val="00E01C1A"/>
    <w:rsid w:val="00E02119"/>
    <w:rsid w:val="00E03055"/>
    <w:rsid w:val="00E03B0B"/>
    <w:rsid w:val="00E04115"/>
    <w:rsid w:val="00E05033"/>
    <w:rsid w:val="00E06E71"/>
    <w:rsid w:val="00E07833"/>
    <w:rsid w:val="00E10D41"/>
    <w:rsid w:val="00E10F6F"/>
    <w:rsid w:val="00E11AAB"/>
    <w:rsid w:val="00E11B61"/>
    <w:rsid w:val="00E13AAE"/>
    <w:rsid w:val="00E15E7B"/>
    <w:rsid w:val="00E1638B"/>
    <w:rsid w:val="00E16804"/>
    <w:rsid w:val="00E16877"/>
    <w:rsid w:val="00E16EF3"/>
    <w:rsid w:val="00E16F8D"/>
    <w:rsid w:val="00E17E28"/>
    <w:rsid w:val="00E20804"/>
    <w:rsid w:val="00E20DD2"/>
    <w:rsid w:val="00E2254C"/>
    <w:rsid w:val="00E235DA"/>
    <w:rsid w:val="00E25290"/>
    <w:rsid w:val="00E254AC"/>
    <w:rsid w:val="00E265D1"/>
    <w:rsid w:val="00E26C67"/>
    <w:rsid w:val="00E2743C"/>
    <w:rsid w:val="00E27440"/>
    <w:rsid w:val="00E275D9"/>
    <w:rsid w:val="00E27619"/>
    <w:rsid w:val="00E27B1C"/>
    <w:rsid w:val="00E3086A"/>
    <w:rsid w:val="00E32A9E"/>
    <w:rsid w:val="00E32BB0"/>
    <w:rsid w:val="00E32FA3"/>
    <w:rsid w:val="00E33D69"/>
    <w:rsid w:val="00E33DC4"/>
    <w:rsid w:val="00E3446A"/>
    <w:rsid w:val="00E34781"/>
    <w:rsid w:val="00E34A84"/>
    <w:rsid w:val="00E3600C"/>
    <w:rsid w:val="00E36911"/>
    <w:rsid w:val="00E36ABC"/>
    <w:rsid w:val="00E3761A"/>
    <w:rsid w:val="00E37AC5"/>
    <w:rsid w:val="00E41C54"/>
    <w:rsid w:val="00E41C7D"/>
    <w:rsid w:val="00E43D5D"/>
    <w:rsid w:val="00E440D8"/>
    <w:rsid w:val="00E44137"/>
    <w:rsid w:val="00E44212"/>
    <w:rsid w:val="00E4490B"/>
    <w:rsid w:val="00E46058"/>
    <w:rsid w:val="00E466E3"/>
    <w:rsid w:val="00E467C5"/>
    <w:rsid w:val="00E47334"/>
    <w:rsid w:val="00E47E8E"/>
    <w:rsid w:val="00E50F55"/>
    <w:rsid w:val="00E516BC"/>
    <w:rsid w:val="00E52CBA"/>
    <w:rsid w:val="00E52F1F"/>
    <w:rsid w:val="00E53316"/>
    <w:rsid w:val="00E53EFF"/>
    <w:rsid w:val="00E54717"/>
    <w:rsid w:val="00E54A4B"/>
    <w:rsid w:val="00E551AE"/>
    <w:rsid w:val="00E5582D"/>
    <w:rsid w:val="00E55A39"/>
    <w:rsid w:val="00E55D87"/>
    <w:rsid w:val="00E55E4F"/>
    <w:rsid w:val="00E563C4"/>
    <w:rsid w:val="00E568F1"/>
    <w:rsid w:val="00E56B26"/>
    <w:rsid w:val="00E57776"/>
    <w:rsid w:val="00E614CB"/>
    <w:rsid w:val="00E618D4"/>
    <w:rsid w:val="00E618ED"/>
    <w:rsid w:val="00E62636"/>
    <w:rsid w:val="00E62BA9"/>
    <w:rsid w:val="00E62C9D"/>
    <w:rsid w:val="00E62F05"/>
    <w:rsid w:val="00E6341D"/>
    <w:rsid w:val="00E6350B"/>
    <w:rsid w:val="00E636D1"/>
    <w:rsid w:val="00E63AA0"/>
    <w:rsid w:val="00E64D72"/>
    <w:rsid w:val="00E65207"/>
    <w:rsid w:val="00E65331"/>
    <w:rsid w:val="00E65545"/>
    <w:rsid w:val="00E65FC6"/>
    <w:rsid w:val="00E6644D"/>
    <w:rsid w:val="00E6699A"/>
    <w:rsid w:val="00E67D39"/>
    <w:rsid w:val="00E7014D"/>
    <w:rsid w:val="00E70589"/>
    <w:rsid w:val="00E713A9"/>
    <w:rsid w:val="00E72194"/>
    <w:rsid w:val="00E72B65"/>
    <w:rsid w:val="00E72F27"/>
    <w:rsid w:val="00E743BE"/>
    <w:rsid w:val="00E74544"/>
    <w:rsid w:val="00E7455F"/>
    <w:rsid w:val="00E75113"/>
    <w:rsid w:val="00E758AB"/>
    <w:rsid w:val="00E76DC8"/>
    <w:rsid w:val="00E77366"/>
    <w:rsid w:val="00E80037"/>
    <w:rsid w:val="00E80130"/>
    <w:rsid w:val="00E803C5"/>
    <w:rsid w:val="00E807AC"/>
    <w:rsid w:val="00E816F0"/>
    <w:rsid w:val="00E82FE5"/>
    <w:rsid w:val="00E843F3"/>
    <w:rsid w:val="00E854C6"/>
    <w:rsid w:val="00E855A8"/>
    <w:rsid w:val="00E8630B"/>
    <w:rsid w:val="00E86415"/>
    <w:rsid w:val="00E8681B"/>
    <w:rsid w:val="00E86892"/>
    <w:rsid w:val="00E86A65"/>
    <w:rsid w:val="00E87AC7"/>
    <w:rsid w:val="00E87E35"/>
    <w:rsid w:val="00E9003A"/>
    <w:rsid w:val="00E90C75"/>
    <w:rsid w:val="00E91157"/>
    <w:rsid w:val="00E91A0E"/>
    <w:rsid w:val="00E920FE"/>
    <w:rsid w:val="00E921F9"/>
    <w:rsid w:val="00E9335D"/>
    <w:rsid w:val="00E93E26"/>
    <w:rsid w:val="00E945D4"/>
    <w:rsid w:val="00E94687"/>
    <w:rsid w:val="00E96493"/>
    <w:rsid w:val="00E968B4"/>
    <w:rsid w:val="00E9760C"/>
    <w:rsid w:val="00EA1525"/>
    <w:rsid w:val="00EA19CD"/>
    <w:rsid w:val="00EA1E4F"/>
    <w:rsid w:val="00EA21E1"/>
    <w:rsid w:val="00EA25B3"/>
    <w:rsid w:val="00EA2C44"/>
    <w:rsid w:val="00EA3051"/>
    <w:rsid w:val="00EA356E"/>
    <w:rsid w:val="00EA39F6"/>
    <w:rsid w:val="00EA40AC"/>
    <w:rsid w:val="00EA45B7"/>
    <w:rsid w:val="00EA61F6"/>
    <w:rsid w:val="00EA74E7"/>
    <w:rsid w:val="00EA758F"/>
    <w:rsid w:val="00EB0A39"/>
    <w:rsid w:val="00EB0E90"/>
    <w:rsid w:val="00EB13E2"/>
    <w:rsid w:val="00EB17D1"/>
    <w:rsid w:val="00EB1C95"/>
    <w:rsid w:val="00EB1CBE"/>
    <w:rsid w:val="00EB1EC8"/>
    <w:rsid w:val="00EB2120"/>
    <w:rsid w:val="00EB2496"/>
    <w:rsid w:val="00EB250D"/>
    <w:rsid w:val="00EB3399"/>
    <w:rsid w:val="00EB33D6"/>
    <w:rsid w:val="00EB35AD"/>
    <w:rsid w:val="00EB442A"/>
    <w:rsid w:val="00EB48F3"/>
    <w:rsid w:val="00EB64C0"/>
    <w:rsid w:val="00EB6FFD"/>
    <w:rsid w:val="00EB72C7"/>
    <w:rsid w:val="00EB73BD"/>
    <w:rsid w:val="00EB7E5B"/>
    <w:rsid w:val="00EB7EFF"/>
    <w:rsid w:val="00EC0720"/>
    <w:rsid w:val="00EC1687"/>
    <w:rsid w:val="00EC1C37"/>
    <w:rsid w:val="00EC1EBF"/>
    <w:rsid w:val="00EC2608"/>
    <w:rsid w:val="00EC27DA"/>
    <w:rsid w:val="00EC288A"/>
    <w:rsid w:val="00EC2D5C"/>
    <w:rsid w:val="00EC377D"/>
    <w:rsid w:val="00EC383C"/>
    <w:rsid w:val="00EC39E4"/>
    <w:rsid w:val="00EC3B80"/>
    <w:rsid w:val="00EC3D38"/>
    <w:rsid w:val="00EC449E"/>
    <w:rsid w:val="00EC4508"/>
    <w:rsid w:val="00EC4555"/>
    <w:rsid w:val="00EC4A39"/>
    <w:rsid w:val="00EC6405"/>
    <w:rsid w:val="00EC7689"/>
    <w:rsid w:val="00ED0A73"/>
    <w:rsid w:val="00ED11D7"/>
    <w:rsid w:val="00ED2FAC"/>
    <w:rsid w:val="00ED3109"/>
    <w:rsid w:val="00ED3842"/>
    <w:rsid w:val="00ED3AC4"/>
    <w:rsid w:val="00ED471F"/>
    <w:rsid w:val="00ED4C97"/>
    <w:rsid w:val="00ED4F28"/>
    <w:rsid w:val="00ED4F97"/>
    <w:rsid w:val="00ED52AF"/>
    <w:rsid w:val="00ED561E"/>
    <w:rsid w:val="00ED5A1E"/>
    <w:rsid w:val="00ED6636"/>
    <w:rsid w:val="00ED6765"/>
    <w:rsid w:val="00ED6B70"/>
    <w:rsid w:val="00ED6D52"/>
    <w:rsid w:val="00ED7038"/>
    <w:rsid w:val="00ED71E2"/>
    <w:rsid w:val="00ED773C"/>
    <w:rsid w:val="00ED7814"/>
    <w:rsid w:val="00ED7991"/>
    <w:rsid w:val="00EE15BC"/>
    <w:rsid w:val="00EE1A31"/>
    <w:rsid w:val="00EE1E61"/>
    <w:rsid w:val="00EE1F48"/>
    <w:rsid w:val="00EE266A"/>
    <w:rsid w:val="00EE479C"/>
    <w:rsid w:val="00EE4D25"/>
    <w:rsid w:val="00EE5503"/>
    <w:rsid w:val="00EE5A37"/>
    <w:rsid w:val="00EE5FCB"/>
    <w:rsid w:val="00EE64A1"/>
    <w:rsid w:val="00EF0398"/>
    <w:rsid w:val="00EF0880"/>
    <w:rsid w:val="00EF16BD"/>
    <w:rsid w:val="00EF2405"/>
    <w:rsid w:val="00EF2E8F"/>
    <w:rsid w:val="00EF3C5F"/>
    <w:rsid w:val="00EF3F00"/>
    <w:rsid w:val="00EF40A8"/>
    <w:rsid w:val="00EF4132"/>
    <w:rsid w:val="00EF4252"/>
    <w:rsid w:val="00EF47D0"/>
    <w:rsid w:val="00EF4BB6"/>
    <w:rsid w:val="00EF4F5C"/>
    <w:rsid w:val="00EF5A3E"/>
    <w:rsid w:val="00EF7EA5"/>
    <w:rsid w:val="00F00FC6"/>
    <w:rsid w:val="00F013FD"/>
    <w:rsid w:val="00F025E2"/>
    <w:rsid w:val="00F03222"/>
    <w:rsid w:val="00F034A9"/>
    <w:rsid w:val="00F037DA"/>
    <w:rsid w:val="00F037F1"/>
    <w:rsid w:val="00F03A0E"/>
    <w:rsid w:val="00F03F76"/>
    <w:rsid w:val="00F043C4"/>
    <w:rsid w:val="00F0721F"/>
    <w:rsid w:val="00F072C8"/>
    <w:rsid w:val="00F07350"/>
    <w:rsid w:val="00F074DC"/>
    <w:rsid w:val="00F07925"/>
    <w:rsid w:val="00F105FA"/>
    <w:rsid w:val="00F106B6"/>
    <w:rsid w:val="00F1078F"/>
    <w:rsid w:val="00F10874"/>
    <w:rsid w:val="00F10879"/>
    <w:rsid w:val="00F10D2C"/>
    <w:rsid w:val="00F10FD4"/>
    <w:rsid w:val="00F12184"/>
    <w:rsid w:val="00F12F48"/>
    <w:rsid w:val="00F12F7F"/>
    <w:rsid w:val="00F13040"/>
    <w:rsid w:val="00F13F56"/>
    <w:rsid w:val="00F1413C"/>
    <w:rsid w:val="00F15377"/>
    <w:rsid w:val="00F15B51"/>
    <w:rsid w:val="00F17146"/>
    <w:rsid w:val="00F17BE3"/>
    <w:rsid w:val="00F17BF8"/>
    <w:rsid w:val="00F20D6E"/>
    <w:rsid w:val="00F226AC"/>
    <w:rsid w:val="00F22A2A"/>
    <w:rsid w:val="00F22C0C"/>
    <w:rsid w:val="00F23173"/>
    <w:rsid w:val="00F23212"/>
    <w:rsid w:val="00F23267"/>
    <w:rsid w:val="00F23643"/>
    <w:rsid w:val="00F23751"/>
    <w:rsid w:val="00F237E3"/>
    <w:rsid w:val="00F24526"/>
    <w:rsid w:val="00F24B25"/>
    <w:rsid w:val="00F24FE4"/>
    <w:rsid w:val="00F262E2"/>
    <w:rsid w:val="00F274B9"/>
    <w:rsid w:val="00F27577"/>
    <w:rsid w:val="00F302ED"/>
    <w:rsid w:val="00F30574"/>
    <w:rsid w:val="00F30A26"/>
    <w:rsid w:val="00F3118B"/>
    <w:rsid w:val="00F31B08"/>
    <w:rsid w:val="00F31B8A"/>
    <w:rsid w:val="00F31FC1"/>
    <w:rsid w:val="00F3201A"/>
    <w:rsid w:val="00F32ACF"/>
    <w:rsid w:val="00F33138"/>
    <w:rsid w:val="00F3315B"/>
    <w:rsid w:val="00F33B12"/>
    <w:rsid w:val="00F33B35"/>
    <w:rsid w:val="00F3430C"/>
    <w:rsid w:val="00F34473"/>
    <w:rsid w:val="00F348B1"/>
    <w:rsid w:val="00F34990"/>
    <w:rsid w:val="00F35287"/>
    <w:rsid w:val="00F357B2"/>
    <w:rsid w:val="00F35950"/>
    <w:rsid w:val="00F36364"/>
    <w:rsid w:val="00F36525"/>
    <w:rsid w:val="00F367C3"/>
    <w:rsid w:val="00F36B8D"/>
    <w:rsid w:val="00F36F47"/>
    <w:rsid w:val="00F378B4"/>
    <w:rsid w:val="00F37FF0"/>
    <w:rsid w:val="00F4043F"/>
    <w:rsid w:val="00F40E93"/>
    <w:rsid w:val="00F40FB0"/>
    <w:rsid w:val="00F41105"/>
    <w:rsid w:val="00F41357"/>
    <w:rsid w:val="00F419BD"/>
    <w:rsid w:val="00F41C9E"/>
    <w:rsid w:val="00F41E57"/>
    <w:rsid w:val="00F4231A"/>
    <w:rsid w:val="00F428C5"/>
    <w:rsid w:val="00F42C68"/>
    <w:rsid w:val="00F43544"/>
    <w:rsid w:val="00F445AB"/>
    <w:rsid w:val="00F44FFC"/>
    <w:rsid w:val="00F45281"/>
    <w:rsid w:val="00F4540F"/>
    <w:rsid w:val="00F457EA"/>
    <w:rsid w:val="00F45F00"/>
    <w:rsid w:val="00F46438"/>
    <w:rsid w:val="00F46749"/>
    <w:rsid w:val="00F50283"/>
    <w:rsid w:val="00F5104F"/>
    <w:rsid w:val="00F5144D"/>
    <w:rsid w:val="00F52BC0"/>
    <w:rsid w:val="00F533E7"/>
    <w:rsid w:val="00F535B3"/>
    <w:rsid w:val="00F53902"/>
    <w:rsid w:val="00F5439F"/>
    <w:rsid w:val="00F548A3"/>
    <w:rsid w:val="00F549C0"/>
    <w:rsid w:val="00F54CD7"/>
    <w:rsid w:val="00F5550B"/>
    <w:rsid w:val="00F55661"/>
    <w:rsid w:val="00F558CD"/>
    <w:rsid w:val="00F56372"/>
    <w:rsid w:val="00F57069"/>
    <w:rsid w:val="00F574CB"/>
    <w:rsid w:val="00F57E8C"/>
    <w:rsid w:val="00F6043E"/>
    <w:rsid w:val="00F61FBE"/>
    <w:rsid w:val="00F6281B"/>
    <w:rsid w:val="00F632FB"/>
    <w:rsid w:val="00F63F98"/>
    <w:rsid w:val="00F6459E"/>
    <w:rsid w:val="00F65DD3"/>
    <w:rsid w:val="00F66312"/>
    <w:rsid w:val="00F66EE3"/>
    <w:rsid w:val="00F673EA"/>
    <w:rsid w:val="00F674F3"/>
    <w:rsid w:val="00F703C5"/>
    <w:rsid w:val="00F727F1"/>
    <w:rsid w:val="00F728BF"/>
    <w:rsid w:val="00F72AA7"/>
    <w:rsid w:val="00F72D90"/>
    <w:rsid w:val="00F72F4B"/>
    <w:rsid w:val="00F731AB"/>
    <w:rsid w:val="00F73B13"/>
    <w:rsid w:val="00F74111"/>
    <w:rsid w:val="00F74858"/>
    <w:rsid w:val="00F7532D"/>
    <w:rsid w:val="00F75C35"/>
    <w:rsid w:val="00F75D0F"/>
    <w:rsid w:val="00F76A60"/>
    <w:rsid w:val="00F773B5"/>
    <w:rsid w:val="00F77F1C"/>
    <w:rsid w:val="00F80301"/>
    <w:rsid w:val="00F80700"/>
    <w:rsid w:val="00F84138"/>
    <w:rsid w:val="00F847BE"/>
    <w:rsid w:val="00F847F4"/>
    <w:rsid w:val="00F85257"/>
    <w:rsid w:val="00F861F1"/>
    <w:rsid w:val="00F863AC"/>
    <w:rsid w:val="00F87AF2"/>
    <w:rsid w:val="00F87B56"/>
    <w:rsid w:val="00F87DAE"/>
    <w:rsid w:val="00F87F80"/>
    <w:rsid w:val="00F9100D"/>
    <w:rsid w:val="00F91137"/>
    <w:rsid w:val="00F911E3"/>
    <w:rsid w:val="00F91210"/>
    <w:rsid w:val="00F92230"/>
    <w:rsid w:val="00F92348"/>
    <w:rsid w:val="00F92A39"/>
    <w:rsid w:val="00F92C53"/>
    <w:rsid w:val="00F92E02"/>
    <w:rsid w:val="00F938E3"/>
    <w:rsid w:val="00F93CD8"/>
    <w:rsid w:val="00F93CDA"/>
    <w:rsid w:val="00F93E03"/>
    <w:rsid w:val="00F941FC"/>
    <w:rsid w:val="00F944E8"/>
    <w:rsid w:val="00F948DF"/>
    <w:rsid w:val="00F94A56"/>
    <w:rsid w:val="00F94C34"/>
    <w:rsid w:val="00F9599C"/>
    <w:rsid w:val="00F967DB"/>
    <w:rsid w:val="00F96871"/>
    <w:rsid w:val="00F973C0"/>
    <w:rsid w:val="00F973C9"/>
    <w:rsid w:val="00F97AEA"/>
    <w:rsid w:val="00FA0451"/>
    <w:rsid w:val="00FA0A76"/>
    <w:rsid w:val="00FA0B3D"/>
    <w:rsid w:val="00FA12FC"/>
    <w:rsid w:val="00FA177B"/>
    <w:rsid w:val="00FA1FC5"/>
    <w:rsid w:val="00FA2C9F"/>
    <w:rsid w:val="00FA319E"/>
    <w:rsid w:val="00FA3D13"/>
    <w:rsid w:val="00FA4104"/>
    <w:rsid w:val="00FA42F1"/>
    <w:rsid w:val="00FA43A3"/>
    <w:rsid w:val="00FA4E95"/>
    <w:rsid w:val="00FA5FFB"/>
    <w:rsid w:val="00FA6244"/>
    <w:rsid w:val="00FA73DA"/>
    <w:rsid w:val="00FA7518"/>
    <w:rsid w:val="00FA7AB1"/>
    <w:rsid w:val="00FA7CD2"/>
    <w:rsid w:val="00FB078A"/>
    <w:rsid w:val="00FB1986"/>
    <w:rsid w:val="00FB247C"/>
    <w:rsid w:val="00FB2509"/>
    <w:rsid w:val="00FB3377"/>
    <w:rsid w:val="00FB46E2"/>
    <w:rsid w:val="00FB5D8D"/>
    <w:rsid w:val="00FB5DFC"/>
    <w:rsid w:val="00FB6326"/>
    <w:rsid w:val="00FB69DC"/>
    <w:rsid w:val="00FB6BD0"/>
    <w:rsid w:val="00FB726D"/>
    <w:rsid w:val="00FB76D3"/>
    <w:rsid w:val="00FB7A4C"/>
    <w:rsid w:val="00FC0699"/>
    <w:rsid w:val="00FC0A74"/>
    <w:rsid w:val="00FC0D47"/>
    <w:rsid w:val="00FC1697"/>
    <w:rsid w:val="00FC1ADD"/>
    <w:rsid w:val="00FC1E62"/>
    <w:rsid w:val="00FC1F2E"/>
    <w:rsid w:val="00FC22C2"/>
    <w:rsid w:val="00FC29A1"/>
    <w:rsid w:val="00FC404F"/>
    <w:rsid w:val="00FC5465"/>
    <w:rsid w:val="00FC5E97"/>
    <w:rsid w:val="00FC60B1"/>
    <w:rsid w:val="00FC68F0"/>
    <w:rsid w:val="00FC69B0"/>
    <w:rsid w:val="00FC6F91"/>
    <w:rsid w:val="00FC7591"/>
    <w:rsid w:val="00FD0569"/>
    <w:rsid w:val="00FD0EAF"/>
    <w:rsid w:val="00FD0FCB"/>
    <w:rsid w:val="00FD1B41"/>
    <w:rsid w:val="00FD3168"/>
    <w:rsid w:val="00FD3507"/>
    <w:rsid w:val="00FD3510"/>
    <w:rsid w:val="00FD3FD0"/>
    <w:rsid w:val="00FD498F"/>
    <w:rsid w:val="00FD4B78"/>
    <w:rsid w:val="00FD5104"/>
    <w:rsid w:val="00FD5154"/>
    <w:rsid w:val="00FD5F34"/>
    <w:rsid w:val="00FD6D73"/>
    <w:rsid w:val="00FD71AD"/>
    <w:rsid w:val="00FD740F"/>
    <w:rsid w:val="00FD76B5"/>
    <w:rsid w:val="00FD773D"/>
    <w:rsid w:val="00FD78B8"/>
    <w:rsid w:val="00FE0871"/>
    <w:rsid w:val="00FE0D36"/>
    <w:rsid w:val="00FE29E8"/>
    <w:rsid w:val="00FE3236"/>
    <w:rsid w:val="00FE339C"/>
    <w:rsid w:val="00FE39B1"/>
    <w:rsid w:val="00FE47C3"/>
    <w:rsid w:val="00FE4C15"/>
    <w:rsid w:val="00FE5495"/>
    <w:rsid w:val="00FE6EF7"/>
    <w:rsid w:val="00FE788A"/>
    <w:rsid w:val="00FF0059"/>
    <w:rsid w:val="00FF00A5"/>
    <w:rsid w:val="00FF0A8B"/>
    <w:rsid w:val="00FF1517"/>
    <w:rsid w:val="00FF22F8"/>
    <w:rsid w:val="00FF2517"/>
    <w:rsid w:val="00FF2B4C"/>
    <w:rsid w:val="00FF3776"/>
    <w:rsid w:val="00FF46E9"/>
    <w:rsid w:val="00FF4DAC"/>
    <w:rsid w:val="00FF4F72"/>
    <w:rsid w:val="00FF539C"/>
    <w:rsid w:val="00FF564E"/>
    <w:rsid w:val="00FF5716"/>
    <w:rsid w:val="00FF6818"/>
    <w:rsid w:val="00FF6E9C"/>
    <w:rsid w:val="00FF7147"/>
    <w:rsid w:val="00FF7970"/>
    <w:rsid w:val="00FF7B8D"/>
    <w:rsid w:val="00FF7C52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F248F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248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u-2-msonormal">
    <w:name w:val="u-2-msonormal"/>
    <w:basedOn w:val="a"/>
    <w:rsid w:val="004F248F"/>
    <w:pPr>
      <w:spacing w:before="100" w:beforeAutospacing="1" w:after="100" w:afterAutospacing="1"/>
    </w:pPr>
  </w:style>
  <w:style w:type="paragraph" w:styleId="a3">
    <w:name w:val="List Paragraph"/>
    <w:basedOn w:val="a"/>
    <w:qFormat/>
    <w:rsid w:val="004F248F"/>
    <w:pPr>
      <w:ind w:left="720"/>
      <w:contextualSpacing/>
    </w:pPr>
  </w:style>
  <w:style w:type="paragraph" w:customStyle="1" w:styleId="1">
    <w:name w:val="Без интервала1"/>
    <w:basedOn w:val="a"/>
    <w:qFormat/>
    <w:rsid w:val="004F248F"/>
    <w:rPr>
      <w:lang w:val="en-US" w:eastAsia="en-US"/>
    </w:rPr>
  </w:style>
  <w:style w:type="paragraph" w:styleId="a4">
    <w:name w:val="Body Text Indent"/>
    <w:basedOn w:val="a"/>
    <w:link w:val="a5"/>
    <w:rsid w:val="004F248F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F2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4F248F"/>
    <w:pPr>
      <w:spacing w:before="100" w:beforeAutospacing="1" w:after="100" w:afterAutospacing="1"/>
    </w:pPr>
  </w:style>
  <w:style w:type="paragraph" w:customStyle="1" w:styleId="a7">
    <w:name w:val="Стиль"/>
    <w:rsid w:val="004F2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rsid w:val="007749F8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character" w:customStyle="1" w:styleId="FontStyle16">
    <w:name w:val="Font Style16"/>
    <w:basedOn w:val="a0"/>
    <w:rsid w:val="007749F8"/>
    <w:rPr>
      <w:rFonts w:ascii="Times New Roman" w:hAnsi="Times New Roman" w:cs="Times New Roman" w:hint="default"/>
      <w:b/>
      <w:bCs/>
      <w:sz w:val="20"/>
      <w:szCs w:val="20"/>
    </w:rPr>
  </w:style>
  <w:style w:type="paragraph" w:styleId="a8">
    <w:name w:val="No Spacing"/>
    <w:uiPriority w:val="1"/>
    <w:qFormat/>
    <w:rsid w:val="00BD3F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7949</Words>
  <Characters>45313</Characters>
  <Application>Microsoft Office Word</Application>
  <DocSecurity>0</DocSecurity>
  <Lines>377</Lines>
  <Paragraphs>106</Paragraphs>
  <ScaleCrop>false</ScaleCrop>
  <Company>Microsoft</Company>
  <LinksUpToDate>false</LinksUpToDate>
  <CharactersWithSpaces>53156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2014-02-23T07:29:00Z</cp:lastPrinted>
  <dcterms:created xsi:type="dcterms:W3CDTF">2014-02-23T07:24:00Z</dcterms:created>
  <dcterms:modified xsi:type="dcterms:W3CDTF">2014-02-23T09:01:00Z</dcterms:modified>
</cp:coreProperties>
</file>