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35" w:rsidRPr="000553BA" w:rsidRDefault="00877835" w:rsidP="00877835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  <w:lang w:val="en-US"/>
        </w:rPr>
        <w:t>I</w:t>
      </w:r>
      <w:r w:rsidRPr="0071488A">
        <w:rPr>
          <w:b/>
          <w:color w:val="000000"/>
          <w:spacing w:val="-1"/>
          <w:sz w:val="28"/>
          <w:szCs w:val="28"/>
        </w:rPr>
        <w:t>.</w:t>
      </w:r>
      <w:r w:rsidRPr="000553BA">
        <w:rPr>
          <w:b/>
          <w:color w:val="000000"/>
          <w:spacing w:val="-1"/>
          <w:sz w:val="28"/>
          <w:szCs w:val="28"/>
        </w:rPr>
        <w:t xml:space="preserve"> Пояснительная записка</w:t>
      </w:r>
      <w:r>
        <w:rPr>
          <w:b/>
          <w:color w:val="000000"/>
          <w:spacing w:val="-1"/>
          <w:sz w:val="28"/>
          <w:szCs w:val="28"/>
        </w:rPr>
        <w:t>.</w:t>
      </w:r>
      <w:proofErr w:type="gramEnd"/>
    </w:p>
    <w:p w:rsidR="00877835" w:rsidRDefault="00877835" w:rsidP="00877835">
      <w:pPr>
        <w:ind w:left="360"/>
      </w:pPr>
      <w:r w:rsidRPr="000553BA">
        <w:rPr>
          <w:bCs/>
          <w:color w:val="000000"/>
        </w:rPr>
        <w:t>Рабочая программа по литературному чтению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</w:t>
      </w:r>
      <w:r>
        <w:rPr>
          <w:bCs/>
          <w:color w:val="000000"/>
        </w:rPr>
        <w:t xml:space="preserve">ния, авторской программы Л. Ф. Климановой, М. В. </w:t>
      </w:r>
      <w:proofErr w:type="spellStart"/>
      <w:r>
        <w:rPr>
          <w:bCs/>
          <w:color w:val="000000"/>
        </w:rPr>
        <w:t>Бойкиной</w:t>
      </w:r>
      <w:proofErr w:type="spellEnd"/>
      <w:r>
        <w:rPr>
          <w:bCs/>
          <w:color w:val="000000"/>
        </w:rPr>
        <w:t xml:space="preserve"> М: «Просвещение» 2011г., завершённой предметной линии учебников (УМК «Школа России)</w:t>
      </w:r>
      <w:r w:rsidRPr="008778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3BA">
        <w:t>Литературное чтение</w:t>
      </w:r>
      <w:r>
        <w:t>»</w:t>
      </w:r>
      <w:r w:rsidRPr="000553BA">
        <w:t>. Учебник. 1 клас</w:t>
      </w:r>
      <w:r>
        <w:t xml:space="preserve">с. В 2 ч , </w:t>
      </w:r>
      <w:proofErr w:type="spellStart"/>
      <w:r>
        <w:t>сост</w:t>
      </w:r>
      <w:proofErr w:type="spellEnd"/>
      <w:r>
        <w:t xml:space="preserve">: </w:t>
      </w:r>
      <w:r w:rsidRPr="000553BA">
        <w:t>Л. Ф. Климанова, В. Г. Г</w:t>
      </w:r>
      <w:r>
        <w:t xml:space="preserve">орецкий, Л. А. </w:t>
      </w:r>
      <w:proofErr w:type="spellStart"/>
      <w:r>
        <w:t>Виноградская</w:t>
      </w:r>
      <w:proofErr w:type="gramStart"/>
      <w:r>
        <w:t>.М</w:t>
      </w:r>
      <w:proofErr w:type="spellEnd"/>
      <w:proofErr w:type="gramEnd"/>
      <w:r>
        <w:t>. Просвещение, 201</w:t>
      </w:r>
      <w:r w:rsidRPr="007565E3">
        <w:t>2</w:t>
      </w:r>
      <w:r>
        <w:t>. Рабочая тетрадь.1 класс к учебнику «</w:t>
      </w:r>
      <w:r w:rsidRPr="000553BA">
        <w:t>Литературное чтение</w:t>
      </w:r>
      <w:r>
        <w:t>»</w:t>
      </w:r>
      <w:r w:rsidRPr="000553BA">
        <w:t>.</w:t>
      </w:r>
      <w:r w:rsidR="00D07D54">
        <w:t>2013.</w:t>
      </w:r>
    </w:p>
    <w:p w:rsidR="00877835" w:rsidRPr="00877835" w:rsidRDefault="00877835" w:rsidP="00877835">
      <w:pPr>
        <w:ind w:left="360"/>
      </w:pPr>
    </w:p>
    <w:p w:rsidR="00877835" w:rsidRDefault="00877835" w:rsidP="00877835">
      <w:pPr>
        <w:shd w:val="clear" w:color="auto" w:fill="FFFFFF"/>
        <w:autoSpaceDE w:val="0"/>
        <w:autoSpaceDN w:val="0"/>
        <w:adjustRightInd w:val="0"/>
      </w:pPr>
      <w:r w:rsidRPr="000553BA">
        <w:rPr>
          <w:b/>
          <w:bCs/>
          <w:color w:val="000000"/>
        </w:rPr>
        <w:t xml:space="preserve">       </w:t>
      </w:r>
      <w:r w:rsidRPr="000553BA">
        <w:t xml:space="preserve"> Учебный курс «Литературное чтение» 1 – 4 классы по программе УМК «Школа России» занимает особое место среди учебных предметов начальной школы, так как познание детьми литературного чтения не ограничивается рамками урока.</w:t>
      </w:r>
      <w:r w:rsidRPr="0071488A">
        <w:rPr>
          <w:color w:val="000000"/>
        </w:rPr>
        <w:t xml:space="preserve"> </w:t>
      </w:r>
      <w:r w:rsidRPr="0037355A">
        <w:rPr>
          <w:color w:val="000000"/>
        </w:rPr>
        <w:t>Успешность изучения курса литературного чтения обеспечивает резуль</w:t>
      </w:r>
      <w:r w:rsidRPr="0037355A">
        <w:rPr>
          <w:color w:val="000000"/>
        </w:rPr>
        <w:softHyphen/>
        <w:t>тативность по другим предметам начальной школы.</w:t>
      </w:r>
    </w:p>
    <w:p w:rsidR="00877835" w:rsidRPr="0071488A" w:rsidRDefault="00877835" w:rsidP="00877835">
      <w:pPr>
        <w:shd w:val="clear" w:color="auto" w:fill="FFFFFF"/>
        <w:autoSpaceDE w:val="0"/>
        <w:autoSpaceDN w:val="0"/>
        <w:adjustRightInd w:val="0"/>
        <w:rPr>
          <w:rFonts w:ascii="Arial" w:eastAsia="Calibri" w:hAnsi="Arial" w:cs="Arial"/>
        </w:rPr>
      </w:pPr>
    </w:p>
    <w:p w:rsidR="00877835" w:rsidRPr="00877835" w:rsidRDefault="00877835" w:rsidP="00877835">
      <w:pPr>
        <w:rPr>
          <w:b/>
          <w:bCs/>
          <w:iCs/>
        </w:rPr>
      </w:pPr>
      <w:r w:rsidRPr="0071488A">
        <w:rPr>
          <w:b/>
          <w:bCs/>
          <w:iCs/>
        </w:rPr>
        <w:t>Цели обучения</w:t>
      </w:r>
      <w:r w:rsidRPr="00877835">
        <w:rPr>
          <w:b/>
          <w:bCs/>
          <w:iCs/>
        </w:rPr>
        <w:t>.</w:t>
      </w:r>
    </w:p>
    <w:p w:rsidR="00877835" w:rsidRPr="0071488A" w:rsidRDefault="00877835" w:rsidP="00877835">
      <w:pPr>
        <w:ind w:firstLine="720"/>
        <w:rPr>
          <w:iCs/>
        </w:rPr>
      </w:pPr>
      <w:r w:rsidRPr="0071488A">
        <w:rPr>
          <w:iCs/>
        </w:rPr>
        <w:t>Изучение литературного чтения  направлено на достижение следующих целей</w:t>
      </w:r>
      <w:r w:rsidRPr="0071488A">
        <w:rPr>
          <w:bCs/>
          <w:iCs/>
        </w:rPr>
        <w:t>:</w:t>
      </w:r>
    </w:p>
    <w:p w:rsidR="00877835" w:rsidRPr="0071488A" w:rsidRDefault="00347DE1" w:rsidP="00347DE1">
      <w:pPr>
        <w:rPr>
          <w:iCs/>
        </w:rPr>
      </w:pPr>
      <w:r>
        <w:rPr>
          <w:iCs/>
        </w:rPr>
        <w:t xml:space="preserve">- </w:t>
      </w:r>
      <w:r w:rsidR="00877835" w:rsidRPr="0071488A">
        <w:rPr>
          <w:iCs/>
        </w:rPr>
        <w:t xml:space="preserve"> </w:t>
      </w:r>
      <w:r w:rsidR="00877835" w:rsidRPr="0071488A">
        <w:rPr>
          <w:bCs/>
          <w:iCs/>
        </w:rPr>
        <w:t xml:space="preserve">развитие </w:t>
      </w:r>
      <w:r w:rsidR="00877835" w:rsidRPr="0071488A">
        <w:rPr>
          <w:iCs/>
        </w:rPr>
        <w:t xml:space="preserve">художественно-творческих и познавательных способностей, эмоциональной отзывчивости при чтении художественных </w:t>
      </w:r>
      <w:r>
        <w:rPr>
          <w:iCs/>
        </w:rPr>
        <w:t xml:space="preserve">   </w:t>
      </w:r>
      <w:r w:rsidR="00877835" w:rsidRPr="0071488A">
        <w:rPr>
          <w:iCs/>
        </w:rPr>
        <w:t xml:space="preserve">произведений, формирование эстетического отношения к искусству слова; </w:t>
      </w:r>
      <w:r>
        <w:rPr>
          <w:iCs/>
        </w:rPr>
        <w:t xml:space="preserve">                                                                                                                                      - </w:t>
      </w:r>
      <w:r w:rsidR="00877835" w:rsidRPr="0071488A">
        <w:rPr>
          <w:iCs/>
        </w:rPr>
        <w:t>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77835" w:rsidRPr="0071488A" w:rsidRDefault="00347DE1" w:rsidP="00347DE1">
      <w:pPr>
        <w:rPr>
          <w:iCs/>
        </w:rPr>
      </w:pPr>
      <w:r>
        <w:rPr>
          <w:iCs/>
        </w:rPr>
        <w:t xml:space="preserve">- </w:t>
      </w:r>
      <w:r w:rsidR="00877835" w:rsidRPr="0071488A">
        <w:rPr>
          <w:iCs/>
        </w:rPr>
        <w:t xml:space="preserve"> </w:t>
      </w:r>
      <w:r w:rsidR="00877835" w:rsidRPr="0071488A">
        <w:rPr>
          <w:bCs/>
          <w:iCs/>
        </w:rPr>
        <w:t xml:space="preserve">овладение </w:t>
      </w:r>
      <w:r w:rsidR="00877835" w:rsidRPr="0071488A">
        <w:rPr>
          <w:iCs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877835" w:rsidRDefault="00347DE1" w:rsidP="00347DE1">
      <w:pPr>
        <w:rPr>
          <w:iCs/>
        </w:rPr>
      </w:pPr>
      <w:r>
        <w:rPr>
          <w:iCs/>
        </w:rPr>
        <w:t xml:space="preserve">- </w:t>
      </w:r>
      <w:r w:rsidR="00877835" w:rsidRPr="0071488A">
        <w:rPr>
          <w:iCs/>
        </w:rPr>
        <w:t xml:space="preserve"> </w:t>
      </w:r>
      <w:r w:rsidR="00877835" w:rsidRPr="0071488A">
        <w:rPr>
          <w:bCs/>
          <w:iCs/>
        </w:rPr>
        <w:t xml:space="preserve">воспитание </w:t>
      </w:r>
      <w:r w:rsidR="00877835" w:rsidRPr="0071488A">
        <w:rPr>
          <w:iCs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</w:t>
      </w:r>
      <w:r>
        <w:rPr>
          <w:iCs/>
        </w:rPr>
        <w:t xml:space="preserve"> </w:t>
      </w:r>
      <w:r w:rsidR="00877835" w:rsidRPr="0071488A">
        <w:rPr>
          <w:iCs/>
        </w:rPr>
        <w:t xml:space="preserve">зле, справедливости и честности; развитие нравственных чувств, уважения к культуре народов многонациональной России.    </w:t>
      </w:r>
    </w:p>
    <w:p w:rsidR="00877835" w:rsidRDefault="00877835" w:rsidP="00877835">
      <w:pPr>
        <w:rPr>
          <w:spacing w:val="-22"/>
        </w:rPr>
      </w:pPr>
      <w:r w:rsidRPr="0071488A">
        <w:rPr>
          <w:iCs/>
        </w:rPr>
        <w:t xml:space="preserve"> </w:t>
      </w:r>
      <w:r w:rsidRPr="0071488A">
        <w:rPr>
          <w:b/>
          <w:bCs/>
        </w:rPr>
        <w:t xml:space="preserve">Задачи обучения:     </w:t>
      </w:r>
    </w:p>
    <w:p w:rsidR="00877835" w:rsidRDefault="00877835" w:rsidP="00877835">
      <w:pPr>
        <w:jc w:val="both"/>
      </w:pPr>
      <w:r>
        <w:rPr>
          <w:spacing w:val="-22"/>
        </w:rPr>
        <w:t>1.</w:t>
      </w:r>
      <w:r w:rsidRPr="00026EDD">
        <w:rPr>
          <w:iCs/>
          <w:spacing w:val="-10"/>
        </w:rPr>
        <w:t xml:space="preserve">Освоение общекультурных навыков чтения и понимания </w:t>
      </w:r>
      <w:r w:rsidRPr="00026EDD">
        <w:rPr>
          <w:iCs/>
          <w:spacing w:val="-12"/>
        </w:rPr>
        <w:t>текста; воспитание интереса к чтению и книге.</w:t>
      </w:r>
      <w:r>
        <w:t xml:space="preserve"> </w:t>
      </w:r>
      <w:r w:rsidRPr="00026EDD">
        <w:rPr>
          <w:spacing w:val="-11"/>
        </w:rPr>
        <w:t xml:space="preserve">Решение этой задачи </w:t>
      </w:r>
      <w:proofErr w:type="gramStart"/>
      <w:r w:rsidRPr="00026EDD">
        <w:rPr>
          <w:spacing w:val="-11"/>
        </w:rPr>
        <w:t>предполагает</w:t>
      </w:r>
      <w:proofErr w:type="gramEnd"/>
      <w:r w:rsidRPr="00026EDD">
        <w:rPr>
          <w:spacing w:val="-11"/>
        </w:rPr>
        <w:t xml:space="preserve"> прежде всего формирова</w:t>
      </w:r>
      <w:r w:rsidRPr="00026EDD">
        <w:rPr>
          <w:spacing w:val="-11"/>
        </w:rPr>
        <w:softHyphen/>
        <w:t>ние осмысленного читательского навыка (интереса к процессу чте</w:t>
      </w:r>
      <w:r w:rsidRPr="00026EDD">
        <w:rPr>
          <w:spacing w:val="-11"/>
        </w:rPr>
        <w:softHyphen/>
      </w:r>
      <w:r w:rsidRPr="00026EDD">
        <w:rPr>
          <w:spacing w:val="-8"/>
        </w:rPr>
        <w:t>ния и потребности читать произведения разных видов литерату</w:t>
      </w:r>
      <w:r w:rsidRPr="00026EDD">
        <w:rPr>
          <w:spacing w:val="-8"/>
        </w:rPr>
        <w:softHyphen/>
        <w:t>ры), который во многом определяет успешность обучения млад</w:t>
      </w:r>
      <w:r w:rsidRPr="00026EDD">
        <w:rPr>
          <w:spacing w:val="-8"/>
        </w:rPr>
        <w:softHyphen/>
      </w:r>
      <w:r w:rsidRPr="00026EDD">
        <w:rPr>
          <w:spacing w:val="-10"/>
        </w:rPr>
        <w:t>шего школьника по другим предмета</w:t>
      </w:r>
      <w:r>
        <w:rPr>
          <w:spacing w:val="-10"/>
        </w:rPr>
        <w:t xml:space="preserve">м,     </w:t>
      </w:r>
      <w:r w:rsidRPr="00026EDD">
        <w:rPr>
          <w:spacing w:val="-10"/>
        </w:rPr>
        <w:t xml:space="preserve">в результате освоения </w:t>
      </w:r>
      <w:r w:rsidRPr="00026EDD">
        <w:rPr>
          <w:spacing w:val="-9"/>
        </w:rPr>
        <w:t>предметного содержания литературного чтения учащиеся приоб</w:t>
      </w:r>
      <w:r w:rsidRPr="00026EDD">
        <w:rPr>
          <w:spacing w:val="-9"/>
        </w:rPr>
        <w:softHyphen/>
      </w:r>
      <w:r w:rsidRPr="00026EDD">
        <w:rPr>
          <w:spacing w:val="-8"/>
        </w:rPr>
        <w:t xml:space="preserve">ретают </w:t>
      </w:r>
      <w:proofErr w:type="spellStart"/>
      <w:r w:rsidRPr="00026EDD">
        <w:rPr>
          <w:spacing w:val="-8"/>
        </w:rPr>
        <w:t>общеучебное</w:t>
      </w:r>
      <w:proofErr w:type="spellEnd"/>
      <w:r w:rsidRPr="00026EDD">
        <w:rPr>
          <w:spacing w:val="-8"/>
        </w:rPr>
        <w:t xml:space="preserve"> умение осознанно читать тексты.</w:t>
      </w:r>
    </w:p>
    <w:p w:rsidR="00877835" w:rsidRPr="009E34D6" w:rsidRDefault="00877835" w:rsidP="00877835">
      <w:pPr>
        <w:jc w:val="both"/>
      </w:pPr>
      <w:r w:rsidRPr="00026EDD">
        <w:rPr>
          <w:spacing w:val="-4"/>
        </w:rPr>
        <w:t xml:space="preserve"> </w:t>
      </w:r>
      <w:r w:rsidRPr="00026EDD">
        <w:rPr>
          <w:spacing w:val="-14"/>
        </w:rPr>
        <w:t xml:space="preserve">2. </w:t>
      </w:r>
      <w:r w:rsidRPr="00026EDD">
        <w:rPr>
          <w:iCs/>
          <w:spacing w:val="-2"/>
        </w:rPr>
        <w:t xml:space="preserve">Овладение речевой, письменной и коммуникативной </w:t>
      </w:r>
      <w:r w:rsidRPr="00026EDD">
        <w:rPr>
          <w:iCs/>
        </w:rPr>
        <w:t>культурой.</w:t>
      </w:r>
    </w:p>
    <w:p w:rsidR="00877835" w:rsidRDefault="00877835" w:rsidP="00877835">
      <w:pPr>
        <w:jc w:val="both"/>
      </w:pPr>
      <w:r w:rsidRPr="00026EDD">
        <w:rPr>
          <w:spacing w:val="-9"/>
        </w:rPr>
        <w:t>Выполнение этой задачи связано с умением работать с раз</w:t>
      </w:r>
      <w:r w:rsidRPr="00026EDD">
        <w:rPr>
          <w:spacing w:val="-9"/>
        </w:rPr>
        <w:softHyphen/>
      </w:r>
      <w:r w:rsidRPr="00026EDD">
        <w:rPr>
          <w:spacing w:val="-3"/>
        </w:rPr>
        <w:t>личными видами текстов, ориентироваться в книге, использо</w:t>
      </w:r>
      <w:r w:rsidRPr="00026EDD">
        <w:rPr>
          <w:spacing w:val="-3"/>
        </w:rPr>
        <w:softHyphen/>
      </w:r>
      <w:r w:rsidRPr="00026EDD">
        <w:rPr>
          <w:spacing w:val="-4"/>
        </w:rPr>
        <w:t>вать ее для расширения знаний об окружающем мире. В ре</w:t>
      </w:r>
      <w:r w:rsidRPr="00026EDD">
        <w:rPr>
          <w:spacing w:val="-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026EDD">
        <w:rPr>
          <w:spacing w:val="-4"/>
        </w:rPr>
        <w:softHyphen/>
      </w:r>
      <w:r w:rsidRPr="00026EDD">
        <w:rPr>
          <w:spacing w:val="-8"/>
        </w:rPr>
        <w:t>екты и процессы, самостоятельно пользуются справочным аппа</w:t>
      </w:r>
      <w:r w:rsidRPr="00026EDD">
        <w:rPr>
          <w:spacing w:val="-8"/>
        </w:rPr>
        <w:softHyphen/>
      </w:r>
      <w:r w:rsidRPr="00026EDD">
        <w:rPr>
          <w:spacing w:val="-3"/>
        </w:rPr>
        <w:t>ратом учебника, находят информацию в словарях, справочни</w:t>
      </w:r>
      <w:r w:rsidRPr="00026EDD">
        <w:rPr>
          <w:spacing w:val="-3"/>
        </w:rPr>
        <w:softHyphen/>
      </w:r>
      <w:r>
        <w:t>ках и энциклопедиях.</w:t>
      </w:r>
    </w:p>
    <w:p w:rsidR="00877835" w:rsidRPr="009E34D6" w:rsidRDefault="00877835" w:rsidP="00877835">
      <w:r w:rsidRPr="00026EDD">
        <w:rPr>
          <w:spacing w:val="-14"/>
        </w:rPr>
        <w:t>3.</w:t>
      </w:r>
      <w:r>
        <w:t xml:space="preserve"> </w:t>
      </w:r>
      <w:r w:rsidRPr="00026EDD">
        <w:rPr>
          <w:iCs/>
          <w:spacing w:val="-21"/>
        </w:rPr>
        <w:t xml:space="preserve">Воспитание эстетического отношения к действительности, </w:t>
      </w:r>
      <w:r w:rsidRPr="00026EDD">
        <w:rPr>
          <w:iCs/>
        </w:rPr>
        <w:t>отражённой в художественной литературе.</w:t>
      </w:r>
    </w:p>
    <w:p w:rsidR="00877835" w:rsidRDefault="00877835" w:rsidP="00877835">
      <w:pPr>
        <w:jc w:val="both"/>
      </w:pPr>
      <w:r w:rsidRPr="00026EDD">
        <w:rPr>
          <w:spacing w:val="-10"/>
        </w:rPr>
        <w:lastRenderedPageBreak/>
        <w:t xml:space="preserve"> Решение этой задачи способствует пониманию художествен</w:t>
      </w:r>
      <w:r w:rsidRPr="00026EDD">
        <w:rPr>
          <w:spacing w:val="-10"/>
        </w:rPr>
        <w:softHyphen/>
      </w:r>
      <w:r w:rsidRPr="00026EDD">
        <w:rPr>
          <w:spacing w:val="-5"/>
        </w:rPr>
        <w:t xml:space="preserve">ного произведения как особого вида искусства; формированию </w:t>
      </w:r>
      <w:r w:rsidRPr="00026EDD">
        <w:rPr>
          <w:spacing w:val="-6"/>
        </w:rPr>
        <w:t>умения определять его художественную ценность и анализиро</w:t>
      </w:r>
      <w:r w:rsidRPr="00026EDD">
        <w:rPr>
          <w:spacing w:val="-6"/>
        </w:rPr>
        <w:softHyphen/>
      </w:r>
      <w:r w:rsidRPr="00026EDD">
        <w:rPr>
          <w:spacing w:val="-8"/>
        </w:rPr>
        <w:t>вать (на доступном уровне) средства выразительности. Развива</w:t>
      </w:r>
      <w:r w:rsidRPr="00026EDD">
        <w:rPr>
          <w:spacing w:val="-8"/>
        </w:rPr>
        <w:softHyphen/>
      </w:r>
      <w:r>
        <w:t>ется умение сравнивать искусство слова с другими видами ис</w:t>
      </w:r>
      <w:r>
        <w:softHyphen/>
      </w:r>
      <w:r w:rsidRPr="00026EDD">
        <w:rPr>
          <w:spacing w:val="-6"/>
        </w:rPr>
        <w:t xml:space="preserve">кусства (живопись, театр, кино, музыка); находить сходство и </w:t>
      </w:r>
      <w:r>
        <w:t>различие разных жанров, используемых художественных средств.</w:t>
      </w:r>
    </w:p>
    <w:p w:rsidR="00877835" w:rsidRDefault="00877835" w:rsidP="00877835">
      <w:pPr>
        <w:jc w:val="both"/>
        <w:rPr>
          <w:iCs/>
        </w:rPr>
      </w:pPr>
      <w:r w:rsidRPr="00026EDD">
        <w:rPr>
          <w:spacing w:val="-16"/>
        </w:rPr>
        <w:t>4.</w:t>
      </w:r>
      <w:r>
        <w:t xml:space="preserve"> </w:t>
      </w:r>
      <w:r w:rsidRPr="00026EDD">
        <w:rPr>
          <w:iCs/>
          <w:spacing w:val="-12"/>
        </w:rPr>
        <w:t xml:space="preserve">Формирование нравственного сознания и эстетического </w:t>
      </w:r>
      <w:r w:rsidRPr="00026EDD">
        <w:rPr>
          <w:iCs/>
          <w:spacing w:val="-3"/>
        </w:rPr>
        <w:t xml:space="preserve">вкуса младшего школьника; понимание духовной сущности </w:t>
      </w:r>
      <w:r w:rsidRPr="00026EDD">
        <w:rPr>
          <w:iCs/>
        </w:rPr>
        <w:t>произведений.</w:t>
      </w:r>
    </w:p>
    <w:p w:rsidR="00877835" w:rsidRDefault="00877835" w:rsidP="00877835">
      <w:r>
        <w:rPr>
          <w:iCs/>
        </w:rPr>
        <w:t xml:space="preserve">5. </w:t>
      </w:r>
      <w:r>
        <w:t>С</w:t>
      </w:r>
      <w:r w:rsidRPr="000553BA">
        <w:t>оздавать условия для формирования потребности в самостоятельном чтении художественных произведений, формировать «</w:t>
      </w:r>
      <w:r>
        <w:t>читательскую самостоятельность»</w:t>
      </w:r>
    </w:p>
    <w:p w:rsidR="00877835" w:rsidRDefault="00877835" w:rsidP="00877835"/>
    <w:p w:rsidR="00877835" w:rsidRDefault="00877835" w:rsidP="00877835">
      <w:pPr>
        <w:rPr>
          <w:b/>
        </w:rPr>
      </w:pPr>
      <w:r w:rsidRPr="0071488A">
        <w:rPr>
          <w:b/>
        </w:rPr>
        <w:t>Ценностные ориентиры содержания учебного предмета.</w:t>
      </w:r>
    </w:p>
    <w:p w:rsidR="00877835" w:rsidRDefault="00877835" w:rsidP="00877835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F00EB2">
        <w:rPr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  <w:r w:rsidRPr="00F00EB2">
        <w:rPr>
          <w:sz w:val="28"/>
          <w:szCs w:val="28"/>
        </w:rPr>
        <w:t xml:space="preserve"> </w:t>
      </w:r>
      <w:r w:rsidRPr="00F00EB2">
        <w:rPr>
          <w:szCs w:val="28"/>
        </w:rPr>
        <w:t>Курс литературного чтения пробуждает интерес учащих</w:t>
      </w:r>
      <w:r w:rsidRPr="00F00EB2">
        <w:rPr>
          <w:szCs w:val="28"/>
        </w:rPr>
        <w:softHyphen/>
        <w:t>ся к чтению художественных произведений. Младшие школьники учатся чувствовать красоту поэтического слова, ценить образность словесного искусства.</w:t>
      </w:r>
    </w:p>
    <w:p w:rsidR="00877835" w:rsidRDefault="00877835" w:rsidP="00877835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71488A">
        <w:rPr>
          <w:b/>
        </w:rPr>
        <w:br/>
      </w:r>
      <w:r w:rsidRPr="000553BA">
        <w:t xml:space="preserve"> </w:t>
      </w:r>
      <w:r w:rsidRPr="000553BA">
        <w:rPr>
          <w:b/>
          <w:bCs/>
        </w:rPr>
        <w:t>Общая характеристика учебного предмета</w:t>
      </w:r>
      <w:r>
        <w:rPr>
          <w:b/>
          <w:bCs/>
        </w:rPr>
        <w:t>.</w:t>
      </w:r>
    </w:p>
    <w:p w:rsidR="00877835" w:rsidRPr="000553BA" w:rsidRDefault="00877835" w:rsidP="00877835">
      <w:r w:rsidRPr="000553BA"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0553BA">
        <w:t>обучения по</w:t>
      </w:r>
      <w:proofErr w:type="gramEnd"/>
      <w:r w:rsidRPr="000553BA">
        <w:t xml:space="preserve"> другим предметам начальной школы.</w:t>
      </w:r>
    </w:p>
    <w:p w:rsidR="00877835" w:rsidRPr="000553BA" w:rsidRDefault="00877835" w:rsidP="00877835">
      <w:r w:rsidRPr="000553BA"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877835" w:rsidRPr="000553BA" w:rsidRDefault="00877835" w:rsidP="00877835">
      <w:r w:rsidRPr="000553BA">
        <w:t xml:space="preserve">Изучение литературного чтения и русского языка в первом классе начинается интегрированным курсом «Обучение грамоте»; его продолжительность 24 учебных недели определяется темпом </w:t>
      </w:r>
      <w:proofErr w:type="spellStart"/>
      <w:r w:rsidRPr="000553BA">
        <w:t>обучаемости</w:t>
      </w:r>
      <w:proofErr w:type="spellEnd"/>
      <w:r w:rsidRPr="000553BA">
        <w:t xml:space="preserve"> учеников, их индивидуальными особенностями и спецификой используемых учебных средств. В обучении грамоте различаются три периода: </w:t>
      </w:r>
      <w:proofErr w:type="spellStart"/>
      <w:r w:rsidRPr="000553BA">
        <w:t>добуквенный</w:t>
      </w:r>
      <w:proofErr w:type="spellEnd"/>
      <w:r w:rsidRPr="000553BA">
        <w:t xml:space="preserve"> – подготовительный; букварный – основной, </w:t>
      </w:r>
      <w:proofErr w:type="spellStart"/>
      <w:r w:rsidRPr="000553BA">
        <w:t>послебукварный</w:t>
      </w:r>
      <w:proofErr w:type="spellEnd"/>
      <w:r w:rsidRPr="000553BA">
        <w:t xml:space="preserve"> – завершающий. После курса «Обучение грамоте» начинается дифференцированное изучение русского языка и литературного чтения.</w:t>
      </w:r>
    </w:p>
    <w:p w:rsidR="00877835" w:rsidRPr="000553BA" w:rsidRDefault="00877835" w:rsidP="00877835">
      <w:r w:rsidRPr="000553BA">
        <w:t xml:space="preserve">Объем чтения – необходимое условие формирования читательского кругозора школьников, позволяющее сформировать определенный круг чтения, развить интерес к самостоятельной читательской деятельности. 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 Они даются как в хрестоматийном чтении, так и в виде рекомендаций для свободного чтения. </w:t>
      </w:r>
    </w:p>
    <w:p w:rsidR="00877835" w:rsidRPr="000553BA" w:rsidRDefault="00877835" w:rsidP="00877835">
      <w:r w:rsidRPr="000553BA">
        <w:t xml:space="preserve">Система работы по литературному чтению предусматривает специальное обучение деятельности с книгами, что формирует ученика как читателя, обладающего читательской самостоятельностью. Эта работа проводится систематически. Одним из ее направлений является </w:t>
      </w:r>
      <w:r w:rsidRPr="000553BA">
        <w:lastRenderedPageBreak/>
        <w:t>обучение младших школьников работе со словарями, справочниками, энциклопедиями разных видов, каталогами библиотеки, что также нашло отражение в содержании примерной программы.</w:t>
      </w:r>
    </w:p>
    <w:p w:rsidR="00877835" w:rsidRPr="00F00EB2" w:rsidRDefault="00877835" w:rsidP="00877835">
      <w:pPr>
        <w:rPr>
          <w:b/>
          <w:bCs/>
        </w:rPr>
      </w:pPr>
      <w:r>
        <w:rPr>
          <w:b/>
          <w:bCs/>
          <w:iCs/>
        </w:rPr>
        <w:t xml:space="preserve"> Место курса </w:t>
      </w:r>
      <w:r w:rsidRPr="000553BA">
        <w:rPr>
          <w:b/>
          <w:bCs/>
          <w:iCs/>
        </w:rPr>
        <w:t xml:space="preserve"> в  учебном плане</w:t>
      </w:r>
    </w:p>
    <w:p w:rsidR="00877835" w:rsidRDefault="00877835" w:rsidP="00877835">
      <w:pPr>
        <w:rPr>
          <w:bCs/>
        </w:rPr>
      </w:pPr>
      <w:r w:rsidRPr="000553BA">
        <w:rPr>
          <w:bCs/>
        </w:rPr>
        <w:t xml:space="preserve">В 1 классе на изучение литературного чтения отводится </w:t>
      </w:r>
      <w:r w:rsidRPr="00347DE1">
        <w:rPr>
          <w:bCs/>
        </w:rPr>
        <w:t>40 часов</w:t>
      </w:r>
      <w:r w:rsidR="00347DE1" w:rsidRPr="00347DE1">
        <w:rPr>
          <w:bCs/>
        </w:rPr>
        <w:t>, из них 4 часа – резе</w:t>
      </w:r>
      <w:r w:rsidR="00347DE1">
        <w:rPr>
          <w:bCs/>
        </w:rPr>
        <w:t>р</w:t>
      </w:r>
      <w:r w:rsidR="00347DE1" w:rsidRPr="00347DE1">
        <w:rPr>
          <w:bCs/>
        </w:rPr>
        <w:t>вных</w:t>
      </w:r>
      <w:r w:rsidR="00347DE1">
        <w:rPr>
          <w:b/>
          <w:bCs/>
        </w:rPr>
        <w:t xml:space="preserve"> </w:t>
      </w:r>
      <w:r w:rsidRPr="000553BA">
        <w:rPr>
          <w:bCs/>
        </w:rPr>
        <w:t xml:space="preserve"> (4 час</w:t>
      </w:r>
      <w:r w:rsidR="00347DE1">
        <w:rPr>
          <w:bCs/>
        </w:rPr>
        <w:t>а в неделю</w:t>
      </w:r>
      <w:r>
        <w:rPr>
          <w:bCs/>
        </w:rPr>
        <w:t>).</w:t>
      </w:r>
    </w:p>
    <w:p w:rsidR="00877835" w:rsidRDefault="00877835" w:rsidP="00877835">
      <w:pPr>
        <w:rPr>
          <w:bCs/>
        </w:rPr>
      </w:pPr>
    </w:p>
    <w:p w:rsidR="00877835" w:rsidRDefault="00877835" w:rsidP="00877835">
      <w:pPr>
        <w:jc w:val="center"/>
        <w:rPr>
          <w:b/>
          <w:bCs/>
          <w:sz w:val="28"/>
        </w:rPr>
      </w:pPr>
      <w:r w:rsidRPr="00F00EB2">
        <w:rPr>
          <w:b/>
          <w:bCs/>
          <w:sz w:val="28"/>
          <w:lang w:val="en-US"/>
        </w:rPr>
        <w:t>II</w:t>
      </w:r>
      <w:r w:rsidRPr="00877835">
        <w:rPr>
          <w:b/>
          <w:bCs/>
          <w:sz w:val="28"/>
        </w:rPr>
        <w:t xml:space="preserve">. </w:t>
      </w:r>
      <w:r w:rsidRPr="00F00EB2">
        <w:rPr>
          <w:b/>
          <w:bCs/>
          <w:sz w:val="28"/>
        </w:rPr>
        <w:t>Планируемые результаты.</w:t>
      </w:r>
    </w:p>
    <w:p w:rsidR="00877835" w:rsidRPr="00505992" w:rsidRDefault="00877835" w:rsidP="0087783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505992">
        <w:rPr>
          <w:rFonts w:ascii="Arial" w:hAnsi="Arial"/>
          <w:bCs/>
          <w:szCs w:val="28"/>
        </w:rPr>
        <w:t>Личностные</w:t>
      </w:r>
      <w:r w:rsidRPr="00505992">
        <w:rPr>
          <w:rFonts w:ascii="Arial" w:hAnsi="Arial" w:cs="Arial"/>
          <w:bCs/>
          <w:szCs w:val="28"/>
        </w:rPr>
        <w:t xml:space="preserve"> </w:t>
      </w:r>
      <w:r w:rsidRPr="00505992">
        <w:rPr>
          <w:rFonts w:ascii="Arial" w:hAnsi="Arial"/>
          <w:bCs/>
          <w:szCs w:val="28"/>
        </w:rPr>
        <w:t>результаты</w:t>
      </w:r>
      <w:r w:rsidRPr="00505992">
        <w:rPr>
          <w:rFonts w:ascii="Arial" w:hAnsi="Arial" w:cs="Arial"/>
          <w:bCs/>
          <w:szCs w:val="28"/>
        </w:rPr>
        <w:t>: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1) формирование чувства гордости за свою Родину, её исто</w:t>
      </w:r>
      <w:r w:rsidRPr="00F00EB2">
        <w:rPr>
          <w:szCs w:val="28"/>
        </w:rPr>
        <w:softHyphen/>
        <w:t xml:space="preserve">рию, российский народ, становление </w:t>
      </w:r>
      <w:proofErr w:type="gramStart"/>
      <w:r w:rsidRPr="00F00EB2">
        <w:rPr>
          <w:szCs w:val="28"/>
        </w:rPr>
        <w:t>гуманистических</w:t>
      </w:r>
      <w:proofErr w:type="gramEnd"/>
      <w:r w:rsidRPr="00F00EB2">
        <w:rPr>
          <w:szCs w:val="28"/>
        </w:rPr>
        <w:t xml:space="preserve"> и де</w:t>
      </w:r>
      <w:r w:rsidRPr="00F00EB2">
        <w:rPr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3) воспитание художественно-эстетического вкуса, эстетиче</w:t>
      </w:r>
      <w:r w:rsidRPr="00F00EB2">
        <w:rPr>
          <w:szCs w:val="28"/>
        </w:rPr>
        <w:softHyphen/>
        <w:t>ских потребностей, ценностей и чувств на основе опыта слу</w:t>
      </w:r>
      <w:r w:rsidRPr="00F00EB2">
        <w:rPr>
          <w:szCs w:val="28"/>
        </w:rPr>
        <w:softHyphen/>
        <w:t>шания и заучивания наизусть произведений художественной литературы;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4) развитие этических чувств, доброжелательности и эмо</w:t>
      </w:r>
      <w:r w:rsidRPr="00F00EB2">
        <w:rPr>
          <w:szCs w:val="28"/>
        </w:rPr>
        <w:softHyphen/>
        <w:t>ционально-нравственной отзывчивости, понимания и сопере</w:t>
      </w:r>
      <w:r w:rsidRPr="00F00EB2">
        <w:rPr>
          <w:szCs w:val="28"/>
        </w:rPr>
        <w:softHyphen/>
        <w:t>живания чувствам других людей;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5) формирование уважительного отношения к иному мне</w:t>
      </w:r>
      <w:r w:rsidRPr="00F00EB2">
        <w:rPr>
          <w:szCs w:val="28"/>
        </w:rPr>
        <w:softHyphen/>
        <w:t>нию, истории и культуре других народов, выработка умения тер</w:t>
      </w:r>
      <w:r w:rsidRPr="00F00EB2">
        <w:rPr>
          <w:szCs w:val="28"/>
        </w:rPr>
        <w:softHyphen/>
        <w:t>пимо относиться к людям иной национальной принадлежности;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6) овладение начальными навыками адаптации к школе, к школьному коллективу;</w:t>
      </w:r>
      <w:r w:rsidRPr="00F00EB2">
        <w:rPr>
          <w:rFonts w:ascii="Arial" w:cs="Arial"/>
          <w:szCs w:val="28"/>
        </w:rPr>
        <w:t xml:space="preserve"> 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F00EB2">
        <w:rPr>
          <w:szCs w:val="28"/>
        </w:rPr>
        <w:softHyphen/>
        <w:t>ностного смысла учения;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 xml:space="preserve">9) развитие навыков сотрудничества </w:t>
      </w:r>
      <w:proofErr w:type="gramStart"/>
      <w:r w:rsidRPr="00F00EB2">
        <w:rPr>
          <w:szCs w:val="28"/>
        </w:rPr>
        <w:t>со</w:t>
      </w:r>
      <w:proofErr w:type="gramEnd"/>
      <w:r w:rsidRPr="00F00EB2">
        <w:rPr>
          <w:szCs w:val="28"/>
        </w:rPr>
        <w:t xml:space="preserve"> взрослыми и сверст</w:t>
      </w:r>
      <w:r w:rsidRPr="00F00EB2">
        <w:rPr>
          <w:szCs w:val="28"/>
        </w:rPr>
        <w:softHyphen/>
        <w:t>никами в разных социальных ситуациях, умения избегать кон</w:t>
      </w:r>
      <w:r w:rsidRPr="00F00EB2">
        <w:rPr>
          <w:szCs w:val="28"/>
        </w:rPr>
        <w:softHyphen/>
        <w:t>фликтов и находить выходы из спорных ситуаций, умения срав</w:t>
      </w:r>
      <w:r w:rsidRPr="00F00EB2">
        <w:rPr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F00EB2">
        <w:rPr>
          <w:szCs w:val="28"/>
        </w:rPr>
        <w:softHyphen/>
        <w:t>вание установки на безопасный, здоровый образ жизни.</w:t>
      </w:r>
    </w:p>
    <w:p w:rsidR="00877835" w:rsidRPr="00505992" w:rsidRDefault="00877835" w:rsidP="0087783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Cs w:val="28"/>
        </w:rPr>
      </w:pPr>
      <w:proofErr w:type="spellStart"/>
      <w:r w:rsidRPr="00505992">
        <w:rPr>
          <w:rFonts w:ascii="Arial" w:hAnsi="Arial"/>
          <w:bCs/>
          <w:szCs w:val="28"/>
        </w:rPr>
        <w:t>Метапредметные</w:t>
      </w:r>
      <w:proofErr w:type="spellEnd"/>
      <w:r w:rsidRPr="00505992">
        <w:rPr>
          <w:rFonts w:ascii="Arial" w:hAnsi="Arial" w:cs="Arial"/>
          <w:bCs/>
          <w:szCs w:val="28"/>
        </w:rPr>
        <w:t xml:space="preserve"> </w:t>
      </w:r>
      <w:r w:rsidRPr="00505992">
        <w:rPr>
          <w:rFonts w:ascii="Arial" w:hAnsi="Arial"/>
          <w:bCs/>
          <w:szCs w:val="28"/>
        </w:rPr>
        <w:t>результаты</w:t>
      </w:r>
      <w:r w:rsidRPr="00505992">
        <w:rPr>
          <w:rFonts w:ascii="Arial" w:hAnsi="Arial" w:cs="Arial"/>
          <w:bCs/>
          <w:szCs w:val="28"/>
        </w:rPr>
        <w:t>: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  <w:r w:rsidRPr="00F00EB2">
        <w:rPr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77835" w:rsidRPr="00F00EB2" w:rsidRDefault="00877835" w:rsidP="00877835">
      <w:pPr>
        <w:ind w:firstLine="540"/>
        <w:rPr>
          <w:szCs w:val="28"/>
        </w:rPr>
      </w:pPr>
      <w:r w:rsidRPr="00F00EB2">
        <w:rPr>
          <w:szCs w:val="28"/>
        </w:rPr>
        <w:t>2) освоение способами решения проблем творческого и по</w:t>
      </w:r>
      <w:r w:rsidRPr="00F00EB2">
        <w:rPr>
          <w:szCs w:val="28"/>
        </w:rPr>
        <w:softHyphen/>
        <w:t>искового характера;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00EB2">
        <w:rPr>
          <w:szCs w:val="28"/>
        </w:rPr>
        <w:softHyphen/>
        <w:t>фективные способы достижения результата;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lastRenderedPageBreak/>
        <w:t>5) использование знаково-символических сре</w:t>
      </w:r>
      <w:proofErr w:type="gramStart"/>
      <w:r w:rsidRPr="00F00EB2">
        <w:rPr>
          <w:szCs w:val="28"/>
        </w:rPr>
        <w:t>дств пр</w:t>
      </w:r>
      <w:proofErr w:type="gramEnd"/>
      <w:r w:rsidRPr="00F00EB2">
        <w:rPr>
          <w:szCs w:val="28"/>
        </w:rPr>
        <w:t>едстав</w:t>
      </w:r>
      <w:r w:rsidRPr="00F00EB2">
        <w:rPr>
          <w:szCs w:val="28"/>
        </w:rPr>
        <w:softHyphen/>
        <w:t>ления информации о книгах;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6) активное использование речевых сре</w:t>
      </w:r>
      <w:proofErr w:type="gramStart"/>
      <w:r w:rsidRPr="00F00EB2">
        <w:rPr>
          <w:szCs w:val="28"/>
        </w:rPr>
        <w:t>дств дл</w:t>
      </w:r>
      <w:proofErr w:type="gramEnd"/>
      <w:r w:rsidRPr="00F00EB2">
        <w:rPr>
          <w:szCs w:val="28"/>
        </w:rPr>
        <w:t>я решения коммуникативных и познавательных задач;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7) использование различных способов поиска учебной ин</w:t>
      </w:r>
      <w:r w:rsidRPr="00F00EB2">
        <w:rPr>
          <w:szCs w:val="28"/>
        </w:rPr>
        <w:softHyphen/>
        <w:t>формации в справочниках, словарях, энциклопедиях и интер</w:t>
      </w:r>
      <w:r w:rsidRPr="00F00EB2">
        <w:rPr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F00EB2">
        <w:rPr>
          <w:szCs w:val="28"/>
        </w:rPr>
        <w:t>8) овладение навыками смыслового чтения текстов в соот</w:t>
      </w:r>
      <w:r w:rsidRPr="00F00EB2">
        <w:rPr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00EB2">
        <w:rPr>
          <w:szCs w:val="28"/>
        </w:rPr>
        <w:softHyphen/>
        <w:t>ставления текстов в устной и письменной формах;</w:t>
      </w:r>
      <w:proofErr w:type="gramEnd"/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F00EB2">
        <w:rPr>
          <w:szCs w:val="28"/>
        </w:rPr>
        <w:softHyphen/>
        <w:t>кам, установления причинно-следственных связей, построения рассуждений;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10) готовность слушать собеседника и вести диалог, при</w:t>
      </w:r>
      <w:r w:rsidRPr="00F00EB2">
        <w:rPr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F00EB2">
        <w:rPr>
          <w:szCs w:val="28"/>
          <w:vertAlign w:val="superscript"/>
        </w:rPr>
        <w:t xml:space="preserve"> </w:t>
      </w:r>
      <w:r w:rsidRPr="00F00EB2">
        <w:rPr>
          <w:szCs w:val="28"/>
        </w:rPr>
        <w:t>оценку событий;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11) умение договариваться о распределении ролей в совмест</w:t>
      </w:r>
      <w:r w:rsidRPr="00F00EB2">
        <w:rPr>
          <w:szCs w:val="28"/>
        </w:rPr>
        <w:softHyphen/>
        <w:t>ной деятельности, осуществлять взаимный контроль в совмест</w:t>
      </w:r>
      <w:r w:rsidRPr="00F00EB2">
        <w:rPr>
          <w:szCs w:val="28"/>
        </w:rPr>
        <w:softHyphen/>
        <w:t>ной деятельности, общей цели и путей её достижения, осмыс</w:t>
      </w:r>
      <w:r w:rsidRPr="00F00EB2">
        <w:rPr>
          <w:szCs w:val="28"/>
        </w:rPr>
        <w:softHyphen/>
        <w:t>ливать собственное поведение и поведение окружающих;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12) готовность конструктивно разрешать конфликты посред</w:t>
      </w:r>
      <w:r w:rsidRPr="00F00EB2">
        <w:rPr>
          <w:szCs w:val="28"/>
        </w:rPr>
        <w:softHyphen/>
        <w:t>ством учёта интересов сторон и сотрудничества.</w:t>
      </w:r>
    </w:p>
    <w:p w:rsidR="00877835" w:rsidRPr="00505992" w:rsidRDefault="00877835" w:rsidP="00877835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505992">
        <w:rPr>
          <w:rFonts w:ascii="Arial" w:hAnsi="Arial"/>
          <w:szCs w:val="28"/>
        </w:rPr>
        <w:t>Предметные</w:t>
      </w:r>
      <w:r w:rsidRPr="00505992">
        <w:rPr>
          <w:rFonts w:ascii="Arial" w:hAnsi="Arial" w:cs="Arial"/>
          <w:szCs w:val="28"/>
        </w:rPr>
        <w:t xml:space="preserve"> </w:t>
      </w:r>
      <w:r w:rsidRPr="00505992">
        <w:rPr>
          <w:rFonts w:ascii="Arial" w:hAnsi="Arial"/>
          <w:szCs w:val="28"/>
        </w:rPr>
        <w:t>результаты</w:t>
      </w:r>
      <w:r w:rsidRPr="00505992">
        <w:rPr>
          <w:rFonts w:ascii="Arial" w:hAnsi="Arial" w:cs="Arial"/>
          <w:szCs w:val="28"/>
        </w:rPr>
        <w:t>: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1) понимание литературы как явления национальной и ми</w:t>
      </w:r>
      <w:r w:rsidRPr="00F00EB2">
        <w:rPr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2) осознание значимости чтения для личного развития; фор</w:t>
      </w:r>
      <w:r w:rsidRPr="00F00EB2">
        <w:rPr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F00EB2">
        <w:rPr>
          <w:szCs w:val="28"/>
        </w:rPr>
        <w:softHyphen/>
        <w:t>нятий о добре и зле, дружбе, честности; формирование потреб</w:t>
      </w:r>
      <w:r w:rsidRPr="00F00EB2">
        <w:rPr>
          <w:szCs w:val="28"/>
        </w:rPr>
        <w:softHyphen/>
        <w:t>ности в систематическом чтении;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F00EB2">
        <w:rPr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F00EB2">
        <w:rPr>
          <w:szCs w:val="28"/>
        </w:rPr>
        <w:softHyphen/>
        <w:t>ведческих понятий;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4) использование разных видов чтения (изучающее (смысло</w:t>
      </w:r>
      <w:r w:rsidRPr="00F00EB2">
        <w:rPr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F00EB2">
        <w:rPr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5) умение самостоятельно выбирать интересующую литера</w:t>
      </w:r>
      <w:r w:rsidRPr="00F00EB2">
        <w:rPr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F00EB2">
        <w:rPr>
          <w:szCs w:val="28"/>
        </w:rPr>
        <w:softHyphen/>
        <w:t>ятельно краткую аннотацию;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F00EB2">
        <w:rPr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77835" w:rsidRPr="00F00EB2" w:rsidRDefault="00877835" w:rsidP="00877835">
      <w:pPr>
        <w:shd w:val="clear" w:color="auto" w:fill="FFFFFF"/>
        <w:autoSpaceDE w:val="0"/>
        <w:autoSpaceDN w:val="0"/>
        <w:adjustRightInd w:val="0"/>
        <w:ind w:firstLine="540"/>
        <w:rPr>
          <w:szCs w:val="28"/>
        </w:rPr>
      </w:pPr>
      <w:r w:rsidRPr="00F00EB2">
        <w:rPr>
          <w:szCs w:val="28"/>
        </w:rPr>
        <w:t>7) умение работать с разными видами текстов, находить ха</w:t>
      </w:r>
      <w:r w:rsidRPr="00F00EB2">
        <w:rPr>
          <w:szCs w:val="28"/>
        </w:rPr>
        <w:softHyphen/>
        <w:t>рактерные особенности научно-познавательных, учебных и ху</w:t>
      </w:r>
      <w:r w:rsidRPr="00F00EB2">
        <w:rPr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F00EB2">
        <w:rPr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877835" w:rsidRPr="00505992" w:rsidRDefault="00877835" w:rsidP="00877835">
      <w:pPr>
        <w:ind w:firstLine="540"/>
        <w:rPr>
          <w:szCs w:val="28"/>
        </w:rPr>
      </w:pPr>
      <w:r w:rsidRPr="00F00EB2">
        <w:rPr>
          <w:szCs w:val="28"/>
        </w:rPr>
        <w:lastRenderedPageBreak/>
        <w:t>8) развитие художественно-творческих способностей, умение создавать собственный текст на основе художественного про</w:t>
      </w:r>
      <w:r w:rsidRPr="00F00EB2">
        <w:rPr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942042" w:rsidRPr="00942042" w:rsidRDefault="00877835" w:rsidP="00942042">
      <w:pPr>
        <w:spacing w:line="276" w:lineRule="auto"/>
        <w:rPr>
          <w:iCs/>
          <w:sz w:val="28"/>
          <w:szCs w:val="28"/>
        </w:rPr>
      </w:pPr>
      <w:r w:rsidRPr="00942042">
        <w:rPr>
          <w:bCs/>
          <w:lang w:eastAsia="en-US"/>
        </w:rPr>
        <w:t xml:space="preserve"> </w:t>
      </w:r>
      <w:proofErr w:type="gramStart"/>
      <w:r w:rsidR="00942042" w:rsidRPr="00942042">
        <w:rPr>
          <w:iCs/>
          <w:sz w:val="28"/>
          <w:szCs w:val="28"/>
        </w:rPr>
        <w:t>Обучающиеся</w:t>
      </w:r>
      <w:proofErr w:type="gramEnd"/>
      <w:r w:rsidR="00942042" w:rsidRPr="00942042">
        <w:rPr>
          <w:iCs/>
          <w:sz w:val="28"/>
          <w:szCs w:val="28"/>
        </w:rPr>
        <w:t xml:space="preserve"> получат возможность научиться: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>• воспринимать художественную литературу как вид искусства;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>• осмысливать эстетические и нравственные ценности художественного текста и высказывать собственное суждение;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 xml:space="preserve">• определять авторскую позицию и </w:t>
      </w:r>
      <w:proofErr w:type="gramStart"/>
      <w:r w:rsidRPr="00BB4A59">
        <w:rPr>
          <w:iCs/>
          <w:sz w:val="28"/>
          <w:szCs w:val="28"/>
        </w:rPr>
        <w:t>высказывать свое отношение</w:t>
      </w:r>
      <w:proofErr w:type="gramEnd"/>
      <w:r w:rsidRPr="00BB4A59">
        <w:rPr>
          <w:iCs/>
          <w:sz w:val="28"/>
          <w:szCs w:val="28"/>
        </w:rPr>
        <w:t xml:space="preserve"> к герою и его поступкам;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>• доказывать и подтверждать фактами (из текста) собственное суждение;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>• творчески пересказывать текст (от лица героя, от автора), дополнять текст;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>• создавать иллюстрации, диафильм по содержанию произведения;</w:t>
      </w:r>
    </w:p>
    <w:p w:rsidR="00942042" w:rsidRPr="00BB4A59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 xml:space="preserve">• работать в группе, создавая инсценировки по произведению, </w:t>
      </w:r>
    </w:p>
    <w:p w:rsidR="00942042" w:rsidRDefault="00942042" w:rsidP="00942042">
      <w:pPr>
        <w:rPr>
          <w:iCs/>
          <w:sz w:val="28"/>
          <w:szCs w:val="28"/>
        </w:rPr>
      </w:pPr>
      <w:r w:rsidRPr="00BB4A59">
        <w:rPr>
          <w:iCs/>
          <w:sz w:val="28"/>
          <w:szCs w:val="28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автор).</w:t>
      </w:r>
    </w:p>
    <w:p w:rsidR="00942042" w:rsidRPr="00942042" w:rsidRDefault="00942042" w:rsidP="00942042">
      <w:pPr>
        <w:rPr>
          <w:iCs/>
          <w:sz w:val="28"/>
          <w:szCs w:val="28"/>
        </w:rPr>
      </w:pPr>
    </w:p>
    <w:p w:rsidR="00942042" w:rsidRDefault="00942042" w:rsidP="0094204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42042">
        <w:rPr>
          <w:sz w:val="28"/>
          <w:szCs w:val="28"/>
        </w:rPr>
        <w:t>Критерии и нормы оценки знаний, умений и навыков учащихся</w:t>
      </w:r>
      <w:r>
        <w:rPr>
          <w:sz w:val="28"/>
          <w:szCs w:val="28"/>
        </w:rPr>
        <w:t>.</w:t>
      </w:r>
    </w:p>
    <w:p w:rsidR="00942042" w:rsidRPr="00942042" w:rsidRDefault="00942042" w:rsidP="0094204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2042" w:rsidRPr="00A071DF" w:rsidRDefault="00942042" w:rsidP="00942042">
      <w:pPr>
        <w:rPr>
          <w:sz w:val="28"/>
          <w:szCs w:val="28"/>
        </w:rPr>
      </w:pPr>
      <w:r w:rsidRPr="00B42BF8">
        <w:rPr>
          <w:sz w:val="22"/>
        </w:rPr>
        <w:t> </w:t>
      </w:r>
      <w:r w:rsidRPr="00A071DF">
        <w:rPr>
          <w:sz w:val="28"/>
          <w:szCs w:val="28"/>
        </w:rPr>
        <w:t>В 1-ом классе домашние задания не задаются. Учитель планирует 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942042" w:rsidRPr="00A071DF" w:rsidRDefault="00942042" w:rsidP="00942042">
      <w:pPr>
        <w:rPr>
          <w:sz w:val="28"/>
          <w:szCs w:val="28"/>
        </w:rPr>
      </w:pPr>
      <w:r w:rsidRPr="00A071DF">
        <w:rPr>
          <w:sz w:val="28"/>
          <w:szCs w:val="28"/>
        </w:rPr>
        <w:t xml:space="preserve">           Для проверки </w:t>
      </w:r>
      <w:proofErr w:type="spellStart"/>
      <w:r w:rsidRPr="00A071DF">
        <w:rPr>
          <w:sz w:val="28"/>
          <w:szCs w:val="28"/>
        </w:rPr>
        <w:t>сформированности</w:t>
      </w:r>
      <w:proofErr w:type="spellEnd"/>
      <w:r w:rsidRPr="00A071DF">
        <w:rPr>
          <w:sz w:val="28"/>
          <w:szCs w:val="28"/>
        </w:rPr>
        <w:t xml:space="preserve"> учебных навыков в конце темы (раздела, этапа) следует проводить «</w:t>
      </w:r>
      <w:proofErr w:type="spellStart"/>
      <w:r w:rsidRPr="00A071DF">
        <w:rPr>
          <w:sz w:val="28"/>
          <w:szCs w:val="28"/>
        </w:rPr>
        <w:t>срезовую</w:t>
      </w:r>
      <w:proofErr w:type="spellEnd"/>
      <w:r w:rsidRPr="00A071DF">
        <w:rPr>
          <w:sz w:val="28"/>
          <w:szCs w:val="28"/>
        </w:rPr>
        <w:t>» работу в виде:</w:t>
      </w:r>
      <w:r w:rsidRPr="00A071DF">
        <w:rPr>
          <w:sz w:val="28"/>
          <w:szCs w:val="28"/>
        </w:rPr>
        <w:br/>
        <w:t>-         текущей диагностики;</w:t>
      </w:r>
      <w:r w:rsidRPr="00A071DF">
        <w:rPr>
          <w:sz w:val="28"/>
          <w:szCs w:val="28"/>
        </w:rPr>
        <w:br/>
        <w:t>-         тематической диагностики;</w:t>
      </w:r>
      <w:r w:rsidRPr="00A071DF">
        <w:rPr>
          <w:sz w:val="28"/>
          <w:szCs w:val="28"/>
        </w:rPr>
        <w:br/>
        <w:t>-         итоговой диагностики.</w:t>
      </w:r>
    </w:p>
    <w:p w:rsidR="00942042" w:rsidRPr="00A071DF" w:rsidRDefault="00942042" w:rsidP="00942042">
      <w:pPr>
        <w:ind w:left="708"/>
        <w:rPr>
          <w:sz w:val="28"/>
          <w:szCs w:val="28"/>
        </w:rPr>
      </w:pPr>
      <w:r w:rsidRPr="00A071DF">
        <w:rPr>
          <w:sz w:val="28"/>
          <w:szCs w:val="28"/>
        </w:rPr>
        <w:t>Формы контроля в 1-ом классе:</w:t>
      </w:r>
      <w:r w:rsidRPr="00A071DF">
        <w:rPr>
          <w:sz w:val="28"/>
          <w:szCs w:val="28"/>
        </w:rPr>
        <w:br/>
        <w:t>-         устный опрос</w:t>
      </w:r>
      <w:r w:rsidRPr="00A071DF">
        <w:rPr>
          <w:sz w:val="28"/>
          <w:szCs w:val="28"/>
        </w:rPr>
        <w:br/>
        <w:t>-         письменный опрос (самостоятельные проверочные работы).</w:t>
      </w:r>
    </w:p>
    <w:p w:rsidR="00942042" w:rsidRPr="00A071DF" w:rsidRDefault="00942042" w:rsidP="00942042">
      <w:pPr>
        <w:ind w:left="708"/>
        <w:rPr>
          <w:sz w:val="28"/>
          <w:szCs w:val="28"/>
        </w:rPr>
      </w:pPr>
      <w:r w:rsidRPr="00A071DF">
        <w:rPr>
          <w:sz w:val="28"/>
          <w:szCs w:val="28"/>
        </w:rPr>
        <w:t>Не следует использовать в качестве оценки любую знаковую символику.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>В 1-ом классе в течение 1-го полугодия не проводятся контрольные работы. Итоговые контрольные работы проводятся в конце учебного года не позднее 20-25 апреля.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lastRenderedPageBreak/>
        <w:t>По окончании учебного года все учащиеся переводятся во 2 класс не основе характеристики учителя на каждого ученика. Исключение составляют учащиеся, которые не усвоили основные разделы программы по состоянию здоровья. Вопрос о возможности продолжения обучения таких учащихся во 2 классе решает медицинская комиссия.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 xml:space="preserve">В 1-ом классе используется только </w:t>
      </w:r>
      <w:r w:rsidRPr="00A071DF">
        <w:rPr>
          <w:sz w:val="28"/>
          <w:szCs w:val="28"/>
          <w:u w:val="single"/>
        </w:rPr>
        <w:t>словесная оценка</w:t>
      </w:r>
      <w:r w:rsidRPr="00A071DF">
        <w:rPr>
          <w:sz w:val="28"/>
          <w:szCs w:val="28"/>
        </w:rPr>
        <w:t>, критериями которой является соответствие или несоответствие требованиям программы.</w:t>
      </w:r>
    </w:p>
    <w:p w:rsidR="00942042" w:rsidRPr="00942042" w:rsidRDefault="00942042" w:rsidP="00942042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>Устная речь.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 xml:space="preserve">Критериями оценки  </w:t>
      </w:r>
      <w:proofErr w:type="spellStart"/>
      <w:r w:rsidRPr="00A071DF">
        <w:rPr>
          <w:sz w:val="28"/>
          <w:szCs w:val="28"/>
        </w:rPr>
        <w:t>сформированности</w:t>
      </w:r>
      <w:proofErr w:type="spellEnd"/>
      <w:r w:rsidRPr="00A071DF">
        <w:rPr>
          <w:sz w:val="28"/>
          <w:szCs w:val="28"/>
        </w:rPr>
        <w:t xml:space="preserve"> устной речи являются:</w:t>
      </w:r>
    </w:p>
    <w:p w:rsidR="00942042" w:rsidRPr="00A071DF" w:rsidRDefault="00942042" w:rsidP="00942042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A071DF">
        <w:rPr>
          <w:sz w:val="28"/>
          <w:szCs w:val="28"/>
        </w:rPr>
        <w:t>-         полнота и правильность ответа;</w:t>
      </w:r>
    </w:p>
    <w:p w:rsidR="00942042" w:rsidRPr="00A071DF" w:rsidRDefault="00942042" w:rsidP="00942042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A071DF">
        <w:rPr>
          <w:sz w:val="28"/>
          <w:szCs w:val="28"/>
        </w:rPr>
        <w:t>-         степень осознанности усвоения излагаемых знаний;</w:t>
      </w:r>
    </w:p>
    <w:p w:rsidR="00942042" w:rsidRPr="00A071DF" w:rsidRDefault="00942042" w:rsidP="00942042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A071DF">
        <w:rPr>
          <w:sz w:val="28"/>
          <w:szCs w:val="28"/>
        </w:rPr>
        <w:t>-         последовательность изложения;</w:t>
      </w:r>
    </w:p>
    <w:p w:rsidR="00942042" w:rsidRPr="00A071DF" w:rsidRDefault="00942042" w:rsidP="00942042">
      <w:pPr>
        <w:pStyle w:val="a4"/>
        <w:tabs>
          <w:tab w:val="num" w:pos="720"/>
        </w:tabs>
        <w:ind w:left="720" w:hanging="360"/>
        <w:rPr>
          <w:sz w:val="28"/>
          <w:szCs w:val="28"/>
        </w:rPr>
      </w:pPr>
      <w:r w:rsidRPr="00A071DF">
        <w:rPr>
          <w:sz w:val="28"/>
          <w:szCs w:val="28"/>
        </w:rPr>
        <w:t>-         культура речи.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  <w:u w:val="single"/>
        </w:rPr>
        <w:t>Высокому уровню</w:t>
      </w:r>
      <w:r w:rsidRPr="00A071DF">
        <w:rPr>
          <w:sz w:val="28"/>
          <w:szCs w:val="28"/>
        </w:rPr>
        <w:t xml:space="preserve"> соответствуют полные, правильные, связанные, последовательные ответы ученика без недочетов или допускается не более 1 неточности в речи.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  <w:u w:val="single"/>
        </w:rPr>
        <w:t>Среднему уровню</w:t>
      </w:r>
      <w:r w:rsidRPr="00A071DF">
        <w:rPr>
          <w:sz w:val="28"/>
          <w:szCs w:val="28"/>
        </w:rPr>
        <w:t xml:space="preserve">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  <w:u w:val="single"/>
        </w:rPr>
        <w:t>Низкому уровню</w:t>
      </w:r>
      <w:r w:rsidRPr="00A071DF">
        <w:rPr>
          <w:sz w:val="28"/>
          <w:szCs w:val="28"/>
        </w:rPr>
        <w:t xml:space="preserve"> соответствуют ответы, если ученик в целом обнаруживает понимание  излагаемого материала, но отвечает неполно, по наводящим вопросам, затрудняется самостоятельно подтвердить правило примерами, допускает ошибки в работе с текстом и анализе слов и предложений; излагает материал несвязно, допускает неточности в употреблении слов и построение словосочетаний  или предложений.</w:t>
      </w:r>
    </w:p>
    <w:p w:rsidR="00942042" w:rsidRPr="00942042" w:rsidRDefault="00942042" w:rsidP="00942042">
      <w:pPr>
        <w:pStyle w:val="a4"/>
        <w:ind w:left="0"/>
        <w:rPr>
          <w:sz w:val="28"/>
          <w:szCs w:val="28"/>
        </w:rPr>
      </w:pPr>
      <w:r w:rsidRPr="0094204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Чтение.</w:t>
      </w:r>
    </w:p>
    <w:p w:rsidR="00942042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>При определении уровня развития умений и  навыков по  чтению необходимо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</w:p>
    <w:p w:rsidR="00942042" w:rsidRPr="00A071DF" w:rsidRDefault="00942042" w:rsidP="00942042">
      <w:pPr>
        <w:pStyle w:val="a4"/>
        <w:rPr>
          <w:sz w:val="28"/>
          <w:szCs w:val="28"/>
        </w:rPr>
      </w:pPr>
      <w:proofErr w:type="gramStart"/>
      <w:r w:rsidRPr="00A071DF">
        <w:rPr>
          <w:sz w:val="28"/>
          <w:szCs w:val="28"/>
          <w:u w:val="single"/>
          <w:lang w:val="en-US"/>
        </w:rPr>
        <w:lastRenderedPageBreak/>
        <w:t>I</w:t>
      </w:r>
      <w:r w:rsidRPr="00A071DF">
        <w:rPr>
          <w:sz w:val="28"/>
          <w:szCs w:val="28"/>
          <w:u w:val="single"/>
        </w:rPr>
        <w:t xml:space="preserve"> </w:t>
      </w:r>
      <w:r w:rsidRPr="00A071DF">
        <w:rPr>
          <w:rFonts w:eastAsia="Batang"/>
          <w:sz w:val="28"/>
          <w:szCs w:val="28"/>
          <w:u w:val="single"/>
          <w:lang w:eastAsia="ko-KR"/>
        </w:rPr>
        <w:t>полугодие.</w:t>
      </w:r>
      <w:proofErr w:type="gramEnd"/>
      <w:r w:rsidRPr="00A071DF">
        <w:rPr>
          <w:rFonts w:eastAsia="Batang"/>
          <w:sz w:val="28"/>
          <w:szCs w:val="28"/>
          <w:lang w:eastAsia="ko-KR"/>
        </w:rPr>
        <w:t xml:space="preserve"> Темп чтения незнакомого текста: 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rFonts w:eastAsia="Batang"/>
          <w:sz w:val="28"/>
          <w:szCs w:val="28"/>
          <w:lang w:eastAsia="ko-KR"/>
        </w:rPr>
        <w:t xml:space="preserve">1 уровень: 10-15 слов в минуту 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rFonts w:eastAsia="Batang"/>
          <w:sz w:val="28"/>
          <w:szCs w:val="28"/>
          <w:lang w:eastAsia="ko-KR"/>
        </w:rPr>
        <w:t xml:space="preserve">2 уровень: 20-30 слов в минуту. 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proofErr w:type="gramStart"/>
      <w:r w:rsidRPr="00A071DF">
        <w:rPr>
          <w:sz w:val="28"/>
          <w:szCs w:val="28"/>
          <w:u w:val="single"/>
          <w:lang w:val="en-US"/>
        </w:rPr>
        <w:t>II</w:t>
      </w:r>
      <w:r w:rsidRPr="00A071DF">
        <w:rPr>
          <w:sz w:val="28"/>
          <w:szCs w:val="28"/>
          <w:u w:val="single"/>
        </w:rPr>
        <w:t xml:space="preserve"> полугодие</w:t>
      </w:r>
      <w:r w:rsidRPr="00A071DF">
        <w:rPr>
          <w:sz w:val="28"/>
          <w:szCs w:val="28"/>
        </w:rPr>
        <w:t>.</w:t>
      </w:r>
      <w:proofErr w:type="gramEnd"/>
      <w:r w:rsidRPr="00A071DF">
        <w:rPr>
          <w:sz w:val="28"/>
          <w:szCs w:val="28"/>
        </w:rPr>
        <w:t xml:space="preserve"> Темп чтения незнакомого текста: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>1 уровень: 20-30 слов в минуту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>2 уровень: 30-40 слов в минуту.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A071DF">
        <w:rPr>
          <w:sz w:val="28"/>
          <w:szCs w:val="28"/>
        </w:rPr>
        <w:t>Продолжительность чтения на уроке составляет 5-7 минут.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942042">
        <w:rPr>
          <w:sz w:val="28"/>
          <w:szCs w:val="28"/>
        </w:rPr>
        <w:t>Высокий уровень</w:t>
      </w:r>
      <w:r w:rsidRPr="00A071DF">
        <w:rPr>
          <w:sz w:val="28"/>
          <w:szCs w:val="28"/>
        </w:rPr>
        <w:t xml:space="preserve"> развития навыка чтения: плавный слоговой способ чтения при темпе не менее 30-40 слов в минуту (на конец учебного 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942042" w:rsidRPr="00A071DF" w:rsidRDefault="00942042" w:rsidP="00942042">
      <w:pPr>
        <w:pStyle w:val="a4"/>
        <w:rPr>
          <w:sz w:val="28"/>
          <w:szCs w:val="28"/>
        </w:rPr>
      </w:pPr>
      <w:r w:rsidRPr="00942042">
        <w:rPr>
          <w:sz w:val="28"/>
          <w:szCs w:val="28"/>
        </w:rPr>
        <w:t>Среднему уровню</w:t>
      </w:r>
      <w:r w:rsidRPr="00A071DF">
        <w:rPr>
          <w:sz w:val="28"/>
          <w:szCs w:val="28"/>
        </w:rPr>
        <w:t xml:space="preserve"> развития навыка чтения соответствует слоговой способ чтения, если при чтении допускается от 2 до 4 ошибок, темп чтения 20-30 слов. Учащийся не может понять отдельные </w:t>
      </w:r>
      <w:proofErr w:type="gramStart"/>
      <w:r w:rsidRPr="00A071DF">
        <w:rPr>
          <w:sz w:val="28"/>
          <w:szCs w:val="28"/>
        </w:rPr>
        <w:t>слова</w:t>
      </w:r>
      <w:proofErr w:type="gramEnd"/>
      <w:r w:rsidRPr="00A071DF">
        <w:rPr>
          <w:sz w:val="28"/>
          <w:szCs w:val="28"/>
        </w:rPr>
        <w:t xml:space="preserve">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942042" w:rsidRPr="00942042" w:rsidRDefault="00942042" w:rsidP="00942042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942042">
        <w:rPr>
          <w:sz w:val="28"/>
          <w:szCs w:val="28"/>
        </w:rPr>
        <w:t>Низкому уровню</w:t>
      </w:r>
      <w:r w:rsidRPr="00A071DF">
        <w:rPr>
          <w:sz w:val="28"/>
          <w:szCs w:val="28"/>
        </w:rPr>
        <w:t xml:space="preserve"> развития навыка чтения соответствует чтение по буквам при темпе ниже 20 слов в минуту, без смысловых пауз и четкости произношения, непонимание общего смысла  прочитанного  текста, неправильные ответы на вопросы по содержанию</w:t>
      </w:r>
      <w:r>
        <w:rPr>
          <w:sz w:val="28"/>
          <w:szCs w:val="28"/>
        </w:rPr>
        <w:t>.</w:t>
      </w:r>
    </w:p>
    <w:p w:rsidR="00877835" w:rsidRPr="00505992" w:rsidRDefault="00877835" w:rsidP="0094204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 w:rsidRPr="00505992">
        <w:rPr>
          <w:b/>
          <w:bCs/>
          <w:iCs/>
          <w:sz w:val="28"/>
          <w:szCs w:val="28"/>
        </w:rPr>
        <w:t xml:space="preserve">. </w:t>
      </w:r>
      <w:r w:rsidRPr="000553BA">
        <w:rPr>
          <w:b/>
          <w:bCs/>
          <w:iCs/>
          <w:sz w:val="28"/>
          <w:szCs w:val="28"/>
        </w:rPr>
        <w:t>Содержание</w:t>
      </w:r>
      <w:r w:rsidR="00685971" w:rsidRPr="00685971">
        <w:rPr>
          <w:b/>
          <w:bCs/>
          <w:iCs/>
          <w:sz w:val="28"/>
          <w:szCs w:val="28"/>
        </w:rPr>
        <w:t xml:space="preserve"> </w:t>
      </w:r>
      <w:r w:rsidR="00685971">
        <w:rPr>
          <w:b/>
          <w:bCs/>
          <w:iCs/>
          <w:sz w:val="28"/>
          <w:szCs w:val="28"/>
        </w:rPr>
        <w:t xml:space="preserve">тем учебного </w:t>
      </w:r>
      <w:r w:rsidRPr="000553BA">
        <w:rPr>
          <w:b/>
          <w:bCs/>
          <w:iCs/>
          <w:sz w:val="28"/>
          <w:szCs w:val="28"/>
        </w:rPr>
        <w:t>курса</w:t>
      </w:r>
      <w:r w:rsidRPr="00505992">
        <w:rPr>
          <w:b/>
          <w:bCs/>
          <w:iCs/>
          <w:sz w:val="28"/>
          <w:szCs w:val="28"/>
        </w:rPr>
        <w:t>.</w:t>
      </w:r>
    </w:p>
    <w:p w:rsidR="00877835" w:rsidRPr="00505992" w:rsidRDefault="00877835" w:rsidP="00877835">
      <w:pPr>
        <w:rPr>
          <w:b/>
          <w:bCs/>
          <w:iCs/>
          <w:szCs w:val="28"/>
        </w:rPr>
      </w:pPr>
      <w:r w:rsidRPr="00505992">
        <w:rPr>
          <w:b/>
          <w:bCs/>
          <w:szCs w:val="28"/>
        </w:rPr>
        <w:t>Вводный</w:t>
      </w:r>
      <w:r w:rsidRPr="00505992">
        <w:rPr>
          <w:szCs w:val="28"/>
        </w:rPr>
        <w:t xml:space="preserve"> </w:t>
      </w:r>
      <w:r w:rsidRPr="00505992">
        <w:rPr>
          <w:b/>
          <w:bCs/>
          <w:szCs w:val="28"/>
        </w:rPr>
        <w:t>урок (1 ч)</w:t>
      </w:r>
    </w:p>
    <w:p w:rsidR="00877835" w:rsidRPr="00877835" w:rsidRDefault="00877835" w:rsidP="00877835">
      <w:pPr>
        <w:rPr>
          <w:szCs w:val="28"/>
        </w:rPr>
      </w:pPr>
      <w:r w:rsidRPr="00505992">
        <w:rPr>
          <w:szCs w:val="28"/>
        </w:rPr>
        <w:t>Знакомство с учебником по литературному чте</w:t>
      </w:r>
      <w:r w:rsidRPr="00505992">
        <w:rPr>
          <w:szCs w:val="28"/>
        </w:rPr>
        <w:softHyphen/>
        <w:t>нию. Система условных обозначений. Содержа</w:t>
      </w:r>
      <w:r w:rsidRPr="00505992">
        <w:rPr>
          <w:szCs w:val="28"/>
        </w:rPr>
        <w:softHyphen/>
        <w:t>ние учебника. Словарь.</w:t>
      </w:r>
    </w:p>
    <w:p w:rsidR="00877835" w:rsidRPr="00877835" w:rsidRDefault="00877835" w:rsidP="00877835">
      <w:pPr>
        <w:rPr>
          <w:b/>
          <w:bCs/>
          <w:szCs w:val="28"/>
        </w:rPr>
      </w:pPr>
      <w:r w:rsidRPr="00505992">
        <w:rPr>
          <w:b/>
          <w:bCs/>
          <w:szCs w:val="28"/>
        </w:rPr>
        <w:t>Жили-были</w:t>
      </w:r>
      <w:r w:rsidRPr="00877835">
        <w:rPr>
          <w:szCs w:val="28"/>
        </w:rPr>
        <w:t xml:space="preserve"> </w:t>
      </w:r>
      <w:r w:rsidRPr="00505992">
        <w:rPr>
          <w:b/>
          <w:bCs/>
          <w:szCs w:val="28"/>
        </w:rPr>
        <w:t>буквы (7 ч)</w:t>
      </w:r>
    </w:p>
    <w:p w:rsidR="00877835" w:rsidRPr="009417BE" w:rsidRDefault="00877835" w:rsidP="00877835">
      <w:pPr>
        <w:shd w:val="clear" w:color="auto" w:fill="FFFFFF"/>
        <w:autoSpaceDE w:val="0"/>
        <w:autoSpaceDN w:val="0"/>
        <w:adjustRightInd w:val="0"/>
      </w:pPr>
      <w:r w:rsidRPr="009417BE">
        <w:t>Знакомство с названием раздела. Прогнозирова</w:t>
      </w:r>
      <w:r w:rsidRPr="009417BE">
        <w:softHyphen/>
        <w:t>ние содержания раздела. Выставка книг по теме. Стихотворения В. </w:t>
      </w:r>
      <w:proofErr w:type="spellStart"/>
      <w:r w:rsidRPr="009417BE">
        <w:t>Данько</w:t>
      </w:r>
      <w:proofErr w:type="spellEnd"/>
      <w:r w:rsidRPr="009417BE">
        <w:t>, С. Чёрного, С. Мар</w:t>
      </w:r>
      <w:r w:rsidRPr="009417BE">
        <w:softHyphen/>
        <w:t>шака. Тема стихотворения. Заголовок. Характер героев (буквы). Выразительное чтение с опорой на знаки препинания. Творческая работа: вол</w:t>
      </w:r>
      <w:r w:rsidRPr="009417BE">
        <w:softHyphen/>
        <w:t xml:space="preserve">шебные превращения. Проектная деятельность. «Создаём город букв», «Буквы — герои сказок». Литературная сказка И. </w:t>
      </w:r>
      <w:proofErr w:type="spellStart"/>
      <w:r w:rsidRPr="009417BE">
        <w:t>Токмаковой</w:t>
      </w:r>
      <w:proofErr w:type="spellEnd"/>
      <w:r w:rsidRPr="009417BE">
        <w:t>, Ф. Кривина.</w:t>
      </w:r>
    </w:p>
    <w:p w:rsidR="00877835" w:rsidRPr="00877835" w:rsidRDefault="00877835" w:rsidP="00877835">
      <w:r w:rsidRPr="009417BE">
        <w:lastRenderedPageBreak/>
        <w:t xml:space="preserve">Главная мысль. Характер героя произведения. Творческий пересказ: дополнение содержания текста. Стихотворения Г. Сапгира, М. </w:t>
      </w:r>
      <w:proofErr w:type="spellStart"/>
      <w:r w:rsidRPr="009417BE">
        <w:t>Бородицкой</w:t>
      </w:r>
      <w:proofErr w:type="spellEnd"/>
      <w:r w:rsidRPr="009417BE">
        <w:t xml:space="preserve">, И. </w:t>
      </w:r>
      <w:proofErr w:type="spellStart"/>
      <w:r w:rsidRPr="009417BE">
        <w:t>Гамазковой</w:t>
      </w:r>
      <w:proofErr w:type="spellEnd"/>
      <w:r w:rsidRPr="009417BE">
        <w:t>, Е. Григорьевой. Заголовок. Риф</w:t>
      </w:r>
      <w:r w:rsidRPr="009417BE">
        <w:softHyphen/>
        <w:t>ма. Звукопись как приём характеристики героя. Главная мысль произведения. Заучивание наизусть. Конкурс чтецов</w:t>
      </w:r>
      <w:r w:rsidRPr="00877835">
        <w:t>.</w:t>
      </w:r>
    </w:p>
    <w:p w:rsidR="00877835" w:rsidRPr="00877835" w:rsidRDefault="00877835" w:rsidP="00877835">
      <w:pPr>
        <w:rPr>
          <w:b/>
        </w:rPr>
      </w:pPr>
      <w:r w:rsidRPr="00954632">
        <w:rPr>
          <w:b/>
        </w:rPr>
        <w:t>Сказки, загадки, небылицы (7 ч)</w:t>
      </w:r>
    </w:p>
    <w:p w:rsidR="00877835" w:rsidRPr="00877835" w:rsidRDefault="00877835" w:rsidP="00877835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54632">
        <w:rPr>
          <w:szCs w:val="28"/>
        </w:rPr>
        <w:t>Знакомство с названием раздела. Прогнозирова</w:t>
      </w:r>
      <w:r w:rsidRPr="00954632">
        <w:rPr>
          <w:szCs w:val="28"/>
        </w:rPr>
        <w:softHyphen/>
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</w:r>
      <w:proofErr w:type="spellStart"/>
      <w:r w:rsidRPr="00954632">
        <w:rPr>
          <w:szCs w:val="28"/>
        </w:rPr>
        <w:t>Инсценирование</w:t>
      </w:r>
      <w:proofErr w:type="spellEnd"/>
      <w:r w:rsidRPr="00954632">
        <w:rPr>
          <w:szCs w:val="28"/>
        </w:rPr>
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</w:r>
      <w:r w:rsidRPr="00954632">
        <w:rPr>
          <w:szCs w:val="28"/>
        </w:rPr>
        <w:softHyphen/>
        <w:t>ские народные песенки. Герои песенок. Сравне</w:t>
      </w:r>
      <w:r w:rsidRPr="00954632">
        <w:rPr>
          <w:szCs w:val="28"/>
        </w:rPr>
        <w:softHyphen/>
        <w:t xml:space="preserve">ние песенок. Настроение. Выразительное чтение песенок. </w:t>
      </w:r>
      <w:proofErr w:type="spellStart"/>
      <w:r w:rsidRPr="00954632">
        <w:rPr>
          <w:szCs w:val="28"/>
        </w:rPr>
        <w:t>Потешки</w:t>
      </w:r>
      <w:proofErr w:type="spellEnd"/>
      <w:r w:rsidRPr="00954632">
        <w:rPr>
          <w:szCs w:val="28"/>
        </w:rPr>
        <w:t xml:space="preserve">. Герои </w:t>
      </w:r>
      <w:proofErr w:type="spellStart"/>
      <w:r w:rsidRPr="00954632">
        <w:rPr>
          <w:szCs w:val="28"/>
        </w:rPr>
        <w:t>потешки</w:t>
      </w:r>
      <w:proofErr w:type="spellEnd"/>
      <w:r w:rsidRPr="00954632">
        <w:rPr>
          <w:szCs w:val="28"/>
        </w:rPr>
        <w:t>. Чтение по ролям. Небылицы. Сочинение небылиц. Оценка планируемых достижений.</w:t>
      </w:r>
    </w:p>
    <w:p w:rsidR="00877835" w:rsidRPr="00954632" w:rsidRDefault="00877835" w:rsidP="00877835">
      <w:pPr>
        <w:shd w:val="clear" w:color="auto" w:fill="FFFFFF"/>
        <w:autoSpaceDE w:val="0"/>
        <w:autoSpaceDN w:val="0"/>
        <w:adjustRightInd w:val="0"/>
        <w:rPr>
          <w:sz w:val="22"/>
          <w:szCs w:val="28"/>
        </w:rPr>
      </w:pPr>
      <w:r w:rsidRPr="00954632">
        <w:rPr>
          <w:b/>
          <w:szCs w:val="28"/>
        </w:rPr>
        <w:t>Апрель, апрель. 3</w:t>
      </w:r>
      <w:r w:rsidRPr="00954632">
        <w:rPr>
          <w:b/>
          <w:bCs/>
          <w:szCs w:val="28"/>
        </w:rPr>
        <w:t>венит капель! (5 ч)</w:t>
      </w:r>
    </w:p>
    <w:p w:rsidR="00877835" w:rsidRPr="00954632" w:rsidRDefault="00877835" w:rsidP="00877835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54632">
        <w:rPr>
          <w:szCs w:val="28"/>
        </w:rPr>
        <w:t>Знакомство с названием раздела. Прогнозирова</w:t>
      </w:r>
      <w:r w:rsidRPr="00954632">
        <w:rPr>
          <w:szCs w:val="28"/>
        </w:rPr>
        <w:softHyphen/>
        <w:t xml:space="preserve">ние содержания раздела. Выставка книг по теме. Лирические стихотворения А. </w:t>
      </w:r>
      <w:proofErr w:type="spellStart"/>
      <w:r w:rsidRPr="00954632">
        <w:rPr>
          <w:szCs w:val="28"/>
        </w:rPr>
        <w:t>Майкова</w:t>
      </w:r>
      <w:proofErr w:type="spellEnd"/>
      <w:r w:rsidRPr="00954632">
        <w:rPr>
          <w:szCs w:val="28"/>
        </w:rPr>
        <w:t>, А. Пле</w:t>
      </w:r>
      <w:r w:rsidRPr="00954632">
        <w:rPr>
          <w:szCs w:val="28"/>
        </w:rPr>
        <w:softHyphen/>
        <w:t xml:space="preserve"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загадок. И. </w:t>
      </w:r>
      <w:proofErr w:type="spellStart"/>
      <w:r w:rsidRPr="00954632">
        <w:rPr>
          <w:szCs w:val="28"/>
        </w:rPr>
        <w:t>Токмакова</w:t>
      </w:r>
      <w:proofErr w:type="spellEnd"/>
      <w:r w:rsidRPr="00954632">
        <w:rPr>
          <w:szCs w:val="28"/>
        </w:rPr>
        <w:t>. Е. Трутнева. Проект: «Составляем сборник загадок». Чтение наизусть стихотворений.</w:t>
      </w:r>
    </w:p>
    <w:p w:rsidR="00877835" w:rsidRPr="00954632" w:rsidRDefault="00877835" w:rsidP="00877835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54632">
        <w:rPr>
          <w:szCs w:val="28"/>
        </w:rPr>
        <w:t>Наблюдение за ритмическим рисунком стихо</w:t>
      </w:r>
      <w:r w:rsidRPr="00954632">
        <w:rPr>
          <w:szCs w:val="28"/>
        </w:rPr>
        <w:softHyphen/>
        <w:t>творного текста. Запоминание загадок. Сравнение стихов разных поэтов на одну тему, выбор понравившихся, их выразительное чтение</w:t>
      </w:r>
    </w:p>
    <w:p w:rsidR="00877835" w:rsidRPr="00877835" w:rsidRDefault="00877835" w:rsidP="00877835">
      <w:pPr>
        <w:shd w:val="clear" w:color="auto" w:fill="FFFFFF"/>
        <w:autoSpaceDE w:val="0"/>
        <w:autoSpaceDN w:val="0"/>
        <w:adjustRightInd w:val="0"/>
        <w:rPr>
          <w:b/>
          <w:bCs/>
          <w:szCs w:val="28"/>
        </w:rPr>
      </w:pPr>
      <w:r w:rsidRPr="00954632">
        <w:rPr>
          <w:b/>
          <w:szCs w:val="28"/>
        </w:rPr>
        <w:t xml:space="preserve">И в шутку и </w:t>
      </w:r>
      <w:r w:rsidRPr="00954632">
        <w:rPr>
          <w:b/>
          <w:bCs/>
          <w:szCs w:val="28"/>
        </w:rPr>
        <w:t>всерьёз (6 ч)</w:t>
      </w:r>
    </w:p>
    <w:p w:rsidR="00877835" w:rsidRPr="00877835" w:rsidRDefault="00877835" w:rsidP="00877835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54632">
        <w:rPr>
          <w:szCs w:val="28"/>
        </w:rPr>
        <w:t>Знакомство с названием раздела. Прогнозирова</w:t>
      </w:r>
      <w:r w:rsidRPr="00954632">
        <w:rPr>
          <w:szCs w:val="28"/>
        </w:rPr>
        <w:softHyphen/>
        <w:t xml:space="preserve">ние содержания произведений раздела. Выставка книг по теме. Весёлые стихи для детей И. </w:t>
      </w:r>
      <w:proofErr w:type="spellStart"/>
      <w:r w:rsidRPr="00954632">
        <w:rPr>
          <w:szCs w:val="28"/>
        </w:rPr>
        <w:t>Токмаковой</w:t>
      </w:r>
      <w:proofErr w:type="spellEnd"/>
      <w:r w:rsidRPr="00954632">
        <w:rPr>
          <w:szCs w:val="28"/>
        </w:rPr>
        <w:t>, Г. </w:t>
      </w:r>
      <w:proofErr w:type="spellStart"/>
      <w:r w:rsidRPr="00954632">
        <w:rPr>
          <w:szCs w:val="28"/>
        </w:rPr>
        <w:t>Кружкова</w:t>
      </w:r>
      <w:proofErr w:type="spellEnd"/>
      <w:r w:rsidRPr="00954632">
        <w:rPr>
          <w:szCs w:val="28"/>
        </w:rPr>
        <w:t xml:space="preserve">, К. Чуковского, О. </w:t>
      </w:r>
      <w:proofErr w:type="spellStart"/>
      <w:r w:rsidRPr="00954632">
        <w:rPr>
          <w:szCs w:val="28"/>
        </w:rPr>
        <w:t>Дриза</w:t>
      </w:r>
      <w:proofErr w:type="spellEnd"/>
      <w:r w:rsidRPr="00954632">
        <w:rPr>
          <w:szCs w:val="28"/>
        </w:rPr>
        <w:t xml:space="preserve">, О. Григорьева, Т. Собакина. Авторское отношение к </w:t>
      </w:r>
      <w:proofErr w:type="gramStart"/>
      <w:r w:rsidRPr="00954632">
        <w:rPr>
          <w:szCs w:val="28"/>
        </w:rPr>
        <w:t>изобража</w:t>
      </w:r>
      <w:r w:rsidRPr="00954632">
        <w:rPr>
          <w:szCs w:val="28"/>
        </w:rPr>
        <w:softHyphen/>
        <w:t>емому</w:t>
      </w:r>
      <w:proofErr w:type="gramEnd"/>
      <w:r w:rsidRPr="00954632">
        <w:rPr>
          <w:szCs w:val="28"/>
        </w:rPr>
        <w:t xml:space="preserve">. Звукопись как средство выразительности. Юмористические рассказы для детей Я. Тайца, Н. Артюховой, М. </w:t>
      </w:r>
      <w:proofErr w:type="spellStart"/>
      <w:r w:rsidRPr="00954632">
        <w:rPr>
          <w:szCs w:val="28"/>
        </w:rPr>
        <w:t>Пляцковского</w:t>
      </w:r>
      <w:proofErr w:type="spellEnd"/>
      <w:r w:rsidRPr="00954632">
        <w:rPr>
          <w:szCs w:val="28"/>
        </w:rPr>
        <w:t>. Заголовок — «входная дверь» в текст. Подбор другого заголов</w:t>
      </w:r>
      <w:r w:rsidRPr="00954632">
        <w:rPr>
          <w:szCs w:val="28"/>
        </w:rPr>
        <w:softHyphen/>
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</w:t>
      </w:r>
      <w:r w:rsidRPr="00877835">
        <w:rPr>
          <w:szCs w:val="28"/>
        </w:rPr>
        <w:t>.</w:t>
      </w:r>
    </w:p>
    <w:p w:rsidR="00877835" w:rsidRPr="00877835" w:rsidRDefault="00877835" w:rsidP="00877835">
      <w:pPr>
        <w:shd w:val="clear" w:color="auto" w:fill="FFFFFF"/>
        <w:autoSpaceDE w:val="0"/>
        <w:autoSpaceDN w:val="0"/>
        <w:adjustRightInd w:val="0"/>
        <w:rPr>
          <w:b/>
          <w:bCs/>
          <w:szCs w:val="28"/>
        </w:rPr>
      </w:pPr>
      <w:r w:rsidRPr="002174CE">
        <w:rPr>
          <w:b/>
          <w:szCs w:val="28"/>
        </w:rPr>
        <w:t>Я и мои д</w:t>
      </w:r>
      <w:r w:rsidRPr="002174CE">
        <w:rPr>
          <w:b/>
          <w:bCs/>
          <w:szCs w:val="28"/>
        </w:rPr>
        <w:t>рузья (5 ч)</w:t>
      </w:r>
    </w:p>
    <w:p w:rsidR="00877835" w:rsidRPr="00877835" w:rsidRDefault="00877835" w:rsidP="00877835">
      <w:pPr>
        <w:rPr>
          <w:szCs w:val="28"/>
        </w:rPr>
      </w:pPr>
      <w:r w:rsidRPr="002174CE">
        <w:rPr>
          <w:szCs w:val="28"/>
        </w:rPr>
        <w:t>Знакомство с названием раздела. Прогнозирова</w:t>
      </w:r>
      <w:r w:rsidRPr="002174CE">
        <w:rPr>
          <w:szCs w:val="28"/>
        </w:rPr>
        <w:softHyphen/>
        <w:t xml:space="preserve">ние содержания раздела. Выставка книг по теме. Рассказы о детях Ю. Ермолаева, М. </w:t>
      </w:r>
      <w:proofErr w:type="spellStart"/>
      <w:r w:rsidRPr="002174CE">
        <w:rPr>
          <w:szCs w:val="28"/>
        </w:rPr>
        <w:t>Пляцков-ского</w:t>
      </w:r>
      <w:proofErr w:type="spellEnd"/>
      <w:r w:rsidRPr="002174CE">
        <w:rPr>
          <w:szCs w:val="28"/>
        </w:rPr>
        <w:t xml:space="preserve">. Заголовок — «входная дверь» в текст. План рассказа. Стихотворения Е. Благининой, В. Орлова, С. Михалкова, Р. </w:t>
      </w:r>
      <w:proofErr w:type="spellStart"/>
      <w:r w:rsidRPr="002174CE">
        <w:rPr>
          <w:szCs w:val="28"/>
        </w:rPr>
        <w:t>Сефа</w:t>
      </w:r>
      <w:proofErr w:type="spellEnd"/>
      <w:r w:rsidRPr="002174CE">
        <w:rPr>
          <w:szCs w:val="28"/>
        </w:rPr>
        <w:t xml:space="preserve">, В. </w:t>
      </w:r>
      <w:proofErr w:type="spellStart"/>
      <w:r w:rsidRPr="002174CE">
        <w:rPr>
          <w:szCs w:val="28"/>
        </w:rPr>
        <w:t>Берестова</w:t>
      </w:r>
      <w:proofErr w:type="spellEnd"/>
      <w:r w:rsidRPr="002174CE">
        <w:rPr>
          <w:szCs w:val="28"/>
        </w:rPr>
        <w:t xml:space="preserve">, И. </w:t>
      </w:r>
      <w:proofErr w:type="spellStart"/>
      <w:proofErr w:type="gramStart"/>
      <w:r w:rsidRPr="002174CE">
        <w:rPr>
          <w:szCs w:val="28"/>
        </w:rPr>
        <w:t>Пивова-ровой</w:t>
      </w:r>
      <w:proofErr w:type="spellEnd"/>
      <w:proofErr w:type="gramEnd"/>
      <w:r w:rsidRPr="002174CE">
        <w:rPr>
          <w:szCs w:val="28"/>
        </w:rPr>
        <w:t xml:space="preserve">, Я. Акима, Ю. </w:t>
      </w:r>
      <w:proofErr w:type="spellStart"/>
      <w:r w:rsidRPr="002174CE">
        <w:rPr>
          <w:szCs w:val="28"/>
        </w:rPr>
        <w:t>Энтина</w:t>
      </w:r>
      <w:proofErr w:type="spellEnd"/>
      <w:r w:rsidRPr="002174CE">
        <w:rPr>
          <w:szCs w:val="28"/>
        </w:rPr>
        <w:t>. Тема произведе</w:t>
      </w:r>
      <w:r w:rsidRPr="002174CE">
        <w:rPr>
          <w:szCs w:val="28"/>
        </w:rPr>
        <w:softHyphen/>
        <w:t>ний. Главная мысль. Нравственно-этические представления. Соотнесение содержания произ</w:t>
      </w:r>
      <w:r w:rsidRPr="002174CE">
        <w:rPr>
          <w:szCs w:val="28"/>
        </w:rPr>
        <w:softHyphen/>
        <w:t>ведения с пословицами. Сравнение рассказа и стихотворения. Выразительное чтение. Заучива</w:t>
      </w:r>
      <w:r w:rsidRPr="002174CE">
        <w:rPr>
          <w:szCs w:val="28"/>
        </w:rPr>
        <w:softHyphen/>
        <w:t>ние наизусть. Проект: «Наш класс — дружная семья». Со</w:t>
      </w:r>
      <w:r w:rsidRPr="002174CE">
        <w:rPr>
          <w:szCs w:val="28"/>
        </w:rPr>
        <w:softHyphen/>
        <w:t>здание летописи класса. Оценка достижений</w:t>
      </w:r>
      <w:r w:rsidRPr="00877835">
        <w:rPr>
          <w:szCs w:val="28"/>
        </w:rPr>
        <w:t>.</w:t>
      </w:r>
    </w:p>
    <w:p w:rsidR="00877835" w:rsidRPr="00877835" w:rsidRDefault="00877835" w:rsidP="00877835">
      <w:pPr>
        <w:rPr>
          <w:b/>
          <w:bCs/>
          <w:szCs w:val="28"/>
        </w:rPr>
      </w:pPr>
      <w:r w:rsidRPr="002174CE">
        <w:rPr>
          <w:b/>
          <w:szCs w:val="28"/>
        </w:rPr>
        <w:t>О братьях наши</w:t>
      </w:r>
      <w:r w:rsidRPr="002174CE">
        <w:rPr>
          <w:b/>
          <w:bCs/>
          <w:szCs w:val="28"/>
        </w:rPr>
        <w:t>х меньших (5 ч)</w:t>
      </w:r>
    </w:p>
    <w:p w:rsidR="00942042" w:rsidRDefault="00877835" w:rsidP="00877835">
      <w:pPr>
        <w:rPr>
          <w:szCs w:val="28"/>
        </w:rPr>
      </w:pPr>
      <w:r w:rsidRPr="002174CE">
        <w:rPr>
          <w:szCs w:val="28"/>
        </w:rPr>
        <w:t>Знакомство с названием раздела. Прогнозирова</w:t>
      </w:r>
      <w:r w:rsidRPr="002174CE">
        <w:rPr>
          <w:szCs w:val="28"/>
        </w:rPr>
        <w:softHyphen/>
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</w:r>
      <w:proofErr w:type="spellStart"/>
      <w:r w:rsidRPr="002174CE">
        <w:rPr>
          <w:szCs w:val="28"/>
        </w:rPr>
        <w:t>Сефа</w:t>
      </w:r>
      <w:proofErr w:type="spellEnd"/>
      <w:r w:rsidRPr="002174CE">
        <w:rPr>
          <w:szCs w:val="28"/>
        </w:rPr>
        <w:t>, И. </w:t>
      </w:r>
      <w:proofErr w:type="spellStart"/>
      <w:r w:rsidRPr="002174CE">
        <w:rPr>
          <w:szCs w:val="28"/>
        </w:rPr>
        <w:t>Токмаковой</w:t>
      </w:r>
      <w:proofErr w:type="spellEnd"/>
      <w:r w:rsidRPr="002174CE">
        <w:rPr>
          <w:szCs w:val="28"/>
        </w:rPr>
        <w:t xml:space="preserve">. Выразительное чтение стихотворения. </w:t>
      </w:r>
      <w:r w:rsidRPr="002174CE">
        <w:rPr>
          <w:szCs w:val="28"/>
        </w:rPr>
        <w:lastRenderedPageBreak/>
        <w:t xml:space="preserve">Рассказы В. Осеевой. Сказки — </w:t>
      </w:r>
      <w:proofErr w:type="spellStart"/>
      <w:r w:rsidRPr="002174CE">
        <w:rPr>
          <w:szCs w:val="28"/>
        </w:rPr>
        <w:t>несказки</w:t>
      </w:r>
      <w:proofErr w:type="spellEnd"/>
      <w:r w:rsidRPr="002174CE">
        <w:rPr>
          <w:szCs w:val="28"/>
        </w:rPr>
        <w:t xml:space="preserve"> Д. Хармса, </w:t>
      </w:r>
      <w:r>
        <w:rPr>
          <w:szCs w:val="28"/>
        </w:rPr>
        <w:t>Н. Сладкова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х</w:t>
      </w:r>
      <w:proofErr w:type="gramEnd"/>
      <w:r w:rsidRPr="002174CE">
        <w:rPr>
          <w:szCs w:val="28"/>
        </w:rPr>
        <w:t xml:space="preserve">удожественный и научно-популярный тексты. Сравнение </w:t>
      </w:r>
      <w:r w:rsidR="00942042" w:rsidRPr="002174CE">
        <w:rPr>
          <w:szCs w:val="28"/>
        </w:rPr>
        <w:t>художественного и научно-популярного текстов. Событие расска</w:t>
      </w:r>
      <w:r w:rsidR="00942042" w:rsidRPr="002174CE">
        <w:rPr>
          <w:szCs w:val="28"/>
        </w:rPr>
        <w:softHyphen/>
        <w:t>за. Поступок героя. Пересказ на основе иллю</w:t>
      </w:r>
      <w:r w:rsidR="00942042" w:rsidRPr="002174CE">
        <w:rPr>
          <w:szCs w:val="28"/>
        </w:rPr>
        <w:softHyphen/>
        <w:t>страции. Оценка достижений</w:t>
      </w:r>
      <w:r w:rsidR="00942042">
        <w:rPr>
          <w:szCs w:val="28"/>
        </w:rPr>
        <w:t>.</w:t>
      </w:r>
    </w:p>
    <w:p w:rsidR="00877835" w:rsidRDefault="00877835" w:rsidP="00877835">
      <w:pPr>
        <w:rPr>
          <w:szCs w:val="28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616"/>
        <w:gridCol w:w="1663"/>
        <w:gridCol w:w="1652"/>
        <w:gridCol w:w="1318"/>
        <w:gridCol w:w="1629"/>
        <w:gridCol w:w="2161"/>
      </w:tblGrid>
      <w:tr w:rsidR="00877835" w:rsidRPr="007F350D" w:rsidTr="00942042">
        <w:trPr>
          <w:trHeight w:val="640"/>
        </w:trPr>
        <w:tc>
          <w:tcPr>
            <w:tcW w:w="559" w:type="dxa"/>
          </w:tcPr>
          <w:p w:rsidR="00877835" w:rsidRPr="007F350D" w:rsidRDefault="00877835" w:rsidP="00685971">
            <w:pPr>
              <w:jc w:val="center"/>
              <w:rPr>
                <w:color w:val="000000"/>
              </w:rPr>
            </w:pPr>
            <w:r w:rsidRPr="007F350D">
              <w:t xml:space="preserve">№ </w:t>
            </w:r>
            <w:proofErr w:type="spellStart"/>
            <w:proofErr w:type="gramStart"/>
            <w:r w:rsidRPr="007F350D">
              <w:t>п</w:t>
            </w:r>
            <w:proofErr w:type="spellEnd"/>
            <w:proofErr w:type="gramEnd"/>
            <w:r w:rsidRPr="007F350D">
              <w:t>/</w:t>
            </w:r>
            <w:proofErr w:type="spellStart"/>
            <w:r w:rsidRPr="007F350D">
              <w:t>п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877835" w:rsidRPr="007F350D" w:rsidRDefault="00877835" w:rsidP="00685971">
            <w:pPr>
              <w:jc w:val="center"/>
              <w:rPr>
                <w:color w:val="000000"/>
              </w:rPr>
            </w:pPr>
            <w:r w:rsidRPr="007F350D">
              <w:rPr>
                <w:color w:val="000000"/>
              </w:rPr>
              <w:t>Раздел</w:t>
            </w:r>
          </w:p>
        </w:tc>
        <w:tc>
          <w:tcPr>
            <w:tcW w:w="1663" w:type="dxa"/>
            <w:shd w:val="clear" w:color="auto" w:fill="auto"/>
          </w:tcPr>
          <w:p w:rsidR="00877835" w:rsidRPr="007F350D" w:rsidRDefault="00877835" w:rsidP="00685971">
            <w:pPr>
              <w:jc w:val="center"/>
            </w:pPr>
            <w:r w:rsidRPr="00476D9B">
              <w:t>Количество часов</w:t>
            </w:r>
          </w:p>
        </w:tc>
        <w:tc>
          <w:tcPr>
            <w:tcW w:w="1652" w:type="dxa"/>
            <w:shd w:val="clear" w:color="auto" w:fill="auto"/>
          </w:tcPr>
          <w:p w:rsidR="00877835" w:rsidRPr="007F350D" w:rsidRDefault="00877835" w:rsidP="00685971">
            <w:pPr>
              <w:jc w:val="center"/>
            </w:pPr>
            <w:r w:rsidRPr="007F350D">
              <w:t>Практические</w:t>
            </w:r>
          </w:p>
          <w:p w:rsidR="00877835" w:rsidRPr="007F350D" w:rsidRDefault="00877835" w:rsidP="00685971">
            <w:pPr>
              <w:jc w:val="center"/>
            </w:pPr>
            <w:r w:rsidRPr="007F350D">
              <w:t xml:space="preserve"> работы</w:t>
            </w:r>
          </w:p>
        </w:tc>
        <w:tc>
          <w:tcPr>
            <w:tcW w:w="1318" w:type="dxa"/>
            <w:shd w:val="clear" w:color="auto" w:fill="auto"/>
          </w:tcPr>
          <w:p w:rsidR="00877835" w:rsidRPr="007F350D" w:rsidRDefault="00877835" w:rsidP="00685971">
            <w:pPr>
              <w:jc w:val="center"/>
            </w:pPr>
            <w:r w:rsidRPr="007F350D">
              <w:t>Экскурсии</w:t>
            </w:r>
          </w:p>
        </w:tc>
        <w:tc>
          <w:tcPr>
            <w:tcW w:w="1629" w:type="dxa"/>
            <w:shd w:val="clear" w:color="auto" w:fill="auto"/>
          </w:tcPr>
          <w:p w:rsidR="00877835" w:rsidRPr="007F350D" w:rsidRDefault="00877835" w:rsidP="00685971">
            <w:pPr>
              <w:jc w:val="center"/>
            </w:pPr>
            <w:r w:rsidRPr="007F350D">
              <w:t xml:space="preserve">Проверочные </w:t>
            </w:r>
          </w:p>
          <w:p w:rsidR="00877835" w:rsidRPr="007F350D" w:rsidRDefault="00877835" w:rsidP="00685971">
            <w:pPr>
              <w:jc w:val="center"/>
            </w:pPr>
            <w:r w:rsidRPr="007F350D">
              <w:t>работы</w:t>
            </w:r>
          </w:p>
        </w:tc>
        <w:tc>
          <w:tcPr>
            <w:tcW w:w="2161" w:type="dxa"/>
            <w:shd w:val="clear" w:color="auto" w:fill="auto"/>
          </w:tcPr>
          <w:p w:rsidR="00877835" w:rsidRPr="007F350D" w:rsidRDefault="00877835" w:rsidP="00685971">
            <w:pPr>
              <w:jc w:val="center"/>
            </w:pPr>
            <w:r w:rsidRPr="007F350D">
              <w:t>Проекты</w:t>
            </w:r>
          </w:p>
        </w:tc>
      </w:tr>
      <w:tr w:rsidR="00877835" w:rsidRPr="00476D9B" w:rsidTr="00942042">
        <w:tc>
          <w:tcPr>
            <w:tcW w:w="559" w:type="dxa"/>
          </w:tcPr>
          <w:p w:rsidR="00877835" w:rsidRPr="00476D9B" w:rsidRDefault="00877835" w:rsidP="0068597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877835" w:rsidRPr="002174CE" w:rsidRDefault="00877835" w:rsidP="00685971">
            <w:pPr>
              <w:rPr>
                <w:bCs/>
                <w:iCs/>
                <w:szCs w:val="28"/>
              </w:rPr>
            </w:pPr>
            <w:r w:rsidRPr="002174CE">
              <w:rPr>
                <w:bCs/>
                <w:szCs w:val="28"/>
              </w:rPr>
              <w:t>Вводный</w:t>
            </w:r>
            <w:r w:rsidRPr="002174CE"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урок.</w:t>
            </w:r>
          </w:p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 w:rsidRPr="00476D9B">
              <w:t>1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2161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</w:tr>
      <w:tr w:rsidR="00877835" w:rsidRPr="00476D9B" w:rsidTr="00942042">
        <w:tc>
          <w:tcPr>
            <w:tcW w:w="559" w:type="dxa"/>
          </w:tcPr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877835" w:rsidRPr="009F5E7E" w:rsidRDefault="00877835" w:rsidP="00685971">
            <w:pPr>
              <w:rPr>
                <w:bCs/>
                <w:lang w:val="en-US"/>
              </w:rPr>
            </w:pPr>
            <w:r w:rsidRPr="009F5E7E">
              <w:rPr>
                <w:bCs/>
              </w:rPr>
              <w:t>Жили-были</w:t>
            </w:r>
            <w:r w:rsidRPr="009F5E7E">
              <w:rPr>
                <w:lang w:val="en-US"/>
              </w:rPr>
              <w:t xml:space="preserve"> </w:t>
            </w:r>
            <w:r>
              <w:rPr>
                <w:bCs/>
              </w:rPr>
              <w:t>буквы.</w:t>
            </w:r>
          </w:p>
          <w:p w:rsidR="00877835" w:rsidRPr="009F5E7E" w:rsidRDefault="00877835" w:rsidP="00685971"/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7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2161" w:type="dxa"/>
            <w:shd w:val="clear" w:color="auto" w:fill="auto"/>
          </w:tcPr>
          <w:p w:rsidR="00877835" w:rsidRPr="00476D9B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77835" w:rsidRPr="00B03AE8" w:rsidTr="00942042">
        <w:tc>
          <w:tcPr>
            <w:tcW w:w="559" w:type="dxa"/>
          </w:tcPr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877835" w:rsidRPr="009F5E7E" w:rsidRDefault="00877835" w:rsidP="00685971">
            <w:pPr>
              <w:rPr>
                <w:lang w:val="en-US"/>
              </w:rPr>
            </w:pPr>
            <w:r w:rsidRPr="009F5E7E">
              <w:t xml:space="preserve">Сказки, загадки, </w:t>
            </w:r>
            <w:r>
              <w:t>небылицы.</w:t>
            </w:r>
          </w:p>
          <w:p w:rsidR="00877835" w:rsidRPr="009F5E7E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7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proofErr w:type="spellStart"/>
            <w:r>
              <w:t>Оченка</w:t>
            </w:r>
            <w:proofErr w:type="spellEnd"/>
            <w:r>
              <w:t xml:space="preserve"> достижений.</w:t>
            </w:r>
          </w:p>
        </w:tc>
        <w:tc>
          <w:tcPr>
            <w:tcW w:w="2161" w:type="dxa"/>
            <w:shd w:val="clear" w:color="auto" w:fill="auto"/>
          </w:tcPr>
          <w:p w:rsidR="00877835" w:rsidRPr="00B03AE8" w:rsidRDefault="00877835" w:rsidP="00685971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77835" w:rsidRPr="00B03AE8" w:rsidTr="00942042">
        <w:tc>
          <w:tcPr>
            <w:tcW w:w="559" w:type="dxa"/>
          </w:tcPr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877835" w:rsidRPr="009F5E7E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9F5E7E">
              <w:t>Апрель, апрель. 3</w:t>
            </w:r>
            <w:r>
              <w:rPr>
                <w:bCs/>
              </w:rPr>
              <w:t xml:space="preserve">венит капель! </w:t>
            </w:r>
          </w:p>
          <w:p w:rsidR="00877835" w:rsidRPr="009F5E7E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5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2161" w:type="dxa"/>
            <w:shd w:val="clear" w:color="auto" w:fill="auto"/>
          </w:tcPr>
          <w:p w:rsidR="00877835" w:rsidRPr="00B03AE8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476D9B">
              <w:t xml:space="preserve">Проект </w:t>
            </w:r>
            <w:r w:rsidRPr="00B03AE8">
              <w:t xml:space="preserve">                  </w:t>
            </w:r>
            <w:r>
              <w:t>«Составим сборник загадок</w:t>
            </w:r>
            <w:r w:rsidRPr="00476D9B">
              <w:t>».</w:t>
            </w:r>
          </w:p>
        </w:tc>
      </w:tr>
      <w:tr w:rsidR="00877835" w:rsidRPr="00B03AE8" w:rsidTr="00942042">
        <w:tc>
          <w:tcPr>
            <w:tcW w:w="559" w:type="dxa"/>
          </w:tcPr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877835" w:rsidRPr="009F5E7E" w:rsidRDefault="00877835" w:rsidP="0068597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F5E7E">
              <w:t xml:space="preserve">И в шутку и </w:t>
            </w:r>
            <w:r>
              <w:rPr>
                <w:bCs/>
              </w:rPr>
              <w:t>всерьёз.</w:t>
            </w:r>
          </w:p>
          <w:p w:rsidR="00877835" w:rsidRPr="009F5E7E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6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proofErr w:type="spellStart"/>
            <w:r>
              <w:t>Оченка</w:t>
            </w:r>
            <w:proofErr w:type="spellEnd"/>
            <w:r>
              <w:t xml:space="preserve"> достижений.</w:t>
            </w:r>
          </w:p>
        </w:tc>
        <w:tc>
          <w:tcPr>
            <w:tcW w:w="2161" w:type="dxa"/>
            <w:shd w:val="clear" w:color="auto" w:fill="auto"/>
          </w:tcPr>
          <w:p w:rsidR="00877835" w:rsidRPr="009417BE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77835" w:rsidRPr="002174CE" w:rsidTr="00942042">
        <w:tc>
          <w:tcPr>
            <w:tcW w:w="559" w:type="dxa"/>
          </w:tcPr>
          <w:p w:rsidR="00877835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877835" w:rsidRPr="009F5E7E" w:rsidRDefault="00877835" w:rsidP="0068597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F5E7E">
              <w:t>Я и мои д</w:t>
            </w:r>
            <w:r>
              <w:rPr>
                <w:bCs/>
              </w:rPr>
              <w:t>рузья.</w:t>
            </w:r>
          </w:p>
          <w:p w:rsidR="00877835" w:rsidRPr="009F5E7E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5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Оценка достижений.</w:t>
            </w:r>
          </w:p>
        </w:tc>
        <w:tc>
          <w:tcPr>
            <w:tcW w:w="2161" w:type="dxa"/>
            <w:shd w:val="clear" w:color="auto" w:fill="auto"/>
          </w:tcPr>
          <w:p w:rsidR="00877835" w:rsidRPr="00476D9B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Проект «Наш </w:t>
            </w:r>
            <w:proofErr w:type="spellStart"/>
            <w:proofErr w:type="gramStart"/>
            <w:r>
              <w:t>класс-дружная</w:t>
            </w:r>
            <w:proofErr w:type="spellEnd"/>
            <w:proofErr w:type="gramEnd"/>
            <w:r>
              <w:t xml:space="preserve"> семья</w:t>
            </w:r>
            <w:r w:rsidRPr="00476D9B">
              <w:t>».</w:t>
            </w:r>
            <w:r>
              <w:t xml:space="preserve"> </w:t>
            </w:r>
          </w:p>
        </w:tc>
      </w:tr>
      <w:tr w:rsidR="00877835" w:rsidRPr="002174CE" w:rsidTr="00942042">
        <w:tc>
          <w:tcPr>
            <w:tcW w:w="559" w:type="dxa"/>
          </w:tcPr>
          <w:p w:rsidR="00877835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:rsidR="00877835" w:rsidRPr="009F5E7E" w:rsidRDefault="00877835" w:rsidP="00685971">
            <w:pPr>
              <w:rPr>
                <w:bCs/>
              </w:rPr>
            </w:pPr>
            <w:r w:rsidRPr="009F5E7E">
              <w:t>О братьях наши</w:t>
            </w:r>
            <w:r>
              <w:rPr>
                <w:bCs/>
              </w:rPr>
              <w:t>х меньших.</w:t>
            </w:r>
          </w:p>
          <w:p w:rsidR="00877835" w:rsidRPr="009F5E7E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5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Оценка достижений.</w:t>
            </w:r>
          </w:p>
        </w:tc>
        <w:tc>
          <w:tcPr>
            <w:tcW w:w="2161" w:type="dxa"/>
            <w:shd w:val="clear" w:color="auto" w:fill="auto"/>
          </w:tcPr>
          <w:p w:rsidR="00877835" w:rsidRPr="00476D9B" w:rsidRDefault="00877835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77835" w:rsidRPr="00476D9B" w:rsidTr="00942042">
        <w:tc>
          <w:tcPr>
            <w:tcW w:w="559" w:type="dxa"/>
          </w:tcPr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</w:tcPr>
          <w:p w:rsidR="00877835" w:rsidRPr="00476D9B" w:rsidRDefault="00877835" w:rsidP="00685971">
            <w:pPr>
              <w:pStyle w:val="a3"/>
              <w:rPr>
                <w:rFonts w:ascii="Times New Roman" w:hAnsi="Times New Roman" w:cs="Times New Roman"/>
              </w:rPr>
            </w:pPr>
            <w:r w:rsidRPr="00476D9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63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3</w:t>
            </w:r>
            <w:r w:rsidRPr="00476D9B">
              <w:t>6</w:t>
            </w:r>
            <w:r>
              <w:t>+4 резервных=40</w:t>
            </w:r>
          </w:p>
        </w:tc>
        <w:tc>
          <w:tcPr>
            <w:tcW w:w="1652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 w:rsidRPr="00476D9B">
              <w:t>4</w:t>
            </w:r>
          </w:p>
        </w:tc>
        <w:tc>
          <w:tcPr>
            <w:tcW w:w="2161" w:type="dxa"/>
            <w:shd w:val="clear" w:color="auto" w:fill="auto"/>
          </w:tcPr>
          <w:p w:rsidR="00877835" w:rsidRPr="00476D9B" w:rsidRDefault="00877835" w:rsidP="00685971">
            <w:pPr>
              <w:jc w:val="center"/>
            </w:pPr>
            <w:r>
              <w:t>2</w:t>
            </w:r>
          </w:p>
        </w:tc>
      </w:tr>
    </w:tbl>
    <w:p w:rsidR="00877835" w:rsidRDefault="00877835" w:rsidP="00877835">
      <w:pPr>
        <w:rPr>
          <w:b/>
          <w:sz w:val="16"/>
        </w:rPr>
      </w:pPr>
    </w:p>
    <w:p w:rsidR="00E06E71" w:rsidRDefault="00E06E71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Default="008D5AE7"/>
    <w:p w:rsidR="008D5AE7" w:rsidRPr="005B134B" w:rsidRDefault="008D5AE7" w:rsidP="008D5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Pr="005B134B">
        <w:rPr>
          <w:b/>
          <w:bCs/>
          <w:sz w:val="28"/>
          <w:szCs w:val="28"/>
        </w:rPr>
        <w:t xml:space="preserve">ематическое планирование </w:t>
      </w:r>
      <w:r>
        <w:rPr>
          <w:b/>
          <w:bCs/>
          <w:sz w:val="28"/>
          <w:szCs w:val="28"/>
        </w:rPr>
        <w:t>по предмету «Литературное чтение» (</w:t>
      </w:r>
      <w:proofErr w:type="spellStart"/>
      <w:proofErr w:type="gramStart"/>
      <w:r>
        <w:rPr>
          <w:b/>
          <w:bCs/>
          <w:sz w:val="28"/>
          <w:szCs w:val="28"/>
        </w:rPr>
        <w:t>авт</w:t>
      </w:r>
      <w:proofErr w:type="spellEnd"/>
      <w:proofErr w:type="gramEnd"/>
      <w:r>
        <w:rPr>
          <w:b/>
          <w:bCs/>
          <w:sz w:val="28"/>
          <w:szCs w:val="28"/>
        </w:rPr>
        <w:t>: Л.Ф. Климанова).</w:t>
      </w:r>
    </w:p>
    <w:p w:rsidR="008D5AE7" w:rsidRPr="000553BA" w:rsidRDefault="008D5AE7" w:rsidP="008D5AE7">
      <w:pPr>
        <w:jc w:val="center"/>
        <w:rPr>
          <w:b/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2131"/>
        <w:gridCol w:w="3142"/>
        <w:gridCol w:w="7"/>
        <w:gridCol w:w="1800"/>
        <w:gridCol w:w="1920"/>
        <w:gridCol w:w="365"/>
        <w:gridCol w:w="142"/>
        <w:gridCol w:w="1842"/>
      </w:tblGrid>
      <w:tr w:rsidR="008D5AE7" w:rsidRPr="000553BA" w:rsidTr="0068597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r w:rsidRPr="00526F29">
              <w:t xml:space="preserve">№ </w:t>
            </w:r>
          </w:p>
          <w:p w:rsidR="008D5AE7" w:rsidRPr="00526F29" w:rsidRDefault="008D5AE7" w:rsidP="00685971">
            <w:proofErr w:type="spellStart"/>
            <w:proofErr w:type="gramStart"/>
            <w:r w:rsidRPr="00526F29">
              <w:t>п</w:t>
            </w:r>
            <w:proofErr w:type="spellEnd"/>
            <w:proofErr w:type="gramEnd"/>
            <w:r w:rsidRPr="00526F29">
              <w:t>/</w:t>
            </w:r>
            <w:proofErr w:type="spellStart"/>
            <w:r w:rsidRPr="00526F29">
              <w:t>п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/>
          <w:p w:rsidR="008D5AE7" w:rsidRPr="00526F29" w:rsidRDefault="008D5AE7" w:rsidP="00685971">
            <w:r w:rsidRPr="00526F29">
              <w:t xml:space="preserve">   Тема раздела, урока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r w:rsidRPr="00526F29">
              <w:t>Кол-во часов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pPr>
              <w:jc w:val="center"/>
            </w:pPr>
            <w:r w:rsidRPr="00526F29">
              <w:t>Планируемые результаты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r w:rsidRPr="00526F29">
              <w:t>Элементы содержания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r w:rsidRPr="00526F29">
              <w:t>Вид занятий</w:t>
            </w:r>
          </w:p>
        </w:tc>
      </w:tr>
      <w:tr w:rsidR="008D5AE7" w:rsidRPr="000553BA" w:rsidTr="00685971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r w:rsidRPr="00526F29">
              <w:t>Предметные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proofErr w:type="spellStart"/>
            <w:r w:rsidRPr="00526F29">
              <w:t>Метапредметные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526F29" w:rsidRDefault="008D5AE7" w:rsidP="00685971">
            <w:r w:rsidRPr="00526F29">
              <w:t>Личностные</w:t>
            </w:r>
          </w:p>
        </w:tc>
        <w:tc>
          <w:tcPr>
            <w:tcW w:w="2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/>
        </w:tc>
      </w:tr>
      <w:tr w:rsidR="008D5AE7" w:rsidRPr="000553BA" w:rsidTr="00685971">
        <w:trPr>
          <w:trHeight w:val="25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>
            <w:r>
              <w:t>1</w:t>
            </w:r>
            <w:r w:rsidRPr="000553BA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D5205E" w:rsidRDefault="008D5AE7" w:rsidP="00685971">
            <w:pPr>
              <w:rPr>
                <w:b/>
              </w:rPr>
            </w:pPr>
            <w:r w:rsidRPr="00D5205E">
              <w:rPr>
                <w:b/>
              </w:rPr>
              <w:t xml:space="preserve">Вводный урок. </w:t>
            </w:r>
            <w:r w:rsidRPr="00DE66BB">
              <w:rPr>
                <w:rFonts w:eastAsia="Calibri"/>
              </w:rPr>
              <w:t>Знакомство с учебником по литературному чте</w:t>
            </w:r>
            <w:r w:rsidRPr="00DE66BB">
              <w:rPr>
                <w:rFonts w:eastAsia="Calibri"/>
              </w:rPr>
              <w:softHyphen/>
              <w:t>нию.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с помощью учителя научится предполагать содержание изучаемого раздела.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E2565E">
              <w:rPr>
                <w:u w:val="single"/>
              </w:rPr>
              <w:t>Познавательные:</w:t>
            </w:r>
            <w:r w:rsidRPr="000553BA">
              <w:t xml:space="preserve"> ориентироваться в учебнике; </w:t>
            </w:r>
            <w:r w:rsidRPr="00E2565E">
              <w:rPr>
                <w:u w:val="single"/>
              </w:rPr>
              <w:t>коммуникативные</w:t>
            </w:r>
            <w:r w:rsidRPr="000553BA">
              <w:t xml:space="preserve">: вступать в диалог, отвечать на вопросы; </w:t>
            </w:r>
            <w:proofErr w:type="gramEnd"/>
          </w:p>
          <w:p w:rsidR="008D5AE7" w:rsidRPr="000553BA" w:rsidRDefault="008D5AE7" w:rsidP="00685971">
            <w:proofErr w:type="gramStart"/>
            <w:r w:rsidRPr="00E2565E">
              <w:rPr>
                <w:u w:val="single"/>
              </w:rPr>
              <w:t>Регулятивные</w:t>
            </w:r>
            <w:proofErr w:type="gramEnd"/>
            <w:r w:rsidRPr="00E2565E">
              <w:rPr>
                <w:u w:val="single"/>
              </w:rPr>
              <w:t>:</w:t>
            </w:r>
            <w:r w:rsidRPr="000553BA">
              <w:t xml:space="preserve"> организовывать рабочее место.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Принимать статус ученика, внутреннюю позицию школьника.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AE7" w:rsidRDefault="008D5AE7" w:rsidP="00685971">
            <w:r w:rsidRPr="000553BA">
              <w:t>Знакомство с учебником, системой условных обозначений, содержанием. Знакомство с названием раздела, прогнозирование содержания произведений раздела. Выставка книг по теме.</w:t>
            </w:r>
          </w:p>
          <w:p w:rsidR="008D5AE7" w:rsidRPr="000553BA" w:rsidRDefault="008D5AE7" w:rsidP="0068597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AE7" w:rsidRPr="000553BA" w:rsidRDefault="008D5AE7" w:rsidP="00685971"/>
        </w:tc>
      </w:tr>
      <w:tr w:rsidR="008D5AE7" w:rsidRPr="000553BA" w:rsidTr="00685971">
        <w:trPr>
          <w:trHeight w:val="51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AE7" w:rsidRPr="000553BA" w:rsidRDefault="008D5AE7" w:rsidP="00685971"/>
        </w:tc>
        <w:tc>
          <w:tcPr>
            <w:tcW w:w="14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AE7" w:rsidRDefault="008D5AE7" w:rsidP="00685971"/>
          <w:p w:rsidR="008D5AE7" w:rsidRPr="00E2565E" w:rsidRDefault="008D5AE7" w:rsidP="0068597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26F29">
              <w:rPr>
                <w:b/>
                <w:bCs/>
                <w:i/>
                <w:iCs/>
                <w:szCs w:val="28"/>
              </w:rPr>
              <w:t>Жили-были буквы</w:t>
            </w:r>
            <w:r>
              <w:rPr>
                <w:b/>
                <w:bCs/>
                <w:i/>
                <w:iCs/>
                <w:szCs w:val="28"/>
              </w:rPr>
              <w:t xml:space="preserve">              7 ч.</w:t>
            </w: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В. </w:t>
            </w:r>
            <w:proofErr w:type="spellStart"/>
            <w:r w:rsidRPr="000553BA">
              <w:t>Данько</w:t>
            </w:r>
            <w:proofErr w:type="spellEnd"/>
            <w:r w:rsidRPr="000553BA">
              <w:t xml:space="preserve"> «Загадочные буквы».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/>
              </w:rPr>
            </w:pPr>
            <w:r w:rsidRPr="000553BA">
              <w:t xml:space="preserve"> Обучающийся будет владеть понятиями «автор», «писатель», «произведение»: будет использовать эти понятия в речи, понимать и различать их значения. </w:t>
            </w:r>
            <w:proofErr w:type="gramStart"/>
            <w:r w:rsidRPr="00E2565E">
              <w:rPr>
                <w:iCs/>
              </w:rPr>
              <w:lastRenderedPageBreak/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создавать свои двустишия о буквах.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E2565E">
              <w:rPr>
                <w:u w:val="single"/>
              </w:rPr>
              <w:lastRenderedPageBreak/>
              <w:t>Познавательные УУД</w:t>
            </w:r>
            <w:r w:rsidRPr="000553BA">
              <w:t xml:space="preserve">: </w:t>
            </w:r>
          </w:p>
          <w:p w:rsidR="008D5AE7" w:rsidRPr="000553BA" w:rsidRDefault="008D5AE7" w:rsidP="00685971">
            <w:r w:rsidRPr="000553BA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8D5AE7" w:rsidRPr="00FA4BB1" w:rsidRDefault="008D5AE7" w:rsidP="00685971">
            <w:r w:rsidRPr="000553BA">
              <w:t>2</w:t>
            </w:r>
            <w:r w:rsidRPr="00FA4BB1">
              <w:t xml:space="preserve">. Осуществлять поиск необходимой информации для выполнения учебных заданий, используя справочные материалы учебника (под </w:t>
            </w:r>
            <w:r w:rsidRPr="00FA4BB1">
              <w:lastRenderedPageBreak/>
              <w:t>руководством учителя).</w:t>
            </w:r>
          </w:p>
          <w:p w:rsidR="008D5AE7" w:rsidRPr="00E2565E" w:rsidRDefault="008D5AE7" w:rsidP="00685971">
            <w:pPr>
              <w:rPr>
                <w:i/>
              </w:rPr>
            </w:pPr>
            <w:r w:rsidRPr="000553BA">
              <w:t xml:space="preserve">3. </w:t>
            </w:r>
            <w:r w:rsidRPr="00CE5163">
              <w:rPr>
                <w:iCs/>
              </w:rPr>
              <w:t>Понимать информацию, представленную в виде текста, рисунков, схем.</w:t>
            </w:r>
          </w:p>
          <w:p w:rsidR="008D5AE7" w:rsidRPr="000553BA" w:rsidRDefault="008D5AE7" w:rsidP="00685971">
            <w:r w:rsidRPr="000553BA">
              <w:t>4. Сравнивать предметы, объекты: находить общее и различие.</w:t>
            </w:r>
          </w:p>
          <w:p w:rsidR="008D5AE7" w:rsidRPr="000553BA" w:rsidRDefault="008D5AE7" w:rsidP="00685971">
            <w:r w:rsidRPr="000553BA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D5AE7" w:rsidRPr="000553BA" w:rsidRDefault="008D5AE7" w:rsidP="00685971">
            <w:r w:rsidRPr="00E2565E">
              <w:rPr>
                <w:u w:val="single"/>
              </w:rPr>
              <w:t>Коммуникативные УУД</w:t>
            </w:r>
            <w:r w:rsidRPr="000553BA">
              <w:t>:</w:t>
            </w:r>
          </w:p>
          <w:p w:rsidR="008D5AE7" w:rsidRPr="000553BA" w:rsidRDefault="008D5AE7" w:rsidP="00685971">
            <w:r w:rsidRPr="000553BA">
              <w:t>1. Соблюдать простейшие нормы речевого этикета: здороваться, прощаться, благодарить.</w:t>
            </w:r>
          </w:p>
          <w:p w:rsidR="008D5AE7" w:rsidRPr="000553BA" w:rsidRDefault="008D5AE7" w:rsidP="00685971">
            <w:r w:rsidRPr="000553BA">
              <w:t>2. Вступать в  диалог (отвечать на вопросы, задавать вопросы,</w:t>
            </w:r>
            <w:r>
              <w:t xml:space="preserve"> </w:t>
            </w:r>
            <w:r w:rsidRPr="000553BA">
              <w:t xml:space="preserve">уточнять </w:t>
            </w:r>
            <w:proofErr w:type="gramStart"/>
            <w:r w:rsidRPr="000553BA">
              <w:t>непонятное</w:t>
            </w:r>
            <w:proofErr w:type="gramEnd"/>
            <w:r w:rsidRPr="000553BA">
              <w:t xml:space="preserve">). </w:t>
            </w:r>
          </w:p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/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lastRenderedPageBreak/>
              <w:t xml:space="preserve">1. </w:t>
            </w:r>
            <w:proofErr w:type="spellStart"/>
            <w:proofErr w:type="gramStart"/>
            <w:r w:rsidRPr="00E2565E">
              <w:rPr>
                <w:iCs/>
              </w:rPr>
              <w:t>Восприни-мать</w:t>
            </w:r>
            <w:proofErr w:type="spellEnd"/>
            <w:proofErr w:type="gramEnd"/>
            <w:r w:rsidRPr="00E2565E">
              <w:rPr>
                <w:iCs/>
              </w:rPr>
              <w:t xml:space="preserve"> </w:t>
            </w:r>
            <w:proofErr w:type="spellStart"/>
            <w:r w:rsidRPr="00E2565E">
              <w:rPr>
                <w:iCs/>
              </w:rPr>
              <w:t>объеди-няющую</w:t>
            </w:r>
            <w:proofErr w:type="spellEnd"/>
            <w:r w:rsidRPr="00E2565E">
              <w:rPr>
                <w:iCs/>
              </w:rPr>
              <w:t xml:space="preserve"> роль России как государства, территории проживания и общности языка.</w:t>
            </w:r>
            <w:r w:rsidRPr="000553BA">
              <w:t xml:space="preserve"> Соотносить понятия «родная </w:t>
            </w:r>
            <w:r w:rsidRPr="000553BA">
              <w:lastRenderedPageBreak/>
              <w:t>природа» и «Родина».</w:t>
            </w:r>
          </w:p>
          <w:p w:rsidR="008D5AE7" w:rsidRPr="00E2565E" w:rsidRDefault="008D5AE7" w:rsidP="00685971">
            <w:pPr>
              <w:rPr>
                <w:i/>
              </w:rPr>
            </w:pPr>
            <w:r w:rsidRPr="000553BA">
              <w:t xml:space="preserve">2. Проявлять уважение  к своей семье, </w:t>
            </w:r>
            <w:r w:rsidRPr="00E2565E">
              <w:rPr>
                <w:iCs/>
              </w:rPr>
              <w:t xml:space="preserve">ценить </w:t>
            </w:r>
            <w:proofErr w:type="spellStart"/>
            <w:proofErr w:type="gramStart"/>
            <w:r w:rsidRPr="00E2565E">
              <w:rPr>
                <w:iCs/>
              </w:rPr>
              <w:t>взаи-мопомощь</w:t>
            </w:r>
            <w:proofErr w:type="spellEnd"/>
            <w:proofErr w:type="gramEnd"/>
            <w:r w:rsidRPr="00E2565E">
              <w:rPr>
                <w:iCs/>
              </w:rPr>
              <w:t xml:space="preserve"> и </w:t>
            </w:r>
            <w:proofErr w:type="spellStart"/>
            <w:r w:rsidRPr="00E2565E">
              <w:rPr>
                <w:iCs/>
              </w:rPr>
              <w:t>взаимоподдержку</w:t>
            </w:r>
            <w:proofErr w:type="spellEnd"/>
            <w:r w:rsidRPr="00E2565E">
              <w:rPr>
                <w:iCs/>
              </w:rPr>
              <w:t xml:space="preserve"> членов семьи и друзей.</w:t>
            </w:r>
          </w:p>
          <w:p w:rsidR="008D5AE7" w:rsidRDefault="008D5AE7" w:rsidP="00685971">
            <w:r w:rsidRPr="000553BA">
              <w:t xml:space="preserve">3. Принимать новый статус «ученик», </w:t>
            </w:r>
            <w:r w:rsidRPr="00E2565E">
              <w:rPr>
                <w:iCs/>
              </w:rPr>
              <w:t xml:space="preserve">внутреннюю позицию школьника на уровне </w:t>
            </w:r>
            <w:proofErr w:type="spellStart"/>
            <w:proofErr w:type="gramStart"/>
            <w:r w:rsidRPr="00E2565E">
              <w:rPr>
                <w:iCs/>
              </w:rPr>
              <w:t>поло-жительного</w:t>
            </w:r>
            <w:proofErr w:type="spellEnd"/>
            <w:proofErr w:type="gramEnd"/>
            <w:r w:rsidRPr="00E2565E">
              <w:rPr>
                <w:iCs/>
              </w:rPr>
              <w:t xml:space="preserve"> отношения к школе,</w:t>
            </w:r>
            <w:r w:rsidRPr="000553BA">
              <w:t xml:space="preserve"> принимать</w:t>
            </w:r>
            <w:r>
              <w:t xml:space="preserve"> </w:t>
            </w:r>
            <w:r w:rsidRPr="000553BA">
              <w:t xml:space="preserve"> образ «хорошего ученика».</w:t>
            </w:r>
          </w:p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/>
          <w:p w:rsidR="008D5AE7" w:rsidRPr="000553BA" w:rsidRDefault="008D5AE7" w:rsidP="00685971"/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Default="008D5AE7" w:rsidP="00685971">
            <w:r w:rsidRPr="000553BA">
              <w:lastRenderedPageBreak/>
              <w:t xml:space="preserve"> Понятия «автор», «писатель», «произведение». Сочинение двустиший о буквах.</w:t>
            </w:r>
          </w:p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>
            <w:r w:rsidRPr="000553BA">
              <w:t xml:space="preserve"> Понятие «действующие лица». Деление текста на части, составление картинного плана. </w:t>
            </w:r>
          </w:p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>
            <w:r w:rsidRPr="000553BA">
              <w:t xml:space="preserve">Чтение произведения по ролям. Передача различных интонаций при чтении. Анализ и сравнение произведений. </w:t>
            </w:r>
          </w:p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>
            <w:r w:rsidRPr="000553BA">
              <w:t>Передача различных интонаций при чтении. Игра «Подбери рифму».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lastRenderedPageBreak/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И. </w:t>
            </w:r>
            <w:proofErr w:type="spellStart"/>
            <w:r w:rsidRPr="000553BA">
              <w:t>Токмакова</w:t>
            </w:r>
            <w:proofErr w:type="spellEnd"/>
            <w:r w:rsidRPr="000553BA">
              <w:t xml:space="preserve"> «Аля, </w:t>
            </w:r>
            <w:proofErr w:type="spellStart"/>
            <w:r w:rsidRPr="000553BA">
              <w:t>Кляксич</w:t>
            </w:r>
            <w:proofErr w:type="spellEnd"/>
            <w:r w:rsidRPr="000553BA">
              <w:t xml:space="preserve"> и буква А».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  <w:r w:rsidRPr="000553BA">
              <w:t>Обучающийся научится пересказывать текст с опорой на картинку; будет владеть понятием «действующее лицо».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составлять </w:t>
            </w:r>
          </w:p>
          <w:p w:rsidR="008D5AE7" w:rsidRPr="000553BA" w:rsidRDefault="008D5AE7" w:rsidP="00685971">
            <w:r w:rsidRPr="00E2565E">
              <w:rPr>
                <w:iCs/>
              </w:rPr>
              <w:t>картинный план.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4.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С. Черный «</w:t>
            </w:r>
            <w:proofErr w:type="gramStart"/>
            <w:r w:rsidRPr="000553BA">
              <w:t>Живая</w:t>
            </w:r>
            <w:proofErr w:type="gramEnd"/>
            <w:r w:rsidRPr="000553BA">
              <w:t xml:space="preserve"> </w:t>
            </w:r>
            <w:proofErr w:type="spellStart"/>
            <w:r w:rsidRPr="000553BA">
              <w:t>азбу-ка</w:t>
            </w:r>
            <w:proofErr w:type="spellEnd"/>
            <w:r w:rsidRPr="000553BA">
              <w:t xml:space="preserve">»; Ф. Кривин «Почему А поется, а Б нет».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/>
              </w:rPr>
            </w:pPr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находить заглавие текста, называть автора произведения, в процессе выборочного </w:t>
            </w:r>
            <w:r w:rsidRPr="000553BA">
              <w:lastRenderedPageBreak/>
              <w:t>чтения находить ответы на вопросы.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lastRenderedPageBreak/>
              <w:t>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Г. Сапгир «</w:t>
            </w:r>
            <w:proofErr w:type="spellStart"/>
            <w:r>
              <w:t>Про</w:t>
            </w:r>
            <w:r w:rsidRPr="000553BA">
              <w:t>медведя</w:t>
            </w:r>
            <w:proofErr w:type="spellEnd"/>
            <w:r w:rsidRPr="000553BA">
              <w:t xml:space="preserve">», М. </w:t>
            </w:r>
            <w:proofErr w:type="spellStart"/>
            <w:r w:rsidRPr="000553BA">
              <w:t>Бородицкая</w:t>
            </w:r>
            <w:proofErr w:type="spellEnd"/>
            <w:r w:rsidRPr="000553BA">
              <w:t xml:space="preserve"> «Разговор с пчелой», И. </w:t>
            </w:r>
            <w:proofErr w:type="spellStart"/>
            <w:r w:rsidRPr="000553BA">
              <w:t>Гамазкова</w:t>
            </w:r>
            <w:proofErr w:type="spellEnd"/>
            <w:r w:rsidRPr="000553BA">
              <w:t xml:space="preserve"> «Кто как кричит?».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>
              <w:t>Обучающийся</w:t>
            </w:r>
            <w:proofErr w:type="gramEnd"/>
            <w:r>
              <w:t xml:space="preserve"> научится выразитель</w:t>
            </w:r>
            <w:r w:rsidRPr="000553BA">
              <w:t>но читат</w:t>
            </w:r>
            <w:r>
              <w:t xml:space="preserve">ь </w:t>
            </w:r>
            <w:proofErr w:type="spellStart"/>
            <w:r>
              <w:t>произведе-ние</w:t>
            </w:r>
            <w:proofErr w:type="spellEnd"/>
            <w:r>
              <w:t>, понимать содер</w:t>
            </w:r>
            <w:r w:rsidRPr="000553BA">
              <w:t>жание прочитанного; отвечать на вопросы по содержанию.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подбирать рифму,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 xml:space="preserve">передавать </w:t>
            </w:r>
            <w:r w:rsidRPr="00E2565E">
              <w:rPr>
                <w:iCs/>
              </w:rPr>
              <w:lastRenderedPageBreak/>
              <w:t>интонационно героев.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rPr>
          <w:trHeight w:val="20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lastRenderedPageBreak/>
              <w:t>6</w:t>
            </w:r>
          </w:p>
          <w:p w:rsidR="008D5AE7" w:rsidRDefault="008D5AE7" w:rsidP="00685971"/>
          <w:p w:rsidR="008D5AE7" w:rsidRPr="000553BA" w:rsidRDefault="008D5AE7" w:rsidP="00685971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С. Маршак «Автобус номер двадцать шесть».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Обучающийся научится читать текст художественного произве</w:t>
            </w:r>
            <w:r>
              <w:t>дения про себя (без учета скоро</w:t>
            </w:r>
            <w:r w:rsidRPr="000553BA">
              <w:t>сти).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создавать иллюстрированную книгу в соответствии с заданной тематикой.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Default="008D5AE7" w:rsidP="00685971">
            <w:r w:rsidRPr="000553BA">
              <w:t>Анализ произведения: выявление его идейно-художественной направленности</w:t>
            </w:r>
          </w:p>
          <w:p w:rsidR="008D5AE7" w:rsidRDefault="008D5AE7" w:rsidP="00685971"/>
          <w:p w:rsidR="008D5AE7" w:rsidRDefault="008D5AE7" w:rsidP="00685971"/>
          <w:p w:rsidR="008D5AE7" w:rsidRPr="000553BA" w:rsidRDefault="008D5AE7" w:rsidP="00685971">
            <w:r w:rsidRPr="000553BA">
              <w:t>Сравнение художественных п</w:t>
            </w:r>
            <w:r>
              <w:t>роизведений, объединенных общей тематикой. Иллюстрирование прои</w:t>
            </w:r>
            <w:r w:rsidRPr="000553BA">
              <w:t>зведения</w:t>
            </w:r>
            <w: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  <w:p w:rsidR="008D5AE7" w:rsidRPr="000553BA" w:rsidRDefault="008D5AE7" w:rsidP="00685971"/>
        </w:tc>
      </w:tr>
      <w:tr w:rsidR="008D5AE7" w:rsidRPr="000553BA" w:rsidTr="00685971">
        <w:trPr>
          <w:trHeight w:val="20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 xml:space="preserve">Из старинных книг. Произведения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Урок-обобщение по разделу «Жили-были буквы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154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205E">
              <w:rPr>
                <w:b/>
                <w:bCs/>
                <w:i/>
                <w:iCs/>
                <w:szCs w:val="28"/>
              </w:rPr>
              <w:t>Сказки, загадки, небыл</w:t>
            </w:r>
            <w:r>
              <w:rPr>
                <w:b/>
                <w:bCs/>
                <w:i/>
                <w:iCs/>
                <w:szCs w:val="28"/>
              </w:rPr>
              <w:t xml:space="preserve">ицы.        </w:t>
            </w:r>
            <w:r w:rsidRPr="00D5205E">
              <w:rPr>
                <w:b/>
                <w:bCs/>
                <w:i/>
                <w:iCs/>
                <w:szCs w:val="28"/>
              </w:rPr>
              <w:t>7 ч.</w:t>
            </w: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Е. </w:t>
            </w:r>
            <w:proofErr w:type="spellStart"/>
            <w:r w:rsidRPr="000553BA">
              <w:t>Чарушин</w:t>
            </w:r>
            <w:proofErr w:type="spellEnd"/>
            <w:r w:rsidRPr="000553BA">
              <w:t xml:space="preserve"> «Теремок».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Обучающиеся научатся подбирать книги, в которых содержатся сказки и загадки, рассказывать о книге и ее содержании.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Знакомство с названием раздела, прогнозирование содержания произведений раздела. Выставка книг</w:t>
            </w:r>
            <w:r>
              <w:t>.</w:t>
            </w:r>
            <w:r w:rsidRPr="000553BA">
              <w:t xml:space="preserve"> Ответы на вопросы по содержанию. Работа с текстом. Чтение диалога </w:t>
            </w:r>
            <w:r w:rsidRPr="000553BA">
              <w:lastRenderedPageBreak/>
              <w:t>действующих персонажей</w:t>
            </w:r>
            <w:proofErr w:type="gramStart"/>
            <w:r w:rsidRPr="000553BA">
              <w:t>.</w:t>
            </w:r>
            <w:proofErr w:type="gramEnd"/>
            <w:r w:rsidRPr="000553BA">
              <w:t xml:space="preserve"> </w:t>
            </w:r>
            <w:proofErr w:type="gramStart"/>
            <w:r w:rsidRPr="000553BA">
              <w:t>п</w:t>
            </w:r>
            <w:proofErr w:type="gramEnd"/>
            <w:r w:rsidRPr="000553BA">
              <w:t>о теме.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jc w:val="both"/>
            </w:pPr>
            <w:r w:rsidRPr="000553BA">
              <w:t>Р</w:t>
            </w:r>
            <w:r>
              <w:t>усская народная сказка</w:t>
            </w:r>
            <w:r w:rsidRPr="000553BA">
              <w:t xml:space="preserve"> «Рукавичка».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Анализ текста его воспроизведение по опорным словам и картинному плану.</w:t>
            </w:r>
            <w:r w:rsidRPr="0037355A">
              <w:rPr>
                <w:color w:val="000000"/>
              </w:rPr>
              <w:t xml:space="preserve"> </w:t>
            </w:r>
            <w:proofErr w:type="spellStart"/>
            <w:r w:rsidRPr="0037355A">
              <w:rPr>
                <w:color w:val="000000"/>
              </w:rPr>
              <w:t>Инсцени</w:t>
            </w:r>
            <w:r w:rsidRPr="0037355A">
              <w:rPr>
                <w:color w:val="000000"/>
              </w:rPr>
              <w:softHyphen/>
              <w:t>рование</w:t>
            </w:r>
            <w:proofErr w:type="spellEnd"/>
            <w:r w:rsidRPr="0037355A">
              <w:rPr>
                <w:color w:val="00000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Загадки, песенки.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</w:t>
            </w:r>
            <w:r w:rsidRPr="00E2565E">
              <w:rPr>
                <w:b/>
                <w:bCs/>
              </w:rPr>
              <w:t xml:space="preserve"> </w:t>
            </w:r>
            <w:r w:rsidRPr="000553BA">
              <w:t>находить заглавие текста, называть автора произведения; различать в практическом плане сказку, стихотворение.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сочинять загадки</w:t>
            </w:r>
            <w:r w:rsidRPr="00E2565E">
              <w:rPr>
                <w:i/>
              </w:rPr>
              <w:t>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Русские народные </w:t>
            </w:r>
            <w:proofErr w:type="spellStart"/>
            <w:r w:rsidRPr="000553BA">
              <w:t>потешки</w:t>
            </w:r>
            <w:proofErr w:type="spellEnd"/>
            <w:r w:rsidRPr="000553BA">
              <w:t xml:space="preserve">. Стишки и </w:t>
            </w:r>
            <w:proofErr w:type="spellStart"/>
            <w:r w:rsidRPr="000553BA">
              <w:t>потешки</w:t>
            </w:r>
            <w:proofErr w:type="spellEnd"/>
            <w:r w:rsidRPr="000553BA">
              <w:t xml:space="preserve"> из книги «Рифмы Матушки Гусыни».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  <w:proofErr w:type="gramStart"/>
            <w:r>
              <w:t>Обучающийся</w:t>
            </w:r>
            <w:proofErr w:type="gramEnd"/>
            <w:r>
              <w:t xml:space="preserve"> научится рассказы</w:t>
            </w:r>
            <w:r w:rsidRPr="000553BA">
              <w:t xml:space="preserve">вать наизусть 1–2 стихотворения, различать фольклорные жанры. </w:t>
            </w:r>
            <w:proofErr w:type="gramStart"/>
            <w:r w:rsidRPr="00E2565E">
              <w:rPr>
                <w:iCs/>
              </w:rPr>
              <w:lastRenderedPageBreak/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>Особенности жанров УНТ, различение и сравнение жанров.</w:t>
            </w:r>
            <w:r w:rsidRPr="0037355A">
              <w:rPr>
                <w:rFonts w:eastAsia="Calibri"/>
              </w:rPr>
              <w:t xml:space="preserve"> Чтение по ролям.</w:t>
            </w:r>
            <w:r w:rsidRPr="0037355A">
              <w:rPr>
                <w:color w:val="000000"/>
              </w:rPr>
              <w:t xml:space="preserve"> Сочинение небылиц.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Александр Сергеевич Пушкин.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lastRenderedPageBreak/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Русская народная сказка «Петух и собака».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t>1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rPr>
          <w:trHeight w:val="156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1</w:t>
            </w:r>
            <w: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AE7" w:rsidRPr="000553BA" w:rsidRDefault="008D5AE7" w:rsidP="00685971">
            <w:pPr>
              <w:jc w:val="both"/>
            </w:pPr>
            <w:r w:rsidRPr="000553BA">
              <w:t>Обобщение по разделу «Узнай сказку».</w:t>
            </w:r>
            <w:r>
              <w:t xml:space="preserve"> Оцени свои достижения.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AE7" w:rsidRDefault="008D5AE7" w:rsidP="00685971">
            <w:r>
              <w:t>1</w:t>
            </w:r>
          </w:p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  <w:r>
              <w:t>Обучающийся научится пересказы</w:t>
            </w:r>
            <w:r w:rsidRPr="000553BA">
              <w:t xml:space="preserve">вать текст известных писателей, высказывать свои впечатления о </w:t>
            </w:r>
            <w:proofErr w:type="gramStart"/>
            <w:r w:rsidRPr="000553BA">
              <w:t>прочитанном</w:t>
            </w:r>
            <w:proofErr w:type="gramEnd"/>
            <w:r w:rsidRPr="000553BA">
              <w:t xml:space="preserve">. </w:t>
            </w:r>
            <w:r w:rsidRPr="00E2565E">
              <w:rPr>
                <w:iCs/>
              </w:rPr>
              <w:t>Обучающийся в совместной деятельности с учителем получит возможность научиться определять характер героев, пересказывать по картинному плану, познакомиться со звукозаписью</w:t>
            </w:r>
            <w:r w:rsidRPr="000553BA">
              <w:t xml:space="preserve"> 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/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Сравнение художественных п</w:t>
            </w:r>
            <w:r>
              <w:t>роизведений, объединенных общей тематикой. Иллюстрирование прои</w:t>
            </w:r>
            <w:r w:rsidRPr="000553BA">
              <w:t>зведения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  <w:p w:rsidR="008D5AE7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  <w:proofErr w:type="spellStart"/>
            <w:r>
              <w:t>Оченка</w:t>
            </w:r>
            <w:proofErr w:type="spellEnd"/>
            <w:r>
              <w:t xml:space="preserve"> достижений.</w:t>
            </w:r>
          </w:p>
          <w:p w:rsidR="008D5AE7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  <w:p w:rsidR="008D5AE7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  <w:p w:rsidR="008D5AE7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  <w:p w:rsidR="008D5AE7" w:rsidRPr="000553BA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8D5AE7" w:rsidRPr="000553BA" w:rsidTr="00685971">
        <w:trPr>
          <w:trHeight w:val="19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56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Default="008D5AE7" w:rsidP="00685971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Default="008D5AE7" w:rsidP="00685971"/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5AE7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8D5AE7" w:rsidRPr="000553BA" w:rsidTr="0068597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5AE7" w:rsidRPr="000553BA" w:rsidRDefault="008D5AE7" w:rsidP="00685971"/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7" w:rsidRPr="001A7C87" w:rsidRDefault="008D5AE7" w:rsidP="00685971">
            <w:pPr>
              <w:rPr>
                <w:b/>
              </w:rPr>
            </w:pPr>
            <w:r>
              <w:rPr>
                <w:b/>
              </w:rPr>
              <w:t xml:space="preserve">Апрель, </w:t>
            </w:r>
            <w:r w:rsidRPr="001A7C87">
              <w:rPr>
                <w:b/>
              </w:rPr>
              <w:t>апрель. Звенит</w:t>
            </w:r>
            <w:r>
              <w:rPr>
                <w:b/>
              </w:rPr>
              <w:t xml:space="preserve"> </w:t>
            </w:r>
            <w:r w:rsidRPr="001A7C87">
              <w:rPr>
                <w:b/>
              </w:rPr>
              <w:t>капель.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7" w:rsidRPr="001A7C87" w:rsidRDefault="008D5AE7" w:rsidP="00685971">
            <w:pPr>
              <w:rPr>
                <w:b/>
              </w:rPr>
            </w:pPr>
            <w:r w:rsidRPr="001A7C87">
              <w:rPr>
                <w:b/>
              </w:rPr>
              <w:t>5 ч.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7" w:rsidRPr="001A7C87" w:rsidRDefault="008D5AE7" w:rsidP="00685971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9218" w:type="dxa"/>
            <w:gridSpan w:val="7"/>
            <w:tcBorders>
              <w:left w:val="nil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16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DE66BB" w:rsidRDefault="008D5AE7" w:rsidP="00685971">
            <w:r w:rsidRPr="000553BA">
              <w:t>Знакомство с названием раздела</w:t>
            </w:r>
            <w:r>
              <w:rPr>
                <w:color w:val="000000"/>
              </w:rPr>
              <w:t xml:space="preserve">.                 </w:t>
            </w:r>
            <w:r w:rsidRPr="00DE66BB">
              <w:rPr>
                <w:color w:val="000000"/>
              </w:rPr>
              <w:t>Лирические стихотворения</w:t>
            </w:r>
            <w:r>
              <w:rPr>
                <w:color w:val="000000"/>
              </w:rPr>
              <w:t xml:space="preserve">             </w:t>
            </w:r>
            <w:r w:rsidRPr="00DE66BB">
              <w:rPr>
                <w:color w:val="000000"/>
              </w:rPr>
              <w:t xml:space="preserve"> А. </w:t>
            </w:r>
            <w:proofErr w:type="spellStart"/>
            <w:r w:rsidRPr="00DE66BB">
              <w:rPr>
                <w:color w:val="000000"/>
              </w:rPr>
              <w:t>Майкова</w:t>
            </w:r>
            <w:proofErr w:type="spellEnd"/>
            <w:r>
              <w:rPr>
                <w:color w:val="000000"/>
              </w:rPr>
              <w:t>, А. Плещеева.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Обучающиеся научатся подбирать книги, в которых содержатся стихи и загадки о весне, рассказывать о книге и ее </w:t>
            </w:r>
            <w:r>
              <w:t>содержании.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>Знакомство с названием раздела, прогнозирование содержания произведений раздела. Выставка книг по теме. Настроение стихотворения, словарь слов, которые могут помочь передать настроение</w:t>
            </w:r>
            <w:r>
              <w:t>.</w:t>
            </w:r>
          </w:p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rPr>
                <w:color w:val="000000"/>
              </w:rPr>
              <w:t xml:space="preserve"> Т. Белозерова «Подснежник» С.Маршак «Апрель».         </w:t>
            </w:r>
            <w:r w:rsidRPr="00DE66BB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Обучающийся научится определять жанр стихотворения, отвечать на вопросы по содержанию; читать целыми словами с элементами слогового чтения; понимать содержание прочитанного.</w:t>
            </w:r>
            <w:r w:rsidRPr="00E2565E">
              <w:rPr>
                <w:iCs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762E6E" w:rsidRDefault="008D5AE7" w:rsidP="00685971">
            <w:r>
              <w:t xml:space="preserve">Стихи и загадки писателей И. </w:t>
            </w:r>
            <w:proofErr w:type="spellStart"/>
            <w:r>
              <w:t>Токмаковой</w:t>
            </w:r>
            <w:proofErr w:type="spellEnd"/>
            <w:r>
              <w:t xml:space="preserve">, Л. Яхнина, </w:t>
            </w:r>
            <w:r>
              <w:lastRenderedPageBreak/>
              <w:t>Е Трутневой.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Обучающийся научится находить заглавие </w:t>
            </w:r>
            <w:r w:rsidRPr="000553BA">
              <w:lastRenderedPageBreak/>
              <w:t xml:space="preserve">текста, называть автора произведения; различать в практическом плане рассказ, стихотворение; </w:t>
            </w:r>
            <w:r w:rsidRPr="00E2565E">
              <w:rPr>
                <w:iCs/>
              </w:rPr>
              <w:t>Обучающийся в совместной деятельности с учителем получит возможность</w:t>
            </w:r>
            <w:r w:rsidRPr="000553BA">
              <w:t xml:space="preserve"> </w:t>
            </w:r>
            <w:r w:rsidRPr="00E2565E">
              <w:rPr>
                <w:iCs/>
              </w:rPr>
              <w:t>научиться пересказывать те</w:t>
            </w:r>
            <w:proofErr w:type="gramStart"/>
            <w:r w:rsidRPr="00E2565E">
              <w:rPr>
                <w:iCs/>
              </w:rPr>
              <w:t>кст св</w:t>
            </w:r>
            <w:proofErr w:type="gramEnd"/>
            <w:r w:rsidRPr="00E2565E">
              <w:rPr>
                <w:iCs/>
              </w:rPr>
              <w:t>оими словами и с опорой на картинку, различать литературные жанры.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644ED1" w:rsidRDefault="008D5AE7" w:rsidP="0068597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7355A">
              <w:rPr>
                <w:rFonts w:eastAsia="Calibri"/>
              </w:rPr>
              <w:t>Как придумать загадку?</w:t>
            </w:r>
            <w:r w:rsidRPr="0037355A">
              <w:rPr>
                <w:color w:val="000000"/>
              </w:rPr>
              <w:t xml:space="preserve"> Запоминание </w:t>
            </w:r>
            <w:r w:rsidRPr="0037355A">
              <w:rPr>
                <w:color w:val="000000"/>
              </w:rPr>
              <w:lastRenderedPageBreak/>
              <w:t>загадок.</w:t>
            </w:r>
          </w:p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762E6E" w:rsidRDefault="008D5AE7" w:rsidP="0068597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62E6E">
              <w:lastRenderedPageBreak/>
              <w:t xml:space="preserve">Проект: «Составляем сборник </w:t>
            </w:r>
            <w:r w:rsidRPr="00762E6E">
              <w:lastRenderedPageBreak/>
              <w:t>загадок»</w:t>
            </w:r>
            <w:r w:rsidRPr="00762E6E">
              <w:rPr>
                <w:bCs/>
              </w:rPr>
              <w:t xml:space="preserve"> </w:t>
            </w:r>
          </w:p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B7496D" w:rsidRDefault="008D5AE7" w:rsidP="00685971">
            <w:r>
              <w:rPr>
                <w:rFonts w:eastAsia="Calibri"/>
              </w:rPr>
              <w:t xml:space="preserve">Стихотворения </w:t>
            </w:r>
            <w:proofErr w:type="spellStart"/>
            <w:r w:rsidRPr="00762E6E">
              <w:rPr>
                <w:rFonts w:eastAsia="Calibri"/>
              </w:rPr>
              <w:t>В.Берестов</w:t>
            </w:r>
            <w:r>
              <w:rPr>
                <w:rFonts w:eastAsia="Calibri"/>
              </w:rPr>
              <w:t>а</w:t>
            </w:r>
            <w:proofErr w:type="spellEnd"/>
            <w:r w:rsidRPr="00762E6E">
              <w:rPr>
                <w:rFonts w:eastAsia="Calibri"/>
              </w:rPr>
              <w:t xml:space="preserve">, </w:t>
            </w:r>
            <w:proofErr w:type="spellStart"/>
            <w:r w:rsidRPr="00762E6E">
              <w:rPr>
                <w:rFonts w:eastAsia="Calibri"/>
              </w:rPr>
              <w:t>Р.Сеф</w:t>
            </w:r>
            <w:proofErr w:type="spellEnd"/>
            <w:r>
              <w:rPr>
                <w:rFonts w:eastAsia="Calibri"/>
              </w:rPr>
              <w:t>. Произведения</w:t>
            </w:r>
            <w:proofErr w:type="gramStart"/>
            <w:r>
              <w:rPr>
                <w:rFonts w:eastAsia="Calibri"/>
              </w:rPr>
              <w:t xml:space="preserve"> И</w:t>
            </w:r>
            <w:proofErr w:type="gramEnd"/>
            <w:r>
              <w:rPr>
                <w:rFonts w:eastAsia="Calibri"/>
              </w:rPr>
              <w:t>з старинных книг.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>
              <w:t>Обучающийся</w:t>
            </w:r>
            <w:proofErr w:type="gramEnd"/>
            <w:r>
              <w:t xml:space="preserve"> нау</w:t>
            </w:r>
            <w:r w:rsidRPr="000553BA">
              <w:t>чится рассказыв</w:t>
            </w:r>
            <w:r>
              <w:t>ать наизусть стихотво</w:t>
            </w:r>
            <w:r w:rsidRPr="000553BA">
              <w:t xml:space="preserve">рение (по выбору).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познакомиться со </w:t>
            </w:r>
            <w:r w:rsidRPr="00E2565E">
              <w:rPr>
                <w:iCs/>
              </w:rPr>
              <w:lastRenderedPageBreak/>
              <w:t>сравнением  и олицетворением.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/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 w:rsidRPr="000553BA">
              <w:t xml:space="preserve">Определение настроения произведений. </w:t>
            </w:r>
            <w:r w:rsidRPr="0037355A">
              <w:rPr>
                <w:color w:val="000000"/>
              </w:rPr>
              <w:t>Сравнение стихов разных поэтов на одну тему, выбор понравившихся, их выразительное чтение</w:t>
            </w:r>
            <w:r w:rsidRPr="000553BA">
              <w:t xml:space="preserve"> </w:t>
            </w:r>
          </w:p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rPr>
          <w:trHeight w:val="4515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20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 w:rsidRPr="000553BA">
              <w:t>Обобщение по разделу «Апрель! Апрель! Звенит капель».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приводить примеры художественных произведений по изученному материалу.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познакомиться с устаревшими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>словами.</w:t>
            </w:r>
          </w:p>
          <w:p w:rsidR="008D5AE7" w:rsidRPr="000553BA" w:rsidRDefault="008D5AE7" w:rsidP="00685971"/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rPr>
          <w:trHeight w:val="682"/>
        </w:trPr>
        <w:tc>
          <w:tcPr>
            <w:tcW w:w="1541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b/>
                <w:bCs/>
                <w:i/>
                <w:sz w:val="28"/>
                <w:szCs w:val="28"/>
              </w:rPr>
            </w:pPr>
          </w:p>
          <w:p w:rsidR="008D5AE7" w:rsidRPr="008C3CB5" w:rsidRDefault="008D5AE7" w:rsidP="00685971">
            <w:pPr>
              <w:rPr>
                <w:b/>
                <w:iCs/>
              </w:rPr>
            </w:pPr>
            <w:r w:rsidRPr="0049083D">
              <w:rPr>
                <w:b/>
                <w:bCs/>
              </w:rPr>
              <w:t>И в шутку и всерьёз</w:t>
            </w:r>
            <w:r w:rsidRPr="008C3CB5">
              <w:rPr>
                <w:b/>
                <w:bCs/>
              </w:rPr>
              <w:t>.                    6  ч</w:t>
            </w:r>
          </w:p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21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И. </w:t>
            </w:r>
            <w:proofErr w:type="spellStart"/>
            <w:r w:rsidRPr="000553BA">
              <w:t>Токмакова</w:t>
            </w:r>
            <w:proofErr w:type="spellEnd"/>
            <w:r w:rsidRPr="000553BA">
              <w:t xml:space="preserve"> «Мы играли в хохотушки». </w:t>
            </w:r>
            <w:r>
              <w:t xml:space="preserve"> </w:t>
            </w:r>
            <w:r w:rsidRPr="000553BA">
              <w:t xml:space="preserve">Я. </w:t>
            </w:r>
            <w:proofErr w:type="spellStart"/>
            <w:r w:rsidRPr="000553BA">
              <w:t>Тайц</w:t>
            </w:r>
            <w:proofErr w:type="spellEnd"/>
            <w:r w:rsidRPr="000553BA">
              <w:t xml:space="preserve"> «Волк». </w:t>
            </w:r>
            <w:r>
              <w:t xml:space="preserve"> </w:t>
            </w:r>
            <w:r w:rsidRPr="000553BA">
              <w:t>Г. Кружков «</w:t>
            </w:r>
            <w:proofErr w:type="spellStart"/>
            <w:r w:rsidRPr="000553BA">
              <w:t>Ррры</w:t>
            </w:r>
            <w:proofErr w:type="spellEnd"/>
            <w:r w:rsidRPr="000553BA">
              <w:t>!»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Обучающиеся научатся подбирать книги, в которых содержатся юмористические стихи и рассказы, рассказывать о книге и ее содержании.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Знакомство с названием раздела, прогнозирование содержания произведений раздела. Выставка книг по теме. Особенности юмористически</w:t>
            </w:r>
            <w:r w:rsidRPr="000553BA">
              <w:lastRenderedPageBreak/>
              <w:t>х произведений. Чтение по ролям. Пересказ по опорным словам.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49083D" w:rsidRDefault="008D5AE7" w:rsidP="00685971">
            <w:r w:rsidRPr="0049083D">
              <w:rPr>
                <w:rFonts w:eastAsia="Calibri"/>
              </w:rPr>
              <w:t xml:space="preserve">Н.Артюхова «Саша </w:t>
            </w:r>
            <w:proofErr w:type="gramStart"/>
            <w:r w:rsidRPr="0049083D">
              <w:rPr>
                <w:rFonts w:eastAsia="Calibri"/>
              </w:rPr>
              <w:t>–д</w:t>
            </w:r>
            <w:proofErr w:type="gramEnd"/>
            <w:r w:rsidRPr="0049083D">
              <w:rPr>
                <w:rFonts w:eastAsia="Calibri"/>
              </w:rPr>
              <w:t>разнилка».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работать с художественными текстами, доступными </w:t>
            </w:r>
            <w:r>
              <w:t>для восприятия младшими школьни</w:t>
            </w:r>
            <w:r w:rsidRPr="000553BA">
              <w:t>ками; читать целыми словами с элементами слогового чтения; отвечать на вопросы.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 xml:space="preserve">Обучающийся в совместной деятельности с учителем получит возможность познакомиться </w:t>
            </w:r>
            <w:proofErr w:type="gramStart"/>
            <w:r w:rsidRPr="00E2565E">
              <w:rPr>
                <w:iCs/>
              </w:rPr>
              <w:t>с</w:t>
            </w:r>
            <w:proofErr w:type="gramEnd"/>
            <w:r w:rsidRPr="00E2565E">
              <w:rPr>
                <w:iCs/>
              </w:rPr>
              <w:t xml:space="preserve"> звукоподражанием и рифмой.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>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2826BE" w:rsidRDefault="008D5AE7" w:rsidP="00685971">
            <w:r w:rsidRPr="002826BE">
              <w:rPr>
                <w:rFonts w:eastAsia="Calibri"/>
              </w:rPr>
              <w:t>Весёлые стихи К.Чуковский,</w:t>
            </w:r>
            <w:r>
              <w:rPr>
                <w:rFonts w:eastAsia="Calibri"/>
              </w:rPr>
              <w:t xml:space="preserve"> </w:t>
            </w:r>
            <w:r w:rsidRPr="002826BE">
              <w:rPr>
                <w:rFonts w:eastAsia="Calibri"/>
              </w:rPr>
              <w:t>О.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2826BE">
              <w:rPr>
                <w:rFonts w:eastAsia="Calibri"/>
              </w:rPr>
              <w:t>Дриз</w:t>
            </w:r>
            <w:proofErr w:type="spellEnd"/>
            <w:r w:rsidRPr="002826BE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2826BE">
              <w:rPr>
                <w:rFonts w:eastAsia="Calibri"/>
              </w:rPr>
              <w:t>О.</w:t>
            </w:r>
            <w:r>
              <w:rPr>
                <w:rFonts w:eastAsia="Calibri"/>
              </w:rPr>
              <w:t xml:space="preserve"> </w:t>
            </w:r>
            <w:r w:rsidRPr="002826BE">
              <w:rPr>
                <w:rFonts w:eastAsia="Calibri"/>
              </w:rPr>
              <w:t>Григорьев.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</w:t>
            </w:r>
            <w:proofErr w:type="spellStart"/>
            <w:r w:rsidRPr="000553BA">
              <w:t>пони-мать</w:t>
            </w:r>
            <w:proofErr w:type="spellEnd"/>
            <w:r w:rsidRPr="000553BA">
              <w:t xml:space="preserve"> содержание прочитанного.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</w:t>
            </w:r>
            <w:r w:rsidRPr="00E2565E">
              <w:rPr>
                <w:iCs/>
              </w:rPr>
              <w:lastRenderedPageBreak/>
              <w:t>совместной деятельности с учителем получит возможность научиться оценивать мотивы поведения героев.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37355A">
              <w:rPr>
                <w:color w:val="000000"/>
              </w:rPr>
              <w:t xml:space="preserve">Авторское отношение к </w:t>
            </w:r>
            <w:proofErr w:type="gramStart"/>
            <w:r w:rsidRPr="0037355A">
              <w:rPr>
                <w:color w:val="000000"/>
              </w:rPr>
              <w:t>изо</w:t>
            </w:r>
            <w:r w:rsidRPr="0037355A">
              <w:rPr>
                <w:color w:val="000000"/>
              </w:rPr>
              <w:softHyphen/>
              <w:t>бражаемому</w:t>
            </w:r>
            <w:proofErr w:type="gramEnd"/>
            <w:r w:rsidRPr="0037355A">
              <w:rPr>
                <w:color w:val="000000"/>
              </w:rPr>
              <w:t xml:space="preserve">.  Звукопись как средство </w:t>
            </w:r>
            <w:r w:rsidRPr="0037355A">
              <w:rPr>
                <w:color w:val="000000"/>
              </w:rPr>
              <w:lastRenderedPageBreak/>
              <w:t>вырази</w:t>
            </w:r>
            <w:r w:rsidRPr="0037355A">
              <w:rPr>
                <w:color w:val="000000"/>
              </w:rPr>
              <w:softHyphen/>
              <w:t>тельности.</w:t>
            </w:r>
            <w:r w:rsidRPr="000553BA">
              <w:t xml:space="preserve"> Анализ, оценка и передача интонацией настроений и чувств героев.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2826BE" w:rsidRDefault="008D5AE7" w:rsidP="00685971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eastAsia="Calibri"/>
              </w:rPr>
              <w:t>И.Токмакова</w:t>
            </w:r>
            <w:proofErr w:type="spellEnd"/>
            <w:r>
              <w:rPr>
                <w:rFonts w:eastAsia="Calibri"/>
              </w:rPr>
              <w:t xml:space="preserve"> «Разговор Лютика и Жучки». </w:t>
            </w:r>
            <w:r w:rsidRPr="002826BE">
              <w:rPr>
                <w:rFonts w:eastAsia="Calibri"/>
              </w:rPr>
              <w:t>К.Чуковский «Телефон».</w:t>
            </w:r>
            <w:r w:rsidRPr="002826BE">
              <w:rPr>
                <w:color w:val="000000"/>
              </w:rPr>
              <w:t xml:space="preserve"> </w:t>
            </w:r>
            <w:r w:rsidRPr="002826BE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различать жанры литературы. </w:t>
            </w:r>
            <w:r w:rsidRPr="00E2565E">
              <w:rPr>
                <w:iCs/>
              </w:rPr>
              <w:t>Обучающийся в совместной деятельности с учителем получит возможность научиться пересказывать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>те</w:t>
            </w:r>
            <w:proofErr w:type="gramStart"/>
            <w:r w:rsidRPr="00E2565E">
              <w:rPr>
                <w:iCs/>
              </w:rPr>
              <w:t>кст св</w:t>
            </w:r>
            <w:proofErr w:type="gramEnd"/>
            <w:r w:rsidRPr="00E2565E">
              <w:rPr>
                <w:iCs/>
              </w:rPr>
              <w:t>оими словами и с опорой на картинку, давать характеристику герою по его поведению.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37355A">
              <w:rPr>
                <w:color w:val="000000"/>
              </w:rPr>
              <w:t>Чтение по ролям. Заучивание наизусть.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2826BE" w:rsidRDefault="008D5AE7" w:rsidP="00685971">
            <w:pPr>
              <w:autoSpaceDE w:val="0"/>
              <w:autoSpaceDN w:val="0"/>
              <w:adjustRightInd w:val="0"/>
            </w:pPr>
            <w:r w:rsidRPr="002826BE">
              <w:rPr>
                <w:rFonts w:eastAsia="Calibri"/>
              </w:rPr>
              <w:t>М</w:t>
            </w:r>
            <w:proofErr w:type="gramStart"/>
            <w:r w:rsidRPr="002826BE">
              <w:rPr>
                <w:rFonts w:eastAsia="Calibri"/>
              </w:rPr>
              <w:t xml:space="preserve"> .</w:t>
            </w:r>
            <w:proofErr w:type="spellStart"/>
            <w:proofErr w:type="gramEnd"/>
            <w:r w:rsidRPr="002826BE">
              <w:rPr>
                <w:rFonts w:eastAsia="Calibri"/>
              </w:rPr>
              <w:t>Пляцковский</w:t>
            </w:r>
            <w:proofErr w:type="spellEnd"/>
            <w:r w:rsidRPr="002826BE">
              <w:rPr>
                <w:rFonts w:eastAsia="Calibri"/>
              </w:rPr>
              <w:t xml:space="preserve"> «Помощник».</w:t>
            </w:r>
            <w:r w:rsidRPr="002826BE">
              <w:rPr>
                <w:rFonts w:eastAsia="Calibri"/>
                <w:color w:val="000000"/>
              </w:rPr>
              <w:t xml:space="preserve">  </w:t>
            </w:r>
            <w:r>
              <w:rPr>
                <w:rFonts w:eastAsia="Calibri"/>
              </w:rPr>
              <w:t>Из старинных книг. Рассказы К. Ушинского.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Обучающийся научится находить заглавие текста, называть автора произведения, различать в практическом </w:t>
            </w:r>
            <w:r w:rsidRPr="000553BA">
              <w:lastRenderedPageBreak/>
              <w:t>плане рассказ, стихотворение.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познакомиться с рифмой.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Чтение по ролям. Анализ и оценка чувств и настроений героев.</w:t>
            </w:r>
            <w:r w:rsidRPr="0037355A">
              <w:rPr>
                <w:color w:val="000000"/>
              </w:rPr>
              <w:t xml:space="preserve"> Заголо</w:t>
            </w:r>
            <w:r w:rsidRPr="0037355A">
              <w:rPr>
                <w:color w:val="000000"/>
              </w:rPr>
              <w:softHyphen/>
              <w:t xml:space="preserve">вок — «входная дверь» в текст. Подбор другого </w:t>
            </w:r>
            <w:r w:rsidRPr="0037355A">
              <w:rPr>
                <w:color w:val="000000"/>
              </w:rPr>
              <w:lastRenderedPageBreak/>
              <w:t>заголовка.   Герой   юмористического   рассказа.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rPr>
          <w:trHeight w:val="4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26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 w:rsidRPr="000553BA">
              <w:t>Обобщение по разделу «И в шутку и всерьёз».</w:t>
            </w:r>
            <w:r>
              <w:t xml:space="preserve"> Оцени свои достижения.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приводить примеры художественных произведений по изученному материалу.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>совместной деятельности с учителем получит возможность научиться давать оценку героям.</w:t>
            </w:r>
          </w:p>
          <w:p w:rsidR="008D5AE7" w:rsidRPr="00E2565E" w:rsidRDefault="008D5AE7" w:rsidP="00685971">
            <w:pPr>
              <w:rPr>
                <w:iCs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proofErr w:type="spellStart"/>
            <w:r>
              <w:t>Оченка</w:t>
            </w:r>
            <w:proofErr w:type="spellEnd"/>
            <w:r>
              <w:t xml:space="preserve"> достижений.</w:t>
            </w:r>
          </w:p>
        </w:tc>
      </w:tr>
      <w:tr w:rsidR="008D5AE7" w:rsidRPr="000553BA" w:rsidTr="00685971">
        <w:trPr>
          <w:trHeight w:val="4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48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2826BE" w:rsidRDefault="008D5AE7" w:rsidP="00685971">
            <w:pPr>
              <w:rPr>
                <w:b/>
                <w:bCs/>
                <w:szCs w:val="28"/>
              </w:rPr>
            </w:pPr>
            <w:r w:rsidRPr="002826BE">
              <w:rPr>
                <w:b/>
                <w:bCs/>
                <w:szCs w:val="28"/>
              </w:rPr>
              <w:t>Я и мои друзья               5ч</w:t>
            </w:r>
          </w:p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27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Ю. Ермолаева «Лучший друг».</w:t>
            </w:r>
            <w:r>
              <w:t xml:space="preserve"> Е. Благинина «Подарок».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Обучающиеся научатся подбирать книги, в которых содержатся </w:t>
            </w:r>
            <w:proofErr w:type="gramStart"/>
            <w:r w:rsidRPr="000553BA">
              <w:t xml:space="preserve">рассказы про </w:t>
            </w:r>
            <w:r w:rsidRPr="000553BA">
              <w:lastRenderedPageBreak/>
              <w:t>дружбу</w:t>
            </w:r>
            <w:proofErr w:type="gramEnd"/>
            <w:r w:rsidRPr="000553BA">
              <w:t>, рассказывать о книге и ее содержании.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Default="008D5AE7" w:rsidP="00685971"/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lastRenderedPageBreak/>
              <w:t xml:space="preserve">Знакомство с названием раздела, прогнозирование содержания произведений </w:t>
            </w:r>
            <w:r w:rsidRPr="000553BA">
              <w:lastRenderedPageBreak/>
              <w:t>раздела. Выставка книг по теме.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28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FE7EDA" w:rsidRDefault="008D5AE7" w:rsidP="00685971">
            <w:pPr>
              <w:autoSpaceDE w:val="0"/>
              <w:autoSpaceDN w:val="0"/>
              <w:adjustRightInd w:val="0"/>
            </w:pPr>
            <w:r w:rsidRPr="00FE7EDA">
              <w:rPr>
                <w:rFonts w:eastAsia="Calibri"/>
              </w:rPr>
              <w:t xml:space="preserve">Стихотворения </w:t>
            </w:r>
            <w:r>
              <w:rPr>
                <w:rFonts w:eastAsia="Calibri"/>
              </w:rPr>
              <w:t xml:space="preserve">                   </w:t>
            </w:r>
            <w:r w:rsidRPr="00FE7EDA">
              <w:rPr>
                <w:rFonts w:eastAsia="Calibri"/>
              </w:rPr>
              <w:t>В. Орлова</w:t>
            </w:r>
            <w:r>
              <w:rPr>
                <w:rFonts w:eastAsia="Calibri"/>
              </w:rPr>
              <w:t xml:space="preserve"> 2Кто первый?», </w:t>
            </w:r>
            <w:r w:rsidRPr="00FE7EDA">
              <w:rPr>
                <w:rFonts w:eastAsia="Calibri"/>
              </w:rPr>
              <w:t>С. Ми</w:t>
            </w:r>
            <w:r w:rsidRPr="00FE7EDA">
              <w:rPr>
                <w:rFonts w:eastAsia="Calibri"/>
              </w:rPr>
              <w:softHyphen/>
              <w:t>халкова</w:t>
            </w:r>
            <w:r>
              <w:rPr>
                <w:rFonts w:eastAsia="Calibri"/>
              </w:rPr>
              <w:t xml:space="preserve"> «Бараны»</w:t>
            </w:r>
            <w:proofErr w:type="gramStart"/>
            <w:r>
              <w:rPr>
                <w:rFonts w:eastAsia="Calibri"/>
              </w:rPr>
              <w:t>.</w:t>
            </w:r>
            <w:r w:rsidRPr="00FE7EDA">
              <w:rPr>
                <w:rFonts w:eastAsia="Calibri"/>
              </w:rPr>
              <w:t>Р</w:t>
            </w:r>
            <w:proofErr w:type="gramEnd"/>
            <w:r w:rsidRPr="00FE7EDA">
              <w:rPr>
                <w:rFonts w:eastAsia="Calibri"/>
              </w:rPr>
              <w:t xml:space="preserve">. </w:t>
            </w:r>
            <w:proofErr w:type="spellStart"/>
            <w:r w:rsidRPr="00FE7EDA">
              <w:rPr>
                <w:rFonts w:eastAsia="Calibri"/>
              </w:rPr>
              <w:t>Сефа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работать с художественными текстами, доступными для восприятия младш</w:t>
            </w:r>
            <w:r>
              <w:t>и</w:t>
            </w:r>
            <w:r w:rsidRPr="000553BA">
              <w:t>ми школьниками; читать целыми словами; понимать содержание прочитанного.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>Обучающийся в совместной деятельности с учителем получит возможность научиться пересказать те</w:t>
            </w:r>
            <w:proofErr w:type="gramStart"/>
            <w:r w:rsidRPr="00E2565E">
              <w:rPr>
                <w:iCs/>
              </w:rPr>
              <w:t>кст св</w:t>
            </w:r>
            <w:proofErr w:type="gramEnd"/>
            <w:r w:rsidRPr="00E2565E">
              <w:rPr>
                <w:iCs/>
              </w:rPr>
              <w:t>оими словами и с опорой на картинку; давать оценку героям.</w:t>
            </w:r>
          </w:p>
          <w:p w:rsidR="008D5AE7" w:rsidRPr="000553BA" w:rsidRDefault="008D5AE7" w:rsidP="00685971">
            <w:r w:rsidRPr="000553BA">
              <w:t xml:space="preserve"> 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Прогнозирование содержания произведения. Анализ и оценка поступков героев.</w:t>
            </w:r>
            <w:r w:rsidRPr="0037355A">
              <w:rPr>
                <w:color w:val="000000"/>
              </w:rPr>
              <w:t xml:space="preserve"> Тема произведений. Главная </w:t>
            </w:r>
            <w:proofErr w:type="spellStart"/>
            <w:r w:rsidRPr="0037355A">
              <w:rPr>
                <w:color w:val="000000"/>
              </w:rPr>
              <w:t>мысль</w:t>
            </w:r>
            <w:proofErr w:type="gramStart"/>
            <w:r w:rsidRPr="0037355A">
              <w:rPr>
                <w:color w:val="000000"/>
              </w:rPr>
              <w:t>.Н</w:t>
            </w:r>
            <w:proofErr w:type="gramEnd"/>
            <w:r w:rsidRPr="0037355A">
              <w:rPr>
                <w:color w:val="000000"/>
              </w:rPr>
              <w:t>равственно-этические</w:t>
            </w:r>
            <w:proofErr w:type="spellEnd"/>
            <w:r w:rsidRPr="0037355A">
              <w:rPr>
                <w:color w:val="000000"/>
              </w:rPr>
              <w:t xml:space="preserve"> представления. Соотнесение содержания произведения с послови</w:t>
            </w:r>
            <w:r w:rsidRPr="0037355A">
              <w:rPr>
                <w:color w:val="000000"/>
              </w:rPr>
              <w:softHyphen/>
              <w:t>цами. Сравнение рассказа и стихотворения. Вы</w:t>
            </w:r>
            <w:r w:rsidRPr="0037355A">
              <w:rPr>
                <w:color w:val="000000"/>
              </w:rPr>
              <w:softHyphen/>
              <w:t>разительное чтение. Заучивание наизусть.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 w:rsidRPr="00FE7EDA">
              <w:rPr>
                <w:rFonts w:eastAsia="Calibri"/>
              </w:rPr>
              <w:t xml:space="preserve">Стихотворения </w:t>
            </w:r>
            <w:r>
              <w:rPr>
                <w:rFonts w:eastAsia="Calibri"/>
              </w:rPr>
              <w:t xml:space="preserve">                   </w:t>
            </w:r>
            <w:r w:rsidRPr="00FE7EDA">
              <w:rPr>
                <w:rFonts w:eastAsia="Calibri"/>
              </w:rPr>
              <w:t xml:space="preserve">В. </w:t>
            </w:r>
            <w:proofErr w:type="spellStart"/>
            <w:r w:rsidRPr="00FE7EDA">
              <w:rPr>
                <w:rFonts w:eastAsia="Calibri"/>
              </w:rPr>
              <w:t>Берестова</w:t>
            </w:r>
            <w:proofErr w:type="spellEnd"/>
            <w:r w:rsidRPr="00FE7EDA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                       </w:t>
            </w:r>
            <w:r w:rsidRPr="00FE7EDA">
              <w:rPr>
                <w:rFonts w:eastAsia="Calibri"/>
              </w:rPr>
              <w:t xml:space="preserve"> И. Пивоваровой, </w:t>
            </w:r>
            <w:r>
              <w:rPr>
                <w:rFonts w:eastAsia="Calibri"/>
              </w:rPr>
              <w:t xml:space="preserve">В. </w:t>
            </w:r>
            <w:r>
              <w:rPr>
                <w:rFonts w:eastAsia="Calibri"/>
              </w:rPr>
              <w:lastRenderedPageBreak/>
              <w:t xml:space="preserve">Орлова, </w:t>
            </w:r>
            <w:r w:rsidRPr="00FE7EDA">
              <w:rPr>
                <w:rFonts w:eastAsia="Calibri"/>
              </w:rPr>
              <w:t>Я. Акима,</w:t>
            </w:r>
            <w:r>
              <w:rPr>
                <w:rFonts w:eastAsia="Calibri"/>
              </w:rPr>
              <w:t xml:space="preserve">                С. Маршака.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различать жанры </w:t>
            </w:r>
            <w:r w:rsidRPr="000553BA">
              <w:lastRenderedPageBreak/>
              <w:t>литературных произведений, рассказывать наизусть 1–2 стихотворения, содержание произведений, отвечать на вопросы по тексту.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</w:t>
            </w:r>
            <w:r w:rsidRPr="000553BA">
              <w:t xml:space="preserve"> </w:t>
            </w:r>
            <w:r w:rsidRPr="00E2565E">
              <w:rPr>
                <w:iCs/>
              </w:rPr>
              <w:t>научиться оценивать поведение героев.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 xml:space="preserve">Анализ и оценка поступков </w:t>
            </w:r>
            <w:r w:rsidRPr="000553BA">
              <w:lastRenderedPageBreak/>
              <w:t>героев.</w:t>
            </w:r>
            <w:r w:rsidRPr="0037355A">
              <w:rPr>
                <w:color w:val="000000"/>
              </w:rPr>
              <w:t xml:space="preserve"> Вы</w:t>
            </w:r>
            <w:r w:rsidRPr="0037355A">
              <w:rPr>
                <w:color w:val="000000"/>
              </w:rPr>
              <w:softHyphen/>
              <w:t>разительное чтение. Заучивание наизусть.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4351E0" w:rsidRDefault="008D5AE7" w:rsidP="00685971">
            <w:pPr>
              <w:jc w:val="both"/>
            </w:pPr>
            <w:r>
              <w:t xml:space="preserve">Проект: «Наш класс – дружная </w:t>
            </w:r>
            <w:r w:rsidRPr="004351E0">
              <w:t>семья». Создание летописи класса.</w:t>
            </w:r>
          </w:p>
          <w:p w:rsidR="008D5AE7" w:rsidRPr="000553BA" w:rsidRDefault="008D5AE7" w:rsidP="0068597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Обучающийся научится читать осознанно текст художественного произведения «про себя».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оценивать поступки  героев.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FE7EDA" w:rsidRDefault="008D5AE7" w:rsidP="00685971">
            <w:pPr>
              <w:autoSpaceDE w:val="0"/>
              <w:autoSpaceDN w:val="0"/>
              <w:adjustRightInd w:val="0"/>
            </w:pPr>
            <w:r w:rsidRPr="00FE7EDA">
              <w:t>Проект: «Наш класс – дружная семья». Создание летописи класса.</w:t>
            </w:r>
          </w:p>
        </w:tc>
      </w:tr>
      <w:tr w:rsidR="008D5AE7" w:rsidRPr="000553BA" w:rsidTr="00685971">
        <w:trPr>
          <w:trHeight w:val="56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lastRenderedPageBreak/>
              <w:t>31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Default="008D5AE7" w:rsidP="00685971">
            <w:pPr>
              <w:autoSpaceDE w:val="0"/>
              <w:autoSpaceDN w:val="0"/>
              <w:adjustRightInd w:val="0"/>
            </w:pPr>
            <w:r w:rsidRPr="000553BA">
              <w:t>Обобщение по теме «Я и мои друзья».</w:t>
            </w:r>
            <w:r>
              <w:t xml:space="preserve"> Оценка достижений.</w:t>
            </w:r>
          </w:p>
          <w:p w:rsidR="008D5AE7" w:rsidRPr="00E2565E" w:rsidRDefault="008D5AE7" w:rsidP="006859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autoSpaceDE w:val="0"/>
              <w:autoSpaceDN w:val="0"/>
              <w:adjustRightInd w:val="0"/>
              <w:spacing w:line="256" w:lineRule="auto"/>
              <w:rPr>
                <w:iCs/>
              </w:rPr>
            </w:pPr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приводить примеры художественных про</w:t>
            </w:r>
            <w:r>
              <w:t>изведений по изученному материа</w:t>
            </w:r>
            <w:r w:rsidRPr="000553BA">
              <w:t>лу.</w:t>
            </w:r>
            <w:r w:rsidRPr="00E2565E">
              <w:rPr>
                <w:i/>
              </w:rPr>
              <w:t xml:space="preserve"> </w:t>
            </w:r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 учителем получит возможность научиться высказывать оценочные суждения о прочитанных произведениях.</w:t>
            </w:r>
          </w:p>
          <w:p w:rsidR="008D5AE7" w:rsidRPr="000553BA" w:rsidRDefault="008D5AE7" w:rsidP="0068597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>
              <w:t>Оценка достижений.</w:t>
            </w:r>
          </w:p>
        </w:tc>
      </w:tr>
      <w:tr w:rsidR="008D5AE7" w:rsidRPr="000553BA" w:rsidTr="00685971">
        <w:trPr>
          <w:trHeight w:val="768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sz w:val="28"/>
                <w:szCs w:val="28"/>
              </w:rPr>
            </w:pPr>
          </w:p>
          <w:p w:rsidR="008D5AE7" w:rsidRPr="00F70C27" w:rsidRDefault="008D5AE7" w:rsidP="0068597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Cs w:val="28"/>
              </w:rPr>
            </w:pPr>
            <w:r w:rsidRPr="00E2565E">
              <w:rPr>
                <w:b/>
                <w:bCs/>
                <w:i/>
                <w:sz w:val="28"/>
                <w:szCs w:val="28"/>
              </w:rPr>
              <w:t xml:space="preserve">   </w:t>
            </w:r>
            <w:r w:rsidRPr="00F70C27">
              <w:rPr>
                <w:b/>
                <w:bCs/>
                <w:szCs w:val="28"/>
              </w:rPr>
              <w:t>О братьях наших меньших     5 ч.</w:t>
            </w:r>
            <w:r>
              <w:rPr>
                <w:b/>
                <w:bCs/>
                <w:szCs w:val="28"/>
              </w:rPr>
              <w:t xml:space="preserve"> + 2ч резервные</w:t>
            </w:r>
          </w:p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rPr>
          <w:trHeight w:val="18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37355A">
              <w:rPr>
                <w:rFonts w:eastAsia="Calibri"/>
              </w:rPr>
              <w:t>С. Михалков «</w:t>
            </w:r>
            <w:proofErr w:type="spellStart"/>
            <w:r w:rsidRPr="0037355A">
              <w:rPr>
                <w:rFonts w:eastAsia="Calibri"/>
              </w:rPr>
              <w:t>Трезор</w:t>
            </w:r>
            <w:proofErr w:type="spellEnd"/>
            <w:r w:rsidRPr="0037355A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, Р. </w:t>
            </w:r>
            <w:proofErr w:type="spellStart"/>
            <w:r>
              <w:rPr>
                <w:rFonts w:eastAsia="Calibri"/>
              </w:rPr>
              <w:t>Сеф</w:t>
            </w:r>
            <w:proofErr w:type="spellEnd"/>
            <w:r>
              <w:rPr>
                <w:rFonts w:eastAsia="Calibri"/>
              </w:rPr>
              <w:t xml:space="preserve"> « Кто любит собак».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 xml:space="preserve">Обучающиеся научатся подбирать книги, в которых содержатся рассказы о животных, рассказывать о книге и ее </w:t>
            </w:r>
            <w:r w:rsidRPr="000553BA">
              <w:lastRenderedPageBreak/>
              <w:t>содержании.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Знакомство с названием раздела, </w:t>
            </w:r>
            <w:r w:rsidRPr="000553BA">
              <w:t xml:space="preserve">прогнозирование содержания произведений раздела. Выставка книг по теме. </w:t>
            </w:r>
            <w:r w:rsidRPr="000553BA">
              <w:lastRenderedPageBreak/>
              <w:t>Выборочное чтение. Идейно-художественный анализ произведения. Составление вопросов</w:t>
            </w:r>
            <w:r>
              <w:t>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lastRenderedPageBreak/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 w:rsidRPr="000553BA">
              <w:t xml:space="preserve">В. Осеева «Собака яростно лаяла». И. </w:t>
            </w:r>
            <w:proofErr w:type="spellStart"/>
            <w:r w:rsidRPr="000553BA">
              <w:t>Токмакова</w:t>
            </w:r>
            <w:proofErr w:type="spellEnd"/>
            <w:r w:rsidRPr="000553BA">
              <w:t xml:space="preserve"> «Купите собаку».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читать целыми словами с элементами слогового чтения; </w:t>
            </w:r>
            <w:r w:rsidRPr="00E2565E">
              <w:rPr>
                <w:iCs/>
              </w:rPr>
              <w:t xml:space="preserve">Обучающийся в совместной деятельности с учителем получит возможность научиться </w:t>
            </w:r>
          </w:p>
          <w:p w:rsidR="008D5AE7" w:rsidRPr="000553BA" w:rsidRDefault="008D5AE7" w:rsidP="00685971">
            <w:r w:rsidRPr="00E2565E">
              <w:rPr>
                <w:iCs/>
              </w:rPr>
              <w:t>пересказывать те</w:t>
            </w:r>
            <w:proofErr w:type="gramStart"/>
            <w:r w:rsidRPr="00E2565E">
              <w:rPr>
                <w:iCs/>
              </w:rPr>
              <w:t>кст св</w:t>
            </w:r>
            <w:proofErr w:type="gramEnd"/>
            <w:r w:rsidRPr="00E2565E">
              <w:rPr>
                <w:iCs/>
              </w:rPr>
              <w:t>оими словами и с опорой на картинку.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 xml:space="preserve"> Анализ и оценка поступков героев. Пересказ текста по картинному плану.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34.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CC23BD" w:rsidRDefault="008D5AE7" w:rsidP="00685971">
            <w:proofErr w:type="spellStart"/>
            <w:r w:rsidRPr="00CC23BD">
              <w:rPr>
                <w:rFonts w:eastAsia="Calibri"/>
              </w:rPr>
              <w:t>М.Пляцковский</w:t>
            </w:r>
            <w:proofErr w:type="spellEnd"/>
            <w:r w:rsidRPr="00CC23BD">
              <w:rPr>
                <w:rFonts w:eastAsia="Calibri"/>
              </w:rPr>
              <w:t xml:space="preserve"> «Цап </w:t>
            </w:r>
            <w:proofErr w:type="spellStart"/>
            <w:r w:rsidRPr="00CC23BD">
              <w:rPr>
                <w:rFonts w:eastAsia="Calibri"/>
              </w:rPr>
              <w:t>Царапыч</w:t>
            </w:r>
            <w:proofErr w:type="spellEnd"/>
            <w:r w:rsidRPr="00CC23BD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, </w:t>
            </w:r>
            <w:r w:rsidRPr="00CC23BD">
              <w:rPr>
                <w:rFonts w:eastAsia="Calibri"/>
              </w:rPr>
              <w:t xml:space="preserve">Г. </w:t>
            </w:r>
            <w:proofErr w:type="spellStart"/>
            <w:r w:rsidRPr="00CC23BD">
              <w:rPr>
                <w:rFonts w:eastAsia="Calibri"/>
              </w:rPr>
              <w:t>Сапгин</w:t>
            </w:r>
            <w:proofErr w:type="spellEnd"/>
            <w:r w:rsidRPr="00CC23BD">
              <w:rPr>
                <w:rFonts w:eastAsia="Calibri"/>
              </w:rPr>
              <w:t xml:space="preserve"> «Кошка».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AE7" w:rsidRPr="000553BA" w:rsidRDefault="008D5AE7" w:rsidP="00685971">
            <w:r w:rsidRPr="000553BA">
              <w:t>Обучающийся научится читать целыми словами с элементами слогового чтения; понимать содержание прочитанного;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 xml:space="preserve">Обучающийся в совместной </w:t>
            </w:r>
            <w:r w:rsidRPr="00E2565E">
              <w:rPr>
                <w:iCs/>
              </w:rPr>
              <w:lastRenderedPageBreak/>
              <w:t>деятельности с учителем получит возможность научиться делить текст на смысловые части; составлять план; пересказывать текст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  <w:r w:rsidRPr="000553BA">
              <w:t>Анализ и оценка поступков героев.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lastRenderedPageBreak/>
              <w:t>35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8872C6" w:rsidRDefault="008D5AE7" w:rsidP="00685971">
            <w:r w:rsidRPr="008872C6">
              <w:rPr>
                <w:rFonts w:eastAsia="Calibri"/>
              </w:rPr>
              <w:t xml:space="preserve">В.Берестов </w:t>
            </w:r>
            <w:r>
              <w:rPr>
                <w:rFonts w:eastAsia="Calibri"/>
              </w:rPr>
              <w:t>«Лягушата», В. Лунин «Никого не обижай, С. Михалков «Важный совет».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E7" w:rsidRPr="000553BA" w:rsidRDefault="008D5AE7" w:rsidP="00685971">
            <w:proofErr w:type="gramStart"/>
            <w:r w:rsidRPr="000553BA">
              <w:t>Обучающийся</w:t>
            </w:r>
            <w:proofErr w:type="gramEnd"/>
            <w:r w:rsidRPr="000553BA">
              <w:t xml:space="preserve"> научится выразительно читать; отвечать на вопросы.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E7" w:rsidRDefault="008D5AE7" w:rsidP="00685971">
            <w:pPr>
              <w:autoSpaceDE w:val="0"/>
              <w:autoSpaceDN w:val="0"/>
              <w:adjustRightInd w:val="0"/>
            </w:pPr>
            <w:r w:rsidRPr="000553BA">
              <w:t>Анализ и оценка поступков героев.</w:t>
            </w:r>
          </w:p>
          <w:p w:rsidR="008D5AE7" w:rsidRDefault="008D5AE7" w:rsidP="00685971">
            <w:pPr>
              <w:autoSpaceDE w:val="0"/>
              <w:autoSpaceDN w:val="0"/>
              <w:adjustRightInd w:val="0"/>
            </w:pPr>
          </w:p>
          <w:p w:rsidR="008D5AE7" w:rsidRPr="000553BA" w:rsidRDefault="008D5AE7" w:rsidP="006859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0553BA">
              <w:t>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 w:rsidRPr="008872C6">
              <w:rPr>
                <w:rFonts w:eastAsia="Calibri"/>
              </w:rPr>
              <w:t>Д. Хармса</w:t>
            </w:r>
            <w:r>
              <w:rPr>
                <w:rFonts w:eastAsia="Calibri"/>
              </w:rPr>
              <w:t xml:space="preserve"> «Храбрый еж», Н. Сладков «Лисица и еж».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roofErr w:type="gramStart"/>
            <w:r w:rsidRPr="00E2565E">
              <w:rPr>
                <w:iCs/>
              </w:rPr>
              <w:t>Обучающийся</w:t>
            </w:r>
            <w:proofErr w:type="gramEnd"/>
            <w:r w:rsidRPr="00E2565E">
              <w:rPr>
                <w:iCs/>
              </w:rPr>
              <w:t xml:space="preserve"> в совместной деятельности с</w:t>
            </w:r>
            <w:r w:rsidRPr="00E2565E">
              <w:rPr>
                <w:i/>
              </w:rPr>
              <w:t xml:space="preserve"> </w:t>
            </w:r>
            <w:r w:rsidRPr="00E2565E">
              <w:rPr>
                <w:iCs/>
              </w:rPr>
              <w:t>учителем получит возможность познакомиться с рифмой.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37355A">
              <w:rPr>
                <w:rFonts w:eastAsia="Calibri"/>
              </w:rPr>
              <w:t>Художественный и на</w:t>
            </w:r>
            <w:r w:rsidRPr="0037355A">
              <w:rPr>
                <w:rFonts w:eastAsia="Calibri"/>
              </w:rPr>
              <w:softHyphen/>
              <w:t>учно-популярный тексты.</w:t>
            </w:r>
            <w:r w:rsidRPr="0037355A">
              <w:rPr>
                <w:color w:val="000000"/>
              </w:rPr>
              <w:t xml:space="preserve">  Сравнение художественного и научно-популярного текстов. Со</w:t>
            </w:r>
            <w:r w:rsidRPr="0037355A">
              <w:rPr>
                <w:color w:val="000000"/>
              </w:rPr>
              <w:softHyphen/>
              <w:t xml:space="preserve">бытие рассказа. Поступок героя. </w:t>
            </w:r>
            <w:r>
              <w:rPr>
                <w:color w:val="000000"/>
              </w:rPr>
              <w:t>Чтение по ролям.</w:t>
            </w:r>
            <w:r w:rsidRPr="0037355A">
              <w:rPr>
                <w:color w:val="000000"/>
              </w:rPr>
              <w:t xml:space="preserve">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>
              <w:t>37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Из старинных книг. С. Аксаков «Гнездо»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r w:rsidRPr="0037355A">
              <w:rPr>
                <w:color w:val="000000"/>
              </w:rPr>
              <w:t>Пересказ на основе иллюстрации.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t>38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pPr>
              <w:autoSpaceDE w:val="0"/>
              <w:autoSpaceDN w:val="0"/>
              <w:adjustRightInd w:val="0"/>
            </w:pPr>
            <w:r w:rsidRPr="000553BA">
              <w:t>Обобщение по теме «</w:t>
            </w:r>
            <w:r w:rsidRPr="00F70C27">
              <w:rPr>
                <w:bCs/>
                <w:szCs w:val="28"/>
              </w:rPr>
              <w:t xml:space="preserve">О братьях наших </w:t>
            </w:r>
            <w:r w:rsidRPr="00F70C27">
              <w:rPr>
                <w:bCs/>
                <w:szCs w:val="28"/>
              </w:rPr>
              <w:lastRenderedPageBreak/>
              <w:t>меньших</w:t>
            </w:r>
            <w:r>
              <w:rPr>
                <w:bCs/>
                <w:szCs w:val="28"/>
              </w:rPr>
              <w:t>»</w:t>
            </w:r>
            <w:proofErr w:type="gramStart"/>
            <w:r>
              <w:rPr>
                <w:bCs/>
                <w:szCs w:val="28"/>
              </w:rPr>
              <w:t xml:space="preserve"> </w:t>
            </w:r>
            <w:r w:rsidRPr="000553BA">
              <w:t>.</w:t>
            </w:r>
            <w:proofErr w:type="gramEnd"/>
            <w:r>
              <w:t xml:space="preserve"> Оценка достижений.</w:t>
            </w:r>
          </w:p>
          <w:p w:rsidR="008D5AE7" w:rsidRPr="008872C6" w:rsidRDefault="008D5AE7" w:rsidP="0068597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  <w:r>
              <w:t>Оценка достижений.</w:t>
            </w:r>
          </w:p>
        </w:tc>
      </w:tr>
      <w:tr w:rsidR="008D5AE7" w:rsidRPr="000553BA" w:rsidTr="006859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r>
              <w:lastRenderedPageBreak/>
              <w:t>39-40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Резервные часы.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Default="008D5AE7" w:rsidP="0068597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iCs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8D5AE7" w:rsidRPr="00E2565E" w:rsidRDefault="008D5AE7" w:rsidP="00685971">
            <w:pPr>
              <w:rPr>
                <w:u w:val="single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/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7" w:rsidRPr="000553BA" w:rsidRDefault="008D5AE7" w:rsidP="00685971">
            <w:pPr>
              <w:autoSpaceDE w:val="0"/>
              <w:autoSpaceDN w:val="0"/>
              <w:adjustRightInd w:val="0"/>
            </w:pPr>
          </w:p>
        </w:tc>
      </w:tr>
    </w:tbl>
    <w:p w:rsidR="008D5AE7" w:rsidRDefault="008D5AE7" w:rsidP="008D5AE7"/>
    <w:p w:rsidR="008D5AE7" w:rsidRPr="000553BA" w:rsidRDefault="008D5AE7" w:rsidP="008D5AE7">
      <w:pPr>
        <w:rPr>
          <w:b/>
          <w:bCs/>
          <w:sz w:val="32"/>
          <w:szCs w:val="32"/>
        </w:rPr>
      </w:pPr>
    </w:p>
    <w:p w:rsidR="008D5AE7" w:rsidRDefault="008D5AE7" w:rsidP="008D5AE7">
      <w:pPr>
        <w:rPr>
          <w:b/>
          <w:bCs/>
          <w:sz w:val="32"/>
          <w:szCs w:val="32"/>
        </w:rPr>
      </w:pPr>
      <w:r w:rsidRPr="000553BA">
        <w:rPr>
          <w:b/>
          <w:bCs/>
          <w:sz w:val="32"/>
          <w:szCs w:val="32"/>
        </w:rPr>
        <w:t xml:space="preserve">                                               </w:t>
      </w: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A42E9C" w:rsidRDefault="00A42E9C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B33CD0" w:rsidRDefault="00B33CD0" w:rsidP="008D5AE7">
      <w:pPr>
        <w:rPr>
          <w:b/>
          <w:bCs/>
          <w:sz w:val="32"/>
          <w:szCs w:val="32"/>
        </w:rPr>
      </w:pPr>
    </w:p>
    <w:p w:rsidR="00A42E9C" w:rsidRPr="00321C70" w:rsidRDefault="00A42E9C" w:rsidP="00A42E9C">
      <w:pPr>
        <w:shd w:val="clear" w:color="auto" w:fill="FFFFFF"/>
        <w:tabs>
          <w:tab w:val="left" w:pos="662"/>
        </w:tabs>
        <w:jc w:val="center"/>
        <w:rPr>
          <w:b/>
        </w:rPr>
      </w:pPr>
      <w:r w:rsidRPr="00321C70">
        <w:rPr>
          <w:b/>
        </w:rPr>
        <w:t>Материально-техническое обеспечение</w:t>
      </w:r>
    </w:p>
    <w:p w:rsidR="00A42E9C" w:rsidRPr="00321C70" w:rsidRDefault="00A42E9C" w:rsidP="00A42E9C">
      <w:pPr>
        <w:shd w:val="clear" w:color="auto" w:fill="FFFFFF"/>
        <w:tabs>
          <w:tab w:val="left" w:pos="662"/>
        </w:tabs>
      </w:pPr>
      <w:r w:rsidRPr="00321C70">
        <w:rPr>
          <w:b/>
        </w:rPr>
        <w:t>Книгопечатная продукция:</w:t>
      </w:r>
    </w:p>
    <w:p w:rsidR="00A42E9C" w:rsidRPr="00321C70" w:rsidRDefault="00A42E9C" w:rsidP="00A42E9C">
      <w:r w:rsidRPr="00321C70">
        <w:t xml:space="preserve">Климанова Л.Ф., </w:t>
      </w:r>
      <w:proofErr w:type="spellStart"/>
      <w:r w:rsidRPr="00321C70">
        <w:t>Бойкина</w:t>
      </w:r>
      <w:proofErr w:type="spellEnd"/>
      <w:r w:rsidRPr="00321C70">
        <w:t xml:space="preserve"> М.В. Литературное чтение. Рабочие программы. 1-4 классы. - М.: Просвещение, 2011.</w:t>
      </w:r>
    </w:p>
    <w:p w:rsidR="00A42E9C" w:rsidRPr="00321C70" w:rsidRDefault="00A42E9C" w:rsidP="00A42E9C">
      <w:pPr>
        <w:rPr>
          <w:b/>
        </w:rPr>
      </w:pPr>
      <w:r w:rsidRPr="00321C70">
        <w:t>Литературное чтение</w:t>
      </w:r>
      <w:r>
        <w:rPr>
          <w:iCs/>
        </w:rPr>
        <w:t>. Учебник. 1</w:t>
      </w:r>
      <w:r w:rsidRPr="00321C70">
        <w:rPr>
          <w:iCs/>
        </w:rPr>
        <w:t xml:space="preserve">  класс. В 2 ч. Ч. 1. \ сост. Л.Ф. Климанова, В.Г. Горецкий, М.В. Головина, Л.А. Виноградская, М.В. </w:t>
      </w:r>
      <w:proofErr w:type="spellStart"/>
      <w:r w:rsidRPr="00321C70">
        <w:rPr>
          <w:iCs/>
        </w:rPr>
        <w:t>Бойкина</w:t>
      </w:r>
      <w:proofErr w:type="spellEnd"/>
      <w:r w:rsidRPr="00321C70">
        <w:rPr>
          <w:iCs/>
        </w:rPr>
        <w:t>.  - М.: Просвещение, 2012.</w:t>
      </w:r>
    </w:p>
    <w:p w:rsidR="00A42E9C" w:rsidRPr="00321C70" w:rsidRDefault="00A42E9C" w:rsidP="00A42E9C">
      <w:pPr>
        <w:rPr>
          <w:b/>
        </w:rPr>
      </w:pPr>
      <w:r w:rsidRPr="00321C70">
        <w:t>Литературное чтение</w:t>
      </w:r>
      <w:r>
        <w:rPr>
          <w:iCs/>
        </w:rPr>
        <w:t>. Учебник. 1</w:t>
      </w:r>
      <w:r w:rsidRPr="00321C70">
        <w:rPr>
          <w:iCs/>
        </w:rPr>
        <w:t xml:space="preserve">  класс. В 2 ч. Ч. 2. \ сост. Л.Ф. Климанова, В.Г. Горецкий, М.В. Головина, Л.А. Виноградская, М.В. </w:t>
      </w:r>
      <w:proofErr w:type="spellStart"/>
      <w:r w:rsidRPr="00321C70">
        <w:rPr>
          <w:iCs/>
        </w:rPr>
        <w:t>Бойкина</w:t>
      </w:r>
      <w:proofErr w:type="spellEnd"/>
      <w:r w:rsidRPr="00321C70">
        <w:rPr>
          <w:iCs/>
        </w:rPr>
        <w:t>.  - М.: Просвещение, 2012.</w:t>
      </w:r>
    </w:p>
    <w:p w:rsidR="00A42E9C" w:rsidRPr="00321C70" w:rsidRDefault="00A42E9C" w:rsidP="00A42E9C">
      <w:pPr>
        <w:rPr>
          <w:iCs/>
        </w:rPr>
      </w:pPr>
      <w:proofErr w:type="spellStart"/>
      <w:r w:rsidRPr="00321C70">
        <w:rPr>
          <w:iCs/>
        </w:rPr>
        <w:t>Бойкина</w:t>
      </w:r>
      <w:proofErr w:type="spellEnd"/>
      <w:r w:rsidRPr="00321C70">
        <w:rPr>
          <w:iCs/>
        </w:rPr>
        <w:t xml:space="preserve"> М.В., Виноградская «Литературное чтение». Рабочая тетра</w:t>
      </w:r>
      <w:r>
        <w:rPr>
          <w:iCs/>
        </w:rPr>
        <w:t>дь. 1 класс.  - М.: Просвещение, 2013</w:t>
      </w:r>
      <w:r w:rsidRPr="00321C70">
        <w:rPr>
          <w:iCs/>
        </w:rPr>
        <w:t>.</w:t>
      </w:r>
    </w:p>
    <w:p w:rsidR="00A42E9C" w:rsidRDefault="00A42E9C" w:rsidP="00A42E9C">
      <w:pPr>
        <w:jc w:val="both"/>
        <w:rPr>
          <w:iCs/>
        </w:rPr>
      </w:pPr>
      <w:proofErr w:type="spellStart"/>
      <w:r>
        <w:rPr>
          <w:iCs/>
        </w:rPr>
        <w:t>Кутявина</w:t>
      </w:r>
      <w:proofErr w:type="spellEnd"/>
      <w:r>
        <w:rPr>
          <w:iCs/>
        </w:rPr>
        <w:t xml:space="preserve"> С.В. Поурочные разработки по литературному чтению. 1 класс. – М.: ВАКО, 3012.</w:t>
      </w:r>
    </w:p>
    <w:p w:rsidR="00A42E9C" w:rsidRDefault="00A42E9C" w:rsidP="00A42E9C">
      <w:pPr>
        <w:jc w:val="both"/>
        <w:rPr>
          <w:iCs/>
        </w:rPr>
      </w:pPr>
    </w:p>
    <w:p w:rsidR="00A42E9C" w:rsidRPr="00321C70" w:rsidRDefault="00A42E9C" w:rsidP="00A42E9C">
      <w:pPr>
        <w:jc w:val="both"/>
        <w:rPr>
          <w:b/>
        </w:rPr>
      </w:pPr>
      <w:r w:rsidRPr="00321C70">
        <w:rPr>
          <w:b/>
        </w:rPr>
        <w:t>Печатные пособия:</w:t>
      </w:r>
    </w:p>
    <w:p w:rsidR="00A42E9C" w:rsidRPr="00321C70" w:rsidRDefault="00A42E9C" w:rsidP="00A42E9C">
      <w:r>
        <w:t>Толковый словарь</w:t>
      </w:r>
      <w:r w:rsidRPr="00321C70">
        <w:t>.</w:t>
      </w:r>
    </w:p>
    <w:p w:rsidR="00A42E9C" w:rsidRPr="00321C70" w:rsidRDefault="00A42E9C" w:rsidP="00A42E9C">
      <w:r w:rsidRPr="00321C70">
        <w:t>Репродукции картин и художественные фотографии в соответствии с программой по литературному чтению (в цифровом виде)</w:t>
      </w:r>
    </w:p>
    <w:p w:rsidR="00A42E9C" w:rsidRPr="00321C70" w:rsidRDefault="00A42E9C" w:rsidP="00A42E9C">
      <w:r w:rsidRPr="00321C70">
        <w:t>Детские книги разных типов из круга детского чтения.</w:t>
      </w:r>
    </w:p>
    <w:p w:rsidR="00A42E9C" w:rsidRDefault="00A42E9C" w:rsidP="00A42E9C">
      <w:pPr>
        <w:jc w:val="both"/>
      </w:pPr>
      <w:r w:rsidRPr="00321C70">
        <w:t>Портреты поэтов и писателей</w:t>
      </w:r>
      <w:r>
        <w:t>.</w:t>
      </w:r>
    </w:p>
    <w:p w:rsidR="00A42E9C" w:rsidRPr="00321C70" w:rsidRDefault="00A42E9C" w:rsidP="00A42E9C">
      <w:pPr>
        <w:jc w:val="both"/>
      </w:pPr>
    </w:p>
    <w:p w:rsidR="00A42E9C" w:rsidRPr="00321C70" w:rsidRDefault="00A42E9C" w:rsidP="00A42E9C">
      <w:pPr>
        <w:jc w:val="both"/>
        <w:rPr>
          <w:b/>
        </w:rPr>
      </w:pPr>
      <w:r w:rsidRPr="00321C70">
        <w:rPr>
          <w:b/>
        </w:rPr>
        <w:t>Компьютерные и информационно-коммуникативные средства:</w:t>
      </w:r>
    </w:p>
    <w:p w:rsidR="00A42E9C" w:rsidRDefault="00A42E9C" w:rsidP="00A42E9C">
      <w:proofErr w:type="spellStart"/>
      <w:r w:rsidRPr="00321C70">
        <w:t>Аудиоприложение</w:t>
      </w:r>
      <w:proofErr w:type="spellEnd"/>
      <w:r w:rsidRPr="00321C70">
        <w:t xml:space="preserve">   к у</w:t>
      </w:r>
      <w:r>
        <w:t>чебнику «Литературное чтение», 1</w:t>
      </w:r>
      <w:r w:rsidRPr="00321C70">
        <w:t xml:space="preserve"> класс</w:t>
      </w:r>
      <w:r>
        <w:t>.</w:t>
      </w:r>
    </w:p>
    <w:p w:rsidR="00A42E9C" w:rsidRPr="00321C70" w:rsidRDefault="00A42E9C" w:rsidP="00A42E9C"/>
    <w:p w:rsidR="00A42E9C" w:rsidRPr="00321C70" w:rsidRDefault="00A42E9C" w:rsidP="00A42E9C">
      <w:pPr>
        <w:rPr>
          <w:b/>
        </w:rPr>
      </w:pPr>
      <w:r w:rsidRPr="00321C70">
        <w:rPr>
          <w:b/>
        </w:rPr>
        <w:t>Технические средства обучения:</w:t>
      </w:r>
    </w:p>
    <w:p w:rsidR="00A42E9C" w:rsidRPr="00321C70" w:rsidRDefault="00A42E9C" w:rsidP="00A42E9C">
      <w:r>
        <w:t>Классная магнитная</w:t>
      </w:r>
      <w:r w:rsidRPr="00321C70">
        <w:t xml:space="preserve"> доска</w:t>
      </w:r>
    </w:p>
    <w:p w:rsidR="00A42E9C" w:rsidRPr="00321C70" w:rsidRDefault="00A42E9C" w:rsidP="00A42E9C">
      <w:r w:rsidRPr="00321C70">
        <w:t>Персональный компьютер</w:t>
      </w:r>
    </w:p>
    <w:p w:rsidR="00A42E9C" w:rsidRDefault="00A42E9C" w:rsidP="00A42E9C">
      <w:proofErr w:type="spellStart"/>
      <w:r w:rsidRPr="00321C70">
        <w:t>Мультимедийный</w:t>
      </w:r>
      <w:proofErr w:type="spellEnd"/>
      <w:r w:rsidRPr="00321C70">
        <w:t xml:space="preserve"> проектор</w:t>
      </w:r>
      <w:r>
        <w:t>.</w:t>
      </w:r>
    </w:p>
    <w:p w:rsidR="00A42E9C" w:rsidRDefault="00A42E9C" w:rsidP="00A42E9C">
      <w:r>
        <w:t>Экспозиционный экран.</w:t>
      </w:r>
    </w:p>
    <w:p w:rsidR="00A42E9C" w:rsidRPr="00216BA3" w:rsidRDefault="00A42E9C" w:rsidP="00A42E9C">
      <w:pPr>
        <w:ind w:firstLine="709"/>
        <w:jc w:val="both"/>
      </w:pPr>
    </w:p>
    <w:p w:rsidR="00A42E9C" w:rsidRDefault="00A42E9C" w:rsidP="00A42E9C"/>
    <w:p w:rsidR="00A42E9C" w:rsidRDefault="00A42E9C" w:rsidP="00A42E9C"/>
    <w:p w:rsidR="00A42E9C" w:rsidRDefault="00A42E9C" w:rsidP="00A42E9C"/>
    <w:p w:rsidR="00A42E9C" w:rsidRDefault="00A42E9C" w:rsidP="00A42E9C"/>
    <w:p w:rsidR="00A42E9C" w:rsidRDefault="00A42E9C" w:rsidP="00A42E9C"/>
    <w:p w:rsidR="00B33CD0" w:rsidRDefault="00B33CD0" w:rsidP="008D5AE7">
      <w:pPr>
        <w:rPr>
          <w:b/>
          <w:bCs/>
          <w:sz w:val="32"/>
          <w:szCs w:val="32"/>
        </w:rPr>
      </w:pPr>
    </w:p>
    <w:p w:rsidR="008D5AE7" w:rsidRPr="000553BA" w:rsidRDefault="008D5AE7" w:rsidP="008D5AE7">
      <w:r>
        <w:rPr>
          <w:b/>
          <w:bCs/>
          <w:sz w:val="32"/>
          <w:szCs w:val="32"/>
        </w:rPr>
        <w:t xml:space="preserve">                                                 </w:t>
      </w:r>
      <w:r w:rsidRPr="000553BA">
        <w:rPr>
          <w:b/>
          <w:bCs/>
          <w:sz w:val="32"/>
          <w:szCs w:val="32"/>
        </w:rPr>
        <w:t xml:space="preserve">   </w:t>
      </w:r>
    </w:p>
    <w:p w:rsidR="00B33CD0" w:rsidRDefault="00B33CD0" w:rsidP="00B33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Техника ч</w:t>
      </w:r>
      <w:r w:rsidRPr="00A05069">
        <w:rPr>
          <w:b/>
          <w:sz w:val="28"/>
          <w:szCs w:val="28"/>
        </w:rPr>
        <w:t>тения</w:t>
      </w:r>
      <w:r>
        <w:rPr>
          <w:b/>
          <w:sz w:val="28"/>
          <w:szCs w:val="28"/>
        </w:rPr>
        <w:t>.</w:t>
      </w:r>
    </w:p>
    <w:p w:rsidR="00B33CD0" w:rsidRDefault="00B33CD0" w:rsidP="00B33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B33CD0" w:rsidRDefault="00B33CD0" w:rsidP="00B33CD0">
      <w:pPr>
        <w:rPr>
          <w:sz w:val="28"/>
          <w:szCs w:val="28"/>
        </w:rPr>
      </w:pPr>
      <w:r w:rsidRPr="00CC59A2">
        <w:rPr>
          <w:sz w:val="28"/>
          <w:szCs w:val="28"/>
        </w:rPr>
        <w:t>1 класс</w:t>
      </w:r>
      <w:r>
        <w:rPr>
          <w:sz w:val="28"/>
          <w:szCs w:val="28"/>
        </w:rPr>
        <w:t xml:space="preserve">.  </w:t>
      </w:r>
      <w:r w:rsidRPr="00CC59A2">
        <w:rPr>
          <w:sz w:val="28"/>
          <w:szCs w:val="28"/>
        </w:rPr>
        <w:t xml:space="preserve"> 1 полугодие</w:t>
      </w:r>
      <w:proofErr w:type="gramStart"/>
      <w:r w:rsidRPr="00CC59A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33CD0" w:rsidRDefault="00B33CD0" w:rsidP="00B33CD0">
      <w:pPr>
        <w:rPr>
          <w:sz w:val="28"/>
          <w:szCs w:val="28"/>
        </w:rPr>
      </w:pPr>
      <w:r w:rsidRPr="00CC59A2">
        <w:rPr>
          <w:sz w:val="28"/>
          <w:szCs w:val="28"/>
        </w:rPr>
        <w:t xml:space="preserve"> </w:t>
      </w:r>
    </w:p>
    <w:p w:rsidR="00B33CD0" w:rsidRPr="0039112E" w:rsidRDefault="00B33CD0" w:rsidP="00B33CD0">
      <w:pPr>
        <w:rPr>
          <w:b/>
          <w:sz w:val="28"/>
          <w:szCs w:val="28"/>
        </w:rPr>
      </w:pPr>
      <w:r w:rsidRPr="00CC59A2">
        <w:rPr>
          <w:sz w:val="28"/>
          <w:szCs w:val="28"/>
        </w:rPr>
        <w:t xml:space="preserve"> ( ноябрь)</w:t>
      </w:r>
    </w:p>
    <w:p w:rsidR="00B33CD0" w:rsidRPr="00CC59A2" w:rsidRDefault="00B33CD0" w:rsidP="00B33CD0">
      <w:pPr>
        <w:rPr>
          <w:sz w:val="28"/>
          <w:szCs w:val="28"/>
        </w:rPr>
      </w:pPr>
    </w:p>
    <w:p w:rsidR="00B33CD0" w:rsidRPr="00CC59A2" w:rsidRDefault="00B33CD0" w:rsidP="00B33CD0">
      <w:pPr>
        <w:jc w:val="center"/>
        <w:rPr>
          <w:sz w:val="28"/>
          <w:szCs w:val="28"/>
        </w:rPr>
      </w:pPr>
      <w:r w:rsidRPr="00CC59A2">
        <w:rPr>
          <w:sz w:val="28"/>
          <w:szCs w:val="28"/>
        </w:rPr>
        <w:t>ДЕДУШКА</w:t>
      </w:r>
      <w:r>
        <w:rPr>
          <w:sz w:val="28"/>
          <w:szCs w:val="28"/>
        </w:rPr>
        <w:t>.</w:t>
      </w:r>
    </w:p>
    <w:p w:rsidR="00B33CD0" w:rsidRPr="00CC59A2" w:rsidRDefault="00B33CD0" w:rsidP="00B33CD0">
      <w:pPr>
        <w:rPr>
          <w:sz w:val="28"/>
          <w:szCs w:val="28"/>
        </w:rPr>
      </w:pPr>
    </w:p>
    <w:p w:rsidR="00B33CD0" w:rsidRDefault="00B33CD0" w:rsidP="00B33CD0">
      <w:pPr>
        <w:pStyle w:val="3"/>
        <w:spacing w:after="0"/>
        <w:rPr>
          <w:sz w:val="28"/>
          <w:szCs w:val="28"/>
        </w:rPr>
      </w:pPr>
      <w:r w:rsidRPr="00CC59A2">
        <w:rPr>
          <w:sz w:val="28"/>
          <w:szCs w:val="28"/>
        </w:rPr>
        <w:t>Мальчики Миша и Сережа жили у деда. Они помогали деду сушить сеть. Дедушка учил мальчиков ловить рыбу. Ребята любили работать с дедом.</w:t>
      </w:r>
    </w:p>
    <w:p w:rsidR="00B33CD0" w:rsidRPr="00CC59A2" w:rsidRDefault="00B33CD0" w:rsidP="00B33CD0">
      <w:pPr>
        <w:pStyle w:val="3"/>
        <w:spacing w:after="0"/>
        <w:rPr>
          <w:sz w:val="28"/>
          <w:szCs w:val="28"/>
        </w:rPr>
      </w:pPr>
    </w:p>
    <w:p w:rsidR="00B33CD0" w:rsidRPr="00CC59A2" w:rsidRDefault="00B33CD0" w:rsidP="00B33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C59A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CC59A2">
        <w:rPr>
          <w:sz w:val="28"/>
          <w:szCs w:val="28"/>
        </w:rPr>
        <w:t xml:space="preserve"> (23 слова)</w:t>
      </w:r>
    </w:p>
    <w:p w:rsidR="00B33CD0" w:rsidRPr="00CC59A2" w:rsidRDefault="00B33CD0" w:rsidP="00B33CD0">
      <w:pPr>
        <w:rPr>
          <w:sz w:val="28"/>
          <w:szCs w:val="28"/>
        </w:rPr>
      </w:pPr>
    </w:p>
    <w:p w:rsidR="00B33CD0" w:rsidRPr="00CC59A2" w:rsidRDefault="00B33CD0" w:rsidP="00B33CD0">
      <w:pPr>
        <w:rPr>
          <w:sz w:val="28"/>
          <w:szCs w:val="28"/>
        </w:rPr>
      </w:pPr>
      <w:r w:rsidRPr="00CC59A2">
        <w:rPr>
          <w:sz w:val="28"/>
          <w:szCs w:val="28"/>
        </w:rPr>
        <w:t>( декабрь)</w:t>
      </w:r>
    </w:p>
    <w:p w:rsidR="00B33CD0" w:rsidRPr="00CC59A2" w:rsidRDefault="00B33CD0" w:rsidP="00B33CD0">
      <w:pPr>
        <w:jc w:val="center"/>
        <w:rPr>
          <w:sz w:val="28"/>
          <w:szCs w:val="28"/>
        </w:rPr>
      </w:pPr>
      <w:r w:rsidRPr="00CC59A2">
        <w:rPr>
          <w:sz w:val="28"/>
          <w:szCs w:val="28"/>
        </w:rPr>
        <w:t>Лев,  медведь и лисица</w:t>
      </w:r>
      <w:r>
        <w:rPr>
          <w:sz w:val="28"/>
          <w:szCs w:val="28"/>
        </w:rPr>
        <w:t>.</w:t>
      </w:r>
    </w:p>
    <w:p w:rsidR="00B33CD0" w:rsidRPr="00CC59A2" w:rsidRDefault="00B33CD0" w:rsidP="00B33CD0">
      <w:pPr>
        <w:rPr>
          <w:sz w:val="28"/>
          <w:szCs w:val="28"/>
        </w:rPr>
      </w:pPr>
    </w:p>
    <w:p w:rsidR="00B33CD0" w:rsidRPr="00A75D34" w:rsidRDefault="00B33CD0" w:rsidP="00B33CD0">
      <w:pPr>
        <w:pStyle w:val="a8"/>
        <w:rPr>
          <w:sz w:val="28"/>
        </w:rPr>
      </w:pPr>
      <w:r w:rsidRPr="00A75D34">
        <w:rPr>
          <w:sz w:val="28"/>
        </w:rPr>
        <w:t>Лев  и медведь добыли  мясо и стали за него драться. Медведь не хотел уступить, и лев не уступал. Они так долго бились, что ослабели оба и легли. Лисица увидала их мясо, подхватила его и убежала.</w:t>
      </w:r>
    </w:p>
    <w:p w:rsidR="00B33CD0" w:rsidRPr="00CC59A2" w:rsidRDefault="00B33CD0" w:rsidP="00B33CD0">
      <w:pPr>
        <w:jc w:val="both"/>
        <w:rPr>
          <w:sz w:val="28"/>
          <w:szCs w:val="28"/>
        </w:rPr>
      </w:pPr>
      <w:r w:rsidRPr="00A75D34">
        <w:rPr>
          <w:sz w:val="32"/>
          <w:szCs w:val="28"/>
        </w:rPr>
        <w:t xml:space="preserve">                                                                                                     </w:t>
      </w:r>
      <w:r w:rsidRPr="00CC59A2">
        <w:rPr>
          <w:sz w:val="28"/>
          <w:szCs w:val="28"/>
        </w:rPr>
        <w:t>35 слов  (Л. Толстой)</w:t>
      </w:r>
    </w:p>
    <w:p w:rsidR="00B33CD0" w:rsidRDefault="00B33CD0" w:rsidP="00B33CD0">
      <w:pPr>
        <w:jc w:val="both"/>
        <w:rPr>
          <w:b/>
          <w:sz w:val="28"/>
          <w:szCs w:val="28"/>
        </w:rPr>
      </w:pPr>
    </w:p>
    <w:p w:rsidR="00B33CD0" w:rsidRPr="00A75D34" w:rsidRDefault="00B33CD0" w:rsidP="00B33CD0">
      <w:pPr>
        <w:pStyle w:val="a6"/>
        <w:spacing w:after="0"/>
        <w:jc w:val="both"/>
        <w:rPr>
          <w:bCs/>
          <w:sz w:val="28"/>
          <w:szCs w:val="28"/>
        </w:rPr>
      </w:pPr>
      <w:r w:rsidRPr="00A75D34">
        <w:rPr>
          <w:bCs/>
          <w:sz w:val="28"/>
          <w:szCs w:val="28"/>
        </w:rPr>
        <w:t>2</w:t>
      </w:r>
      <w:r w:rsidRPr="00CC59A2">
        <w:rPr>
          <w:b/>
          <w:bCs/>
          <w:sz w:val="28"/>
          <w:szCs w:val="28"/>
        </w:rPr>
        <w:t xml:space="preserve"> </w:t>
      </w:r>
      <w:r w:rsidRPr="0039112E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>.</w:t>
      </w:r>
    </w:p>
    <w:p w:rsidR="00B33CD0" w:rsidRPr="00CC59A2" w:rsidRDefault="00B33CD0" w:rsidP="00B33CD0">
      <w:pPr>
        <w:ind w:left="3720"/>
        <w:rPr>
          <w:sz w:val="28"/>
          <w:szCs w:val="28"/>
        </w:rPr>
      </w:pPr>
      <w:r w:rsidRPr="00CC59A2">
        <w:rPr>
          <w:sz w:val="28"/>
          <w:szCs w:val="28"/>
        </w:rPr>
        <w:t>Сторож</w:t>
      </w:r>
      <w:r>
        <w:rPr>
          <w:sz w:val="28"/>
          <w:szCs w:val="28"/>
        </w:rPr>
        <w:t>.</w:t>
      </w:r>
    </w:p>
    <w:p w:rsidR="00B33CD0" w:rsidRPr="00CC59A2" w:rsidRDefault="00B33CD0" w:rsidP="00B33CD0">
      <w:pPr>
        <w:ind w:firstLine="708"/>
        <w:jc w:val="both"/>
        <w:rPr>
          <w:sz w:val="28"/>
          <w:szCs w:val="28"/>
        </w:rPr>
      </w:pPr>
      <w:r w:rsidRPr="00CC59A2">
        <w:rPr>
          <w:sz w:val="28"/>
          <w:szCs w:val="28"/>
        </w:rPr>
        <w:t xml:space="preserve">У  утки  были  пушистые  утята.  Однажды  лисица  утащила утку.  Мы научили  собаку  водить  к реке утят.  Вот  собака  важно  идет  к реке. Утята  спешат  за  ней.  Утята  ныряют  в воде.  Потом они гуляют на  лугу. Собака сидит и  зорко охраняет  утят. </w:t>
      </w:r>
    </w:p>
    <w:p w:rsidR="00B33CD0" w:rsidRPr="00CC59A2" w:rsidRDefault="00B33CD0" w:rsidP="00B33CD0">
      <w:pPr>
        <w:ind w:firstLine="708"/>
        <w:jc w:val="both"/>
        <w:rPr>
          <w:sz w:val="28"/>
          <w:szCs w:val="28"/>
        </w:rPr>
      </w:pPr>
    </w:p>
    <w:p w:rsidR="00B33CD0" w:rsidRPr="00CC59A2" w:rsidRDefault="00B33CD0" w:rsidP="00B33CD0">
      <w:pPr>
        <w:ind w:left="4956" w:firstLine="708"/>
        <w:jc w:val="both"/>
        <w:rPr>
          <w:sz w:val="28"/>
          <w:szCs w:val="28"/>
        </w:rPr>
      </w:pPr>
      <w:r w:rsidRPr="00CC59A2">
        <w:rPr>
          <w:sz w:val="28"/>
          <w:szCs w:val="28"/>
        </w:rPr>
        <w:t xml:space="preserve">(А. </w:t>
      </w:r>
      <w:proofErr w:type="spellStart"/>
      <w:r w:rsidRPr="00CC59A2">
        <w:rPr>
          <w:sz w:val="28"/>
          <w:szCs w:val="28"/>
        </w:rPr>
        <w:t>Седугин</w:t>
      </w:r>
      <w:proofErr w:type="spellEnd"/>
      <w:r w:rsidRPr="00CC59A2">
        <w:rPr>
          <w:sz w:val="28"/>
          <w:szCs w:val="28"/>
        </w:rPr>
        <w:t>) 41 слово</w:t>
      </w:r>
    </w:p>
    <w:p w:rsidR="00B33CD0" w:rsidRPr="00005021" w:rsidRDefault="00B33CD0" w:rsidP="00B33CD0">
      <w:pPr>
        <w:ind w:firstLine="708"/>
      </w:pPr>
    </w:p>
    <w:p w:rsidR="00B33CD0" w:rsidRPr="00CC59A2" w:rsidRDefault="00B33CD0" w:rsidP="00B33CD0">
      <w:pPr>
        <w:rPr>
          <w:b/>
          <w:i/>
          <w:sz w:val="28"/>
          <w:szCs w:val="28"/>
          <w:u w:val="single"/>
        </w:rPr>
      </w:pPr>
    </w:p>
    <w:p w:rsidR="008D5AE7" w:rsidRDefault="008D5AE7" w:rsidP="008D5AE7"/>
    <w:p w:rsidR="008D5AE7" w:rsidRDefault="008D5AE7"/>
    <w:sectPr w:rsidR="008D5AE7" w:rsidSect="00347D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835"/>
    <w:rsid w:val="000005DC"/>
    <w:rsid w:val="000008E1"/>
    <w:rsid w:val="00001A07"/>
    <w:rsid w:val="00001D80"/>
    <w:rsid w:val="00001E48"/>
    <w:rsid w:val="00001F9D"/>
    <w:rsid w:val="0000275A"/>
    <w:rsid w:val="00002A09"/>
    <w:rsid w:val="00002C8F"/>
    <w:rsid w:val="00003A35"/>
    <w:rsid w:val="00005CBF"/>
    <w:rsid w:val="00006174"/>
    <w:rsid w:val="000070CA"/>
    <w:rsid w:val="00007ADA"/>
    <w:rsid w:val="00007B4A"/>
    <w:rsid w:val="000114B9"/>
    <w:rsid w:val="00011F70"/>
    <w:rsid w:val="00012AB9"/>
    <w:rsid w:val="00012E8A"/>
    <w:rsid w:val="000134BC"/>
    <w:rsid w:val="000136BD"/>
    <w:rsid w:val="00015C00"/>
    <w:rsid w:val="000164A7"/>
    <w:rsid w:val="000169E2"/>
    <w:rsid w:val="00016FBA"/>
    <w:rsid w:val="0001725E"/>
    <w:rsid w:val="00017579"/>
    <w:rsid w:val="000200F6"/>
    <w:rsid w:val="0002074B"/>
    <w:rsid w:val="000211C6"/>
    <w:rsid w:val="00021666"/>
    <w:rsid w:val="00021720"/>
    <w:rsid w:val="00021967"/>
    <w:rsid w:val="00021BD4"/>
    <w:rsid w:val="00021C85"/>
    <w:rsid w:val="00023235"/>
    <w:rsid w:val="000234ED"/>
    <w:rsid w:val="00023DB2"/>
    <w:rsid w:val="00024ACB"/>
    <w:rsid w:val="000255A6"/>
    <w:rsid w:val="00025B2F"/>
    <w:rsid w:val="000305EF"/>
    <w:rsid w:val="00030F90"/>
    <w:rsid w:val="000331B1"/>
    <w:rsid w:val="00033584"/>
    <w:rsid w:val="0003434A"/>
    <w:rsid w:val="000348BF"/>
    <w:rsid w:val="00034E9E"/>
    <w:rsid w:val="000352A7"/>
    <w:rsid w:val="00035E50"/>
    <w:rsid w:val="00035FC2"/>
    <w:rsid w:val="000366A5"/>
    <w:rsid w:val="00037775"/>
    <w:rsid w:val="00037AF5"/>
    <w:rsid w:val="000406B1"/>
    <w:rsid w:val="00041AB0"/>
    <w:rsid w:val="0004220C"/>
    <w:rsid w:val="00042725"/>
    <w:rsid w:val="0004323C"/>
    <w:rsid w:val="00043442"/>
    <w:rsid w:val="00043767"/>
    <w:rsid w:val="00043877"/>
    <w:rsid w:val="0004407E"/>
    <w:rsid w:val="000440E3"/>
    <w:rsid w:val="0004496A"/>
    <w:rsid w:val="00044D23"/>
    <w:rsid w:val="000459A8"/>
    <w:rsid w:val="00045D8C"/>
    <w:rsid w:val="000465FD"/>
    <w:rsid w:val="00047E14"/>
    <w:rsid w:val="000503D9"/>
    <w:rsid w:val="00050D40"/>
    <w:rsid w:val="00051BD2"/>
    <w:rsid w:val="000524C9"/>
    <w:rsid w:val="00052773"/>
    <w:rsid w:val="000532F6"/>
    <w:rsid w:val="000537EE"/>
    <w:rsid w:val="000540CF"/>
    <w:rsid w:val="00054734"/>
    <w:rsid w:val="00054938"/>
    <w:rsid w:val="00055E5E"/>
    <w:rsid w:val="000562F5"/>
    <w:rsid w:val="000562FF"/>
    <w:rsid w:val="000571AE"/>
    <w:rsid w:val="00057387"/>
    <w:rsid w:val="00057AF8"/>
    <w:rsid w:val="000610E9"/>
    <w:rsid w:val="0006124F"/>
    <w:rsid w:val="000614E3"/>
    <w:rsid w:val="00061A91"/>
    <w:rsid w:val="00061EAF"/>
    <w:rsid w:val="00062184"/>
    <w:rsid w:val="000625A9"/>
    <w:rsid w:val="00062A0C"/>
    <w:rsid w:val="00062DE4"/>
    <w:rsid w:val="000630AF"/>
    <w:rsid w:val="00063605"/>
    <w:rsid w:val="00064522"/>
    <w:rsid w:val="00064F72"/>
    <w:rsid w:val="000666AE"/>
    <w:rsid w:val="000666CE"/>
    <w:rsid w:val="00066EEC"/>
    <w:rsid w:val="00066F06"/>
    <w:rsid w:val="000677E7"/>
    <w:rsid w:val="00067AEB"/>
    <w:rsid w:val="00070397"/>
    <w:rsid w:val="00070A93"/>
    <w:rsid w:val="000724EA"/>
    <w:rsid w:val="000729A1"/>
    <w:rsid w:val="00073A58"/>
    <w:rsid w:val="00073A5E"/>
    <w:rsid w:val="00073FD9"/>
    <w:rsid w:val="00074092"/>
    <w:rsid w:val="00074973"/>
    <w:rsid w:val="00074A00"/>
    <w:rsid w:val="00074F54"/>
    <w:rsid w:val="0007590C"/>
    <w:rsid w:val="00075CE5"/>
    <w:rsid w:val="00076362"/>
    <w:rsid w:val="00076606"/>
    <w:rsid w:val="00076AF8"/>
    <w:rsid w:val="000770CB"/>
    <w:rsid w:val="00077636"/>
    <w:rsid w:val="00077DBF"/>
    <w:rsid w:val="00080346"/>
    <w:rsid w:val="00080580"/>
    <w:rsid w:val="00080A3B"/>
    <w:rsid w:val="00080A46"/>
    <w:rsid w:val="00081E98"/>
    <w:rsid w:val="00083B27"/>
    <w:rsid w:val="00083EDE"/>
    <w:rsid w:val="0008555B"/>
    <w:rsid w:val="00086E0E"/>
    <w:rsid w:val="00086FF3"/>
    <w:rsid w:val="00087ED0"/>
    <w:rsid w:val="00090D68"/>
    <w:rsid w:val="00091053"/>
    <w:rsid w:val="00091B35"/>
    <w:rsid w:val="0009207B"/>
    <w:rsid w:val="00092455"/>
    <w:rsid w:val="00092694"/>
    <w:rsid w:val="00092871"/>
    <w:rsid w:val="00092A9F"/>
    <w:rsid w:val="00092C90"/>
    <w:rsid w:val="00093101"/>
    <w:rsid w:val="00093151"/>
    <w:rsid w:val="00093AAE"/>
    <w:rsid w:val="00093DAD"/>
    <w:rsid w:val="00094378"/>
    <w:rsid w:val="000951FA"/>
    <w:rsid w:val="00095434"/>
    <w:rsid w:val="000A08C0"/>
    <w:rsid w:val="000A0BF2"/>
    <w:rsid w:val="000A0D9D"/>
    <w:rsid w:val="000A1435"/>
    <w:rsid w:val="000A3543"/>
    <w:rsid w:val="000A35E6"/>
    <w:rsid w:val="000A4097"/>
    <w:rsid w:val="000A5008"/>
    <w:rsid w:val="000A5124"/>
    <w:rsid w:val="000A579E"/>
    <w:rsid w:val="000A5CE3"/>
    <w:rsid w:val="000A5F75"/>
    <w:rsid w:val="000A65BE"/>
    <w:rsid w:val="000A7942"/>
    <w:rsid w:val="000B0A19"/>
    <w:rsid w:val="000B1289"/>
    <w:rsid w:val="000B1AE9"/>
    <w:rsid w:val="000B2794"/>
    <w:rsid w:val="000B2DA3"/>
    <w:rsid w:val="000B311B"/>
    <w:rsid w:val="000B3316"/>
    <w:rsid w:val="000B3B9B"/>
    <w:rsid w:val="000B3CC7"/>
    <w:rsid w:val="000B4103"/>
    <w:rsid w:val="000B56B4"/>
    <w:rsid w:val="000B5B3E"/>
    <w:rsid w:val="000B5B8F"/>
    <w:rsid w:val="000B5BC0"/>
    <w:rsid w:val="000B609F"/>
    <w:rsid w:val="000B6758"/>
    <w:rsid w:val="000B7303"/>
    <w:rsid w:val="000B7C54"/>
    <w:rsid w:val="000C04FF"/>
    <w:rsid w:val="000C09B0"/>
    <w:rsid w:val="000C1722"/>
    <w:rsid w:val="000C1A72"/>
    <w:rsid w:val="000C31E8"/>
    <w:rsid w:val="000C35DB"/>
    <w:rsid w:val="000C3BC8"/>
    <w:rsid w:val="000C3CED"/>
    <w:rsid w:val="000C4B3A"/>
    <w:rsid w:val="000C551F"/>
    <w:rsid w:val="000C5F7A"/>
    <w:rsid w:val="000C7624"/>
    <w:rsid w:val="000D0B50"/>
    <w:rsid w:val="000D1391"/>
    <w:rsid w:val="000D206C"/>
    <w:rsid w:val="000D4ABB"/>
    <w:rsid w:val="000D5344"/>
    <w:rsid w:val="000D59E9"/>
    <w:rsid w:val="000D5BE5"/>
    <w:rsid w:val="000D5E0D"/>
    <w:rsid w:val="000D6F66"/>
    <w:rsid w:val="000D7599"/>
    <w:rsid w:val="000E077B"/>
    <w:rsid w:val="000E0908"/>
    <w:rsid w:val="000E1B17"/>
    <w:rsid w:val="000E1CFD"/>
    <w:rsid w:val="000E2218"/>
    <w:rsid w:val="000E240F"/>
    <w:rsid w:val="000E33EA"/>
    <w:rsid w:val="000E3C3C"/>
    <w:rsid w:val="000E416B"/>
    <w:rsid w:val="000E4ABA"/>
    <w:rsid w:val="000E58A1"/>
    <w:rsid w:val="000E6383"/>
    <w:rsid w:val="000E6C7C"/>
    <w:rsid w:val="000E6DAE"/>
    <w:rsid w:val="000E6F15"/>
    <w:rsid w:val="000E71F5"/>
    <w:rsid w:val="000E7D29"/>
    <w:rsid w:val="000F0B82"/>
    <w:rsid w:val="000F0C92"/>
    <w:rsid w:val="000F0D34"/>
    <w:rsid w:val="000F0F8F"/>
    <w:rsid w:val="000F1F70"/>
    <w:rsid w:val="000F2215"/>
    <w:rsid w:val="000F334D"/>
    <w:rsid w:val="000F3810"/>
    <w:rsid w:val="000F38CB"/>
    <w:rsid w:val="000F391A"/>
    <w:rsid w:val="000F4B22"/>
    <w:rsid w:val="000F4B96"/>
    <w:rsid w:val="000F51B7"/>
    <w:rsid w:val="000F57A8"/>
    <w:rsid w:val="000F599C"/>
    <w:rsid w:val="000F5A3F"/>
    <w:rsid w:val="000F5E6E"/>
    <w:rsid w:val="000F672B"/>
    <w:rsid w:val="000F7031"/>
    <w:rsid w:val="000F7880"/>
    <w:rsid w:val="00100C1F"/>
    <w:rsid w:val="00100FC4"/>
    <w:rsid w:val="00101395"/>
    <w:rsid w:val="001014CC"/>
    <w:rsid w:val="001017A7"/>
    <w:rsid w:val="00101F87"/>
    <w:rsid w:val="00102BC1"/>
    <w:rsid w:val="00102D49"/>
    <w:rsid w:val="00103365"/>
    <w:rsid w:val="00103E97"/>
    <w:rsid w:val="001040D9"/>
    <w:rsid w:val="001053B8"/>
    <w:rsid w:val="001059DB"/>
    <w:rsid w:val="00106342"/>
    <w:rsid w:val="00106693"/>
    <w:rsid w:val="00106D40"/>
    <w:rsid w:val="00107741"/>
    <w:rsid w:val="001110DB"/>
    <w:rsid w:val="001111EA"/>
    <w:rsid w:val="00111C1B"/>
    <w:rsid w:val="001128A3"/>
    <w:rsid w:val="0011389C"/>
    <w:rsid w:val="001139CC"/>
    <w:rsid w:val="00113E3A"/>
    <w:rsid w:val="001141A2"/>
    <w:rsid w:val="00114CDD"/>
    <w:rsid w:val="0011536D"/>
    <w:rsid w:val="00115ED2"/>
    <w:rsid w:val="00115F0F"/>
    <w:rsid w:val="001162CA"/>
    <w:rsid w:val="001210EE"/>
    <w:rsid w:val="001212C8"/>
    <w:rsid w:val="00121C3C"/>
    <w:rsid w:val="001223AE"/>
    <w:rsid w:val="00122D25"/>
    <w:rsid w:val="00122E21"/>
    <w:rsid w:val="00124ABA"/>
    <w:rsid w:val="00124FEB"/>
    <w:rsid w:val="001251D4"/>
    <w:rsid w:val="0012611B"/>
    <w:rsid w:val="0012651E"/>
    <w:rsid w:val="0012786D"/>
    <w:rsid w:val="00127CB6"/>
    <w:rsid w:val="00127E6B"/>
    <w:rsid w:val="001300F3"/>
    <w:rsid w:val="00130408"/>
    <w:rsid w:val="001313C8"/>
    <w:rsid w:val="001319BD"/>
    <w:rsid w:val="00132B9B"/>
    <w:rsid w:val="001331CF"/>
    <w:rsid w:val="001332C5"/>
    <w:rsid w:val="00133467"/>
    <w:rsid w:val="00133501"/>
    <w:rsid w:val="00134533"/>
    <w:rsid w:val="0013457B"/>
    <w:rsid w:val="00134628"/>
    <w:rsid w:val="001351C8"/>
    <w:rsid w:val="001362E9"/>
    <w:rsid w:val="001371B9"/>
    <w:rsid w:val="001371FC"/>
    <w:rsid w:val="0014033D"/>
    <w:rsid w:val="0014141F"/>
    <w:rsid w:val="0014152C"/>
    <w:rsid w:val="00141984"/>
    <w:rsid w:val="0014392F"/>
    <w:rsid w:val="00143BEB"/>
    <w:rsid w:val="00144225"/>
    <w:rsid w:val="0014510A"/>
    <w:rsid w:val="0014662E"/>
    <w:rsid w:val="00146CD8"/>
    <w:rsid w:val="00147F6D"/>
    <w:rsid w:val="0015148E"/>
    <w:rsid w:val="0015196B"/>
    <w:rsid w:val="00152719"/>
    <w:rsid w:val="0015291A"/>
    <w:rsid w:val="00152B1D"/>
    <w:rsid w:val="00152FE8"/>
    <w:rsid w:val="00153071"/>
    <w:rsid w:val="00153335"/>
    <w:rsid w:val="001535E1"/>
    <w:rsid w:val="00154604"/>
    <w:rsid w:val="0015479E"/>
    <w:rsid w:val="00154C9C"/>
    <w:rsid w:val="00155ABB"/>
    <w:rsid w:val="001560C0"/>
    <w:rsid w:val="001565D1"/>
    <w:rsid w:val="001573E3"/>
    <w:rsid w:val="00160776"/>
    <w:rsid w:val="0016084B"/>
    <w:rsid w:val="00160B55"/>
    <w:rsid w:val="00161AA2"/>
    <w:rsid w:val="00162CA2"/>
    <w:rsid w:val="00163425"/>
    <w:rsid w:val="00163981"/>
    <w:rsid w:val="001640D8"/>
    <w:rsid w:val="00164BCD"/>
    <w:rsid w:val="00164E61"/>
    <w:rsid w:val="0016518E"/>
    <w:rsid w:val="00167482"/>
    <w:rsid w:val="00167BFC"/>
    <w:rsid w:val="00167F9B"/>
    <w:rsid w:val="00170820"/>
    <w:rsid w:val="00171198"/>
    <w:rsid w:val="00172ED9"/>
    <w:rsid w:val="00172EF9"/>
    <w:rsid w:val="00172FF3"/>
    <w:rsid w:val="00173665"/>
    <w:rsid w:val="0017396D"/>
    <w:rsid w:val="00173C9B"/>
    <w:rsid w:val="00173ED7"/>
    <w:rsid w:val="00175B3D"/>
    <w:rsid w:val="00175FEB"/>
    <w:rsid w:val="00176000"/>
    <w:rsid w:val="001764A9"/>
    <w:rsid w:val="00176853"/>
    <w:rsid w:val="00177DBA"/>
    <w:rsid w:val="00180AAC"/>
    <w:rsid w:val="001812F3"/>
    <w:rsid w:val="00181923"/>
    <w:rsid w:val="00181CDF"/>
    <w:rsid w:val="00181E73"/>
    <w:rsid w:val="0018239B"/>
    <w:rsid w:val="001827B0"/>
    <w:rsid w:val="00182E0A"/>
    <w:rsid w:val="0018413B"/>
    <w:rsid w:val="001843B4"/>
    <w:rsid w:val="00184451"/>
    <w:rsid w:val="00185BE3"/>
    <w:rsid w:val="001862C3"/>
    <w:rsid w:val="001865D7"/>
    <w:rsid w:val="00186F66"/>
    <w:rsid w:val="001870F3"/>
    <w:rsid w:val="00187369"/>
    <w:rsid w:val="0018792A"/>
    <w:rsid w:val="0018796F"/>
    <w:rsid w:val="00187D3A"/>
    <w:rsid w:val="00190CA0"/>
    <w:rsid w:val="00190EB6"/>
    <w:rsid w:val="0019153E"/>
    <w:rsid w:val="001916A8"/>
    <w:rsid w:val="00192623"/>
    <w:rsid w:val="00192954"/>
    <w:rsid w:val="00192CAC"/>
    <w:rsid w:val="0019580A"/>
    <w:rsid w:val="00195978"/>
    <w:rsid w:val="00196533"/>
    <w:rsid w:val="001967EB"/>
    <w:rsid w:val="001974C9"/>
    <w:rsid w:val="001A000D"/>
    <w:rsid w:val="001A1225"/>
    <w:rsid w:val="001A15BC"/>
    <w:rsid w:val="001A1704"/>
    <w:rsid w:val="001A18E1"/>
    <w:rsid w:val="001A1C28"/>
    <w:rsid w:val="001A21FE"/>
    <w:rsid w:val="001A2BB9"/>
    <w:rsid w:val="001A3F0B"/>
    <w:rsid w:val="001A435C"/>
    <w:rsid w:val="001A4AF6"/>
    <w:rsid w:val="001A58D8"/>
    <w:rsid w:val="001A62BF"/>
    <w:rsid w:val="001A63C0"/>
    <w:rsid w:val="001A6BF7"/>
    <w:rsid w:val="001A7351"/>
    <w:rsid w:val="001A7926"/>
    <w:rsid w:val="001A7F83"/>
    <w:rsid w:val="001B06E6"/>
    <w:rsid w:val="001B24A7"/>
    <w:rsid w:val="001B2642"/>
    <w:rsid w:val="001B2AA8"/>
    <w:rsid w:val="001B3490"/>
    <w:rsid w:val="001B3A28"/>
    <w:rsid w:val="001B46AE"/>
    <w:rsid w:val="001B4FB7"/>
    <w:rsid w:val="001B562F"/>
    <w:rsid w:val="001B5860"/>
    <w:rsid w:val="001B58C3"/>
    <w:rsid w:val="001B6C63"/>
    <w:rsid w:val="001B6DF7"/>
    <w:rsid w:val="001B7672"/>
    <w:rsid w:val="001B76A1"/>
    <w:rsid w:val="001C1650"/>
    <w:rsid w:val="001C298B"/>
    <w:rsid w:val="001C47E4"/>
    <w:rsid w:val="001C4BD6"/>
    <w:rsid w:val="001C4F93"/>
    <w:rsid w:val="001C59CD"/>
    <w:rsid w:val="001C6E61"/>
    <w:rsid w:val="001C6F26"/>
    <w:rsid w:val="001C72EC"/>
    <w:rsid w:val="001D20A6"/>
    <w:rsid w:val="001D2500"/>
    <w:rsid w:val="001D42A2"/>
    <w:rsid w:val="001D467C"/>
    <w:rsid w:val="001D552D"/>
    <w:rsid w:val="001D5F51"/>
    <w:rsid w:val="001D602E"/>
    <w:rsid w:val="001D60BC"/>
    <w:rsid w:val="001D7295"/>
    <w:rsid w:val="001E0096"/>
    <w:rsid w:val="001E0782"/>
    <w:rsid w:val="001E083C"/>
    <w:rsid w:val="001E09A2"/>
    <w:rsid w:val="001E0B43"/>
    <w:rsid w:val="001E0CA4"/>
    <w:rsid w:val="001E0EA7"/>
    <w:rsid w:val="001E14EE"/>
    <w:rsid w:val="001E1B58"/>
    <w:rsid w:val="001E28BD"/>
    <w:rsid w:val="001E2DF7"/>
    <w:rsid w:val="001E2ED8"/>
    <w:rsid w:val="001E30C8"/>
    <w:rsid w:val="001E3335"/>
    <w:rsid w:val="001E351A"/>
    <w:rsid w:val="001E3C84"/>
    <w:rsid w:val="001E3CD7"/>
    <w:rsid w:val="001E3DB4"/>
    <w:rsid w:val="001E4FB3"/>
    <w:rsid w:val="001E5392"/>
    <w:rsid w:val="001E5548"/>
    <w:rsid w:val="001E5E89"/>
    <w:rsid w:val="001E5EA7"/>
    <w:rsid w:val="001E66BD"/>
    <w:rsid w:val="001E6BEA"/>
    <w:rsid w:val="001E6CC9"/>
    <w:rsid w:val="001E74A0"/>
    <w:rsid w:val="001E7824"/>
    <w:rsid w:val="001E78C4"/>
    <w:rsid w:val="001F102B"/>
    <w:rsid w:val="001F17C5"/>
    <w:rsid w:val="001F189F"/>
    <w:rsid w:val="001F1CE0"/>
    <w:rsid w:val="001F1D3B"/>
    <w:rsid w:val="001F299D"/>
    <w:rsid w:val="001F36B6"/>
    <w:rsid w:val="001F3772"/>
    <w:rsid w:val="001F3E7F"/>
    <w:rsid w:val="001F405B"/>
    <w:rsid w:val="001F4798"/>
    <w:rsid w:val="001F4981"/>
    <w:rsid w:val="001F53EC"/>
    <w:rsid w:val="001F5E43"/>
    <w:rsid w:val="001F602C"/>
    <w:rsid w:val="001F663D"/>
    <w:rsid w:val="001F7FAF"/>
    <w:rsid w:val="00200340"/>
    <w:rsid w:val="00200B4D"/>
    <w:rsid w:val="0020131D"/>
    <w:rsid w:val="00201413"/>
    <w:rsid w:val="00201569"/>
    <w:rsid w:val="0020157E"/>
    <w:rsid w:val="00201DFC"/>
    <w:rsid w:val="002025CA"/>
    <w:rsid w:val="00202EC7"/>
    <w:rsid w:val="002031F4"/>
    <w:rsid w:val="00204005"/>
    <w:rsid w:val="00204D80"/>
    <w:rsid w:val="00205C0D"/>
    <w:rsid w:val="00207BEF"/>
    <w:rsid w:val="00207D74"/>
    <w:rsid w:val="00207EAF"/>
    <w:rsid w:val="00210663"/>
    <w:rsid w:val="00210B4E"/>
    <w:rsid w:val="002113F2"/>
    <w:rsid w:val="00211960"/>
    <w:rsid w:val="0021196A"/>
    <w:rsid w:val="0021312C"/>
    <w:rsid w:val="002135C8"/>
    <w:rsid w:val="002137F7"/>
    <w:rsid w:val="00213A01"/>
    <w:rsid w:val="00213CEB"/>
    <w:rsid w:val="00213CF4"/>
    <w:rsid w:val="00213EE5"/>
    <w:rsid w:val="00213F05"/>
    <w:rsid w:val="002150A4"/>
    <w:rsid w:val="00215160"/>
    <w:rsid w:val="002151D6"/>
    <w:rsid w:val="00215724"/>
    <w:rsid w:val="00215C5A"/>
    <w:rsid w:val="0021667B"/>
    <w:rsid w:val="00216A4A"/>
    <w:rsid w:val="00216B13"/>
    <w:rsid w:val="00216C3B"/>
    <w:rsid w:val="00216C93"/>
    <w:rsid w:val="0021762D"/>
    <w:rsid w:val="00217740"/>
    <w:rsid w:val="00217876"/>
    <w:rsid w:val="00217BF2"/>
    <w:rsid w:val="002209DB"/>
    <w:rsid w:val="00221DF0"/>
    <w:rsid w:val="002229BE"/>
    <w:rsid w:val="00223611"/>
    <w:rsid w:val="002237D9"/>
    <w:rsid w:val="00223B91"/>
    <w:rsid w:val="00224E44"/>
    <w:rsid w:val="0022525E"/>
    <w:rsid w:val="002253FB"/>
    <w:rsid w:val="00225461"/>
    <w:rsid w:val="00226147"/>
    <w:rsid w:val="0022648A"/>
    <w:rsid w:val="0022680F"/>
    <w:rsid w:val="00226FBC"/>
    <w:rsid w:val="00227072"/>
    <w:rsid w:val="00227B90"/>
    <w:rsid w:val="00227D05"/>
    <w:rsid w:val="00227E69"/>
    <w:rsid w:val="00227F9D"/>
    <w:rsid w:val="002308DB"/>
    <w:rsid w:val="00230A33"/>
    <w:rsid w:val="00230F67"/>
    <w:rsid w:val="002313BC"/>
    <w:rsid w:val="002324A5"/>
    <w:rsid w:val="00232F30"/>
    <w:rsid w:val="00233729"/>
    <w:rsid w:val="00234546"/>
    <w:rsid w:val="00234619"/>
    <w:rsid w:val="00234992"/>
    <w:rsid w:val="0023504A"/>
    <w:rsid w:val="00235145"/>
    <w:rsid w:val="00235224"/>
    <w:rsid w:val="002355B8"/>
    <w:rsid w:val="00236077"/>
    <w:rsid w:val="00236133"/>
    <w:rsid w:val="002372E3"/>
    <w:rsid w:val="00237762"/>
    <w:rsid w:val="00240376"/>
    <w:rsid w:val="002404F6"/>
    <w:rsid w:val="00240C74"/>
    <w:rsid w:val="0024168D"/>
    <w:rsid w:val="00241D00"/>
    <w:rsid w:val="00241E9C"/>
    <w:rsid w:val="0024360A"/>
    <w:rsid w:val="0024381F"/>
    <w:rsid w:val="00243A4F"/>
    <w:rsid w:val="00243F6B"/>
    <w:rsid w:val="002443BE"/>
    <w:rsid w:val="0024445B"/>
    <w:rsid w:val="00245822"/>
    <w:rsid w:val="002470BD"/>
    <w:rsid w:val="002476B7"/>
    <w:rsid w:val="002476BE"/>
    <w:rsid w:val="00247A3B"/>
    <w:rsid w:val="00250907"/>
    <w:rsid w:val="00250F32"/>
    <w:rsid w:val="002514AA"/>
    <w:rsid w:val="00251B7F"/>
    <w:rsid w:val="00251EBE"/>
    <w:rsid w:val="00251F3E"/>
    <w:rsid w:val="002520D9"/>
    <w:rsid w:val="00252929"/>
    <w:rsid w:val="00252935"/>
    <w:rsid w:val="00252951"/>
    <w:rsid w:val="00252A85"/>
    <w:rsid w:val="00252AB6"/>
    <w:rsid w:val="00254102"/>
    <w:rsid w:val="0025447D"/>
    <w:rsid w:val="00255372"/>
    <w:rsid w:val="00255845"/>
    <w:rsid w:val="00256444"/>
    <w:rsid w:val="002570E5"/>
    <w:rsid w:val="00257651"/>
    <w:rsid w:val="00257C8F"/>
    <w:rsid w:val="00260904"/>
    <w:rsid w:val="002613DE"/>
    <w:rsid w:val="00261CD4"/>
    <w:rsid w:val="00261F33"/>
    <w:rsid w:val="0026254E"/>
    <w:rsid w:val="00262BA8"/>
    <w:rsid w:val="00263C58"/>
    <w:rsid w:val="00264275"/>
    <w:rsid w:val="002652A9"/>
    <w:rsid w:val="00265366"/>
    <w:rsid w:val="00265584"/>
    <w:rsid w:val="002662D5"/>
    <w:rsid w:val="00266405"/>
    <w:rsid w:val="00266D51"/>
    <w:rsid w:val="00267090"/>
    <w:rsid w:val="002676C3"/>
    <w:rsid w:val="0027010C"/>
    <w:rsid w:val="002715B5"/>
    <w:rsid w:val="002718B1"/>
    <w:rsid w:val="002718D0"/>
    <w:rsid w:val="002724FB"/>
    <w:rsid w:val="00272714"/>
    <w:rsid w:val="00272781"/>
    <w:rsid w:val="00272ABF"/>
    <w:rsid w:val="00274C8A"/>
    <w:rsid w:val="002751FD"/>
    <w:rsid w:val="00275BDA"/>
    <w:rsid w:val="002778C5"/>
    <w:rsid w:val="0028023F"/>
    <w:rsid w:val="002809DD"/>
    <w:rsid w:val="00282A94"/>
    <w:rsid w:val="00283216"/>
    <w:rsid w:val="00283B60"/>
    <w:rsid w:val="00284170"/>
    <w:rsid w:val="00284277"/>
    <w:rsid w:val="0028439F"/>
    <w:rsid w:val="0028467A"/>
    <w:rsid w:val="00284756"/>
    <w:rsid w:val="00284AE3"/>
    <w:rsid w:val="00284F89"/>
    <w:rsid w:val="002854C0"/>
    <w:rsid w:val="00285861"/>
    <w:rsid w:val="002858CF"/>
    <w:rsid w:val="00286A92"/>
    <w:rsid w:val="00291B64"/>
    <w:rsid w:val="00291C62"/>
    <w:rsid w:val="00292072"/>
    <w:rsid w:val="0029219C"/>
    <w:rsid w:val="002923A4"/>
    <w:rsid w:val="002923BB"/>
    <w:rsid w:val="00292F9C"/>
    <w:rsid w:val="00293070"/>
    <w:rsid w:val="0029328C"/>
    <w:rsid w:val="00293874"/>
    <w:rsid w:val="00293D71"/>
    <w:rsid w:val="0029434C"/>
    <w:rsid w:val="00296321"/>
    <w:rsid w:val="00296D19"/>
    <w:rsid w:val="002970D7"/>
    <w:rsid w:val="0029711A"/>
    <w:rsid w:val="002A001C"/>
    <w:rsid w:val="002A0CD0"/>
    <w:rsid w:val="002A109E"/>
    <w:rsid w:val="002A201B"/>
    <w:rsid w:val="002A2A63"/>
    <w:rsid w:val="002A33AE"/>
    <w:rsid w:val="002A3F0B"/>
    <w:rsid w:val="002A4710"/>
    <w:rsid w:val="002A4836"/>
    <w:rsid w:val="002A4974"/>
    <w:rsid w:val="002A5B68"/>
    <w:rsid w:val="002A5DA8"/>
    <w:rsid w:val="002A7839"/>
    <w:rsid w:val="002A7F69"/>
    <w:rsid w:val="002B028F"/>
    <w:rsid w:val="002B068F"/>
    <w:rsid w:val="002B09F6"/>
    <w:rsid w:val="002B0B50"/>
    <w:rsid w:val="002B13A2"/>
    <w:rsid w:val="002B15A4"/>
    <w:rsid w:val="002B2291"/>
    <w:rsid w:val="002B2E34"/>
    <w:rsid w:val="002B3268"/>
    <w:rsid w:val="002B32AD"/>
    <w:rsid w:val="002B343B"/>
    <w:rsid w:val="002B46C1"/>
    <w:rsid w:val="002B4992"/>
    <w:rsid w:val="002B5914"/>
    <w:rsid w:val="002B5BFA"/>
    <w:rsid w:val="002B6CF5"/>
    <w:rsid w:val="002B728A"/>
    <w:rsid w:val="002B74AC"/>
    <w:rsid w:val="002B776B"/>
    <w:rsid w:val="002C0BC0"/>
    <w:rsid w:val="002C14C3"/>
    <w:rsid w:val="002C1621"/>
    <w:rsid w:val="002C2018"/>
    <w:rsid w:val="002C21DA"/>
    <w:rsid w:val="002C24CC"/>
    <w:rsid w:val="002C2581"/>
    <w:rsid w:val="002C261F"/>
    <w:rsid w:val="002C274F"/>
    <w:rsid w:val="002C3A45"/>
    <w:rsid w:val="002C441D"/>
    <w:rsid w:val="002C4CD4"/>
    <w:rsid w:val="002C5B6F"/>
    <w:rsid w:val="002C6518"/>
    <w:rsid w:val="002C66A2"/>
    <w:rsid w:val="002C6EF8"/>
    <w:rsid w:val="002C6F67"/>
    <w:rsid w:val="002C7041"/>
    <w:rsid w:val="002C78CF"/>
    <w:rsid w:val="002C7BB4"/>
    <w:rsid w:val="002D06AB"/>
    <w:rsid w:val="002D0D49"/>
    <w:rsid w:val="002D0EDD"/>
    <w:rsid w:val="002D194F"/>
    <w:rsid w:val="002D20F6"/>
    <w:rsid w:val="002D276C"/>
    <w:rsid w:val="002D2BE3"/>
    <w:rsid w:val="002D396E"/>
    <w:rsid w:val="002D4298"/>
    <w:rsid w:val="002D4F89"/>
    <w:rsid w:val="002D521E"/>
    <w:rsid w:val="002D54C4"/>
    <w:rsid w:val="002D55B1"/>
    <w:rsid w:val="002D5668"/>
    <w:rsid w:val="002D5E46"/>
    <w:rsid w:val="002D624E"/>
    <w:rsid w:val="002D6F97"/>
    <w:rsid w:val="002D78AC"/>
    <w:rsid w:val="002D78FF"/>
    <w:rsid w:val="002D7E15"/>
    <w:rsid w:val="002D7E48"/>
    <w:rsid w:val="002E00ED"/>
    <w:rsid w:val="002E056F"/>
    <w:rsid w:val="002E083F"/>
    <w:rsid w:val="002E088C"/>
    <w:rsid w:val="002E13C1"/>
    <w:rsid w:val="002E2A4A"/>
    <w:rsid w:val="002E3A54"/>
    <w:rsid w:val="002E3AC0"/>
    <w:rsid w:val="002E3B0E"/>
    <w:rsid w:val="002E3DD4"/>
    <w:rsid w:val="002E40F5"/>
    <w:rsid w:val="002E4ABA"/>
    <w:rsid w:val="002E4BED"/>
    <w:rsid w:val="002E51BB"/>
    <w:rsid w:val="002E5E71"/>
    <w:rsid w:val="002E730E"/>
    <w:rsid w:val="002E7310"/>
    <w:rsid w:val="002E79D9"/>
    <w:rsid w:val="002F104F"/>
    <w:rsid w:val="002F16F3"/>
    <w:rsid w:val="002F18A4"/>
    <w:rsid w:val="002F1CC4"/>
    <w:rsid w:val="002F1E98"/>
    <w:rsid w:val="002F3B49"/>
    <w:rsid w:val="002F4DC2"/>
    <w:rsid w:val="002F51A9"/>
    <w:rsid w:val="002F54FA"/>
    <w:rsid w:val="002F5528"/>
    <w:rsid w:val="002F561E"/>
    <w:rsid w:val="002F5722"/>
    <w:rsid w:val="002F60D5"/>
    <w:rsid w:val="003022D4"/>
    <w:rsid w:val="00302818"/>
    <w:rsid w:val="00302828"/>
    <w:rsid w:val="00302921"/>
    <w:rsid w:val="00302A7C"/>
    <w:rsid w:val="00303BC0"/>
    <w:rsid w:val="00304184"/>
    <w:rsid w:val="003041D3"/>
    <w:rsid w:val="0030435F"/>
    <w:rsid w:val="00304705"/>
    <w:rsid w:val="00304E3B"/>
    <w:rsid w:val="00305020"/>
    <w:rsid w:val="003056DF"/>
    <w:rsid w:val="003070D2"/>
    <w:rsid w:val="003075EA"/>
    <w:rsid w:val="0031204F"/>
    <w:rsid w:val="0031269F"/>
    <w:rsid w:val="00312D11"/>
    <w:rsid w:val="00312DD6"/>
    <w:rsid w:val="00313AF7"/>
    <w:rsid w:val="00314203"/>
    <w:rsid w:val="00315068"/>
    <w:rsid w:val="003151E5"/>
    <w:rsid w:val="003152AB"/>
    <w:rsid w:val="00315849"/>
    <w:rsid w:val="00320254"/>
    <w:rsid w:val="00320A23"/>
    <w:rsid w:val="00320A90"/>
    <w:rsid w:val="00320FA9"/>
    <w:rsid w:val="00321548"/>
    <w:rsid w:val="00322113"/>
    <w:rsid w:val="00322366"/>
    <w:rsid w:val="00322531"/>
    <w:rsid w:val="003226CC"/>
    <w:rsid w:val="00323678"/>
    <w:rsid w:val="00323AD8"/>
    <w:rsid w:val="00324EDC"/>
    <w:rsid w:val="003258EC"/>
    <w:rsid w:val="00325A3E"/>
    <w:rsid w:val="00325E5E"/>
    <w:rsid w:val="003263DB"/>
    <w:rsid w:val="003264CF"/>
    <w:rsid w:val="00326734"/>
    <w:rsid w:val="00326FBF"/>
    <w:rsid w:val="003276D4"/>
    <w:rsid w:val="00327BB5"/>
    <w:rsid w:val="00330141"/>
    <w:rsid w:val="0033089A"/>
    <w:rsid w:val="00330A39"/>
    <w:rsid w:val="00330C94"/>
    <w:rsid w:val="00331345"/>
    <w:rsid w:val="003313D2"/>
    <w:rsid w:val="003314A4"/>
    <w:rsid w:val="00331B5A"/>
    <w:rsid w:val="00332019"/>
    <w:rsid w:val="00332547"/>
    <w:rsid w:val="00332B77"/>
    <w:rsid w:val="00332EB5"/>
    <w:rsid w:val="003332EB"/>
    <w:rsid w:val="003335FC"/>
    <w:rsid w:val="00333A2C"/>
    <w:rsid w:val="003346DD"/>
    <w:rsid w:val="00335613"/>
    <w:rsid w:val="003357C7"/>
    <w:rsid w:val="00335C64"/>
    <w:rsid w:val="00335CF5"/>
    <w:rsid w:val="0033607E"/>
    <w:rsid w:val="00336B79"/>
    <w:rsid w:val="00336BC0"/>
    <w:rsid w:val="003405F5"/>
    <w:rsid w:val="00340AEB"/>
    <w:rsid w:val="00340E20"/>
    <w:rsid w:val="00342321"/>
    <w:rsid w:val="003429D8"/>
    <w:rsid w:val="00342C84"/>
    <w:rsid w:val="00342E01"/>
    <w:rsid w:val="0034332F"/>
    <w:rsid w:val="0034393C"/>
    <w:rsid w:val="00343953"/>
    <w:rsid w:val="003442D0"/>
    <w:rsid w:val="0034450F"/>
    <w:rsid w:val="00344FBE"/>
    <w:rsid w:val="00345BB4"/>
    <w:rsid w:val="00346832"/>
    <w:rsid w:val="00347713"/>
    <w:rsid w:val="00347DE1"/>
    <w:rsid w:val="0035276F"/>
    <w:rsid w:val="00352830"/>
    <w:rsid w:val="00353117"/>
    <w:rsid w:val="00353558"/>
    <w:rsid w:val="003538D2"/>
    <w:rsid w:val="003544D4"/>
    <w:rsid w:val="00355261"/>
    <w:rsid w:val="00355815"/>
    <w:rsid w:val="00355917"/>
    <w:rsid w:val="003568FB"/>
    <w:rsid w:val="00357AAE"/>
    <w:rsid w:val="00361725"/>
    <w:rsid w:val="00361EF5"/>
    <w:rsid w:val="003624EA"/>
    <w:rsid w:val="00362A3A"/>
    <w:rsid w:val="0036421B"/>
    <w:rsid w:val="00364AAE"/>
    <w:rsid w:val="00364B0D"/>
    <w:rsid w:val="00364E81"/>
    <w:rsid w:val="003652D4"/>
    <w:rsid w:val="00365320"/>
    <w:rsid w:val="003655D6"/>
    <w:rsid w:val="00365875"/>
    <w:rsid w:val="00365EAB"/>
    <w:rsid w:val="0036613C"/>
    <w:rsid w:val="00366DB1"/>
    <w:rsid w:val="00367548"/>
    <w:rsid w:val="00367E8A"/>
    <w:rsid w:val="003700D8"/>
    <w:rsid w:val="00370F28"/>
    <w:rsid w:val="003711C8"/>
    <w:rsid w:val="00372D8E"/>
    <w:rsid w:val="003739E6"/>
    <w:rsid w:val="003748C6"/>
    <w:rsid w:val="00375002"/>
    <w:rsid w:val="00375501"/>
    <w:rsid w:val="003762B8"/>
    <w:rsid w:val="003764FE"/>
    <w:rsid w:val="003766C2"/>
    <w:rsid w:val="00377933"/>
    <w:rsid w:val="003779D9"/>
    <w:rsid w:val="003801A1"/>
    <w:rsid w:val="00381470"/>
    <w:rsid w:val="0038257B"/>
    <w:rsid w:val="00383F75"/>
    <w:rsid w:val="003841AC"/>
    <w:rsid w:val="003842FE"/>
    <w:rsid w:val="00385811"/>
    <w:rsid w:val="0038594B"/>
    <w:rsid w:val="00385B96"/>
    <w:rsid w:val="00386618"/>
    <w:rsid w:val="003867DE"/>
    <w:rsid w:val="00386CF0"/>
    <w:rsid w:val="00386E4F"/>
    <w:rsid w:val="00387060"/>
    <w:rsid w:val="003872D3"/>
    <w:rsid w:val="00387C88"/>
    <w:rsid w:val="00390A8A"/>
    <w:rsid w:val="0039111C"/>
    <w:rsid w:val="0039196F"/>
    <w:rsid w:val="00391D9C"/>
    <w:rsid w:val="003922D5"/>
    <w:rsid w:val="003926AC"/>
    <w:rsid w:val="0039311F"/>
    <w:rsid w:val="0039328C"/>
    <w:rsid w:val="00393C51"/>
    <w:rsid w:val="00394AE6"/>
    <w:rsid w:val="0039507A"/>
    <w:rsid w:val="00395B4E"/>
    <w:rsid w:val="00395D6F"/>
    <w:rsid w:val="00396A8C"/>
    <w:rsid w:val="00396C32"/>
    <w:rsid w:val="00397875"/>
    <w:rsid w:val="00397A0F"/>
    <w:rsid w:val="00397AAC"/>
    <w:rsid w:val="00397AD9"/>
    <w:rsid w:val="00397F83"/>
    <w:rsid w:val="003A034B"/>
    <w:rsid w:val="003A07C0"/>
    <w:rsid w:val="003A089A"/>
    <w:rsid w:val="003A0BE0"/>
    <w:rsid w:val="003A18BE"/>
    <w:rsid w:val="003A1E58"/>
    <w:rsid w:val="003A23EF"/>
    <w:rsid w:val="003A46C1"/>
    <w:rsid w:val="003A474C"/>
    <w:rsid w:val="003A5C94"/>
    <w:rsid w:val="003A5DB1"/>
    <w:rsid w:val="003A65AE"/>
    <w:rsid w:val="003A6DC9"/>
    <w:rsid w:val="003A767F"/>
    <w:rsid w:val="003B09D5"/>
    <w:rsid w:val="003B34A5"/>
    <w:rsid w:val="003B401F"/>
    <w:rsid w:val="003B4346"/>
    <w:rsid w:val="003B5C23"/>
    <w:rsid w:val="003B5C24"/>
    <w:rsid w:val="003B5EB6"/>
    <w:rsid w:val="003B64C0"/>
    <w:rsid w:val="003B65B6"/>
    <w:rsid w:val="003B678B"/>
    <w:rsid w:val="003B77CE"/>
    <w:rsid w:val="003C143C"/>
    <w:rsid w:val="003C1ED5"/>
    <w:rsid w:val="003C2B2C"/>
    <w:rsid w:val="003C2C70"/>
    <w:rsid w:val="003C3130"/>
    <w:rsid w:val="003C3A81"/>
    <w:rsid w:val="003C54E7"/>
    <w:rsid w:val="003C648B"/>
    <w:rsid w:val="003C650F"/>
    <w:rsid w:val="003C65D7"/>
    <w:rsid w:val="003D00A8"/>
    <w:rsid w:val="003D0ECB"/>
    <w:rsid w:val="003D11BA"/>
    <w:rsid w:val="003D157B"/>
    <w:rsid w:val="003D2952"/>
    <w:rsid w:val="003D2A4E"/>
    <w:rsid w:val="003D2C17"/>
    <w:rsid w:val="003D3547"/>
    <w:rsid w:val="003D360B"/>
    <w:rsid w:val="003D4380"/>
    <w:rsid w:val="003D494B"/>
    <w:rsid w:val="003D4F07"/>
    <w:rsid w:val="003D4F61"/>
    <w:rsid w:val="003D6509"/>
    <w:rsid w:val="003D6821"/>
    <w:rsid w:val="003D6D4A"/>
    <w:rsid w:val="003D7780"/>
    <w:rsid w:val="003D7EB1"/>
    <w:rsid w:val="003E00ED"/>
    <w:rsid w:val="003E13F7"/>
    <w:rsid w:val="003E1B7A"/>
    <w:rsid w:val="003E1BA7"/>
    <w:rsid w:val="003E2658"/>
    <w:rsid w:val="003E2810"/>
    <w:rsid w:val="003E2979"/>
    <w:rsid w:val="003E2ADF"/>
    <w:rsid w:val="003E483F"/>
    <w:rsid w:val="003E50B0"/>
    <w:rsid w:val="003E5AA7"/>
    <w:rsid w:val="003E5B48"/>
    <w:rsid w:val="003E6DF6"/>
    <w:rsid w:val="003F01B3"/>
    <w:rsid w:val="003F0A46"/>
    <w:rsid w:val="003F1C6D"/>
    <w:rsid w:val="003F1D17"/>
    <w:rsid w:val="003F2689"/>
    <w:rsid w:val="003F3525"/>
    <w:rsid w:val="003F36B7"/>
    <w:rsid w:val="003F3FBC"/>
    <w:rsid w:val="003F44A9"/>
    <w:rsid w:val="003F499B"/>
    <w:rsid w:val="003F4E2D"/>
    <w:rsid w:val="003F5BC0"/>
    <w:rsid w:val="003F5D88"/>
    <w:rsid w:val="003F6D56"/>
    <w:rsid w:val="003F7073"/>
    <w:rsid w:val="003F7617"/>
    <w:rsid w:val="003F7CD8"/>
    <w:rsid w:val="004007B1"/>
    <w:rsid w:val="00400B73"/>
    <w:rsid w:val="00401708"/>
    <w:rsid w:val="00403128"/>
    <w:rsid w:val="00403DBB"/>
    <w:rsid w:val="00403EB4"/>
    <w:rsid w:val="004046CE"/>
    <w:rsid w:val="00404A3E"/>
    <w:rsid w:val="0040505C"/>
    <w:rsid w:val="0040584A"/>
    <w:rsid w:val="00405E03"/>
    <w:rsid w:val="004065C8"/>
    <w:rsid w:val="004065EF"/>
    <w:rsid w:val="00406DC6"/>
    <w:rsid w:val="00407CCB"/>
    <w:rsid w:val="00407D3F"/>
    <w:rsid w:val="00407FB0"/>
    <w:rsid w:val="00410277"/>
    <w:rsid w:val="004103AC"/>
    <w:rsid w:val="004112BB"/>
    <w:rsid w:val="00411765"/>
    <w:rsid w:val="00412057"/>
    <w:rsid w:val="004127C6"/>
    <w:rsid w:val="00412F59"/>
    <w:rsid w:val="00412FB4"/>
    <w:rsid w:val="004133DC"/>
    <w:rsid w:val="00413A38"/>
    <w:rsid w:val="0041468D"/>
    <w:rsid w:val="0041532C"/>
    <w:rsid w:val="00415E64"/>
    <w:rsid w:val="004161BC"/>
    <w:rsid w:val="004165B1"/>
    <w:rsid w:val="004168B7"/>
    <w:rsid w:val="00416FB1"/>
    <w:rsid w:val="0041707F"/>
    <w:rsid w:val="00420156"/>
    <w:rsid w:val="004209DF"/>
    <w:rsid w:val="00420F16"/>
    <w:rsid w:val="0042154D"/>
    <w:rsid w:val="00421639"/>
    <w:rsid w:val="00421CFA"/>
    <w:rsid w:val="004225B4"/>
    <w:rsid w:val="004226CC"/>
    <w:rsid w:val="004229BE"/>
    <w:rsid w:val="004237D3"/>
    <w:rsid w:val="00424C58"/>
    <w:rsid w:val="004263A8"/>
    <w:rsid w:val="00426BA5"/>
    <w:rsid w:val="0042768B"/>
    <w:rsid w:val="0042787D"/>
    <w:rsid w:val="004306A9"/>
    <w:rsid w:val="00430B59"/>
    <w:rsid w:val="00430CAB"/>
    <w:rsid w:val="00430EA4"/>
    <w:rsid w:val="00430F5C"/>
    <w:rsid w:val="00431F12"/>
    <w:rsid w:val="0043206D"/>
    <w:rsid w:val="004339EB"/>
    <w:rsid w:val="00433A80"/>
    <w:rsid w:val="00433E27"/>
    <w:rsid w:val="00433FAF"/>
    <w:rsid w:val="004344F5"/>
    <w:rsid w:val="004348D8"/>
    <w:rsid w:val="00434F5E"/>
    <w:rsid w:val="004373FD"/>
    <w:rsid w:val="00437530"/>
    <w:rsid w:val="0044050B"/>
    <w:rsid w:val="00440A46"/>
    <w:rsid w:val="00440A4F"/>
    <w:rsid w:val="00441A58"/>
    <w:rsid w:val="004420BD"/>
    <w:rsid w:val="004420DB"/>
    <w:rsid w:val="00442B30"/>
    <w:rsid w:val="00442CF5"/>
    <w:rsid w:val="00443075"/>
    <w:rsid w:val="004456E9"/>
    <w:rsid w:val="00445907"/>
    <w:rsid w:val="00445943"/>
    <w:rsid w:val="0044720D"/>
    <w:rsid w:val="00447700"/>
    <w:rsid w:val="00451331"/>
    <w:rsid w:val="004516C5"/>
    <w:rsid w:val="00451FBD"/>
    <w:rsid w:val="00452EB8"/>
    <w:rsid w:val="004535A7"/>
    <w:rsid w:val="00453F16"/>
    <w:rsid w:val="004546FA"/>
    <w:rsid w:val="00454E1D"/>
    <w:rsid w:val="004557B9"/>
    <w:rsid w:val="00455F5E"/>
    <w:rsid w:val="0045622C"/>
    <w:rsid w:val="004564F2"/>
    <w:rsid w:val="00456580"/>
    <w:rsid w:val="00456F6C"/>
    <w:rsid w:val="0045720A"/>
    <w:rsid w:val="00457288"/>
    <w:rsid w:val="004572F6"/>
    <w:rsid w:val="004579C6"/>
    <w:rsid w:val="004619F6"/>
    <w:rsid w:val="00462F8C"/>
    <w:rsid w:val="0046300D"/>
    <w:rsid w:val="00463288"/>
    <w:rsid w:val="004634C7"/>
    <w:rsid w:val="00463BFE"/>
    <w:rsid w:val="00463D9C"/>
    <w:rsid w:val="00464B94"/>
    <w:rsid w:val="00465EA6"/>
    <w:rsid w:val="004671F4"/>
    <w:rsid w:val="00467577"/>
    <w:rsid w:val="00467CA8"/>
    <w:rsid w:val="00467DA4"/>
    <w:rsid w:val="00467F29"/>
    <w:rsid w:val="00470159"/>
    <w:rsid w:val="00470394"/>
    <w:rsid w:val="00471808"/>
    <w:rsid w:val="00471A63"/>
    <w:rsid w:val="00472148"/>
    <w:rsid w:val="00472DED"/>
    <w:rsid w:val="004732ED"/>
    <w:rsid w:val="00473B6F"/>
    <w:rsid w:val="00473B74"/>
    <w:rsid w:val="00474574"/>
    <w:rsid w:val="004750CD"/>
    <w:rsid w:val="004752FF"/>
    <w:rsid w:val="004755DC"/>
    <w:rsid w:val="00476477"/>
    <w:rsid w:val="0047679E"/>
    <w:rsid w:val="00476888"/>
    <w:rsid w:val="00476891"/>
    <w:rsid w:val="00477203"/>
    <w:rsid w:val="004808E3"/>
    <w:rsid w:val="00480DD8"/>
    <w:rsid w:val="00482098"/>
    <w:rsid w:val="00482A9F"/>
    <w:rsid w:val="0048325E"/>
    <w:rsid w:val="00483A22"/>
    <w:rsid w:val="00483C5F"/>
    <w:rsid w:val="004841F7"/>
    <w:rsid w:val="004843DC"/>
    <w:rsid w:val="00484756"/>
    <w:rsid w:val="00485563"/>
    <w:rsid w:val="004872C2"/>
    <w:rsid w:val="00491FF5"/>
    <w:rsid w:val="00492120"/>
    <w:rsid w:val="00492744"/>
    <w:rsid w:val="004936DA"/>
    <w:rsid w:val="00495064"/>
    <w:rsid w:val="0049629D"/>
    <w:rsid w:val="004966E2"/>
    <w:rsid w:val="00497745"/>
    <w:rsid w:val="004A1009"/>
    <w:rsid w:val="004A2043"/>
    <w:rsid w:val="004A2636"/>
    <w:rsid w:val="004A3673"/>
    <w:rsid w:val="004A3A68"/>
    <w:rsid w:val="004A3BE7"/>
    <w:rsid w:val="004A4C43"/>
    <w:rsid w:val="004A512D"/>
    <w:rsid w:val="004A5881"/>
    <w:rsid w:val="004A5FE1"/>
    <w:rsid w:val="004A60C6"/>
    <w:rsid w:val="004A615A"/>
    <w:rsid w:val="004A6453"/>
    <w:rsid w:val="004A68A4"/>
    <w:rsid w:val="004A6C89"/>
    <w:rsid w:val="004A6FDF"/>
    <w:rsid w:val="004A74EC"/>
    <w:rsid w:val="004A7DFC"/>
    <w:rsid w:val="004B0D77"/>
    <w:rsid w:val="004B0E41"/>
    <w:rsid w:val="004B181E"/>
    <w:rsid w:val="004B2062"/>
    <w:rsid w:val="004B26DF"/>
    <w:rsid w:val="004B2D93"/>
    <w:rsid w:val="004B374E"/>
    <w:rsid w:val="004B4082"/>
    <w:rsid w:val="004B4483"/>
    <w:rsid w:val="004B45DA"/>
    <w:rsid w:val="004B55E8"/>
    <w:rsid w:val="004B59E9"/>
    <w:rsid w:val="004B638D"/>
    <w:rsid w:val="004B678F"/>
    <w:rsid w:val="004B6BB5"/>
    <w:rsid w:val="004B7B0A"/>
    <w:rsid w:val="004B7D72"/>
    <w:rsid w:val="004C08BF"/>
    <w:rsid w:val="004C0DF5"/>
    <w:rsid w:val="004C0F0A"/>
    <w:rsid w:val="004C13C4"/>
    <w:rsid w:val="004C29C3"/>
    <w:rsid w:val="004C36E9"/>
    <w:rsid w:val="004C3BE0"/>
    <w:rsid w:val="004C3F9C"/>
    <w:rsid w:val="004C4A16"/>
    <w:rsid w:val="004C4CE7"/>
    <w:rsid w:val="004C5016"/>
    <w:rsid w:val="004C504A"/>
    <w:rsid w:val="004C65D8"/>
    <w:rsid w:val="004C6BB4"/>
    <w:rsid w:val="004C738F"/>
    <w:rsid w:val="004C7695"/>
    <w:rsid w:val="004C77C6"/>
    <w:rsid w:val="004C7C17"/>
    <w:rsid w:val="004D0212"/>
    <w:rsid w:val="004D03A7"/>
    <w:rsid w:val="004D09FA"/>
    <w:rsid w:val="004D0A25"/>
    <w:rsid w:val="004D0CDA"/>
    <w:rsid w:val="004D0E22"/>
    <w:rsid w:val="004D2BC5"/>
    <w:rsid w:val="004D3248"/>
    <w:rsid w:val="004D4C17"/>
    <w:rsid w:val="004D4DAF"/>
    <w:rsid w:val="004D5351"/>
    <w:rsid w:val="004D6DB3"/>
    <w:rsid w:val="004D6E6A"/>
    <w:rsid w:val="004D77A9"/>
    <w:rsid w:val="004E0050"/>
    <w:rsid w:val="004E0CD2"/>
    <w:rsid w:val="004E14DB"/>
    <w:rsid w:val="004E2E1E"/>
    <w:rsid w:val="004E3217"/>
    <w:rsid w:val="004E338A"/>
    <w:rsid w:val="004E3C6B"/>
    <w:rsid w:val="004E3F75"/>
    <w:rsid w:val="004E5AF9"/>
    <w:rsid w:val="004E7919"/>
    <w:rsid w:val="004F083C"/>
    <w:rsid w:val="004F0EB4"/>
    <w:rsid w:val="004F153C"/>
    <w:rsid w:val="004F17EF"/>
    <w:rsid w:val="004F1E3E"/>
    <w:rsid w:val="004F23F9"/>
    <w:rsid w:val="004F24F9"/>
    <w:rsid w:val="004F2AC8"/>
    <w:rsid w:val="004F35BB"/>
    <w:rsid w:val="004F3B64"/>
    <w:rsid w:val="004F4038"/>
    <w:rsid w:val="004F4482"/>
    <w:rsid w:val="004F51DA"/>
    <w:rsid w:val="004F675B"/>
    <w:rsid w:val="004F6F32"/>
    <w:rsid w:val="004F73FC"/>
    <w:rsid w:val="004F769B"/>
    <w:rsid w:val="004F7A27"/>
    <w:rsid w:val="004F7A5A"/>
    <w:rsid w:val="00500E21"/>
    <w:rsid w:val="00501093"/>
    <w:rsid w:val="005015E0"/>
    <w:rsid w:val="00501A63"/>
    <w:rsid w:val="005021F8"/>
    <w:rsid w:val="005025D3"/>
    <w:rsid w:val="00503FBA"/>
    <w:rsid w:val="00504AF1"/>
    <w:rsid w:val="00504B02"/>
    <w:rsid w:val="00504BDB"/>
    <w:rsid w:val="00504D0C"/>
    <w:rsid w:val="0050534E"/>
    <w:rsid w:val="00505BCC"/>
    <w:rsid w:val="0050636F"/>
    <w:rsid w:val="00506A69"/>
    <w:rsid w:val="00506F0E"/>
    <w:rsid w:val="00507978"/>
    <w:rsid w:val="00507D75"/>
    <w:rsid w:val="00507E28"/>
    <w:rsid w:val="00510312"/>
    <w:rsid w:val="005112B7"/>
    <w:rsid w:val="00511839"/>
    <w:rsid w:val="00512FC6"/>
    <w:rsid w:val="005145A3"/>
    <w:rsid w:val="0051472D"/>
    <w:rsid w:val="005168A5"/>
    <w:rsid w:val="00516BBA"/>
    <w:rsid w:val="00516C87"/>
    <w:rsid w:val="00516DD3"/>
    <w:rsid w:val="00517D03"/>
    <w:rsid w:val="005204DE"/>
    <w:rsid w:val="0052096E"/>
    <w:rsid w:val="00520B0C"/>
    <w:rsid w:val="00520D23"/>
    <w:rsid w:val="00521509"/>
    <w:rsid w:val="00521B4E"/>
    <w:rsid w:val="00522213"/>
    <w:rsid w:val="005223E5"/>
    <w:rsid w:val="00522EF3"/>
    <w:rsid w:val="00523507"/>
    <w:rsid w:val="00523760"/>
    <w:rsid w:val="00525CB5"/>
    <w:rsid w:val="00525EF6"/>
    <w:rsid w:val="0052604C"/>
    <w:rsid w:val="005269F2"/>
    <w:rsid w:val="00527222"/>
    <w:rsid w:val="00527CC6"/>
    <w:rsid w:val="005300AE"/>
    <w:rsid w:val="00530370"/>
    <w:rsid w:val="00530695"/>
    <w:rsid w:val="005315A1"/>
    <w:rsid w:val="00531947"/>
    <w:rsid w:val="005322D1"/>
    <w:rsid w:val="00532CB8"/>
    <w:rsid w:val="00533521"/>
    <w:rsid w:val="00533625"/>
    <w:rsid w:val="005338C9"/>
    <w:rsid w:val="0053498F"/>
    <w:rsid w:val="005353EF"/>
    <w:rsid w:val="00535D7F"/>
    <w:rsid w:val="0053782E"/>
    <w:rsid w:val="00537A5F"/>
    <w:rsid w:val="005409BE"/>
    <w:rsid w:val="00540C26"/>
    <w:rsid w:val="0054140F"/>
    <w:rsid w:val="005416C5"/>
    <w:rsid w:val="00541A60"/>
    <w:rsid w:val="00542AF2"/>
    <w:rsid w:val="00543B37"/>
    <w:rsid w:val="00543E67"/>
    <w:rsid w:val="00545DFF"/>
    <w:rsid w:val="00546F73"/>
    <w:rsid w:val="00547673"/>
    <w:rsid w:val="0055072D"/>
    <w:rsid w:val="00550FE8"/>
    <w:rsid w:val="005512C3"/>
    <w:rsid w:val="0055156C"/>
    <w:rsid w:val="00551F8A"/>
    <w:rsid w:val="005536C1"/>
    <w:rsid w:val="00553F4A"/>
    <w:rsid w:val="00553FDB"/>
    <w:rsid w:val="005546C2"/>
    <w:rsid w:val="00554714"/>
    <w:rsid w:val="005547D4"/>
    <w:rsid w:val="005557E9"/>
    <w:rsid w:val="00555F33"/>
    <w:rsid w:val="0055604C"/>
    <w:rsid w:val="00556091"/>
    <w:rsid w:val="005561D9"/>
    <w:rsid w:val="00556B97"/>
    <w:rsid w:val="00556CEF"/>
    <w:rsid w:val="00557173"/>
    <w:rsid w:val="00557624"/>
    <w:rsid w:val="00561266"/>
    <w:rsid w:val="00561B85"/>
    <w:rsid w:val="0056250B"/>
    <w:rsid w:val="005639EC"/>
    <w:rsid w:val="005640A3"/>
    <w:rsid w:val="00564397"/>
    <w:rsid w:val="00565A10"/>
    <w:rsid w:val="00565A72"/>
    <w:rsid w:val="00565A78"/>
    <w:rsid w:val="00565BE2"/>
    <w:rsid w:val="00566B9A"/>
    <w:rsid w:val="00566F91"/>
    <w:rsid w:val="00566FAC"/>
    <w:rsid w:val="00567130"/>
    <w:rsid w:val="00567D2B"/>
    <w:rsid w:val="00570133"/>
    <w:rsid w:val="005708DC"/>
    <w:rsid w:val="00571DB5"/>
    <w:rsid w:val="00572148"/>
    <w:rsid w:val="005726B3"/>
    <w:rsid w:val="00572F60"/>
    <w:rsid w:val="00574735"/>
    <w:rsid w:val="00574F49"/>
    <w:rsid w:val="0057545B"/>
    <w:rsid w:val="00575519"/>
    <w:rsid w:val="00575B10"/>
    <w:rsid w:val="00575B43"/>
    <w:rsid w:val="005767C3"/>
    <w:rsid w:val="005804AC"/>
    <w:rsid w:val="00580C0A"/>
    <w:rsid w:val="00580CC4"/>
    <w:rsid w:val="00580D09"/>
    <w:rsid w:val="00581D0E"/>
    <w:rsid w:val="00581E72"/>
    <w:rsid w:val="00581F56"/>
    <w:rsid w:val="00582004"/>
    <w:rsid w:val="00582601"/>
    <w:rsid w:val="00582F3E"/>
    <w:rsid w:val="00583A38"/>
    <w:rsid w:val="005853A0"/>
    <w:rsid w:val="005856BA"/>
    <w:rsid w:val="005859D2"/>
    <w:rsid w:val="00585E6F"/>
    <w:rsid w:val="005868D5"/>
    <w:rsid w:val="00586DAB"/>
    <w:rsid w:val="005871B4"/>
    <w:rsid w:val="0059025B"/>
    <w:rsid w:val="00590507"/>
    <w:rsid w:val="0059174B"/>
    <w:rsid w:val="00592368"/>
    <w:rsid w:val="00592740"/>
    <w:rsid w:val="00592940"/>
    <w:rsid w:val="00592FB8"/>
    <w:rsid w:val="005932F4"/>
    <w:rsid w:val="005934D1"/>
    <w:rsid w:val="0059353B"/>
    <w:rsid w:val="00593C4C"/>
    <w:rsid w:val="00593E6A"/>
    <w:rsid w:val="00594CD0"/>
    <w:rsid w:val="00595462"/>
    <w:rsid w:val="0059579A"/>
    <w:rsid w:val="005957FF"/>
    <w:rsid w:val="005959EA"/>
    <w:rsid w:val="00595CE4"/>
    <w:rsid w:val="005961CB"/>
    <w:rsid w:val="005963BE"/>
    <w:rsid w:val="00596C2A"/>
    <w:rsid w:val="00597581"/>
    <w:rsid w:val="005979B1"/>
    <w:rsid w:val="00597A8B"/>
    <w:rsid w:val="00597B11"/>
    <w:rsid w:val="005A029D"/>
    <w:rsid w:val="005A045A"/>
    <w:rsid w:val="005A1386"/>
    <w:rsid w:val="005A1664"/>
    <w:rsid w:val="005A1FC0"/>
    <w:rsid w:val="005A2451"/>
    <w:rsid w:val="005A2C6D"/>
    <w:rsid w:val="005A39EC"/>
    <w:rsid w:val="005A54F1"/>
    <w:rsid w:val="005A5E97"/>
    <w:rsid w:val="005A6024"/>
    <w:rsid w:val="005A67E5"/>
    <w:rsid w:val="005A6E45"/>
    <w:rsid w:val="005B2F4E"/>
    <w:rsid w:val="005B32A7"/>
    <w:rsid w:val="005B3328"/>
    <w:rsid w:val="005B36C4"/>
    <w:rsid w:val="005B3739"/>
    <w:rsid w:val="005B3EC1"/>
    <w:rsid w:val="005B43BF"/>
    <w:rsid w:val="005B5918"/>
    <w:rsid w:val="005B71CF"/>
    <w:rsid w:val="005B766A"/>
    <w:rsid w:val="005B7743"/>
    <w:rsid w:val="005B790C"/>
    <w:rsid w:val="005C01AB"/>
    <w:rsid w:val="005C05DD"/>
    <w:rsid w:val="005C164F"/>
    <w:rsid w:val="005C1CF1"/>
    <w:rsid w:val="005C1F6A"/>
    <w:rsid w:val="005C2981"/>
    <w:rsid w:val="005C2A90"/>
    <w:rsid w:val="005C2CCC"/>
    <w:rsid w:val="005C31E1"/>
    <w:rsid w:val="005C4105"/>
    <w:rsid w:val="005C5505"/>
    <w:rsid w:val="005C5578"/>
    <w:rsid w:val="005C5F67"/>
    <w:rsid w:val="005C6496"/>
    <w:rsid w:val="005C65DB"/>
    <w:rsid w:val="005D001E"/>
    <w:rsid w:val="005D0D55"/>
    <w:rsid w:val="005D1237"/>
    <w:rsid w:val="005D269F"/>
    <w:rsid w:val="005D2C01"/>
    <w:rsid w:val="005D2CC7"/>
    <w:rsid w:val="005D2DCB"/>
    <w:rsid w:val="005D2EC3"/>
    <w:rsid w:val="005D36D2"/>
    <w:rsid w:val="005D3C24"/>
    <w:rsid w:val="005D3E57"/>
    <w:rsid w:val="005D3F47"/>
    <w:rsid w:val="005D6D02"/>
    <w:rsid w:val="005D6DDD"/>
    <w:rsid w:val="005D7D0C"/>
    <w:rsid w:val="005D7F06"/>
    <w:rsid w:val="005E0747"/>
    <w:rsid w:val="005E07A3"/>
    <w:rsid w:val="005E093F"/>
    <w:rsid w:val="005E09DB"/>
    <w:rsid w:val="005E2B28"/>
    <w:rsid w:val="005E2C90"/>
    <w:rsid w:val="005E30A5"/>
    <w:rsid w:val="005E615A"/>
    <w:rsid w:val="005E6305"/>
    <w:rsid w:val="005E722A"/>
    <w:rsid w:val="005E7763"/>
    <w:rsid w:val="005F123B"/>
    <w:rsid w:val="005F24B7"/>
    <w:rsid w:val="005F299C"/>
    <w:rsid w:val="005F3BA1"/>
    <w:rsid w:val="005F40B8"/>
    <w:rsid w:val="005F49FB"/>
    <w:rsid w:val="005F5420"/>
    <w:rsid w:val="005F6159"/>
    <w:rsid w:val="005F7887"/>
    <w:rsid w:val="00600DEE"/>
    <w:rsid w:val="00603006"/>
    <w:rsid w:val="0060350D"/>
    <w:rsid w:val="00603752"/>
    <w:rsid w:val="00603F20"/>
    <w:rsid w:val="006049EB"/>
    <w:rsid w:val="00605046"/>
    <w:rsid w:val="00605748"/>
    <w:rsid w:val="00605C22"/>
    <w:rsid w:val="0060674C"/>
    <w:rsid w:val="0060675C"/>
    <w:rsid w:val="00606CE1"/>
    <w:rsid w:val="00606E6E"/>
    <w:rsid w:val="00607962"/>
    <w:rsid w:val="00610AF4"/>
    <w:rsid w:val="00610FCB"/>
    <w:rsid w:val="00611B7B"/>
    <w:rsid w:val="006125BB"/>
    <w:rsid w:val="00612882"/>
    <w:rsid w:val="006135BF"/>
    <w:rsid w:val="00614D9C"/>
    <w:rsid w:val="006151B1"/>
    <w:rsid w:val="00615234"/>
    <w:rsid w:val="00615785"/>
    <w:rsid w:val="00615823"/>
    <w:rsid w:val="00617A03"/>
    <w:rsid w:val="006204EC"/>
    <w:rsid w:val="006209B0"/>
    <w:rsid w:val="00621082"/>
    <w:rsid w:val="0062189F"/>
    <w:rsid w:val="00621BBA"/>
    <w:rsid w:val="00622507"/>
    <w:rsid w:val="00622FF3"/>
    <w:rsid w:val="006237EE"/>
    <w:rsid w:val="00624134"/>
    <w:rsid w:val="00624A74"/>
    <w:rsid w:val="00624B59"/>
    <w:rsid w:val="00625D32"/>
    <w:rsid w:val="006269F2"/>
    <w:rsid w:val="00626C7D"/>
    <w:rsid w:val="00626D2E"/>
    <w:rsid w:val="006274AA"/>
    <w:rsid w:val="00627EB6"/>
    <w:rsid w:val="006308B2"/>
    <w:rsid w:val="00630CC1"/>
    <w:rsid w:val="0063106C"/>
    <w:rsid w:val="006317FB"/>
    <w:rsid w:val="00631A3B"/>
    <w:rsid w:val="006323A6"/>
    <w:rsid w:val="00632FFD"/>
    <w:rsid w:val="0063346F"/>
    <w:rsid w:val="006340F0"/>
    <w:rsid w:val="00634101"/>
    <w:rsid w:val="006348B5"/>
    <w:rsid w:val="006350F9"/>
    <w:rsid w:val="0063545A"/>
    <w:rsid w:val="00635B9B"/>
    <w:rsid w:val="00635BD6"/>
    <w:rsid w:val="0063609C"/>
    <w:rsid w:val="0064049C"/>
    <w:rsid w:val="00640CA1"/>
    <w:rsid w:val="00640DFF"/>
    <w:rsid w:val="006417B5"/>
    <w:rsid w:val="006435EA"/>
    <w:rsid w:val="00643ABF"/>
    <w:rsid w:val="00643AD7"/>
    <w:rsid w:val="00643C1D"/>
    <w:rsid w:val="00643DB3"/>
    <w:rsid w:val="0064468E"/>
    <w:rsid w:val="00644DCB"/>
    <w:rsid w:val="0064502D"/>
    <w:rsid w:val="006450CA"/>
    <w:rsid w:val="00645F76"/>
    <w:rsid w:val="0064646E"/>
    <w:rsid w:val="00646740"/>
    <w:rsid w:val="00646B6F"/>
    <w:rsid w:val="00646E10"/>
    <w:rsid w:val="00647707"/>
    <w:rsid w:val="00647FBA"/>
    <w:rsid w:val="00651298"/>
    <w:rsid w:val="006512FC"/>
    <w:rsid w:val="00651E57"/>
    <w:rsid w:val="00652466"/>
    <w:rsid w:val="006533CC"/>
    <w:rsid w:val="00653B71"/>
    <w:rsid w:val="00654396"/>
    <w:rsid w:val="0065513D"/>
    <w:rsid w:val="006570F9"/>
    <w:rsid w:val="0065723F"/>
    <w:rsid w:val="00660F47"/>
    <w:rsid w:val="00662C22"/>
    <w:rsid w:val="00664D88"/>
    <w:rsid w:val="00665AB9"/>
    <w:rsid w:val="00665AF7"/>
    <w:rsid w:val="00665B39"/>
    <w:rsid w:val="00665D0B"/>
    <w:rsid w:val="00666D86"/>
    <w:rsid w:val="006676C7"/>
    <w:rsid w:val="00670435"/>
    <w:rsid w:val="00670EFB"/>
    <w:rsid w:val="00671140"/>
    <w:rsid w:val="0067156B"/>
    <w:rsid w:val="00671B37"/>
    <w:rsid w:val="00672B7D"/>
    <w:rsid w:val="00672C70"/>
    <w:rsid w:val="006735F3"/>
    <w:rsid w:val="00674470"/>
    <w:rsid w:val="006744D2"/>
    <w:rsid w:val="0067607A"/>
    <w:rsid w:val="00677E23"/>
    <w:rsid w:val="00677F97"/>
    <w:rsid w:val="00681263"/>
    <w:rsid w:val="00681766"/>
    <w:rsid w:val="006818C8"/>
    <w:rsid w:val="00681EAE"/>
    <w:rsid w:val="0068244D"/>
    <w:rsid w:val="00682BE2"/>
    <w:rsid w:val="00682E1C"/>
    <w:rsid w:val="006838C2"/>
    <w:rsid w:val="00683D79"/>
    <w:rsid w:val="00683E1A"/>
    <w:rsid w:val="00683F01"/>
    <w:rsid w:val="00684AD8"/>
    <w:rsid w:val="00684BDB"/>
    <w:rsid w:val="00684C95"/>
    <w:rsid w:val="00685971"/>
    <w:rsid w:val="006864AB"/>
    <w:rsid w:val="00686828"/>
    <w:rsid w:val="00686C74"/>
    <w:rsid w:val="00687208"/>
    <w:rsid w:val="00687ACF"/>
    <w:rsid w:val="00690AA4"/>
    <w:rsid w:val="00690DE0"/>
    <w:rsid w:val="00691453"/>
    <w:rsid w:val="006919D3"/>
    <w:rsid w:val="00691BD3"/>
    <w:rsid w:val="006925F5"/>
    <w:rsid w:val="006936B0"/>
    <w:rsid w:val="00693BC0"/>
    <w:rsid w:val="006944A2"/>
    <w:rsid w:val="0069491F"/>
    <w:rsid w:val="0069525D"/>
    <w:rsid w:val="00695632"/>
    <w:rsid w:val="00695BFF"/>
    <w:rsid w:val="0069714C"/>
    <w:rsid w:val="0069742D"/>
    <w:rsid w:val="00697704"/>
    <w:rsid w:val="00697739"/>
    <w:rsid w:val="00697937"/>
    <w:rsid w:val="00697F2E"/>
    <w:rsid w:val="00697FC3"/>
    <w:rsid w:val="006A06D5"/>
    <w:rsid w:val="006A0805"/>
    <w:rsid w:val="006A0C2B"/>
    <w:rsid w:val="006A15E1"/>
    <w:rsid w:val="006A232D"/>
    <w:rsid w:val="006A2CAB"/>
    <w:rsid w:val="006A3408"/>
    <w:rsid w:val="006A3B0E"/>
    <w:rsid w:val="006A49E6"/>
    <w:rsid w:val="006A4E61"/>
    <w:rsid w:val="006A521C"/>
    <w:rsid w:val="006A5875"/>
    <w:rsid w:val="006A5C7E"/>
    <w:rsid w:val="006A600B"/>
    <w:rsid w:val="006A602B"/>
    <w:rsid w:val="006A6965"/>
    <w:rsid w:val="006A6B01"/>
    <w:rsid w:val="006A6CAE"/>
    <w:rsid w:val="006A77C7"/>
    <w:rsid w:val="006A7D7A"/>
    <w:rsid w:val="006B0436"/>
    <w:rsid w:val="006B0A9F"/>
    <w:rsid w:val="006B109A"/>
    <w:rsid w:val="006B1A40"/>
    <w:rsid w:val="006B22DE"/>
    <w:rsid w:val="006B2476"/>
    <w:rsid w:val="006B2595"/>
    <w:rsid w:val="006B2AC7"/>
    <w:rsid w:val="006B2CCB"/>
    <w:rsid w:val="006B2DC4"/>
    <w:rsid w:val="006B3050"/>
    <w:rsid w:val="006B332B"/>
    <w:rsid w:val="006B3359"/>
    <w:rsid w:val="006B37AB"/>
    <w:rsid w:val="006B39D0"/>
    <w:rsid w:val="006B3F9A"/>
    <w:rsid w:val="006B4451"/>
    <w:rsid w:val="006B48A0"/>
    <w:rsid w:val="006B4D10"/>
    <w:rsid w:val="006B51EB"/>
    <w:rsid w:val="006B52FA"/>
    <w:rsid w:val="006B563A"/>
    <w:rsid w:val="006B58AB"/>
    <w:rsid w:val="006B6AE1"/>
    <w:rsid w:val="006B6B51"/>
    <w:rsid w:val="006B6E17"/>
    <w:rsid w:val="006B7105"/>
    <w:rsid w:val="006B761C"/>
    <w:rsid w:val="006B79AB"/>
    <w:rsid w:val="006C069A"/>
    <w:rsid w:val="006C0F9D"/>
    <w:rsid w:val="006C196A"/>
    <w:rsid w:val="006C2188"/>
    <w:rsid w:val="006C2686"/>
    <w:rsid w:val="006C2EDE"/>
    <w:rsid w:val="006C3F74"/>
    <w:rsid w:val="006C43C3"/>
    <w:rsid w:val="006C5029"/>
    <w:rsid w:val="006C50BD"/>
    <w:rsid w:val="006C52BB"/>
    <w:rsid w:val="006C58CE"/>
    <w:rsid w:val="006C595B"/>
    <w:rsid w:val="006C5BB1"/>
    <w:rsid w:val="006C6489"/>
    <w:rsid w:val="006C64F8"/>
    <w:rsid w:val="006C6784"/>
    <w:rsid w:val="006C69EC"/>
    <w:rsid w:val="006C6A3C"/>
    <w:rsid w:val="006C6D36"/>
    <w:rsid w:val="006C74DD"/>
    <w:rsid w:val="006C774E"/>
    <w:rsid w:val="006C7A07"/>
    <w:rsid w:val="006C7EA0"/>
    <w:rsid w:val="006D0B02"/>
    <w:rsid w:val="006D12A0"/>
    <w:rsid w:val="006D178B"/>
    <w:rsid w:val="006D27DC"/>
    <w:rsid w:val="006D2D69"/>
    <w:rsid w:val="006D3440"/>
    <w:rsid w:val="006D347D"/>
    <w:rsid w:val="006D42B4"/>
    <w:rsid w:val="006D5141"/>
    <w:rsid w:val="006D57B3"/>
    <w:rsid w:val="006D5EAF"/>
    <w:rsid w:val="006D61EE"/>
    <w:rsid w:val="006D6BE5"/>
    <w:rsid w:val="006D7CAB"/>
    <w:rsid w:val="006D7E84"/>
    <w:rsid w:val="006E0A1C"/>
    <w:rsid w:val="006E135E"/>
    <w:rsid w:val="006E152B"/>
    <w:rsid w:val="006E187A"/>
    <w:rsid w:val="006E1B53"/>
    <w:rsid w:val="006E24C4"/>
    <w:rsid w:val="006E25FD"/>
    <w:rsid w:val="006E4153"/>
    <w:rsid w:val="006E42CA"/>
    <w:rsid w:val="006E6228"/>
    <w:rsid w:val="006E6DC9"/>
    <w:rsid w:val="006E735E"/>
    <w:rsid w:val="006E78F1"/>
    <w:rsid w:val="006E7EA7"/>
    <w:rsid w:val="006E7EFF"/>
    <w:rsid w:val="006E7FA4"/>
    <w:rsid w:val="006F1CE9"/>
    <w:rsid w:val="006F297B"/>
    <w:rsid w:val="006F2CC9"/>
    <w:rsid w:val="006F3B4D"/>
    <w:rsid w:val="006F3ED4"/>
    <w:rsid w:val="006F43C9"/>
    <w:rsid w:val="006F447B"/>
    <w:rsid w:val="006F47F6"/>
    <w:rsid w:val="006F4860"/>
    <w:rsid w:val="006F48C9"/>
    <w:rsid w:val="006F4FA3"/>
    <w:rsid w:val="006F504E"/>
    <w:rsid w:val="006F5D1D"/>
    <w:rsid w:val="006F5D92"/>
    <w:rsid w:val="006F6A0B"/>
    <w:rsid w:val="006F75CF"/>
    <w:rsid w:val="006F7751"/>
    <w:rsid w:val="0070008C"/>
    <w:rsid w:val="0070027C"/>
    <w:rsid w:val="007003EE"/>
    <w:rsid w:val="00701234"/>
    <w:rsid w:val="00701238"/>
    <w:rsid w:val="00701E1F"/>
    <w:rsid w:val="007020FF"/>
    <w:rsid w:val="007032C4"/>
    <w:rsid w:val="00704118"/>
    <w:rsid w:val="007054C9"/>
    <w:rsid w:val="0070582A"/>
    <w:rsid w:val="00706024"/>
    <w:rsid w:val="00707D32"/>
    <w:rsid w:val="00707D6A"/>
    <w:rsid w:val="007119F4"/>
    <w:rsid w:val="00711CBB"/>
    <w:rsid w:val="00712026"/>
    <w:rsid w:val="007125B0"/>
    <w:rsid w:val="0071266A"/>
    <w:rsid w:val="00712AD3"/>
    <w:rsid w:val="00713476"/>
    <w:rsid w:val="0071374E"/>
    <w:rsid w:val="00713AF7"/>
    <w:rsid w:val="00715805"/>
    <w:rsid w:val="00715917"/>
    <w:rsid w:val="007161AD"/>
    <w:rsid w:val="00716261"/>
    <w:rsid w:val="00716445"/>
    <w:rsid w:val="00716C72"/>
    <w:rsid w:val="00717FBF"/>
    <w:rsid w:val="007204AD"/>
    <w:rsid w:val="00720798"/>
    <w:rsid w:val="00720D4C"/>
    <w:rsid w:val="00721100"/>
    <w:rsid w:val="0072128A"/>
    <w:rsid w:val="00721A61"/>
    <w:rsid w:val="00722135"/>
    <w:rsid w:val="007226E7"/>
    <w:rsid w:val="00722D01"/>
    <w:rsid w:val="007237C1"/>
    <w:rsid w:val="0072414D"/>
    <w:rsid w:val="00724537"/>
    <w:rsid w:val="0072457B"/>
    <w:rsid w:val="007248E5"/>
    <w:rsid w:val="00724CAE"/>
    <w:rsid w:val="00724D92"/>
    <w:rsid w:val="00725301"/>
    <w:rsid w:val="00726DEA"/>
    <w:rsid w:val="0072776D"/>
    <w:rsid w:val="00727CD6"/>
    <w:rsid w:val="00730436"/>
    <w:rsid w:val="00730E62"/>
    <w:rsid w:val="007313C6"/>
    <w:rsid w:val="00731FDE"/>
    <w:rsid w:val="00732985"/>
    <w:rsid w:val="00732ACF"/>
    <w:rsid w:val="00732C68"/>
    <w:rsid w:val="00734C43"/>
    <w:rsid w:val="00735A1C"/>
    <w:rsid w:val="00735DE5"/>
    <w:rsid w:val="007361D1"/>
    <w:rsid w:val="00737293"/>
    <w:rsid w:val="00740D0D"/>
    <w:rsid w:val="00740E35"/>
    <w:rsid w:val="00741586"/>
    <w:rsid w:val="00741C2A"/>
    <w:rsid w:val="00741F0B"/>
    <w:rsid w:val="007441FB"/>
    <w:rsid w:val="00744325"/>
    <w:rsid w:val="007449AB"/>
    <w:rsid w:val="00745055"/>
    <w:rsid w:val="00745759"/>
    <w:rsid w:val="00745B3C"/>
    <w:rsid w:val="00745C1B"/>
    <w:rsid w:val="00745FDB"/>
    <w:rsid w:val="00746257"/>
    <w:rsid w:val="007462DA"/>
    <w:rsid w:val="00746A78"/>
    <w:rsid w:val="00746C2B"/>
    <w:rsid w:val="00746DDD"/>
    <w:rsid w:val="00746E7D"/>
    <w:rsid w:val="00747249"/>
    <w:rsid w:val="007475B9"/>
    <w:rsid w:val="007475CE"/>
    <w:rsid w:val="00747E2F"/>
    <w:rsid w:val="0075099A"/>
    <w:rsid w:val="00750CFA"/>
    <w:rsid w:val="00751438"/>
    <w:rsid w:val="00751801"/>
    <w:rsid w:val="00751AEF"/>
    <w:rsid w:val="00751C77"/>
    <w:rsid w:val="00751D53"/>
    <w:rsid w:val="00751DA0"/>
    <w:rsid w:val="007520DF"/>
    <w:rsid w:val="007525C8"/>
    <w:rsid w:val="007528BB"/>
    <w:rsid w:val="00752993"/>
    <w:rsid w:val="00753376"/>
    <w:rsid w:val="0075353D"/>
    <w:rsid w:val="00753590"/>
    <w:rsid w:val="007537EB"/>
    <w:rsid w:val="007538CA"/>
    <w:rsid w:val="0075612A"/>
    <w:rsid w:val="00756D79"/>
    <w:rsid w:val="00757DCD"/>
    <w:rsid w:val="00757E69"/>
    <w:rsid w:val="0076019E"/>
    <w:rsid w:val="00761054"/>
    <w:rsid w:val="0076159E"/>
    <w:rsid w:val="0076195D"/>
    <w:rsid w:val="00761AD2"/>
    <w:rsid w:val="00761B9F"/>
    <w:rsid w:val="00762094"/>
    <w:rsid w:val="00762254"/>
    <w:rsid w:val="007631AD"/>
    <w:rsid w:val="007639CC"/>
    <w:rsid w:val="00764783"/>
    <w:rsid w:val="00764D65"/>
    <w:rsid w:val="00764FE0"/>
    <w:rsid w:val="00766784"/>
    <w:rsid w:val="00766CBC"/>
    <w:rsid w:val="00767F44"/>
    <w:rsid w:val="00770A62"/>
    <w:rsid w:val="00770AF8"/>
    <w:rsid w:val="00770D46"/>
    <w:rsid w:val="0077139D"/>
    <w:rsid w:val="00771A97"/>
    <w:rsid w:val="00772588"/>
    <w:rsid w:val="00774447"/>
    <w:rsid w:val="007767E5"/>
    <w:rsid w:val="00776CFF"/>
    <w:rsid w:val="00777405"/>
    <w:rsid w:val="00777BA0"/>
    <w:rsid w:val="00780E82"/>
    <w:rsid w:val="00781754"/>
    <w:rsid w:val="0078234A"/>
    <w:rsid w:val="00782982"/>
    <w:rsid w:val="007845EE"/>
    <w:rsid w:val="007861DC"/>
    <w:rsid w:val="00786967"/>
    <w:rsid w:val="007872C2"/>
    <w:rsid w:val="0078752A"/>
    <w:rsid w:val="00787FF1"/>
    <w:rsid w:val="00790BB5"/>
    <w:rsid w:val="00790D07"/>
    <w:rsid w:val="00791452"/>
    <w:rsid w:val="00791EC1"/>
    <w:rsid w:val="0079285F"/>
    <w:rsid w:val="00793304"/>
    <w:rsid w:val="00793E99"/>
    <w:rsid w:val="00794C07"/>
    <w:rsid w:val="00794F16"/>
    <w:rsid w:val="00794F69"/>
    <w:rsid w:val="0079575F"/>
    <w:rsid w:val="0079584A"/>
    <w:rsid w:val="00796959"/>
    <w:rsid w:val="00797895"/>
    <w:rsid w:val="007A0171"/>
    <w:rsid w:val="007A0986"/>
    <w:rsid w:val="007A0E58"/>
    <w:rsid w:val="007A121A"/>
    <w:rsid w:val="007A12EE"/>
    <w:rsid w:val="007A137F"/>
    <w:rsid w:val="007A2174"/>
    <w:rsid w:val="007A253E"/>
    <w:rsid w:val="007A2630"/>
    <w:rsid w:val="007A2A9C"/>
    <w:rsid w:val="007A2C12"/>
    <w:rsid w:val="007A35AC"/>
    <w:rsid w:val="007A370C"/>
    <w:rsid w:val="007A3D3F"/>
    <w:rsid w:val="007A4A91"/>
    <w:rsid w:val="007A4A95"/>
    <w:rsid w:val="007A4E31"/>
    <w:rsid w:val="007A5720"/>
    <w:rsid w:val="007A5CF8"/>
    <w:rsid w:val="007A6310"/>
    <w:rsid w:val="007A692A"/>
    <w:rsid w:val="007A71B7"/>
    <w:rsid w:val="007B0AF1"/>
    <w:rsid w:val="007B14B0"/>
    <w:rsid w:val="007B18D4"/>
    <w:rsid w:val="007B1DC2"/>
    <w:rsid w:val="007B21BE"/>
    <w:rsid w:val="007B247E"/>
    <w:rsid w:val="007B2820"/>
    <w:rsid w:val="007B295B"/>
    <w:rsid w:val="007B33A6"/>
    <w:rsid w:val="007B3E8C"/>
    <w:rsid w:val="007B41F7"/>
    <w:rsid w:val="007B421B"/>
    <w:rsid w:val="007B44E6"/>
    <w:rsid w:val="007B6AF1"/>
    <w:rsid w:val="007B739E"/>
    <w:rsid w:val="007C124C"/>
    <w:rsid w:val="007C19A9"/>
    <w:rsid w:val="007C1D84"/>
    <w:rsid w:val="007C1E3C"/>
    <w:rsid w:val="007C1EAF"/>
    <w:rsid w:val="007C22A9"/>
    <w:rsid w:val="007C22DD"/>
    <w:rsid w:val="007C289A"/>
    <w:rsid w:val="007C3889"/>
    <w:rsid w:val="007C3B39"/>
    <w:rsid w:val="007C3DD8"/>
    <w:rsid w:val="007C3E36"/>
    <w:rsid w:val="007C417E"/>
    <w:rsid w:val="007C4594"/>
    <w:rsid w:val="007C56D2"/>
    <w:rsid w:val="007C58D0"/>
    <w:rsid w:val="007C5D86"/>
    <w:rsid w:val="007C6060"/>
    <w:rsid w:val="007C62DF"/>
    <w:rsid w:val="007C7F63"/>
    <w:rsid w:val="007D0282"/>
    <w:rsid w:val="007D0555"/>
    <w:rsid w:val="007D184A"/>
    <w:rsid w:val="007D2928"/>
    <w:rsid w:val="007D2C80"/>
    <w:rsid w:val="007D3140"/>
    <w:rsid w:val="007D36F3"/>
    <w:rsid w:val="007D3A08"/>
    <w:rsid w:val="007D45E3"/>
    <w:rsid w:val="007D4D3D"/>
    <w:rsid w:val="007D4FD1"/>
    <w:rsid w:val="007D5BE2"/>
    <w:rsid w:val="007D5CD9"/>
    <w:rsid w:val="007D6A3F"/>
    <w:rsid w:val="007D711E"/>
    <w:rsid w:val="007D7E91"/>
    <w:rsid w:val="007E04A1"/>
    <w:rsid w:val="007E078A"/>
    <w:rsid w:val="007E0843"/>
    <w:rsid w:val="007E28DC"/>
    <w:rsid w:val="007E2DEC"/>
    <w:rsid w:val="007E3341"/>
    <w:rsid w:val="007E4580"/>
    <w:rsid w:val="007E4D48"/>
    <w:rsid w:val="007E4F5C"/>
    <w:rsid w:val="007E5552"/>
    <w:rsid w:val="007E7C02"/>
    <w:rsid w:val="007E7E71"/>
    <w:rsid w:val="007F08E8"/>
    <w:rsid w:val="007F11FD"/>
    <w:rsid w:val="007F170E"/>
    <w:rsid w:val="007F231A"/>
    <w:rsid w:val="007F24E6"/>
    <w:rsid w:val="007F2E1B"/>
    <w:rsid w:val="007F2FB7"/>
    <w:rsid w:val="007F2FD6"/>
    <w:rsid w:val="007F383D"/>
    <w:rsid w:val="007F391D"/>
    <w:rsid w:val="007F3C4A"/>
    <w:rsid w:val="007F405C"/>
    <w:rsid w:val="007F48DF"/>
    <w:rsid w:val="007F4A38"/>
    <w:rsid w:val="007F5373"/>
    <w:rsid w:val="007F7082"/>
    <w:rsid w:val="007F79CB"/>
    <w:rsid w:val="007F7F54"/>
    <w:rsid w:val="00800212"/>
    <w:rsid w:val="008011F0"/>
    <w:rsid w:val="008016F1"/>
    <w:rsid w:val="0080209A"/>
    <w:rsid w:val="008041A7"/>
    <w:rsid w:val="0080460A"/>
    <w:rsid w:val="00805086"/>
    <w:rsid w:val="008050E7"/>
    <w:rsid w:val="00805CAF"/>
    <w:rsid w:val="00805EF7"/>
    <w:rsid w:val="0080600C"/>
    <w:rsid w:val="00806029"/>
    <w:rsid w:val="0080657B"/>
    <w:rsid w:val="00807237"/>
    <w:rsid w:val="008073E8"/>
    <w:rsid w:val="008074AA"/>
    <w:rsid w:val="00811429"/>
    <w:rsid w:val="0081194B"/>
    <w:rsid w:val="00812186"/>
    <w:rsid w:val="00812193"/>
    <w:rsid w:val="00812741"/>
    <w:rsid w:val="008127C8"/>
    <w:rsid w:val="00812B5F"/>
    <w:rsid w:val="00813175"/>
    <w:rsid w:val="00813236"/>
    <w:rsid w:val="00813328"/>
    <w:rsid w:val="008155EE"/>
    <w:rsid w:val="00816923"/>
    <w:rsid w:val="00817268"/>
    <w:rsid w:val="008178B2"/>
    <w:rsid w:val="008201CF"/>
    <w:rsid w:val="00820389"/>
    <w:rsid w:val="00820D54"/>
    <w:rsid w:val="00821D1F"/>
    <w:rsid w:val="00821EBD"/>
    <w:rsid w:val="00822B4C"/>
    <w:rsid w:val="00824070"/>
    <w:rsid w:val="00824168"/>
    <w:rsid w:val="0082485E"/>
    <w:rsid w:val="00824D72"/>
    <w:rsid w:val="00825A3C"/>
    <w:rsid w:val="00825CDC"/>
    <w:rsid w:val="008263DC"/>
    <w:rsid w:val="00826EB2"/>
    <w:rsid w:val="00827087"/>
    <w:rsid w:val="00830737"/>
    <w:rsid w:val="0083318C"/>
    <w:rsid w:val="00833870"/>
    <w:rsid w:val="00833AA4"/>
    <w:rsid w:val="00835719"/>
    <w:rsid w:val="0083590C"/>
    <w:rsid w:val="008376F8"/>
    <w:rsid w:val="00840216"/>
    <w:rsid w:val="00840A89"/>
    <w:rsid w:val="00840BA4"/>
    <w:rsid w:val="008416C1"/>
    <w:rsid w:val="008421FD"/>
    <w:rsid w:val="00842559"/>
    <w:rsid w:val="00842779"/>
    <w:rsid w:val="00843191"/>
    <w:rsid w:val="00843216"/>
    <w:rsid w:val="00844121"/>
    <w:rsid w:val="0084571C"/>
    <w:rsid w:val="0084585C"/>
    <w:rsid w:val="008464C3"/>
    <w:rsid w:val="00846955"/>
    <w:rsid w:val="00846E27"/>
    <w:rsid w:val="008475CE"/>
    <w:rsid w:val="0085090C"/>
    <w:rsid w:val="00850C55"/>
    <w:rsid w:val="008513D9"/>
    <w:rsid w:val="0085169C"/>
    <w:rsid w:val="00851A26"/>
    <w:rsid w:val="0085226B"/>
    <w:rsid w:val="0085423F"/>
    <w:rsid w:val="00854CDC"/>
    <w:rsid w:val="00855352"/>
    <w:rsid w:val="00855952"/>
    <w:rsid w:val="008559C7"/>
    <w:rsid w:val="008563EC"/>
    <w:rsid w:val="00856B84"/>
    <w:rsid w:val="0085735D"/>
    <w:rsid w:val="008573B2"/>
    <w:rsid w:val="008574B6"/>
    <w:rsid w:val="00857CEE"/>
    <w:rsid w:val="00861CBA"/>
    <w:rsid w:val="008623AC"/>
    <w:rsid w:val="0086287A"/>
    <w:rsid w:val="00862DF0"/>
    <w:rsid w:val="008638F7"/>
    <w:rsid w:val="00864142"/>
    <w:rsid w:val="008659CF"/>
    <w:rsid w:val="00865B87"/>
    <w:rsid w:val="008663D0"/>
    <w:rsid w:val="008675B8"/>
    <w:rsid w:val="00867EFA"/>
    <w:rsid w:val="00867F00"/>
    <w:rsid w:val="008707A6"/>
    <w:rsid w:val="0087113C"/>
    <w:rsid w:val="0087244B"/>
    <w:rsid w:val="00873401"/>
    <w:rsid w:val="00873871"/>
    <w:rsid w:val="00874501"/>
    <w:rsid w:val="00874B00"/>
    <w:rsid w:val="00874E10"/>
    <w:rsid w:val="00877835"/>
    <w:rsid w:val="008778AB"/>
    <w:rsid w:val="00880DEE"/>
    <w:rsid w:val="008816D9"/>
    <w:rsid w:val="00882506"/>
    <w:rsid w:val="008832FD"/>
    <w:rsid w:val="0088394D"/>
    <w:rsid w:val="0088409E"/>
    <w:rsid w:val="00884A17"/>
    <w:rsid w:val="00884BC7"/>
    <w:rsid w:val="00885293"/>
    <w:rsid w:val="00885A9A"/>
    <w:rsid w:val="00886436"/>
    <w:rsid w:val="00886F96"/>
    <w:rsid w:val="008901D9"/>
    <w:rsid w:val="00890809"/>
    <w:rsid w:val="00890AE0"/>
    <w:rsid w:val="008914A6"/>
    <w:rsid w:val="008925BB"/>
    <w:rsid w:val="0089291C"/>
    <w:rsid w:val="00892BD8"/>
    <w:rsid w:val="00893B44"/>
    <w:rsid w:val="0089417A"/>
    <w:rsid w:val="00895626"/>
    <w:rsid w:val="00895816"/>
    <w:rsid w:val="008967E7"/>
    <w:rsid w:val="00896F5D"/>
    <w:rsid w:val="00897044"/>
    <w:rsid w:val="008972A8"/>
    <w:rsid w:val="00897662"/>
    <w:rsid w:val="00897B48"/>
    <w:rsid w:val="008A031F"/>
    <w:rsid w:val="008A055D"/>
    <w:rsid w:val="008A0939"/>
    <w:rsid w:val="008A3AEB"/>
    <w:rsid w:val="008A436C"/>
    <w:rsid w:val="008A45C8"/>
    <w:rsid w:val="008A491C"/>
    <w:rsid w:val="008A4AA8"/>
    <w:rsid w:val="008A524B"/>
    <w:rsid w:val="008A5CE9"/>
    <w:rsid w:val="008A734D"/>
    <w:rsid w:val="008B0C6B"/>
    <w:rsid w:val="008B1975"/>
    <w:rsid w:val="008B2758"/>
    <w:rsid w:val="008B363C"/>
    <w:rsid w:val="008B384E"/>
    <w:rsid w:val="008B3DD5"/>
    <w:rsid w:val="008B4C21"/>
    <w:rsid w:val="008B4CCC"/>
    <w:rsid w:val="008B55E7"/>
    <w:rsid w:val="008B649E"/>
    <w:rsid w:val="008B6939"/>
    <w:rsid w:val="008B7B9D"/>
    <w:rsid w:val="008C1321"/>
    <w:rsid w:val="008C1839"/>
    <w:rsid w:val="008C30F3"/>
    <w:rsid w:val="008C31FA"/>
    <w:rsid w:val="008C36B1"/>
    <w:rsid w:val="008C3C5F"/>
    <w:rsid w:val="008C3DC8"/>
    <w:rsid w:val="008C472D"/>
    <w:rsid w:val="008C48C1"/>
    <w:rsid w:val="008C4DB5"/>
    <w:rsid w:val="008C5219"/>
    <w:rsid w:val="008C54EF"/>
    <w:rsid w:val="008C57C5"/>
    <w:rsid w:val="008C5AA4"/>
    <w:rsid w:val="008C725C"/>
    <w:rsid w:val="008C7C47"/>
    <w:rsid w:val="008D2484"/>
    <w:rsid w:val="008D2E11"/>
    <w:rsid w:val="008D59E3"/>
    <w:rsid w:val="008D5AE7"/>
    <w:rsid w:val="008D5CA2"/>
    <w:rsid w:val="008D5CBF"/>
    <w:rsid w:val="008D618C"/>
    <w:rsid w:val="008D6A6F"/>
    <w:rsid w:val="008D7D16"/>
    <w:rsid w:val="008E0BC1"/>
    <w:rsid w:val="008E0DDB"/>
    <w:rsid w:val="008E1EF6"/>
    <w:rsid w:val="008E27A0"/>
    <w:rsid w:val="008E3135"/>
    <w:rsid w:val="008E3CE4"/>
    <w:rsid w:val="008E3EFD"/>
    <w:rsid w:val="008E5DA5"/>
    <w:rsid w:val="008E5EF5"/>
    <w:rsid w:val="008E5F39"/>
    <w:rsid w:val="008E5FED"/>
    <w:rsid w:val="008E6E00"/>
    <w:rsid w:val="008E77F0"/>
    <w:rsid w:val="008E7845"/>
    <w:rsid w:val="008F12B4"/>
    <w:rsid w:val="008F1424"/>
    <w:rsid w:val="008F3DAF"/>
    <w:rsid w:val="008F5D0B"/>
    <w:rsid w:val="008F5D4B"/>
    <w:rsid w:val="008F6420"/>
    <w:rsid w:val="008F6796"/>
    <w:rsid w:val="008F6E0A"/>
    <w:rsid w:val="008F7FC3"/>
    <w:rsid w:val="009003B7"/>
    <w:rsid w:val="009004B1"/>
    <w:rsid w:val="009014AC"/>
    <w:rsid w:val="00901597"/>
    <w:rsid w:val="00902B5D"/>
    <w:rsid w:val="00902C61"/>
    <w:rsid w:val="009030FB"/>
    <w:rsid w:val="00904912"/>
    <w:rsid w:val="00904BE6"/>
    <w:rsid w:val="00905003"/>
    <w:rsid w:val="009108B3"/>
    <w:rsid w:val="00911149"/>
    <w:rsid w:val="0091157D"/>
    <w:rsid w:val="00911989"/>
    <w:rsid w:val="00911B3A"/>
    <w:rsid w:val="00912073"/>
    <w:rsid w:val="00912CD6"/>
    <w:rsid w:val="00914377"/>
    <w:rsid w:val="00914CD8"/>
    <w:rsid w:val="00915C05"/>
    <w:rsid w:val="00916370"/>
    <w:rsid w:val="00916C2C"/>
    <w:rsid w:val="00916CC8"/>
    <w:rsid w:val="00917057"/>
    <w:rsid w:val="009176CD"/>
    <w:rsid w:val="00917F49"/>
    <w:rsid w:val="00917F93"/>
    <w:rsid w:val="00920285"/>
    <w:rsid w:val="00920498"/>
    <w:rsid w:val="0092077B"/>
    <w:rsid w:val="00922063"/>
    <w:rsid w:val="00922B82"/>
    <w:rsid w:val="00923B67"/>
    <w:rsid w:val="00923DE5"/>
    <w:rsid w:val="0092563E"/>
    <w:rsid w:val="00927050"/>
    <w:rsid w:val="0093074B"/>
    <w:rsid w:val="00930ACB"/>
    <w:rsid w:val="00930DF3"/>
    <w:rsid w:val="00931210"/>
    <w:rsid w:val="00931B37"/>
    <w:rsid w:val="00931BB0"/>
    <w:rsid w:val="00931C85"/>
    <w:rsid w:val="009325C2"/>
    <w:rsid w:val="00932CEA"/>
    <w:rsid w:val="00933124"/>
    <w:rsid w:val="009361F8"/>
    <w:rsid w:val="0093687D"/>
    <w:rsid w:val="00936CDC"/>
    <w:rsid w:val="00936DEE"/>
    <w:rsid w:val="00940636"/>
    <w:rsid w:val="00940D0D"/>
    <w:rsid w:val="00940D86"/>
    <w:rsid w:val="009412F6"/>
    <w:rsid w:val="00941F66"/>
    <w:rsid w:val="00942042"/>
    <w:rsid w:val="0094270B"/>
    <w:rsid w:val="0094296E"/>
    <w:rsid w:val="00942CEA"/>
    <w:rsid w:val="009436E8"/>
    <w:rsid w:val="009452D5"/>
    <w:rsid w:val="0094532F"/>
    <w:rsid w:val="0094566A"/>
    <w:rsid w:val="00945EB6"/>
    <w:rsid w:val="00947353"/>
    <w:rsid w:val="009479E3"/>
    <w:rsid w:val="00947BDF"/>
    <w:rsid w:val="00947EAE"/>
    <w:rsid w:val="00947EEB"/>
    <w:rsid w:val="00950E09"/>
    <w:rsid w:val="00950E2D"/>
    <w:rsid w:val="009510BD"/>
    <w:rsid w:val="009512B8"/>
    <w:rsid w:val="009512E8"/>
    <w:rsid w:val="00951B10"/>
    <w:rsid w:val="00951B8C"/>
    <w:rsid w:val="00951CDE"/>
    <w:rsid w:val="00953187"/>
    <w:rsid w:val="009543F4"/>
    <w:rsid w:val="009544BB"/>
    <w:rsid w:val="0095498B"/>
    <w:rsid w:val="00954AD1"/>
    <w:rsid w:val="00954CE6"/>
    <w:rsid w:val="00956C5E"/>
    <w:rsid w:val="00956DB5"/>
    <w:rsid w:val="00956FF5"/>
    <w:rsid w:val="009604B6"/>
    <w:rsid w:val="00960A00"/>
    <w:rsid w:val="00960BA6"/>
    <w:rsid w:val="00961939"/>
    <w:rsid w:val="009619A9"/>
    <w:rsid w:val="00962A01"/>
    <w:rsid w:val="00962C71"/>
    <w:rsid w:val="00962C78"/>
    <w:rsid w:val="00962F80"/>
    <w:rsid w:val="00963AD4"/>
    <w:rsid w:val="00963EBC"/>
    <w:rsid w:val="009648E5"/>
    <w:rsid w:val="009673F4"/>
    <w:rsid w:val="00967B09"/>
    <w:rsid w:val="00967D9F"/>
    <w:rsid w:val="00970D91"/>
    <w:rsid w:val="009711B3"/>
    <w:rsid w:val="00971533"/>
    <w:rsid w:val="00971A67"/>
    <w:rsid w:val="00971AEF"/>
    <w:rsid w:val="00971F52"/>
    <w:rsid w:val="009720C7"/>
    <w:rsid w:val="00972266"/>
    <w:rsid w:val="009722B8"/>
    <w:rsid w:val="00972B6E"/>
    <w:rsid w:val="00972B9E"/>
    <w:rsid w:val="00972F11"/>
    <w:rsid w:val="009733C6"/>
    <w:rsid w:val="0097342F"/>
    <w:rsid w:val="00973B46"/>
    <w:rsid w:val="00974025"/>
    <w:rsid w:val="0097412D"/>
    <w:rsid w:val="00974E81"/>
    <w:rsid w:val="00974F56"/>
    <w:rsid w:val="009751ED"/>
    <w:rsid w:val="0097540B"/>
    <w:rsid w:val="009760E5"/>
    <w:rsid w:val="00976BDD"/>
    <w:rsid w:val="009807C3"/>
    <w:rsid w:val="00981B10"/>
    <w:rsid w:val="009823F0"/>
    <w:rsid w:val="009824CD"/>
    <w:rsid w:val="00982B71"/>
    <w:rsid w:val="00983AAE"/>
    <w:rsid w:val="00983F46"/>
    <w:rsid w:val="00983FCE"/>
    <w:rsid w:val="009843FF"/>
    <w:rsid w:val="00985CCF"/>
    <w:rsid w:val="0098671A"/>
    <w:rsid w:val="00986A19"/>
    <w:rsid w:val="00986F3A"/>
    <w:rsid w:val="009873A7"/>
    <w:rsid w:val="00987882"/>
    <w:rsid w:val="00990006"/>
    <w:rsid w:val="00990D09"/>
    <w:rsid w:val="00991DBF"/>
    <w:rsid w:val="00992201"/>
    <w:rsid w:val="00993E94"/>
    <w:rsid w:val="00994042"/>
    <w:rsid w:val="009946B7"/>
    <w:rsid w:val="009946BA"/>
    <w:rsid w:val="009956B2"/>
    <w:rsid w:val="009974F0"/>
    <w:rsid w:val="00997506"/>
    <w:rsid w:val="00997EDF"/>
    <w:rsid w:val="009A00A0"/>
    <w:rsid w:val="009A018A"/>
    <w:rsid w:val="009A0347"/>
    <w:rsid w:val="009A0720"/>
    <w:rsid w:val="009A0D2F"/>
    <w:rsid w:val="009A0FFA"/>
    <w:rsid w:val="009A103E"/>
    <w:rsid w:val="009A1396"/>
    <w:rsid w:val="009A1632"/>
    <w:rsid w:val="009A16C7"/>
    <w:rsid w:val="009A2731"/>
    <w:rsid w:val="009A2754"/>
    <w:rsid w:val="009A2AE7"/>
    <w:rsid w:val="009A343D"/>
    <w:rsid w:val="009A3F67"/>
    <w:rsid w:val="009A4F35"/>
    <w:rsid w:val="009A6545"/>
    <w:rsid w:val="009A7F58"/>
    <w:rsid w:val="009B080E"/>
    <w:rsid w:val="009B0A8C"/>
    <w:rsid w:val="009B134A"/>
    <w:rsid w:val="009B1968"/>
    <w:rsid w:val="009B22AC"/>
    <w:rsid w:val="009B2C28"/>
    <w:rsid w:val="009B409B"/>
    <w:rsid w:val="009B42DC"/>
    <w:rsid w:val="009B4972"/>
    <w:rsid w:val="009B5594"/>
    <w:rsid w:val="009B5863"/>
    <w:rsid w:val="009B5DE0"/>
    <w:rsid w:val="009B68BD"/>
    <w:rsid w:val="009B6CAE"/>
    <w:rsid w:val="009B7203"/>
    <w:rsid w:val="009B747B"/>
    <w:rsid w:val="009B78B3"/>
    <w:rsid w:val="009B7953"/>
    <w:rsid w:val="009B7DFA"/>
    <w:rsid w:val="009C09AD"/>
    <w:rsid w:val="009C18A9"/>
    <w:rsid w:val="009C24FC"/>
    <w:rsid w:val="009C2ABB"/>
    <w:rsid w:val="009C32AB"/>
    <w:rsid w:val="009C3B4E"/>
    <w:rsid w:val="009C40F7"/>
    <w:rsid w:val="009C43E1"/>
    <w:rsid w:val="009C4A9A"/>
    <w:rsid w:val="009C5D78"/>
    <w:rsid w:val="009C660F"/>
    <w:rsid w:val="009C6E9D"/>
    <w:rsid w:val="009C72E5"/>
    <w:rsid w:val="009C732E"/>
    <w:rsid w:val="009C736C"/>
    <w:rsid w:val="009C7465"/>
    <w:rsid w:val="009D03CD"/>
    <w:rsid w:val="009D0850"/>
    <w:rsid w:val="009D0C93"/>
    <w:rsid w:val="009D1E1D"/>
    <w:rsid w:val="009D1E8C"/>
    <w:rsid w:val="009D2C69"/>
    <w:rsid w:val="009D2CC9"/>
    <w:rsid w:val="009D3142"/>
    <w:rsid w:val="009D4A07"/>
    <w:rsid w:val="009D599B"/>
    <w:rsid w:val="009D5BED"/>
    <w:rsid w:val="009D7BBA"/>
    <w:rsid w:val="009E0EE1"/>
    <w:rsid w:val="009E0F9D"/>
    <w:rsid w:val="009E1A01"/>
    <w:rsid w:val="009E3190"/>
    <w:rsid w:val="009E3C89"/>
    <w:rsid w:val="009E4E80"/>
    <w:rsid w:val="009E5522"/>
    <w:rsid w:val="009E57C5"/>
    <w:rsid w:val="009E6114"/>
    <w:rsid w:val="009F0671"/>
    <w:rsid w:val="009F0E54"/>
    <w:rsid w:val="009F1339"/>
    <w:rsid w:val="009F13F0"/>
    <w:rsid w:val="009F17CD"/>
    <w:rsid w:val="009F1BA1"/>
    <w:rsid w:val="009F25D1"/>
    <w:rsid w:val="009F35F0"/>
    <w:rsid w:val="009F3699"/>
    <w:rsid w:val="009F51F5"/>
    <w:rsid w:val="009F6B53"/>
    <w:rsid w:val="00A00411"/>
    <w:rsid w:val="00A00F94"/>
    <w:rsid w:val="00A01710"/>
    <w:rsid w:val="00A02879"/>
    <w:rsid w:val="00A02971"/>
    <w:rsid w:val="00A02C68"/>
    <w:rsid w:val="00A03280"/>
    <w:rsid w:val="00A0350E"/>
    <w:rsid w:val="00A03AB8"/>
    <w:rsid w:val="00A03D1F"/>
    <w:rsid w:val="00A04F6D"/>
    <w:rsid w:val="00A05EA3"/>
    <w:rsid w:val="00A05FB6"/>
    <w:rsid w:val="00A05FD5"/>
    <w:rsid w:val="00A06357"/>
    <w:rsid w:val="00A0687E"/>
    <w:rsid w:val="00A07501"/>
    <w:rsid w:val="00A10829"/>
    <w:rsid w:val="00A112E9"/>
    <w:rsid w:val="00A11D1C"/>
    <w:rsid w:val="00A11D5F"/>
    <w:rsid w:val="00A11E81"/>
    <w:rsid w:val="00A13540"/>
    <w:rsid w:val="00A13A15"/>
    <w:rsid w:val="00A147B4"/>
    <w:rsid w:val="00A14A61"/>
    <w:rsid w:val="00A151BF"/>
    <w:rsid w:val="00A15E7B"/>
    <w:rsid w:val="00A1650A"/>
    <w:rsid w:val="00A169A5"/>
    <w:rsid w:val="00A1750F"/>
    <w:rsid w:val="00A17696"/>
    <w:rsid w:val="00A20054"/>
    <w:rsid w:val="00A208EB"/>
    <w:rsid w:val="00A2128F"/>
    <w:rsid w:val="00A22081"/>
    <w:rsid w:val="00A223E5"/>
    <w:rsid w:val="00A2251D"/>
    <w:rsid w:val="00A2263E"/>
    <w:rsid w:val="00A227FC"/>
    <w:rsid w:val="00A22A4C"/>
    <w:rsid w:val="00A2385A"/>
    <w:rsid w:val="00A24828"/>
    <w:rsid w:val="00A24972"/>
    <w:rsid w:val="00A25124"/>
    <w:rsid w:val="00A25498"/>
    <w:rsid w:val="00A25A82"/>
    <w:rsid w:val="00A267F8"/>
    <w:rsid w:val="00A269E3"/>
    <w:rsid w:val="00A26F1B"/>
    <w:rsid w:val="00A272BD"/>
    <w:rsid w:val="00A276E1"/>
    <w:rsid w:val="00A27CAE"/>
    <w:rsid w:val="00A27D2B"/>
    <w:rsid w:val="00A27E2C"/>
    <w:rsid w:val="00A30311"/>
    <w:rsid w:val="00A30A41"/>
    <w:rsid w:val="00A333D6"/>
    <w:rsid w:val="00A33437"/>
    <w:rsid w:val="00A3348A"/>
    <w:rsid w:val="00A342EC"/>
    <w:rsid w:val="00A34749"/>
    <w:rsid w:val="00A34E45"/>
    <w:rsid w:val="00A34F5A"/>
    <w:rsid w:val="00A35078"/>
    <w:rsid w:val="00A35144"/>
    <w:rsid w:val="00A354D1"/>
    <w:rsid w:val="00A35FAE"/>
    <w:rsid w:val="00A36BC4"/>
    <w:rsid w:val="00A378A0"/>
    <w:rsid w:val="00A37A96"/>
    <w:rsid w:val="00A37AFD"/>
    <w:rsid w:val="00A40128"/>
    <w:rsid w:val="00A401E3"/>
    <w:rsid w:val="00A40711"/>
    <w:rsid w:val="00A42BF3"/>
    <w:rsid w:val="00A42E9C"/>
    <w:rsid w:val="00A43452"/>
    <w:rsid w:val="00A43548"/>
    <w:rsid w:val="00A436C2"/>
    <w:rsid w:val="00A438D3"/>
    <w:rsid w:val="00A43D38"/>
    <w:rsid w:val="00A44454"/>
    <w:rsid w:val="00A4454E"/>
    <w:rsid w:val="00A446CA"/>
    <w:rsid w:val="00A44A48"/>
    <w:rsid w:val="00A44E4B"/>
    <w:rsid w:val="00A453E7"/>
    <w:rsid w:val="00A45443"/>
    <w:rsid w:val="00A45448"/>
    <w:rsid w:val="00A45528"/>
    <w:rsid w:val="00A45FD9"/>
    <w:rsid w:val="00A502B3"/>
    <w:rsid w:val="00A50576"/>
    <w:rsid w:val="00A50729"/>
    <w:rsid w:val="00A50AA8"/>
    <w:rsid w:val="00A51168"/>
    <w:rsid w:val="00A51A53"/>
    <w:rsid w:val="00A51CEC"/>
    <w:rsid w:val="00A52DF4"/>
    <w:rsid w:val="00A54260"/>
    <w:rsid w:val="00A5456B"/>
    <w:rsid w:val="00A54E3B"/>
    <w:rsid w:val="00A55707"/>
    <w:rsid w:val="00A55817"/>
    <w:rsid w:val="00A55831"/>
    <w:rsid w:val="00A55EF9"/>
    <w:rsid w:val="00A57305"/>
    <w:rsid w:val="00A57901"/>
    <w:rsid w:val="00A60396"/>
    <w:rsid w:val="00A604B8"/>
    <w:rsid w:val="00A604D1"/>
    <w:rsid w:val="00A60B4F"/>
    <w:rsid w:val="00A61A5E"/>
    <w:rsid w:val="00A632D5"/>
    <w:rsid w:val="00A63348"/>
    <w:rsid w:val="00A642DA"/>
    <w:rsid w:val="00A667D6"/>
    <w:rsid w:val="00A66FF5"/>
    <w:rsid w:val="00A67268"/>
    <w:rsid w:val="00A67486"/>
    <w:rsid w:val="00A70538"/>
    <w:rsid w:val="00A70631"/>
    <w:rsid w:val="00A70652"/>
    <w:rsid w:val="00A71CB3"/>
    <w:rsid w:val="00A71D7C"/>
    <w:rsid w:val="00A71F35"/>
    <w:rsid w:val="00A72C87"/>
    <w:rsid w:val="00A7355F"/>
    <w:rsid w:val="00A737E2"/>
    <w:rsid w:val="00A73974"/>
    <w:rsid w:val="00A73F21"/>
    <w:rsid w:val="00A74166"/>
    <w:rsid w:val="00A752C0"/>
    <w:rsid w:val="00A75617"/>
    <w:rsid w:val="00A80B91"/>
    <w:rsid w:val="00A814D2"/>
    <w:rsid w:val="00A81D71"/>
    <w:rsid w:val="00A82857"/>
    <w:rsid w:val="00A82BAB"/>
    <w:rsid w:val="00A831EA"/>
    <w:rsid w:val="00A833B7"/>
    <w:rsid w:val="00A83DF1"/>
    <w:rsid w:val="00A840A6"/>
    <w:rsid w:val="00A84603"/>
    <w:rsid w:val="00A853CB"/>
    <w:rsid w:val="00A85466"/>
    <w:rsid w:val="00A85928"/>
    <w:rsid w:val="00A8635B"/>
    <w:rsid w:val="00A8652C"/>
    <w:rsid w:val="00A871C0"/>
    <w:rsid w:val="00A87AEC"/>
    <w:rsid w:val="00A90123"/>
    <w:rsid w:val="00A90149"/>
    <w:rsid w:val="00A9046F"/>
    <w:rsid w:val="00A9087E"/>
    <w:rsid w:val="00A90F45"/>
    <w:rsid w:val="00A91957"/>
    <w:rsid w:val="00A91F9C"/>
    <w:rsid w:val="00A92BDE"/>
    <w:rsid w:val="00A93D33"/>
    <w:rsid w:val="00A93DB1"/>
    <w:rsid w:val="00A940B2"/>
    <w:rsid w:val="00A951D8"/>
    <w:rsid w:val="00A959F9"/>
    <w:rsid w:val="00A96CC9"/>
    <w:rsid w:val="00A97185"/>
    <w:rsid w:val="00A97463"/>
    <w:rsid w:val="00A975F0"/>
    <w:rsid w:val="00A9785E"/>
    <w:rsid w:val="00A979D6"/>
    <w:rsid w:val="00AA022B"/>
    <w:rsid w:val="00AA0913"/>
    <w:rsid w:val="00AA0F80"/>
    <w:rsid w:val="00AA1E12"/>
    <w:rsid w:val="00AA1E98"/>
    <w:rsid w:val="00AA1FA0"/>
    <w:rsid w:val="00AA2D70"/>
    <w:rsid w:val="00AA3BDC"/>
    <w:rsid w:val="00AA4F37"/>
    <w:rsid w:val="00AA5A97"/>
    <w:rsid w:val="00AA658B"/>
    <w:rsid w:val="00AA65B1"/>
    <w:rsid w:val="00AA6968"/>
    <w:rsid w:val="00AA69E0"/>
    <w:rsid w:val="00AA6D40"/>
    <w:rsid w:val="00AA7C55"/>
    <w:rsid w:val="00AA7E45"/>
    <w:rsid w:val="00AB1AC4"/>
    <w:rsid w:val="00AB243F"/>
    <w:rsid w:val="00AB35B2"/>
    <w:rsid w:val="00AB3B08"/>
    <w:rsid w:val="00AB50B8"/>
    <w:rsid w:val="00AB587E"/>
    <w:rsid w:val="00AB58C5"/>
    <w:rsid w:val="00AB5AA8"/>
    <w:rsid w:val="00AB6B5E"/>
    <w:rsid w:val="00AB6F12"/>
    <w:rsid w:val="00AB770E"/>
    <w:rsid w:val="00AB7BBC"/>
    <w:rsid w:val="00AC08A5"/>
    <w:rsid w:val="00AC1192"/>
    <w:rsid w:val="00AC158F"/>
    <w:rsid w:val="00AC1BCC"/>
    <w:rsid w:val="00AC209A"/>
    <w:rsid w:val="00AC4330"/>
    <w:rsid w:val="00AC46A9"/>
    <w:rsid w:val="00AC4D34"/>
    <w:rsid w:val="00AC741E"/>
    <w:rsid w:val="00AC7D82"/>
    <w:rsid w:val="00AD00F1"/>
    <w:rsid w:val="00AD0E27"/>
    <w:rsid w:val="00AD172F"/>
    <w:rsid w:val="00AD1ED6"/>
    <w:rsid w:val="00AD21EC"/>
    <w:rsid w:val="00AD3E37"/>
    <w:rsid w:val="00AD4677"/>
    <w:rsid w:val="00AD522F"/>
    <w:rsid w:val="00AD6623"/>
    <w:rsid w:val="00AD66B7"/>
    <w:rsid w:val="00AD6973"/>
    <w:rsid w:val="00AD6F6C"/>
    <w:rsid w:val="00AE082F"/>
    <w:rsid w:val="00AE111D"/>
    <w:rsid w:val="00AE14E8"/>
    <w:rsid w:val="00AE1A83"/>
    <w:rsid w:val="00AE2C50"/>
    <w:rsid w:val="00AE2F36"/>
    <w:rsid w:val="00AE2F3A"/>
    <w:rsid w:val="00AE31FA"/>
    <w:rsid w:val="00AE439A"/>
    <w:rsid w:val="00AE4A2B"/>
    <w:rsid w:val="00AE4ADF"/>
    <w:rsid w:val="00AE5889"/>
    <w:rsid w:val="00AE5A51"/>
    <w:rsid w:val="00AE5BB6"/>
    <w:rsid w:val="00AE7598"/>
    <w:rsid w:val="00AE7D51"/>
    <w:rsid w:val="00AF0285"/>
    <w:rsid w:val="00AF04BB"/>
    <w:rsid w:val="00AF095E"/>
    <w:rsid w:val="00AF20A8"/>
    <w:rsid w:val="00AF338F"/>
    <w:rsid w:val="00AF43C2"/>
    <w:rsid w:val="00AF49F6"/>
    <w:rsid w:val="00AF4C42"/>
    <w:rsid w:val="00AF584A"/>
    <w:rsid w:val="00AF5B6B"/>
    <w:rsid w:val="00AF6175"/>
    <w:rsid w:val="00AF783D"/>
    <w:rsid w:val="00AF7C44"/>
    <w:rsid w:val="00B00353"/>
    <w:rsid w:val="00B00E93"/>
    <w:rsid w:val="00B00F3C"/>
    <w:rsid w:val="00B01A6C"/>
    <w:rsid w:val="00B020D9"/>
    <w:rsid w:val="00B03013"/>
    <w:rsid w:val="00B0323E"/>
    <w:rsid w:val="00B03AD8"/>
    <w:rsid w:val="00B03F53"/>
    <w:rsid w:val="00B04AE0"/>
    <w:rsid w:val="00B04B83"/>
    <w:rsid w:val="00B05264"/>
    <w:rsid w:val="00B05BF5"/>
    <w:rsid w:val="00B061D7"/>
    <w:rsid w:val="00B075DA"/>
    <w:rsid w:val="00B07C13"/>
    <w:rsid w:val="00B10E8F"/>
    <w:rsid w:val="00B11141"/>
    <w:rsid w:val="00B11BBF"/>
    <w:rsid w:val="00B121ED"/>
    <w:rsid w:val="00B128C5"/>
    <w:rsid w:val="00B13408"/>
    <w:rsid w:val="00B136B6"/>
    <w:rsid w:val="00B13C11"/>
    <w:rsid w:val="00B13FA8"/>
    <w:rsid w:val="00B1510F"/>
    <w:rsid w:val="00B15B8F"/>
    <w:rsid w:val="00B15CEB"/>
    <w:rsid w:val="00B17149"/>
    <w:rsid w:val="00B177D3"/>
    <w:rsid w:val="00B20437"/>
    <w:rsid w:val="00B20B1C"/>
    <w:rsid w:val="00B21635"/>
    <w:rsid w:val="00B217E8"/>
    <w:rsid w:val="00B21996"/>
    <w:rsid w:val="00B22383"/>
    <w:rsid w:val="00B22794"/>
    <w:rsid w:val="00B22E35"/>
    <w:rsid w:val="00B239A4"/>
    <w:rsid w:val="00B246CF"/>
    <w:rsid w:val="00B24710"/>
    <w:rsid w:val="00B24CD4"/>
    <w:rsid w:val="00B25707"/>
    <w:rsid w:val="00B26022"/>
    <w:rsid w:val="00B26896"/>
    <w:rsid w:val="00B26A86"/>
    <w:rsid w:val="00B27281"/>
    <w:rsid w:val="00B27677"/>
    <w:rsid w:val="00B278A8"/>
    <w:rsid w:val="00B30730"/>
    <w:rsid w:val="00B3075B"/>
    <w:rsid w:val="00B30865"/>
    <w:rsid w:val="00B308DF"/>
    <w:rsid w:val="00B30D47"/>
    <w:rsid w:val="00B31C03"/>
    <w:rsid w:val="00B33CD0"/>
    <w:rsid w:val="00B33CD1"/>
    <w:rsid w:val="00B33F53"/>
    <w:rsid w:val="00B35506"/>
    <w:rsid w:val="00B372E4"/>
    <w:rsid w:val="00B3744D"/>
    <w:rsid w:val="00B3789D"/>
    <w:rsid w:val="00B378FA"/>
    <w:rsid w:val="00B37EE8"/>
    <w:rsid w:val="00B40655"/>
    <w:rsid w:val="00B4107D"/>
    <w:rsid w:val="00B41560"/>
    <w:rsid w:val="00B41A96"/>
    <w:rsid w:val="00B425D7"/>
    <w:rsid w:val="00B4381D"/>
    <w:rsid w:val="00B43B23"/>
    <w:rsid w:val="00B43EB8"/>
    <w:rsid w:val="00B43EF8"/>
    <w:rsid w:val="00B44D8F"/>
    <w:rsid w:val="00B462AF"/>
    <w:rsid w:val="00B46860"/>
    <w:rsid w:val="00B46A63"/>
    <w:rsid w:val="00B4770C"/>
    <w:rsid w:val="00B47FCF"/>
    <w:rsid w:val="00B505F3"/>
    <w:rsid w:val="00B5070D"/>
    <w:rsid w:val="00B508A6"/>
    <w:rsid w:val="00B513EA"/>
    <w:rsid w:val="00B51ED0"/>
    <w:rsid w:val="00B5263D"/>
    <w:rsid w:val="00B52692"/>
    <w:rsid w:val="00B5314C"/>
    <w:rsid w:val="00B53D47"/>
    <w:rsid w:val="00B5405F"/>
    <w:rsid w:val="00B54368"/>
    <w:rsid w:val="00B54D60"/>
    <w:rsid w:val="00B5649A"/>
    <w:rsid w:val="00B568C0"/>
    <w:rsid w:val="00B56FE6"/>
    <w:rsid w:val="00B6042A"/>
    <w:rsid w:val="00B60477"/>
    <w:rsid w:val="00B6048F"/>
    <w:rsid w:val="00B6120A"/>
    <w:rsid w:val="00B6150B"/>
    <w:rsid w:val="00B619D9"/>
    <w:rsid w:val="00B62529"/>
    <w:rsid w:val="00B62937"/>
    <w:rsid w:val="00B640DD"/>
    <w:rsid w:val="00B64456"/>
    <w:rsid w:val="00B64515"/>
    <w:rsid w:val="00B64631"/>
    <w:rsid w:val="00B675FF"/>
    <w:rsid w:val="00B703CB"/>
    <w:rsid w:val="00B7042E"/>
    <w:rsid w:val="00B70835"/>
    <w:rsid w:val="00B71357"/>
    <w:rsid w:val="00B71501"/>
    <w:rsid w:val="00B748EA"/>
    <w:rsid w:val="00B74F7B"/>
    <w:rsid w:val="00B75801"/>
    <w:rsid w:val="00B75A7D"/>
    <w:rsid w:val="00B76192"/>
    <w:rsid w:val="00B766A9"/>
    <w:rsid w:val="00B77106"/>
    <w:rsid w:val="00B775EF"/>
    <w:rsid w:val="00B801D6"/>
    <w:rsid w:val="00B80381"/>
    <w:rsid w:val="00B8061A"/>
    <w:rsid w:val="00B80AE3"/>
    <w:rsid w:val="00B80AED"/>
    <w:rsid w:val="00B80B86"/>
    <w:rsid w:val="00B80F94"/>
    <w:rsid w:val="00B81328"/>
    <w:rsid w:val="00B822E5"/>
    <w:rsid w:val="00B82725"/>
    <w:rsid w:val="00B82F6A"/>
    <w:rsid w:val="00B82FCB"/>
    <w:rsid w:val="00B834DD"/>
    <w:rsid w:val="00B84021"/>
    <w:rsid w:val="00B84EDF"/>
    <w:rsid w:val="00B85A39"/>
    <w:rsid w:val="00B85AFB"/>
    <w:rsid w:val="00B868F4"/>
    <w:rsid w:val="00B8694E"/>
    <w:rsid w:val="00B870C8"/>
    <w:rsid w:val="00B87227"/>
    <w:rsid w:val="00B87840"/>
    <w:rsid w:val="00B90BCD"/>
    <w:rsid w:val="00B91819"/>
    <w:rsid w:val="00B91929"/>
    <w:rsid w:val="00B91AC0"/>
    <w:rsid w:val="00B927C1"/>
    <w:rsid w:val="00B936A8"/>
    <w:rsid w:val="00B94DC1"/>
    <w:rsid w:val="00B94F84"/>
    <w:rsid w:val="00B95359"/>
    <w:rsid w:val="00B96109"/>
    <w:rsid w:val="00B96BAF"/>
    <w:rsid w:val="00B97443"/>
    <w:rsid w:val="00B97E4C"/>
    <w:rsid w:val="00BA0F08"/>
    <w:rsid w:val="00BA1976"/>
    <w:rsid w:val="00BA19FB"/>
    <w:rsid w:val="00BA215D"/>
    <w:rsid w:val="00BA2538"/>
    <w:rsid w:val="00BA3413"/>
    <w:rsid w:val="00BA36DB"/>
    <w:rsid w:val="00BA3870"/>
    <w:rsid w:val="00BA3C58"/>
    <w:rsid w:val="00BA4166"/>
    <w:rsid w:val="00BA4559"/>
    <w:rsid w:val="00BA4A96"/>
    <w:rsid w:val="00BA6452"/>
    <w:rsid w:val="00BA6B96"/>
    <w:rsid w:val="00BA6E1C"/>
    <w:rsid w:val="00BA723F"/>
    <w:rsid w:val="00BA7B97"/>
    <w:rsid w:val="00BB0856"/>
    <w:rsid w:val="00BB0B5E"/>
    <w:rsid w:val="00BB2699"/>
    <w:rsid w:val="00BB30DA"/>
    <w:rsid w:val="00BB310D"/>
    <w:rsid w:val="00BB3650"/>
    <w:rsid w:val="00BB426A"/>
    <w:rsid w:val="00BB5598"/>
    <w:rsid w:val="00BB630B"/>
    <w:rsid w:val="00BB656B"/>
    <w:rsid w:val="00BB6C8E"/>
    <w:rsid w:val="00BB7715"/>
    <w:rsid w:val="00BB79B7"/>
    <w:rsid w:val="00BC04D7"/>
    <w:rsid w:val="00BC0620"/>
    <w:rsid w:val="00BC0737"/>
    <w:rsid w:val="00BC0761"/>
    <w:rsid w:val="00BC0D06"/>
    <w:rsid w:val="00BC0F9F"/>
    <w:rsid w:val="00BC1BEB"/>
    <w:rsid w:val="00BC1CBC"/>
    <w:rsid w:val="00BC2069"/>
    <w:rsid w:val="00BC25E9"/>
    <w:rsid w:val="00BC2829"/>
    <w:rsid w:val="00BC2849"/>
    <w:rsid w:val="00BC34D4"/>
    <w:rsid w:val="00BC3642"/>
    <w:rsid w:val="00BC39FF"/>
    <w:rsid w:val="00BC4533"/>
    <w:rsid w:val="00BC5C3C"/>
    <w:rsid w:val="00BC623C"/>
    <w:rsid w:val="00BC7D71"/>
    <w:rsid w:val="00BD0A58"/>
    <w:rsid w:val="00BD105B"/>
    <w:rsid w:val="00BD14A3"/>
    <w:rsid w:val="00BD1E9E"/>
    <w:rsid w:val="00BD29CA"/>
    <w:rsid w:val="00BD2CDD"/>
    <w:rsid w:val="00BD3A0D"/>
    <w:rsid w:val="00BD3D41"/>
    <w:rsid w:val="00BD4235"/>
    <w:rsid w:val="00BD4C73"/>
    <w:rsid w:val="00BD53EE"/>
    <w:rsid w:val="00BD5424"/>
    <w:rsid w:val="00BD7895"/>
    <w:rsid w:val="00BE130F"/>
    <w:rsid w:val="00BE1725"/>
    <w:rsid w:val="00BE1EEB"/>
    <w:rsid w:val="00BE33C1"/>
    <w:rsid w:val="00BE3752"/>
    <w:rsid w:val="00BE46D7"/>
    <w:rsid w:val="00BE4839"/>
    <w:rsid w:val="00BE49C3"/>
    <w:rsid w:val="00BE4E01"/>
    <w:rsid w:val="00BE5A7D"/>
    <w:rsid w:val="00BE5B63"/>
    <w:rsid w:val="00BE5E61"/>
    <w:rsid w:val="00BE60A3"/>
    <w:rsid w:val="00BE615C"/>
    <w:rsid w:val="00BE6D40"/>
    <w:rsid w:val="00BE6D60"/>
    <w:rsid w:val="00BE6E39"/>
    <w:rsid w:val="00BE714B"/>
    <w:rsid w:val="00BF0773"/>
    <w:rsid w:val="00BF0EA9"/>
    <w:rsid w:val="00BF1145"/>
    <w:rsid w:val="00BF1380"/>
    <w:rsid w:val="00BF1E55"/>
    <w:rsid w:val="00BF2795"/>
    <w:rsid w:val="00BF29B5"/>
    <w:rsid w:val="00BF312C"/>
    <w:rsid w:val="00BF3438"/>
    <w:rsid w:val="00BF3A52"/>
    <w:rsid w:val="00BF3C52"/>
    <w:rsid w:val="00BF55AB"/>
    <w:rsid w:val="00BF6ADB"/>
    <w:rsid w:val="00C0036F"/>
    <w:rsid w:val="00C007B3"/>
    <w:rsid w:val="00C01B4D"/>
    <w:rsid w:val="00C02577"/>
    <w:rsid w:val="00C03B9D"/>
    <w:rsid w:val="00C03F68"/>
    <w:rsid w:val="00C0408B"/>
    <w:rsid w:val="00C04402"/>
    <w:rsid w:val="00C05CCD"/>
    <w:rsid w:val="00C072B9"/>
    <w:rsid w:val="00C079F6"/>
    <w:rsid w:val="00C07C47"/>
    <w:rsid w:val="00C07CBD"/>
    <w:rsid w:val="00C10650"/>
    <w:rsid w:val="00C1065D"/>
    <w:rsid w:val="00C11DA8"/>
    <w:rsid w:val="00C1222E"/>
    <w:rsid w:val="00C133F5"/>
    <w:rsid w:val="00C134EA"/>
    <w:rsid w:val="00C13774"/>
    <w:rsid w:val="00C13A6A"/>
    <w:rsid w:val="00C14299"/>
    <w:rsid w:val="00C14AD2"/>
    <w:rsid w:val="00C150C2"/>
    <w:rsid w:val="00C15233"/>
    <w:rsid w:val="00C15C8F"/>
    <w:rsid w:val="00C15DC2"/>
    <w:rsid w:val="00C1670B"/>
    <w:rsid w:val="00C17CEA"/>
    <w:rsid w:val="00C20ACD"/>
    <w:rsid w:val="00C20AE6"/>
    <w:rsid w:val="00C20AF4"/>
    <w:rsid w:val="00C20EC4"/>
    <w:rsid w:val="00C21985"/>
    <w:rsid w:val="00C22532"/>
    <w:rsid w:val="00C23456"/>
    <w:rsid w:val="00C2365C"/>
    <w:rsid w:val="00C250FC"/>
    <w:rsid w:val="00C2559A"/>
    <w:rsid w:val="00C2571C"/>
    <w:rsid w:val="00C2663E"/>
    <w:rsid w:val="00C2673A"/>
    <w:rsid w:val="00C267E0"/>
    <w:rsid w:val="00C26B6E"/>
    <w:rsid w:val="00C26D5A"/>
    <w:rsid w:val="00C27561"/>
    <w:rsid w:val="00C2757E"/>
    <w:rsid w:val="00C276FD"/>
    <w:rsid w:val="00C27751"/>
    <w:rsid w:val="00C27A0D"/>
    <w:rsid w:val="00C30BE4"/>
    <w:rsid w:val="00C30D56"/>
    <w:rsid w:val="00C317FB"/>
    <w:rsid w:val="00C329F8"/>
    <w:rsid w:val="00C33FB7"/>
    <w:rsid w:val="00C34C47"/>
    <w:rsid w:val="00C34EE3"/>
    <w:rsid w:val="00C3649A"/>
    <w:rsid w:val="00C37346"/>
    <w:rsid w:val="00C37576"/>
    <w:rsid w:val="00C37849"/>
    <w:rsid w:val="00C379ED"/>
    <w:rsid w:val="00C379F4"/>
    <w:rsid w:val="00C40074"/>
    <w:rsid w:val="00C40431"/>
    <w:rsid w:val="00C40F06"/>
    <w:rsid w:val="00C41E7E"/>
    <w:rsid w:val="00C42C37"/>
    <w:rsid w:val="00C42DFC"/>
    <w:rsid w:val="00C431B5"/>
    <w:rsid w:val="00C43855"/>
    <w:rsid w:val="00C43F91"/>
    <w:rsid w:val="00C44BDF"/>
    <w:rsid w:val="00C4510B"/>
    <w:rsid w:val="00C4537E"/>
    <w:rsid w:val="00C46027"/>
    <w:rsid w:val="00C461A8"/>
    <w:rsid w:val="00C473C2"/>
    <w:rsid w:val="00C47463"/>
    <w:rsid w:val="00C47AD3"/>
    <w:rsid w:val="00C47E80"/>
    <w:rsid w:val="00C50683"/>
    <w:rsid w:val="00C509E9"/>
    <w:rsid w:val="00C50FE7"/>
    <w:rsid w:val="00C51473"/>
    <w:rsid w:val="00C51785"/>
    <w:rsid w:val="00C52934"/>
    <w:rsid w:val="00C53836"/>
    <w:rsid w:val="00C53B5F"/>
    <w:rsid w:val="00C53CB5"/>
    <w:rsid w:val="00C55FFC"/>
    <w:rsid w:val="00C560A6"/>
    <w:rsid w:val="00C56C45"/>
    <w:rsid w:val="00C57269"/>
    <w:rsid w:val="00C573C7"/>
    <w:rsid w:val="00C575BA"/>
    <w:rsid w:val="00C60152"/>
    <w:rsid w:val="00C60A60"/>
    <w:rsid w:val="00C60B81"/>
    <w:rsid w:val="00C60DBB"/>
    <w:rsid w:val="00C61D86"/>
    <w:rsid w:val="00C625E5"/>
    <w:rsid w:val="00C62F5D"/>
    <w:rsid w:val="00C639CF"/>
    <w:rsid w:val="00C6508F"/>
    <w:rsid w:val="00C6613C"/>
    <w:rsid w:val="00C66155"/>
    <w:rsid w:val="00C6620C"/>
    <w:rsid w:val="00C665D3"/>
    <w:rsid w:val="00C669B7"/>
    <w:rsid w:val="00C675F6"/>
    <w:rsid w:val="00C677BD"/>
    <w:rsid w:val="00C6784D"/>
    <w:rsid w:val="00C7031D"/>
    <w:rsid w:val="00C70D2E"/>
    <w:rsid w:val="00C70D36"/>
    <w:rsid w:val="00C718CB"/>
    <w:rsid w:val="00C7263E"/>
    <w:rsid w:val="00C73E88"/>
    <w:rsid w:val="00C742E7"/>
    <w:rsid w:val="00C7531E"/>
    <w:rsid w:val="00C75A32"/>
    <w:rsid w:val="00C75F94"/>
    <w:rsid w:val="00C7620F"/>
    <w:rsid w:val="00C7791E"/>
    <w:rsid w:val="00C81076"/>
    <w:rsid w:val="00C8205A"/>
    <w:rsid w:val="00C8224D"/>
    <w:rsid w:val="00C8246E"/>
    <w:rsid w:val="00C83A97"/>
    <w:rsid w:val="00C84EF4"/>
    <w:rsid w:val="00C8649B"/>
    <w:rsid w:val="00C86A61"/>
    <w:rsid w:val="00C87653"/>
    <w:rsid w:val="00C87754"/>
    <w:rsid w:val="00C9044E"/>
    <w:rsid w:val="00C90859"/>
    <w:rsid w:val="00C911C1"/>
    <w:rsid w:val="00C91635"/>
    <w:rsid w:val="00C9283F"/>
    <w:rsid w:val="00C9313C"/>
    <w:rsid w:val="00C934D9"/>
    <w:rsid w:val="00C9364F"/>
    <w:rsid w:val="00C93AF4"/>
    <w:rsid w:val="00C947BE"/>
    <w:rsid w:val="00C94A79"/>
    <w:rsid w:val="00C95367"/>
    <w:rsid w:val="00C959E4"/>
    <w:rsid w:val="00C96164"/>
    <w:rsid w:val="00C96240"/>
    <w:rsid w:val="00C965E3"/>
    <w:rsid w:val="00C96669"/>
    <w:rsid w:val="00C96C6F"/>
    <w:rsid w:val="00C97321"/>
    <w:rsid w:val="00C97A71"/>
    <w:rsid w:val="00CA06EA"/>
    <w:rsid w:val="00CA0829"/>
    <w:rsid w:val="00CA084A"/>
    <w:rsid w:val="00CA0CB7"/>
    <w:rsid w:val="00CA0E89"/>
    <w:rsid w:val="00CA0F37"/>
    <w:rsid w:val="00CA1315"/>
    <w:rsid w:val="00CA38E9"/>
    <w:rsid w:val="00CA3A6D"/>
    <w:rsid w:val="00CA44D9"/>
    <w:rsid w:val="00CA4D1B"/>
    <w:rsid w:val="00CA4F24"/>
    <w:rsid w:val="00CA5382"/>
    <w:rsid w:val="00CA78BC"/>
    <w:rsid w:val="00CB0097"/>
    <w:rsid w:val="00CB043B"/>
    <w:rsid w:val="00CB12A1"/>
    <w:rsid w:val="00CB185F"/>
    <w:rsid w:val="00CB1E0D"/>
    <w:rsid w:val="00CB27A3"/>
    <w:rsid w:val="00CB43C0"/>
    <w:rsid w:val="00CB43D2"/>
    <w:rsid w:val="00CB4571"/>
    <w:rsid w:val="00CB53A0"/>
    <w:rsid w:val="00CB5A1A"/>
    <w:rsid w:val="00CB5BA1"/>
    <w:rsid w:val="00CB6FB8"/>
    <w:rsid w:val="00CB7D61"/>
    <w:rsid w:val="00CC077B"/>
    <w:rsid w:val="00CC0B27"/>
    <w:rsid w:val="00CC1247"/>
    <w:rsid w:val="00CC1ACA"/>
    <w:rsid w:val="00CC2C2A"/>
    <w:rsid w:val="00CC31E2"/>
    <w:rsid w:val="00CC32F0"/>
    <w:rsid w:val="00CC6038"/>
    <w:rsid w:val="00CC6197"/>
    <w:rsid w:val="00CC6940"/>
    <w:rsid w:val="00CD01AD"/>
    <w:rsid w:val="00CD06E6"/>
    <w:rsid w:val="00CD0A29"/>
    <w:rsid w:val="00CD0A30"/>
    <w:rsid w:val="00CD0AA1"/>
    <w:rsid w:val="00CD0F08"/>
    <w:rsid w:val="00CD1D2E"/>
    <w:rsid w:val="00CD210C"/>
    <w:rsid w:val="00CD238F"/>
    <w:rsid w:val="00CD2DE8"/>
    <w:rsid w:val="00CD3899"/>
    <w:rsid w:val="00CD40C6"/>
    <w:rsid w:val="00CD46D4"/>
    <w:rsid w:val="00CD4938"/>
    <w:rsid w:val="00CD5CC2"/>
    <w:rsid w:val="00CD790F"/>
    <w:rsid w:val="00CD7AB8"/>
    <w:rsid w:val="00CE105A"/>
    <w:rsid w:val="00CE16D3"/>
    <w:rsid w:val="00CE2BA6"/>
    <w:rsid w:val="00CE319D"/>
    <w:rsid w:val="00CE31DE"/>
    <w:rsid w:val="00CE35BE"/>
    <w:rsid w:val="00CE42CA"/>
    <w:rsid w:val="00CE4C01"/>
    <w:rsid w:val="00CE4E61"/>
    <w:rsid w:val="00CE5091"/>
    <w:rsid w:val="00CE59F8"/>
    <w:rsid w:val="00CE5B7C"/>
    <w:rsid w:val="00CE629B"/>
    <w:rsid w:val="00CE6425"/>
    <w:rsid w:val="00CE643F"/>
    <w:rsid w:val="00CE6A13"/>
    <w:rsid w:val="00CE7AB1"/>
    <w:rsid w:val="00CE7D51"/>
    <w:rsid w:val="00CF1424"/>
    <w:rsid w:val="00CF22E0"/>
    <w:rsid w:val="00CF2AD1"/>
    <w:rsid w:val="00CF3AD2"/>
    <w:rsid w:val="00CF3DC0"/>
    <w:rsid w:val="00CF5B25"/>
    <w:rsid w:val="00CF5D67"/>
    <w:rsid w:val="00CF5F8E"/>
    <w:rsid w:val="00CF6893"/>
    <w:rsid w:val="00CF6BD4"/>
    <w:rsid w:val="00CF6CAB"/>
    <w:rsid w:val="00CF721F"/>
    <w:rsid w:val="00CF7465"/>
    <w:rsid w:val="00D00597"/>
    <w:rsid w:val="00D01089"/>
    <w:rsid w:val="00D01862"/>
    <w:rsid w:val="00D01F33"/>
    <w:rsid w:val="00D0237E"/>
    <w:rsid w:val="00D03754"/>
    <w:rsid w:val="00D03BE0"/>
    <w:rsid w:val="00D04000"/>
    <w:rsid w:val="00D057FE"/>
    <w:rsid w:val="00D05AA2"/>
    <w:rsid w:val="00D06EDF"/>
    <w:rsid w:val="00D06F7B"/>
    <w:rsid w:val="00D07602"/>
    <w:rsid w:val="00D07D54"/>
    <w:rsid w:val="00D07EEA"/>
    <w:rsid w:val="00D101D7"/>
    <w:rsid w:val="00D10AA9"/>
    <w:rsid w:val="00D10D38"/>
    <w:rsid w:val="00D10FD4"/>
    <w:rsid w:val="00D1332E"/>
    <w:rsid w:val="00D1494B"/>
    <w:rsid w:val="00D14EB5"/>
    <w:rsid w:val="00D15D59"/>
    <w:rsid w:val="00D15E8B"/>
    <w:rsid w:val="00D1724A"/>
    <w:rsid w:val="00D1741A"/>
    <w:rsid w:val="00D17738"/>
    <w:rsid w:val="00D1781C"/>
    <w:rsid w:val="00D17A9F"/>
    <w:rsid w:val="00D207DE"/>
    <w:rsid w:val="00D2125D"/>
    <w:rsid w:val="00D21465"/>
    <w:rsid w:val="00D21C50"/>
    <w:rsid w:val="00D22252"/>
    <w:rsid w:val="00D229DB"/>
    <w:rsid w:val="00D23C88"/>
    <w:rsid w:val="00D23E8C"/>
    <w:rsid w:val="00D241CB"/>
    <w:rsid w:val="00D24AE0"/>
    <w:rsid w:val="00D24F90"/>
    <w:rsid w:val="00D25868"/>
    <w:rsid w:val="00D25C44"/>
    <w:rsid w:val="00D2632C"/>
    <w:rsid w:val="00D26386"/>
    <w:rsid w:val="00D26393"/>
    <w:rsid w:val="00D27204"/>
    <w:rsid w:val="00D275B0"/>
    <w:rsid w:val="00D30351"/>
    <w:rsid w:val="00D30798"/>
    <w:rsid w:val="00D31DDE"/>
    <w:rsid w:val="00D31DEF"/>
    <w:rsid w:val="00D31E7A"/>
    <w:rsid w:val="00D31F94"/>
    <w:rsid w:val="00D324D8"/>
    <w:rsid w:val="00D32DAF"/>
    <w:rsid w:val="00D336FC"/>
    <w:rsid w:val="00D33AA8"/>
    <w:rsid w:val="00D33D9F"/>
    <w:rsid w:val="00D341FA"/>
    <w:rsid w:val="00D34D70"/>
    <w:rsid w:val="00D351CE"/>
    <w:rsid w:val="00D35751"/>
    <w:rsid w:val="00D35EB0"/>
    <w:rsid w:val="00D36490"/>
    <w:rsid w:val="00D36EBA"/>
    <w:rsid w:val="00D36F83"/>
    <w:rsid w:val="00D37017"/>
    <w:rsid w:val="00D37D53"/>
    <w:rsid w:val="00D37DC2"/>
    <w:rsid w:val="00D40146"/>
    <w:rsid w:val="00D40FD0"/>
    <w:rsid w:val="00D412B2"/>
    <w:rsid w:val="00D41551"/>
    <w:rsid w:val="00D42528"/>
    <w:rsid w:val="00D435AC"/>
    <w:rsid w:val="00D437BF"/>
    <w:rsid w:val="00D44343"/>
    <w:rsid w:val="00D451C8"/>
    <w:rsid w:val="00D459D4"/>
    <w:rsid w:val="00D466B0"/>
    <w:rsid w:val="00D500F3"/>
    <w:rsid w:val="00D513F8"/>
    <w:rsid w:val="00D51740"/>
    <w:rsid w:val="00D527D0"/>
    <w:rsid w:val="00D533D6"/>
    <w:rsid w:val="00D5350B"/>
    <w:rsid w:val="00D53673"/>
    <w:rsid w:val="00D53953"/>
    <w:rsid w:val="00D55998"/>
    <w:rsid w:val="00D55BA9"/>
    <w:rsid w:val="00D5664E"/>
    <w:rsid w:val="00D570F2"/>
    <w:rsid w:val="00D5738F"/>
    <w:rsid w:val="00D57AA5"/>
    <w:rsid w:val="00D60246"/>
    <w:rsid w:val="00D60845"/>
    <w:rsid w:val="00D60956"/>
    <w:rsid w:val="00D60BA9"/>
    <w:rsid w:val="00D6104E"/>
    <w:rsid w:val="00D61203"/>
    <w:rsid w:val="00D61270"/>
    <w:rsid w:val="00D6143F"/>
    <w:rsid w:val="00D6157F"/>
    <w:rsid w:val="00D6178E"/>
    <w:rsid w:val="00D617F5"/>
    <w:rsid w:val="00D61DA2"/>
    <w:rsid w:val="00D6212E"/>
    <w:rsid w:val="00D62326"/>
    <w:rsid w:val="00D6283F"/>
    <w:rsid w:val="00D63238"/>
    <w:rsid w:val="00D63387"/>
    <w:rsid w:val="00D6384E"/>
    <w:rsid w:val="00D63860"/>
    <w:rsid w:val="00D64386"/>
    <w:rsid w:val="00D64E80"/>
    <w:rsid w:val="00D64EA4"/>
    <w:rsid w:val="00D660AC"/>
    <w:rsid w:val="00D663C3"/>
    <w:rsid w:val="00D66A9F"/>
    <w:rsid w:val="00D677A5"/>
    <w:rsid w:val="00D707E3"/>
    <w:rsid w:val="00D71D45"/>
    <w:rsid w:val="00D7242E"/>
    <w:rsid w:val="00D728B7"/>
    <w:rsid w:val="00D73162"/>
    <w:rsid w:val="00D73E3C"/>
    <w:rsid w:val="00D7448C"/>
    <w:rsid w:val="00D74851"/>
    <w:rsid w:val="00D74870"/>
    <w:rsid w:val="00D74BEA"/>
    <w:rsid w:val="00D750BA"/>
    <w:rsid w:val="00D75FA9"/>
    <w:rsid w:val="00D7685F"/>
    <w:rsid w:val="00D76D6C"/>
    <w:rsid w:val="00D77AF7"/>
    <w:rsid w:val="00D77F5F"/>
    <w:rsid w:val="00D80146"/>
    <w:rsid w:val="00D80826"/>
    <w:rsid w:val="00D80EA6"/>
    <w:rsid w:val="00D81397"/>
    <w:rsid w:val="00D81F0B"/>
    <w:rsid w:val="00D82446"/>
    <w:rsid w:val="00D827DF"/>
    <w:rsid w:val="00D838CA"/>
    <w:rsid w:val="00D84301"/>
    <w:rsid w:val="00D8509E"/>
    <w:rsid w:val="00D8548A"/>
    <w:rsid w:val="00D859A1"/>
    <w:rsid w:val="00D85AB3"/>
    <w:rsid w:val="00D85F72"/>
    <w:rsid w:val="00D86C41"/>
    <w:rsid w:val="00D8727F"/>
    <w:rsid w:val="00D87A61"/>
    <w:rsid w:val="00D87C44"/>
    <w:rsid w:val="00D87D14"/>
    <w:rsid w:val="00D9003B"/>
    <w:rsid w:val="00D91189"/>
    <w:rsid w:val="00D9281E"/>
    <w:rsid w:val="00D93705"/>
    <w:rsid w:val="00D93C62"/>
    <w:rsid w:val="00D9446F"/>
    <w:rsid w:val="00D95617"/>
    <w:rsid w:val="00D95E99"/>
    <w:rsid w:val="00D962D5"/>
    <w:rsid w:val="00D975F3"/>
    <w:rsid w:val="00D979BA"/>
    <w:rsid w:val="00DA1568"/>
    <w:rsid w:val="00DA183F"/>
    <w:rsid w:val="00DA19EB"/>
    <w:rsid w:val="00DA1E7E"/>
    <w:rsid w:val="00DA2C95"/>
    <w:rsid w:val="00DA3092"/>
    <w:rsid w:val="00DA384C"/>
    <w:rsid w:val="00DA38F2"/>
    <w:rsid w:val="00DA417A"/>
    <w:rsid w:val="00DA4A7B"/>
    <w:rsid w:val="00DA4C88"/>
    <w:rsid w:val="00DA544F"/>
    <w:rsid w:val="00DA5B40"/>
    <w:rsid w:val="00DA60E6"/>
    <w:rsid w:val="00DA6336"/>
    <w:rsid w:val="00DA7D83"/>
    <w:rsid w:val="00DB0704"/>
    <w:rsid w:val="00DB1335"/>
    <w:rsid w:val="00DB1D8A"/>
    <w:rsid w:val="00DB1FBE"/>
    <w:rsid w:val="00DB2FAB"/>
    <w:rsid w:val="00DB384B"/>
    <w:rsid w:val="00DB4018"/>
    <w:rsid w:val="00DB483A"/>
    <w:rsid w:val="00DB5A0A"/>
    <w:rsid w:val="00DB6189"/>
    <w:rsid w:val="00DB61E2"/>
    <w:rsid w:val="00DB72E7"/>
    <w:rsid w:val="00DB7311"/>
    <w:rsid w:val="00DC122E"/>
    <w:rsid w:val="00DC16D4"/>
    <w:rsid w:val="00DC1D50"/>
    <w:rsid w:val="00DC1F1C"/>
    <w:rsid w:val="00DC2033"/>
    <w:rsid w:val="00DC2FC0"/>
    <w:rsid w:val="00DC3A4E"/>
    <w:rsid w:val="00DC452C"/>
    <w:rsid w:val="00DC4C07"/>
    <w:rsid w:val="00DC5576"/>
    <w:rsid w:val="00DC5D38"/>
    <w:rsid w:val="00DC5E91"/>
    <w:rsid w:val="00DC6150"/>
    <w:rsid w:val="00DC6F59"/>
    <w:rsid w:val="00DC7360"/>
    <w:rsid w:val="00DD0809"/>
    <w:rsid w:val="00DD0844"/>
    <w:rsid w:val="00DD0B8D"/>
    <w:rsid w:val="00DD111F"/>
    <w:rsid w:val="00DD16E1"/>
    <w:rsid w:val="00DD1DAF"/>
    <w:rsid w:val="00DD24CD"/>
    <w:rsid w:val="00DD4C84"/>
    <w:rsid w:val="00DD4DD5"/>
    <w:rsid w:val="00DD58A3"/>
    <w:rsid w:val="00DD6BBA"/>
    <w:rsid w:val="00DD6DFE"/>
    <w:rsid w:val="00DD6FE2"/>
    <w:rsid w:val="00DD7C2A"/>
    <w:rsid w:val="00DE025C"/>
    <w:rsid w:val="00DE03BC"/>
    <w:rsid w:val="00DE096F"/>
    <w:rsid w:val="00DE0CC1"/>
    <w:rsid w:val="00DE10DE"/>
    <w:rsid w:val="00DE1EED"/>
    <w:rsid w:val="00DE251B"/>
    <w:rsid w:val="00DE293E"/>
    <w:rsid w:val="00DE3338"/>
    <w:rsid w:val="00DE35CE"/>
    <w:rsid w:val="00DE526E"/>
    <w:rsid w:val="00DE5A13"/>
    <w:rsid w:val="00DE5A69"/>
    <w:rsid w:val="00DE6757"/>
    <w:rsid w:val="00DE6758"/>
    <w:rsid w:val="00DE687D"/>
    <w:rsid w:val="00DE6B96"/>
    <w:rsid w:val="00DF0576"/>
    <w:rsid w:val="00DF1B9E"/>
    <w:rsid w:val="00DF1DA4"/>
    <w:rsid w:val="00DF3B84"/>
    <w:rsid w:val="00DF42BA"/>
    <w:rsid w:val="00DF4A25"/>
    <w:rsid w:val="00DF7242"/>
    <w:rsid w:val="00DF74FC"/>
    <w:rsid w:val="00E005A3"/>
    <w:rsid w:val="00E00B28"/>
    <w:rsid w:val="00E0115A"/>
    <w:rsid w:val="00E01803"/>
    <w:rsid w:val="00E01C1A"/>
    <w:rsid w:val="00E02119"/>
    <w:rsid w:val="00E03055"/>
    <w:rsid w:val="00E03B0B"/>
    <w:rsid w:val="00E04115"/>
    <w:rsid w:val="00E05033"/>
    <w:rsid w:val="00E06E71"/>
    <w:rsid w:val="00E07833"/>
    <w:rsid w:val="00E10D41"/>
    <w:rsid w:val="00E10F6F"/>
    <w:rsid w:val="00E11AAB"/>
    <w:rsid w:val="00E11B61"/>
    <w:rsid w:val="00E13AAE"/>
    <w:rsid w:val="00E15E7B"/>
    <w:rsid w:val="00E1638B"/>
    <w:rsid w:val="00E16804"/>
    <w:rsid w:val="00E16877"/>
    <w:rsid w:val="00E16EF3"/>
    <w:rsid w:val="00E16F8D"/>
    <w:rsid w:val="00E17E28"/>
    <w:rsid w:val="00E20804"/>
    <w:rsid w:val="00E20DD2"/>
    <w:rsid w:val="00E2254C"/>
    <w:rsid w:val="00E235DA"/>
    <w:rsid w:val="00E25290"/>
    <w:rsid w:val="00E254AC"/>
    <w:rsid w:val="00E265D1"/>
    <w:rsid w:val="00E26C67"/>
    <w:rsid w:val="00E2743C"/>
    <w:rsid w:val="00E27440"/>
    <w:rsid w:val="00E275D9"/>
    <w:rsid w:val="00E27619"/>
    <w:rsid w:val="00E27B1C"/>
    <w:rsid w:val="00E3086A"/>
    <w:rsid w:val="00E32A9E"/>
    <w:rsid w:val="00E32BB0"/>
    <w:rsid w:val="00E33D69"/>
    <w:rsid w:val="00E33DC4"/>
    <w:rsid w:val="00E3446A"/>
    <w:rsid w:val="00E34781"/>
    <w:rsid w:val="00E34A84"/>
    <w:rsid w:val="00E36911"/>
    <w:rsid w:val="00E36ABC"/>
    <w:rsid w:val="00E3761A"/>
    <w:rsid w:val="00E37AC5"/>
    <w:rsid w:val="00E41C54"/>
    <w:rsid w:val="00E41C7D"/>
    <w:rsid w:val="00E43D5D"/>
    <w:rsid w:val="00E440D8"/>
    <w:rsid w:val="00E44137"/>
    <w:rsid w:val="00E44212"/>
    <w:rsid w:val="00E46058"/>
    <w:rsid w:val="00E467C5"/>
    <w:rsid w:val="00E47334"/>
    <w:rsid w:val="00E47E8E"/>
    <w:rsid w:val="00E50F55"/>
    <w:rsid w:val="00E516BC"/>
    <w:rsid w:val="00E52CBA"/>
    <w:rsid w:val="00E52F1F"/>
    <w:rsid w:val="00E53316"/>
    <w:rsid w:val="00E53EFF"/>
    <w:rsid w:val="00E54717"/>
    <w:rsid w:val="00E54A4B"/>
    <w:rsid w:val="00E551AE"/>
    <w:rsid w:val="00E5582D"/>
    <w:rsid w:val="00E55A39"/>
    <w:rsid w:val="00E55D87"/>
    <w:rsid w:val="00E55E4F"/>
    <w:rsid w:val="00E563C4"/>
    <w:rsid w:val="00E568F1"/>
    <w:rsid w:val="00E56B26"/>
    <w:rsid w:val="00E57776"/>
    <w:rsid w:val="00E614CB"/>
    <w:rsid w:val="00E618D4"/>
    <w:rsid w:val="00E618ED"/>
    <w:rsid w:val="00E62636"/>
    <w:rsid w:val="00E62BA9"/>
    <w:rsid w:val="00E62C9D"/>
    <w:rsid w:val="00E62F05"/>
    <w:rsid w:val="00E6341D"/>
    <w:rsid w:val="00E6350B"/>
    <w:rsid w:val="00E636D1"/>
    <w:rsid w:val="00E63AA0"/>
    <w:rsid w:val="00E64D72"/>
    <w:rsid w:val="00E65207"/>
    <w:rsid w:val="00E65331"/>
    <w:rsid w:val="00E65545"/>
    <w:rsid w:val="00E65FC6"/>
    <w:rsid w:val="00E6644D"/>
    <w:rsid w:val="00E67D39"/>
    <w:rsid w:val="00E7014D"/>
    <w:rsid w:val="00E70589"/>
    <w:rsid w:val="00E713A9"/>
    <w:rsid w:val="00E72194"/>
    <w:rsid w:val="00E72B65"/>
    <w:rsid w:val="00E72F27"/>
    <w:rsid w:val="00E743BE"/>
    <w:rsid w:val="00E74544"/>
    <w:rsid w:val="00E7455F"/>
    <w:rsid w:val="00E75113"/>
    <w:rsid w:val="00E76DC8"/>
    <w:rsid w:val="00E77366"/>
    <w:rsid w:val="00E80037"/>
    <w:rsid w:val="00E803C5"/>
    <w:rsid w:val="00E807AC"/>
    <w:rsid w:val="00E816F0"/>
    <w:rsid w:val="00E82FE5"/>
    <w:rsid w:val="00E843F3"/>
    <w:rsid w:val="00E854C6"/>
    <w:rsid w:val="00E855A8"/>
    <w:rsid w:val="00E8630B"/>
    <w:rsid w:val="00E86415"/>
    <w:rsid w:val="00E8681B"/>
    <w:rsid w:val="00E86892"/>
    <w:rsid w:val="00E86A65"/>
    <w:rsid w:val="00E87AC7"/>
    <w:rsid w:val="00E87E35"/>
    <w:rsid w:val="00E9003A"/>
    <w:rsid w:val="00E90C75"/>
    <w:rsid w:val="00E91157"/>
    <w:rsid w:val="00E91A0E"/>
    <w:rsid w:val="00E920FE"/>
    <w:rsid w:val="00E921F9"/>
    <w:rsid w:val="00E9335D"/>
    <w:rsid w:val="00E93E26"/>
    <w:rsid w:val="00E945D4"/>
    <w:rsid w:val="00E94687"/>
    <w:rsid w:val="00E96493"/>
    <w:rsid w:val="00E968B4"/>
    <w:rsid w:val="00E9760C"/>
    <w:rsid w:val="00EA1525"/>
    <w:rsid w:val="00EA19CD"/>
    <w:rsid w:val="00EA1E4F"/>
    <w:rsid w:val="00EA21E1"/>
    <w:rsid w:val="00EA25B3"/>
    <w:rsid w:val="00EA2C44"/>
    <w:rsid w:val="00EA3051"/>
    <w:rsid w:val="00EA356E"/>
    <w:rsid w:val="00EA39F6"/>
    <w:rsid w:val="00EA40AC"/>
    <w:rsid w:val="00EA45B7"/>
    <w:rsid w:val="00EA61F6"/>
    <w:rsid w:val="00EA74E7"/>
    <w:rsid w:val="00EA758F"/>
    <w:rsid w:val="00EB0A39"/>
    <w:rsid w:val="00EB0E90"/>
    <w:rsid w:val="00EB13E2"/>
    <w:rsid w:val="00EB17D1"/>
    <w:rsid w:val="00EB1C95"/>
    <w:rsid w:val="00EB1CBE"/>
    <w:rsid w:val="00EB1EC8"/>
    <w:rsid w:val="00EB2120"/>
    <w:rsid w:val="00EB2496"/>
    <w:rsid w:val="00EB250D"/>
    <w:rsid w:val="00EB3399"/>
    <w:rsid w:val="00EB33D6"/>
    <w:rsid w:val="00EB35AD"/>
    <w:rsid w:val="00EB442A"/>
    <w:rsid w:val="00EB48F3"/>
    <w:rsid w:val="00EB72C7"/>
    <w:rsid w:val="00EB73BD"/>
    <w:rsid w:val="00EB7E5B"/>
    <w:rsid w:val="00EB7EFF"/>
    <w:rsid w:val="00EC0720"/>
    <w:rsid w:val="00EC1687"/>
    <w:rsid w:val="00EC1C37"/>
    <w:rsid w:val="00EC2608"/>
    <w:rsid w:val="00EC27DA"/>
    <w:rsid w:val="00EC288A"/>
    <w:rsid w:val="00EC2D5C"/>
    <w:rsid w:val="00EC377D"/>
    <w:rsid w:val="00EC383C"/>
    <w:rsid w:val="00EC39E4"/>
    <w:rsid w:val="00EC3B80"/>
    <w:rsid w:val="00EC3D38"/>
    <w:rsid w:val="00EC449E"/>
    <w:rsid w:val="00EC4508"/>
    <w:rsid w:val="00EC4555"/>
    <w:rsid w:val="00EC4A39"/>
    <w:rsid w:val="00EC6405"/>
    <w:rsid w:val="00EC7689"/>
    <w:rsid w:val="00ED0A73"/>
    <w:rsid w:val="00ED11D7"/>
    <w:rsid w:val="00ED2FAC"/>
    <w:rsid w:val="00ED3109"/>
    <w:rsid w:val="00ED3842"/>
    <w:rsid w:val="00ED3AC4"/>
    <w:rsid w:val="00ED471F"/>
    <w:rsid w:val="00ED4C97"/>
    <w:rsid w:val="00ED4F28"/>
    <w:rsid w:val="00ED4F97"/>
    <w:rsid w:val="00ED52AF"/>
    <w:rsid w:val="00ED561E"/>
    <w:rsid w:val="00ED6636"/>
    <w:rsid w:val="00ED6765"/>
    <w:rsid w:val="00ED6B70"/>
    <w:rsid w:val="00ED6D52"/>
    <w:rsid w:val="00ED7038"/>
    <w:rsid w:val="00ED71E2"/>
    <w:rsid w:val="00ED773C"/>
    <w:rsid w:val="00ED7814"/>
    <w:rsid w:val="00ED7991"/>
    <w:rsid w:val="00EE15BC"/>
    <w:rsid w:val="00EE1A31"/>
    <w:rsid w:val="00EE1E61"/>
    <w:rsid w:val="00EE1F48"/>
    <w:rsid w:val="00EE266A"/>
    <w:rsid w:val="00EE479C"/>
    <w:rsid w:val="00EE4D25"/>
    <w:rsid w:val="00EE5503"/>
    <w:rsid w:val="00EE5A37"/>
    <w:rsid w:val="00EE5FCB"/>
    <w:rsid w:val="00EE64A1"/>
    <w:rsid w:val="00EF0398"/>
    <w:rsid w:val="00EF0880"/>
    <w:rsid w:val="00EF16BD"/>
    <w:rsid w:val="00EF2405"/>
    <w:rsid w:val="00EF2E8F"/>
    <w:rsid w:val="00EF3C5F"/>
    <w:rsid w:val="00EF3F00"/>
    <w:rsid w:val="00EF40A8"/>
    <w:rsid w:val="00EF4132"/>
    <w:rsid w:val="00EF4252"/>
    <w:rsid w:val="00EF47D0"/>
    <w:rsid w:val="00EF4BB6"/>
    <w:rsid w:val="00EF4F5C"/>
    <w:rsid w:val="00EF5A3E"/>
    <w:rsid w:val="00EF7EA5"/>
    <w:rsid w:val="00F00FC6"/>
    <w:rsid w:val="00F013FD"/>
    <w:rsid w:val="00F025E2"/>
    <w:rsid w:val="00F03222"/>
    <w:rsid w:val="00F034A9"/>
    <w:rsid w:val="00F037DA"/>
    <w:rsid w:val="00F037F1"/>
    <w:rsid w:val="00F03A0E"/>
    <w:rsid w:val="00F03F76"/>
    <w:rsid w:val="00F043C4"/>
    <w:rsid w:val="00F0721F"/>
    <w:rsid w:val="00F072C8"/>
    <w:rsid w:val="00F07350"/>
    <w:rsid w:val="00F074DC"/>
    <w:rsid w:val="00F07925"/>
    <w:rsid w:val="00F105FA"/>
    <w:rsid w:val="00F106B6"/>
    <w:rsid w:val="00F1078F"/>
    <w:rsid w:val="00F10874"/>
    <w:rsid w:val="00F10879"/>
    <w:rsid w:val="00F10D2C"/>
    <w:rsid w:val="00F10FD4"/>
    <w:rsid w:val="00F12184"/>
    <w:rsid w:val="00F12F48"/>
    <w:rsid w:val="00F12F7F"/>
    <w:rsid w:val="00F13040"/>
    <w:rsid w:val="00F13F56"/>
    <w:rsid w:val="00F1413C"/>
    <w:rsid w:val="00F15377"/>
    <w:rsid w:val="00F17146"/>
    <w:rsid w:val="00F17BE3"/>
    <w:rsid w:val="00F17BF8"/>
    <w:rsid w:val="00F20D6E"/>
    <w:rsid w:val="00F226AC"/>
    <w:rsid w:val="00F22A2A"/>
    <w:rsid w:val="00F22C0C"/>
    <w:rsid w:val="00F23173"/>
    <w:rsid w:val="00F23212"/>
    <w:rsid w:val="00F23267"/>
    <w:rsid w:val="00F23643"/>
    <w:rsid w:val="00F23751"/>
    <w:rsid w:val="00F237E3"/>
    <w:rsid w:val="00F24526"/>
    <w:rsid w:val="00F24B25"/>
    <w:rsid w:val="00F24FE4"/>
    <w:rsid w:val="00F262E2"/>
    <w:rsid w:val="00F27577"/>
    <w:rsid w:val="00F302ED"/>
    <w:rsid w:val="00F30574"/>
    <w:rsid w:val="00F3118B"/>
    <w:rsid w:val="00F31B08"/>
    <w:rsid w:val="00F31FC1"/>
    <w:rsid w:val="00F3201A"/>
    <w:rsid w:val="00F32ACF"/>
    <w:rsid w:val="00F33138"/>
    <w:rsid w:val="00F3315B"/>
    <w:rsid w:val="00F33B12"/>
    <w:rsid w:val="00F33B35"/>
    <w:rsid w:val="00F3430C"/>
    <w:rsid w:val="00F34473"/>
    <w:rsid w:val="00F348B1"/>
    <w:rsid w:val="00F34990"/>
    <w:rsid w:val="00F35287"/>
    <w:rsid w:val="00F357B2"/>
    <w:rsid w:val="00F35950"/>
    <w:rsid w:val="00F36364"/>
    <w:rsid w:val="00F36525"/>
    <w:rsid w:val="00F367C3"/>
    <w:rsid w:val="00F36B8D"/>
    <w:rsid w:val="00F36F47"/>
    <w:rsid w:val="00F378B4"/>
    <w:rsid w:val="00F37FF0"/>
    <w:rsid w:val="00F4043F"/>
    <w:rsid w:val="00F41105"/>
    <w:rsid w:val="00F41357"/>
    <w:rsid w:val="00F419BD"/>
    <w:rsid w:val="00F41C9E"/>
    <w:rsid w:val="00F41E57"/>
    <w:rsid w:val="00F4231A"/>
    <w:rsid w:val="00F428C5"/>
    <w:rsid w:val="00F42C68"/>
    <w:rsid w:val="00F43544"/>
    <w:rsid w:val="00F445AB"/>
    <w:rsid w:val="00F44FFC"/>
    <w:rsid w:val="00F4540F"/>
    <w:rsid w:val="00F457EA"/>
    <w:rsid w:val="00F45F00"/>
    <w:rsid w:val="00F46438"/>
    <w:rsid w:val="00F46749"/>
    <w:rsid w:val="00F50283"/>
    <w:rsid w:val="00F5104F"/>
    <w:rsid w:val="00F5144D"/>
    <w:rsid w:val="00F52BC0"/>
    <w:rsid w:val="00F533E7"/>
    <w:rsid w:val="00F535B3"/>
    <w:rsid w:val="00F53902"/>
    <w:rsid w:val="00F5439F"/>
    <w:rsid w:val="00F548A3"/>
    <w:rsid w:val="00F549C0"/>
    <w:rsid w:val="00F54CD7"/>
    <w:rsid w:val="00F5550B"/>
    <w:rsid w:val="00F55661"/>
    <w:rsid w:val="00F558CD"/>
    <w:rsid w:val="00F56372"/>
    <w:rsid w:val="00F57069"/>
    <w:rsid w:val="00F574CB"/>
    <w:rsid w:val="00F57E8C"/>
    <w:rsid w:val="00F6043E"/>
    <w:rsid w:val="00F61FBE"/>
    <w:rsid w:val="00F6281B"/>
    <w:rsid w:val="00F632FB"/>
    <w:rsid w:val="00F63F98"/>
    <w:rsid w:val="00F6459E"/>
    <w:rsid w:val="00F65DD3"/>
    <w:rsid w:val="00F66312"/>
    <w:rsid w:val="00F66EE3"/>
    <w:rsid w:val="00F673EA"/>
    <w:rsid w:val="00F674F3"/>
    <w:rsid w:val="00F703C5"/>
    <w:rsid w:val="00F727F1"/>
    <w:rsid w:val="00F728BF"/>
    <w:rsid w:val="00F72AA7"/>
    <w:rsid w:val="00F72D90"/>
    <w:rsid w:val="00F72F4B"/>
    <w:rsid w:val="00F731AB"/>
    <w:rsid w:val="00F73B13"/>
    <w:rsid w:val="00F74111"/>
    <w:rsid w:val="00F74858"/>
    <w:rsid w:val="00F7532D"/>
    <w:rsid w:val="00F75C35"/>
    <w:rsid w:val="00F75D0F"/>
    <w:rsid w:val="00F76A60"/>
    <w:rsid w:val="00F773B5"/>
    <w:rsid w:val="00F77F1C"/>
    <w:rsid w:val="00F80301"/>
    <w:rsid w:val="00F80700"/>
    <w:rsid w:val="00F84138"/>
    <w:rsid w:val="00F847BE"/>
    <w:rsid w:val="00F847F4"/>
    <w:rsid w:val="00F85257"/>
    <w:rsid w:val="00F861F1"/>
    <w:rsid w:val="00F863AC"/>
    <w:rsid w:val="00F87AF2"/>
    <w:rsid w:val="00F87B56"/>
    <w:rsid w:val="00F87DAE"/>
    <w:rsid w:val="00F87F80"/>
    <w:rsid w:val="00F9100D"/>
    <w:rsid w:val="00F91137"/>
    <w:rsid w:val="00F911E3"/>
    <w:rsid w:val="00F91210"/>
    <w:rsid w:val="00F92230"/>
    <w:rsid w:val="00F92348"/>
    <w:rsid w:val="00F92A39"/>
    <w:rsid w:val="00F92C53"/>
    <w:rsid w:val="00F92E02"/>
    <w:rsid w:val="00F938E3"/>
    <w:rsid w:val="00F93CD8"/>
    <w:rsid w:val="00F93CDA"/>
    <w:rsid w:val="00F93E03"/>
    <w:rsid w:val="00F941FC"/>
    <w:rsid w:val="00F944E8"/>
    <w:rsid w:val="00F948DF"/>
    <w:rsid w:val="00F94A56"/>
    <w:rsid w:val="00F94C34"/>
    <w:rsid w:val="00F9599C"/>
    <w:rsid w:val="00F967DB"/>
    <w:rsid w:val="00F96871"/>
    <w:rsid w:val="00F973C0"/>
    <w:rsid w:val="00F973C9"/>
    <w:rsid w:val="00F97AEA"/>
    <w:rsid w:val="00FA0451"/>
    <w:rsid w:val="00FA0B3D"/>
    <w:rsid w:val="00FA12FC"/>
    <w:rsid w:val="00FA177B"/>
    <w:rsid w:val="00FA1FC5"/>
    <w:rsid w:val="00FA2C9F"/>
    <w:rsid w:val="00FA319E"/>
    <w:rsid w:val="00FA3D13"/>
    <w:rsid w:val="00FA4104"/>
    <w:rsid w:val="00FA42F1"/>
    <w:rsid w:val="00FA43A3"/>
    <w:rsid w:val="00FA4E95"/>
    <w:rsid w:val="00FA5FFB"/>
    <w:rsid w:val="00FA6244"/>
    <w:rsid w:val="00FA73DA"/>
    <w:rsid w:val="00FA7518"/>
    <w:rsid w:val="00FA7AB1"/>
    <w:rsid w:val="00FA7CD2"/>
    <w:rsid w:val="00FB078A"/>
    <w:rsid w:val="00FB1986"/>
    <w:rsid w:val="00FB247C"/>
    <w:rsid w:val="00FB2509"/>
    <w:rsid w:val="00FB3377"/>
    <w:rsid w:val="00FB5D8D"/>
    <w:rsid w:val="00FB5DFC"/>
    <w:rsid w:val="00FB6326"/>
    <w:rsid w:val="00FB69DC"/>
    <w:rsid w:val="00FB6BD0"/>
    <w:rsid w:val="00FB726D"/>
    <w:rsid w:val="00FB76D3"/>
    <w:rsid w:val="00FB7A4C"/>
    <w:rsid w:val="00FC0A74"/>
    <w:rsid w:val="00FC0D47"/>
    <w:rsid w:val="00FC1697"/>
    <w:rsid w:val="00FC1ADD"/>
    <w:rsid w:val="00FC1E62"/>
    <w:rsid w:val="00FC1F2E"/>
    <w:rsid w:val="00FC22C2"/>
    <w:rsid w:val="00FC29A1"/>
    <w:rsid w:val="00FC404F"/>
    <w:rsid w:val="00FC5465"/>
    <w:rsid w:val="00FC5E97"/>
    <w:rsid w:val="00FC60B1"/>
    <w:rsid w:val="00FC68F0"/>
    <w:rsid w:val="00FC6F91"/>
    <w:rsid w:val="00FC7591"/>
    <w:rsid w:val="00FD0569"/>
    <w:rsid w:val="00FD0EAF"/>
    <w:rsid w:val="00FD0FCB"/>
    <w:rsid w:val="00FD1B41"/>
    <w:rsid w:val="00FD3168"/>
    <w:rsid w:val="00FD3507"/>
    <w:rsid w:val="00FD3510"/>
    <w:rsid w:val="00FD3FD0"/>
    <w:rsid w:val="00FD498F"/>
    <w:rsid w:val="00FD4B78"/>
    <w:rsid w:val="00FD5104"/>
    <w:rsid w:val="00FD5154"/>
    <w:rsid w:val="00FD5F34"/>
    <w:rsid w:val="00FD6D73"/>
    <w:rsid w:val="00FD71AD"/>
    <w:rsid w:val="00FD740F"/>
    <w:rsid w:val="00FD76B5"/>
    <w:rsid w:val="00FD773D"/>
    <w:rsid w:val="00FD78B8"/>
    <w:rsid w:val="00FE0871"/>
    <w:rsid w:val="00FE0D36"/>
    <w:rsid w:val="00FE29E8"/>
    <w:rsid w:val="00FE3236"/>
    <w:rsid w:val="00FE339C"/>
    <w:rsid w:val="00FE39B1"/>
    <w:rsid w:val="00FE47C3"/>
    <w:rsid w:val="00FE4C15"/>
    <w:rsid w:val="00FE5495"/>
    <w:rsid w:val="00FE6EF7"/>
    <w:rsid w:val="00FE788A"/>
    <w:rsid w:val="00FF0059"/>
    <w:rsid w:val="00FF00A5"/>
    <w:rsid w:val="00FF0A8B"/>
    <w:rsid w:val="00FF1517"/>
    <w:rsid w:val="00FF22F8"/>
    <w:rsid w:val="00FF2517"/>
    <w:rsid w:val="00FF2B4C"/>
    <w:rsid w:val="00FF3776"/>
    <w:rsid w:val="00FF46E9"/>
    <w:rsid w:val="00FF4DAC"/>
    <w:rsid w:val="00FF4F72"/>
    <w:rsid w:val="00FF539C"/>
    <w:rsid w:val="00FF564E"/>
    <w:rsid w:val="00FF5716"/>
    <w:rsid w:val="00FF6818"/>
    <w:rsid w:val="00FF6E9C"/>
    <w:rsid w:val="00FF7147"/>
    <w:rsid w:val="00FF7B8D"/>
    <w:rsid w:val="00FF7C5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7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9420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33CD0"/>
    <w:pPr>
      <w:spacing w:after="120"/>
    </w:pPr>
  </w:style>
  <w:style w:type="character" w:customStyle="1" w:styleId="a7">
    <w:name w:val="Основной текст Знак"/>
    <w:basedOn w:val="a0"/>
    <w:link w:val="a6"/>
    <w:rsid w:val="00B3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33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3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3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30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2014-02-18T10:24:00Z</cp:lastPrinted>
  <dcterms:created xsi:type="dcterms:W3CDTF">2014-02-12T17:02:00Z</dcterms:created>
  <dcterms:modified xsi:type="dcterms:W3CDTF">2014-08-30T19:02:00Z</dcterms:modified>
</cp:coreProperties>
</file>