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9" w:rsidRDefault="00BB4709" w:rsidP="00BB4709">
      <w:r>
        <w:t xml:space="preserve">Тема урока: Заглавная буква «К». Письмо заглавной буквы </w:t>
      </w:r>
      <w:r w:rsidRPr="00BB4709">
        <w:tab/>
      </w:r>
      <w:r w:rsidRPr="00BB4709">
        <w:tab/>
      </w:r>
      <w:r w:rsidRPr="00BB4709">
        <w:tab/>
      </w:r>
      <w:r w:rsidRPr="00BB4709">
        <w:tab/>
      </w:r>
      <w:r w:rsidRPr="00BB4709">
        <w:tab/>
      </w:r>
      <w:r w:rsidRPr="00BB4709">
        <w:tab/>
      </w:r>
      <w:r>
        <w:t xml:space="preserve"> Цели урока. </w:t>
      </w:r>
    </w:p>
    <w:p w:rsidR="00BB4709" w:rsidRPr="00BB4709" w:rsidRDefault="00BB4709" w:rsidP="00BB4709">
      <w:pPr>
        <w:spacing w:after="0"/>
        <w:rPr>
          <w:lang w:val="en-US"/>
        </w:rPr>
      </w:pPr>
      <w:r>
        <w:t xml:space="preserve">Образовательная.   </w:t>
      </w:r>
    </w:p>
    <w:p w:rsidR="00BB4709" w:rsidRDefault="00BB4709" w:rsidP="00BB4709">
      <w:pPr>
        <w:spacing w:after="0"/>
      </w:pPr>
      <w:r>
        <w:t>Формирование речевых и графических умений обучающихся:</w:t>
      </w:r>
    </w:p>
    <w:p w:rsidR="00BB4709" w:rsidRPr="00BB4709" w:rsidRDefault="00BB4709" w:rsidP="00BB4709">
      <w:pPr>
        <w:spacing w:after="0"/>
      </w:pPr>
      <w:r>
        <w:t>- формирование умения писать заглавную букву «К», слоги и слова с новой буквой;</w:t>
      </w:r>
    </w:p>
    <w:p w:rsidR="00BB4709" w:rsidRDefault="00BB4709" w:rsidP="00BB4709">
      <w:pPr>
        <w:spacing w:after="0"/>
      </w:pPr>
      <w:r>
        <w:t xml:space="preserve">- формирование умения списывать слова с печатного образца, используя правильные соединения букв; </w:t>
      </w:r>
    </w:p>
    <w:p w:rsidR="00BB4709" w:rsidRDefault="00BB4709" w:rsidP="00BB4709">
      <w:pPr>
        <w:spacing w:after="0"/>
      </w:pPr>
      <w:r>
        <w:t>- обогащение словарного запаса учащихся.</w:t>
      </w:r>
    </w:p>
    <w:p w:rsidR="00BB4709" w:rsidRDefault="00BB4709" w:rsidP="00BB4709">
      <w:pPr>
        <w:spacing w:after="0"/>
      </w:pPr>
      <w:r>
        <w:t>Развивающая.</w:t>
      </w:r>
    </w:p>
    <w:p w:rsidR="00BB4709" w:rsidRDefault="00BB4709" w:rsidP="00BB4709">
      <w:pPr>
        <w:spacing w:after="0"/>
      </w:pPr>
      <w:r>
        <w:t xml:space="preserve">Развитие </w:t>
      </w:r>
      <w:proofErr w:type="spellStart"/>
      <w:r>
        <w:t>аналитико</w:t>
      </w:r>
      <w:proofErr w:type="spellEnd"/>
      <w:r>
        <w:t xml:space="preserve"> – синтетических умений. </w:t>
      </w:r>
    </w:p>
    <w:p w:rsidR="00BB4709" w:rsidRDefault="00BB4709" w:rsidP="00BB4709">
      <w:pPr>
        <w:spacing w:after="0"/>
      </w:pPr>
      <w:r>
        <w:t xml:space="preserve">Развитие начальных коммуникативных умений на основе учебного взаимодействия обучающихся.   </w:t>
      </w:r>
    </w:p>
    <w:p w:rsidR="00BB4709" w:rsidRDefault="00BB4709" w:rsidP="00BB4709">
      <w:pPr>
        <w:spacing w:after="0"/>
      </w:pPr>
      <w:r>
        <w:t>Воспитательная.</w:t>
      </w:r>
    </w:p>
    <w:p w:rsidR="00BB4709" w:rsidRDefault="00BB4709" w:rsidP="00BB4709">
      <w:pPr>
        <w:spacing w:after="0"/>
      </w:pPr>
      <w:r>
        <w:t>Воспитание культуры учебного труда, взаимодействия и поведения.</w:t>
      </w:r>
    </w:p>
    <w:p w:rsidR="00BB4709" w:rsidRPr="00BB4709" w:rsidRDefault="00BB4709" w:rsidP="00BB4709">
      <w:pPr>
        <w:spacing w:after="0"/>
        <w:rPr>
          <w:lang w:val="en-US"/>
        </w:rPr>
      </w:pPr>
      <w:r>
        <w:t xml:space="preserve">Формирование УУД: </w:t>
      </w:r>
    </w:p>
    <w:p w:rsidR="00BB4709" w:rsidRDefault="00BB4709" w:rsidP="00BB4709">
      <w:pPr>
        <w:spacing w:after="0"/>
      </w:pPr>
      <w:r>
        <w:t>Регулятивные – определять, формулировать цель деятельности на уроке с помощью учителя; понимать и принимать учебную задачу; учиться высказывать свое предположение (версию) на основе работы с учебным материалом (прогнозирование); учиться планировать свои действия (составлять план) и  работать по предложенному учителем плану в соответствии с поставленной задачей; использовать схематическую запись плана действий для рефлексии учебного труда; осуществлять самоконтроль и самооценку.</w:t>
      </w:r>
    </w:p>
    <w:p w:rsidR="00BB4709" w:rsidRDefault="00BB4709" w:rsidP="00BB4709">
      <w:pPr>
        <w:spacing w:after="0"/>
      </w:pPr>
      <w:r>
        <w:t xml:space="preserve">Познавательные – формирование умения осуществлять сравнение, анализ объектов с выделением существенных признаков; строить высказывание в форме связи простых суждений об объекте; использовать </w:t>
      </w:r>
      <w:proofErr w:type="spellStart"/>
      <w:r>
        <w:t>знаково</w:t>
      </w:r>
      <w:proofErr w:type="spellEnd"/>
      <w:r>
        <w:t xml:space="preserve"> – символические средства, создавать и преобразовывать модели и схемы для решения учебной задачи; делать выводы в результате совместной работы учителя и класса.</w:t>
      </w:r>
    </w:p>
    <w:p w:rsidR="00BB4709" w:rsidRDefault="00BB4709" w:rsidP="00BB4709">
      <w:pPr>
        <w:spacing w:after="0"/>
      </w:pPr>
      <w:r>
        <w:t>Коммуникативные – оформлять свои мысли в устной форме (на уровне предложения); формулировать свое мнение, аргументировать свою позицию, слушать и понимать речь других и использовать для регуляции своих действий; договариваться с одноклассниками совместно с учителем о правилах поведения и общения и следовать им; учиться работать в паре, группе.</w:t>
      </w:r>
    </w:p>
    <w:p w:rsidR="00BB4709" w:rsidRDefault="00BB4709" w:rsidP="00BB4709"/>
    <w:p w:rsidR="00BB4709" w:rsidRDefault="00BB4709" w:rsidP="00BB4709">
      <w:r>
        <w:t>Ход урока.</w:t>
      </w:r>
    </w:p>
    <w:p w:rsidR="00BB4709" w:rsidRDefault="00BB4709" w:rsidP="00BB4709">
      <w:r>
        <w:rPr>
          <w:lang w:val="en-US"/>
        </w:rPr>
        <w:t>I</w:t>
      </w:r>
      <w:r>
        <w:t xml:space="preserve">. Орг. момент. </w:t>
      </w:r>
    </w:p>
    <w:p w:rsidR="00BB4709" w:rsidRDefault="00BB4709" w:rsidP="00BB4709">
      <w:pPr>
        <w:spacing w:after="0"/>
      </w:pPr>
      <w:r>
        <w:t>«Прозвенел и смолк звонок.</w:t>
      </w:r>
    </w:p>
    <w:p w:rsidR="00BB4709" w:rsidRDefault="00BB4709" w:rsidP="00BB4709">
      <w:pPr>
        <w:spacing w:after="0"/>
      </w:pPr>
      <w:r>
        <w:t>Начинаем наш урок.»</w:t>
      </w:r>
    </w:p>
    <w:p w:rsidR="00BB4709" w:rsidRDefault="00BB4709" w:rsidP="00BB4709">
      <w:pPr>
        <w:spacing w:after="0"/>
      </w:pPr>
      <w:r>
        <w:t>- Урок – Обучение грамоте.</w:t>
      </w:r>
    </w:p>
    <w:p w:rsidR="00BB4709" w:rsidRDefault="00BB4709" w:rsidP="00BB4709">
      <w:pPr>
        <w:spacing w:after="0"/>
      </w:pPr>
      <w:r>
        <w:t>II. Мотивация к уроку.</w:t>
      </w:r>
    </w:p>
    <w:p w:rsidR="00BB4709" w:rsidRDefault="00BB4709" w:rsidP="00BB4709">
      <w:r>
        <w:t xml:space="preserve">- Ребята, вы знаете, что в названии нашего урока есть (звучит) слово «грамота». </w:t>
      </w:r>
    </w:p>
    <w:p w:rsidR="00BB4709" w:rsidRDefault="00BB4709" w:rsidP="00BB4709">
      <w:r>
        <w:t>- Но, я уверена, что вы встречались  с этим словом и раньше. Что еще называют этим словом? Что это – грамота? (награда, …буквы, …)</w:t>
      </w:r>
    </w:p>
    <w:p w:rsidR="00BB4709" w:rsidRDefault="00BB4709" w:rsidP="00BB4709">
      <w:r>
        <w:t xml:space="preserve">- Да. В прошлом грамотой называли список букв.-  В сказке А.С. Пушкина «О царе </w:t>
      </w:r>
      <w:proofErr w:type="spellStart"/>
      <w:r>
        <w:t>Салтане</w:t>
      </w:r>
      <w:proofErr w:type="spellEnd"/>
      <w:r>
        <w:t xml:space="preserve"> …» гонец едет к царю с известием от царицы о рождении сына. «Едет с грамотой гонец …». Гонец – это человек, как у нас почтальон. Что же привез в сумке гонец? (письмо) </w:t>
      </w:r>
    </w:p>
    <w:p w:rsidR="00BB4709" w:rsidRDefault="00BB4709" w:rsidP="00BB4709"/>
    <w:p w:rsidR="00BB4709" w:rsidRDefault="00BB4709" w:rsidP="00BB4709">
      <w:r>
        <w:t>Слайд (</w:t>
      </w:r>
      <w:proofErr w:type="spellStart"/>
      <w:r>
        <w:t>иллюстрации:грамота</w:t>
      </w:r>
      <w:proofErr w:type="spellEnd"/>
      <w:r>
        <w:t xml:space="preserve">, письмо, алфавит)        </w:t>
      </w:r>
    </w:p>
    <w:p w:rsidR="00BB4709" w:rsidRDefault="00BB4709" w:rsidP="00BB4709">
      <w:pPr>
        <w:spacing w:after="0"/>
      </w:pPr>
      <w:r>
        <w:t xml:space="preserve">- Смотрите, слово одно, а значений несколько! И все предметы объединяет одно общее: и письмо и грамоту для награждения нужно уметь написать, а для этого  ….? Что нужно знать? </w:t>
      </w:r>
    </w:p>
    <w:p w:rsidR="00BB4709" w:rsidRDefault="00BB4709" w:rsidP="00BB4709">
      <w:pPr>
        <w:spacing w:after="0"/>
      </w:pPr>
      <w:r>
        <w:t xml:space="preserve">- Буквы! </w:t>
      </w:r>
    </w:p>
    <w:p w:rsidR="00BB4709" w:rsidRDefault="00BB4709" w:rsidP="00BB4709">
      <w:pPr>
        <w:spacing w:after="0"/>
      </w:pPr>
      <w:r>
        <w:t>- Есть предположения о теме урока, чему будем учиться?</w:t>
      </w:r>
    </w:p>
    <w:p w:rsidR="00BB4709" w:rsidRDefault="00BB4709" w:rsidP="00BB4709"/>
    <w:p w:rsidR="00BB4709" w:rsidRDefault="00BB4709" w:rsidP="00BB4709">
      <w:r>
        <w:t>2. Актуализация знаний. И постановка проблемы.</w:t>
      </w:r>
    </w:p>
    <w:p w:rsidR="00BB4709" w:rsidRDefault="00BB4709" w:rsidP="00BB4709">
      <w:pPr>
        <w:spacing w:after="0"/>
      </w:pPr>
      <w:r>
        <w:t>1) Игра.</w:t>
      </w:r>
    </w:p>
    <w:p w:rsidR="00BB4709" w:rsidRDefault="00BB4709" w:rsidP="00BB4709">
      <w:pPr>
        <w:spacing w:after="0"/>
      </w:pPr>
      <w:r>
        <w:t>- Вы уже знаете многие буквы. А на сколько хорошо, покажет игра</w:t>
      </w:r>
    </w:p>
    <w:p w:rsidR="00BB4709" w:rsidRDefault="00BB4709" w:rsidP="00BB4709">
      <w:pPr>
        <w:spacing w:after="0"/>
      </w:pPr>
      <w:r>
        <w:t>А) - Вот эти кораблики ждут отправления. У каждого на борту свой знак (</w:t>
      </w:r>
      <w:proofErr w:type="spellStart"/>
      <w:r>
        <w:t>звуковичок</w:t>
      </w:r>
      <w:proofErr w:type="spellEnd"/>
      <w:r>
        <w:t>).</w:t>
      </w:r>
    </w:p>
    <w:p w:rsidR="00BB4709" w:rsidRDefault="00BB4709" w:rsidP="00BB4709">
      <w:pPr>
        <w:spacing w:after="0"/>
      </w:pPr>
      <w:r>
        <w:t>- Вы – станете пассажирами на кораблях. Определить какой кораблик ваш, помогут билеты. Они у вас на столах.</w:t>
      </w:r>
    </w:p>
    <w:p w:rsidR="00BB4709" w:rsidRDefault="00BB4709" w:rsidP="00BB4709">
      <w:pPr>
        <w:spacing w:after="0"/>
      </w:pPr>
      <w:r>
        <w:t xml:space="preserve">- Сейчас под музыку вы отправитесь на корабли, согласно вашим билетам, помня о правилах культурного поведения. </w:t>
      </w:r>
    </w:p>
    <w:p w:rsidR="00BB4709" w:rsidRDefault="00BB4709" w:rsidP="00BB4709">
      <w:pPr>
        <w:spacing w:after="0"/>
      </w:pPr>
    </w:p>
    <w:p w:rsidR="00BB4709" w:rsidRDefault="00BB4709" w:rsidP="00BB4709">
      <w:pPr>
        <w:spacing w:after="0"/>
      </w:pPr>
      <w:r>
        <w:t xml:space="preserve">И  У  И  У  </w:t>
      </w:r>
      <w:proofErr w:type="spellStart"/>
      <w:r>
        <w:t>ы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  а </w:t>
      </w:r>
      <w:proofErr w:type="spellStart"/>
      <w:r>
        <w:t>а</w:t>
      </w:r>
      <w:proofErr w:type="spellEnd"/>
      <w:r>
        <w:t xml:space="preserve">                               Г  П  Т  Р  С             л  М  </w:t>
      </w:r>
      <w:proofErr w:type="spellStart"/>
      <w:r>
        <w:t>п</w:t>
      </w:r>
      <w:proofErr w:type="spellEnd"/>
      <w:r>
        <w:t xml:space="preserve">  </w:t>
      </w:r>
      <w:proofErr w:type="spellStart"/>
      <w:r>
        <w:t>р</w:t>
      </w:r>
      <w:proofErr w:type="spellEnd"/>
      <w:r>
        <w:t xml:space="preserve"> т</w:t>
      </w:r>
    </w:p>
    <w:p w:rsidR="00BB4709" w:rsidRDefault="00BB4709" w:rsidP="00BB4709">
      <w:pPr>
        <w:spacing w:after="0"/>
      </w:pPr>
      <w:r>
        <w:t xml:space="preserve"> О  </w:t>
      </w:r>
      <w:proofErr w:type="spellStart"/>
      <w:r>
        <w:t>О</w:t>
      </w:r>
      <w:proofErr w:type="spellEnd"/>
      <w:r>
        <w:t xml:space="preserve">                                                         Г П   Т  Р С  К      л  М  </w:t>
      </w:r>
      <w:proofErr w:type="spellStart"/>
      <w:r>
        <w:t>п</w:t>
      </w:r>
      <w:proofErr w:type="spellEnd"/>
      <w:r>
        <w:t xml:space="preserve">  </w:t>
      </w:r>
      <w:proofErr w:type="spellStart"/>
      <w:r>
        <w:t>р</w:t>
      </w:r>
      <w:proofErr w:type="spellEnd"/>
      <w:r>
        <w:t xml:space="preserve"> т</w:t>
      </w:r>
    </w:p>
    <w:p w:rsidR="00BB4709" w:rsidRDefault="00BB4709" w:rsidP="00BB4709">
      <w:pPr>
        <w:spacing w:after="0"/>
      </w:pPr>
    </w:p>
    <w:p w:rsidR="00BB4709" w:rsidRDefault="00BB4709" w:rsidP="00BB4709">
      <w:pPr>
        <w:spacing w:after="0"/>
      </w:pPr>
      <w:r>
        <w:t xml:space="preserve">Музыка: дети разбиваются на группы (1 группа с гласными буквами на карточках; 2 группа – с согласными буквами на карточках). </w:t>
      </w:r>
    </w:p>
    <w:p w:rsidR="00BB4709" w:rsidRDefault="00BB4709" w:rsidP="00BB4709">
      <w:pPr>
        <w:spacing w:after="0"/>
      </w:pPr>
      <w:r>
        <w:t xml:space="preserve">Проверка: </w:t>
      </w:r>
    </w:p>
    <w:p w:rsidR="00BB4709" w:rsidRDefault="00BB4709" w:rsidP="00BB4709">
      <w:pPr>
        <w:spacing w:after="0"/>
      </w:pPr>
      <w:r>
        <w:t xml:space="preserve">- Проверим, правильно ли вы определили свой корабль. </w:t>
      </w:r>
    </w:p>
    <w:p w:rsidR="00BB4709" w:rsidRDefault="00BB4709" w:rsidP="00BB4709">
      <w:pPr>
        <w:spacing w:after="0"/>
      </w:pPr>
      <w:r>
        <w:t>- 1 группа, как угадали? По какому признаку? Какие буквы в билете? (согласные)</w:t>
      </w:r>
    </w:p>
    <w:p w:rsidR="00BB4709" w:rsidRDefault="00BB4709" w:rsidP="00BB4709">
      <w:pPr>
        <w:spacing w:after="0"/>
      </w:pPr>
      <w:r>
        <w:t xml:space="preserve">- 2 группа, какие буквы на билетах? (гласные) </w:t>
      </w:r>
    </w:p>
    <w:p w:rsidR="00BB4709" w:rsidRDefault="00BB4709" w:rsidP="00BB4709">
      <w:pPr>
        <w:spacing w:after="0"/>
      </w:pPr>
      <w:r>
        <w:t>- Покажите.</w:t>
      </w:r>
    </w:p>
    <w:p w:rsidR="00BB4709" w:rsidRDefault="00BB4709" w:rsidP="00BB4709">
      <w:pPr>
        <w:spacing w:after="0"/>
      </w:pPr>
      <w:r>
        <w:t xml:space="preserve">Б) – А теперь сравните буквы в группах, чем отличаются? (по какому признаку? – Заглавные и строчные, печатные и письменные) </w:t>
      </w:r>
    </w:p>
    <w:p w:rsidR="00BB4709" w:rsidRDefault="00BB4709" w:rsidP="00BB4709">
      <w:pPr>
        <w:spacing w:after="0"/>
      </w:pPr>
      <w:r>
        <w:t>- А теперь вы должны расселиться по каютам парами. Как можно объединиться в пары, какие буквы можно соединить в пары? (заглавную печатную и заглавную письменную; строчную письменную и печатную маленькую)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(на билетах печатные буквы и письменные) </w:t>
      </w:r>
    </w:p>
    <w:p w:rsidR="00BB4709" w:rsidRDefault="00BB4709" w:rsidP="00BB4709">
      <w:pPr>
        <w:spacing w:after="0"/>
      </w:pPr>
    </w:p>
    <w:p w:rsidR="00BB4709" w:rsidRDefault="00BB4709" w:rsidP="00BB4709">
      <w:pPr>
        <w:spacing w:after="0"/>
      </w:pPr>
      <w:r>
        <w:t>- Найдите друг друга, печатная – письменную, заглавные с заглавными – маленькие с маленькими. Беретесь вверху за руки и вставайте в ручеек (выходите вперед).</w:t>
      </w:r>
    </w:p>
    <w:p w:rsidR="00BB4709" w:rsidRDefault="00BB4709" w:rsidP="00BB4709">
      <w:pPr>
        <w:spacing w:after="0"/>
      </w:pPr>
      <w:r>
        <w:t>- А гостей попросим быть контролерами. Если пара объединилась правильно, пропускаете, сигналя зеленым кружком. Пара проходит в каюту, на свои места.</w:t>
      </w:r>
    </w:p>
    <w:p w:rsidR="00BB4709" w:rsidRDefault="00BB4709" w:rsidP="00BB4709">
      <w:pPr>
        <w:spacing w:after="0"/>
      </w:pPr>
      <w:r>
        <w:t>В) Проблемная ситуация.</w:t>
      </w:r>
    </w:p>
    <w:p w:rsidR="00BB4709" w:rsidRDefault="00BB4709" w:rsidP="00BB4709">
      <w:pPr>
        <w:spacing w:after="0"/>
      </w:pPr>
      <w:r>
        <w:t>- А кто без пары? Какая у тебя буква на билете, покажи. Она печатная или письменная? Маленькая или заглавная?</w:t>
      </w:r>
    </w:p>
    <w:p w:rsidR="00BB4709" w:rsidRDefault="00BB4709" w:rsidP="00BB4709">
      <w:pPr>
        <w:spacing w:after="0"/>
      </w:pPr>
      <w:r>
        <w:t xml:space="preserve">- Ребята, а почему …. пассажир оказался без пары?       </w:t>
      </w:r>
    </w:p>
    <w:p w:rsidR="00BB4709" w:rsidRDefault="00BB4709" w:rsidP="00BB4709">
      <w:pPr>
        <w:spacing w:after="0"/>
      </w:pPr>
      <w:r>
        <w:t>- А мы знакомы с письменным вариантом заглавной буквы «К»? Нет.</w:t>
      </w:r>
    </w:p>
    <w:p w:rsidR="00BB4709" w:rsidRDefault="00BB4709" w:rsidP="00BB4709">
      <w:pPr>
        <w:spacing w:after="0"/>
      </w:pPr>
      <w:r>
        <w:t>3. Формулировка темы урока.</w:t>
      </w:r>
    </w:p>
    <w:p w:rsidR="00BB4709" w:rsidRDefault="00BB4709" w:rsidP="00BB4709">
      <w:pPr>
        <w:spacing w:after="0"/>
      </w:pPr>
      <w:r>
        <w:lastRenderedPageBreak/>
        <w:t>- Как помочь пассажиру? Чему будем учиться на уроке? (учиться писать заглавную «К».) А для чего нужна заглавная буква «К»? Какие слова пишутся с заглавной буквы?</w:t>
      </w:r>
    </w:p>
    <w:p w:rsidR="00BB4709" w:rsidRDefault="00BB4709" w:rsidP="00BB4709">
      <w:pPr>
        <w:spacing w:after="0"/>
      </w:pPr>
      <w:r>
        <w:t>4. Составление плана работы на уроке.</w:t>
      </w:r>
    </w:p>
    <w:p w:rsidR="00BB4709" w:rsidRDefault="00BB4709" w:rsidP="00BB4709">
      <w:pPr>
        <w:spacing w:after="0"/>
      </w:pPr>
      <w:r>
        <w:t>- Теперь составим план действий, порядок работы на корабле в виде модели.</w:t>
      </w:r>
    </w:p>
    <w:p w:rsidR="00BB4709" w:rsidRDefault="00BB4709" w:rsidP="00BB4709">
      <w:pPr>
        <w:spacing w:after="0"/>
      </w:pPr>
      <w:r>
        <w:t>- 1 пункт – учимся писать заглавную букву «К». (модель ручки крепится)</w:t>
      </w:r>
    </w:p>
    <w:p w:rsidR="00BB4709" w:rsidRDefault="00BB4709" w:rsidP="00BB4709">
      <w:pPr>
        <w:spacing w:after="0"/>
      </w:pPr>
      <w:r>
        <w:t xml:space="preserve">- 2 пункт – дальнейшие действия? Буква дружит с гласными? Можно слог написать? Чему будем дальше учиться? </w:t>
      </w:r>
    </w:p>
    <w:p w:rsidR="00BB4709" w:rsidRDefault="00BB4709" w:rsidP="00BB4709">
      <w:pPr>
        <w:spacing w:after="0"/>
      </w:pPr>
      <w:r>
        <w:t>- Писать слоги, учиться правильно соединять буквы в слогах (моделируем слог)</w:t>
      </w:r>
    </w:p>
    <w:p w:rsidR="00BB4709" w:rsidRDefault="00BB4709" w:rsidP="00BB4709">
      <w:pPr>
        <w:spacing w:after="0"/>
      </w:pPr>
      <w:r>
        <w:t xml:space="preserve">  (Как схемой показать слоги?) </w:t>
      </w:r>
    </w:p>
    <w:p w:rsidR="00BB4709" w:rsidRDefault="00BB4709" w:rsidP="00BB4709">
      <w:pPr>
        <w:spacing w:after="0"/>
      </w:pPr>
      <w:r>
        <w:t>- 3 пункт (схема слова – черточка): чему будем учиться?</w:t>
      </w:r>
    </w:p>
    <w:p w:rsidR="00BB4709" w:rsidRDefault="00BB4709" w:rsidP="00BB4709">
      <w:pPr>
        <w:spacing w:after="0"/>
      </w:pPr>
      <w:r>
        <w:t xml:space="preserve">- Писать слова с заглавной буквой «К». </w:t>
      </w:r>
    </w:p>
    <w:p w:rsidR="00BB4709" w:rsidRDefault="00BB4709" w:rsidP="00BB4709">
      <w:pPr>
        <w:spacing w:after="0"/>
      </w:pPr>
      <w:r>
        <w:t xml:space="preserve">- Откройте билеты, выберите модель «человечка», какой звук обозначает буква? Раскрасьте шляпку нужным цветом. </w:t>
      </w:r>
    </w:p>
    <w:p w:rsidR="00BB4709" w:rsidRDefault="00BB4709" w:rsidP="00BB4709">
      <w:pPr>
        <w:spacing w:after="0"/>
      </w:pPr>
      <w:r>
        <w:t xml:space="preserve"> (1 ученик работает у доски,</w:t>
      </w:r>
    </w:p>
    <w:p w:rsidR="00BB4709" w:rsidRDefault="00BB4709" w:rsidP="00BB4709">
      <w:pPr>
        <w:spacing w:after="0"/>
      </w:pPr>
      <w:r>
        <w:t xml:space="preserve"> выбирает модель «</w:t>
      </w:r>
      <w:proofErr w:type="spellStart"/>
      <w:r>
        <w:t>звуковичка</w:t>
      </w:r>
      <w:proofErr w:type="spellEnd"/>
      <w:r>
        <w:t xml:space="preserve">», крепит на доске)  </w:t>
      </w:r>
    </w:p>
    <w:p w:rsidR="00BB4709" w:rsidRDefault="00BB4709" w:rsidP="00BB4709">
      <w:pPr>
        <w:spacing w:after="0"/>
      </w:pPr>
      <w:r>
        <w:t xml:space="preserve">- 1 пункт </w:t>
      </w:r>
    </w:p>
    <w:p w:rsidR="00BB4709" w:rsidRDefault="00BB4709" w:rsidP="00BB4709">
      <w:pPr>
        <w:spacing w:after="0"/>
      </w:pPr>
      <w:r>
        <w:t>- 2 пункт</w:t>
      </w:r>
      <w:r>
        <w:tab/>
      </w:r>
    </w:p>
    <w:p w:rsidR="00BB4709" w:rsidRDefault="00BB4709" w:rsidP="00BB4709">
      <w:pPr>
        <w:spacing w:after="0"/>
      </w:pPr>
      <w:r>
        <w:t>- 3 пункт</w:t>
      </w:r>
      <w:r>
        <w:tab/>
      </w:r>
    </w:p>
    <w:p w:rsidR="00BB4709" w:rsidRDefault="00BB4709" w:rsidP="00BB4709">
      <w:pPr>
        <w:spacing w:after="0"/>
      </w:pPr>
    </w:p>
    <w:p w:rsidR="00BB4709" w:rsidRDefault="00BB4709" w:rsidP="00BB4709">
      <w:pPr>
        <w:spacing w:after="0"/>
      </w:pPr>
      <w:r>
        <w:t xml:space="preserve"> </w:t>
      </w:r>
      <w:proofErr w:type="spellStart"/>
      <w:r>
        <w:t>Физ</w:t>
      </w:r>
      <w:proofErr w:type="spellEnd"/>
      <w:r>
        <w:t xml:space="preserve"> – кА        Отправляемся в плавание.</w:t>
      </w:r>
    </w:p>
    <w:p w:rsidR="00BB4709" w:rsidRDefault="00BB4709" w:rsidP="00BB4709">
      <w:pPr>
        <w:spacing w:after="0"/>
      </w:pPr>
      <w:r>
        <w:t xml:space="preserve"> Вот кораблик на волнах</w:t>
      </w:r>
    </w:p>
    <w:p w:rsidR="00BB4709" w:rsidRDefault="00BB4709" w:rsidP="00BB4709">
      <w:pPr>
        <w:spacing w:after="0"/>
      </w:pPr>
      <w:r>
        <w:t xml:space="preserve"> (очерчиваем руками контур корпуса корабля)       </w:t>
      </w:r>
    </w:p>
    <w:p w:rsidR="00BB4709" w:rsidRDefault="00BB4709" w:rsidP="00BB4709">
      <w:pPr>
        <w:spacing w:after="0"/>
      </w:pPr>
      <w:r>
        <w:t>На раздутых парусах.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(волнообразные движения руками по вертикали)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Его солнышко встречает.</w:t>
      </w:r>
    </w:p>
    <w:p w:rsidR="00BB4709" w:rsidRDefault="00BB4709" w:rsidP="00BB4709">
      <w:pPr>
        <w:spacing w:after="0"/>
      </w:pPr>
      <w:r>
        <w:t xml:space="preserve"> Он плывет, его качает.</w:t>
      </w:r>
    </w:p>
    <w:p w:rsidR="00BB4709" w:rsidRDefault="00BB4709" w:rsidP="00BB4709">
      <w:pPr>
        <w:spacing w:after="0"/>
      </w:pPr>
      <w:r>
        <w:t>- Думаю, что вы были внимательны к ответам своих одноклассников. Работу кого из ребят вы бы оценили?  (кто был активным, часто и правильно отвечал)</w:t>
      </w:r>
    </w:p>
    <w:p w:rsidR="004B0E9F" w:rsidRDefault="004B0E9F" w:rsidP="00BB4709">
      <w:pPr>
        <w:spacing w:after="0"/>
      </w:pPr>
    </w:p>
    <w:p w:rsidR="00BB4709" w:rsidRDefault="00BB4709" w:rsidP="00BB4709">
      <w:pPr>
        <w:spacing w:after="0"/>
      </w:pPr>
      <w:r>
        <w:t>5. Работа по плану. Пропись с. 13.</w:t>
      </w:r>
    </w:p>
    <w:p w:rsidR="00BB4709" w:rsidRDefault="00BB4709" w:rsidP="004B0E9F">
      <w:pPr>
        <w:spacing w:after="0"/>
      </w:pPr>
      <w:r>
        <w:t xml:space="preserve">- Кто – то из вас знаком с начертанием письменной заглавной буквы «К»? С ее графическим образом? </w:t>
      </w:r>
    </w:p>
    <w:p w:rsidR="00BB4709" w:rsidRDefault="00BB4709" w:rsidP="004B0E9F">
      <w:pPr>
        <w:spacing w:after="0"/>
      </w:pPr>
      <w:r>
        <w:t>- Откройте заднюю обложку прописи. Найдите в алфавите заглавную букву «К» и подчеркните ее простым карандашом.</w:t>
      </w:r>
    </w:p>
    <w:p w:rsidR="00BB4709" w:rsidRDefault="00BB4709" w:rsidP="004B0E9F">
      <w:pPr>
        <w:spacing w:after="0"/>
      </w:pPr>
      <w:r>
        <w:t xml:space="preserve">Слайд: К  </w:t>
      </w:r>
      <w:proofErr w:type="spellStart"/>
      <w:r>
        <w:t>К</w:t>
      </w:r>
      <w:proofErr w:type="spellEnd"/>
    </w:p>
    <w:p w:rsidR="00BB4709" w:rsidRDefault="00BB4709" w:rsidP="004B0E9F">
      <w:pPr>
        <w:spacing w:after="0"/>
      </w:pPr>
      <w:r>
        <w:t xml:space="preserve">а) - Сравните печатный образ заглавной буквы «К» и письменный. Есть что – то общее? Сразу букву написать сможете? </w:t>
      </w:r>
    </w:p>
    <w:p w:rsidR="00BB4709" w:rsidRDefault="00BB4709" w:rsidP="004B0E9F">
      <w:pPr>
        <w:spacing w:after="0"/>
      </w:pPr>
      <w:r>
        <w:t xml:space="preserve"> - Попробуем выделить ее элементы. Из каких элементов построена буква?</w:t>
      </w:r>
    </w:p>
    <w:p w:rsidR="00BB4709" w:rsidRDefault="00BB4709" w:rsidP="004B0E9F">
      <w:pPr>
        <w:spacing w:after="0"/>
      </w:pPr>
      <w:r>
        <w:t>б) Работа в прописи.</w:t>
      </w:r>
    </w:p>
    <w:p w:rsidR="00BB4709" w:rsidRDefault="00BB4709" w:rsidP="004B0E9F">
      <w:pPr>
        <w:spacing w:after="0"/>
      </w:pPr>
      <w:r>
        <w:t xml:space="preserve">- Откройте прописи на странице 13. </w:t>
      </w:r>
    </w:p>
    <w:p w:rsidR="00BB4709" w:rsidRDefault="00BB4709" w:rsidP="004B0E9F">
      <w:pPr>
        <w:spacing w:after="0"/>
      </w:pPr>
      <w:r>
        <w:t xml:space="preserve">В рамке – экране  найдите первый элемент буквы, точку начала,  работаем ручкой с синей пастой, «пробегите» по стрелкам. </w:t>
      </w:r>
    </w:p>
    <w:p w:rsidR="00BB4709" w:rsidRDefault="00BB4709" w:rsidP="004B0E9F">
      <w:pPr>
        <w:spacing w:after="0"/>
      </w:pPr>
      <w:r>
        <w:t xml:space="preserve">Учитель показывает образец письма на доске. </w:t>
      </w:r>
    </w:p>
    <w:p w:rsidR="00BB4709" w:rsidRDefault="00BB4709" w:rsidP="004B0E9F">
      <w:pPr>
        <w:spacing w:after="0"/>
      </w:pPr>
      <w:r>
        <w:t>«Пишем в воздухе».</w:t>
      </w:r>
    </w:p>
    <w:p w:rsidR="00BB4709" w:rsidRDefault="00BB4709" w:rsidP="004B0E9F">
      <w:pPr>
        <w:spacing w:after="0"/>
      </w:pPr>
      <w:r>
        <w:t>Работа в прописи:</w:t>
      </w:r>
    </w:p>
    <w:p w:rsidR="00BB4709" w:rsidRDefault="00BB4709" w:rsidP="004B0E9F">
      <w:pPr>
        <w:spacing w:after="0"/>
      </w:pPr>
      <w:r>
        <w:t>- 1 – я строка: работаем под счет (3 элемента). Дальше самостоятельно.</w:t>
      </w:r>
    </w:p>
    <w:p w:rsidR="00BB4709" w:rsidRDefault="00BB4709" w:rsidP="004B0E9F">
      <w:pPr>
        <w:spacing w:after="0"/>
      </w:pPr>
      <w:r>
        <w:t>Запись в рамке – экране:</w:t>
      </w:r>
    </w:p>
    <w:p w:rsidR="00BB4709" w:rsidRDefault="00BB4709" w:rsidP="004B0E9F">
      <w:pPr>
        <w:spacing w:after="0"/>
      </w:pPr>
      <w:r>
        <w:lastRenderedPageBreak/>
        <w:t xml:space="preserve">- Второй элемент: работать будем ручкой с зеленой пастой, «шагаем» по стрелкам. </w:t>
      </w:r>
    </w:p>
    <w:p w:rsidR="00BB4709" w:rsidRDefault="00BB4709" w:rsidP="004B0E9F">
      <w:pPr>
        <w:spacing w:after="0"/>
      </w:pPr>
      <w:r>
        <w:t>- 1 – я строка: обводим по контуру второй элемент.</w:t>
      </w:r>
    </w:p>
    <w:p w:rsidR="00BB4709" w:rsidRDefault="00BB4709" w:rsidP="004B0E9F">
      <w:pPr>
        <w:spacing w:after="0"/>
      </w:pPr>
    </w:p>
    <w:p w:rsidR="00BB4709" w:rsidRDefault="00BB4709" w:rsidP="004B0E9F">
      <w:pPr>
        <w:spacing w:after="0"/>
      </w:pPr>
      <w:r>
        <w:t>в) Образец начертания буквы полностью: Слайд - анимация буквы с шариковой ручкой.</w:t>
      </w:r>
    </w:p>
    <w:p w:rsidR="00BB4709" w:rsidRDefault="00BB4709" w:rsidP="004B0E9F">
      <w:pPr>
        <w:spacing w:after="0"/>
      </w:pPr>
    </w:p>
    <w:p w:rsidR="00BB4709" w:rsidRDefault="00BB4709" w:rsidP="004B0E9F">
      <w:pPr>
        <w:spacing w:after="0"/>
      </w:pPr>
      <w:r>
        <w:t xml:space="preserve">г) Образец написания заглавной письменной буквы «К» на доске; прописывание буквы в воздухе. </w:t>
      </w:r>
    </w:p>
    <w:p w:rsidR="00BB4709" w:rsidRDefault="00BB4709" w:rsidP="004B0E9F">
      <w:pPr>
        <w:spacing w:after="0"/>
      </w:pPr>
      <w:r>
        <w:t xml:space="preserve">Самостоятельная работа: письмо по контуру буквы. </w:t>
      </w:r>
    </w:p>
    <w:p w:rsidR="00BB4709" w:rsidRDefault="00BB4709" w:rsidP="004B0E9F">
      <w:pPr>
        <w:spacing w:after="0"/>
      </w:pPr>
      <w:r>
        <w:t xml:space="preserve">2 – я строка: </w:t>
      </w:r>
    </w:p>
    <w:p w:rsidR="00BB4709" w:rsidRDefault="00BB4709" w:rsidP="004B0E9F">
      <w:pPr>
        <w:spacing w:after="0"/>
      </w:pPr>
      <w:r>
        <w:t>Учитель называет слова, дети обводят букву по контуру.</w:t>
      </w:r>
    </w:p>
    <w:p w:rsidR="00BB4709" w:rsidRDefault="00BB4709" w:rsidP="004B0E9F">
      <w:pPr>
        <w:spacing w:after="0"/>
      </w:pPr>
      <w:r>
        <w:t xml:space="preserve"> (когти,  Кристина, кактусы, Катя, Кирилл)</w:t>
      </w:r>
    </w:p>
    <w:p w:rsidR="00BB4709" w:rsidRDefault="00BB4709" w:rsidP="004B0E9F">
      <w:pPr>
        <w:spacing w:after="0"/>
      </w:pPr>
      <w:r>
        <w:t xml:space="preserve">- Какой пункт плана выполнили? (1 – </w:t>
      </w:r>
      <w:proofErr w:type="spellStart"/>
      <w:r>
        <w:t>ый</w:t>
      </w:r>
      <w:proofErr w:type="spellEnd"/>
      <w:r>
        <w:t xml:space="preserve">) </w:t>
      </w:r>
    </w:p>
    <w:p w:rsidR="00BB4709" w:rsidRDefault="00BB4709" w:rsidP="004B0E9F">
      <w:pPr>
        <w:spacing w:after="0"/>
      </w:pPr>
      <w:r>
        <w:t xml:space="preserve">- Какие слова я называла? (имена) Есть у нас в классе ребята с такими  именами? Сможешь написать теперь свое имя? </w:t>
      </w:r>
    </w:p>
    <w:p w:rsidR="00BB4709" w:rsidRDefault="00BB4709" w:rsidP="004B0E9F">
      <w:pPr>
        <w:spacing w:after="0"/>
      </w:pPr>
      <w:r>
        <w:t>- А 2 пункт плана о чем? (учиться писать слоги)</w:t>
      </w:r>
    </w:p>
    <w:p w:rsidR="00BB4709" w:rsidRDefault="00BB4709" w:rsidP="004B0E9F">
      <w:pPr>
        <w:spacing w:after="0"/>
      </w:pPr>
      <w:proofErr w:type="spellStart"/>
      <w:r>
        <w:t>Физ</w:t>
      </w:r>
      <w:proofErr w:type="spellEnd"/>
      <w:r>
        <w:t xml:space="preserve"> – </w:t>
      </w:r>
      <w:proofErr w:type="spellStart"/>
      <w:r>
        <w:t>ка</w:t>
      </w:r>
      <w:proofErr w:type="spellEnd"/>
      <w:r>
        <w:t xml:space="preserve">  для глаз.</w:t>
      </w:r>
    </w:p>
    <w:p w:rsidR="00BB4709" w:rsidRDefault="00BB4709" w:rsidP="004B0E9F">
      <w:pPr>
        <w:spacing w:after="0"/>
      </w:pPr>
      <w:proofErr w:type="spellStart"/>
      <w:r>
        <w:t>д</w:t>
      </w:r>
      <w:proofErr w:type="spellEnd"/>
      <w:r>
        <w:t>) Пропись с. 14 – вверху: письмо слогов.</w:t>
      </w:r>
    </w:p>
    <w:p w:rsidR="00BB4709" w:rsidRDefault="00BB4709" w:rsidP="004B0E9F">
      <w:pPr>
        <w:spacing w:after="0"/>
      </w:pPr>
      <w:r>
        <w:t>- Найдите вверху строчку со слогами.</w:t>
      </w:r>
    </w:p>
    <w:p w:rsidR="00BB4709" w:rsidRDefault="00BB4709" w:rsidP="004B0E9F">
      <w:pPr>
        <w:spacing w:after="0"/>
      </w:pPr>
      <w:r>
        <w:t xml:space="preserve">Слайд: фрагмент прописи (с. 14).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Обозначь точками красного цвета гласные буквы.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 ученик работает у доски – с/ оценка)</w:t>
      </w:r>
    </w:p>
    <w:p w:rsidR="00BB4709" w:rsidRDefault="00BB4709" w:rsidP="004B0E9F">
      <w:pPr>
        <w:spacing w:after="0"/>
      </w:pPr>
      <w:r>
        <w:t>Прочитайте самостоятельно слоги.</w:t>
      </w:r>
    </w:p>
    <w:p w:rsidR="00BB4709" w:rsidRDefault="00BB4709" w:rsidP="004B0E9F">
      <w:pPr>
        <w:spacing w:after="0"/>
      </w:pPr>
      <w:r>
        <w:t xml:space="preserve">- Теперь зеленым цветом, точками  покажите – мягкие согласные. </w:t>
      </w:r>
    </w:p>
    <w:p w:rsidR="00BB4709" w:rsidRDefault="00BB4709" w:rsidP="004B0E9F">
      <w:pPr>
        <w:spacing w:after="0"/>
      </w:pPr>
      <w:r>
        <w:t xml:space="preserve">- Красным – точки соединения букв.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 ученик у доски; с/оценка работы)</w:t>
      </w:r>
    </w:p>
    <w:p w:rsidR="00BB4709" w:rsidRDefault="00BB4709" w:rsidP="004B0E9F">
      <w:pPr>
        <w:spacing w:after="0"/>
      </w:pPr>
      <w:r>
        <w:t xml:space="preserve">- Запись под диктовку: обводим по контуру тот слог, который называю; и самостоятельно еще раз на этой же строке. (Ко </w:t>
      </w:r>
      <w:proofErr w:type="spellStart"/>
      <w:r>
        <w:t>Ка</w:t>
      </w:r>
      <w:proofErr w:type="spellEnd"/>
      <w:r>
        <w:t xml:space="preserve"> Ки </w:t>
      </w:r>
      <w:proofErr w:type="spellStart"/>
      <w:r>
        <w:t>Ку</w:t>
      </w:r>
      <w:proofErr w:type="spellEnd"/>
      <w:r>
        <w:t xml:space="preserve">) </w:t>
      </w:r>
    </w:p>
    <w:p w:rsidR="00BB4709" w:rsidRDefault="00BB4709" w:rsidP="004B0E9F">
      <w:pPr>
        <w:spacing w:after="0"/>
      </w:pPr>
      <w:r>
        <w:t>Самооценка.</w:t>
      </w:r>
    </w:p>
    <w:p w:rsidR="00BB4709" w:rsidRDefault="00BB4709" w:rsidP="004B0E9F">
      <w:pPr>
        <w:spacing w:after="0"/>
      </w:pPr>
      <w:r>
        <w:t>- Оцени свою самостоятельную работу.</w:t>
      </w:r>
    </w:p>
    <w:p w:rsidR="00BB4709" w:rsidRDefault="00BB4709" w:rsidP="004B0E9F">
      <w:pPr>
        <w:spacing w:after="0"/>
      </w:pPr>
      <w:r>
        <w:t>(дети рисуют кружок определенного цвета?)</w:t>
      </w:r>
    </w:p>
    <w:p w:rsidR="00BB4709" w:rsidRDefault="00BB4709" w:rsidP="004B0E9F">
      <w:pPr>
        <w:spacing w:after="0"/>
      </w:pPr>
      <w:r>
        <w:t>- какие слоги получились наиболее удачными, обведи карандашом в кружок.</w:t>
      </w:r>
    </w:p>
    <w:p w:rsidR="00BB4709" w:rsidRDefault="00BB4709" w:rsidP="004B0E9F">
      <w:pPr>
        <w:spacing w:after="0"/>
      </w:pPr>
      <w:r>
        <w:t xml:space="preserve">- Какой пункт плана выполнили? (2 – ой) </w:t>
      </w:r>
    </w:p>
    <w:p w:rsidR="00BB4709" w:rsidRDefault="00BB4709" w:rsidP="004B0E9F">
      <w:pPr>
        <w:spacing w:after="0"/>
      </w:pPr>
    </w:p>
    <w:p w:rsidR="00BB4709" w:rsidRDefault="00BB4709" w:rsidP="004B0E9F">
      <w:pPr>
        <w:spacing w:after="0"/>
      </w:pPr>
      <w:r>
        <w:t xml:space="preserve">Учитель на доске пишет неудачные варианты слогов. Обсуждение. </w:t>
      </w:r>
    </w:p>
    <w:p w:rsidR="00BB4709" w:rsidRDefault="00BB4709" w:rsidP="004B0E9F">
      <w:pPr>
        <w:spacing w:after="0"/>
      </w:pPr>
      <w:r>
        <w:t>Карточки для обсуждения ошибок в парах, группах. ???</w:t>
      </w:r>
    </w:p>
    <w:p w:rsidR="00BB4709" w:rsidRDefault="00BB4709" w:rsidP="004B0E9F">
      <w:pPr>
        <w:spacing w:after="0"/>
      </w:pPr>
      <w:r>
        <w:t>6. Первичное закрепление нового знания (умения).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Пропись с. 15 </w:t>
      </w:r>
    </w:p>
    <w:p w:rsidR="00BB4709" w:rsidRDefault="00BB4709" w:rsidP="004B0E9F">
      <w:pPr>
        <w:spacing w:after="0"/>
      </w:pPr>
      <w:r>
        <w:t>- Под рисунками в столбиках есть слова. Что общего? С какой буквы начинается каждое слово?</w:t>
      </w:r>
    </w:p>
    <w:p w:rsidR="00BB4709" w:rsidRDefault="00BB4709" w:rsidP="004B0E9F">
      <w:pPr>
        <w:spacing w:after="0"/>
      </w:pPr>
      <w:r>
        <w:t xml:space="preserve">- Не читая, можете догадаться, что это за слова? (имена) </w:t>
      </w:r>
    </w:p>
    <w:p w:rsidR="00BB4709" w:rsidRDefault="00BB4709" w:rsidP="004B0E9F">
      <w:pPr>
        <w:spacing w:after="0"/>
      </w:pPr>
      <w:r>
        <w:t>- Что подсказало? (рисунки)</w:t>
      </w:r>
    </w:p>
    <w:p w:rsidR="00BB4709" w:rsidRDefault="00BB4709" w:rsidP="004B0E9F">
      <w:pPr>
        <w:spacing w:after="0"/>
      </w:pPr>
      <w:r>
        <w:t>- На кораблях кроме вас есть и другие пассажиры. Давайте с ними познакомимся.</w:t>
      </w:r>
    </w:p>
    <w:p w:rsidR="00BB4709" w:rsidRDefault="00BB4709" w:rsidP="004B0E9F">
      <w:pPr>
        <w:spacing w:after="0"/>
      </w:pPr>
      <w:r>
        <w:t>-Найди и прочти слова с заглавной «К». Чем похожи? Чьи имена? (девочек)</w:t>
      </w:r>
    </w:p>
    <w:p w:rsidR="00BB4709" w:rsidRDefault="00BB4709" w:rsidP="004B0E9F">
      <w:pPr>
        <w:spacing w:after="0"/>
      </w:pPr>
      <w:r>
        <w:t xml:space="preserve">- Как зовут девочек? </w:t>
      </w:r>
    </w:p>
    <w:p w:rsidR="00BB4709" w:rsidRDefault="00BB4709" w:rsidP="004B0E9F">
      <w:pPr>
        <w:spacing w:after="0"/>
      </w:pPr>
      <w:r>
        <w:t>- Чем отличаются слова? Сколько слогов (гласных) в слове Клара? Кристина?</w:t>
      </w:r>
    </w:p>
    <w:p w:rsidR="00BB4709" w:rsidRDefault="00BB4709" w:rsidP="004B0E9F">
      <w:pPr>
        <w:spacing w:after="0"/>
      </w:pPr>
      <w:r>
        <w:t xml:space="preserve">- Кто сможет, самостоятельно запишите любое из этих имен на линейке под портретом, а портрет выберите на свое усмотрение. </w:t>
      </w:r>
    </w:p>
    <w:p w:rsidR="00BB4709" w:rsidRDefault="00BB4709" w:rsidP="004B0E9F">
      <w:pPr>
        <w:spacing w:after="0"/>
      </w:pPr>
      <w:r>
        <w:t>- Кто затрудняется, работаем вместе со мной. (Проговаривание по слогам имени Клара, запись по слогам)</w:t>
      </w:r>
    </w:p>
    <w:p w:rsidR="00BB4709" w:rsidRDefault="00BB4709" w:rsidP="004B0E9F">
      <w:pPr>
        <w:spacing w:after="0"/>
      </w:pPr>
      <w:r>
        <w:lastRenderedPageBreak/>
        <w:t>С/проверка: сравни свою запись слова и образец на доске.</w:t>
      </w:r>
    </w:p>
    <w:p w:rsidR="00BB4709" w:rsidRDefault="00BB4709" w:rsidP="004B0E9F">
      <w:pPr>
        <w:spacing w:after="0"/>
      </w:pPr>
      <w:r>
        <w:t xml:space="preserve">- Какой пункт плана выполнили? (3 – ой) </w:t>
      </w:r>
    </w:p>
    <w:p w:rsidR="00BB4709" w:rsidRDefault="00BB4709" w:rsidP="004B0E9F">
      <w:pPr>
        <w:spacing w:after="0"/>
      </w:pPr>
      <w:r>
        <w:t>- Все пункты плана выполнили?</w:t>
      </w:r>
    </w:p>
    <w:p w:rsidR="004B0E9F" w:rsidRDefault="004B0E9F" w:rsidP="004B0E9F">
      <w:pPr>
        <w:spacing w:after="0"/>
      </w:pPr>
    </w:p>
    <w:p w:rsidR="00BB4709" w:rsidRDefault="00BB4709" w:rsidP="004B0E9F">
      <w:pPr>
        <w:spacing w:after="0"/>
      </w:pPr>
      <w:r>
        <w:t>7. Применение нового знания в творческой деятельности, в новых условиях.</w:t>
      </w:r>
    </w:p>
    <w:p w:rsidR="00BB4709" w:rsidRDefault="00BB4709" w:rsidP="004B0E9F">
      <w:pPr>
        <w:spacing w:after="0"/>
      </w:pPr>
      <w:r>
        <w:t>- Назовите слова, которые начинаются с буквы «к». А если бы стали записывать их, то с какой буквы, маленькой или заглавной?</w:t>
      </w:r>
    </w:p>
    <w:p w:rsidR="00BB4709" w:rsidRDefault="00BB4709" w:rsidP="004B0E9F">
      <w:pPr>
        <w:spacing w:after="0"/>
      </w:pPr>
      <w:r>
        <w:t>1) Задания на выбор.</w:t>
      </w:r>
    </w:p>
    <w:p w:rsidR="00BB4709" w:rsidRDefault="00BB4709" w:rsidP="004B0E9F">
      <w:pPr>
        <w:spacing w:after="0"/>
      </w:pPr>
      <w:r>
        <w:t>- А теперь задание: вспомните, какие слова на букву «к» пишутся с заглавной буквы, а предмет нарисуйте на листочке. Задание выполните в паре.</w:t>
      </w:r>
    </w:p>
    <w:p w:rsidR="00BB4709" w:rsidRDefault="00BB4709" w:rsidP="004B0E9F">
      <w:pPr>
        <w:spacing w:after="0"/>
      </w:pPr>
      <w:r>
        <w:t>2) Групповые задания.</w:t>
      </w:r>
    </w:p>
    <w:p w:rsidR="00BB4709" w:rsidRDefault="00BB4709" w:rsidP="004B0E9F">
      <w:pPr>
        <w:spacing w:after="0"/>
      </w:pPr>
      <w:r>
        <w:t>- А у доски  поработать есть желающие? (желающие детей делятся на 2 группы)</w:t>
      </w:r>
    </w:p>
    <w:p w:rsidR="00BB4709" w:rsidRDefault="00BB4709" w:rsidP="004B0E9F">
      <w:pPr>
        <w:spacing w:after="0"/>
      </w:pPr>
      <w:r>
        <w:t>Задание: выбери нужную букву (заглавную письменную или письменную строчную) для названия картинки (и текста).   (К…</w:t>
      </w:r>
      <w:proofErr w:type="spellStart"/>
      <w:r>
        <w:t>актусы</w:t>
      </w:r>
      <w:proofErr w:type="spellEnd"/>
      <w:r>
        <w:t>.)</w:t>
      </w:r>
    </w:p>
    <w:p w:rsidR="00BB4709" w:rsidRDefault="00BB4709" w:rsidP="004B0E9F">
      <w:pPr>
        <w:spacing w:after="0"/>
      </w:pPr>
      <w:r>
        <w:t>Задание: подбери правильно букву для слов в предложении</w:t>
      </w:r>
      <w:r>
        <w:tab/>
      </w:r>
      <w:r>
        <w:tab/>
      </w:r>
      <w:r>
        <w:tab/>
      </w:r>
      <w:r>
        <w:tab/>
      </w:r>
      <w:r>
        <w:tab/>
        <w:t xml:space="preserve"> (У   ..?.</w:t>
      </w:r>
      <w:proofErr w:type="spellStart"/>
      <w:r>
        <w:t>оли</w:t>
      </w:r>
      <w:proofErr w:type="spellEnd"/>
      <w:r>
        <w:t xml:space="preserve">     .?.. </w:t>
      </w:r>
      <w:proofErr w:type="spellStart"/>
      <w:r>
        <w:t>актусы</w:t>
      </w:r>
      <w:proofErr w:type="spellEnd"/>
      <w:r>
        <w:t>.)</w:t>
      </w:r>
    </w:p>
    <w:p w:rsidR="00BB4709" w:rsidRDefault="00BB4709" w:rsidP="004B0E9F">
      <w:pPr>
        <w:spacing w:after="0"/>
      </w:pPr>
      <w:r>
        <w:t xml:space="preserve">Проверка </w:t>
      </w:r>
    </w:p>
    <w:p w:rsidR="00BB4709" w:rsidRDefault="00BB4709" w:rsidP="004B0E9F">
      <w:pPr>
        <w:spacing w:after="0"/>
      </w:pPr>
      <w:r>
        <w:t>Задание 1 – ой группы:</w:t>
      </w:r>
    </w:p>
    <w:p w:rsidR="00BB4709" w:rsidRDefault="00BB4709" w:rsidP="004B0E9F">
      <w:pPr>
        <w:spacing w:after="0"/>
      </w:pPr>
      <w:r>
        <w:t>- С какой буквы записали слово, почему? Ведь, кактусы – это не имя.</w:t>
      </w:r>
      <w:r>
        <w:tab/>
      </w:r>
      <w:r>
        <w:tab/>
      </w:r>
      <w:r>
        <w:tab/>
        <w:t>Название картины пишется с заглавной буквы.)</w:t>
      </w:r>
    </w:p>
    <w:p w:rsidR="00BB4709" w:rsidRDefault="00BB4709" w:rsidP="004B0E9F">
      <w:pPr>
        <w:spacing w:after="0"/>
      </w:pPr>
      <w:r>
        <w:t>Задание  2 – ой группы:</w:t>
      </w:r>
    </w:p>
    <w:p w:rsidR="00BB4709" w:rsidRDefault="00BB4709" w:rsidP="004B0E9F">
      <w:pPr>
        <w:spacing w:after="0"/>
      </w:pPr>
      <w:r>
        <w:t>- Объясните свой выбор букв в предложении.(У К…</w:t>
      </w:r>
      <w:proofErr w:type="spellStart"/>
      <w:r>
        <w:t>оли</w:t>
      </w:r>
      <w:proofErr w:type="spellEnd"/>
      <w:r>
        <w:t xml:space="preserve"> к…</w:t>
      </w:r>
      <w:proofErr w:type="spellStart"/>
      <w:r>
        <w:t>актусы</w:t>
      </w:r>
      <w:proofErr w:type="spellEnd"/>
      <w:r>
        <w:t>.)</w:t>
      </w:r>
    </w:p>
    <w:p w:rsidR="004B0E9F" w:rsidRDefault="004B0E9F" w:rsidP="004B0E9F">
      <w:pPr>
        <w:spacing w:after="0"/>
      </w:pPr>
    </w:p>
    <w:p w:rsidR="00BB4709" w:rsidRDefault="004B0E9F" w:rsidP="004B0E9F">
      <w:pPr>
        <w:spacing w:after="0"/>
      </w:pPr>
      <w:r>
        <w:t>8</w:t>
      </w:r>
      <w:r w:rsidR="00BB4709">
        <w:t>. Подведение итога урока.</w:t>
      </w:r>
    </w:p>
    <w:p w:rsidR="00BB4709" w:rsidRDefault="00BB4709" w:rsidP="004B0E9F">
      <w:pPr>
        <w:spacing w:after="0"/>
      </w:pPr>
      <w:r>
        <w:t>Телефон мобильный мой</w:t>
      </w:r>
    </w:p>
    <w:p w:rsidR="00BB4709" w:rsidRDefault="00BB4709" w:rsidP="004B0E9F">
      <w:pPr>
        <w:spacing w:after="0"/>
      </w:pPr>
      <w:r>
        <w:t>Я ношу его с собой.</w:t>
      </w:r>
    </w:p>
    <w:p w:rsidR="00BB4709" w:rsidRDefault="00BB4709" w:rsidP="004B0E9F">
      <w:pPr>
        <w:spacing w:after="0"/>
      </w:pPr>
      <w:r>
        <w:t>Вот на кнопочки нажму,</w:t>
      </w:r>
    </w:p>
    <w:p w:rsidR="00BB4709" w:rsidRDefault="00BB4709" w:rsidP="004B0E9F">
      <w:pPr>
        <w:spacing w:after="0"/>
      </w:pPr>
      <w:r>
        <w:t>Быстро маме позвоню.</w:t>
      </w:r>
    </w:p>
    <w:p w:rsidR="00BB4709" w:rsidRDefault="00BB4709" w:rsidP="004B0E9F">
      <w:pPr>
        <w:spacing w:after="0"/>
      </w:pPr>
      <w:r>
        <w:t>- О чем расскажете маме?</w:t>
      </w:r>
    </w:p>
    <w:p w:rsidR="00BB4709" w:rsidRDefault="00BB4709" w:rsidP="004B0E9F">
      <w:pPr>
        <w:spacing w:after="0"/>
      </w:pPr>
      <w:r>
        <w:t>- Чему учились? Что получалось хорошо? Какое задание было трудным? Какую задачу поставите себе?</w:t>
      </w:r>
    </w:p>
    <w:p w:rsidR="00BB4709" w:rsidRDefault="00BB4709" w:rsidP="004B0E9F">
      <w:pPr>
        <w:spacing w:after="0"/>
      </w:pPr>
      <w:r>
        <w:t>- Дневник (ежедневник), оцените свою работу на уроке?</w:t>
      </w:r>
    </w:p>
    <w:p w:rsidR="00BB4709" w:rsidRDefault="00BB4709" w:rsidP="004B0E9F">
      <w:pPr>
        <w:spacing w:after="0"/>
      </w:pPr>
      <w:r>
        <w:t xml:space="preserve">- А что запомнилось особенно? </w:t>
      </w:r>
    </w:p>
    <w:p w:rsidR="00BB4709" w:rsidRDefault="00BB4709" w:rsidP="004B0E9F">
      <w:pPr>
        <w:spacing w:after="0"/>
      </w:pPr>
    </w:p>
    <w:p w:rsidR="00BB4709" w:rsidRDefault="00BB4709" w:rsidP="00BB4709"/>
    <w:p w:rsidR="00BB4709" w:rsidRDefault="00BB4709" w:rsidP="00BB4709"/>
    <w:p w:rsidR="00BB4709" w:rsidRDefault="00BB4709" w:rsidP="00BB4709">
      <w:r>
        <w:t>Приложение: задания для групп</w:t>
      </w:r>
    </w:p>
    <w:p w:rsidR="00BB4709" w:rsidRDefault="00BB4709" w:rsidP="00BB4709">
      <w:r>
        <w:t>Задание № 1</w:t>
      </w:r>
    </w:p>
    <w:p w:rsidR="00BB4709" w:rsidRDefault="00BB4709" w:rsidP="00BB4709">
      <w:r>
        <w:t xml:space="preserve">К  ?  к        .…а к т у с </w:t>
      </w:r>
      <w:proofErr w:type="spellStart"/>
      <w:r>
        <w:t>ы</w:t>
      </w:r>
      <w:proofErr w:type="spellEnd"/>
      <w:r>
        <w:t xml:space="preserve"> .</w:t>
      </w:r>
    </w:p>
    <w:p w:rsidR="00BB4709" w:rsidRDefault="00BB4709" w:rsidP="00BB4709"/>
    <w:p w:rsidR="00BB4709" w:rsidRDefault="00BB4709" w:rsidP="00BB4709"/>
    <w:p w:rsidR="00912DCB" w:rsidRDefault="00BB4709" w:rsidP="00BB4709">
      <w:r>
        <w:t>У  …ости   растут …</w:t>
      </w:r>
      <w:proofErr w:type="spellStart"/>
      <w:r>
        <w:t>актусы</w:t>
      </w:r>
      <w:proofErr w:type="spellEnd"/>
      <w:r>
        <w:t xml:space="preserve"> .  </w:t>
      </w:r>
    </w:p>
    <w:sectPr w:rsidR="00912DCB" w:rsidSect="009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B4709"/>
    <w:rsid w:val="004B0E9F"/>
    <w:rsid w:val="00912DCB"/>
    <w:rsid w:val="00B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Адель</cp:lastModifiedBy>
  <cp:revision>1</cp:revision>
  <dcterms:created xsi:type="dcterms:W3CDTF">2013-11-11T15:20:00Z</dcterms:created>
  <dcterms:modified xsi:type="dcterms:W3CDTF">2013-11-11T15:33:00Z</dcterms:modified>
</cp:coreProperties>
</file>