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BD" w:rsidRPr="00A26780" w:rsidRDefault="007803BD" w:rsidP="007803BD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26780">
        <w:rPr>
          <w:rFonts w:ascii="Times New Roman" w:hAnsi="Times New Roman"/>
          <w:sz w:val="28"/>
          <w:szCs w:val="28"/>
        </w:rPr>
        <w:t>Пояснительная записка</w:t>
      </w:r>
      <w:r w:rsidR="00A26780">
        <w:rPr>
          <w:rFonts w:ascii="Times New Roman" w:hAnsi="Times New Roman"/>
          <w:sz w:val="28"/>
          <w:szCs w:val="28"/>
        </w:rPr>
        <w:t>.</w:t>
      </w:r>
    </w:p>
    <w:p w:rsidR="007803BD" w:rsidRPr="007803BD" w:rsidRDefault="007803BD" w:rsidP="007803B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7724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803BD">
        <w:rPr>
          <w:rFonts w:ascii="Times New Roman" w:hAnsi="Times New Roman"/>
          <w:color w:val="000000"/>
          <w:sz w:val="24"/>
          <w:szCs w:val="28"/>
        </w:rPr>
        <w:t>Программа адресована учащимся первых классов общеобразовательных школ.</w:t>
      </w:r>
    </w:p>
    <w:p w:rsidR="007803BD" w:rsidRPr="007803BD" w:rsidRDefault="007803BD" w:rsidP="007803BD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8"/>
        </w:rPr>
      </w:pPr>
      <w:proofErr w:type="gramStart"/>
      <w:r w:rsidRPr="007803BD">
        <w:rPr>
          <w:rFonts w:ascii="Times New Roman" w:hAnsi="Times New Roman"/>
          <w:sz w:val="24"/>
          <w:szCs w:val="28"/>
        </w:rPr>
        <w:t>Программа разработана на основе Федерального государ</w:t>
      </w:r>
      <w:r w:rsidRPr="007803BD">
        <w:rPr>
          <w:rFonts w:ascii="Times New Roman" w:hAnsi="Times New Roman"/>
          <w:sz w:val="24"/>
          <w:szCs w:val="28"/>
        </w:rPr>
        <w:softHyphen/>
        <w:t>ственного образовательного стандарта начального общего обра</w:t>
      </w:r>
      <w:r w:rsidRPr="007803BD">
        <w:rPr>
          <w:rFonts w:ascii="Times New Roman" w:hAnsi="Times New Roman"/>
          <w:sz w:val="24"/>
          <w:szCs w:val="28"/>
        </w:rPr>
        <w:softHyphen/>
        <w:t>зования, Концепции духовно-нравственного развития и воспи</w:t>
      </w:r>
      <w:r w:rsidRPr="007803BD">
        <w:rPr>
          <w:rFonts w:ascii="Times New Roman" w:hAnsi="Times New Roman"/>
          <w:sz w:val="24"/>
          <w:szCs w:val="28"/>
        </w:rPr>
        <w:softHyphen/>
        <w:t>тания личности гражданина России, планируемых результатов начального общего образования,</w:t>
      </w:r>
      <w:r w:rsidR="00843B41">
        <w:rPr>
          <w:rFonts w:ascii="Times New Roman" w:hAnsi="Times New Roman"/>
          <w:sz w:val="24"/>
          <w:szCs w:val="28"/>
        </w:rPr>
        <w:t xml:space="preserve"> </w:t>
      </w:r>
      <w:r w:rsidRPr="007803BD">
        <w:rPr>
          <w:rFonts w:ascii="Times New Roman" w:hAnsi="Times New Roman"/>
          <w:sz w:val="24"/>
          <w:szCs w:val="28"/>
        </w:rPr>
        <w:t>авторской программы «Русский язык» (авторы:</w:t>
      </w:r>
      <w:proofErr w:type="gramEnd"/>
      <w:r w:rsidRPr="007803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7803BD">
        <w:rPr>
          <w:rFonts w:ascii="Times New Roman" w:hAnsi="Times New Roman"/>
          <w:sz w:val="24"/>
          <w:szCs w:val="28"/>
        </w:rPr>
        <w:t>Канакина</w:t>
      </w:r>
      <w:proofErr w:type="spellEnd"/>
      <w:r w:rsidRPr="007803BD">
        <w:rPr>
          <w:rFonts w:ascii="Times New Roman" w:hAnsi="Times New Roman"/>
          <w:sz w:val="24"/>
          <w:szCs w:val="28"/>
        </w:rPr>
        <w:t xml:space="preserve"> В.П., Горецкий В.Г., Дементьева М.Н., </w:t>
      </w:r>
      <w:proofErr w:type="spellStart"/>
      <w:r w:rsidRPr="007803BD">
        <w:rPr>
          <w:rFonts w:ascii="Times New Roman" w:hAnsi="Times New Roman"/>
          <w:sz w:val="24"/>
          <w:szCs w:val="28"/>
        </w:rPr>
        <w:t>Стефаненко</w:t>
      </w:r>
      <w:proofErr w:type="spellEnd"/>
      <w:r w:rsidRPr="007803BD">
        <w:rPr>
          <w:rFonts w:ascii="Times New Roman" w:hAnsi="Times New Roman"/>
          <w:sz w:val="24"/>
          <w:szCs w:val="28"/>
        </w:rPr>
        <w:t xml:space="preserve"> Н.А., </w:t>
      </w:r>
      <w:proofErr w:type="spellStart"/>
      <w:r w:rsidRPr="007803BD">
        <w:rPr>
          <w:rFonts w:ascii="Times New Roman" w:hAnsi="Times New Roman"/>
          <w:sz w:val="24"/>
          <w:szCs w:val="28"/>
        </w:rPr>
        <w:t>Бойкина</w:t>
      </w:r>
      <w:proofErr w:type="spellEnd"/>
      <w:r w:rsidRPr="007803BD">
        <w:rPr>
          <w:rFonts w:ascii="Times New Roman" w:hAnsi="Times New Roman"/>
          <w:sz w:val="24"/>
          <w:szCs w:val="28"/>
        </w:rPr>
        <w:t xml:space="preserve"> М.В.). - Москва, Просвещение, 2011 год.</w:t>
      </w:r>
    </w:p>
    <w:p w:rsidR="007803BD" w:rsidRPr="007803BD" w:rsidRDefault="007803BD" w:rsidP="007803BD">
      <w:pPr>
        <w:pStyle w:val="u-2-msonormal"/>
      </w:pPr>
      <w:r w:rsidRPr="007803BD">
        <w:t>Цели: 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учащихся,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803BD" w:rsidRPr="007803BD" w:rsidRDefault="007803BD" w:rsidP="007803BD">
      <w:r w:rsidRPr="007803BD">
        <w:rPr>
          <w:sz w:val="24"/>
        </w:rPr>
        <w:t>Задачи</w:t>
      </w:r>
      <w:r w:rsidRPr="007803BD">
        <w:t>, решение которых обеспечит достижение основных целей изучения предмета:</w:t>
      </w:r>
    </w:p>
    <w:p w:rsidR="007803BD" w:rsidRPr="007803BD" w:rsidRDefault="007803BD" w:rsidP="007803BD">
      <w:pPr>
        <w:pStyle w:val="a4"/>
        <w:rPr>
          <w:sz w:val="24"/>
        </w:rPr>
      </w:pPr>
      <w:r w:rsidRPr="007803BD">
        <w:rPr>
          <w:sz w:val="24"/>
        </w:rPr>
        <w:t xml:space="preserve">развитие речи, </w:t>
      </w:r>
      <w:proofErr w:type="spellStart"/>
      <w:r w:rsidRPr="007803BD">
        <w:rPr>
          <w:sz w:val="24"/>
        </w:rPr>
        <w:t>мыщления</w:t>
      </w:r>
      <w:proofErr w:type="spellEnd"/>
      <w:r w:rsidRPr="007803BD">
        <w:rPr>
          <w:sz w:val="24"/>
        </w:rPr>
        <w:t>, воображения школьников, умения выбирать средства языка в соответствии с целями, задачами и условиями общения;</w:t>
      </w:r>
    </w:p>
    <w:p w:rsidR="007803BD" w:rsidRPr="007803BD" w:rsidRDefault="007803BD" w:rsidP="007803BD">
      <w:pPr>
        <w:pStyle w:val="a4"/>
        <w:rPr>
          <w:sz w:val="24"/>
        </w:rPr>
      </w:pPr>
      <w:r w:rsidRPr="007803BD">
        <w:rPr>
          <w:sz w:val="24"/>
        </w:rPr>
        <w:t>формирование у младших школьников первоначальных представлений о системе и структуре русского языка;</w:t>
      </w:r>
    </w:p>
    <w:p w:rsidR="007803BD" w:rsidRPr="007803BD" w:rsidRDefault="007803BD" w:rsidP="007803BD">
      <w:pPr>
        <w:pStyle w:val="a4"/>
        <w:rPr>
          <w:sz w:val="24"/>
        </w:rPr>
      </w:pPr>
      <w:r w:rsidRPr="007803BD">
        <w:rPr>
          <w:sz w:val="24"/>
        </w:rPr>
        <w:t>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тексты.</w:t>
      </w:r>
    </w:p>
    <w:p w:rsidR="007803BD" w:rsidRDefault="007803BD" w:rsidP="007803BD">
      <w:pPr>
        <w:pStyle w:val="a4"/>
        <w:rPr>
          <w:sz w:val="24"/>
        </w:rPr>
      </w:pPr>
      <w:r w:rsidRPr="007803BD">
        <w:rPr>
          <w:sz w:val="24"/>
        </w:rPr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803BD" w:rsidRPr="007803BD" w:rsidRDefault="007803BD" w:rsidP="007803BD">
      <w:pPr>
        <w:spacing w:line="240" w:lineRule="auto"/>
        <w:rPr>
          <w:rFonts w:ascii="Times New Roman" w:hAnsi="Times New Roman"/>
          <w:sz w:val="24"/>
          <w:szCs w:val="28"/>
        </w:rPr>
      </w:pPr>
      <w:r w:rsidRPr="007803BD">
        <w:rPr>
          <w:rFonts w:ascii="Times New Roman" w:hAnsi="Times New Roman"/>
          <w:sz w:val="24"/>
          <w:szCs w:val="28"/>
        </w:rPr>
        <w:t>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</w:t>
      </w:r>
      <w:r>
        <w:rPr>
          <w:rFonts w:ascii="Times New Roman" w:hAnsi="Times New Roman"/>
          <w:sz w:val="24"/>
          <w:szCs w:val="28"/>
        </w:rPr>
        <w:t xml:space="preserve">ии устной и письменной речи.   </w:t>
      </w:r>
    </w:p>
    <w:p w:rsidR="007803BD" w:rsidRPr="00F12478" w:rsidRDefault="007803BD" w:rsidP="007803BD">
      <w:pPr>
        <w:pStyle w:val="u-2-msonormal"/>
      </w:pPr>
      <w:r w:rsidRPr="007803BD">
        <w:t>Общая характеристика организации учебного процесса.</w:t>
      </w:r>
    </w:p>
    <w:p w:rsidR="007803BD" w:rsidRPr="004F2F8E" w:rsidRDefault="007803BD" w:rsidP="007803BD">
      <w:pPr>
        <w:pStyle w:val="u-2-msonormal"/>
      </w:pPr>
      <w:r w:rsidRPr="007803BD">
        <w:rPr>
          <w:b/>
        </w:rPr>
        <w:t xml:space="preserve"> </w:t>
      </w:r>
      <w:r w:rsidRPr="007803BD">
        <w:t>Слушание.</w:t>
      </w:r>
      <w:r w:rsidRPr="004F2F8E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7803BD" w:rsidRPr="007803BD" w:rsidRDefault="007803BD" w:rsidP="007803BD">
      <w:pPr>
        <w:pStyle w:val="u-2-msonormal"/>
      </w:pPr>
      <w:r w:rsidRPr="007803BD">
        <w:t>Говорение.</w:t>
      </w:r>
      <w:r w:rsidRPr="004F2F8E">
        <w:t xml:space="preserve"> Выбор языковых сре</w:t>
      </w:r>
      <w:proofErr w:type="gramStart"/>
      <w:r w:rsidRPr="004F2F8E">
        <w:t>дств в с</w:t>
      </w:r>
      <w:proofErr w:type="gramEnd"/>
      <w:r w:rsidRPr="004F2F8E"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</w:t>
      </w:r>
      <w:r w:rsidRPr="004F2F8E">
        <w:lastRenderedPageBreak/>
        <w:t>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  <w:r w:rsidRPr="00F12478">
        <w:t xml:space="preserve">                                                                             </w:t>
      </w:r>
      <w:r w:rsidRPr="007803BD">
        <w:t>Чтение.</w:t>
      </w:r>
      <w:r w:rsidRPr="004F2F8E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7803BD">
        <w:t>Анализ и оценка содержания, языковых особенностей и структуры текста.                                            Письмо. Овладение разборчивым аккуратным письмом с учётом гигиенических требований к этому виду учебной работы</w:t>
      </w:r>
      <w:r w:rsidRPr="004F2F8E">
        <w:t xml:space="preserve">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4F2F8E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F2F8E">
        <w:rPr>
          <w:b/>
          <w:i/>
        </w:rPr>
        <w:t>,</w:t>
      </w:r>
      <w:r w:rsidRPr="004F2F8E">
        <w:t xml:space="preserve"> просмотра фрагмента видеозаписи и т. п.).</w:t>
      </w:r>
      <w:proofErr w:type="gramEnd"/>
    </w:p>
    <w:p w:rsidR="007803BD" w:rsidRPr="007803BD" w:rsidRDefault="007803BD" w:rsidP="007803BD">
      <w:pPr>
        <w:pStyle w:val="u-2-msonormal"/>
      </w:pPr>
      <w:r w:rsidRPr="007803BD">
        <w:t>Обучение грамоте</w:t>
      </w:r>
    </w:p>
    <w:p w:rsidR="007803BD" w:rsidRPr="007803BD" w:rsidRDefault="007803BD" w:rsidP="007803BD">
      <w:pPr>
        <w:rPr>
          <w:sz w:val="24"/>
          <w:szCs w:val="24"/>
        </w:rPr>
      </w:pPr>
      <w:r w:rsidRPr="007803BD">
        <w:rPr>
          <w:sz w:val="24"/>
          <w:szCs w:val="24"/>
        </w:rPr>
        <w:t>Фонетика</w:t>
      </w:r>
      <w:r w:rsidRPr="007803BD">
        <w:rPr>
          <w:b/>
          <w:sz w:val="24"/>
          <w:szCs w:val="24"/>
        </w:rPr>
        <w:t>.</w:t>
      </w:r>
      <w:r w:rsidRPr="007803BD">
        <w:rPr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7803BD" w:rsidRPr="007803BD" w:rsidRDefault="007803BD" w:rsidP="007803BD">
      <w:pPr>
        <w:rPr>
          <w:sz w:val="24"/>
          <w:szCs w:val="24"/>
        </w:rPr>
      </w:pPr>
      <w:r w:rsidRPr="007803BD">
        <w:rPr>
          <w:sz w:val="24"/>
          <w:szCs w:val="24"/>
        </w:rPr>
        <w:t xml:space="preserve">Графика.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7803BD">
        <w:rPr>
          <w:b/>
          <w:sz w:val="24"/>
          <w:szCs w:val="24"/>
        </w:rPr>
        <w:t xml:space="preserve">е, ё, </w:t>
      </w:r>
      <w:proofErr w:type="spellStart"/>
      <w:r w:rsidRPr="007803BD">
        <w:rPr>
          <w:b/>
          <w:sz w:val="24"/>
          <w:szCs w:val="24"/>
        </w:rPr>
        <w:t>ю</w:t>
      </w:r>
      <w:proofErr w:type="spellEnd"/>
      <w:r w:rsidRPr="007803BD">
        <w:rPr>
          <w:b/>
          <w:sz w:val="24"/>
          <w:szCs w:val="24"/>
        </w:rPr>
        <w:t>, я</w:t>
      </w:r>
      <w:r w:rsidRPr="007803BD">
        <w:rPr>
          <w:sz w:val="24"/>
          <w:szCs w:val="24"/>
        </w:rPr>
        <w:t xml:space="preserve">. Мягкий знак как показатель мягкости предшествующего согласного звука. Знакомство с русским алфавитом как последовательностью букв. </w:t>
      </w:r>
    </w:p>
    <w:p w:rsidR="007803BD" w:rsidRPr="007803BD" w:rsidRDefault="007803BD" w:rsidP="007803BD">
      <w:pPr>
        <w:rPr>
          <w:sz w:val="24"/>
          <w:szCs w:val="24"/>
        </w:rPr>
      </w:pPr>
      <w:r w:rsidRPr="007803BD">
        <w:rPr>
          <w:sz w:val="24"/>
          <w:szCs w:val="24"/>
        </w:rPr>
        <w:t>Чтение</w:t>
      </w:r>
      <w:r w:rsidRPr="007803BD">
        <w:rPr>
          <w:b/>
          <w:sz w:val="24"/>
          <w:szCs w:val="24"/>
        </w:rPr>
        <w:t>.</w:t>
      </w:r>
      <w:r w:rsidRPr="007803BD">
        <w:rPr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A26780" w:rsidRPr="00F12478" w:rsidRDefault="007803BD" w:rsidP="007803BD">
      <w:pPr>
        <w:rPr>
          <w:sz w:val="24"/>
          <w:szCs w:val="24"/>
        </w:rPr>
      </w:pPr>
      <w:r w:rsidRPr="007803BD">
        <w:rPr>
          <w:sz w:val="24"/>
          <w:szCs w:val="24"/>
        </w:rPr>
        <w:t xml:space="preserve">Письмо. </w:t>
      </w:r>
    </w:p>
    <w:p w:rsidR="007803BD" w:rsidRPr="007803BD" w:rsidRDefault="007803BD" w:rsidP="007803BD">
      <w:pPr>
        <w:rPr>
          <w:sz w:val="24"/>
          <w:szCs w:val="24"/>
        </w:rPr>
      </w:pPr>
      <w:r w:rsidRPr="007803BD">
        <w:rPr>
          <w:sz w:val="24"/>
          <w:szCs w:val="24"/>
        </w:rPr>
        <w:lastRenderedPageBreak/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 Овладение первичными навыками клавиатурного письма. Понимание функции небуквенных графических средств: пробела между словами, знака переноса.                                                                                                                                                                                                                         Слово и предложение.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  <w:r w:rsidRPr="00F124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7803BD">
        <w:rPr>
          <w:sz w:val="24"/>
          <w:szCs w:val="24"/>
        </w:rPr>
        <w:t xml:space="preserve">Орфография. Знакомство с правилами правописания и их применение: </w:t>
      </w:r>
    </w:p>
    <w:p w:rsidR="007803BD" w:rsidRPr="007803BD" w:rsidRDefault="007803BD" w:rsidP="007803BD">
      <w:pPr>
        <w:pStyle w:val="a4"/>
        <w:rPr>
          <w:sz w:val="24"/>
          <w:szCs w:val="24"/>
        </w:rPr>
      </w:pPr>
      <w:r w:rsidRPr="007803BD">
        <w:rPr>
          <w:sz w:val="24"/>
          <w:szCs w:val="24"/>
        </w:rPr>
        <w:t xml:space="preserve">• раздельное написание слов; </w:t>
      </w:r>
    </w:p>
    <w:p w:rsidR="007803BD" w:rsidRPr="007803BD" w:rsidRDefault="007803BD" w:rsidP="007803BD">
      <w:pPr>
        <w:pStyle w:val="a4"/>
        <w:rPr>
          <w:sz w:val="24"/>
          <w:szCs w:val="24"/>
        </w:rPr>
      </w:pPr>
      <w:r w:rsidRPr="007803BD">
        <w:rPr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7803BD">
        <w:rPr>
          <w:sz w:val="24"/>
          <w:szCs w:val="24"/>
        </w:rPr>
        <w:t>ча</w:t>
      </w:r>
      <w:proofErr w:type="spellEnd"/>
      <w:r w:rsidRPr="007803BD">
        <w:rPr>
          <w:sz w:val="24"/>
          <w:szCs w:val="24"/>
        </w:rPr>
        <w:t>—</w:t>
      </w:r>
      <w:proofErr w:type="spellStart"/>
      <w:r w:rsidRPr="007803BD">
        <w:rPr>
          <w:sz w:val="24"/>
          <w:szCs w:val="24"/>
        </w:rPr>
        <w:t>ща</w:t>
      </w:r>
      <w:proofErr w:type="spellEnd"/>
      <w:proofErr w:type="gramEnd"/>
      <w:r w:rsidRPr="007803BD">
        <w:rPr>
          <w:sz w:val="24"/>
          <w:szCs w:val="24"/>
        </w:rPr>
        <w:t>, чу—</w:t>
      </w:r>
      <w:proofErr w:type="spellStart"/>
      <w:r w:rsidRPr="007803BD">
        <w:rPr>
          <w:sz w:val="24"/>
          <w:szCs w:val="24"/>
        </w:rPr>
        <w:t>щу</w:t>
      </w:r>
      <w:proofErr w:type="spellEnd"/>
      <w:r w:rsidRPr="007803BD">
        <w:rPr>
          <w:sz w:val="24"/>
          <w:szCs w:val="24"/>
        </w:rPr>
        <w:t xml:space="preserve">, </w:t>
      </w:r>
      <w:proofErr w:type="spellStart"/>
      <w:r w:rsidRPr="007803BD">
        <w:rPr>
          <w:sz w:val="24"/>
          <w:szCs w:val="24"/>
        </w:rPr>
        <w:t>жи</w:t>
      </w:r>
      <w:proofErr w:type="spellEnd"/>
      <w:r w:rsidRPr="007803BD">
        <w:rPr>
          <w:sz w:val="24"/>
          <w:szCs w:val="24"/>
        </w:rPr>
        <w:t>—</w:t>
      </w:r>
      <w:proofErr w:type="spellStart"/>
      <w:r w:rsidRPr="007803BD">
        <w:rPr>
          <w:sz w:val="24"/>
          <w:szCs w:val="24"/>
        </w:rPr>
        <w:t>ши</w:t>
      </w:r>
      <w:proofErr w:type="spellEnd"/>
      <w:r w:rsidRPr="007803BD">
        <w:rPr>
          <w:sz w:val="24"/>
          <w:szCs w:val="24"/>
        </w:rPr>
        <w:t xml:space="preserve">); </w:t>
      </w:r>
    </w:p>
    <w:p w:rsidR="007803BD" w:rsidRPr="007803BD" w:rsidRDefault="007803BD" w:rsidP="007803BD">
      <w:pPr>
        <w:pStyle w:val="a4"/>
        <w:rPr>
          <w:sz w:val="24"/>
          <w:szCs w:val="24"/>
        </w:rPr>
      </w:pPr>
      <w:r w:rsidRPr="007803BD">
        <w:rPr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7803BD" w:rsidRPr="007803BD" w:rsidRDefault="007803BD" w:rsidP="007803BD">
      <w:pPr>
        <w:pStyle w:val="a4"/>
        <w:rPr>
          <w:sz w:val="24"/>
          <w:szCs w:val="24"/>
        </w:rPr>
      </w:pPr>
      <w:r w:rsidRPr="007803BD">
        <w:rPr>
          <w:sz w:val="24"/>
          <w:szCs w:val="24"/>
        </w:rPr>
        <w:t xml:space="preserve">• перенос слов по слогам без стечения согласных; </w:t>
      </w:r>
    </w:p>
    <w:p w:rsidR="007803BD" w:rsidRPr="007803BD" w:rsidRDefault="007803BD" w:rsidP="007803BD">
      <w:pPr>
        <w:pStyle w:val="a4"/>
        <w:rPr>
          <w:sz w:val="24"/>
          <w:szCs w:val="24"/>
        </w:rPr>
      </w:pPr>
      <w:r w:rsidRPr="007803BD">
        <w:rPr>
          <w:sz w:val="24"/>
          <w:szCs w:val="24"/>
        </w:rPr>
        <w:t xml:space="preserve">• знаки препинания в конце предложения. </w:t>
      </w:r>
    </w:p>
    <w:p w:rsidR="007803BD" w:rsidRDefault="007803BD" w:rsidP="007803BD">
      <w:pPr>
        <w:rPr>
          <w:sz w:val="24"/>
          <w:szCs w:val="24"/>
        </w:rPr>
      </w:pPr>
      <w:r w:rsidRPr="007803BD">
        <w:rPr>
          <w:b/>
          <w:sz w:val="24"/>
          <w:szCs w:val="24"/>
        </w:rPr>
        <w:t>Развитие речи.</w:t>
      </w:r>
      <w:r w:rsidRPr="007803BD">
        <w:rPr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843B41" w:rsidRPr="00D822D9" w:rsidRDefault="00843B41" w:rsidP="00843B41">
      <w:pPr>
        <w:rPr>
          <w:sz w:val="24"/>
          <w:szCs w:val="24"/>
        </w:rPr>
      </w:pPr>
      <w:r w:rsidRPr="00D822D9">
        <w:rPr>
          <w:sz w:val="24"/>
          <w:szCs w:val="24"/>
        </w:rPr>
        <w:t>Место курса в учебном плане.</w:t>
      </w:r>
    </w:p>
    <w:p w:rsidR="00843B41" w:rsidRPr="00843B41" w:rsidRDefault="00843B41" w:rsidP="00843B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22D9">
        <w:rPr>
          <w:rFonts w:ascii="Times New Roman" w:hAnsi="Times New Roman"/>
          <w:sz w:val="24"/>
          <w:szCs w:val="24"/>
        </w:rPr>
        <w:t>Программа разработана для проведения 207 ч уроков в течение учебного года (9 ч в неделю, 23 учебных недель). Из них 115 часов  (5 ч , 33 недели) отводится урокам обучения письму, 92 часа  (4 ч, 33 недели)- урокам обучения чтению.</w:t>
      </w:r>
    </w:p>
    <w:p w:rsidR="007803BD" w:rsidRPr="00843B41" w:rsidRDefault="00A26780" w:rsidP="00A26780">
      <w:pPr>
        <w:pStyle w:val="a4"/>
        <w:numPr>
          <w:ilvl w:val="0"/>
          <w:numId w:val="1"/>
        </w:numPr>
        <w:jc w:val="center"/>
        <w:rPr>
          <w:sz w:val="28"/>
          <w:szCs w:val="24"/>
          <w:lang w:val="en-US"/>
        </w:rPr>
      </w:pPr>
      <w:r w:rsidRPr="00A26780">
        <w:rPr>
          <w:sz w:val="28"/>
          <w:szCs w:val="24"/>
        </w:rPr>
        <w:t>Планируемые результаты.</w:t>
      </w:r>
    </w:p>
    <w:p w:rsidR="00843B41" w:rsidRPr="00A26780" w:rsidRDefault="00843B41" w:rsidP="00843B41">
      <w:pPr>
        <w:pStyle w:val="a4"/>
        <w:ind w:left="1080"/>
        <w:rPr>
          <w:sz w:val="28"/>
          <w:szCs w:val="24"/>
          <w:lang w:val="en-US"/>
        </w:rPr>
      </w:pPr>
    </w:p>
    <w:p w:rsidR="00D822D9" w:rsidRPr="00D822D9" w:rsidRDefault="00A26780" w:rsidP="00D822D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22D9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spellStart"/>
      <w:r w:rsidRPr="00D822D9">
        <w:rPr>
          <w:rFonts w:ascii="Times New Roman" w:hAnsi="Times New Roman"/>
          <w:b/>
          <w:sz w:val="24"/>
          <w:szCs w:val="24"/>
        </w:rPr>
        <w:t>добукварного</w:t>
      </w:r>
      <w:proofErr w:type="spellEnd"/>
      <w:r w:rsidRPr="00D822D9">
        <w:rPr>
          <w:rFonts w:ascii="Times New Roman" w:hAnsi="Times New Roman"/>
          <w:b/>
          <w:sz w:val="24"/>
          <w:szCs w:val="24"/>
        </w:rPr>
        <w:t xml:space="preserve"> (подготовительного) периода</w:t>
      </w:r>
    </w:p>
    <w:p w:rsidR="00D822D9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Предметные результаты: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i/>
          <w:sz w:val="24"/>
        </w:rPr>
        <w:t xml:space="preserve">Обучающийся научится: 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lastRenderedPageBreak/>
        <w:t xml:space="preserve">- отличить устную и письменную речь, отличить буквы и звуки; 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-выделять из короткого текста предложения, оформлять предложение в устной речи;</w:t>
      </w:r>
      <w:r w:rsidRPr="00D822D9">
        <w:rPr>
          <w:sz w:val="24"/>
        </w:rPr>
        <w:tab/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выделять слова из предложения, соотносить их с моделью слова;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разделять слово на слоги с использованием графических схем;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 делить слова на слог; определять ударный слог в слове; 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определять главную мысль предложения;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 отличать гласные звуки от согласных, отличать буквы от звуков; 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 обозначать гласные звуки буквами; </w:t>
      </w:r>
    </w:p>
    <w:p w:rsidR="00A26780" w:rsidRPr="00D822D9" w:rsidRDefault="00A26780" w:rsidP="00D822D9">
      <w:pPr>
        <w:pStyle w:val="a4"/>
        <w:rPr>
          <w:i/>
          <w:sz w:val="24"/>
        </w:rPr>
      </w:pPr>
      <w:proofErr w:type="gramStart"/>
      <w:r w:rsidRPr="00D822D9">
        <w:rPr>
          <w:i/>
          <w:sz w:val="24"/>
        </w:rPr>
        <w:t>Обучающийся</w:t>
      </w:r>
      <w:proofErr w:type="gramEnd"/>
      <w:r w:rsidRPr="00D822D9">
        <w:rPr>
          <w:i/>
          <w:sz w:val="24"/>
        </w:rPr>
        <w:t xml:space="preserve"> получит возможность научиться в совместной деятельности с учителем: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выделять слоги в словах в процессе слогового анализа слова;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понимать смысловое значение интонации.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научиться рассматривать гласные а, о, у, и  как букву, слог слово.</w:t>
      </w:r>
    </w:p>
    <w:p w:rsidR="00A26780" w:rsidRPr="00D822D9" w:rsidRDefault="00A26780" w:rsidP="00D822D9">
      <w:pPr>
        <w:pStyle w:val="a4"/>
        <w:rPr>
          <w:sz w:val="24"/>
        </w:rPr>
      </w:pPr>
      <w:proofErr w:type="gramStart"/>
      <w:r w:rsidRPr="00D822D9">
        <w:rPr>
          <w:sz w:val="24"/>
        </w:rPr>
        <w:t>Обучающийся</w:t>
      </w:r>
      <w:proofErr w:type="gramEnd"/>
      <w:r w:rsidRPr="00D822D9">
        <w:rPr>
          <w:sz w:val="24"/>
        </w:rPr>
        <w:t xml:space="preserve">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Познавательные УУД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Ориентироваться в учебниках (система обозначений, содержание);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 Сравнивать предметы, объекты: находить общее и различие;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Понимать информацию, представленную в виде рисунков, схем.</w:t>
      </w:r>
    </w:p>
    <w:p w:rsidR="00A26780" w:rsidRPr="00D822D9" w:rsidRDefault="00A26780" w:rsidP="00D822D9">
      <w:pPr>
        <w:pStyle w:val="a4"/>
        <w:rPr>
          <w:sz w:val="24"/>
        </w:rPr>
      </w:pPr>
      <w:proofErr w:type="spellStart"/>
      <w:r w:rsidRPr="00D822D9">
        <w:rPr>
          <w:sz w:val="24"/>
        </w:rPr>
        <w:t>Коммуникативые</w:t>
      </w:r>
      <w:proofErr w:type="spellEnd"/>
      <w:r w:rsidRPr="00D822D9">
        <w:rPr>
          <w:sz w:val="24"/>
        </w:rPr>
        <w:t xml:space="preserve"> УУД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 Вступать в  диалог (отвечать на вопросы, </w:t>
      </w:r>
      <w:r w:rsidRPr="00D822D9">
        <w:rPr>
          <w:i/>
          <w:sz w:val="24"/>
        </w:rPr>
        <w:t xml:space="preserve">задавать вопросы, уточнять </w:t>
      </w:r>
      <w:proofErr w:type="gramStart"/>
      <w:r w:rsidRPr="00D822D9">
        <w:rPr>
          <w:i/>
          <w:sz w:val="24"/>
        </w:rPr>
        <w:t>непонятное</w:t>
      </w:r>
      <w:proofErr w:type="gramEnd"/>
      <w:r w:rsidRPr="00D822D9">
        <w:rPr>
          <w:sz w:val="24"/>
        </w:rPr>
        <w:t xml:space="preserve">). 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Участвовать в коллективном обсуждении учебной проблемы.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Регулятивные УУД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Организовывать свое рабочее место под руководством учителя.  </w:t>
      </w:r>
    </w:p>
    <w:p w:rsidR="00A26780" w:rsidRDefault="00A26780" w:rsidP="00D822D9">
      <w:pPr>
        <w:pStyle w:val="a4"/>
        <w:rPr>
          <w:sz w:val="24"/>
        </w:rPr>
      </w:pPr>
      <w:r w:rsidRPr="00D822D9">
        <w:rPr>
          <w:sz w:val="24"/>
        </w:rPr>
        <w:lastRenderedPageBreak/>
        <w:t xml:space="preserve">Содержание </w:t>
      </w:r>
      <w:r w:rsidRPr="00D822D9">
        <w:rPr>
          <w:i/>
          <w:sz w:val="24"/>
        </w:rPr>
        <w:t>букварного</w:t>
      </w:r>
      <w:r w:rsidRPr="00D822D9">
        <w:rPr>
          <w:sz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D822D9" w:rsidRPr="00D822D9" w:rsidRDefault="00D822D9" w:rsidP="00D822D9">
      <w:pPr>
        <w:pStyle w:val="a4"/>
        <w:rPr>
          <w:sz w:val="24"/>
        </w:rPr>
      </w:pPr>
    </w:p>
    <w:p w:rsidR="00A26780" w:rsidRPr="00D822D9" w:rsidRDefault="00A26780" w:rsidP="00A2678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22D9">
        <w:rPr>
          <w:rFonts w:ascii="Times New Roman" w:hAnsi="Times New Roman"/>
          <w:b/>
          <w:sz w:val="24"/>
          <w:szCs w:val="24"/>
        </w:rPr>
        <w:t>Результаты букварного периода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Предметные результаты</w:t>
      </w:r>
    </w:p>
    <w:p w:rsidR="00A26780" w:rsidRPr="00D822D9" w:rsidRDefault="00A26780" w:rsidP="00D822D9">
      <w:pPr>
        <w:pStyle w:val="a4"/>
        <w:rPr>
          <w:i/>
          <w:sz w:val="24"/>
        </w:rPr>
      </w:pPr>
      <w:r w:rsidRPr="00D822D9">
        <w:rPr>
          <w:i/>
          <w:sz w:val="24"/>
        </w:rPr>
        <w:t>Обучающийся научится: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давать характеристику согласным звукам;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 узнавать буквы, обозначающие гласные и согласные звуки; 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читать слова с изученными буквами;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узнавать графический образ букв выделять звуки из слов;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-группировать и систематизировать буквы по обозначению ими разных звуков и по начертанию;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-обозначать йотированные звуки в начале слова после гласной буквы буквами </w:t>
      </w:r>
      <w:proofErr w:type="spellStart"/>
      <w:r w:rsidRPr="00D822D9">
        <w:rPr>
          <w:sz w:val="24"/>
        </w:rPr>
        <w:t>е</w:t>
      </w:r>
      <w:proofErr w:type="gramStart"/>
      <w:r w:rsidRPr="00D822D9">
        <w:rPr>
          <w:sz w:val="24"/>
        </w:rPr>
        <w:t>,ё</w:t>
      </w:r>
      <w:proofErr w:type="gramEnd"/>
      <w:r w:rsidRPr="00D822D9">
        <w:rPr>
          <w:sz w:val="24"/>
        </w:rPr>
        <w:t>,ю,я</w:t>
      </w:r>
      <w:proofErr w:type="spellEnd"/>
      <w:r w:rsidRPr="00D822D9">
        <w:rPr>
          <w:sz w:val="24"/>
        </w:rPr>
        <w:t>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-определять тему текста, его главную мысль, пересказывать текст;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называть буквы в алфавитном порядке.</w:t>
      </w:r>
    </w:p>
    <w:p w:rsidR="00A26780" w:rsidRPr="00D822D9" w:rsidRDefault="00A26780" w:rsidP="00D822D9">
      <w:pPr>
        <w:pStyle w:val="a4"/>
        <w:rPr>
          <w:i/>
          <w:sz w:val="24"/>
        </w:rPr>
      </w:pPr>
      <w:proofErr w:type="gramStart"/>
      <w:r w:rsidRPr="00D822D9">
        <w:rPr>
          <w:i/>
          <w:sz w:val="24"/>
        </w:rPr>
        <w:t>Обучающийся</w:t>
      </w:r>
      <w:proofErr w:type="gramEnd"/>
      <w:r w:rsidRPr="00D822D9">
        <w:rPr>
          <w:i/>
          <w:sz w:val="24"/>
        </w:rPr>
        <w:t xml:space="preserve"> получит возможность научиться: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-распространять основу предложения, сокращать предложения до основы;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-правильно выражать свои мысли в речи;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наблюдать за расхождением написания и произношения безударных гласных;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-выделять в однокоренных словах корень;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-объяснять значения многозначных слов;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-отгадывать буквенные ребусы;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-находить отрывки в тексте, которые помогут ответить на вопрос;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правильно употреблять заглавную букву при написании имен собственных;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-находить рифму;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-придумывать заголовок к тексту, ставить вопросы;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-различать значения многозначных слов;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определять тему текста, его главную мысль, пересказывать текст; 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называть буквы в алфавитном порядке, правильно называть буквы;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lastRenderedPageBreak/>
        <w:t>-различать значения многозначных слов.</w:t>
      </w:r>
    </w:p>
    <w:p w:rsidR="00A26780" w:rsidRPr="00D822D9" w:rsidRDefault="00A26780" w:rsidP="00D822D9">
      <w:pPr>
        <w:pStyle w:val="a4"/>
        <w:rPr>
          <w:sz w:val="24"/>
        </w:rPr>
      </w:pPr>
      <w:proofErr w:type="gramStart"/>
      <w:r w:rsidRPr="00D822D9">
        <w:rPr>
          <w:sz w:val="24"/>
        </w:rPr>
        <w:t>Обучающийся</w:t>
      </w:r>
      <w:proofErr w:type="gramEnd"/>
      <w:r w:rsidRPr="00D822D9">
        <w:rPr>
          <w:sz w:val="24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Познавательные УУД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ориентироваться в учебниках (система обозначений, структура текста, рубрики, словарь, содержание);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осуществлять поиск необходимой информации для выполнения учебных заданий, используя справочные материалы учебника (под руководством учителя);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понимать информацию, представленную в виде текста, рисунков, схем;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сравнивать предметы, объекты: находить общее и различие;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группировать, классифицировать предметы, объекты на основе существенных признаков, по заданным критериям.</w:t>
      </w:r>
    </w:p>
    <w:p w:rsidR="00A26780" w:rsidRPr="00D822D9" w:rsidRDefault="00A26780" w:rsidP="00D822D9">
      <w:pPr>
        <w:pStyle w:val="a4"/>
        <w:rPr>
          <w:sz w:val="24"/>
        </w:rPr>
      </w:pPr>
      <w:proofErr w:type="spellStart"/>
      <w:r w:rsidRPr="00D822D9">
        <w:rPr>
          <w:sz w:val="24"/>
        </w:rPr>
        <w:t>Коммуникативые</w:t>
      </w:r>
      <w:proofErr w:type="spellEnd"/>
      <w:r w:rsidRPr="00D822D9">
        <w:rPr>
          <w:sz w:val="24"/>
        </w:rPr>
        <w:t xml:space="preserve"> УУД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соблюдать простейшие нормы речевого этикета: здороваться, прощаться, благодарить;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 вступать в  диалог (отвечать на вопросы, задавать вопросы, уточнять </w:t>
      </w:r>
      <w:proofErr w:type="gramStart"/>
      <w:r w:rsidRPr="00D822D9">
        <w:rPr>
          <w:sz w:val="24"/>
        </w:rPr>
        <w:t>непонятное</w:t>
      </w:r>
      <w:proofErr w:type="gramEnd"/>
      <w:r w:rsidRPr="00D822D9">
        <w:rPr>
          <w:sz w:val="24"/>
        </w:rPr>
        <w:t>);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-участвовать в коллективном обсуждении учебной проблемы.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Регулятивные УУД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организовывать свое рабочее место под руководством учителя;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-осуществлять контроль в форме сличения своей работы с заданным эталоном;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-организовывать свое рабочее место под руководством учителя;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-формирование правильной посадки за столом.</w:t>
      </w:r>
      <w:r w:rsidRPr="00D822D9">
        <w:rPr>
          <w:sz w:val="24"/>
        </w:rPr>
        <w:tab/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тетради.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Личностные УУД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-воспринимать объединяющую роль России как государства, территории проживания и общности языка, соотносить понятия «родная природа» и «Родина»;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 проявлять уважение  к своей семье, ценить взаимопомощь и </w:t>
      </w:r>
      <w:proofErr w:type="spellStart"/>
      <w:r w:rsidRPr="00D822D9">
        <w:rPr>
          <w:sz w:val="24"/>
        </w:rPr>
        <w:t>взаимоподдержку</w:t>
      </w:r>
      <w:proofErr w:type="spellEnd"/>
      <w:r w:rsidRPr="00D822D9">
        <w:rPr>
          <w:sz w:val="24"/>
        </w:rPr>
        <w:t xml:space="preserve"> членов семьи и друзей;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внимательно относиться к собственным переживаниям и переживаниям других людей; нравственному содержанию поступков;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выполнять правила личной гигиены, безопасного поведения в школе, дома, на улице, в транспорте.</w:t>
      </w:r>
    </w:p>
    <w:p w:rsidR="00A26780" w:rsidRPr="00D822D9" w:rsidRDefault="00A26780" w:rsidP="00A267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2D9">
        <w:rPr>
          <w:rFonts w:ascii="Times New Roman" w:hAnsi="Times New Roman"/>
          <w:i/>
          <w:sz w:val="24"/>
          <w:szCs w:val="24"/>
        </w:rPr>
        <w:lastRenderedPageBreak/>
        <w:t>Послебукварный</w:t>
      </w:r>
      <w:proofErr w:type="spellEnd"/>
      <w:r w:rsidRPr="00D822D9">
        <w:rPr>
          <w:rFonts w:ascii="Times New Roman" w:hAnsi="Times New Roman"/>
          <w:i/>
          <w:sz w:val="24"/>
          <w:szCs w:val="24"/>
        </w:rPr>
        <w:t xml:space="preserve"> </w:t>
      </w:r>
      <w:r w:rsidRPr="00D822D9">
        <w:rPr>
          <w:rFonts w:ascii="Times New Roman" w:hAnsi="Times New Roman"/>
          <w:sz w:val="24"/>
          <w:szCs w:val="24"/>
        </w:rPr>
        <w:t xml:space="preserve">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A26780" w:rsidRPr="00D822D9" w:rsidRDefault="00A26780" w:rsidP="00A2678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22D9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spellStart"/>
      <w:r w:rsidRPr="00D822D9">
        <w:rPr>
          <w:rFonts w:ascii="Times New Roman" w:hAnsi="Times New Roman"/>
          <w:b/>
          <w:sz w:val="24"/>
          <w:szCs w:val="24"/>
        </w:rPr>
        <w:t>послебукварного</w:t>
      </w:r>
      <w:proofErr w:type="spellEnd"/>
      <w:r w:rsidRPr="00D822D9">
        <w:rPr>
          <w:rFonts w:ascii="Times New Roman" w:hAnsi="Times New Roman"/>
          <w:b/>
          <w:sz w:val="24"/>
          <w:szCs w:val="24"/>
        </w:rPr>
        <w:t xml:space="preserve"> периода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Предметные результаты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Обучающийся научится: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 ставить вопросы по содержанию </w:t>
      </w:r>
      <w:proofErr w:type="gramStart"/>
      <w:r w:rsidRPr="00D822D9">
        <w:rPr>
          <w:sz w:val="24"/>
        </w:rPr>
        <w:t>прочитанного</w:t>
      </w:r>
      <w:proofErr w:type="gramEnd"/>
      <w:r w:rsidRPr="00D822D9">
        <w:rPr>
          <w:sz w:val="24"/>
        </w:rPr>
        <w:t>, отвечать на вопросы;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соотносить содержание с темой чтения;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определять тему, главную мысль произведения;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правильно строить ответы на поставленные вопросы;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 ставить вопросы по содержанию </w:t>
      </w:r>
      <w:proofErr w:type="gramStart"/>
      <w:r w:rsidRPr="00D822D9">
        <w:rPr>
          <w:sz w:val="24"/>
        </w:rPr>
        <w:t>прочитанного</w:t>
      </w:r>
      <w:proofErr w:type="gramEnd"/>
      <w:r w:rsidRPr="00D822D9">
        <w:rPr>
          <w:sz w:val="24"/>
        </w:rPr>
        <w:t>;</w:t>
      </w:r>
    </w:p>
    <w:p w:rsidR="00A26780" w:rsidRPr="00D822D9" w:rsidRDefault="00A26780" w:rsidP="00D822D9">
      <w:pPr>
        <w:pStyle w:val="a4"/>
        <w:rPr>
          <w:sz w:val="24"/>
        </w:rPr>
      </w:pPr>
      <w:proofErr w:type="gramStart"/>
      <w:r w:rsidRPr="00D822D9">
        <w:rPr>
          <w:sz w:val="24"/>
        </w:rPr>
        <w:t>Обучающийся</w:t>
      </w:r>
      <w:proofErr w:type="gramEnd"/>
      <w:r w:rsidRPr="00D822D9">
        <w:rPr>
          <w:sz w:val="24"/>
        </w:rPr>
        <w:t xml:space="preserve"> в совместной деятельности с учителем получит возможность научиться: 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участвовать в диалоге при обсуждении прочитанного произведения рассуждать на заданную тему;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различать элементы книги (обложка, титульный лист, оглавление, иллюстрация, аннотация);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сравнивать различные по жанру произведения;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кратко характеризовать героев произведений,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делить текст на смысловые части, составлять его простой план;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 выявлять в содержании текста </w:t>
      </w:r>
      <w:proofErr w:type="gramStart"/>
      <w:r w:rsidRPr="00D822D9">
        <w:rPr>
          <w:sz w:val="24"/>
        </w:rPr>
        <w:t>реальное</w:t>
      </w:r>
      <w:proofErr w:type="gramEnd"/>
      <w:r w:rsidRPr="00D822D9">
        <w:rPr>
          <w:sz w:val="24"/>
        </w:rPr>
        <w:t xml:space="preserve"> и фантастическое, смешное и комическое;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 составлять небольшое монологическое высказывание с опорой на авторский текст; 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давать простейшую характеристику основным действующим лицам произведения;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создавать небольшой устный текст на заданную тему;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-вырабатывать навыки грамотного письма. Вопросы кто? что?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-формировать умение записывать предложение, находить в нем основу;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-проверить умение записывать предложение, ставить знаки препинания;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-формировать навыки правописания гласных в </w:t>
      </w:r>
      <w:proofErr w:type="gramStart"/>
      <w:r w:rsidRPr="00D822D9">
        <w:rPr>
          <w:sz w:val="24"/>
        </w:rPr>
        <w:t>корне слова</w:t>
      </w:r>
      <w:proofErr w:type="gramEnd"/>
      <w:r w:rsidRPr="00D822D9">
        <w:rPr>
          <w:sz w:val="24"/>
        </w:rPr>
        <w:t>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-формировать навыки правописания звонких и глухих согласных в </w:t>
      </w:r>
      <w:proofErr w:type="gramStart"/>
      <w:r w:rsidRPr="00D822D9">
        <w:rPr>
          <w:sz w:val="24"/>
        </w:rPr>
        <w:t>корне слова</w:t>
      </w:r>
      <w:proofErr w:type="gramEnd"/>
      <w:r w:rsidRPr="00D822D9">
        <w:rPr>
          <w:sz w:val="24"/>
        </w:rPr>
        <w:t>.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Познавательные УУД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lastRenderedPageBreak/>
        <w:t>- ориентироваться в учебниках (система обозначений, структура текста, рубрики, словарь, содержание);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осуществлять поиск необходимой информации для выполнения учебных заданий, используя справочные материалы учебника (под руководством учителя);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понимать информацию, представленную в виде текста, рисунков, схем;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-сравнивать предметы, объекты: находить общее и различие;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группировать, классифицировать предметы, объекты на основе существенных признаков, по заданным критериям.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Регулятивные УУД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организовывать свое рабочее место под руководством учителя;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осуществлять контроль в форме сличения своей работы с заданным  эталоном;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-вносить необходимые дополнения, исправления в свою работу, если она расходится с эталоном (образцом);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-в сотрудничестве с учителем определять последовательность изучения материала;</w:t>
      </w:r>
    </w:p>
    <w:p w:rsidR="00A26780" w:rsidRPr="00D822D9" w:rsidRDefault="00A26780" w:rsidP="00D822D9">
      <w:pPr>
        <w:pStyle w:val="a4"/>
        <w:rPr>
          <w:sz w:val="24"/>
        </w:rPr>
      </w:pPr>
      <w:proofErr w:type="spellStart"/>
      <w:r w:rsidRPr="00D822D9">
        <w:rPr>
          <w:sz w:val="24"/>
        </w:rPr>
        <w:t>Коммуникативые</w:t>
      </w:r>
      <w:proofErr w:type="spellEnd"/>
      <w:r w:rsidRPr="00D822D9">
        <w:rPr>
          <w:sz w:val="24"/>
        </w:rPr>
        <w:t xml:space="preserve"> УУД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соблюдать простейшие нормы речевого этикета: здороваться, прощаться, благодарить.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-вступать в  диалог (отвечать на вопросы, задавать вопросы, уточнять </w:t>
      </w:r>
      <w:proofErr w:type="gramStart"/>
      <w:r w:rsidRPr="00D822D9">
        <w:rPr>
          <w:sz w:val="24"/>
        </w:rPr>
        <w:t>непонятное</w:t>
      </w:r>
      <w:proofErr w:type="gramEnd"/>
      <w:r w:rsidRPr="00D822D9">
        <w:rPr>
          <w:sz w:val="24"/>
        </w:rPr>
        <w:t>).;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-участвовать в коллективном обсуждении учебной проблемы.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Личностные  УУД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-воспринимать объединяющую роль России как государства, территории проживания и общности языка;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-соотносить понятия «родная природа» и «Родина»;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- проявлять уважение  к своей семье, ценить взаимопомощь и </w:t>
      </w:r>
      <w:proofErr w:type="spellStart"/>
      <w:r w:rsidRPr="00D822D9">
        <w:rPr>
          <w:sz w:val="24"/>
        </w:rPr>
        <w:t>взаимоподдержку</w:t>
      </w:r>
      <w:proofErr w:type="spellEnd"/>
      <w:r w:rsidRPr="00D822D9">
        <w:rPr>
          <w:sz w:val="24"/>
        </w:rPr>
        <w:t xml:space="preserve"> членов семьи и друзей;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 внимательно относиться к собственным переживаниям и переживаниям других людей; нравственному содержанию поступков;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-выполнять правила личной гигиены, безопасного поведения в школе, дома, на улице, в общественных местах;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 -внимательно относиться к красоте окружающего мира, произведениям искусства;</w:t>
      </w:r>
    </w:p>
    <w:p w:rsidR="00A26780" w:rsidRPr="00D822D9" w:rsidRDefault="00A26780" w:rsidP="00D822D9">
      <w:pPr>
        <w:pStyle w:val="a4"/>
        <w:rPr>
          <w:sz w:val="24"/>
        </w:rPr>
      </w:pPr>
      <w:r w:rsidRPr="00D822D9">
        <w:rPr>
          <w:sz w:val="24"/>
        </w:rPr>
        <w:t>-адекватно воспринимать оценку учителя;</w:t>
      </w:r>
    </w:p>
    <w:p w:rsidR="00A26780" w:rsidRDefault="00A26780" w:rsidP="00D822D9">
      <w:pPr>
        <w:pStyle w:val="a4"/>
        <w:rPr>
          <w:sz w:val="24"/>
        </w:rPr>
      </w:pPr>
      <w:r w:rsidRPr="00D822D9">
        <w:rPr>
          <w:sz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843B41" w:rsidRDefault="00843B41" w:rsidP="00D822D9">
      <w:pPr>
        <w:pStyle w:val="a4"/>
        <w:rPr>
          <w:sz w:val="24"/>
        </w:rPr>
      </w:pPr>
    </w:p>
    <w:p w:rsidR="00D822D9" w:rsidRPr="00D822D9" w:rsidRDefault="00D822D9" w:rsidP="00D822D9">
      <w:pPr>
        <w:pStyle w:val="a4"/>
        <w:numPr>
          <w:ilvl w:val="0"/>
          <w:numId w:val="1"/>
        </w:numPr>
        <w:jc w:val="center"/>
        <w:rPr>
          <w:b/>
          <w:sz w:val="24"/>
          <w:lang w:val="en-US"/>
        </w:rPr>
      </w:pPr>
      <w:r w:rsidRPr="00D822D9">
        <w:rPr>
          <w:b/>
          <w:sz w:val="24"/>
        </w:rPr>
        <w:t>Содержание тем учебного курса.</w:t>
      </w:r>
    </w:p>
    <w:p w:rsidR="007803BD" w:rsidRPr="00D822D9" w:rsidRDefault="007803BD" w:rsidP="00D822D9">
      <w:pPr>
        <w:pStyle w:val="a4"/>
        <w:rPr>
          <w:sz w:val="24"/>
          <w:szCs w:val="24"/>
        </w:rPr>
      </w:pPr>
    </w:p>
    <w:p w:rsidR="007803BD" w:rsidRPr="00D822D9" w:rsidRDefault="007803BD" w:rsidP="007803B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22D9">
        <w:rPr>
          <w:rFonts w:ascii="Times New Roman" w:hAnsi="Times New Roman"/>
          <w:spacing w:val="-3"/>
          <w:sz w:val="24"/>
          <w:szCs w:val="24"/>
        </w:rPr>
        <w:lastRenderedPageBreak/>
        <w:t xml:space="preserve">Программа «Обучение грамоте» (Горецкий В.Г. и др.) </w:t>
      </w:r>
      <w:r w:rsidRPr="00D822D9">
        <w:rPr>
          <w:rFonts w:ascii="Times New Roman" w:hAnsi="Times New Roman"/>
          <w:spacing w:val="-1"/>
          <w:sz w:val="24"/>
          <w:szCs w:val="24"/>
        </w:rPr>
        <w:t xml:space="preserve">осуществляет обучение первоначальному чтению на основе современного </w:t>
      </w:r>
      <w:r w:rsidRPr="00D822D9">
        <w:rPr>
          <w:rFonts w:ascii="Times New Roman" w:hAnsi="Times New Roman"/>
          <w:sz w:val="24"/>
          <w:szCs w:val="24"/>
        </w:rPr>
        <w:t>варианта аналитико-синтетического метода, который учитывает новые дан</w:t>
      </w:r>
      <w:r w:rsidRPr="00D822D9">
        <w:rPr>
          <w:rFonts w:ascii="Times New Roman" w:hAnsi="Times New Roman"/>
          <w:sz w:val="24"/>
          <w:szCs w:val="24"/>
        </w:rPr>
        <w:softHyphen/>
      </w:r>
      <w:r w:rsidRPr="00D822D9">
        <w:rPr>
          <w:rFonts w:ascii="Times New Roman" w:hAnsi="Times New Roman"/>
          <w:spacing w:val="-3"/>
          <w:sz w:val="24"/>
          <w:szCs w:val="24"/>
        </w:rPr>
        <w:t>ные лингвистической, педагогической и методической науки, носит воспи</w:t>
      </w:r>
      <w:r w:rsidRPr="00D822D9">
        <w:rPr>
          <w:rFonts w:ascii="Times New Roman" w:hAnsi="Times New Roman"/>
          <w:spacing w:val="-3"/>
          <w:sz w:val="24"/>
          <w:szCs w:val="24"/>
        </w:rPr>
        <w:softHyphen/>
      </w:r>
      <w:r w:rsidRPr="00D822D9">
        <w:rPr>
          <w:rFonts w:ascii="Times New Roman" w:hAnsi="Times New Roman"/>
          <w:spacing w:val="-1"/>
          <w:sz w:val="24"/>
          <w:szCs w:val="24"/>
        </w:rPr>
        <w:t xml:space="preserve">тывающий и развивающий характер, обеспечивает интенсивное речевое </w:t>
      </w:r>
      <w:r w:rsidRPr="00D822D9">
        <w:rPr>
          <w:rFonts w:ascii="Times New Roman" w:hAnsi="Times New Roman"/>
          <w:spacing w:val="-2"/>
          <w:sz w:val="24"/>
          <w:szCs w:val="24"/>
        </w:rPr>
        <w:t xml:space="preserve">развитие детей и высокий уровень сознательности чтения, речи. В период обучения грамоте ведется работа по развитию фонематического слуха детей, обучению первоначальному чтению и письму, расширению и уточнению </w:t>
      </w:r>
      <w:r w:rsidRPr="00D822D9">
        <w:rPr>
          <w:rFonts w:ascii="Times New Roman" w:hAnsi="Times New Roman"/>
          <w:spacing w:val="-1"/>
          <w:sz w:val="24"/>
          <w:szCs w:val="24"/>
        </w:rPr>
        <w:t xml:space="preserve">представлений детей об окружающей действительности, обогащению их </w:t>
      </w:r>
      <w:r w:rsidRPr="00D822D9">
        <w:rPr>
          <w:rFonts w:ascii="Times New Roman" w:hAnsi="Times New Roman"/>
          <w:spacing w:val="-2"/>
          <w:sz w:val="24"/>
          <w:szCs w:val="24"/>
        </w:rPr>
        <w:t>словаря и развитию речи.</w:t>
      </w:r>
    </w:p>
    <w:p w:rsidR="007803BD" w:rsidRPr="00D822D9" w:rsidRDefault="007803BD" w:rsidP="00D822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22D9">
        <w:rPr>
          <w:rFonts w:ascii="Times New Roman" w:hAnsi="Times New Roman"/>
          <w:sz w:val="24"/>
          <w:szCs w:val="24"/>
        </w:rPr>
        <w:t xml:space="preserve">Содержание обучения грамоте обеспечивает решение основных задач трёх его периодов: </w:t>
      </w:r>
      <w:proofErr w:type="spellStart"/>
      <w:r w:rsidRPr="00D822D9">
        <w:rPr>
          <w:rFonts w:ascii="Times New Roman" w:hAnsi="Times New Roman"/>
          <w:i/>
          <w:sz w:val="24"/>
          <w:szCs w:val="24"/>
        </w:rPr>
        <w:t>добукварного</w:t>
      </w:r>
      <w:proofErr w:type="spellEnd"/>
      <w:r w:rsidRPr="00D822D9">
        <w:rPr>
          <w:rFonts w:ascii="Times New Roman" w:hAnsi="Times New Roman"/>
          <w:sz w:val="24"/>
          <w:szCs w:val="24"/>
        </w:rPr>
        <w:t xml:space="preserve"> (подготовительного), </w:t>
      </w:r>
      <w:r w:rsidRPr="00D822D9">
        <w:rPr>
          <w:rFonts w:ascii="Times New Roman" w:hAnsi="Times New Roman"/>
          <w:i/>
          <w:sz w:val="24"/>
          <w:szCs w:val="24"/>
        </w:rPr>
        <w:t>букварного</w:t>
      </w:r>
      <w:r w:rsidRPr="00D822D9">
        <w:rPr>
          <w:rFonts w:ascii="Times New Roman" w:hAnsi="Times New Roman"/>
          <w:sz w:val="24"/>
          <w:szCs w:val="24"/>
        </w:rPr>
        <w:t xml:space="preserve"> (основного) и </w:t>
      </w:r>
      <w:proofErr w:type="spellStart"/>
      <w:r w:rsidRPr="00D822D9">
        <w:rPr>
          <w:rFonts w:ascii="Times New Roman" w:hAnsi="Times New Roman"/>
          <w:i/>
          <w:sz w:val="24"/>
          <w:szCs w:val="24"/>
        </w:rPr>
        <w:t>послебукварного</w:t>
      </w:r>
      <w:proofErr w:type="spellEnd"/>
      <w:r w:rsidRPr="00D822D9">
        <w:rPr>
          <w:rFonts w:ascii="Times New Roman" w:hAnsi="Times New Roman"/>
          <w:sz w:val="24"/>
          <w:szCs w:val="24"/>
        </w:rPr>
        <w:t xml:space="preserve"> (заключительного).</w:t>
      </w:r>
    </w:p>
    <w:p w:rsidR="00843B41" w:rsidRDefault="007803BD" w:rsidP="007803BD">
      <w:pPr>
        <w:rPr>
          <w:sz w:val="24"/>
          <w:szCs w:val="24"/>
        </w:rPr>
      </w:pPr>
      <w:proofErr w:type="spellStart"/>
      <w:r w:rsidRPr="00D822D9">
        <w:rPr>
          <w:i/>
          <w:sz w:val="24"/>
          <w:szCs w:val="24"/>
        </w:rPr>
        <w:t>Добукварный</w:t>
      </w:r>
      <w:proofErr w:type="spellEnd"/>
      <w:r w:rsidRPr="00D822D9">
        <w:rPr>
          <w:i/>
          <w:sz w:val="24"/>
          <w:szCs w:val="24"/>
        </w:rPr>
        <w:t xml:space="preserve"> </w:t>
      </w:r>
      <w:r w:rsidRPr="00D822D9">
        <w:rPr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 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Содержание </w:t>
      </w:r>
      <w:r w:rsidRPr="00D822D9">
        <w:rPr>
          <w:i/>
          <w:sz w:val="24"/>
          <w:szCs w:val="24"/>
        </w:rPr>
        <w:t>букварного</w:t>
      </w:r>
      <w:r w:rsidRPr="00D822D9">
        <w:rPr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7803BD" w:rsidRPr="00D822D9" w:rsidRDefault="007803BD" w:rsidP="007803BD">
      <w:pPr>
        <w:rPr>
          <w:sz w:val="24"/>
          <w:szCs w:val="24"/>
        </w:rPr>
      </w:pPr>
      <w:proofErr w:type="spellStart"/>
      <w:r w:rsidRPr="00D822D9">
        <w:rPr>
          <w:i/>
          <w:sz w:val="24"/>
          <w:szCs w:val="24"/>
        </w:rPr>
        <w:t>Послебукварный</w:t>
      </w:r>
      <w:proofErr w:type="spellEnd"/>
      <w:r w:rsidRPr="00D822D9">
        <w:rPr>
          <w:i/>
          <w:sz w:val="24"/>
          <w:szCs w:val="24"/>
        </w:rPr>
        <w:t xml:space="preserve"> </w:t>
      </w:r>
      <w:r w:rsidRPr="00D822D9">
        <w:rPr>
          <w:sz w:val="24"/>
          <w:szCs w:val="24"/>
        </w:rPr>
        <w:t xml:space="preserve">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</w:t>
      </w:r>
      <w:r w:rsidRPr="00D822D9">
        <w:rPr>
          <w:sz w:val="24"/>
          <w:szCs w:val="24"/>
        </w:rPr>
        <w:lastRenderedPageBreak/>
        <w:t>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</w:t>
      </w:r>
    </w:p>
    <w:p w:rsidR="00843B41" w:rsidRPr="00843B41" w:rsidRDefault="007803BD" w:rsidP="00843B41">
      <w:pPr>
        <w:rPr>
          <w:sz w:val="24"/>
          <w:szCs w:val="24"/>
        </w:rPr>
      </w:pPr>
      <w:r w:rsidRPr="00D822D9">
        <w:rPr>
          <w:sz w:val="24"/>
          <w:szCs w:val="24"/>
        </w:rPr>
        <w:t xml:space="preserve">       После обучения грамоте начинается раздельное изучение русского языка и литературного чтения.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4423"/>
        <w:gridCol w:w="2527"/>
        <w:gridCol w:w="2528"/>
      </w:tblGrid>
      <w:tr w:rsidR="00246C91" w:rsidRPr="004F2F8E" w:rsidTr="00DD5C29">
        <w:trPr>
          <w:trHeight w:val="135"/>
        </w:trPr>
        <w:tc>
          <w:tcPr>
            <w:tcW w:w="801" w:type="dxa"/>
            <w:vMerge w:val="restart"/>
          </w:tcPr>
          <w:p w:rsidR="00246C91" w:rsidRPr="004F2F8E" w:rsidRDefault="00246C91" w:rsidP="00250D7C">
            <w:r w:rsidRPr="004F2F8E">
              <w:t>№</w:t>
            </w:r>
          </w:p>
          <w:p w:rsidR="00246C91" w:rsidRPr="004F2F8E" w:rsidRDefault="00246C91" w:rsidP="00250D7C">
            <w:proofErr w:type="spellStart"/>
            <w:proofErr w:type="gramStart"/>
            <w:r w:rsidRPr="004F2F8E">
              <w:t>п</w:t>
            </w:r>
            <w:proofErr w:type="spellEnd"/>
            <w:proofErr w:type="gramEnd"/>
            <w:r w:rsidRPr="004F2F8E">
              <w:t>/</w:t>
            </w:r>
            <w:proofErr w:type="spellStart"/>
            <w:r w:rsidRPr="004F2F8E">
              <w:t>п</w:t>
            </w:r>
            <w:proofErr w:type="spellEnd"/>
          </w:p>
        </w:tc>
        <w:tc>
          <w:tcPr>
            <w:tcW w:w="4423" w:type="dxa"/>
            <w:vMerge w:val="restart"/>
          </w:tcPr>
          <w:p w:rsidR="00246C91" w:rsidRPr="004F2F8E" w:rsidRDefault="00246C91" w:rsidP="00250D7C">
            <w:r w:rsidRPr="004F2F8E">
              <w:t xml:space="preserve">        Наименование раздела.</w:t>
            </w:r>
          </w:p>
        </w:tc>
        <w:tc>
          <w:tcPr>
            <w:tcW w:w="5055" w:type="dxa"/>
            <w:gridSpan w:val="2"/>
          </w:tcPr>
          <w:p w:rsidR="00246C91" w:rsidRPr="004F2F8E" w:rsidRDefault="00246C91" w:rsidP="00250D7C">
            <w:r w:rsidRPr="004F2F8E">
              <w:t xml:space="preserve">               Количество часов</w:t>
            </w:r>
          </w:p>
        </w:tc>
      </w:tr>
      <w:tr w:rsidR="00246C91" w:rsidRPr="004F2F8E" w:rsidTr="001C625A">
        <w:trPr>
          <w:trHeight w:val="135"/>
        </w:trPr>
        <w:tc>
          <w:tcPr>
            <w:tcW w:w="801" w:type="dxa"/>
            <w:vMerge/>
          </w:tcPr>
          <w:p w:rsidR="00246C91" w:rsidRPr="004F2F8E" w:rsidRDefault="00246C91" w:rsidP="00250D7C"/>
        </w:tc>
        <w:tc>
          <w:tcPr>
            <w:tcW w:w="4423" w:type="dxa"/>
            <w:vMerge/>
          </w:tcPr>
          <w:p w:rsidR="00246C91" w:rsidRPr="004F2F8E" w:rsidRDefault="00246C91" w:rsidP="00250D7C"/>
        </w:tc>
        <w:tc>
          <w:tcPr>
            <w:tcW w:w="2527" w:type="dxa"/>
          </w:tcPr>
          <w:p w:rsidR="00246C91" w:rsidRPr="004F2F8E" w:rsidRDefault="00246C91" w:rsidP="00250D7C">
            <w:r>
              <w:t>Обучение грамоте</w:t>
            </w:r>
          </w:p>
        </w:tc>
        <w:tc>
          <w:tcPr>
            <w:tcW w:w="2528" w:type="dxa"/>
          </w:tcPr>
          <w:p w:rsidR="00246C91" w:rsidRPr="004F2F8E" w:rsidRDefault="00246C91" w:rsidP="00250D7C">
            <w:r>
              <w:t>Обучение письму</w:t>
            </w:r>
          </w:p>
        </w:tc>
      </w:tr>
      <w:tr w:rsidR="00246C91" w:rsidRPr="004F2F8E" w:rsidTr="005D4E8B">
        <w:trPr>
          <w:trHeight w:val="128"/>
        </w:trPr>
        <w:tc>
          <w:tcPr>
            <w:tcW w:w="801" w:type="dxa"/>
          </w:tcPr>
          <w:p w:rsidR="00246C91" w:rsidRPr="004F2F8E" w:rsidRDefault="00246C91" w:rsidP="00250D7C">
            <w:r w:rsidRPr="004F2F8E">
              <w:t>1</w:t>
            </w:r>
          </w:p>
        </w:tc>
        <w:tc>
          <w:tcPr>
            <w:tcW w:w="4423" w:type="dxa"/>
          </w:tcPr>
          <w:p w:rsidR="00246C91" w:rsidRPr="004F2F8E" w:rsidRDefault="00246C91" w:rsidP="00250D7C">
            <w:proofErr w:type="spellStart"/>
            <w:r w:rsidRPr="004F2F8E">
              <w:t>Добукварный</w:t>
            </w:r>
            <w:proofErr w:type="spellEnd"/>
            <w:r w:rsidRPr="004F2F8E">
              <w:t xml:space="preserve"> период.</w:t>
            </w:r>
          </w:p>
        </w:tc>
        <w:tc>
          <w:tcPr>
            <w:tcW w:w="2527" w:type="dxa"/>
          </w:tcPr>
          <w:p w:rsidR="00246C91" w:rsidRPr="004F2F8E" w:rsidRDefault="00246C91" w:rsidP="00250D7C">
            <w:r>
              <w:t>14</w:t>
            </w:r>
          </w:p>
        </w:tc>
        <w:tc>
          <w:tcPr>
            <w:tcW w:w="2528" w:type="dxa"/>
          </w:tcPr>
          <w:p w:rsidR="00246C91" w:rsidRPr="004F2F8E" w:rsidRDefault="00246C91" w:rsidP="00250D7C">
            <w:r>
              <w:t>17</w:t>
            </w:r>
          </w:p>
        </w:tc>
      </w:tr>
      <w:tr w:rsidR="00246C91" w:rsidRPr="004F2F8E" w:rsidTr="00AA1B99">
        <w:trPr>
          <w:trHeight w:val="135"/>
        </w:trPr>
        <w:tc>
          <w:tcPr>
            <w:tcW w:w="801" w:type="dxa"/>
          </w:tcPr>
          <w:p w:rsidR="00246C91" w:rsidRPr="004F2F8E" w:rsidRDefault="00246C91" w:rsidP="00250D7C">
            <w:r w:rsidRPr="004F2F8E">
              <w:t>2</w:t>
            </w:r>
          </w:p>
        </w:tc>
        <w:tc>
          <w:tcPr>
            <w:tcW w:w="4423" w:type="dxa"/>
          </w:tcPr>
          <w:p w:rsidR="00246C91" w:rsidRPr="004F2F8E" w:rsidRDefault="00246C91" w:rsidP="00250D7C">
            <w:r w:rsidRPr="004F2F8E">
              <w:t>Букварный период.</w:t>
            </w:r>
          </w:p>
        </w:tc>
        <w:tc>
          <w:tcPr>
            <w:tcW w:w="2527" w:type="dxa"/>
          </w:tcPr>
          <w:p w:rsidR="00246C91" w:rsidRPr="004F2F8E" w:rsidRDefault="00246C91" w:rsidP="00250D7C">
            <w:r>
              <w:t>53+5 (резерв)</w:t>
            </w:r>
          </w:p>
        </w:tc>
        <w:tc>
          <w:tcPr>
            <w:tcW w:w="2528" w:type="dxa"/>
          </w:tcPr>
          <w:p w:rsidR="00246C91" w:rsidRPr="004F2F8E" w:rsidRDefault="00246C91" w:rsidP="00250D7C">
            <w:r>
              <w:t>67+5 (резерв)</w:t>
            </w:r>
          </w:p>
        </w:tc>
      </w:tr>
      <w:tr w:rsidR="00246C91" w:rsidRPr="004F2F8E" w:rsidTr="00EC6FA0">
        <w:trPr>
          <w:trHeight w:val="135"/>
        </w:trPr>
        <w:tc>
          <w:tcPr>
            <w:tcW w:w="801" w:type="dxa"/>
          </w:tcPr>
          <w:p w:rsidR="00246C91" w:rsidRPr="004F2F8E" w:rsidRDefault="00246C91" w:rsidP="00250D7C">
            <w:r w:rsidRPr="004F2F8E">
              <w:t>3</w:t>
            </w:r>
          </w:p>
        </w:tc>
        <w:tc>
          <w:tcPr>
            <w:tcW w:w="4423" w:type="dxa"/>
          </w:tcPr>
          <w:p w:rsidR="00246C91" w:rsidRPr="004F2F8E" w:rsidRDefault="00246C91" w:rsidP="00250D7C">
            <w:proofErr w:type="spellStart"/>
            <w:r w:rsidRPr="004F2F8E">
              <w:t>Послебукварный</w:t>
            </w:r>
            <w:proofErr w:type="spellEnd"/>
            <w:r w:rsidRPr="004F2F8E">
              <w:t xml:space="preserve"> период.</w:t>
            </w:r>
          </w:p>
        </w:tc>
        <w:tc>
          <w:tcPr>
            <w:tcW w:w="2527" w:type="dxa"/>
          </w:tcPr>
          <w:p w:rsidR="00246C91" w:rsidRPr="004F2F8E" w:rsidRDefault="00246C91" w:rsidP="00250D7C">
            <w:r>
              <w:t>16+4 (резерв)</w:t>
            </w:r>
          </w:p>
        </w:tc>
        <w:tc>
          <w:tcPr>
            <w:tcW w:w="2528" w:type="dxa"/>
          </w:tcPr>
          <w:p w:rsidR="00246C91" w:rsidRPr="004F2F8E" w:rsidRDefault="00246C91" w:rsidP="00250D7C">
            <w:r>
              <w:t>20+4 (резерв)</w:t>
            </w:r>
          </w:p>
        </w:tc>
      </w:tr>
      <w:tr w:rsidR="00246C91" w:rsidRPr="004F2F8E" w:rsidTr="00545CD5">
        <w:trPr>
          <w:trHeight w:val="135"/>
        </w:trPr>
        <w:tc>
          <w:tcPr>
            <w:tcW w:w="801" w:type="dxa"/>
          </w:tcPr>
          <w:p w:rsidR="00246C91" w:rsidRPr="004F2F8E" w:rsidRDefault="00246C91" w:rsidP="00250D7C"/>
        </w:tc>
        <w:tc>
          <w:tcPr>
            <w:tcW w:w="4423" w:type="dxa"/>
          </w:tcPr>
          <w:p w:rsidR="00246C91" w:rsidRPr="004F2F8E" w:rsidRDefault="00246C91" w:rsidP="00250D7C">
            <w:r w:rsidRPr="004F2F8E">
              <w:t xml:space="preserve">                    Итого</w:t>
            </w:r>
            <w:r>
              <w:t>:    207</w:t>
            </w:r>
          </w:p>
        </w:tc>
        <w:tc>
          <w:tcPr>
            <w:tcW w:w="2527" w:type="dxa"/>
          </w:tcPr>
          <w:p w:rsidR="00246C91" w:rsidRPr="004F2F8E" w:rsidRDefault="00246C91" w:rsidP="00250D7C">
            <w:r w:rsidRPr="004F2F8E">
              <w:t xml:space="preserve">              </w:t>
            </w:r>
            <w:r>
              <w:t>92</w:t>
            </w:r>
            <w:r w:rsidRPr="004F2F8E">
              <w:t xml:space="preserve">             </w:t>
            </w:r>
          </w:p>
        </w:tc>
        <w:tc>
          <w:tcPr>
            <w:tcW w:w="2528" w:type="dxa"/>
          </w:tcPr>
          <w:p w:rsidR="00246C91" w:rsidRPr="004F2F8E" w:rsidRDefault="00246C91" w:rsidP="00250D7C">
            <w:r>
              <w:t>115</w:t>
            </w:r>
          </w:p>
        </w:tc>
      </w:tr>
    </w:tbl>
    <w:p w:rsidR="00F12478" w:rsidRPr="003778E3" w:rsidRDefault="00F12478" w:rsidP="00843B41">
      <w:pPr>
        <w:rPr>
          <w:lang w:val="en-US"/>
        </w:rPr>
      </w:pPr>
    </w:p>
    <w:p w:rsidR="00F12478" w:rsidRPr="00AE41B8" w:rsidRDefault="00F12478" w:rsidP="00F12478">
      <w:r>
        <w:t xml:space="preserve">                                                                                                                 </w:t>
      </w:r>
      <w:r w:rsidRPr="00AE41B8">
        <w:t>IV. Тематическое планирование по обучению грамоте на 1 класс – 92 часа.</w:t>
      </w:r>
    </w:p>
    <w:p w:rsidR="00F12478" w:rsidRPr="00325B7B" w:rsidRDefault="00F12478" w:rsidP="00F12478"/>
    <w:tbl>
      <w:tblPr>
        <w:tblW w:w="15856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2423"/>
        <w:gridCol w:w="162"/>
        <w:gridCol w:w="828"/>
        <w:gridCol w:w="2159"/>
        <w:gridCol w:w="3247"/>
        <w:gridCol w:w="2124"/>
        <w:gridCol w:w="2837"/>
        <w:gridCol w:w="94"/>
        <w:gridCol w:w="1134"/>
      </w:tblGrid>
      <w:tr w:rsidR="00F12478" w:rsidRPr="00525B9F" w:rsidTr="00250D7C">
        <w:tc>
          <w:tcPr>
            <w:tcW w:w="848" w:type="dxa"/>
            <w:vMerge w:val="restart"/>
          </w:tcPr>
          <w:p w:rsidR="00F12478" w:rsidRPr="00525B9F" w:rsidRDefault="00F12478" w:rsidP="00250D7C">
            <w:r w:rsidRPr="00525B9F">
              <w:t xml:space="preserve">№ </w:t>
            </w:r>
          </w:p>
          <w:p w:rsidR="00F12478" w:rsidRPr="00525B9F" w:rsidRDefault="00F12478" w:rsidP="00250D7C">
            <w:proofErr w:type="spellStart"/>
            <w:proofErr w:type="gramStart"/>
            <w:r w:rsidRPr="00525B9F">
              <w:t>п</w:t>
            </w:r>
            <w:proofErr w:type="spellEnd"/>
            <w:proofErr w:type="gramEnd"/>
            <w:r w:rsidRPr="00525B9F">
              <w:t>/</w:t>
            </w:r>
            <w:proofErr w:type="spellStart"/>
            <w:r w:rsidRPr="00525B9F">
              <w:t>п</w:t>
            </w:r>
            <w:proofErr w:type="spellEnd"/>
          </w:p>
        </w:tc>
        <w:tc>
          <w:tcPr>
            <w:tcW w:w="2585" w:type="dxa"/>
            <w:gridSpan w:val="2"/>
            <w:vMerge w:val="restart"/>
          </w:tcPr>
          <w:p w:rsidR="00F12478" w:rsidRPr="00525B9F" w:rsidRDefault="00F12478" w:rsidP="00250D7C"/>
          <w:p w:rsidR="00F12478" w:rsidRPr="00525B9F" w:rsidRDefault="00F12478" w:rsidP="00250D7C">
            <w:r>
              <w:t xml:space="preserve">Раздел. Тема </w:t>
            </w:r>
            <w:r w:rsidRPr="00525B9F">
              <w:t>урока</w:t>
            </w:r>
            <w:r>
              <w:t>.</w:t>
            </w:r>
          </w:p>
        </w:tc>
        <w:tc>
          <w:tcPr>
            <w:tcW w:w="828" w:type="dxa"/>
            <w:vMerge w:val="restart"/>
          </w:tcPr>
          <w:p w:rsidR="00F12478" w:rsidRPr="00525B9F" w:rsidRDefault="00F12478" w:rsidP="00250D7C">
            <w:r w:rsidRPr="00525B9F">
              <w:t>Кол-во часов</w:t>
            </w:r>
          </w:p>
        </w:tc>
        <w:tc>
          <w:tcPr>
            <w:tcW w:w="7530" w:type="dxa"/>
            <w:gridSpan w:val="3"/>
          </w:tcPr>
          <w:p w:rsidR="00F12478" w:rsidRPr="00525B9F" w:rsidRDefault="00F12478" w:rsidP="00250D7C">
            <w:r w:rsidRPr="00525B9F">
              <w:t xml:space="preserve">                           Планируемые результаты</w:t>
            </w:r>
          </w:p>
        </w:tc>
        <w:tc>
          <w:tcPr>
            <w:tcW w:w="2931" w:type="dxa"/>
            <w:gridSpan w:val="2"/>
            <w:vMerge w:val="restart"/>
            <w:shd w:val="clear" w:color="auto" w:fill="auto"/>
          </w:tcPr>
          <w:p w:rsidR="00F12478" w:rsidRPr="00525B9F" w:rsidRDefault="00F12478" w:rsidP="00250D7C">
            <w:r w:rsidRPr="00525B9F">
              <w:t>Элементы содержания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2478" w:rsidRPr="00525B9F" w:rsidRDefault="00F12478" w:rsidP="00250D7C">
            <w:r>
              <w:t>Вид з</w:t>
            </w:r>
            <w:r w:rsidRPr="00525B9F">
              <w:t>анятий</w:t>
            </w:r>
            <w:r>
              <w:t>.</w:t>
            </w:r>
          </w:p>
        </w:tc>
      </w:tr>
      <w:tr w:rsidR="00F12478" w:rsidRPr="00525B9F" w:rsidTr="00250D7C">
        <w:tc>
          <w:tcPr>
            <w:tcW w:w="848" w:type="dxa"/>
            <w:vMerge/>
          </w:tcPr>
          <w:p w:rsidR="00F12478" w:rsidRPr="00525B9F" w:rsidRDefault="00F12478" w:rsidP="00250D7C"/>
        </w:tc>
        <w:tc>
          <w:tcPr>
            <w:tcW w:w="2585" w:type="dxa"/>
            <w:gridSpan w:val="2"/>
            <w:vMerge/>
          </w:tcPr>
          <w:p w:rsidR="00F12478" w:rsidRPr="00525B9F" w:rsidRDefault="00F12478" w:rsidP="00250D7C"/>
        </w:tc>
        <w:tc>
          <w:tcPr>
            <w:tcW w:w="828" w:type="dxa"/>
            <w:vMerge/>
          </w:tcPr>
          <w:p w:rsidR="00F12478" w:rsidRPr="00525B9F" w:rsidRDefault="00F12478" w:rsidP="00250D7C"/>
        </w:tc>
        <w:tc>
          <w:tcPr>
            <w:tcW w:w="2159" w:type="dxa"/>
          </w:tcPr>
          <w:p w:rsidR="00F12478" w:rsidRPr="00525B9F" w:rsidRDefault="00F12478" w:rsidP="00250D7C">
            <w:r w:rsidRPr="00525B9F">
              <w:t xml:space="preserve">Предметные </w:t>
            </w:r>
          </w:p>
        </w:tc>
        <w:tc>
          <w:tcPr>
            <w:tcW w:w="3247" w:type="dxa"/>
          </w:tcPr>
          <w:p w:rsidR="00F12478" w:rsidRPr="00525B9F" w:rsidRDefault="00F12478" w:rsidP="00250D7C">
            <w:proofErr w:type="spellStart"/>
            <w:r w:rsidRPr="00525B9F">
              <w:t>Метапредметные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F12478" w:rsidRPr="00525B9F" w:rsidRDefault="00F12478" w:rsidP="00250D7C">
            <w:r w:rsidRPr="00525B9F">
              <w:t>Личностные</w:t>
            </w:r>
          </w:p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525B9F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525B9F" w:rsidRDefault="00F12478" w:rsidP="00250D7C"/>
        </w:tc>
      </w:tr>
      <w:tr w:rsidR="00F12478" w:rsidRPr="00943527" w:rsidTr="00250D7C">
        <w:tc>
          <w:tcPr>
            <w:tcW w:w="15856" w:type="dxa"/>
            <w:gridSpan w:val="10"/>
          </w:tcPr>
          <w:p w:rsidR="00F12478" w:rsidRPr="004F2F8E" w:rsidRDefault="00F12478" w:rsidP="00250D7C"/>
          <w:p w:rsidR="00F12478" w:rsidRPr="00943527" w:rsidRDefault="00F12478" w:rsidP="00250D7C">
            <w:r w:rsidRPr="004F2F8E">
              <w:t xml:space="preserve">                   </w:t>
            </w:r>
            <w:r w:rsidRPr="00943527">
              <w:t xml:space="preserve">Д О Б У К В А </w:t>
            </w:r>
            <w:proofErr w:type="gramStart"/>
            <w:r w:rsidRPr="00943527">
              <w:t>Р</w:t>
            </w:r>
            <w:proofErr w:type="gramEnd"/>
            <w:r w:rsidRPr="00943527">
              <w:t xml:space="preserve"> Н Ы Й   П Е Р И О Д    -   14 часов</w:t>
            </w:r>
          </w:p>
          <w:p w:rsidR="00F12478" w:rsidRPr="00943527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lastRenderedPageBreak/>
              <w:t>1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pPr>
              <w:rPr>
                <w:b/>
              </w:rPr>
            </w:pPr>
            <w:r w:rsidRPr="004F2F8E">
              <w:t xml:space="preserve"> «Азбука» - первая учебная книга.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 w:val="restart"/>
          </w:tcPr>
          <w:p w:rsidR="00F12478" w:rsidRPr="004F2F8E" w:rsidRDefault="00F12478" w:rsidP="00250D7C">
            <w:r w:rsidRPr="004F2F8E">
              <w:t xml:space="preserve">Обучающийся научится </w:t>
            </w:r>
          </w:p>
          <w:p w:rsidR="00F12478" w:rsidRPr="004F2F8E" w:rsidRDefault="00F12478" w:rsidP="00250D7C">
            <w:r w:rsidRPr="004F2F8E">
              <w:t xml:space="preserve">- отличать устную и письменную речь; </w:t>
            </w:r>
          </w:p>
          <w:p w:rsidR="00F12478" w:rsidRPr="004F2F8E" w:rsidRDefault="00F12478" w:rsidP="00250D7C">
            <w:pPr>
              <w:rPr>
                <w:b/>
              </w:rPr>
            </w:pPr>
            <w:r w:rsidRPr="004F2F8E">
              <w:t xml:space="preserve">- отличать буквы и звуки; </w:t>
            </w:r>
          </w:p>
          <w:p w:rsidR="00F12478" w:rsidRPr="004F2F8E" w:rsidRDefault="00F12478" w:rsidP="00250D7C">
            <w:r w:rsidRPr="004F2F8E">
              <w:t xml:space="preserve">выделять из короткого текста предложения; </w:t>
            </w:r>
          </w:p>
          <w:p w:rsidR="00F12478" w:rsidRPr="004F2F8E" w:rsidRDefault="00F12478" w:rsidP="00250D7C">
            <w:pPr>
              <w:rPr>
                <w:b/>
              </w:rPr>
            </w:pPr>
            <w:r w:rsidRPr="004F2F8E">
              <w:t>- оформлять предложение в устной речи;</w:t>
            </w:r>
            <w:r w:rsidRPr="004F2F8E">
              <w:tab/>
            </w:r>
          </w:p>
          <w:p w:rsidR="00F12478" w:rsidRPr="004F2F8E" w:rsidRDefault="00F12478" w:rsidP="00250D7C">
            <w:pPr>
              <w:rPr>
                <w:b/>
              </w:rPr>
            </w:pPr>
            <w:r w:rsidRPr="004F2F8E">
              <w:t>- выделять слова из предложения, соотносить их с моделью слова;</w:t>
            </w:r>
          </w:p>
          <w:p w:rsidR="00F12478" w:rsidRPr="004F2F8E" w:rsidRDefault="00F12478" w:rsidP="00250D7C">
            <w:r w:rsidRPr="004F2F8E">
              <w:t>- разделять слово на слоги с использованием графических схем;</w:t>
            </w:r>
          </w:p>
          <w:p w:rsidR="00F12478" w:rsidRPr="004F2F8E" w:rsidRDefault="00F12478" w:rsidP="00250D7C">
            <w:pPr>
              <w:rPr>
                <w:b/>
              </w:rPr>
            </w:pPr>
            <w:r w:rsidRPr="004F2F8E">
              <w:t>- делить слова на слог;</w:t>
            </w:r>
          </w:p>
          <w:p w:rsidR="00F12478" w:rsidRPr="004F2F8E" w:rsidRDefault="00F12478" w:rsidP="00250D7C">
            <w:r w:rsidRPr="004F2F8E">
              <w:t xml:space="preserve">- определять ударный </w:t>
            </w:r>
          </w:p>
          <w:p w:rsidR="00F12478" w:rsidRPr="004F2F8E" w:rsidRDefault="00F12478" w:rsidP="00250D7C">
            <w:r w:rsidRPr="004F2F8E">
              <w:lastRenderedPageBreak/>
              <w:t xml:space="preserve">слог в слове; </w:t>
            </w:r>
          </w:p>
          <w:p w:rsidR="00F12478" w:rsidRPr="004F2F8E" w:rsidRDefault="00F12478" w:rsidP="00250D7C">
            <w:r w:rsidRPr="004F2F8E">
              <w:t>- определять главную мысль предложения;</w:t>
            </w:r>
          </w:p>
          <w:p w:rsidR="00F12478" w:rsidRPr="004F2F8E" w:rsidRDefault="00F12478" w:rsidP="00250D7C">
            <w:r w:rsidRPr="004F2F8E">
              <w:t>- отличать гласные звуки от согласных;</w:t>
            </w:r>
          </w:p>
          <w:p w:rsidR="00F12478" w:rsidRPr="004F2F8E" w:rsidRDefault="00F12478" w:rsidP="00250D7C">
            <w:r w:rsidRPr="004F2F8E">
              <w:t>- отличать буквы от звуков;</w:t>
            </w:r>
          </w:p>
          <w:p w:rsidR="00F12478" w:rsidRPr="004F2F8E" w:rsidRDefault="00F12478" w:rsidP="00250D7C">
            <w:r w:rsidRPr="004F2F8E">
              <w:t>- обозначать гласные звуки буквами;</w:t>
            </w:r>
          </w:p>
          <w:p w:rsidR="00F12478" w:rsidRPr="004F2F8E" w:rsidRDefault="00F12478" w:rsidP="00250D7C">
            <w:r w:rsidRPr="004F2F8E">
              <w:t xml:space="preserve">Обучающийся получит </w:t>
            </w:r>
          </w:p>
          <w:p w:rsidR="00F12478" w:rsidRPr="004F2F8E" w:rsidRDefault="00F12478" w:rsidP="00250D7C">
            <w:r w:rsidRPr="004F2F8E">
              <w:t>возможность научиться в совместной деятельности с учителем:</w:t>
            </w:r>
          </w:p>
          <w:p w:rsidR="00F12478" w:rsidRPr="004F2F8E" w:rsidRDefault="00F12478" w:rsidP="00250D7C">
            <w:r w:rsidRPr="004F2F8E">
              <w:t xml:space="preserve"> - осознавать образные представления о предложении; о слове как единице речи, его названную функцию; о слоге как о части слова, </w:t>
            </w:r>
            <w:r w:rsidRPr="004F2F8E">
              <w:lastRenderedPageBreak/>
              <w:t>его названную функцию;</w:t>
            </w:r>
          </w:p>
          <w:p w:rsidR="00F12478" w:rsidRPr="004F2F8E" w:rsidRDefault="00F12478" w:rsidP="00250D7C">
            <w:r w:rsidRPr="004F2F8E">
              <w:t>- выделять слоги в словах в процессе слогового анализа слова;</w:t>
            </w:r>
          </w:p>
          <w:p w:rsidR="00F12478" w:rsidRPr="004F2F8E" w:rsidRDefault="00F12478" w:rsidP="00250D7C">
            <w:r w:rsidRPr="004F2F8E">
              <w:t>- определять позицию (ударную и безударную) слога в слове; определять логическое ударение, различать интонационную окраску предложения</w:t>
            </w:r>
          </w:p>
          <w:p w:rsidR="00F12478" w:rsidRPr="004F2F8E" w:rsidRDefault="00F12478" w:rsidP="00250D7C">
            <w:r w:rsidRPr="004F2F8E">
              <w:t>- артикулировать звуки в соответствии с особенностями их произнесения, осознавать образное представление о звуке;</w:t>
            </w:r>
          </w:p>
          <w:p w:rsidR="00F12478" w:rsidRPr="004F2F8E" w:rsidRDefault="00F12478" w:rsidP="00250D7C">
            <w:r w:rsidRPr="004F2F8E">
              <w:t xml:space="preserve">- понимать смысловое значение </w:t>
            </w:r>
            <w:r w:rsidRPr="004F2F8E">
              <w:lastRenderedPageBreak/>
              <w:t xml:space="preserve">интонации; </w:t>
            </w:r>
          </w:p>
          <w:p w:rsidR="00F12478" w:rsidRPr="004F2F8E" w:rsidRDefault="00F12478" w:rsidP="00250D7C">
            <w:r w:rsidRPr="004F2F8E">
              <w:t>- рассматривать гласные а, о, у, и  как букву, слог слово;</w:t>
            </w:r>
          </w:p>
          <w:p w:rsidR="00F12478" w:rsidRPr="004F2F8E" w:rsidRDefault="00F12478" w:rsidP="00250D7C">
            <w:r w:rsidRPr="004F2F8E">
              <w:t>наблюдать за позиционным изменением согласных звуков.</w:t>
            </w:r>
          </w:p>
          <w:p w:rsidR="00F12478" w:rsidRPr="004F2F8E" w:rsidRDefault="00F12478" w:rsidP="00250D7C"/>
        </w:tc>
        <w:tc>
          <w:tcPr>
            <w:tcW w:w="3247" w:type="dxa"/>
            <w:vMerge w:val="restart"/>
          </w:tcPr>
          <w:p w:rsidR="00F12478" w:rsidRPr="004F2F8E" w:rsidRDefault="00F12478" w:rsidP="00250D7C">
            <w:r w:rsidRPr="004F2F8E">
              <w:lastRenderedPageBreak/>
              <w:t>Познавательные УУД:</w:t>
            </w:r>
          </w:p>
          <w:p w:rsidR="00F12478" w:rsidRPr="004F2F8E" w:rsidRDefault="00F12478" w:rsidP="00250D7C">
            <w:r w:rsidRPr="004F2F8E">
              <w:t>- Ориентироваться в учебниках (система обозначений, содержание);</w:t>
            </w:r>
          </w:p>
          <w:p w:rsidR="00F12478" w:rsidRPr="004F2F8E" w:rsidRDefault="00F12478" w:rsidP="00250D7C">
            <w:r w:rsidRPr="004F2F8E">
              <w:t>-  Сравнивать предметы, объекты: находить общее и различие;</w:t>
            </w:r>
          </w:p>
          <w:p w:rsidR="00F12478" w:rsidRPr="004F2F8E" w:rsidRDefault="00F12478" w:rsidP="00250D7C">
            <w:r w:rsidRPr="004F2F8E">
              <w:t>- Понимать информацию, представленную в виде рисунков, схем.</w:t>
            </w:r>
          </w:p>
          <w:p w:rsidR="00F12478" w:rsidRPr="004F2F8E" w:rsidRDefault="00F12478" w:rsidP="00250D7C">
            <w:proofErr w:type="spellStart"/>
            <w:r w:rsidRPr="004F2F8E">
              <w:t>КоммуникативныеУУД</w:t>
            </w:r>
            <w:proofErr w:type="spellEnd"/>
            <w:r w:rsidRPr="004F2F8E">
              <w:t>:</w:t>
            </w:r>
          </w:p>
          <w:p w:rsidR="00F12478" w:rsidRPr="00943527" w:rsidRDefault="00F12478" w:rsidP="00250D7C">
            <w:r w:rsidRPr="00943527">
              <w:t xml:space="preserve">- Вступать в  диалог (отвечать на вопросы, задавать вопросы, уточнять </w:t>
            </w:r>
            <w:proofErr w:type="gramStart"/>
            <w:r w:rsidRPr="00943527">
              <w:t>непонятное</w:t>
            </w:r>
            <w:proofErr w:type="gramEnd"/>
            <w:r w:rsidRPr="00943527">
              <w:t xml:space="preserve">). </w:t>
            </w:r>
          </w:p>
          <w:p w:rsidR="00F12478" w:rsidRPr="004F2F8E" w:rsidRDefault="00F12478" w:rsidP="00250D7C">
            <w:r w:rsidRPr="004F2F8E"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F12478" w:rsidRPr="004F2F8E" w:rsidRDefault="00F12478" w:rsidP="00250D7C">
            <w:r w:rsidRPr="004F2F8E">
              <w:t>- Участвовать в коллективном обсуждении учебной проблемы.</w:t>
            </w:r>
          </w:p>
          <w:p w:rsidR="00F12478" w:rsidRPr="004F2F8E" w:rsidRDefault="00F12478" w:rsidP="00250D7C">
            <w:r w:rsidRPr="004F2F8E">
              <w:rPr>
                <w:u w:val="single"/>
              </w:rPr>
              <w:t>Регулятивные УУД</w:t>
            </w:r>
            <w:r w:rsidRPr="004F2F8E">
              <w:t xml:space="preserve">: Организовывать свое рабочее </w:t>
            </w:r>
            <w:r w:rsidRPr="004F2F8E">
              <w:lastRenderedPageBreak/>
              <w:t>место под руководством учителя</w:t>
            </w:r>
          </w:p>
        </w:tc>
        <w:tc>
          <w:tcPr>
            <w:tcW w:w="2124" w:type="dxa"/>
            <w:vMerge w:val="restart"/>
          </w:tcPr>
          <w:p w:rsidR="00F12478" w:rsidRPr="004F2F8E" w:rsidRDefault="00F12478" w:rsidP="00250D7C">
            <w:r w:rsidRPr="004F2F8E">
              <w:lastRenderedPageBreak/>
              <w:t>- Принимать новый статус «ученика», внутреннюю позицию школьника на уровне положительного отношения к школе, принимать образ «хорошего ученика»;</w:t>
            </w:r>
          </w:p>
          <w:p w:rsidR="00F12478" w:rsidRPr="004F2F8E" w:rsidRDefault="00F12478" w:rsidP="00250D7C">
            <w:r w:rsidRPr="004F2F8E">
              <w:t>-Выполнять правила личной гигиены, безопасного поведения в школе, дома, на улице, в общественных местах;</w:t>
            </w:r>
          </w:p>
          <w:p w:rsidR="00F12478" w:rsidRPr="004F2F8E" w:rsidRDefault="00F12478" w:rsidP="00250D7C">
            <w:r w:rsidRPr="004F2F8E">
              <w:t>- Внимательно относиться к собственным переживаниям и переживаниям других людей; нравственному содержанию поступков</w:t>
            </w:r>
          </w:p>
        </w:tc>
        <w:tc>
          <w:tcPr>
            <w:tcW w:w="2931" w:type="dxa"/>
            <w:gridSpan w:val="2"/>
            <w:vMerge w:val="restart"/>
          </w:tcPr>
          <w:p w:rsidR="00F12478" w:rsidRPr="00525B9F" w:rsidRDefault="00F12478" w:rsidP="00250D7C">
            <w:r w:rsidRPr="00525B9F">
              <w:t>Воспроизводить заданный учителем образец интонационного выделения  звука в слове.</w:t>
            </w:r>
          </w:p>
          <w:p w:rsidR="00F12478" w:rsidRPr="00525B9F" w:rsidRDefault="00F12478" w:rsidP="00250D7C">
            <w:r w:rsidRPr="00525B9F">
              <w:t>Группировать слова по первому (последнему) звуку, по наличию близких в артикуляционном отношении звуков. Подбирать слова с заданным звуком.</w:t>
            </w:r>
          </w:p>
          <w:p w:rsidR="00F12478" w:rsidRPr="00525B9F" w:rsidRDefault="00F12478" w:rsidP="00250D7C">
            <w:r w:rsidRPr="00525B9F">
              <w:t>Различать звуки родной речи.</w:t>
            </w:r>
          </w:p>
          <w:p w:rsidR="00F12478" w:rsidRPr="00525B9F" w:rsidRDefault="00F12478" w:rsidP="00250D7C">
            <w:r w:rsidRPr="00525B9F">
              <w:t>Контролировать этапы своей работы, оценивать процесс и результат выполнения задания.</w:t>
            </w:r>
          </w:p>
          <w:p w:rsidR="00F12478" w:rsidRPr="00525B9F" w:rsidRDefault="00F12478" w:rsidP="00250D7C">
            <w:r w:rsidRPr="00525B9F">
              <w:t>Классифицировать слова по количеству слогов и месту ударения.</w:t>
            </w:r>
          </w:p>
          <w:p w:rsidR="00F12478" w:rsidRPr="00525B9F" w:rsidRDefault="00F12478" w:rsidP="00250D7C">
            <w:r w:rsidRPr="00525B9F">
              <w:t>Анализировать:</w:t>
            </w:r>
            <w:r w:rsidRPr="004F2F8E">
              <w:t xml:space="preserve"> </w:t>
            </w:r>
            <w:r w:rsidRPr="00525B9F">
              <w:t>делить слова на слоги, определять количество слогов в слове. Подбирать слова с заданным количеством слогов. Подбирать слова с заданным ударным звуком.</w:t>
            </w:r>
          </w:p>
          <w:p w:rsidR="00F12478" w:rsidRPr="00525B9F" w:rsidRDefault="00F12478" w:rsidP="00250D7C">
            <w:r w:rsidRPr="00525B9F">
              <w:lastRenderedPageBreak/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  <w:p w:rsidR="00F12478" w:rsidRPr="004F2F8E" w:rsidRDefault="00F12478" w:rsidP="00250D7C">
            <w:r w:rsidRPr="00525B9F">
              <w:t>Сравнивать: соотносить звук и соответствующую ему букву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2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pPr>
              <w:rPr>
                <w:b/>
              </w:rPr>
            </w:pPr>
            <w:r w:rsidRPr="004F2F8E">
              <w:t xml:space="preserve">Речь устная и письменная.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3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r w:rsidRPr="004F2F8E">
              <w:t xml:space="preserve">Слово и предложение.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4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r w:rsidRPr="004F2F8E">
              <w:t xml:space="preserve">Слог.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5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pPr>
              <w:rPr>
                <w:b/>
              </w:rPr>
            </w:pPr>
            <w:r w:rsidRPr="004F2F8E">
              <w:t xml:space="preserve">Ударение.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6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pPr>
              <w:rPr>
                <w:b/>
              </w:rPr>
            </w:pPr>
            <w:r w:rsidRPr="004F2F8E">
              <w:t xml:space="preserve">Звуки в окружающем мире и в речи.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7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r w:rsidRPr="004F2F8E">
              <w:t xml:space="preserve">Звуки в словах.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8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r w:rsidRPr="004F2F8E">
              <w:t>Сло</w:t>
            </w:r>
            <w:proofErr w:type="gramStart"/>
            <w:r w:rsidRPr="004F2F8E">
              <w:t>г-</w:t>
            </w:r>
            <w:proofErr w:type="gramEnd"/>
            <w:r>
              <w:t xml:space="preserve"> </w:t>
            </w:r>
            <w:r w:rsidRPr="004F2F8E">
              <w:t xml:space="preserve">слияния.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9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r w:rsidRPr="004F2F8E">
              <w:t xml:space="preserve">Повторение и обобщение пройденного материала.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10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Гласный звук [ а], буквы</w:t>
            </w:r>
            <w:proofErr w:type="gramStart"/>
            <w:r w:rsidRPr="00943527">
              <w:t xml:space="preserve"> А</w:t>
            </w:r>
            <w:proofErr w:type="gramEnd"/>
            <w:r w:rsidRPr="00943527">
              <w:t xml:space="preserve">, а.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rPr>
          <w:trHeight w:val="624"/>
        </w:trPr>
        <w:tc>
          <w:tcPr>
            <w:tcW w:w="848" w:type="dxa"/>
          </w:tcPr>
          <w:p w:rsidR="00F12478" w:rsidRPr="004F2F8E" w:rsidRDefault="00F12478" w:rsidP="00250D7C">
            <w:r w:rsidRPr="004F2F8E">
              <w:lastRenderedPageBreak/>
              <w:t>11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pPr>
              <w:rPr>
                <w:b/>
              </w:rPr>
            </w:pPr>
            <w:r w:rsidRPr="00943527">
              <w:t>Гласный звук [ о], буквы</w:t>
            </w:r>
            <w:proofErr w:type="gramStart"/>
            <w:r w:rsidRPr="00943527">
              <w:t xml:space="preserve"> О</w:t>
            </w:r>
            <w:proofErr w:type="gramEnd"/>
            <w:r w:rsidRPr="00943527">
              <w:t xml:space="preserve">, о.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 w:val="restart"/>
          </w:tcPr>
          <w:p w:rsidR="00F12478" w:rsidRPr="004F2F8E" w:rsidRDefault="00F12478" w:rsidP="00250D7C"/>
          <w:p w:rsidR="00F12478" w:rsidRPr="004F2F8E" w:rsidRDefault="00F12478" w:rsidP="00250D7C"/>
          <w:p w:rsidR="00F12478" w:rsidRPr="004F2F8E" w:rsidRDefault="00F12478" w:rsidP="00250D7C"/>
          <w:p w:rsidR="00F12478" w:rsidRPr="004F2F8E" w:rsidRDefault="00F12478" w:rsidP="00250D7C"/>
          <w:p w:rsidR="00F12478" w:rsidRPr="004F2F8E" w:rsidRDefault="00F12478" w:rsidP="00250D7C"/>
        </w:tc>
        <w:tc>
          <w:tcPr>
            <w:tcW w:w="3247" w:type="dxa"/>
            <w:vMerge w:val="restart"/>
            <w:shd w:val="clear" w:color="auto" w:fill="auto"/>
          </w:tcPr>
          <w:p w:rsidR="00F12478" w:rsidRPr="004F2F8E" w:rsidRDefault="00F12478" w:rsidP="00250D7C">
            <w:r w:rsidRPr="004F2F8E">
              <w:tab/>
            </w:r>
          </w:p>
          <w:p w:rsidR="00F12478" w:rsidRPr="004F2F8E" w:rsidRDefault="00F12478" w:rsidP="00250D7C"/>
          <w:p w:rsidR="00F12478" w:rsidRPr="004F2F8E" w:rsidRDefault="00F12478" w:rsidP="00250D7C"/>
          <w:p w:rsidR="00F12478" w:rsidRPr="004F2F8E" w:rsidRDefault="00F12478" w:rsidP="00250D7C"/>
          <w:p w:rsidR="00F12478" w:rsidRPr="004F2F8E" w:rsidRDefault="00F12478" w:rsidP="00250D7C"/>
        </w:tc>
        <w:tc>
          <w:tcPr>
            <w:tcW w:w="2124" w:type="dxa"/>
            <w:vMerge w:val="restart"/>
          </w:tcPr>
          <w:p w:rsidR="00F12478" w:rsidRPr="004F2F8E" w:rsidRDefault="00F12478" w:rsidP="00250D7C"/>
          <w:p w:rsidR="00F12478" w:rsidRPr="004F2F8E" w:rsidRDefault="00F12478" w:rsidP="00250D7C"/>
          <w:p w:rsidR="00F12478" w:rsidRPr="004F2F8E" w:rsidRDefault="00F12478" w:rsidP="00250D7C"/>
          <w:p w:rsidR="00F12478" w:rsidRPr="004F2F8E" w:rsidRDefault="00F12478" w:rsidP="00250D7C"/>
          <w:p w:rsidR="00F12478" w:rsidRPr="004F2F8E" w:rsidRDefault="00F12478" w:rsidP="00250D7C"/>
        </w:tc>
        <w:tc>
          <w:tcPr>
            <w:tcW w:w="2931" w:type="dxa"/>
            <w:gridSpan w:val="2"/>
            <w:vMerge w:val="restart"/>
            <w:shd w:val="clear" w:color="auto" w:fill="auto"/>
          </w:tcPr>
          <w:p w:rsidR="00F12478" w:rsidRPr="004F2F8E" w:rsidRDefault="00F12478" w:rsidP="00250D7C"/>
          <w:p w:rsidR="00F12478" w:rsidRPr="004F2F8E" w:rsidRDefault="00F12478" w:rsidP="00250D7C"/>
          <w:p w:rsidR="00F12478" w:rsidRPr="004F2F8E" w:rsidRDefault="00F12478" w:rsidP="00250D7C"/>
          <w:p w:rsidR="00F12478" w:rsidRPr="004F2F8E" w:rsidRDefault="00F12478" w:rsidP="00250D7C"/>
          <w:p w:rsidR="00F12478" w:rsidRPr="004F2F8E" w:rsidRDefault="00F12478" w:rsidP="00250D7C"/>
        </w:tc>
        <w:tc>
          <w:tcPr>
            <w:tcW w:w="1134" w:type="dxa"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12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pPr>
              <w:rPr>
                <w:b/>
              </w:rPr>
            </w:pPr>
            <w:r w:rsidRPr="00943527">
              <w:t>Гласный звук [ и], буквы</w:t>
            </w:r>
            <w:proofErr w:type="gramStart"/>
            <w:r w:rsidRPr="00943527">
              <w:t xml:space="preserve"> И</w:t>
            </w:r>
            <w:proofErr w:type="gramEnd"/>
            <w:r w:rsidRPr="00943527">
              <w:t xml:space="preserve">, и.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 w:val="restart"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13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pPr>
              <w:rPr>
                <w:b/>
              </w:rPr>
            </w:pPr>
            <w:r w:rsidRPr="00943527">
              <w:t xml:space="preserve">Гласный звук </w:t>
            </w:r>
            <w:proofErr w:type="gramStart"/>
            <w:r w:rsidRPr="00943527">
              <w:t xml:space="preserve">[ </w:t>
            </w:r>
            <w:proofErr w:type="spellStart"/>
            <w:proofErr w:type="gramEnd"/>
            <w:r w:rsidRPr="00943527">
              <w:t>ы</w:t>
            </w:r>
            <w:proofErr w:type="spellEnd"/>
            <w:r w:rsidRPr="00943527">
              <w:t xml:space="preserve">], буква </w:t>
            </w:r>
            <w:proofErr w:type="spellStart"/>
            <w:r w:rsidRPr="00943527">
              <w:t>ы</w:t>
            </w:r>
            <w:proofErr w:type="spellEnd"/>
            <w:r w:rsidRPr="00943527">
              <w:t xml:space="preserve">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14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Гласный звук [ у], буквы</w:t>
            </w:r>
            <w:proofErr w:type="gramStart"/>
            <w:r w:rsidRPr="00943527">
              <w:t xml:space="preserve"> У</w:t>
            </w:r>
            <w:proofErr w:type="gramEnd"/>
            <w:r w:rsidRPr="00943527">
              <w:t xml:space="preserve">, у. 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943527" w:rsidTr="00250D7C">
        <w:trPr>
          <w:trHeight w:val="437"/>
        </w:trPr>
        <w:tc>
          <w:tcPr>
            <w:tcW w:w="15856" w:type="dxa"/>
            <w:gridSpan w:val="10"/>
          </w:tcPr>
          <w:p w:rsidR="00F12478" w:rsidRPr="00943527" w:rsidRDefault="00F12478" w:rsidP="00250D7C">
            <w:r w:rsidRPr="004F2F8E">
              <w:t xml:space="preserve">             </w:t>
            </w:r>
            <w:r w:rsidRPr="00943527">
              <w:t xml:space="preserve">Б У К В А </w:t>
            </w:r>
            <w:proofErr w:type="gramStart"/>
            <w:r w:rsidRPr="00943527">
              <w:t>Р</w:t>
            </w:r>
            <w:proofErr w:type="gramEnd"/>
            <w:r w:rsidRPr="00943527">
              <w:t xml:space="preserve"> Н Ы Й          П Е Р И О Д – 53 часа +5 резервных</w:t>
            </w:r>
          </w:p>
          <w:p w:rsidR="00F12478" w:rsidRPr="00943527" w:rsidRDefault="00F12478" w:rsidP="00250D7C"/>
          <w:p w:rsidR="00F12478" w:rsidRPr="00943527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15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</w:t>
            </w:r>
            <w:proofErr w:type="spellStart"/>
            <w:r w:rsidRPr="00943527">
              <w:t>н</w:t>
            </w:r>
            <w:proofErr w:type="spellEnd"/>
            <w:r w:rsidRPr="00943527">
              <w:t>], [</w:t>
            </w:r>
            <w:proofErr w:type="spellStart"/>
            <w:r w:rsidRPr="00943527">
              <w:t>н</w:t>
            </w:r>
            <w:proofErr w:type="spellEnd"/>
            <w:proofErr w:type="gramStart"/>
            <w:r w:rsidRPr="00943527">
              <w:rPr>
                <w:vertAlign w:val="superscript"/>
              </w:rPr>
              <w:t>,</w:t>
            </w:r>
            <w:r w:rsidRPr="00943527">
              <w:t xml:space="preserve">], </w:t>
            </w:r>
            <w:proofErr w:type="gramEnd"/>
            <w:r w:rsidRPr="00943527">
              <w:lastRenderedPageBreak/>
              <w:t xml:space="preserve">буквы Н, н.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lastRenderedPageBreak/>
              <w:t>1</w:t>
            </w:r>
          </w:p>
        </w:tc>
        <w:tc>
          <w:tcPr>
            <w:tcW w:w="2159" w:type="dxa"/>
            <w:vMerge w:val="restart"/>
          </w:tcPr>
          <w:p w:rsidR="00F12478" w:rsidRPr="004F2F8E" w:rsidRDefault="00F12478" w:rsidP="00250D7C">
            <w:r w:rsidRPr="004F2F8E">
              <w:t xml:space="preserve">Обучающийся </w:t>
            </w:r>
            <w:r w:rsidRPr="004F2F8E">
              <w:lastRenderedPageBreak/>
              <w:t>научится:</w:t>
            </w:r>
          </w:p>
          <w:p w:rsidR="00F12478" w:rsidRPr="004F2F8E" w:rsidRDefault="00F12478" w:rsidP="00250D7C">
            <w:r w:rsidRPr="004F2F8E">
              <w:t xml:space="preserve">- давать характеристику согласным звукам, </w:t>
            </w:r>
          </w:p>
          <w:p w:rsidR="00F12478" w:rsidRPr="004F2F8E" w:rsidRDefault="00F12478" w:rsidP="00250D7C">
            <w:r w:rsidRPr="004F2F8E">
              <w:t xml:space="preserve">- узнавать буквы, обозначающие гласные и согласные звуки, </w:t>
            </w:r>
          </w:p>
          <w:p w:rsidR="00F12478" w:rsidRPr="004F2F8E" w:rsidRDefault="00F12478" w:rsidP="00250D7C">
            <w:r w:rsidRPr="004F2F8E">
              <w:t xml:space="preserve">- читать слова с изученными буквами, </w:t>
            </w:r>
          </w:p>
          <w:p w:rsidR="00F12478" w:rsidRPr="004F2F8E" w:rsidRDefault="00F12478" w:rsidP="00250D7C">
            <w:r w:rsidRPr="004F2F8E">
              <w:t xml:space="preserve">- узнавать графический образ букв выделять звуки из слов, </w:t>
            </w:r>
          </w:p>
          <w:p w:rsidR="00F12478" w:rsidRPr="004F2F8E" w:rsidRDefault="00F12478" w:rsidP="00250D7C">
            <w:r w:rsidRPr="004F2F8E">
              <w:t>- группировать, систематизировать буквы по обозначению ими разных звуков и по начертанию;</w:t>
            </w:r>
          </w:p>
          <w:p w:rsidR="00F12478" w:rsidRPr="004F2F8E" w:rsidRDefault="00F12478" w:rsidP="00250D7C">
            <w:r w:rsidRPr="004F2F8E">
              <w:t>- обозначать йотированные звуки вначале слова и</w:t>
            </w:r>
          </w:p>
          <w:p w:rsidR="00F12478" w:rsidRPr="00943527" w:rsidRDefault="00F12478" w:rsidP="00250D7C">
            <w:r w:rsidRPr="00943527">
              <w:t xml:space="preserve">после гласной буквы буквами Е, Ё, </w:t>
            </w:r>
            <w:proofErr w:type="gramStart"/>
            <w:r w:rsidRPr="00943527">
              <w:lastRenderedPageBreak/>
              <w:t>Ю</w:t>
            </w:r>
            <w:proofErr w:type="gramEnd"/>
            <w:r w:rsidRPr="00943527">
              <w:t xml:space="preserve">, Я.; </w:t>
            </w:r>
          </w:p>
          <w:p w:rsidR="00F12478" w:rsidRPr="004F2F8E" w:rsidRDefault="00F12478" w:rsidP="00250D7C">
            <w:r w:rsidRPr="004F2F8E">
              <w:t xml:space="preserve">- определять тему текста, его главную мысль, пересказывать текст; </w:t>
            </w:r>
          </w:p>
          <w:p w:rsidR="00F12478" w:rsidRPr="004F2F8E" w:rsidRDefault="00F12478" w:rsidP="00250D7C">
            <w:r w:rsidRPr="004F2F8E">
              <w:t>- называть буквы в алфавитном порядке, правильно называть буквы.</w:t>
            </w:r>
          </w:p>
          <w:p w:rsidR="00F12478" w:rsidRPr="004F2F8E" w:rsidRDefault="00F12478" w:rsidP="00250D7C"/>
        </w:tc>
        <w:tc>
          <w:tcPr>
            <w:tcW w:w="3247" w:type="dxa"/>
            <w:vMerge w:val="restart"/>
          </w:tcPr>
          <w:p w:rsidR="00F12478" w:rsidRPr="004F2F8E" w:rsidRDefault="00F12478" w:rsidP="00250D7C">
            <w:r w:rsidRPr="004F2F8E">
              <w:lastRenderedPageBreak/>
              <w:t>Регулятивные УУД:</w:t>
            </w:r>
          </w:p>
          <w:p w:rsidR="00F12478" w:rsidRPr="004F2F8E" w:rsidRDefault="00F12478" w:rsidP="00250D7C">
            <w:r w:rsidRPr="004F2F8E">
              <w:lastRenderedPageBreak/>
              <w:t xml:space="preserve">1. Организовывать свое рабочее место под руководством учителя. </w:t>
            </w:r>
          </w:p>
          <w:p w:rsidR="00F12478" w:rsidRPr="004F2F8E" w:rsidRDefault="00F12478" w:rsidP="00250D7C">
            <w:r w:rsidRPr="004F2F8E">
              <w:t>2. Осуществлять контроль в форме сличения своей работы с заданным эталоном.</w:t>
            </w:r>
          </w:p>
          <w:p w:rsidR="00F12478" w:rsidRPr="004F2F8E" w:rsidRDefault="00F12478" w:rsidP="00250D7C">
            <w:r w:rsidRPr="004F2F8E">
              <w:t>3.Вносить необходимые дополнения, исправления в свою работу, если она расходится с эталоном (образцом).</w:t>
            </w:r>
          </w:p>
          <w:p w:rsidR="00F12478" w:rsidRPr="004F2F8E" w:rsidRDefault="00F12478" w:rsidP="00250D7C">
            <w:pPr>
              <w:rPr>
                <w:i/>
              </w:rPr>
            </w:pPr>
            <w:r w:rsidRPr="004F2F8E">
              <w:t>4. В сотрудничестве с учителем определять последовательность изучения материала,</w:t>
            </w:r>
          </w:p>
          <w:p w:rsidR="00F12478" w:rsidRPr="004F2F8E" w:rsidRDefault="00F12478" w:rsidP="00250D7C">
            <w:r w:rsidRPr="004F2F8E">
              <w:t>опираясь на иллюстративный ряд.</w:t>
            </w:r>
          </w:p>
          <w:p w:rsidR="00F12478" w:rsidRPr="004F2F8E" w:rsidRDefault="00F12478" w:rsidP="00250D7C">
            <w:r w:rsidRPr="004F2F8E">
              <w:t>Познавательные УУД:</w:t>
            </w:r>
          </w:p>
          <w:p w:rsidR="00F12478" w:rsidRPr="004F2F8E" w:rsidRDefault="00F12478" w:rsidP="00250D7C">
            <w:r w:rsidRPr="004F2F8E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F12478" w:rsidRPr="004F2F8E" w:rsidRDefault="00F12478" w:rsidP="00250D7C">
            <w:r w:rsidRPr="004F2F8E">
              <w:t xml:space="preserve">2. Осуществлять поиск необходимой информации для выполнения учебных заданий, используя справочные </w:t>
            </w:r>
            <w:r w:rsidRPr="004F2F8E">
              <w:lastRenderedPageBreak/>
              <w:t xml:space="preserve">материалы </w:t>
            </w:r>
          </w:p>
        </w:tc>
        <w:tc>
          <w:tcPr>
            <w:tcW w:w="2124" w:type="dxa"/>
            <w:vMerge w:val="restart"/>
          </w:tcPr>
          <w:p w:rsidR="00F12478" w:rsidRPr="00525B9F" w:rsidRDefault="00F12478" w:rsidP="00250D7C">
            <w:r w:rsidRPr="00525B9F">
              <w:lastRenderedPageBreak/>
              <w:t xml:space="preserve">1. Воспринимать </w:t>
            </w:r>
            <w:r w:rsidRPr="00525B9F">
              <w:lastRenderedPageBreak/>
              <w:t xml:space="preserve">объединяющую роль России как государства, территории проживания и общности языка. Соотносить понятия «родная природа» и «Родина». </w:t>
            </w:r>
          </w:p>
          <w:p w:rsidR="00F12478" w:rsidRPr="00525B9F" w:rsidRDefault="00F12478" w:rsidP="00250D7C">
            <w:r w:rsidRPr="00525B9F">
              <w:t xml:space="preserve">2. Проявлять уважение  к своей семье, ценить взаимопомощь и </w:t>
            </w:r>
            <w:proofErr w:type="spellStart"/>
            <w:r w:rsidRPr="00525B9F">
              <w:t>взаимоподдержку</w:t>
            </w:r>
            <w:proofErr w:type="spellEnd"/>
            <w:r w:rsidRPr="00525B9F">
              <w:t xml:space="preserve"> членов семьи и друзей.</w:t>
            </w:r>
          </w:p>
          <w:p w:rsidR="00F12478" w:rsidRPr="00525B9F" w:rsidRDefault="00F12478" w:rsidP="00250D7C">
            <w:r w:rsidRPr="00525B9F"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12478" w:rsidRPr="00525B9F" w:rsidRDefault="00F12478" w:rsidP="00250D7C">
            <w:r w:rsidRPr="00525B9F">
              <w:lastRenderedPageBreak/>
              <w:t xml:space="preserve">4. Внимательно относиться к собственным переживаниям и </w:t>
            </w:r>
          </w:p>
          <w:p w:rsidR="00F12478" w:rsidRPr="00525B9F" w:rsidRDefault="00F12478" w:rsidP="00250D7C"/>
        </w:tc>
        <w:tc>
          <w:tcPr>
            <w:tcW w:w="2931" w:type="dxa"/>
            <w:gridSpan w:val="2"/>
            <w:vMerge w:val="restart"/>
            <w:shd w:val="clear" w:color="auto" w:fill="auto"/>
          </w:tcPr>
          <w:p w:rsidR="00F12478" w:rsidRPr="00525B9F" w:rsidRDefault="00F12478" w:rsidP="00250D7C">
            <w:r w:rsidRPr="00525B9F">
              <w:lastRenderedPageBreak/>
              <w:t xml:space="preserve">Объяснять работу гласной </w:t>
            </w:r>
            <w:r w:rsidRPr="00525B9F">
              <w:lastRenderedPageBreak/>
              <w:t>буквы как показателя твердости или мягкости предшествующего согласного.</w:t>
            </w:r>
          </w:p>
          <w:p w:rsidR="00F12478" w:rsidRPr="00525B9F" w:rsidRDefault="00F12478" w:rsidP="00250D7C">
            <w:r w:rsidRPr="00525B9F">
              <w:t>Характеризовать функцию букв, обозначающих гласные буквы в открытом слоге: букв гласных как показатель твердости-мягкости предшествующих согласных звуков.</w:t>
            </w:r>
          </w:p>
          <w:p w:rsidR="00F12478" w:rsidRPr="00525B9F" w:rsidRDefault="00F12478" w:rsidP="00250D7C">
            <w:r w:rsidRPr="00525B9F">
              <w:t xml:space="preserve">Дифференцировать буквы, обозначающие близкие по </w:t>
            </w:r>
            <w:proofErr w:type="spellStart"/>
            <w:r w:rsidRPr="00525B9F">
              <w:t>акустикоарти-куляционным</w:t>
            </w:r>
            <w:proofErr w:type="spellEnd"/>
            <w:r w:rsidRPr="00525B9F">
              <w:t xml:space="preserve"> признакам согласные звуки, и буквы, имеющие оптическое и кинетическое сходство.</w:t>
            </w:r>
          </w:p>
          <w:p w:rsidR="00F12478" w:rsidRPr="00525B9F" w:rsidRDefault="00F12478" w:rsidP="00250D7C">
            <w:r w:rsidRPr="00525B9F">
              <w:t xml:space="preserve">Объяснять функцию букв </w:t>
            </w:r>
            <w:proofErr w:type="spellStart"/>
            <w:r w:rsidRPr="00525B9F">
              <w:t>ь</w:t>
            </w:r>
            <w:proofErr w:type="spellEnd"/>
            <w:r w:rsidRPr="00525B9F">
              <w:t xml:space="preserve"> и </w:t>
            </w:r>
            <w:proofErr w:type="spellStart"/>
            <w:r w:rsidRPr="00525B9F">
              <w:t>ъ</w:t>
            </w:r>
            <w:proofErr w:type="spellEnd"/>
            <w:r w:rsidRPr="00525B9F">
              <w:t xml:space="preserve"> знаков.</w:t>
            </w:r>
          </w:p>
          <w:p w:rsidR="00F12478" w:rsidRPr="00525B9F" w:rsidRDefault="00F12478" w:rsidP="00250D7C">
            <w:r w:rsidRPr="00525B9F">
              <w:t>Воспроизводить алфавит.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lastRenderedPageBreak/>
              <w:t>16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[с], [с</w:t>
            </w:r>
            <w:r w:rsidRPr="00943527">
              <w:rPr>
                <w:vertAlign w:val="superscript"/>
              </w:rPr>
              <w:t>,</w:t>
            </w:r>
            <w:r w:rsidRPr="00943527">
              <w:t>], буквы</w:t>
            </w:r>
            <w:proofErr w:type="gramStart"/>
            <w:r w:rsidRPr="00943527">
              <w:t xml:space="preserve"> С</w:t>
            </w:r>
            <w:proofErr w:type="gramEnd"/>
            <w:r w:rsidRPr="00943527">
              <w:t xml:space="preserve">, с. В осеннем лесу.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17-18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[к], [к</w:t>
            </w:r>
            <w:r w:rsidRPr="00943527">
              <w:rPr>
                <w:vertAlign w:val="superscript"/>
              </w:rPr>
              <w:t>,</w:t>
            </w:r>
            <w:r w:rsidRPr="00943527">
              <w:t>], буквы</w:t>
            </w:r>
            <w:proofErr w:type="gramStart"/>
            <w:r w:rsidRPr="00943527">
              <w:t xml:space="preserve"> К</w:t>
            </w:r>
            <w:proofErr w:type="gramEnd"/>
            <w:r w:rsidRPr="00943527">
              <w:t xml:space="preserve">, к. 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19</w:t>
            </w:r>
            <w:r>
              <w:t>-20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[т], [т</w:t>
            </w:r>
            <w:r w:rsidRPr="00943527">
              <w:rPr>
                <w:vertAlign w:val="superscript"/>
              </w:rPr>
              <w:t>,</w:t>
            </w:r>
            <w:r w:rsidRPr="00943527">
              <w:t>], буквы</w:t>
            </w:r>
            <w:proofErr w:type="gramStart"/>
            <w:r w:rsidRPr="00943527">
              <w:t xml:space="preserve"> Т</w:t>
            </w:r>
            <w:proofErr w:type="gramEnd"/>
            <w:r w:rsidRPr="00943527">
              <w:t xml:space="preserve">, т.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rPr>
          <w:trHeight w:val="1030"/>
        </w:trPr>
        <w:tc>
          <w:tcPr>
            <w:tcW w:w="848" w:type="dxa"/>
          </w:tcPr>
          <w:p w:rsidR="00F12478" w:rsidRPr="004F2F8E" w:rsidRDefault="00F12478" w:rsidP="00250D7C">
            <w:r w:rsidRPr="004F2F8E">
              <w:lastRenderedPageBreak/>
              <w:t>21-22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pPr>
              <w:rPr>
                <w:b/>
              </w:rPr>
            </w:pPr>
            <w:r w:rsidRPr="00943527">
              <w:t>Согласные звуки [</w:t>
            </w:r>
            <w:proofErr w:type="gramStart"/>
            <w:r w:rsidRPr="00943527">
              <w:t>л</w:t>
            </w:r>
            <w:proofErr w:type="gramEnd"/>
            <w:r w:rsidRPr="00943527">
              <w:t>], [л</w:t>
            </w:r>
            <w:r w:rsidRPr="00943527">
              <w:rPr>
                <w:vertAlign w:val="superscript"/>
              </w:rPr>
              <w:t>,</w:t>
            </w:r>
            <w:r w:rsidRPr="00943527">
              <w:t xml:space="preserve">], буквы Л, л.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2</w:t>
            </w:r>
          </w:p>
        </w:tc>
        <w:tc>
          <w:tcPr>
            <w:tcW w:w="2159" w:type="dxa"/>
            <w:vMerge w:val="restart"/>
          </w:tcPr>
          <w:p w:rsidR="00F12478" w:rsidRPr="00525B9F" w:rsidRDefault="00F12478" w:rsidP="00250D7C">
            <w:proofErr w:type="gramStart"/>
            <w:r w:rsidRPr="00525B9F">
              <w:t>Обучающийся</w:t>
            </w:r>
            <w:proofErr w:type="gramEnd"/>
            <w:r w:rsidRPr="00525B9F">
              <w:t xml:space="preserve"> получит возможность научиться: </w:t>
            </w:r>
          </w:p>
          <w:p w:rsidR="00F12478" w:rsidRPr="00525B9F" w:rsidRDefault="00F12478" w:rsidP="00250D7C">
            <w:r w:rsidRPr="00525B9F">
              <w:t xml:space="preserve">- распространять основу предложения, сокращать предложения до основы; </w:t>
            </w:r>
          </w:p>
          <w:p w:rsidR="00F12478" w:rsidRPr="00525B9F" w:rsidRDefault="00F12478" w:rsidP="00250D7C">
            <w:r w:rsidRPr="00525B9F">
              <w:t xml:space="preserve">- правильно выражать свои мысли в речи, наблюдать за ролью </w:t>
            </w:r>
            <w:r w:rsidRPr="00525B9F">
              <w:lastRenderedPageBreak/>
              <w:t xml:space="preserve">формоизменения для точности высказывания мысли и связи слов; </w:t>
            </w:r>
          </w:p>
          <w:p w:rsidR="00F12478" w:rsidRPr="00525B9F" w:rsidRDefault="00F12478" w:rsidP="00250D7C">
            <w:r w:rsidRPr="00525B9F">
              <w:t xml:space="preserve">- наблюдать за расхождением написания и произношения безударных гласных; - выделять в однокоренных словах корень; </w:t>
            </w:r>
          </w:p>
          <w:p w:rsidR="00F12478" w:rsidRPr="00525B9F" w:rsidRDefault="00F12478" w:rsidP="00250D7C">
            <w:r w:rsidRPr="00525B9F">
              <w:t xml:space="preserve">- объяснять значение многозначных слов, </w:t>
            </w:r>
          </w:p>
          <w:p w:rsidR="00F12478" w:rsidRPr="00525B9F" w:rsidRDefault="00F12478" w:rsidP="00250D7C">
            <w:r w:rsidRPr="00525B9F">
              <w:t>- отгадывать буквенные ребусы;</w:t>
            </w:r>
          </w:p>
          <w:p w:rsidR="00F12478" w:rsidRPr="00525B9F" w:rsidRDefault="00F12478" w:rsidP="00250D7C">
            <w:r w:rsidRPr="00525B9F">
              <w:t>-находить отрывки, которые могут ответить на вопрос;</w:t>
            </w:r>
          </w:p>
          <w:p w:rsidR="00F12478" w:rsidRPr="00943527" w:rsidRDefault="00F12478" w:rsidP="00250D7C">
            <w:r w:rsidRPr="00943527">
              <w:t xml:space="preserve">- выбирать </w:t>
            </w:r>
            <w:proofErr w:type="gramStart"/>
            <w:r w:rsidRPr="00943527">
              <w:t>отрывок</w:t>
            </w:r>
            <w:proofErr w:type="gramEnd"/>
            <w:r w:rsidRPr="00943527">
              <w:t xml:space="preserve"> к которому можно подобрать пословицу; </w:t>
            </w:r>
          </w:p>
          <w:p w:rsidR="00F12478" w:rsidRPr="00525B9F" w:rsidRDefault="00F12478" w:rsidP="00250D7C">
            <w:r w:rsidRPr="00525B9F">
              <w:t xml:space="preserve">-правильно употреблять </w:t>
            </w:r>
            <w:r w:rsidRPr="00525B9F">
              <w:lastRenderedPageBreak/>
              <w:t xml:space="preserve">заглавную букву при написании имен собственных; </w:t>
            </w:r>
          </w:p>
          <w:p w:rsidR="00F12478" w:rsidRPr="00525B9F" w:rsidRDefault="00F12478" w:rsidP="00250D7C">
            <w:r w:rsidRPr="00525B9F">
              <w:t>- находить рифму;</w:t>
            </w:r>
          </w:p>
          <w:p w:rsidR="00F12478" w:rsidRPr="00525B9F" w:rsidRDefault="00F12478" w:rsidP="00250D7C">
            <w:r w:rsidRPr="00525B9F">
              <w:t>- придумывать заголовок к тексту, ставить вопросы;</w:t>
            </w:r>
          </w:p>
          <w:p w:rsidR="00F12478" w:rsidRPr="00525B9F" w:rsidRDefault="00F12478" w:rsidP="00250D7C">
            <w:r w:rsidRPr="00525B9F">
              <w:t>- различать значения многозначных слов.</w:t>
            </w:r>
          </w:p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</w:tc>
        <w:tc>
          <w:tcPr>
            <w:tcW w:w="3247" w:type="dxa"/>
            <w:vMerge w:val="restart"/>
          </w:tcPr>
          <w:p w:rsidR="00F12478" w:rsidRPr="00525B9F" w:rsidRDefault="00F12478" w:rsidP="00250D7C">
            <w:r w:rsidRPr="00525B9F">
              <w:lastRenderedPageBreak/>
              <w:t>учебника (под руководством учителя)</w:t>
            </w:r>
          </w:p>
          <w:p w:rsidR="00F12478" w:rsidRPr="00525B9F" w:rsidRDefault="00F12478" w:rsidP="00250D7C">
            <w:r w:rsidRPr="00525B9F">
              <w:t>3. Понимать информацию, представленную в виде текста, рисунков, схем.</w:t>
            </w:r>
          </w:p>
          <w:p w:rsidR="00F12478" w:rsidRPr="00525B9F" w:rsidRDefault="00F12478" w:rsidP="00250D7C">
            <w:r w:rsidRPr="00525B9F">
              <w:t>4. Сравнивать предметы, объекты: находить общее и различие.</w:t>
            </w:r>
          </w:p>
          <w:p w:rsidR="00F12478" w:rsidRPr="00525B9F" w:rsidRDefault="00F12478" w:rsidP="00250D7C">
            <w:r w:rsidRPr="00525B9F"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F12478" w:rsidRPr="00525B9F" w:rsidRDefault="00F12478" w:rsidP="00250D7C">
            <w:r w:rsidRPr="00525B9F">
              <w:lastRenderedPageBreak/>
              <w:t>Коммуникативные УУД:</w:t>
            </w:r>
          </w:p>
          <w:p w:rsidR="00F12478" w:rsidRPr="00525B9F" w:rsidRDefault="00F12478" w:rsidP="00250D7C">
            <w:r w:rsidRPr="00525B9F">
              <w:t>1. Соблюдать простейшие нормы речевого этикета: здороваться, прощаться, благодарить.</w:t>
            </w:r>
          </w:p>
          <w:p w:rsidR="00F12478" w:rsidRPr="00943527" w:rsidRDefault="00F12478" w:rsidP="00250D7C">
            <w:r w:rsidRPr="00943527">
              <w:t xml:space="preserve">2. Вступать в  диалог (отвечать на вопросы, задавать вопросы, уточнять </w:t>
            </w:r>
            <w:proofErr w:type="gramStart"/>
            <w:r w:rsidRPr="00943527">
              <w:t>непонятное</w:t>
            </w:r>
            <w:proofErr w:type="gramEnd"/>
            <w:r w:rsidRPr="00943527">
              <w:t xml:space="preserve">). </w:t>
            </w:r>
          </w:p>
          <w:p w:rsidR="00F12478" w:rsidRPr="00525B9F" w:rsidRDefault="00F12478" w:rsidP="00250D7C">
            <w:r w:rsidRPr="00525B9F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12478" w:rsidRPr="00525B9F" w:rsidRDefault="00F12478" w:rsidP="00250D7C">
            <w:r w:rsidRPr="00525B9F">
              <w:t>4.Участвовать в коллективном обсуждении учебной проблемы.</w:t>
            </w:r>
          </w:p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</w:tc>
        <w:tc>
          <w:tcPr>
            <w:tcW w:w="2124" w:type="dxa"/>
            <w:vMerge w:val="restart"/>
          </w:tcPr>
          <w:p w:rsidR="00F12478" w:rsidRPr="00525B9F" w:rsidRDefault="00F12478" w:rsidP="00250D7C">
            <w:r w:rsidRPr="00525B9F">
              <w:lastRenderedPageBreak/>
              <w:t xml:space="preserve">переживаниям других людей; нравственному содержанию поступков. </w:t>
            </w:r>
          </w:p>
          <w:p w:rsidR="00F12478" w:rsidRPr="00525B9F" w:rsidRDefault="00F12478" w:rsidP="00250D7C">
            <w:r w:rsidRPr="00525B9F">
              <w:t>5. Выполнять правила личной гигиены, безопасного поведения в школе, дома, на улице, в общественных местах.</w:t>
            </w:r>
          </w:p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</w:tc>
        <w:tc>
          <w:tcPr>
            <w:tcW w:w="2931" w:type="dxa"/>
            <w:gridSpan w:val="2"/>
            <w:vMerge w:val="restart"/>
            <w:shd w:val="clear" w:color="auto" w:fill="auto"/>
          </w:tcPr>
          <w:p w:rsidR="00F12478" w:rsidRPr="00525B9F" w:rsidRDefault="00F12478" w:rsidP="00250D7C">
            <w:r w:rsidRPr="00525B9F">
              <w:lastRenderedPageBreak/>
              <w:t>Осознавать алфавит как определенную последовательность букв.</w:t>
            </w:r>
          </w:p>
          <w:p w:rsidR="00F12478" w:rsidRPr="00525B9F" w:rsidRDefault="00F12478" w:rsidP="00250D7C">
            <w:r w:rsidRPr="00525B9F">
              <w:t>Читать слоги с изменением буквы гласного.</w:t>
            </w:r>
          </w:p>
          <w:p w:rsidR="00F12478" w:rsidRPr="00525B9F" w:rsidRDefault="00F12478" w:rsidP="00250D7C">
            <w:r w:rsidRPr="00525B9F">
              <w:t>Воспроизводить звуковую форму слова по его буквенной записи.</w:t>
            </w:r>
          </w:p>
          <w:p w:rsidR="00F12478" w:rsidRPr="00525B9F" w:rsidRDefault="00F12478" w:rsidP="00250D7C">
            <w:r w:rsidRPr="00525B9F">
              <w:t>Сравнивать прочитанные слова с картинками, на которых изображены соответствующие предметы.</w:t>
            </w:r>
          </w:p>
          <w:p w:rsidR="00F12478" w:rsidRPr="00525B9F" w:rsidRDefault="00F12478" w:rsidP="00250D7C">
            <w:r w:rsidRPr="00525B9F">
              <w:t xml:space="preserve">Анализировать: находить </w:t>
            </w:r>
            <w:r w:rsidRPr="00525B9F">
              <w:lastRenderedPageBreak/>
              <w:t>слово, соответствующее названию предмета. Соединять начало и конец предложения с опорой на смысл предложения. Подбирать пропущенные в предложении слова, ориентируясь на смысл предложения. Завершать незаконченные предложения с опорой на общий смысл предложения</w:t>
            </w:r>
          </w:p>
          <w:p w:rsidR="00F12478" w:rsidRPr="00525B9F" w:rsidRDefault="00F12478" w:rsidP="00250D7C">
            <w:r w:rsidRPr="00525B9F">
              <w:t>Читать предложения и небольшие тексты с интонацией и паузами в соответствии со знаками препинания.</w:t>
            </w:r>
          </w:p>
          <w:p w:rsidR="00F12478" w:rsidRPr="00525B9F" w:rsidRDefault="00F12478" w:rsidP="00250D7C">
            <w:r w:rsidRPr="00525B9F">
              <w:t>Сравнивать два вида чтения: орфографическое и орфоэпическое – по целям.</w:t>
            </w:r>
          </w:p>
          <w:p w:rsidR="00F12478" w:rsidRPr="00525B9F" w:rsidRDefault="00F12478" w:rsidP="00250D7C">
            <w:r w:rsidRPr="00525B9F">
              <w:t xml:space="preserve">Читать  </w:t>
            </w:r>
            <w:proofErr w:type="spellStart"/>
            <w:r w:rsidRPr="00525B9F">
              <w:t>орфоэпически</w:t>
            </w:r>
            <w:proofErr w:type="spellEnd"/>
            <w:r w:rsidRPr="00525B9F">
              <w:t xml:space="preserve"> правильно.</w:t>
            </w:r>
          </w:p>
          <w:p w:rsidR="00F12478" w:rsidRPr="00525B9F" w:rsidRDefault="00F12478" w:rsidP="00250D7C">
            <w:r w:rsidRPr="00525B9F">
              <w:t>Составлять текст по серии сюжетных картинок. Описывать случаи из собственной жизни, свои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rPr>
          <w:trHeight w:val="820"/>
        </w:trPr>
        <w:tc>
          <w:tcPr>
            <w:tcW w:w="848" w:type="dxa"/>
          </w:tcPr>
          <w:p w:rsidR="00F12478" w:rsidRPr="004F2F8E" w:rsidRDefault="00F12478" w:rsidP="00250D7C">
            <w:r w:rsidRPr="004F2F8E">
              <w:t>23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pPr>
              <w:rPr>
                <w:b/>
              </w:rPr>
            </w:pPr>
            <w:r w:rsidRPr="00943527">
              <w:t>Согласные звуки [</w:t>
            </w:r>
            <w:proofErr w:type="spellStart"/>
            <w:proofErr w:type="gramStart"/>
            <w:r w:rsidRPr="00943527">
              <w:t>р</w:t>
            </w:r>
            <w:proofErr w:type="spellEnd"/>
            <w:proofErr w:type="gramEnd"/>
            <w:r w:rsidRPr="00943527">
              <w:t>], [</w:t>
            </w:r>
            <w:proofErr w:type="spellStart"/>
            <w:r w:rsidRPr="00943527">
              <w:t>р</w:t>
            </w:r>
            <w:proofErr w:type="spellEnd"/>
            <w:r w:rsidRPr="00943527">
              <w:rPr>
                <w:vertAlign w:val="superscript"/>
              </w:rPr>
              <w:t>,</w:t>
            </w:r>
            <w:r w:rsidRPr="00943527">
              <w:t xml:space="preserve">], буквы Р, р. 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24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[в], [в</w:t>
            </w:r>
            <w:r w:rsidRPr="00943527">
              <w:rPr>
                <w:vertAlign w:val="superscript"/>
              </w:rPr>
              <w:t>,</w:t>
            </w:r>
            <w:r w:rsidRPr="00943527">
              <w:t>], буквы</w:t>
            </w:r>
            <w:proofErr w:type="gramStart"/>
            <w:r w:rsidRPr="00943527">
              <w:t xml:space="preserve"> В</w:t>
            </w:r>
            <w:proofErr w:type="gramEnd"/>
            <w:r w:rsidRPr="00943527">
              <w:t xml:space="preserve">, в. 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25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pPr>
              <w:rPr>
                <w:b/>
              </w:rPr>
            </w:pPr>
            <w:r w:rsidRPr="004F2F8E">
              <w:t>Гласные буквы</w:t>
            </w:r>
            <w:proofErr w:type="gramStart"/>
            <w:r w:rsidRPr="004F2F8E">
              <w:t xml:space="preserve"> Е</w:t>
            </w:r>
            <w:proofErr w:type="gramEnd"/>
            <w:r w:rsidRPr="004F2F8E">
              <w:t xml:space="preserve">, е.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26-27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</w:t>
            </w:r>
            <w:proofErr w:type="spellStart"/>
            <w:proofErr w:type="gramStart"/>
            <w:r w:rsidRPr="00943527">
              <w:t>п</w:t>
            </w:r>
            <w:proofErr w:type="spellEnd"/>
            <w:proofErr w:type="gramEnd"/>
            <w:r w:rsidRPr="00943527">
              <w:t>], [</w:t>
            </w:r>
            <w:proofErr w:type="spellStart"/>
            <w:r w:rsidRPr="00943527">
              <w:t>п</w:t>
            </w:r>
            <w:proofErr w:type="spellEnd"/>
            <w:r w:rsidRPr="00943527">
              <w:rPr>
                <w:vertAlign w:val="superscript"/>
              </w:rPr>
              <w:t>,</w:t>
            </w:r>
            <w:r w:rsidRPr="00943527">
              <w:t xml:space="preserve">], буквы П, п.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28-29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</w:t>
            </w:r>
            <w:proofErr w:type="gramStart"/>
            <w:r w:rsidRPr="00943527">
              <w:t>м</w:t>
            </w:r>
            <w:proofErr w:type="gramEnd"/>
            <w:r w:rsidRPr="00943527">
              <w:t>], [м</w:t>
            </w:r>
            <w:r w:rsidRPr="00943527">
              <w:rPr>
                <w:vertAlign w:val="superscript"/>
              </w:rPr>
              <w:t>,</w:t>
            </w:r>
            <w:r w:rsidRPr="00943527">
              <w:t xml:space="preserve">], буквы М, м.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rPr>
          <w:trHeight w:val="675"/>
        </w:trPr>
        <w:tc>
          <w:tcPr>
            <w:tcW w:w="848" w:type="dxa"/>
          </w:tcPr>
          <w:p w:rsidR="00F12478" w:rsidRPr="004F2F8E" w:rsidRDefault="00F12478" w:rsidP="00250D7C">
            <w:r>
              <w:lastRenderedPageBreak/>
              <w:t>30-31-32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</w:t>
            </w:r>
            <w:proofErr w:type="spellStart"/>
            <w:r w:rsidRPr="00943527">
              <w:t>з</w:t>
            </w:r>
            <w:proofErr w:type="spellEnd"/>
            <w:r w:rsidRPr="00943527">
              <w:t>], [</w:t>
            </w:r>
            <w:proofErr w:type="spellStart"/>
            <w:r w:rsidRPr="00943527">
              <w:t>з</w:t>
            </w:r>
            <w:proofErr w:type="spellEnd"/>
            <w:r w:rsidRPr="00943527">
              <w:rPr>
                <w:vertAlign w:val="superscript"/>
              </w:rPr>
              <w:t>,</w:t>
            </w:r>
            <w:r w:rsidRPr="00943527">
              <w:t xml:space="preserve">], буквы </w:t>
            </w:r>
            <w:proofErr w:type="gramStart"/>
            <w:r w:rsidRPr="00943527">
              <w:t>З</w:t>
            </w:r>
            <w:proofErr w:type="gramEnd"/>
            <w:r w:rsidRPr="00943527">
              <w:t xml:space="preserve">, </w:t>
            </w:r>
            <w:proofErr w:type="spellStart"/>
            <w:r w:rsidRPr="00943527">
              <w:t>з</w:t>
            </w:r>
            <w:proofErr w:type="spellEnd"/>
            <w:r w:rsidRPr="00943527">
              <w:t xml:space="preserve">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3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lastRenderedPageBreak/>
              <w:t>33</w:t>
            </w:r>
            <w:r>
              <w:t>-34-35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[б], [б</w:t>
            </w:r>
            <w:r w:rsidRPr="00943527">
              <w:rPr>
                <w:vertAlign w:val="superscript"/>
              </w:rPr>
              <w:t>,</w:t>
            </w:r>
            <w:r w:rsidRPr="00943527">
              <w:t>], буквы</w:t>
            </w:r>
            <w:proofErr w:type="gramStart"/>
            <w:r w:rsidRPr="00943527">
              <w:t xml:space="preserve"> Б</w:t>
            </w:r>
            <w:proofErr w:type="gramEnd"/>
            <w:r w:rsidRPr="00943527">
              <w:t xml:space="preserve">, б.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3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36-37-38-39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</w:t>
            </w:r>
            <w:proofErr w:type="spellStart"/>
            <w:r w:rsidRPr="00943527">
              <w:t>д</w:t>
            </w:r>
            <w:proofErr w:type="spellEnd"/>
            <w:r w:rsidRPr="00943527">
              <w:t>], [</w:t>
            </w:r>
            <w:proofErr w:type="spellStart"/>
            <w:r w:rsidRPr="00943527">
              <w:t>д</w:t>
            </w:r>
            <w:proofErr w:type="spellEnd"/>
            <w:r w:rsidRPr="00943527">
              <w:rPr>
                <w:vertAlign w:val="superscript"/>
              </w:rPr>
              <w:t>,</w:t>
            </w:r>
            <w:r w:rsidRPr="00943527">
              <w:t>], буквы</w:t>
            </w:r>
            <w:proofErr w:type="gramStart"/>
            <w:r w:rsidRPr="00943527">
              <w:t xml:space="preserve"> Д</w:t>
            </w:r>
            <w:proofErr w:type="gramEnd"/>
            <w:r w:rsidRPr="00943527">
              <w:t xml:space="preserve">, д. 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4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40-41-42-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pPr>
              <w:rPr>
                <w:b/>
              </w:rPr>
            </w:pPr>
            <w:r w:rsidRPr="004F2F8E">
              <w:t xml:space="preserve">Гласные буквы Я, я.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3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43-44-45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</w:t>
            </w:r>
            <w:proofErr w:type="gramStart"/>
            <w:r w:rsidRPr="00943527">
              <w:t>г</w:t>
            </w:r>
            <w:proofErr w:type="gramEnd"/>
            <w:r w:rsidRPr="00943527">
              <w:t>], [г</w:t>
            </w:r>
            <w:r w:rsidRPr="00943527">
              <w:rPr>
                <w:vertAlign w:val="superscript"/>
              </w:rPr>
              <w:t>,</w:t>
            </w:r>
            <w:r w:rsidRPr="00943527">
              <w:t xml:space="preserve">], буквы Г, г.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3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46-47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Мягкий согласный звук [</w:t>
            </w:r>
            <w:proofErr w:type="gramStart"/>
            <w:r w:rsidRPr="00943527">
              <w:t>ч</w:t>
            </w:r>
            <w:proofErr w:type="gramEnd"/>
            <w:r w:rsidRPr="00943527">
              <w:rPr>
                <w:vertAlign w:val="superscript"/>
              </w:rPr>
              <w:t>,</w:t>
            </w:r>
            <w:r w:rsidRPr="00943527">
              <w:t xml:space="preserve">], буквы Ч, ч.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48-49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r w:rsidRPr="004F2F8E">
              <w:t xml:space="preserve">Буква </w:t>
            </w:r>
            <w:proofErr w:type="spellStart"/>
            <w:r w:rsidRPr="004F2F8E">
              <w:t>ь</w:t>
            </w:r>
            <w:proofErr w:type="spellEnd"/>
            <w:r w:rsidRPr="004F2F8E">
              <w:t xml:space="preserve"> – показатель мягкости предшествующего согласного.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50-51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Твердый согласный звук [</w:t>
            </w:r>
            <w:proofErr w:type="spellStart"/>
            <w:r w:rsidRPr="00943527">
              <w:t>ш</w:t>
            </w:r>
            <w:proofErr w:type="spellEnd"/>
            <w:r w:rsidRPr="00943527">
              <w:t xml:space="preserve">], буквы </w:t>
            </w:r>
            <w:proofErr w:type="gramStart"/>
            <w:r w:rsidRPr="00943527">
              <w:t>Ш</w:t>
            </w:r>
            <w:proofErr w:type="gramEnd"/>
            <w:r w:rsidRPr="00943527">
              <w:t xml:space="preserve">, </w:t>
            </w:r>
            <w:proofErr w:type="spellStart"/>
            <w:r w:rsidRPr="00943527">
              <w:t>ш</w:t>
            </w:r>
            <w:proofErr w:type="spellEnd"/>
            <w:r w:rsidRPr="00943527">
              <w:t xml:space="preserve">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134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52-53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pPr>
              <w:rPr>
                <w:b/>
              </w:rPr>
            </w:pPr>
            <w:r w:rsidRPr="00943527">
              <w:t>Твердый согласный звук [ж], буквы</w:t>
            </w:r>
            <w:proofErr w:type="gramStart"/>
            <w:r w:rsidRPr="00943527">
              <w:t xml:space="preserve"> Ж</w:t>
            </w:r>
            <w:proofErr w:type="gramEnd"/>
            <w:r w:rsidRPr="00943527">
              <w:t xml:space="preserve">, ж.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54-55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pPr>
              <w:rPr>
                <w:b/>
              </w:rPr>
            </w:pPr>
            <w:r w:rsidRPr="004F2F8E">
              <w:t>Гласные буквы</w:t>
            </w:r>
            <w:proofErr w:type="gramStart"/>
            <w:r w:rsidRPr="004F2F8E">
              <w:t xml:space="preserve"> Ё</w:t>
            </w:r>
            <w:proofErr w:type="gramEnd"/>
            <w:r w:rsidRPr="004F2F8E">
              <w:t xml:space="preserve">, ё.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 w:val="restart"/>
            <w:tcBorders>
              <w:top w:val="nil"/>
            </w:tcBorders>
          </w:tcPr>
          <w:p w:rsidR="00F12478" w:rsidRPr="004F2F8E" w:rsidRDefault="00F12478" w:rsidP="00250D7C"/>
        </w:tc>
      </w:tr>
      <w:tr w:rsidR="00F12478" w:rsidRPr="004F2F8E" w:rsidTr="00250D7C">
        <w:trPr>
          <w:trHeight w:val="735"/>
        </w:trPr>
        <w:tc>
          <w:tcPr>
            <w:tcW w:w="848" w:type="dxa"/>
          </w:tcPr>
          <w:p w:rsidR="00F12478" w:rsidRPr="004F2F8E" w:rsidRDefault="00F12478" w:rsidP="00250D7C">
            <w:r>
              <w:t>56-57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Звук</w:t>
            </w:r>
            <w:proofErr w:type="gramStart"/>
            <w:r w:rsidRPr="00943527">
              <w:t xml:space="preserve"> [</w:t>
            </w:r>
            <w:proofErr w:type="spellStart"/>
            <w:r w:rsidRPr="00943527">
              <w:t>ј</w:t>
            </w:r>
            <w:proofErr w:type="spellEnd"/>
            <w:r w:rsidRPr="00943527">
              <w:rPr>
                <w:vertAlign w:val="superscript"/>
              </w:rPr>
              <w:t>,</w:t>
            </w:r>
            <w:r w:rsidRPr="00943527">
              <w:t xml:space="preserve">], </w:t>
            </w:r>
            <w:proofErr w:type="gramEnd"/>
            <w:r w:rsidRPr="00943527">
              <w:t xml:space="preserve">буквы Й, </w:t>
            </w:r>
            <w:proofErr w:type="spellStart"/>
            <w:r w:rsidRPr="00943527">
              <w:t>й</w:t>
            </w:r>
            <w:proofErr w:type="spellEnd"/>
            <w:r w:rsidRPr="00943527">
              <w:t xml:space="preserve">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lastRenderedPageBreak/>
              <w:t>58-59-60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</w:t>
            </w:r>
            <w:proofErr w:type="spellStart"/>
            <w:r w:rsidRPr="00943527">
              <w:t>х</w:t>
            </w:r>
            <w:proofErr w:type="spellEnd"/>
            <w:r w:rsidRPr="00943527">
              <w:t>], [</w:t>
            </w:r>
            <w:proofErr w:type="spellStart"/>
            <w:r w:rsidRPr="00943527">
              <w:t>х</w:t>
            </w:r>
            <w:proofErr w:type="spellEnd"/>
            <w:proofErr w:type="gramStart"/>
            <w:r w:rsidRPr="00943527">
              <w:rPr>
                <w:vertAlign w:val="superscript"/>
              </w:rPr>
              <w:t>,</w:t>
            </w:r>
            <w:r w:rsidRPr="00943527">
              <w:t xml:space="preserve">], </w:t>
            </w:r>
            <w:proofErr w:type="gramEnd"/>
            <w:r w:rsidRPr="00943527">
              <w:t xml:space="preserve">буквы Х, х.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3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lastRenderedPageBreak/>
              <w:t>61-62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r w:rsidRPr="004F2F8E">
              <w:t xml:space="preserve">Гласные буквы </w:t>
            </w:r>
            <w:proofErr w:type="gramStart"/>
            <w:r w:rsidRPr="004F2F8E">
              <w:t>Ю</w:t>
            </w:r>
            <w:proofErr w:type="gramEnd"/>
            <w:r w:rsidRPr="004F2F8E">
              <w:t xml:space="preserve">, </w:t>
            </w:r>
            <w:proofErr w:type="spellStart"/>
            <w:r w:rsidRPr="004F2F8E">
              <w:t>ю</w:t>
            </w:r>
            <w:proofErr w:type="spellEnd"/>
            <w:r w:rsidRPr="004F2F8E">
              <w:t xml:space="preserve">. С. Я. Маршак.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lastRenderedPageBreak/>
              <w:t>63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pPr>
              <w:rPr>
                <w:b/>
              </w:rPr>
            </w:pPr>
            <w:r w:rsidRPr="004F2F8E">
              <w:t xml:space="preserve">Гласные буквы </w:t>
            </w:r>
            <w:proofErr w:type="gramStart"/>
            <w:r w:rsidRPr="004F2F8E">
              <w:t>Ю</w:t>
            </w:r>
            <w:proofErr w:type="gramEnd"/>
            <w:r w:rsidRPr="004F2F8E">
              <w:t xml:space="preserve">, </w:t>
            </w:r>
            <w:proofErr w:type="spellStart"/>
            <w:r w:rsidRPr="004F2F8E">
              <w:t>ю</w:t>
            </w:r>
            <w:proofErr w:type="spellEnd"/>
            <w:r w:rsidRPr="004F2F8E">
              <w:t xml:space="preserve">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 w:val="restart"/>
          </w:tcPr>
          <w:p w:rsidR="00F12478" w:rsidRPr="004F2F8E" w:rsidRDefault="00F12478" w:rsidP="00250D7C"/>
        </w:tc>
        <w:tc>
          <w:tcPr>
            <w:tcW w:w="3247" w:type="dxa"/>
            <w:vMerge w:val="restart"/>
          </w:tcPr>
          <w:p w:rsidR="00F12478" w:rsidRPr="004F2F8E" w:rsidRDefault="00F12478" w:rsidP="00250D7C"/>
        </w:tc>
        <w:tc>
          <w:tcPr>
            <w:tcW w:w="2124" w:type="dxa"/>
            <w:vMerge w:val="restart"/>
          </w:tcPr>
          <w:p w:rsidR="00F12478" w:rsidRPr="004F2F8E" w:rsidRDefault="00F12478" w:rsidP="00250D7C"/>
        </w:tc>
        <w:tc>
          <w:tcPr>
            <w:tcW w:w="2931" w:type="dxa"/>
            <w:gridSpan w:val="2"/>
            <w:vMerge w:val="restart"/>
          </w:tcPr>
          <w:p w:rsidR="00F12478" w:rsidRPr="004F2F8E" w:rsidRDefault="00F12478" w:rsidP="00250D7C"/>
        </w:tc>
        <w:tc>
          <w:tcPr>
            <w:tcW w:w="1134" w:type="dxa"/>
            <w:vMerge w:val="restart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64-65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Твердый согласный звук [</w:t>
            </w:r>
            <w:proofErr w:type="spellStart"/>
            <w:r w:rsidRPr="00943527">
              <w:t>ц</w:t>
            </w:r>
            <w:proofErr w:type="spellEnd"/>
            <w:r w:rsidRPr="00943527">
              <w:t xml:space="preserve">], буквы </w:t>
            </w:r>
            <w:proofErr w:type="gramStart"/>
            <w:r w:rsidRPr="00943527">
              <w:t>Ц</w:t>
            </w:r>
            <w:proofErr w:type="gramEnd"/>
            <w:r w:rsidRPr="00943527">
              <w:t xml:space="preserve">, </w:t>
            </w:r>
            <w:proofErr w:type="spellStart"/>
            <w:r w:rsidRPr="00943527">
              <w:t>ц</w:t>
            </w:r>
            <w:proofErr w:type="spellEnd"/>
            <w:r w:rsidRPr="00943527">
              <w:t xml:space="preserve">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lastRenderedPageBreak/>
              <w:t>66-67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Гласный звук [э], буквы</w:t>
            </w:r>
            <w:proofErr w:type="gramStart"/>
            <w:r w:rsidRPr="00943527">
              <w:t xml:space="preserve"> Э</w:t>
            </w:r>
            <w:proofErr w:type="gramEnd"/>
            <w:r w:rsidRPr="00943527">
              <w:t xml:space="preserve">, э.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 w:val="restart"/>
            <w:tcBorders>
              <w:top w:val="nil"/>
            </w:tcBorders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6</w:t>
            </w:r>
            <w:r>
              <w:t>8-69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Мягкий глухой согласный звук [</w:t>
            </w:r>
            <w:proofErr w:type="spellStart"/>
            <w:r w:rsidRPr="00943527">
              <w:t>щ</w:t>
            </w:r>
            <w:proofErr w:type="spellEnd"/>
            <w:r w:rsidRPr="00943527">
              <w:rPr>
                <w:vertAlign w:val="superscript"/>
              </w:rPr>
              <w:t>,</w:t>
            </w:r>
            <w:r w:rsidRPr="00943527">
              <w:t xml:space="preserve">], буквы </w:t>
            </w:r>
            <w:proofErr w:type="gramStart"/>
            <w:r w:rsidRPr="00943527">
              <w:t>Щ</w:t>
            </w:r>
            <w:proofErr w:type="gramEnd"/>
            <w:r w:rsidRPr="00943527">
              <w:t xml:space="preserve">, </w:t>
            </w:r>
            <w:proofErr w:type="spellStart"/>
            <w:r w:rsidRPr="00943527">
              <w:t>щ</w:t>
            </w:r>
            <w:proofErr w:type="spellEnd"/>
            <w:r w:rsidRPr="00943527">
              <w:t xml:space="preserve">. </w:t>
            </w:r>
          </w:p>
        </w:tc>
        <w:tc>
          <w:tcPr>
            <w:tcW w:w="828" w:type="dxa"/>
          </w:tcPr>
          <w:p w:rsidR="00F12478" w:rsidRPr="004F2F8E" w:rsidRDefault="00F12478" w:rsidP="00250D7C">
            <w:r>
              <w:t>2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70</w:t>
            </w:r>
          </w:p>
        </w:tc>
        <w:tc>
          <w:tcPr>
            <w:tcW w:w="2585" w:type="dxa"/>
            <w:gridSpan w:val="2"/>
          </w:tcPr>
          <w:p w:rsidR="00F12478" w:rsidRPr="00943527" w:rsidRDefault="00F12478" w:rsidP="00250D7C">
            <w:r w:rsidRPr="00943527">
              <w:t>Согласные звуки [</w:t>
            </w:r>
            <w:proofErr w:type="spellStart"/>
            <w:r w:rsidRPr="00943527">
              <w:t>ф</w:t>
            </w:r>
            <w:proofErr w:type="spellEnd"/>
            <w:r w:rsidRPr="00943527">
              <w:t>], [</w:t>
            </w:r>
            <w:proofErr w:type="spellStart"/>
            <w:r w:rsidRPr="00943527">
              <w:t>ф</w:t>
            </w:r>
            <w:proofErr w:type="spellEnd"/>
            <w:proofErr w:type="gramStart"/>
            <w:r w:rsidRPr="00943527">
              <w:rPr>
                <w:vertAlign w:val="superscript"/>
              </w:rPr>
              <w:t>,</w:t>
            </w:r>
            <w:r w:rsidRPr="00943527">
              <w:t xml:space="preserve">], </w:t>
            </w:r>
            <w:proofErr w:type="gramEnd"/>
            <w:r w:rsidRPr="00943527">
              <w:t xml:space="preserve">буквы Ф, ф.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 w:val="restart"/>
          </w:tcPr>
          <w:p w:rsidR="00F12478" w:rsidRPr="004F2F8E" w:rsidRDefault="00F12478" w:rsidP="00250D7C"/>
        </w:tc>
        <w:tc>
          <w:tcPr>
            <w:tcW w:w="3247" w:type="dxa"/>
            <w:vMerge w:val="restart"/>
          </w:tcPr>
          <w:p w:rsidR="00F12478" w:rsidRPr="004F2F8E" w:rsidRDefault="00F12478" w:rsidP="00250D7C"/>
        </w:tc>
        <w:tc>
          <w:tcPr>
            <w:tcW w:w="2124" w:type="dxa"/>
            <w:vMerge w:val="restart"/>
          </w:tcPr>
          <w:p w:rsidR="00F12478" w:rsidRPr="004F2F8E" w:rsidRDefault="00F12478" w:rsidP="00250D7C"/>
        </w:tc>
        <w:tc>
          <w:tcPr>
            <w:tcW w:w="2931" w:type="dxa"/>
            <w:gridSpan w:val="2"/>
            <w:vMerge w:val="restart"/>
          </w:tcPr>
          <w:p w:rsidR="00F12478" w:rsidRPr="004F2F8E" w:rsidRDefault="00F12478" w:rsidP="00250D7C"/>
        </w:tc>
        <w:tc>
          <w:tcPr>
            <w:tcW w:w="1134" w:type="dxa"/>
            <w:vMerge w:val="restart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71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pPr>
              <w:rPr>
                <w:b/>
              </w:rPr>
            </w:pPr>
            <w:r w:rsidRPr="004F2F8E">
              <w:t xml:space="preserve">Мягкий и твердый разделительные знаки. 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72</w:t>
            </w:r>
          </w:p>
        </w:tc>
        <w:tc>
          <w:tcPr>
            <w:tcW w:w="2585" w:type="dxa"/>
            <w:gridSpan w:val="2"/>
          </w:tcPr>
          <w:p w:rsidR="00F12478" w:rsidRPr="004F2F8E" w:rsidRDefault="00F12478" w:rsidP="00250D7C">
            <w:r w:rsidRPr="004F2F8E">
              <w:t>Русский алфавит.</w:t>
            </w:r>
          </w:p>
        </w:tc>
        <w:tc>
          <w:tcPr>
            <w:tcW w:w="828" w:type="dxa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931" w:type="dxa"/>
            <w:gridSpan w:val="2"/>
            <w:vMerge/>
          </w:tcPr>
          <w:p w:rsidR="00F12478" w:rsidRPr="004F2F8E" w:rsidRDefault="00F12478" w:rsidP="00250D7C"/>
        </w:tc>
        <w:tc>
          <w:tcPr>
            <w:tcW w:w="1134" w:type="dxa"/>
            <w:vMerge/>
          </w:tcPr>
          <w:p w:rsidR="00F12478" w:rsidRPr="004F2F8E" w:rsidRDefault="00F12478" w:rsidP="00250D7C"/>
        </w:tc>
      </w:tr>
      <w:tr w:rsidR="00F12478" w:rsidRPr="00943527" w:rsidTr="00250D7C">
        <w:tc>
          <w:tcPr>
            <w:tcW w:w="15856" w:type="dxa"/>
            <w:gridSpan w:val="10"/>
          </w:tcPr>
          <w:p w:rsidR="00F12478" w:rsidRPr="00AE41B8" w:rsidRDefault="00F12478" w:rsidP="00250D7C">
            <w:r w:rsidRPr="00AE41B8">
              <w:t xml:space="preserve">                </w:t>
            </w:r>
            <w:proofErr w:type="gramStart"/>
            <w:r w:rsidRPr="00AE41B8">
              <w:t>П</w:t>
            </w:r>
            <w:proofErr w:type="gramEnd"/>
            <w:r w:rsidRPr="00AE41B8">
              <w:t xml:space="preserve"> О С Л Е Б У К В А Р Н Ы Й   П Е Р И О Д  -  16 часов</w:t>
            </w:r>
            <w:r>
              <w:t>+4 резервных</w:t>
            </w:r>
          </w:p>
          <w:p w:rsidR="00F12478" w:rsidRPr="00AE41B8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73</w:t>
            </w:r>
          </w:p>
        </w:tc>
        <w:tc>
          <w:tcPr>
            <w:tcW w:w="2423" w:type="dxa"/>
          </w:tcPr>
          <w:p w:rsidR="00F12478" w:rsidRPr="004F2F8E" w:rsidRDefault="00F12478" w:rsidP="00250D7C">
            <w:r w:rsidRPr="004F2F8E">
              <w:t xml:space="preserve">Как хорошо уметь читать. Е. </w:t>
            </w:r>
            <w:proofErr w:type="spellStart"/>
            <w:r w:rsidRPr="004F2F8E">
              <w:t>Чарушин</w:t>
            </w:r>
            <w:proofErr w:type="spellEnd"/>
            <w:r w:rsidRPr="004F2F8E">
              <w:t xml:space="preserve"> «Как мальчик Женя  научился говорить». </w:t>
            </w:r>
          </w:p>
          <w:p w:rsidR="00F12478" w:rsidRPr="004F2F8E" w:rsidRDefault="00F12478" w:rsidP="00250D7C"/>
        </w:tc>
        <w:tc>
          <w:tcPr>
            <w:tcW w:w="990" w:type="dxa"/>
            <w:gridSpan w:val="2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</w:tcPr>
          <w:p w:rsidR="00F12478" w:rsidRPr="00525B9F" w:rsidRDefault="00F12478" w:rsidP="00250D7C">
            <w:r w:rsidRPr="00525B9F">
              <w:t>Обучающийся научится:</w:t>
            </w:r>
          </w:p>
          <w:p w:rsidR="00F12478" w:rsidRPr="00943527" w:rsidRDefault="00F12478" w:rsidP="00250D7C">
            <w:r w:rsidRPr="00943527">
              <w:t xml:space="preserve">- ставить вопросы по содержанию </w:t>
            </w:r>
            <w:proofErr w:type="gramStart"/>
            <w:r w:rsidRPr="00943527">
              <w:t>прочитанного</w:t>
            </w:r>
            <w:proofErr w:type="gramEnd"/>
            <w:r w:rsidRPr="00943527">
              <w:t>, отвечать на вопросы;</w:t>
            </w:r>
          </w:p>
        </w:tc>
        <w:tc>
          <w:tcPr>
            <w:tcW w:w="3247" w:type="dxa"/>
          </w:tcPr>
          <w:p w:rsidR="00F12478" w:rsidRPr="00525B9F" w:rsidRDefault="00F12478" w:rsidP="00250D7C">
            <w:r w:rsidRPr="00525B9F">
              <w:t>Регулятивные УУД:</w:t>
            </w:r>
          </w:p>
          <w:p w:rsidR="00F12478" w:rsidRPr="00525B9F" w:rsidRDefault="00F12478" w:rsidP="00250D7C">
            <w:r w:rsidRPr="00525B9F">
              <w:t xml:space="preserve">1. Организовывать свое рабочее место под руководством учителя. </w:t>
            </w:r>
          </w:p>
        </w:tc>
        <w:tc>
          <w:tcPr>
            <w:tcW w:w="2124" w:type="dxa"/>
          </w:tcPr>
          <w:p w:rsidR="00F12478" w:rsidRPr="00525B9F" w:rsidRDefault="00F12478" w:rsidP="00250D7C">
            <w:r w:rsidRPr="00525B9F">
              <w:t>1. Воспринимать объединяющую роль России как государства, территории проживания и</w:t>
            </w:r>
          </w:p>
        </w:tc>
        <w:tc>
          <w:tcPr>
            <w:tcW w:w="2837" w:type="dxa"/>
          </w:tcPr>
          <w:p w:rsidR="00F12478" w:rsidRPr="00525B9F" w:rsidRDefault="00F12478" w:rsidP="00250D7C">
            <w:r w:rsidRPr="00525B9F">
              <w:t>Восстанавливать алфавитный порядок</w:t>
            </w:r>
          </w:p>
          <w:p w:rsidR="00F12478" w:rsidRPr="00525B9F" w:rsidRDefault="00F12478" w:rsidP="00250D7C">
            <w:r w:rsidRPr="00525B9F">
              <w:t xml:space="preserve"> слов.</w:t>
            </w:r>
          </w:p>
          <w:p w:rsidR="00F12478" w:rsidRPr="00525B9F" w:rsidRDefault="00F12478" w:rsidP="00250D7C"/>
          <w:p w:rsidR="00F12478" w:rsidRPr="00525B9F" w:rsidRDefault="00F12478" w:rsidP="00250D7C"/>
          <w:p w:rsidR="00F12478" w:rsidRPr="00525B9F" w:rsidRDefault="00F12478" w:rsidP="00250D7C"/>
        </w:tc>
        <w:tc>
          <w:tcPr>
            <w:tcW w:w="1228" w:type="dxa"/>
            <w:gridSpan w:val="2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74</w:t>
            </w:r>
          </w:p>
        </w:tc>
        <w:tc>
          <w:tcPr>
            <w:tcW w:w="2423" w:type="dxa"/>
          </w:tcPr>
          <w:p w:rsidR="00F12478" w:rsidRPr="004F2F8E" w:rsidRDefault="00F12478" w:rsidP="00250D7C">
            <w:r w:rsidRPr="004F2F8E">
              <w:t xml:space="preserve">Одна у человека мать; одна и родина. </w:t>
            </w:r>
            <w:r w:rsidRPr="004F2F8E">
              <w:rPr>
                <w:i/>
              </w:rPr>
              <w:t>К. Ушинский</w:t>
            </w:r>
            <w:r w:rsidRPr="004F2F8E">
              <w:t xml:space="preserve"> «Наше отечество». </w:t>
            </w:r>
          </w:p>
        </w:tc>
        <w:tc>
          <w:tcPr>
            <w:tcW w:w="990" w:type="dxa"/>
            <w:gridSpan w:val="2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 w:val="restart"/>
          </w:tcPr>
          <w:p w:rsidR="00F12478" w:rsidRPr="00525B9F" w:rsidRDefault="00F12478" w:rsidP="00250D7C">
            <w:r w:rsidRPr="00525B9F">
              <w:t xml:space="preserve">- соотносить содержание с темой чтения, выделять особенности </w:t>
            </w:r>
            <w:r w:rsidRPr="00525B9F">
              <w:lastRenderedPageBreak/>
              <w:t xml:space="preserve">пушкинской поэзии (интонация, темп чтения, особенности речи); </w:t>
            </w:r>
          </w:p>
          <w:p w:rsidR="00F12478" w:rsidRPr="00525B9F" w:rsidRDefault="00F12478" w:rsidP="00250D7C">
            <w:r w:rsidRPr="00525B9F">
              <w:t>- определять тему, главную мысль произведения;</w:t>
            </w:r>
          </w:p>
          <w:p w:rsidR="00F12478" w:rsidRPr="00525B9F" w:rsidRDefault="00F12478" w:rsidP="00250D7C">
            <w:r w:rsidRPr="00525B9F">
              <w:t>- правильно строить ответы на поставленные вопросы;</w:t>
            </w:r>
          </w:p>
          <w:p w:rsidR="00F12478" w:rsidRPr="00943527" w:rsidRDefault="00F12478" w:rsidP="00250D7C">
            <w:r w:rsidRPr="00943527">
              <w:t xml:space="preserve">- ставить вопросы по содержанию </w:t>
            </w:r>
            <w:proofErr w:type="gramStart"/>
            <w:r w:rsidRPr="00943527">
              <w:t>прочитанного</w:t>
            </w:r>
            <w:proofErr w:type="gramEnd"/>
            <w:r w:rsidRPr="00943527">
              <w:t xml:space="preserve">; Обучающийся в совместной деятельности с учителем получит возможность научиться: </w:t>
            </w:r>
          </w:p>
          <w:p w:rsidR="00F12478" w:rsidRPr="00525B9F" w:rsidRDefault="00F12478" w:rsidP="00250D7C">
            <w:r w:rsidRPr="00525B9F">
              <w:t xml:space="preserve">- участвовать в диалоге при обсуждении прочитанного произведения </w:t>
            </w:r>
          </w:p>
          <w:p w:rsidR="00F12478" w:rsidRPr="00525B9F" w:rsidRDefault="00F12478" w:rsidP="00250D7C">
            <w:r w:rsidRPr="00525B9F">
              <w:t xml:space="preserve">рассуждать на заданную тему; </w:t>
            </w:r>
          </w:p>
          <w:p w:rsidR="00F12478" w:rsidRPr="00525B9F" w:rsidRDefault="00F12478" w:rsidP="00250D7C">
            <w:r w:rsidRPr="00525B9F">
              <w:lastRenderedPageBreak/>
              <w:t>- различать элементы книги (обложка, титульный лист, оглавление, иллюстрация, аннотация);</w:t>
            </w:r>
          </w:p>
          <w:p w:rsidR="00F12478" w:rsidRPr="00525B9F" w:rsidRDefault="00F12478" w:rsidP="00250D7C">
            <w:r w:rsidRPr="00525B9F">
              <w:t>- сравнивать различные по жанру произведения;</w:t>
            </w:r>
          </w:p>
          <w:p w:rsidR="00F12478" w:rsidRPr="00525B9F" w:rsidRDefault="00F12478" w:rsidP="00250D7C">
            <w:r w:rsidRPr="00525B9F">
              <w:t>- кратко характеризовать героев произведений,</w:t>
            </w:r>
          </w:p>
          <w:p w:rsidR="00F12478" w:rsidRPr="00525B9F" w:rsidRDefault="00F12478" w:rsidP="00250D7C">
            <w:r w:rsidRPr="00525B9F">
              <w:t>- делить текст на смысловые части, составлять его простой план;- выявлять в содержании текста реальное и фантастическое, смешное и комическое;</w:t>
            </w:r>
          </w:p>
          <w:p w:rsidR="00F12478" w:rsidRPr="00525B9F" w:rsidRDefault="00F12478" w:rsidP="00250D7C">
            <w:r w:rsidRPr="00525B9F">
              <w:t xml:space="preserve">- составлять небольшое монологическое высказывание с </w:t>
            </w:r>
            <w:r w:rsidRPr="00525B9F">
              <w:lastRenderedPageBreak/>
              <w:t xml:space="preserve">опорой на авторский текст; </w:t>
            </w:r>
          </w:p>
          <w:p w:rsidR="00F12478" w:rsidRPr="00525B9F" w:rsidRDefault="00F12478" w:rsidP="00250D7C">
            <w:r w:rsidRPr="00525B9F">
              <w:t>- давать простейшую характеристику основным действующим лицам произведения.</w:t>
            </w:r>
          </w:p>
        </w:tc>
        <w:tc>
          <w:tcPr>
            <w:tcW w:w="3247" w:type="dxa"/>
            <w:vMerge w:val="restart"/>
          </w:tcPr>
          <w:p w:rsidR="00F12478" w:rsidRPr="00525B9F" w:rsidRDefault="00F12478" w:rsidP="00250D7C">
            <w:r w:rsidRPr="00525B9F">
              <w:lastRenderedPageBreak/>
              <w:t>2.Осуществлять контроль в форме сличения своей работы с заданным эталоном.</w:t>
            </w:r>
          </w:p>
          <w:p w:rsidR="00F12478" w:rsidRPr="00525B9F" w:rsidRDefault="00F12478" w:rsidP="00250D7C">
            <w:r w:rsidRPr="00525B9F">
              <w:t xml:space="preserve">3.Вносить необходимые </w:t>
            </w:r>
            <w:r w:rsidRPr="00525B9F">
              <w:lastRenderedPageBreak/>
              <w:t>дополнения, исправления в свою работу, если она расходится с эталоном (образцом).</w:t>
            </w:r>
          </w:p>
          <w:p w:rsidR="00F12478" w:rsidRPr="00525B9F" w:rsidRDefault="00F12478" w:rsidP="00250D7C">
            <w:r w:rsidRPr="00525B9F">
              <w:t>4.В сотрудничестве с учителем определять последовательность изучения материала.</w:t>
            </w:r>
          </w:p>
          <w:p w:rsidR="00F12478" w:rsidRPr="00525B9F" w:rsidRDefault="00F12478" w:rsidP="00250D7C">
            <w:r w:rsidRPr="00525B9F">
              <w:t>Познавательные УУД:</w:t>
            </w:r>
          </w:p>
          <w:p w:rsidR="00F12478" w:rsidRPr="00525B9F" w:rsidRDefault="00F12478" w:rsidP="00250D7C">
            <w:r w:rsidRPr="00525B9F">
              <w:t xml:space="preserve">1.Ориентироваться в учебниках (система обозначений, структура текста, рубрики, словарь, содержание). </w:t>
            </w:r>
          </w:p>
          <w:p w:rsidR="00F12478" w:rsidRPr="00525B9F" w:rsidRDefault="00F12478" w:rsidP="00250D7C">
            <w:r w:rsidRPr="00525B9F">
              <w:t>2.Осуществлять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F12478" w:rsidRPr="00525B9F" w:rsidRDefault="00F12478" w:rsidP="00250D7C">
            <w:r w:rsidRPr="00525B9F">
              <w:t>3.Понимать информацию, представленную в виде текста, рисунков, схем.</w:t>
            </w:r>
          </w:p>
          <w:p w:rsidR="00F12478" w:rsidRPr="00525B9F" w:rsidRDefault="00F12478" w:rsidP="00250D7C">
            <w:r w:rsidRPr="00525B9F">
              <w:t>4.Сравнивать предметы, объекты: находить общее и различие.</w:t>
            </w:r>
          </w:p>
          <w:p w:rsidR="00F12478" w:rsidRPr="00525B9F" w:rsidRDefault="00F12478" w:rsidP="00250D7C">
            <w:r w:rsidRPr="00525B9F">
              <w:t xml:space="preserve">5. Группировать, </w:t>
            </w:r>
            <w:r w:rsidRPr="00525B9F">
              <w:lastRenderedPageBreak/>
              <w:t>классифицировать предметы, объекты на основе существенных признаков, по заданным критериям.</w:t>
            </w:r>
          </w:p>
          <w:p w:rsidR="00F12478" w:rsidRPr="00525B9F" w:rsidRDefault="00F12478" w:rsidP="00250D7C">
            <w:r w:rsidRPr="00525B9F">
              <w:t>Коммуникативные УУД:</w:t>
            </w:r>
          </w:p>
          <w:p w:rsidR="00F12478" w:rsidRPr="00525B9F" w:rsidRDefault="00F12478" w:rsidP="00250D7C">
            <w:r w:rsidRPr="00525B9F">
              <w:t>1. Соблюдать простейшие нормы речевого этикета: здороваться, прощаться, благодарить.</w:t>
            </w:r>
          </w:p>
          <w:p w:rsidR="00F12478" w:rsidRPr="00943527" w:rsidRDefault="00F12478" w:rsidP="00250D7C">
            <w:r w:rsidRPr="00943527">
              <w:t xml:space="preserve">2. Вступать в  диалог (отвечать на вопросы, задавать вопросы, уточнять </w:t>
            </w:r>
            <w:proofErr w:type="gramStart"/>
            <w:r w:rsidRPr="00943527">
              <w:t>непонятное</w:t>
            </w:r>
            <w:proofErr w:type="gramEnd"/>
            <w:r w:rsidRPr="00943527">
              <w:t xml:space="preserve">). </w:t>
            </w:r>
          </w:p>
          <w:p w:rsidR="00F12478" w:rsidRPr="00525B9F" w:rsidRDefault="00F12478" w:rsidP="00250D7C">
            <w:pPr>
              <w:rPr>
                <w:u w:val="single"/>
              </w:rPr>
            </w:pPr>
            <w:r w:rsidRPr="00525B9F">
              <w:t>3. Сотрудничать с товарищами при выполнении заданий в паре: устанавливать и соблюдать очерёдность действий, корректно</w:t>
            </w:r>
          </w:p>
        </w:tc>
        <w:tc>
          <w:tcPr>
            <w:tcW w:w="2124" w:type="dxa"/>
            <w:vMerge w:val="restart"/>
          </w:tcPr>
          <w:p w:rsidR="00F12478" w:rsidRPr="00525B9F" w:rsidRDefault="00F12478" w:rsidP="00250D7C">
            <w:r w:rsidRPr="00525B9F">
              <w:lastRenderedPageBreak/>
              <w:t>общности языка. Соотносить понятия «родная природа» и «Родина».</w:t>
            </w:r>
          </w:p>
          <w:p w:rsidR="00F12478" w:rsidRPr="00525B9F" w:rsidRDefault="00F12478" w:rsidP="00250D7C">
            <w:r w:rsidRPr="00525B9F">
              <w:lastRenderedPageBreak/>
              <w:t xml:space="preserve">2. Проявлять уважение  к своей семье, ценить взаимопомощь и </w:t>
            </w:r>
            <w:proofErr w:type="spellStart"/>
            <w:r w:rsidRPr="00525B9F">
              <w:t>взаимоподдержку</w:t>
            </w:r>
            <w:proofErr w:type="spellEnd"/>
            <w:r w:rsidRPr="00525B9F">
              <w:t xml:space="preserve"> членов семьи и друзей.</w:t>
            </w:r>
          </w:p>
          <w:p w:rsidR="00F12478" w:rsidRPr="00525B9F" w:rsidRDefault="00F12478" w:rsidP="00250D7C">
            <w:r w:rsidRPr="00525B9F"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12478" w:rsidRPr="00525B9F" w:rsidRDefault="00F12478" w:rsidP="00250D7C">
            <w:r w:rsidRPr="00525B9F">
              <w:t xml:space="preserve">4. Внимательно относиться к собственным переживаниям и переживаниям других людей; нравственному содержанию поступков. 5. Выполнять правила </w:t>
            </w:r>
            <w:r w:rsidRPr="00525B9F">
              <w:lastRenderedPageBreak/>
              <w:t>личной гигиены, безопасного поведения в школе, дома, на улице, в общественных местах.</w:t>
            </w:r>
          </w:p>
          <w:p w:rsidR="00F12478" w:rsidRPr="00525B9F" w:rsidRDefault="00F12478" w:rsidP="00250D7C">
            <w:r w:rsidRPr="00525B9F">
              <w:t>6. Внимательно относиться к красоте окружающего мира, произведениям искусства.</w:t>
            </w:r>
          </w:p>
          <w:p w:rsidR="00F12478" w:rsidRPr="00525B9F" w:rsidRDefault="00F12478" w:rsidP="00250D7C">
            <w:r w:rsidRPr="00525B9F">
              <w:t>7.Адекватно воспринимать оценку учителя.</w:t>
            </w:r>
          </w:p>
        </w:tc>
        <w:tc>
          <w:tcPr>
            <w:tcW w:w="2837" w:type="dxa"/>
            <w:vMerge w:val="restart"/>
          </w:tcPr>
          <w:p w:rsidR="00F12478" w:rsidRPr="00943527" w:rsidRDefault="00F12478" w:rsidP="00250D7C">
            <w:r w:rsidRPr="00943527">
              <w:lastRenderedPageBreak/>
              <w:t xml:space="preserve">Анализировать текст: осознавать смысл </w:t>
            </w:r>
            <w:proofErr w:type="gramStart"/>
            <w:r w:rsidRPr="00943527">
              <w:t>прочитанного</w:t>
            </w:r>
            <w:proofErr w:type="gramEnd"/>
            <w:r w:rsidRPr="00943527">
              <w:t xml:space="preserve">, отвечать на вопросы по прочитанному </w:t>
            </w:r>
          </w:p>
          <w:p w:rsidR="00F12478" w:rsidRPr="00525B9F" w:rsidRDefault="00F12478" w:rsidP="00250D7C">
            <w:r w:rsidRPr="00525B9F">
              <w:lastRenderedPageBreak/>
              <w:t>тексту; находить содержащуюся в тексте информацию;</w:t>
            </w:r>
          </w:p>
          <w:p w:rsidR="00F12478" w:rsidRPr="00525B9F" w:rsidRDefault="00F12478" w:rsidP="00250D7C">
            <w:r w:rsidRPr="00525B9F">
              <w:t xml:space="preserve">определять основную мысль </w:t>
            </w:r>
            <w:proofErr w:type="gramStart"/>
            <w:r w:rsidRPr="00525B9F">
              <w:t>прочитанного</w:t>
            </w:r>
            <w:proofErr w:type="gramEnd"/>
          </w:p>
          <w:p w:rsidR="00F12478" w:rsidRPr="00525B9F" w:rsidRDefault="00F12478" w:rsidP="00250D7C">
            <w:r w:rsidRPr="00525B9F">
              <w:t>произведения.</w:t>
            </w:r>
          </w:p>
          <w:p w:rsidR="00F12478" w:rsidRPr="00525B9F" w:rsidRDefault="00F12478" w:rsidP="00250D7C">
            <w:r w:rsidRPr="00525B9F">
              <w:t>Читать выразительно текст: использовать интонацию, силу голоса, темп речи.</w:t>
            </w:r>
          </w:p>
          <w:p w:rsidR="00F12478" w:rsidRPr="00525B9F" w:rsidRDefault="00F12478" w:rsidP="00250D7C">
            <w:r w:rsidRPr="00525B9F">
              <w:t>Участвовать в  учебном диалоге,  оценивать процесс  и результат решения коммуникативной задачи. Включаться в групповую работу, связанную с общением.</w:t>
            </w:r>
          </w:p>
          <w:p w:rsidR="00F12478" w:rsidRPr="00525B9F" w:rsidRDefault="00F12478" w:rsidP="00250D7C">
            <w:r w:rsidRPr="00525B9F">
              <w:t>Задавать учителю и  одноклассникам познавательные  вопросы.</w:t>
            </w:r>
          </w:p>
          <w:p w:rsidR="00F12478" w:rsidRPr="00525B9F" w:rsidRDefault="00F12478" w:rsidP="00250D7C">
            <w:r w:rsidRPr="00525B9F">
              <w:t>Обосновывать собственное мнение.</w:t>
            </w:r>
          </w:p>
        </w:tc>
        <w:tc>
          <w:tcPr>
            <w:tcW w:w="1228" w:type="dxa"/>
            <w:gridSpan w:val="2"/>
            <w:vMerge w:val="restart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lastRenderedPageBreak/>
              <w:t>7</w:t>
            </w:r>
            <w:r>
              <w:t>5</w:t>
            </w:r>
          </w:p>
        </w:tc>
        <w:tc>
          <w:tcPr>
            <w:tcW w:w="2423" w:type="dxa"/>
          </w:tcPr>
          <w:p w:rsidR="00F12478" w:rsidRPr="004F2F8E" w:rsidRDefault="00F12478" w:rsidP="00250D7C">
            <w:r w:rsidRPr="004F2F8E">
              <w:t xml:space="preserve">История славянской азбуки. </w:t>
            </w:r>
            <w:r w:rsidRPr="004F2F8E">
              <w:rPr>
                <w:i/>
              </w:rPr>
              <w:t xml:space="preserve">В. </w:t>
            </w:r>
            <w:proofErr w:type="spellStart"/>
            <w:r w:rsidRPr="004F2F8E">
              <w:rPr>
                <w:i/>
              </w:rPr>
              <w:t>Крупин</w:t>
            </w:r>
            <w:proofErr w:type="spellEnd"/>
            <w:r w:rsidRPr="004F2F8E">
              <w:t xml:space="preserve"> «Первоучители славянские». </w:t>
            </w:r>
          </w:p>
        </w:tc>
        <w:tc>
          <w:tcPr>
            <w:tcW w:w="990" w:type="dxa"/>
            <w:gridSpan w:val="2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837" w:type="dxa"/>
            <w:vMerge/>
          </w:tcPr>
          <w:p w:rsidR="00F12478" w:rsidRPr="004F2F8E" w:rsidRDefault="00F12478" w:rsidP="00250D7C"/>
        </w:tc>
        <w:tc>
          <w:tcPr>
            <w:tcW w:w="1228" w:type="dxa"/>
            <w:gridSpan w:val="2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lastRenderedPageBreak/>
              <w:t>7</w:t>
            </w:r>
            <w:r>
              <w:t>6</w:t>
            </w:r>
          </w:p>
        </w:tc>
        <w:tc>
          <w:tcPr>
            <w:tcW w:w="2423" w:type="dxa"/>
          </w:tcPr>
          <w:p w:rsidR="00F12478" w:rsidRPr="004F2F8E" w:rsidRDefault="00F12478" w:rsidP="00250D7C">
            <w:r w:rsidRPr="004F2F8E">
              <w:rPr>
                <w:i/>
              </w:rPr>
              <w:t xml:space="preserve">В. </w:t>
            </w:r>
            <w:proofErr w:type="spellStart"/>
            <w:r w:rsidRPr="004F2F8E">
              <w:rPr>
                <w:i/>
              </w:rPr>
              <w:t>Крупин</w:t>
            </w:r>
            <w:proofErr w:type="spellEnd"/>
            <w:r w:rsidRPr="004F2F8E">
              <w:rPr>
                <w:i/>
              </w:rPr>
              <w:t xml:space="preserve"> </w:t>
            </w:r>
            <w:r w:rsidRPr="004F2F8E">
              <w:t xml:space="preserve">«Первый букварь». </w:t>
            </w:r>
          </w:p>
        </w:tc>
        <w:tc>
          <w:tcPr>
            <w:tcW w:w="990" w:type="dxa"/>
            <w:gridSpan w:val="2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837" w:type="dxa"/>
            <w:vMerge/>
          </w:tcPr>
          <w:p w:rsidR="00F12478" w:rsidRPr="004F2F8E" w:rsidRDefault="00F12478" w:rsidP="00250D7C"/>
        </w:tc>
        <w:tc>
          <w:tcPr>
            <w:tcW w:w="1228" w:type="dxa"/>
            <w:gridSpan w:val="2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77</w:t>
            </w:r>
          </w:p>
        </w:tc>
        <w:tc>
          <w:tcPr>
            <w:tcW w:w="2423" w:type="dxa"/>
          </w:tcPr>
          <w:p w:rsidR="00F12478" w:rsidRPr="004F2F8E" w:rsidRDefault="00F12478" w:rsidP="00250D7C">
            <w:r>
              <w:t>А.С.Пушкин. Сказки.</w:t>
            </w:r>
          </w:p>
        </w:tc>
        <w:tc>
          <w:tcPr>
            <w:tcW w:w="990" w:type="dxa"/>
            <w:gridSpan w:val="2"/>
          </w:tcPr>
          <w:p w:rsidR="00F12478" w:rsidRPr="004F2F8E" w:rsidRDefault="00F12478" w:rsidP="00250D7C"/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837" w:type="dxa"/>
            <w:vMerge/>
          </w:tcPr>
          <w:p w:rsidR="00F12478" w:rsidRPr="004F2F8E" w:rsidRDefault="00F12478" w:rsidP="00250D7C"/>
        </w:tc>
        <w:tc>
          <w:tcPr>
            <w:tcW w:w="1228" w:type="dxa"/>
            <w:gridSpan w:val="2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 w:rsidRPr="004F2F8E">
              <w:t>7</w:t>
            </w:r>
            <w:r>
              <w:t>8</w:t>
            </w:r>
          </w:p>
        </w:tc>
        <w:tc>
          <w:tcPr>
            <w:tcW w:w="2423" w:type="dxa"/>
          </w:tcPr>
          <w:p w:rsidR="00F12478" w:rsidRPr="004F2F8E" w:rsidRDefault="00F12478" w:rsidP="00250D7C">
            <w:r w:rsidRPr="004F2F8E">
              <w:rPr>
                <w:i/>
              </w:rPr>
              <w:t xml:space="preserve">Л.Н. Толстой </w:t>
            </w:r>
            <w:r w:rsidRPr="004F2F8E">
              <w:t xml:space="preserve">Рассказы для детей. </w:t>
            </w:r>
          </w:p>
        </w:tc>
        <w:tc>
          <w:tcPr>
            <w:tcW w:w="990" w:type="dxa"/>
            <w:gridSpan w:val="2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837" w:type="dxa"/>
            <w:vMerge/>
          </w:tcPr>
          <w:p w:rsidR="00F12478" w:rsidRPr="004F2F8E" w:rsidRDefault="00F12478" w:rsidP="00250D7C"/>
        </w:tc>
        <w:tc>
          <w:tcPr>
            <w:tcW w:w="1228" w:type="dxa"/>
            <w:gridSpan w:val="2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79</w:t>
            </w:r>
          </w:p>
        </w:tc>
        <w:tc>
          <w:tcPr>
            <w:tcW w:w="2423" w:type="dxa"/>
          </w:tcPr>
          <w:p w:rsidR="00F12478" w:rsidRPr="004F2F8E" w:rsidRDefault="00F12478" w:rsidP="00250D7C">
            <w:r w:rsidRPr="004F2F8E">
              <w:rPr>
                <w:i/>
              </w:rPr>
              <w:t xml:space="preserve">К.Д. Ушинский </w:t>
            </w:r>
            <w:r w:rsidRPr="004F2F8E">
              <w:t xml:space="preserve">Рассказы для детей. </w:t>
            </w:r>
          </w:p>
        </w:tc>
        <w:tc>
          <w:tcPr>
            <w:tcW w:w="990" w:type="dxa"/>
            <w:gridSpan w:val="2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837" w:type="dxa"/>
            <w:vMerge/>
          </w:tcPr>
          <w:p w:rsidR="00F12478" w:rsidRPr="004F2F8E" w:rsidRDefault="00F12478" w:rsidP="00250D7C"/>
        </w:tc>
        <w:tc>
          <w:tcPr>
            <w:tcW w:w="1228" w:type="dxa"/>
            <w:gridSpan w:val="2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t>80</w:t>
            </w:r>
          </w:p>
        </w:tc>
        <w:tc>
          <w:tcPr>
            <w:tcW w:w="2423" w:type="dxa"/>
          </w:tcPr>
          <w:p w:rsidR="00F12478" w:rsidRPr="004F2F8E" w:rsidRDefault="00F12478" w:rsidP="00250D7C">
            <w:r w:rsidRPr="004F2F8E">
              <w:t xml:space="preserve">К.И. Чуковский Телефон. </w:t>
            </w:r>
          </w:p>
        </w:tc>
        <w:tc>
          <w:tcPr>
            <w:tcW w:w="990" w:type="dxa"/>
            <w:gridSpan w:val="2"/>
          </w:tcPr>
          <w:p w:rsidR="00F12478" w:rsidRPr="004F2F8E" w:rsidRDefault="00F12478" w:rsidP="00250D7C"/>
        </w:tc>
        <w:tc>
          <w:tcPr>
            <w:tcW w:w="2159" w:type="dxa"/>
            <w:vMerge/>
          </w:tcPr>
          <w:p w:rsidR="00F12478" w:rsidRPr="004F2F8E" w:rsidRDefault="00F12478" w:rsidP="00250D7C"/>
        </w:tc>
        <w:tc>
          <w:tcPr>
            <w:tcW w:w="3247" w:type="dxa"/>
            <w:vMerge/>
          </w:tcPr>
          <w:p w:rsidR="00F12478" w:rsidRPr="004F2F8E" w:rsidRDefault="00F12478" w:rsidP="00250D7C"/>
        </w:tc>
        <w:tc>
          <w:tcPr>
            <w:tcW w:w="2124" w:type="dxa"/>
            <w:vMerge/>
          </w:tcPr>
          <w:p w:rsidR="00F12478" w:rsidRPr="004F2F8E" w:rsidRDefault="00F12478" w:rsidP="00250D7C"/>
        </w:tc>
        <w:tc>
          <w:tcPr>
            <w:tcW w:w="2837" w:type="dxa"/>
            <w:vMerge/>
          </w:tcPr>
          <w:p w:rsidR="00F12478" w:rsidRPr="004F2F8E" w:rsidRDefault="00F12478" w:rsidP="00250D7C"/>
        </w:tc>
        <w:tc>
          <w:tcPr>
            <w:tcW w:w="1228" w:type="dxa"/>
            <w:gridSpan w:val="2"/>
            <w:vMerge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848" w:type="dxa"/>
          </w:tcPr>
          <w:p w:rsidR="00F12478" w:rsidRPr="004F2F8E" w:rsidRDefault="00F12478" w:rsidP="00250D7C">
            <w:r>
              <w:lastRenderedPageBreak/>
              <w:t>81</w:t>
            </w:r>
          </w:p>
        </w:tc>
        <w:tc>
          <w:tcPr>
            <w:tcW w:w="2423" w:type="dxa"/>
          </w:tcPr>
          <w:p w:rsidR="00F12478" w:rsidRPr="004F2F8E" w:rsidRDefault="00F12478" w:rsidP="00250D7C">
            <w:r w:rsidRPr="004F2F8E">
              <w:t xml:space="preserve"> К. И. Чуковский.</w:t>
            </w:r>
          </w:p>
          <w:p w:rsidR="00F12478" w:rsidRPr="004F2F8E" w:rsidRDefault="00F12478" w:rsidP="00250D7C">
            <w:r w:rsidRPr="004F2F8E">
              <w:t xml:space="preserve">Путаница. </w:t>
            </w:r>
          </w:p>
        </w:tc>
        <w:tc>
          <w:tcPr>
            <w:tcW w:w="990" w:type="dxa"/>
            <w:gridSpan w:val="2"/>
          </w:tcPr>
          <w:p w:rsidR="00F12478" w:rsidRPr="004F2F8E" w:rsidRDefault="00F12478" w:rsidP="00250D7C">
            <w:r w:rsidRPr="004F2F8E">
              <w:t>1</w:t>
            </w:r>
          </w:p>
        </w:tc>
        <w:tc>
          <w:tcPr>
            <w:tcW w:w="2159" w:type="dxa"/>
          </w:tcPr>
          <w:p w:rsidR="00F12478" w:rsidRPr="004F2F8E" w:rsidRDefault="00F12478" w:rsidP="00250D7C"/>
        </w:tc>
        <w:tc>
          <w:tcPr>
            <w:tcW w:w="3247" w:type="dxa"/>
          </w:tcPr>
          <w:p w:rsidR="00F12478" w:rsidRPr="004F2F8E" w:rsidRDefault="00F12478" w:rsidP="00250D7C"/>
        </w:tc>
        <w:tc>
          <w:tcPr>
            <w:tcW w:w="2124" w:type="dxa"/>
          </w:tcPr>
          <w:p w:rsidR="00F12478" w:rsidRPr="004F2F8E" w:rsidRDefault="00F12478" w:rsidP="00250D7C"/>
        </w:tc>
        <w:tc>
          <w:tcPr>
            <w:tcW w:w="2837" w:type="dxa"/>
          </w:tcPr>
          <w:p w:rsidR="00F12478" w:rsidRPr="004F2F8E" w:rsidRDefault="00F12478" w:rsidP="00250D7C">
            <w:r w:rsidRPr="00943527">
              <w:t xml:space="preserve">Принимать учебную задачу урока. Осуществлять  решение задачи под руководством учителя. </w:t>
            </w:r>
            <w:r w:rsidRPr="00525B9F">
              <w:t>Читать самостоятельно те</w:t>
            </w:r>
            <w:proofErr w:type="gramStart"/>
            <w:r w:rsidRPr="00525B9F">
              <w:t>кст ст</w:t>
            </w:r>
            <w:proofErr w:type="gramEnd"/>
            <w:r w:rsidRPr="00525B9F">
              <w:t>ихотворения. Находить  в тексте стихотворения, где неправильно разговаривают герои. Прочитать, как надо разговаривать героям. Читать стихотворения</w:t>
            </w:r>
            <w:r w:rsidRPr="004F2F8E">
              <w:t xml:space="preserve"> наизусть, изображая с помощью мимики и жестов монологи героев.</w:t>
            </w:r>
          </w:p>
        </w:tc>
        <w:tc>
          <w:tcPr>
            <w:tcW w:w="1228" w:type="dxa"/>
            <w:gridSpan w:val="2"/>
          </w:tcPr>
          <w:p w:rsidR="00F12478" w:rsidRPr="004F2F8E" w:rsidRDefault="00F12478" w:rsidP="00250D7C"/>
        </w:tc>
      </w:tr>
      <w:tr w:rsidR="00F12478" w:rsidRPr="00525B9F" w:rsidTr="00250D7C">
        <w:tc>
          <w:tcPr>
            <w:tcW w:w="848" w:type="dxa"/>
          </w:tcPr>
          <w:p w:rsidR="00F12478" w:rsidRPr="00525B9F" w:rsidRDefault="00F12478" w:rsidP="00250D7C">
            <w:r w:rsidRPr="00525B9F">
              <w:t>8</w:t>
            </w:r>
            <w:r>
              <w:t>2</w:t>
            </w:r>
          </w:p>
        </w:tc>
        <w:tc>
          <w:tcPr>
            <w:tcW w:w="2423" w:type="dxa"/>
          </w:tcPr>
          <w:p w:rsidR="00F12478" w:rsidRPr="00525B9F" w:rsidRDefault="00F12478" w:rsidP="00250D7C">
            <w:r w:rsidRPr="00525B9F">
              <w:t xml:space="preserve"> </w:t>
            </w:r>
            <w:r w:rsidRPr="00525B9F">
              <w:rPr>
                <w:i/>
              </w:rPr>
              <w:t xml:space="preserve">В. В. Бианки. </w:t>
            </w:r>
            <w:r w:rsidRPr="00525B9F">
              <w:t xml:space="preserve"> Первая охота. </w:t>
            </w:r>
          </w:p>
        </w:tc>
        <w:tc>
          <w:tcPr>
            <w:tcW w:w="990" w:type="dxa"/>
            <w:gridSpan w:val="2"/>
          </w:tcPr>
          <w:p w:rsidR="00F12478" w:rsidRPr="00525B9F" w:rsidRDefault="00F12478" w:rsidP="00250D7C">
            <w:r w:rsidRPr="00525B9F">
              <w:t>1</w:t>
            </w:r>
          </w:p>
        </w:tc>
        <w:tc>
          <w:tcPr>
            <w:tcW w:w="2159" w:type="dxa"/>
          </w:tcPr>
          <w:p w:rsidR="00F12478" w:rsidRPr="00525B9F" w:rsidRDefault="00F12478" w:rsidP="00250D7C"/>
        </w:tc>
        <w:tc>
          <w:tcPr>
            <w:tcW w:w="3247" w:type="dxa"/>
          </w:tcPr>
          <w:p w:rsidR="00F12478" w:rsidRPr="00525B9F" w:rsidRDefault="00F12478" w:rsidP="00250D7C"/>
        </w:tc>
        <w:tc>
          <w:tcPr>
            <w:tcW w:w="2124" w:type="dxa"/>
          </w:tcPr>
          <w:p w:rsidR="00F12478" w:rsidRPr="00525B9F" w:rsidRDefault="00F12478" w:rsidP="00250D7C"/>
        </w:tc>
        <w:tc>
          <w:tcPr>
            <w:tcW w:w="2837" w:type="dxa"/>
          </w:tcPr>
          <w:p w:rsidR="00F12478" w:rsidRPr="00525B9F" w:rsidRDefault="00F12478" w:rsidP="00250D7C">
            <w:r w:rsidRPr="00525B9F">
              <w:t xml:space="preserve">Принимать учебную задачу урока.  Осуществлять решение учебной задачи </w:t>
            </w:r>
            <w:r w:rsidRPr="00525B9F">
              <w:lastRenderedPageBreak/>
              <w:t>под руководством учителя. Читать сообщение об авторе; находить  в тексте сообщения известную и неизвестную информацию. Находить на выставке нужную книгу.</w:t>
            </w:r>
          </w:p>
          <w:p w:rsidR="00F12478" w:rsidRPr="00525B9F" w:rsidRDefault="00F12478" w:rsidP="00250D7C">
            <w:r w:rsidRPr="00525B9F">
              <w:t>Пересказывать текст на основе опорных слов.  Придумывать свои заголовки; соотносить заголовки с содержанием текста.</w:t>
            </w:r>
          </w:p>
        </w:tc>
        <w:tc>
          <w:tcPr>
            <w:tcW w:w="1228" w:type="dxa"/>
            <w:gridSpan w:val="2"/>
          </w:tcPr>
          <w:p w:rsidR="00F12478" w:rsidRPr="00525B9F" w:rsidRDefault="00F12478" w:rsidP="00250D7C"/>
        </w:tc>
      </w:tr>
      <w:tr w:rsidR="00F12478" w:rsidRPr="00525B9F" w:rsidTr="00250D7C">
        <w:tc>
          <w:tcPr>
            <w:tcW w:w="848" w:type="dxa"/>
          </w:tcPr>
          <w:p w:rsidR="00F12478" w:rsidRPr="00525B9F" w:rsidRDefault="00F12478" w:rsidP="00250D7C">
            <w:r w:rsidRPr="00525B9F">
              <w:lastRenderedPageBreak/>
              <w:t>8</w:t>
            </w:r>
            <w:r>
              <w:t>3</w:t>
            </w:r>
          </w:p>
        </w:tc>
        <w:tc>
          <w:tcPr>
            <w:tcW w:w="2423" w:type="dxa"/>
          </w:tcPr>
          <w:p w:rsidR="00F12478" w:rsidRPr="00525B9F" w:rsidRDefault="00F12478" w:rsidP="00250D7C">
            <w:r w:rsidRPr="00525B9F">
              <w:rPr>
                <w:i/>
              </w:rPr>
              <w:t xml:space="preserve">С. Я. Маршак. </w:t>
            </w:r>
            <w:r w:rsidRPr="00525B9F">
              <w:t xml:space="preserve"> Угомон. Дважды два. </w:t>
            </w:r>
          </w:p>
        </w:tc>
        <w:tc>
          <w:tcPr>
            <w:tcW w:w="990" w:type="dxa"/>
            <w:gridSpan w:val="2"/>
          </w:tcPr>
          <w:p w:rsidR="00F12478" w:rsidRPr="00525B9F" w:rsidRDefault="00F12478" w:rsidP="00250D7C">
            <w:r w:rsidRPr="00525B9F">
              <w:t>1</w:t>
            </w:r>
          </w:p>
        </w:tc>
        <w:tc>
          <w:tcPr>
            <w:tcW w:w="2159" w:type="dxa"/>
          </w:tcPr>
          <w:p w:rsidR="00F12478" w:rsidRPr="00525B9F" w:rsidRDefault="00F12478" w:rsidP="00250D7C"/>
        </w:tc>
        <w:tc>
          <w:tcPr>
            <w:tcW w:w="3247" w:type="dxa"/>
          </w:tcPr>
          <w:p w:rsidR="00F12478" w:rsidRPr="00525B9F" w:rsidRDefault="00F12478" w:rsidP="00250D7C"/>
        </w:tc>
        <w:tc>
          <w:tcPr>
            <w:tcW w:w="2124" w:type="dxa"/>
          </w:tcPr>
          <w:p w:rsidR="00F12478" w:rsidRPr="00525B9F" w:rsidRDefault="00F12478" w:rsidP="00250D7C"/>
        </w:tc>
        <w:tc>
          <w:tcPr>
            <w:tcW w:w="2837" w:type="dxa"/>
          </w:tcPr>
          <w:p w:rsidR="00F12478" w:rsidRPr="00525B9F" w:rsidRDefault="00F12478" w:rsidP="00250D7C">
            <w:r w:rsidRPr="00525B9F">
              <w:t xml:space="preserve">Принимать учебную задачу урока.  Осуществлять решение учебной задачи под руководством учителя. Читать стихотворения Маршака. Читать самостоятельно наизусть. </w:t>
            </w:r>
          </w:p>
        </w:tc>
        <w:tc>
          <w:tcPr>
            <w:tcW w:w="1228" w:type="dxa"/>
            <w:gridSpan w:val="2"/>
          </w:tcPr>
          <w:p w:rsidR="00F12478" w:rsidRPr="00525B9F" w:rsidRDefault="00F12478" w:rsidP="00250D7C"/>
        </w:tc>
      </w:tr>
      <w:tr w:rsidR="00F12478" w:rsidRPr="00525B9F" w:rsidTr="00250D7C">
        <w:tc>
          <w:tcPr>
            <w:tcW w:w="848" w:type="dxa"/>
          </w:tcPr>
          <w:p w:rsidR="00F12478" w:rsidRPr="00525B9F" w:rsidRDefault="00F12478" w:rsidP="00250D7C">
            <w:r w:rsidRPr="00525B9F">
              <w:t>8</w:t>
            </w:r>
            <w:r>
              <w:t>4</w:t>
            </w:r>
          </w:p>
        </w:tc>
        <w:tc>
          <w:tcPr>
            <w:tcW w:w="2423" w:type="dxa"/>
          </w:tcPr>
          <w:p w:rsidR="00F12478" w:rsidRPr="00525B9F" w:rsidRDefault="00F12478" w:rsidP="00250D7C">
            <w:r w:rsidRPr="00525B9F">
              <w:rPr>
                <w:i/>
              </w:rPr>
              <w:t>М. М. Пришвин.</w:t>
            </w:r>
            <w:r w:rsidRPr="00525B9F">
              <w:t xml:space="preserve"> Предмайское утро. </w:t>
            </w:r>
          </w:p>
        </w:tc>
        <w:tc>
          <w:tcPr>
            <w:tcW w:w="990" w:type="dxa"/>
            <w:gridSpan w:val="2"/>
          </w:tcPr>
          <w:p w:rsidR="00F12478" w:rsidRPr="00525B9F" w:rsidRDefault="00F12478" w:rsidP="00250D7C">
            <w:r w:rsidRPr="00525B9F">
              <w:t>1</w:t>
            </w:r>
          </w:p>
        </w:tc>
        <w:tc>
          <w:tcPr>
            <w:tcW w:w="2159" w:type="dxa"/>
          </w:tcPr>
          <w:p w:rsidR="00F12478" w:rsidRPr="00525B9F" w:rsidRDefault="00F12478" w:rsidP="00250D7C"/>
        </w:tc>
        <w:tc>
          <w:tcPr>
            <w:tcW w:w="3247" w:type="dxa"/>
          </w:tcPr>
          <w:p w:rsidR="00F12478" w:rsidRPr="00525B9F" w:rsidRDefault="00F12478" w:rsidP="00250D7C"/>
        </w:tc>
        <w:tc>
          <w:tcPr>
            <w:tcW w:w="2124" w:type="dxa"/>
          </w:tcPr>
          <w:p w:rsidR="00F12478" w:rsidRPr="00525B9F" w:rsidRDefault="00F12478" w:rsidP="00250D7C"/>
        </w:tc>
        <w:tc>
          <w:tcPr>
            <w:tcW w:w="2837" w:type="dxa"/>
          </w:tcPr>
          <w:p w:rsidR="00F12478" w:rsidRPr="00525B9F" w:rsidRDefault="00F12478" w:rsidP="00250D7C">
            <w:r w:rsidRPr="00525B9F">
              <w:t xml:space="preserve">Принимать учебную задачу урока.  Осуществлять решение учебной задачи под руководством учителя. </w:t>
            </w:r>
          </w:p>
          <w:p w:rsidR="00F12478" w:rsidRPr="00525B9F" w:rsidRDefault="00F12478" w:rsidP="00250D7C">
            <w:r w:rsidRPr="00943527">
              <w:t>Слушать те</w:t>
            </w:r>
            <w:proofErr w:type="gramStart"/>
            <w:r w:rsidRPr="00943527">
              <w:t>кст в чт</w:t>
            </w:r>
            <w:proofErr w:type="gramEnd"/>
            <w:r w:rsidRPr="00943527">
              <w:t xml:space="preserve">ении учителя. </w:t>
            </w:r>
            <w:r w:rsidRPr="00525B9F">
              <w:t xml:space="preserve">Воспроизводить на слух слова, которые помогают представить </w:t>
            </w:r>
            <w:r w:rsidRPr="00525B9F">
              <w:lastRenderedPageBreak/>
              <w:t>картину природы.</w:t>
            </w:r>
          </w:p>
        </w:tc>
        <w:tc>
          <w:tcPr>
            <w:tcW w:w="1228" w:type="dxa"/>
            <w:gridSpan w:val="2"/>
          </w:tcPr>
          <w:p w:rsidR="00F12478" w:rsidRPr="00525B9F" w:rsidRDefault="00F12478" w:rsidP="00250D7C"/>
        </w:tc>
      </w:tr>
      <w:tr w:rsidR="00F12478" w:rsidRPr="00525B9F" w:rsidTr="00250D7C">
        <w:tc>
          <w:tcPr>
            <w:tcW w:w="848" w:type="dxa"/>
          </w:tcPr>
          <w:p w:rsidR="00F12478" w:rsidRPr="00525B9F" w:rsidRDefault="00F12478" w:rsidP="00250D7C">
            <w:r w:rsidRPr="00525B9F">
              <w:lastRenderedPageBreak/>
              <w:t>8</w:t>
            </w:r>
            <w:r>
              <w:t>5</w:t>
            </w:r>
          </w:p>
        </w:tc>
        <w:tc>
          <w:tcPr>
            <w:tcW w:w="2423" w:type="dxa"/>
          </w:tcPr>
          <w:p w:rsidR="00F12478" w:rsidRPr="00525B9F" w:rsidRDefault="00F12478" w:rsidP="00250D7C">
            <w:r w:rsidRPr="00525B9F">
              <w:t xml:space="preserve"> Дополнение текста-описания. </w:t>
            </w:r>
            <w:r w:rsidRPr="00525B9F">
              <w:rPr>
                <w:i/>
              </w:rPr>
              <w:t>Глоток молока.</w:t>
            </w:r>
            <w:r w:rsidRPr="00525B9F">
              <w:t xml:space="preserve"> </w:t>
            </w:r>
          </w:p>
        </w:tc>
        <w:tc>
          <w:tcPr>
            <w:tcW w:w="990" w:type="dxa"/>
            <w:gridSpan w:val="2"/>
          </w:tcPr>
          <w:p w:rsidR="00F12478" w:rsidRPr="00525B9F" w:rsidRDefault="00F12478" w:rsidP="00250D7C">
            <w:r w:rsidRPr="00525B9F">
              <w:t>1</w:t>
            </w:r>
          </w:p>
        </w:tc>
        <w:tc>
          <w:tcPr>
            <w:tcW w:w="2159" w:type="dxa"/>
          </w:tcPr>
          <w:p w:rsidR="00F12478" w:rsidRPr="00525B9F" w:rsidRDefault="00F12478" w:rsidP="00250D7C"/>
        </w:tc>
        <w:tc>
          <w:tcPr>
            <w:tcW w:w="3247" w:type="dxa"/>
          </w:tcPr>
          <w:p w:rsidR="00F12478" w:rsidRPr="00525B9F" w:rsidRDefault="00F12478" w:rsidP="00250D7C"/>
        </w:tc>
        <w:tc>
          <w:tcPr>
            <w:tcW w:w="2124" w:type="dxa"/>
          </w:tcPr>
          <w:p w:rsidR="00F12478" w:rsidRPr="00525B9F" w:rsidRDefault="00F12478" w:rsidP="00250D7C"/>
        </w:tc>
        <w:tc>
          <w:tcPr>
            <w:tcW w:w="2837" w:type="dxa"/>
          </w:tcPr>
          <w:p w:rsidR="00F12478" w:rsidRPr="00525B9F" w:rsidRDefault="00F12478" w:rsidP="00250D7C">
            <w:r w:rsidRPr="00525B9F">
              <w:t>Читать текст самостоятельно; находить понравившиеся при слушании слова. Рисовать  словесные картины. Дополнять текст с помощью слов, записанных на доске. Воспроизводить с помощью учителя созданный текст. Отвечать на вопросы по содержанию.</w:t>
            </w:r>
          </w:p>
        </w:tc>
        <w:tc>
          <w:tcPr>
            <w:tcW w:w="1228" w:type="dxa"/>
            <w:gridSpan w:val="2"/>
          </w:tcPr>
          <w:p w:rsidR="00F12478" w:rsidRPr="00525B9F" w:rsidRDefault="00F12478" w:rsidP="00250D7C"/>
        </w:tc>
      </w:tr>
      <w:tr w:rsidR="00F12478" w:rsidRPr="00525B9F" w:rsidTr="00250D7C">
        <w:tc>
          <w:tcPr>
            <w:tcW w:w="848" w:type="dxa"/>
          </w:tcPr>
          <w:p w:rsidR="00F12478" w:rsidRPr="00525B9F" w:rsidRDefault="00F12478" w:rsidP="00250D7C">
            <w:r>
              <w:t>86-87</w:t>
            </w:r>
          </w:p>
        </w:tc>
        <w:tc>
          <w:tcPr>
            <w:tcW w:w="2423" w:type="dxa"/>
          </w:tcPr>
          <w:p w:rsidR="00F12478" w:rsidRPr="00525B9F" w:rsidRDefault="00F12478" w:rsidP="00250D7C">
            <w:r w:rsidRPr="00525B9F">
              <w:t>Стихи и рассказы русских поэтов и писателей:</w:t>
            </w:r>
            <w:r>
              <w:t xml:space="preserve"> С. Маршак, А. </w:t>
            </w:r>
            <w:proofErr w:type="spellStart"/>
            <w:r>
              <w:t>Барто</w:t>
            </w:r>
            <w:proofErr w:type="spellEnd"/>
            <w:r>
              <w:t>.</w:t>
            </w:r>
            <w:r w:rsidRPr="00525B9F">
              <w:t xml:space="preserve"> </w:t>
            </w:r>
          </w:p>
        </w:tc>
        <w:tc>
          <w:tcPr>
            <w:tcW w:w="990" w:type="dxa"/>
            <w:gridSpan w:val="2"/>
          </w:tcPr>
          <w:p w:rsidR="00F12478" w:rsidRPr="00525B9F" w:rsidRDefault="00F12478" w:rsidP="00250D7C">
            <w:r>
              <w:t>2</w:t>
            </w:r>
          </w:p>
        </w:tc>
        <w:tc>
          <w:tcPr>
            <w:tcW w:w="2159" w:type="dxa"/>
          </w:tcPr>
          <w:p w:rsidR="00F12478" w:rsidRPr="00525B9F" w:rsidRDefault="00F12478" w:rsidP="00250D7C"/>
        </w:tc>
        <w:tc>
          <w:tcPr>
            <w:tcW w:w="3247" w:type="dxa"/>
          </w:tcPr>
          <w:p w:rsidR="00F12478" w:rsidRPr="00525B9F" w:rsidRDefault="00F12478" w:rsidP="00250D7C"/>
        </w:tc>
        <w:tc>
          <w:tcPr>
            <w:tcW w:w="2124" w:type="dxa"/>
          </w:tcPr>
          <w:p w:rsidR="00F12478" w:rsidRPr="00525B9F" w:rsidRDefault="00F12478" w:rsidP="00250D7C"/>
        </w:tc>
        <w:tc>
          <w:tcPr>
            <w:tcW w:w="2837" w:type="dxa"/>
          </w:tcPr>
          <w:p w:rsidR="00F12478" w:rsidRPr="00525B9F" w:rsidRDefault="00F12478" w:rsidP="00250D7C">
            <w:r w:rsidRPr="00525B9F">
              <w:t>Рассматривать выставку книг. Находить нужную книгу. Рассказывать о книге. Читать наизусть знакомые стихи. Сравнивать рассказ и стихотворение.</w:t>
            </w:r>
          </w:p>
        </w:tc>
        <w:tc>
          <w:tcPr>
            <w:tcW w:w="1228" w:type="dxa"/>
            <w:gridSpan w:val="2"/>
          </w:tcPr>
          <w:p w:rsidR="00F12478" w:rsidRPr="00525B9F" w:rsidRDefault="00F12478" w:rsidP="00250D7C"/>
        </w:tc>
      </w:tr>
      <w:tr w:rsidR="00F12478" w:rsidRPr="00525B9F" w:rsidTr="00250D7C">
        <w:tc>
          <w:tcPr>
            <w:tcW w:w="848" w:type="dxa"/>
          </w:tcPr>
          <w:p w:rsidR="00F12478" w:rsidRPr="00525B9F" w:rsidRDefault="00F12478" w:rsidP="00250D7C">
            <w:r>
              <w:t>88-89</w:t>
            </w:r>
            <w:r w:rsidRPr="00525B9F">
              <w:t xml:space="preserve"> </w:t>
            </w:r>
          </w:p>
        </w:tc>
        <w:tc>
          <w:tcPr>
            <w:tcW w:w="2423" w:type="dxa"/>
          </w:tcPr>
          <w:p w:rsidR="00F12478" w:rsidRPr="00525B9F" w:rsidRDefault="00F12478" w:rsidP="00250D7C">
            <w:r w:rsidRPr="00525B9F">
              <w:t xml:space="preserve">Веселые стихи Б. </w:t>
            </w:r>
            <w:proofErr w:type="spellStart"/>
            <w:r w:rsidRPr="00525B9F">
              <w:t>Заходера</w:t>
            </w:r>
            <w:proofErr w:type="spellEnd"/>
            <w:proofErr w:type="gramStart"/>
            <w:r w:rsidRPr="00525B9F">
              <w:t xml:space="preserve">.. </w:t>
            </w:r>
            <w:proofErr w:type="gramEnd"/>
            <w:r w:rsidRPr="00525B9F">
              <w:t xml:space="preserve">В. </w:t>
            </w:r>
            <w:proofErr w:type="spellStart"/>
            <w:r w:rsidRPr="00525B9F">
              <w:t>Берестова</w:t>
            </w:r>
            <w:proofErr w:type="spellEnd"/>
            <w:r w:rsidRPr="00525B9F">
              <w:t xml:space="preserve">. </w:t>
            </w:r>
          </w:p>
        </w:tc>
        <w:tc>
          <w:tcPr>
            <w:tcW w:w="990" w:type="dxa"/>
            <w:gridSpan w:val="2"/>
          </w:tcPr>
          <w:p w:rsidR="00F12478" w:rsidRPr="00525B9F" w:rsidRDefault="00F12478" w:rsidP="00250D7C">
            <w:r>
              <w:t>2</w:t>
            </w:r>
          </w:p>
        </w:tc>
        <w:tc>
          <w:tcPr>
            <w:tcW w:w="2159" w:type="dxa"/>
          </w:tcPr>
          <w:p w:rsidR="00F12478" w:rsidRPr="00525B9F" w:rsidRDefault="00F12478" w:rsidP="00250D7C"/>
        </w:tc>
        <w:tc>
          <w:tcPr>
            <w:tcW w:w="3247" w:type="dxa"/>
          </w:tcPr>
          <w:p w:rsidR="00F12478" w:rsidRPr="00525B9F" w:rsidRDefault="00F12478" w:rsidP="00250D7C"/>
        </w:tc>
        <w:tc>
          <w:tcPr>
            <w:tcW w:w="2124" w:type="dxa"/>
          </w:tcPr>
          <w:p w:rsidR="00F12478" w:rsidRPr="00525B9F" w:rsidRDefault="00F12478" w:rsidP="00250D7C"/>
        </w:tc>
        <w:tc>
          <w:tcPr>
            <w:tcW w:w="2837" w:type="dxa"/>
          </w:tcPr>
          <w:p w:rsidR="00F12478" w:rsidRPr="00525B9F" w:rsidRDefault="00F12478" w:rsidP="00250D7C">
            <w:r w:rsidRPr="00525B9F">
              <w:t xml:space="preserve">Рассматривать выставку книг. Находить нужную книгу. Рассказывать о книге. Читать самостоятельно. Определять настроение стихотворения. Читать стихотворение, отражая </w:t>
            </w:r>
            <w:r w:rsidRPr="00525B9F">
              <w:lastRenderedPageBreak/>
              <w:t>настроение.</w:t>
            </w:r>
          </w:p>
        </w:tc>
        <w:tc>
          <w:tcPr>
            <w:tcW w:w="1228" w:type="dxa"/>
            <w:gridSpan w:val="2"/>
          </w:tcPr>
          <w:p w:rsidR="00F12478" w:rsidRPr="00525B9F" w:rsidRDefault="00F12478" w:rsidP="00250D7C"/>
        </w:tc>
      </w:tr>
      <w:tr w:rsidR="00F12478" w:rsidRPr="00525B9F" w:rsidTr="00250D7C">
        <w:tc>
          <w:tcPr>
            <w:tcW w:w="848" w:type="dxa"/>
          </w:tcPr>
          <w:p w:rsidR="00F12478" w:rsidRPr="00525B9F" w:rsidRDefault="00F12478" w:rsidP="00250D7C">
            <w:r>
              <w:lastRenderedPageBreak/>
              <w:t>90-91</w:t>
            </w:r>
          </w:p>
        </w:tc>
        <w:tc>
          <w:tcPr>
            <w:tcW w:w="2423" w:type="dxa"/>
          </w:tcPr>
          <w:p w:rsidR="00F12478" w:rsidRPr="00525B9F" w:rsidRDefault="00F12478" w:rsidP="00250D7C">
            <w:r w:rsidRPr="00525B9F">
              <w:t>Проект: «Живая Азбука»</w:t>
            </w:r>
          </w:p>
        </w:tc>
        <w:tc>
          <w:tcPr>
            <w:tcW w:w="990" w:type="dxa"/>
            <w:gridSpan w:val="2"/>
          </w:tcPr>
          <w:p w:rsidR="00F12478" w:rsidRPr="00525B9F" w:rsidRDefault="00F12478" w:rsidP="00250D7C">
            <w:r w:rsidRPr="00525B9F">
              <w:t>1</w:t>
            </w:r>
          </w:p>
        </w:tc>
        <w:tc>
          <w:tcPr>
            <w:tcW w:w="2159" w:type="dxa"/>
          </w:tcPr>
          <w:p w:rsidR="00F12478" w:rsidRPr="00525B9F" w:rsidRDefault="00F12478" w:rsidP="00250D7C"/>
        </w:tc>
        <w:tc>
          <w:tcPr>
            <w:tcW w:w="3247" w:type="dxa"/>
          </w:tcPr>
          <w:p w:rsidR="00F12478" w:rsidRPr="00525B9F" w:rsidRDefault="00F12478" w:rsidP="00250D7C"/>
        </w:tc>
        <w:tc>
          <w:tcPr>
            <w:tcW w:w="2124" w:type="dxa"/>
          </w:tcPr>
          <w:p w:rsidR="00F12478" w:rsidRPr="00525B9F" w:rsidRDefault="00F12478" w:rsidP="00250D7C"/>
        </w:tc>
        <w:tc>
          <w:tcPr>
            <w:tcW w:w="2837" w:type="dxa"/>
          </w:tcPr>
          <w:p w:rsidR="00F12478" w:rsidRPr="00525B9F" w:rsidRDefault="00F12478" w:rsidP="00250D7C">
            <w:r w:rsidRPr="00525B9F">
              <w:t>Участвовать в групповом проекте. Договариваться друг с другом о возможности распределения ролей. Читать наизусть с выражением.</w:t>
            </w:r>
          </w:p>
        </w:tc>
        <w:tc>
          <w:tcPr>
            <w:tcW w:w="1228" w:type="dxa"/>
            <w:gridSpan w:val="2"/>
          </w:tcPr>
          <w:p w:rsidR="00F12478" w:rsidRPr="00525B9F" w:rsidRDefault="00F12478" w:rsidP="00250D7C">
            <w:r>
              <w:t>Проект «Живая Азбука»</w:t>
            </w:r>
          </w:p>
        </w:tc>
      </w:tr>
      <w:tr w:rsidR="00F12478" w:rsidRPr="00525B9F" w:rsidTr="00250D7C">
        <w:tc>
          <w:tcPr>
            <w:tcW w:w="848" w:type="dxa"/>
          </w:tcPr>
          <w:p w:rsidR="00F12478" w:rsidRPr="00525B9F" w:rsidRDefault="00F12478" w:rsidP="00250D7C">
            <w:r>
              <w:t>92</w:t>
            </w:r>
          </w:p>
        </w:tc>
        <w:tc>
          <w:tcPr>
            <w:tcW w:w="2423" w:type="dxa"/>
          </w:tcPr>
          <w:p w:rsidR="00F12478" w:rsidRPr="00525B9F" w:rsidRDefault="00F12478" w:rsidP="00250D7C">
            <w:r w:rsidRPr="00525B9F">
              <w:t>Наши достижения. Планируемые результаты изучения.</w:t>
            </w:r>
          </w:p>
        </w:tc>
        <w:tc>
          <w:tcPr>
            <w:tcW w:w="990" w:type="dxa"/>
            <w:gridSpan w:val="2"/>
          </w:tcPr>
          <w:p w:rsidR="00F12478" w:rsidRPr="00525B9F" w:rsidRDefault="00F12478" w:rsidP="00250D7C">
            <w:r w:rsidRPr="00525B9F">
              <w:t>1</w:t>
            </w:r>
          </w:p>
        </w:tc>
        <w:tc>
          <w:tcPr>
            <w:tcW w:w="2159" w:type="dxa"/>
          </w:tcPr>
          <w:p w:rsidR="00F12478" w:rsidRPr="00525B9F" w:rsidRDefault="00F12478" w:rsidP="00250D7C"/>
        </w:tc>
        <w:tc>
          <w:tcPr>
            <w:tcW w:w="3247" w:type="dxa"/>
          </w:tcPr>
          <w:p w:rsidR="00F12478" w:rsidRPr="00525B9F" w:rsidRDefault="00F12478" w:rsidP="00250D7C"/>
        </w:tc>
        <w:tc>
          <w:tcPr>
            <w:tcW w:w="2124" w:type="dxa"/>
          </w:tcPr>
          <w:p w:rsidR="00F12478" w:rsidRPr="00525B9F" w:rsidRDefault="00F12478" w:rsidP="00250D7C"/>
        </w:tc>
        <w:tc>
          <w:tcPr>
            <w:tcW w:w="2837" w:type="dxa"/>
          </w:tcPr>
          <w:p w:rsidR="00F12478" w:rsidRPr="00525B9F" w:rsidRDefault="00F12478" w:rsidP="00250D7C">
            <w:r w:rsidRPr="00525B9F">
              <w:t>Определять уровень своих достижений на основе диагностической работы в Азбуке. Корректировать свою работу на основе выполненной диагностики.</w:t>
            </w:r>
          </w:p>
        </w:tc>
        <w:tc>
          <w:tcPr>
            <w:tcW w:w="1228" w:type="dxa"/>
            <w:gridSpan w:val="2"/>
          </w:tcPr>
          <w:p w:rsidR="00F12478" w:rsidRPr="00525B9F" w:rsidRDefault="00F12478" w:rsidP="00250D7C">
            <w:r>
              <w:t>Проверочная работа.</w:t>
            </w:r>
          </w:p>
        </w:tc>
      </w:tr>
    </w:tbl>
    <w:p w:rsidR="00F12478" w:rsidRPr="003778E3" w:rsidRDefault="00F12478" w:rsidP="00F12478">
      <w:pPr>
        <w:rPr>
          <w:lang w:val="en-US"/>
        </w:rPr>
      </w:pPr>
    </w:p>
    <w:p w:rsidR="00F12478" w:rsidRDefault="00F12478" w:rsidP="00F12478">
      <w:r>
        <w:t xml:space="preserve">                                                                                                           </w:t>
      </w:r>
      <w:proofErr w:type="gramStart"/>
      <w:r>
        <w:rPr>
          <w:lang w:val="en-US"/>
        </w:rPr>
        <w:t>V</w:t>
      </w:r>
      <w:r w:rsidRPr="005D424E">
        <w:t xml:space="preserve">. </w:t>
      </w:r>
      <w:r>
        <w:t>Тематическое планирование по</w:t>
      </w:r>
      <w:r>
        <w:rPr>
          <w:rFonts w:cs="Arial"/>
        </w:rPr>
        <w:t xml:space="preserve"> обучению письму</w:t>
      </w:r>
      <w:r w:rsidRPr="003F0DBA">
        <w:rPr>
          <w:rFonts w:cs="Arial"/>
        </w:rPr>
        <w:t xml:space="preserve"> </w:t>
      </w:r>
      <w:r>
        <w:t xml:space="preserve">для 1 </w:t>
      </w:r>
      <w:r w:rsidRPr="003F0DBA">
        <w:t>класс</w:t>
      </w:r>
      <w:r>
        <w:t>а.</w:t>
      </w:r>
      <w:proofErr w:type="gramEnd"/>
    </w:p>
    <w:p w:rsidR="00F12478" w:rsidRPr="003F0DBA" w:rsidRDefault="00F12478" w:rsidP="00F12478"/>
    <w:tbl>
      <w:tblPr>
        <w:tblW w:w="1508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142"/>
        <w:gridCol w:w="1559"/>
        <w:gridCol w:w="709"/>
        <w:gridCol w:w="3118"/>
        <w:gridCol w:w="2694"/>
        <w:gridCol w:w="2551"/>
        <w:gridCol w:w="2410"/>
        <w:gridCol w:w="1276"/>
      </w:tblGrid>
      <w:tr w:rsidR="00F12478" w:rsidRPr="004F2F8E" w:rsidTr="00250D7C">
        <w:tc>
          <w:tcPr>
            <w:tcW w:w="764" w:type="dxa"/>
            <w:gridSpan w:val="2"/>
            <w:vMerge w:val="restart"/>
          </w:tcPr>
          <w:p w:rsidR="00F12478" w:rsidRPr="003F0DBA" w:rsidRDefault="00F12478" w:rsidP="00250D7C">
            <w:r w:rsidRPr="003F0DBA">
              <w:t xml:space="preserve">№  </w:t>
            </w:r>
            <w:proofErr w:type="spellStart"/>
            <w:proofErr w:type="gramStart"/>
            <w:r w:rsidRPr="003F0DBA">
              <w:t>п</w:t>
            </w:r>
            <w:proofErr w:type="spellEnd"/>
            <w:proofErr w:type="gramEnd"/>
            <w:r w:rsidRPr="003F0DBA">
              <w:t>/</w:t>
            </w:r>
            <w:proofErr w:type="spellStart"/>
            <w:r w:rsidRPr="003F0DBA"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F12478" w:rsidRDefault="00F12478" w:rsidP="00250D7C">
            <w:r>
              <w:t xml:space="preserve">Раздел. </w:t>
            </w:r>
          </w:p>
          <w:p w:rsidR="00F12478" w:rsidRPr="003F0DBA" w:rsidRDefault="00F12478" w:rsidP="00250D7C">
            <w:r>
              <w:t>Тема</w:t>
            </w:r>
          </w:p>
          <w:p w:rsidR="00F12478" w:rsidRPr="003F0DBA" w:rsidRDefault="00F12478" w:rsidP="00250D7C">
            <w:r w:rsidRPr="003F0DBA">
              <w:t>урока</w:t>
            </w:r>
          </w:p>
        </w:tc>
        <w:tc>
          <w:tcPr>
            <w:tcW w:w="709" w:type="dxa"/>
            <w:vMerge w:val="restart"/>
          </w:tcPr>
          <w:p w:rsidR="00F12478" w:rsidRPr="003F0DBA" w:rsidRDefault="00F12478" w:rsidP="00250D7C">
            <w:r w:rsidRPr="003F0DBA">
              <w:t xml:space="preserve">Кол-во </w:t>
            </w:r>
            <w:r>
              <w:t>часов.</w:t>
            </w:r>
          </w:p>
        </w:tc>
        <w:tc>
          <w:tcPr>
            <w:tcW w:w="8363" w:type="dxa"/>
            <w:gridSpan w:val="3"/>
          </w:tcPr>
          <w:p w:rsidR="00F12478" w:rsidRPr="003F0DBA" w:rsidRDefault="00F12478" w:rsidP="00250D7C">
            <w:r w:rsidRPr="003F0DBA">
              <w:t xml:space="preserve">                                 Планируемые результаты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12478" w:rsidRPr="003F0DBA" w:rsidRDefault="00F12478" w:rsidP="00250D7C">
            <w:r>
              <w:t>Элементы содержания.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2478" w:rsidRPr="003F0DBA" w:rsidRDefault="00F12478" w:rsidP="00250D7C">
            <w:r>
              <w:t>Вид занятий.</w:t>
            </w:r>
          </w:p>
        </w:tc>
      </w:tr>
      <w:tr w:rsidR="00F12478" w:rsidRPr="004F2F8E" w:rsidTr="00250D7C">
        <w:trPr>
          <w:trHeight w:val="332"/>
        </w:trPr>
        <w:tc>
          <w:tcPr>
            <w:tcW w:w="764" w:type="dxa"/>
            <w:gridSpan w:val="2"/>
            <w:vMerge/>
          </w:tcPr>
          <w:p w:rsidR="00F12478" w:rsidRPr="004F2F8E" w:rsidRDefault="00F12478" w:rsidP="00250D7C"/>
        </w:tc>
        <w:tc>
          <w:tcPr>
            <w:tcW w:w="1559" w:type="dxa"/>
            <w:vMerge/>
          </w:tcPr>
          <w:p w:rsidR="00F12478" w:rsidRPr="004F2F8E" w:rsidRDefault="00F12478" w:rsidP="00250D7C"/>
        </w:tc>
        <w:tc>
          <w:tcPr>
            <w:tcW w:w="709" w:type="dxa"/>
            <w:vMerge/>
          </w:tcPr>
          <w:p w:rsidR="00F12478" w:rsidRPr="004F2F8E" w:rsidRDefault="00F12478" w:rsidP="00250D7C"/>
        </w:tc>
        <w:tc>
          <w:tcPr>
            <w:tcW w:w="3118" w:type="dxa"/>
          </w:tcPr>
          <w:p w:rsidR="00F12478" w:rsidRPr="003F0DBA" w:rsidRDefault="00F12478" w:rsidP="00250D7C">
            <w:r w:rsidRPr="003F0DBA">
              <w:t xml:space="preserve">              Предметные</w:t>
            </w:r>
          </w:p>
        </w:tc>
        <w:tc>
          <w:tcPr>
            <w:tcW w:w="2694" w:type="dxa"/>
          </w:tcPr>
          <w:p w:rsidR="00F12478" w:rsidRPr="003F0DBA" w:rsidRDefault="00F12478" w:rsidP="00250D7C">
            <w:proofErr w:type="spellStart"/>
            <w:r w:rsidRPr="003F0DBA">
              <w:t>Метапредметные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F12478" w:rsidRPr="003F0DBA" w:rsidRDefault="00F12478" w:rsidP="00250D7C">
            <w:r w:rsidRPr="003F0DBA">
              <w:t>Личностные</w:t>
            </w:r>
          </w:p>
        </w:tc>
        <w:tc>
          <w:tcPr>
            <w:tcW w:w="2410" w:type="dxa"/>
            <w:vMerge/>
            <w:shd w:val="clear" w:color="auto" w:fill="auto"/>
          </w:tcPr>
          <w:p w:rsidR="00F12478" w:rsidRPr="004F2F8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4F2F8E" w:rsidRDefault="00F12478" w:rsidP="00250D7C"/>
        </w:tc>
      </w:tr>
      <w:tr w:rsidR="00F12478" w:rsidRPr="004F2F8E" w:rsidTr="00250D7C">
        <w:tc>
          <w:tcPr>
            <w:tcW w:w="15081" w:type="dxa"/>
            <w:gridSpan w:val="9"/>
          </w:tcPr>
          <w:p w:rsidR="00F12478" w:rsidRPr="003F0DBA" w:rsidRDefault="00F12478" w:rsidP="00250D7C">
            <w:r w:rsidRPr="004F2F8E">
              <w:t xml:space="preserve">                </w:t>
            </w:r>
            <w:proofErr w:type="spellStart"/>
            <w:r w:rsidRPr="003F0DBA">
              <w:t>Добукварный</w:t>
            </w:r>
            <w:proofErr w:type="spellEnd"/>
            <w:r w:rsidRPr="003F0DBA">
              <w:t xml:space="preserve"> период. – 17 часов </w:t>
            </w:r>
          </w:p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Пропись — первая учебная </w:t>
            </w:r>
            <w:r w:rsidRPr="005D424E">
              <w:lastRenderedPageBreak/>
              <w:t xml:space="preserve">тетрадь.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lastRenderedPageBreak/>
              <w:t>1</w:t>
            </w:r>
          </w:p>
        </w:tc>
        <w:tc>
          <w:tcPr>
            <w:tcW w:w="3118" w:type="dxa"/>
            <w:vMerge w:val="restart"/>
          </w:tcPr>
          <w:p w:rsidR="00F12478" w:rsidRPr="005D424E" w:rsidRDefault="00F12478" w:rsidP="00250D7C">
            <w:r w:rsidRPr="005D424E">
              <w:t>Обучающийся научится:</w:t>
            </w:r>
          </w:p>
          <w:p w:rsidR="00F12478" w:rsidRPr="005D424E" w:rsidRDefault="00F12478" w:rsidP="00250D7C">
            <w:r w:rsidRPr="005D424E">
              <w:t>-ориентироваться</w:t>
            </w:r>
            <w:r w:rsidRPr="005D424E">
              <w:rPr>
                <w:i/>
              </w:rPr>
              <w:t xml:space="preserve"> </w:t>
            </w:r>
            <w:r w:rsidRPr="005D424E">
              <w:t xml:space="preserve">в первой </w:t>
            </w:r>
            <w:r w:rsidRPr="005D424E">
              <w:lastRenderedPageBreak/>
              <w:t>учебной тетради;</w:t>
            </w:r>
          </w:p>
          <w:p w:rsidR="00F12478" w:rsidRPr="005D424E" w:rsidRDefault="00F12478" w:rsidP="00250D7C">
            <w:r w:rsidRPr="005D424E">
              <w:t>- правильно располагать учебную тетрадь на рабочем месте;</w:t>
            </w:r>
          </w:p>
          <w:p w:rsidR="00F12478" w:rsidRPr="005D424E" w:rsidRDefault="00F12478" w:rsidP="00250D7C">
            <w:r w:rsidRPr="005D424E">
              <w:t xml:space="preserve"> -демонстрировать правильное положение ручки при письме;</w:t>
            </w:r>
          </w:p>
          <w:p w:rsidR="00F12478" w:rsidRPr="005D424E" w:rsidRDefault="00F12478" w:rsidP="00250D7C">
            <w:r w:rsidRPr="005D424E">
              <w:t>- воспроизводить с опорой на наглядный материал гигиенические правила письма;</w:t>
            </w:r>
          </w:p>
          <w:p w:rsidR="00F12478" w:rsidRPr="005D424E" w:rsidRDefault="00F12478" w:rsidP="00250D7C">
            <w:r w:rsidRPr="005D424E">
              <w:t>-называть письменные принадлежности с опорой на иллюстрации прописи;</w:t>
            </w:r>
          </w:p>
          <w:p w:rsidR="00F12478" w:rsidRPr="005D424E" w:rsidRDefault="00F12478" w:rsidP="00250D7C">
            <w:r w:rsidRPr="005D424E">
              <w:t>-обводить предметы по контуру;</w:t>
            </w:r>
          </w:p>
          <w:p w:rsidR="00F12478" w:rsidRPr="005D424E" w:rsidRDefault="00F12478" w:rsidP="00250D7C">
            <w:r w:rsidRPr="005D424E">
              <w:t xml:space="preserve">- находить элементы букв в контурах предметных картинок, данных на страницах прописи. </w:t>
            </w:r>
          </w:p>
          <w:p w:rsidR="00F12478" w:rsidRPr="005D424E" w:rsidRDefault="00F12478" w:rsidP="00250D7C">
            <w:r w:rsidRPr="005D424E">
              <w:t xml:space="preserve">- обводить элементы букв, соблюдая указанное в прописи направление движения руки, штриховать; </w:t>
            </w:r>
          </w:p>
          <w:p w:rsidR="00F12478" w:rsidRPr="005D424E" w:rsidRDefault="00F12478" w:rsidP="00250D7C">
            <w:r w:rsidRPr="005D424E">
              <w:t xml:space="preserve">-писать графические </w:t>
            </w:r>
            <w:r w:rsidRPr="005D424E">
              <w:lastRenderedPageBreak/>
              <w:t xml:space="preserve">элементы по заданному в прописи образцу: правильно располагать на рабочей строке элементы букв, соблюдать интервал между графическими элементами; </w:t>
            </w:r>
          </w:p>
          <w:p w:rsidR="00F12478" w:rsidRPr="005D424E" w:rsidRDefault="00F12478" w:rsidP="00250D7C">
            <w:r w:rsidRPr="005D424E">
              <w:t>-чередовать элементы узоров, ориентируясь на образец;</w:t>
            </w:r>
          </w:p>
          <w:p w:rsidR="00F12478" w:rsidRPr="005D424E" w:rsidRDefault="00F12478" w:rsidP="00250D7C">
            <w:r w:rsidRPr="005D424E">
              <w:t>-писать элементы букв, ориентируясь на образец и дополнительную линию;</w:t>
            </w:r>
          </w:p>
          <w:p w:rsidR="00F12478" w:rsidRPr="005D424E" w:rsidRDefault="00F12478" w:rsidP="00250D7C">
            <w:r w:rsidRPr="005D424E">
              <w:t>-соблюдать наклон, указанное направление движения руки, выдерживать расстояние между элементами;</w:t>
            </w:r>
          </w:p>
          <w:p w:rsidR="00F12478" w:rsidRPr="005D424E" w:rsidRDefault="00F12478" w:rsidP="00250D7C">
            <w:r w:rsidRPr="005D424E">
              <w:t>-находить недостающие детали в изображённых предметах и воссоздавать рисунок по заданному образцу; сравнивать элементы письменных и печатных букв;</w:t>
            </w:r>
          </w:p>
          <w:p w:rsidR="00F12478" w:rsidRPr="005D424E" w:rsidRDefault="00F12478" w:rsidP="00250D7C">
            <w:r w:rsidRPr="005D424E">
              <w:t>-находить на рисунке предметы, названия которых соответствуют заданным схемам, обосновывать свой выбор.</w:t>
            </w:r>
          </w:p>
          <w:p w:rsidR="00F12478" w:rsidRPr="005D424E" w:rsidRDefault="00F12478" w:rsidP="00250D7C">
            <w:proofErr w:type="gramStart"/>
            <w:r w:rsidRPr="005D424E">
              <w:lastRenderedPageBreak/>
              <w:t>Обучающийся</w:t>
            </w:r>
            <w:proofErr w:type="gramEnd"/>
            <w:r w:rsidRPr="005D424E">
              <w:t xml:space="preserve"> в совместной деятельностью с учителем имеет возможность научиться:</w:t>
            </w:r>
          </w:p>
          <w:p w:rsidR="00F12478" w:rsidRPr="005D424E" w:rsidRDefault="00F12478" w:rsidP="00250D7C">
            <w:r w:rsidRPr="005D424E">
              <w:t>- составлять предложения с опорой на заданную схему;</w:t>
            </w:r>
          </w:p>
          <w:p w:rsidR="00F12478" w:rsidRPr="005D424E" w:rsidRDefault="00F12478" w:rsidP="00250D7C">
            <w:r w:rsidRPr="005D424E">
              <w:t>- составлять предложения к иллюстрациям, данным в прописи;</w:t>
            </w:r>
          </w:p>
          <w:p w:rsidR="00F12478" w:rsidRPr="005D424E" w:rsidRDefault="00F12478" w:rsidP="00250D7C">
            <w:r w:rsidRPr="005D424E">
              <w:t>-соотносить предметную картинку и схему слова;</w:t>
            </w:r>
          </w:p>
          <w:p w:rsidR="00F12478" w:rsidRPr="005D424E" w:rsidRDefault="00F12478" w:rsidP="00250D7C">
            <w:r w:rsidRPr="005D424E">
              <w:t>-воспроизводить сказку по серии сюжетных картинок;</w:t>
            </w:r>
          </w:p>
          <w:p w:rsidR="00F12478" w:rsidRPr="005D424E" w:rsidRDefault="00F12478" w:rsidP="00250D7C">
            <w:r w:rsidRPr="005D424E">
              <w:t>- инсценировать сказку.</w:t>
            </w:r>
          </w:p>
        </w:tc>
        <w:tc>
          <w:tcPr>
            <w:tcW w:w="2694" w:type="dxa"/>
            <w:vMerge w:val="restart"/>
          </w:tcPr>
          <w:p w:rsidR="00F12478" w:rsidRPr="005D424E" w:rsidRDefault="00F12478" w:rsidP="00250D7C">
            <w:r w:rsidRPr="005D424E">
              <w:lastRenderedPageBreak/>
              <w:t xml:space="preserve">Регулятивные УУД: </w:t>
            </w:r>
          </w:p>
          <w:p w:rsidR="00F12478" w:rsidRPr="005D424E" w:rsidRDefault="00F12478" w:rsidP="00250D7C">
            <w:r w:rsidRPr="005D424E">
              <w:t xml:space="preserve">- Принимать учебную </w:t>
            </w:r>
            <w:r w:rsidRPr="005D424E">
              <w:lastRenderedPageBreak/>
              <w:t xml:space="preserve">задачу урока; </w:t>
            </w:r>
          </w:p>
          <w:p w:rsidR="00F12478" w:rsidRPr="005D424E" w:rsidRDefault="00F12478" w:rsidP="00250D7C">
            <w:r w:rsidRPr="005D424E">
              <w:t>- Осуществлять решение учебной задачи под руководством учителя.</w:t>
            </w:r>
          </w:p>
          <w:p w:rsidR="00F12478" w:rsidRPr="005D424E" w:rsidRDefault="00F12478" w:rsidP="00250D7C">
            <w:r w:rsidRPr="005D424E">
              <w:t>- Обозначать условным знаком (точкой) наиболее удавшийся элемент, букву.</w:t>
            </w:r>
          </w:p>
          <w:p w:rsidR="00F12478" w:rsidRPr="005D424E" w:rsidRDefault="00F12478" w:rsidP="00250D7C">
            <w:r w:rsidRPr="005D424E">
              <w:t>- Ориентироваться на лучший вариант в процессе письма.</w:t>
            </w:r>
          </w:p>
          <w:p w:rsidR="00F12478" w:rsidRPr="005D424E" w:rsidRDefault="00F12478" w:rsidP="00250D7C">
            <w:r w:rsidRPr="005D424E">
              <w:t xml:space="preserve">- Оценивать свою работу. </w:t>
            </w:r>
          </w:p>
          <w:p w:rsidR="00F12478" w:rsidRPr="005D424E" w:rsidRDefault="00F12478" w:rsidP="00250D7C">
            <w:r w:rsidRPr="005D424E">
              <w:t xml:space="preserve">Познавательные УУД: </w:t>
            </w:r>
          </w:p>
          <w:p w:rsidR="00F12478" w:rsidRPr="005D424E" w:rsidRDefault="00F12478" w:rsidP="00250D7C">
            <w:r w:rsidRPr="005D424E">
              <w:t>- Классифицировать предметы их по группам, называть группу предметов одним словом.</w:t>
            </w:r>
          </w:p>
          <w:p w:rsidR="00F12478" w:rsidRPr="005D424E" w:rsidRDefault="00F12478" w:rsidP="00250D7C">
            <w:r w:rsidRPr="005D424E">
              <w:t>Коммуникативные УУД:</w:t>
            </w:r>
          </w:p>
          <w:p w:rsidR="00F12478" w:rsidRPr="005D424E" w:rsidRDefault="00F12478" w:rsidP="00250D7C">
            <w:pPr>
              <w:rPr>
                <w:i/>
              </w:rPr>
            </w:pPr>
            <w:r w:rsidRPr="005D424E">
              <w:t>Отвечать</w:t>
            </w:r>
            <w:r w:rsidRPr="005D424E">
              <w:rPr>
                <w:i/>
              </w:rPr>
              <w:t xml:space="preserve"> </w:t>
            </w:r>
            <w:r w:rsidRPr="005D424E">
              <w:t>на вопросы учителя.</w:t>
            </w:r>
          </w:p>
          <w:p w:rsidR="00F12478" w:rsidRPr="005D424E" w:rsidRDefault="00F12478" w:rsidP="00250D7C">
            <w:pPr>
              <w:rPr>
                <w:i/>
              </w:rPr>
            </w:pPr>
            <w:r w:rsidRPr="005D424E">
              <w:t xml:space="preserve">Осваивать, воспроизводить и применять правила </w:t>
            </w:r>
            <w:r w:rsidRPr="005D424E">
              <w:lastRenderedPageBreak/>
              <w:t xml:space="preserve">работы в группе. </w:t>
            </w:r>
          </w:p>
          <w:p w:rsidR="00F12478" w:rsidRPr="005D424E" w:rsidRDefault="00F12478" w:rsidP="00250D7C">
            <w:r w:rsidRPr="005D424E">
              <w:t>Воспроизводить и применять правила работы в парах.</w:t>
            </w:r>
          </w:p>
          <w:p w:rsidR="00F12478" w:rsidRPr="005D424E" w:rsidRDefault="00F12478" w:rsidP="00250D7C">
            <w:pPr>
              <w:rPr>
                <w:i/>
              </w:rPr>
            </w:pPr>
            <w:r w:rsidRPr="005D424E">
              <w:t>Работать в паре: анализировать работу товарища и оценивать её по критериям, данным учителем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12478" w:rsidRPr="005D424E" w:rsidRDefault="00F12478" w:rsidP="00250D7C">
            <w:r w:rsidRPr="005D424E">
              <w:lastRenderedPageBreak/>
              <w:t xml:space="preserve">- Применять гигиенические правила письма при выполнении </w:t>
            </w:r>
            <w:r w:rsidRPr="005D424E">
              <w:lastRenderedPageBreak/>
              <w:t>заданий.</w:t>
            </w:r>
          </w:p>
          <w:p w:rsidR="00F12478" w:rsidRPr="005D424E" w:rsidRDefault="00F12478" w:rsidP="00250D7C">
            <w:r w:rsidRPr="005D424E"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F12478" w:rsidRPr="005D424E" w:rsidRDefault="00F12478" w:rsidP="00250D7C">
            <w:r w:rsidRPr="005D424E"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F12478" w:rsidRPr="005D424E" w:rsidRDefault="00F12478" w:rsidP="00250D7C">
            <w:r w:rsidRPr="005D424E">
              <w:t>- Внимательно относиться к красоте окружающего мира, произведениям искусства.</w:t>
            </w:r>
          </w:p>
          <w:p w:rsidR="00F12478" w:rsidRPr="005D424E" w:rsidRDefault="00F12478" w:rsidP="00250D7C">
            <w:pPr>
              <w:rPr>
                <w:i/>
              </w:rPr>
            </w:pPr>
            <w:r w:rsidRPr="005D424E">
              <w:t>- .Адекватно воспринимать оценку учителя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lastRenderedPageBreak/>
              <w:t>Отвечать</w:t>
            </w:r>
            <w:r w:rsidRPr="005D424E">
              <w:rPr>
                <w:rStyle w:val="c5"/>
              </w:rPr>
              <w:t xml:space="preserve"> </w:t>
            </w:r>
            <w:r w:rsidRPr="005D424E">
              <w:t xml:space="preserve">на вопросы учителя о </w:t>
            </w:r>
            <w:r w:rsidRPr="005D424E">
              <w:lastRenderedPageBreak/>
              <w:t>назначении прописи.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Ориентироваться</w:t>
            </w:r>
            <w:r w:rsidRPr="005D424E">
              <w:rPr>
                <w:rStyle w:val="c5"/>
              </w:rPr>
              <w:t xml:space="preserve"> </w:t>
            </w:r>
            <w:r w:rsidRPr="005D424E">
              <w:t>в первой учебной тетради.</w:t>
            </w:r>
          </w:p>
          <w:p w:rsidR="00F12478" w:rsidRPr="005D424E" w:rsidRDefault="00F12478" w:rsidP="00250D7C">
            <w:pPr>
              <w:pStyle w:val="c2"/>
            </w:pPr>
            <w:r w:rsidRPr="005D424E">
              <w:t xml:space="preserve">Правильно </w:t>
            </w:r>
            <w:r w:rsidRPr="005D424E">
              <w:rPr>
                <w:rStyle w:val="c4"/>
              </w:rPr>
              <w:t>располагать</w:t>
            </w:r>
            <w:r w:rsidRPr="005D424E">
              <w:t xml:space="preserve"> учебную тетрадь на рабочем месте, </w:t>
            </w:r>
            <w:r w:rsidRPr="005D424E">
              <w:rPr>
                <w:rStyle w:val="c4"/>
              </w:rPr>
              <w:t xml:space="preserve">демонстрировать </w:t>
            </w:r>
            <w:r w:rsidRPr="005D424E">
              <w:t xml:space="preserve">правильное положение ручки при письме.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Воспроизводить</w:t>
            </w:r>
            <w:r w:rsidRPr="005D424E"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Называть</w:t>
            </w:r>
            <w:r w:rsidRPr="005D424E">
              <w:t xml:space="preserve"> письменные принадлежности с опорой на иллюстрации прописи.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Обводить </w:t>
            </w:r>
            <w:r w:rsidRPr="005D424E">
              <w:t>предметы по контуру.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Находить </w:t>
            </w:r>
            <w:r w:rsidRPr="005D424E">
              <w:t xml:space="preserve">элементы букв в контурах предметных картинок, данных на </w:t>
            </w:r>
            <w:r w:rsidRPr="005D424E">
              <w:lastRenderedPageBreak/>
              <w:t xml:space="preserve">страницах прописи.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Обводить</w:t>
            </w:r>
            <w:r w:rsidRPr="005D424E">
              <w:t xml:space="preserve"> элементы букв, соблюдая указанное в прописи направление движения руки.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Писать</w:t>
            </w:r>
            <w:r w:rsidRPr="005D424E">
              <w:t xml:space="preserve"> графические элементы по заданному в прописи образцу: правильно </w:t>
            </w:r>
            <w:r w:rsidRPr="005D424E">
              <w:rPr>
                <w:rStyle w:val="c4"/>
              </w:rPr>
              <w:t>располагать</w:t>
            </w:r>
            <w:r w:rsidRPr="005D424E">
              <w:t xml:space="preserve"> на рабочей строке элементы букв, </w:t>
            </w:r>
            <w:r w:rsidRPr="005D424E">
              <w:rPr>
                <w:rStyle w:val="c4"/>
              </w:rPr>
              <w:t>соблюдать</w:t>
            </w:r>
            <w:r w:rsidRPr="005D424E">
              <w:t xml:space="preserve"> интервал между графическими элементами.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Чередовать </w:t>
            </w:r>
            <w:r w:rsidRPr="005D424E">
              <w:t>элементы узоров, ориентируясь на образец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Находить </w:t>
            </w:r>
            <w:r w:rsidRPr="005D424E">
              <w:t>овалы и</w:t>
            </w:r>
            <w:r w:rsidRPr="005D424E">
              <w:rPr>
                <w:rStyle w:val="c4"/>
              </w:rPr>
              <w:t xml:space="preserve"> </w:t>
            </w:r>
            <w:r w:rsidRPr="005D424E">
              <w:t>полуовалы в изображении предметов.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Обводить</w:t>
            </w:r>
            <w:r w:rsidRPr="005D424E">
              <w:t xml:space="preserve"> изображённые предметы по контуру, штриховать.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Называть</w:t>
            </w:r>
            <w:r w:rsidRPr="005D424E">
              <w:t xml:space="preserve"> героев сказки, составлять </w:t>
            </w:r>
            <w:r w:rsidRPr="005D424E">
              <w:lastRenderedPageBreak/>
              <w:t>предложения о каждом из героев с опорой на заданную схему.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Называть</w:t>
            </w:r>
            <w:r w:rsidRPr="005D424E">
              <w:t xml:space="preserve"> предметы, изображённые на странице прописи (яблоко, помидор, огурец, репа), </w:t>
            </w:r>
            <w:r w:rsidRPr="005D424E">
              <w:rPr>
                <w:rStyle w:val="c4"/>
              </w:rPr>
              <w:t>классифицировать</w:t>
            </w:r>
            <w:r w:rsidRPr="005D424E">
              <w:t xml:space="preserve"> их по группам.</w:t>
            </w:r>
            <w:r w:rsidRPr="005D424E">
              <w:rPr>
                <w:rStyle w:val="c4"/>
              </w:rPr>
              <w:t xml:space="preserve">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Составлять </w:t>
            </w:r>
            <w:r w:rsidRPr="005D424E">
              <w:t>предложения к иллюстрациям, данным в прописи.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Воспроизводить </w:t>
            </w:r>
            <w:r w:rsidRPr="005D424E">
              <w:t>и</w:t>
            </w:r>
            <w:r w:rsidRPr="005D424E">
              <w:rPr>
                <w:rStyle w:val="c4"/>
              </w:rPr>
              <w:t xml:space="preserve"> применять</w:t>
            </w:r>
            <w:r w:rsidRPr="005D424E">
              <w:t xml:space="preserve"> правила работы группе</w:t>
            </w:r>
          </w:p>
          <w:p w:rsidR="00F12478" w:rsidRPr="005D424E" w:rsidRDefault="00F12478" w:rsidP="00250D7C"/>
        </w:tc>
        <w:tc>
          <w:tcPr>
            <w:tcW w:w="1276" w:type="dxa"/>
            <w:vMerge w:val="restart"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lastRenderedPageBreak/>
              <w:t>2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Рабочая строка. Верхняя и нижняя линии рабочей строки.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3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Письмо овалов и полуовалов.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4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Рисование бордюров.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5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Письмо длинных прямых наклонных линий.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6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Письмо наклонной длинной линии с закруглением внизу (влево). Письмо короткой наклонной </w:t>
            </w:r>
            <w:r w:rsidRPr="005D424E">
              <w:lastRenderedPageBreak/>
              <w:t xml:space="preserve">линии с закруглением внизу (вправо).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lastRenderedPageBreak/>
              <w:t>1</w:t>
            </w:r>
          </w:p>
          <w:p w:rsidR="00F12478" w:rsidRPr="005D424E" w:rsidRDefault="00F12478" w:rsidP="00250D7C"/>
          <w:p w:rsidR="00F12478" w:rsidRPr="005D424E" w:rsidRDefault="00F12478" w:rsidP="00250D7C"/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lastRenderedPageBreak/>
              <w:t>7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8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Письмо овалов больших и маленьких, их чередование. Письмо коротких наклонных линий.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9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Письмо </w:t>
            </w:r>
            <w:r w:rsidRPr="005D424E">
              <w:lastRenderedPageBreak/>
              <w:t xml:space="preserve">коротких и длинных наклонных линий, их чередование. Письмо коротких и длинных наклонных линий с закруглением влево и вправо. </w:t>
            </w:r>
          </w:p>
          <w:p w:rsidR="00F12478" w:rsidRPr="005D424E" w:rsidRDefault="00F12478" w:rsidP="00250D7C"/>
        </w:tc>
        <w:tc>
          <w:tcPr>
            <w:tcW w:w="709" w:type="dxa"/>
            <w:tcBorders>
              <w:top w:val="nil"/>
            </w:tcBorders>
          </w:tcPr>
          <w:p w:rsidR="00F12478" w:rsidRPr="005D424E" w:rsidRDefault="00F12478" w:rsidP="00250D7C">
            <w:r w:rsidRPr="005D424E">
              <w:lastRenderedPageBreak/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6625"/>
        </w:trPr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lastRenderedPageBreak/>
              <w:t>10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 w:val="restart"/>
          </w:tcPr>
          <w:p w:rsidR="00F12478" w:rsidRPr="005D424E" w:rsidRDefault="00F12478" w:rsidP="00250D7C"/>
          <w:p w:rsidR="00F12478" w:rsidRPr="005D424E" w:rsidRDefault="00F12478" w:rsidP="00250D7C"/>
        </w:tc>
        <w:tc>
          <w:tcPr>
            <w:tcW w:w="2694" w:type="dxa"/>
            <w:vMerge w:val="restart"/>
          </w:tcPr>
          <w:p w:rsidR="00F12478" w:rsidRPr="005D424E" w:rsidRDefault="00F12478" w:rsidP="00250D7C"/>
        </w:tc>
        <w:tc>
          <w:tcPr>
            <w:tcW w:w="2551" w:type="dxa"/>
            <w:vMerge w:val="restart"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 w:val="restart"/>
            <w:shd w:val="clear" w:color="auto" w:fill="auto"/>
          </w:tcPr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Писать</w:t>
            </w:r>
            <w:r w:rsidRPr="005D424E">
              <w:t xml:space="preserve"> длинную наклонную линию с закруглением внизу (влево).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Писать </w:t>
            </w:r>
            <w:r w:rsidRPr="005D424E">
              <w:t>короткую наклонную линию с закруглением внизу (вправо).</w:t>
            </w:r>
            <w:r w:rsidRPr="005D424E">
              <w:rPr>
                <w:rStyle w:val="c4"/>
              </w:rPr>
              <w:t xml:space="preserve">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Обозначать</w:t>
            </w:r>
            <w:r w:rsidRPr="005D424E">
              <w:t xml:space="preserve"> условным знаком (точкой) наиболее удавшийся элемент.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Рисовать</w:t>
            </w:r>
            <w:r w:rsidRPr="005D424E">
              <w:t xml:space="preserve"> бордюры по заданному алгоритму.</w:t>
            </w:r>
            <w:r w:rsidRPr="005D424E">
              <w:rPr>
                <w:rStyle w:val="c4"/>
              </w:rPr>
              <w:t xml:space="preserve">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Составлять </w:t>
            </w:r>
            <w:r w:rsidRPr="005D424E">
              <w:t>связные рассказы по иллюстрациям, данным в прописи.</w:t>
            </w:r>
          </w:p>
          <w:p w:rsidR="00F12478" w:rsidRPr="005D424E" w:rsidRDefault="00F12478" w:rsidP="00250D7C"/>
        </w:tc>
        <w:tc>
          <w:tcPr>
            <w:tcW w:w="1276" w:type="dxa"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11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Письмо наклонных линий с петлёй вверху и внизу. Письмо полуовалов, их чередование. </w:t>
            </w:r>
            <w:r w:rsidRPr="005D424E">
              <w:lastRenderedPageBreak/>
              <w:t xml:space="preserve">Письмо овалов.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lastRenderedPageBreak/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lastRenderedPageBreak/>
              <w:t>12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А</w:t>
            </w:r>
            <w:proofErr w:type="gramEnd"/>
            <w:r w:rsidRPr="005D424E">
              <w:rPr>
                <w:i/>
              </w:rPr>
              <w:t xml:space="preserve">, а. </w:t>
            </w:r>
            <w:r>
              <w:t>(пропись № 2</w:t>
            </w:r>
            <w:r w:rsidRPr="005D424E">
              <w:t>)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 w:val="restart"/>
          </w:tcPr>
          <w:p w:rsidR="00F12478" w:rsidRPr="005D424E" w:rsidRDefault="00F12478" w:rsidP="00250D7C">
            <w:r w:rsidRPr="005D424E">
              <w:t>Обучающийся научится:</w:t>
            </w:r>
          </w:p>
          <w:p w:rsidR="00F12478" w:rsidRPr="005D424E" w:rsidRDefault="00F12478" w:rsidP="00250D7C">
            <w:r w:rsidRPr="005D424E">
              <w:t>-анализировать образец изучаемой буквы, выделять элементы в строчных и прописных буквах;</w:t>
            </w:r>
          </w:p>
          <w:p w:rsidR="00F12478" w:rsidRPr="005D424E" w:rsidRDefault="00F12478" w:rsidP="00250D7C">
            <w:r w:rsidRPr="005D424E">
              <w:t>-называть правильно элементы буквы;</w:t>
            </w:r>
          </w:p>
          <w:p w:rsidR="00F12478" w:rsidRPr="005D424E" w:rsidRDefault="00F12478" w:rsidP="00250D7C">
            <w:r w:rsidRPr="005D424E">
              <w:t>- сравнивать печатную и письменную буквы;</w:t>
            </w:r>
          </w:p>
          <w:p w:rsidR="00F12478" w:rsidRPr="005D424E" w:rsidRDefault="00F12478" w:rsidP="00250D7C">
            <w:r w:rsidRPr="005D424E">
              <w:t>-конструировать буквы из различных материалов;</w:t>
            </w:r>
          </w:p>
          <w:p w:rsidR="00F12478" w:rsidRPr="005D424E" w:rsidRDefault="00F12478" w:rsidP="00250D7C">
            <w:r w:rsidRPr="005D424E">
              <w:t>- писать буквы в соответствии с образцом</w:t>
            </w:r>
            <w:proofErr w:type="gramStart"/>
            <w:r w:rsidRPr="005D424E">
              <w:t>.;</w:t>
            </w:r>
            <w:proofErr w:type="gramEnd"/>
          </w:p>
          <w:p w:rsidR="00F12478" w:rsidRPr="005D424E" w:rsidRDefault="00F12478" w:rsidP="00250D7C">
            <w:r w:rsidRPr="005D424E">
              <w:t>-воспроизводить форму изучаемой буквы и её соединения с другой буквой по алгоритму;</w:t>
            </w:r>
          </w:p>
          <w:p w:rsidR="00F12478" w:rsidRPr="005D424E" w:rsidRDefault="00F12478" w:rsidP="00250D7C">
            <w:r w:rsidRPr="005D424E">
              <w:t>- соблюдать соразмерность элементов буквы по высоте, ширине и углу наклона;</w:t>
            </w:r>
          </w:p>
          <w:p w:rsidR="00F12478" w:rsidRPr="005D424E" w:rsidRDefault="00F12478" w:rsidP="00250D7C">
            <w:r w:rsidRPr="005D424E">
              <w:t xml:space="preserve">- сравнивать написанные буквы с образцом; </w:t>
            </w:r>
          </w:p>
          <w:p w:rsidR="00F12478" w:rsidRPr="005D424E" w:rsidRDefault="00F12478" w:rsidP="00250D7C">
            <w:r w:rsidRPr="005D424E">
              <w:lastRenderedPageBreak/>
              <w:t>- воспроизводить форму изучаемой буквы и её соединения с другой буквой по алгоритму; читать предложение, анализировать его, определять интонацию, грамотно записывать, обозначая на письме границы предложения;</w:t>
            </w:r>
          </w:p>
          <w:p w:rsidR="00F12478" w:rsidRPr="005D424E" w:rsidRDefault="00F12478" w:rsidP="00250D7C">
            <w:r w:rsidRPr="005D424E">
              <w:t xml:space="preserve">- приводить примеры слов с заданным звуком в начале, середине, конце слова. </w:t>
            </w:r>
            <w:proofErr w:type="gramStart"/>
            <w:r w:rsidRPr="005D424E">
              <w:t>Обучающийся</w:t>
            </w:r>
            <w:proofErr w:type="gramEnd"/>
            <w:r w:rsidRPr="005D424E">
              <w:t xml:space="preserve"> в совместной деятельностью с учителем получит возможность научиться:</w:t>
            </w:r>
          </w:p>
          <w:p w:rsidR="00F12478" w:rsidRPr="005D424E" w:rsidRDefault="00F12478" w:rsidP="00250D7C">
            <w:r w:rsidRPr="005D424E">
              <w:t>- составлять предложения с опорой на заданную схему;</w:t>
            </w:r>
          </w:p>
          <w:p w:rsidR="00F12478" w:rsidRPr="005D424E" w:rsidRDefault="00F12478" w:rsidP="00250D7C">
            <w:r w:rsidRPr="005D424E">
              <w:t>- составлять предложения к иллюстрациям, данным в прописи;</w:t>
            </w:r>
          </w:p>
          <w:p w:rsidR="00F12478" w:rsidRPr="005D424E" w:rsidRDefault="00F12478" w:rsidP="00250D7C">
            <w:r w:rsidRPr="005D424E">
              <w:t>- соотносить предметную картинку и схему слова;</w:t>
            </w:r>
          </w:p>
          <w:p w:rsidR="00F12478" w:rsidRPr="005D424E" w:rsidRDefault="00F12478" w:rsidP="00250D7C">
            <w:r w:rsidRPr="005D424E">
              <w:t>- правильно записывать имена собственные;</w:t>
            </w:r>
          </w:p>
          <w:p w:rsidR="00F12478" w:rsidRPr="005D424E" w:rsidRDefault="00F12478" w:rsidP="00250D7C">
            <w:r w:rsidRPr="005D424E">
              <w:t xml:space="preserve">-освоить приёмы </w:t>
            </w:r>
            <w:r w:rsidRPr="005D424E">
              <w:lastRenderedPageBreak/>
              <w:t>комментированного письма;</w:t>
            </w:r>
          </w:p>
          <w:p w:rsidR="00F12478" w:rsidRPr="005D424E" w:rsidRDefault="00F12478" w:rsidP="00250D7C">
            <w:r w:rsidRPr="005D424E">
              <w:t>-записывать слова с заданной буквой;</w:t>
            </w:r>
          </w:p>
          <w:p w:rsidR="00F12478" w:rsidRPr="005D424E" w:rsidRDefault="00F12478" w:rsidP="00250D7C">
            <w:r w:rsidRPr="005D424E">
              <w:t>-составлять устный рассказ по опорным словам, содержащим изученные звуки;</w:t>
            </w:r>
          </w:p>
          <w:p w:rsidR="00F12478" w:rsidRPr="005D424E" w:rsidRDefault="00F12478" w:rsidP="00250D7C">
            <w:r w:rsidRPr="005D424E">
              <w:t>-дополнять данные в прописи предложения словами, закодированными в предметных рисунках.</w:t>
            </w:r>
          </w:p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 w:val="restart"/>
            <w:shd w:val="clear" w:color="auto" w:fill="auto"/>
          </w:tcPr>
          <w:p w:rsidR="00F12478" w:rsidRPr="005D424E" w:rsidRDefault="00F12478" w:rsidP="00250D7C">
            <w:pPr>
              <w:pStyle w:val="c2"/>
            </w:pPr>
            <w:r w:rsidRPr="005D424E">
              <w:t xml:space="preserve"> </w:t>
            </w:r>
            <w:r w:rsidRPr="005D424E">
              <w:rPr>
                <w:rStyle w:val="c4"/>
              </w:rPr>
              <w:t>Принимать</w:t>
            </w:r>
            <w:r w:rsidRPr="005D424E">
              <w:t xml:space="preserve"> учебную задачу урока. </w:t>
            </w:r>
            <w:r w:rsidRPr="005D424E">
              <w:rPr>
                <w:rStyle w:val="c4"/>
              </w:rPr>
              <w:t xml:space="preserve">Осуществлять </w:t>
            </w:r>
            <w:r w:rsidRPr="005D424E">
              <w:t>решение учебной задачи под руководством учителя.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Воспроизводить </w:t>
            </w:r>
            <w:r w:rsidRPr="005D424E">
              <w:t>правила посадки, владения инструментами, расположения тетради-прописи на рабочем месте.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Демонстрировать </w:t>
            </w:r>
            <w:r w:rsidRPr="005D424E">
              <w:t>правильное применение гигиенических правил письма.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Анализировать</w:t>
            </w:r>
            <w:r w:rsidRPr="005D424E">
              <w:t xml:space="preserve"> образец изучаемой буквы,</w:t>
            </w:r>
            <w:r w:rsidRPr="005D424E">
              <w:rPr>
                <w:rStyle w:val="c4"/>
              </w:rPr>
              <w:t xml:space="preserve"> выделять</w:t>
            </w:r>
            <w:r w:rsidRPr="005D424E">
              <w:t xml:space="preserve"> элементы в строчных и прописных буквах.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Называть </w:t>
            </w:r>
            <w:r w:rsidRPr="005D424E">
              <w:t>правильно элементы букв.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Сравнивать</w:t>
            </w:r>
            <w:r w:rsidRPr="005D424E">
              <w:t xml:space="preserve"> печатную и </w:t>
            </w:r>
            <w:r w:rsidRPr="005D424E">
              <w:lastRenderedPageBreak/>
              <w:t xml:space="preserve">письменную буквы.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Конструировать </w:t>
            </w:r>
            <w:r w:rsidRPr="005D424E">
              <w:t>буквы из различных материалов.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Писать</w:t>
            </w:r>
            <w:r w:rsidRPr="005D424E">
              <w:t xml:space="preserve"> буквы </w:t>
            </w:r>
            <w:r w:rsidRPr="005D424E">
              <w:rPr>
                <w:rStyle w:val="c5"/>
              </w:rPr>
              <w:t xml:space="preserve"> </w:t>
            </w:r>
            <w:r w:rsidRPr="005D424E">
              <w:t xml:space="preserve"> в соответствии с образцом.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Анализировать </w:t>
            </w:r>
            <w:r w:rsidRPr="005D424E">
              <w:t xml:space="preserve">написанную букву, выбирать наиболее удавшийся вариант, обозначать его условным знаком (точкой), </w:t>
            </w:r>
            <w:r w:rsidRPr="005D424E">
              <w:rPr>
                <w:rStyle w:val="c4"/>
              </w:rPr>
              <w:t>ориентироваться</w:t>
            </w:r>
            <w:r w:rsidRPr="005D424E">
              <w:t xml:space="preserve"> на лучший вариант в процессе письма.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Воспроизводить </w:t>
            </w:r>
            <w:r w:rsidRPr="005D424E">
              <w:t>форму изучаемой буквы и её соединения с другой буквой по алгоритму.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Соблюдать</w:t>
            </w:r>
            <w:r w:rsidRPr="005D424E">
              <w:t xml:space="preserve"> соразмерность элементов буквы по высоте, ширине и углу наклона.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Сравнивать </w:t>
            </w:r>
            <w:r w:rsidRPr="005D424E">
              <w:t>написанные буквы  с образцом.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Выполнять</w:t>
            </w:r>
            <w:r w:rsidRPr="005D424E">
              <w:t xml:space="preserve"> </w:t>
            </w:r>
            <w:proofErr w:type="spellStart"/>
            <w:r w:rsidRPr="005D424E">
              <w:t>слого-</w:t>
            </w:r>
            <w:r w:rsidRPr="005D424E">
              <w:lastRenderedPageBreak/>
              <w:t>звуковой</w:t>
            </w:r>
            <w:proofErr w:type="spellEnd"/>
            <w:r w:rsidRPr="005D424E">
              <w:t xml:space="preserve"> анализ слов, данных на странице прописи, </w:t>
            </w:r>
            <w:r w:rsidRPr="005D424E">
              <w:rPr>
                <w:rStyle w:val="c4"/>
              </w:rPr>
              <w:t>соотносить</w:t>
            </w:r>
            <w:r w:rsidRPr="005D424E">
              <w:t xml:space="preserve"> написанные слова со схемой-моделью.</w:t>
            </w:r>
          </w:p>
          <w:p w:rsidR="00F12478" w:rsidRPr="005D424E" w:rsidRDefault="00F12478" w:rsidP="00250D7C">
            <w:pPr>
              <w:pStyle w:val="c2"/>
            </w:pPr>
            <w:r w:rsidRPr="005D424E">
              <w:t xml:space="preserve">Правильно </w:t>
            </w:r>
            <w:r w:rsidRPr="005D424E">
              <w:rPr>
                <w:rStyle w:val="c4"/>
              </w:rPr>
              <w:t>записывать</w:t>
            </w:r>
            <w:r w:rsidRPr="005D424E">
              <w:t xml:space="preserve"> имена собственные.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Воспроизводить </w:t>
            </w:r>
            <w:r w:rsidRPr="005D424E">
              <w:t>и</w:t>
            </w:r>
            <w:r w:rsidRPr="005D424E">
              <w:rPr>
                <w:rStyle w:val="c4"/>
              </w:rPr>
              <w:t xml:space="preserve"> применять</w:t>
            </w:r>
            <w:r w:rsidRPr="005D424E">
              <w:t xml:space="preserve"> правила работы группе</w:t>
            </w:r>
          </w:p>
          <w:p w:rsidR="00F12478" w:rsidRPr="005D424E" w:rsidRDefault="00F12478" w:rsidP="00250D7C"/>
        </w:tc>
        <w:tc>
          <w:tcPr>
            <w:tcW w:w="1276" w:type="dxa"/>
            <w:vMerge w:val="restart"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13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О</w:t>
            </w:r>
            <w:proofErr w:type="gramEnd"/>
            <w:r w:rsidRPr="005D424E">
              <w:rPr>
                <w:i/>
              </w:rPr>
              <w:t xml:space="preserve">, о.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14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Строчная буква </w:t>
            </w:r>
            <w:r w:rsidRPr="005D424E">
              <w:rPr>
                <w:i/>
              </w:rPr>
              <w:t>и</w:t>
            </w:r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15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Заглавная буква </w:t>
            </w:r>
            <w:r w:rsidRPr="005D424E">
              <w:rPr>
                <w:i/>
              </w:rPr>
              <w:t>И</w:t>
            </w:r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16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 xml:space="preserve">Строчная буква </w:t>
            </w:r>
            <w:proofErr w:type="spellStart"/>
            <w:r w:rsidRPr="005D424E">
              <w:rPr>
                <w:i/>
              </w:rPr>
              <w:t>ы</w:t>
            </w:r>
            <w:proofErr w:type="spellEnd"/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550"/>
        </w:trPr>
        <w:tc>
          <w:tcPr>
            <w:tcW w:w="764" w:type="dxa"/>
            <w:gridSpan w:val="2"/>
          </w:tcPr>
          <w:p w:rsidR="00F12478" w:rsidRPr="005D424E" w:rsidRDefault="00F12478" w:rsidP="00250D7C">
            <w:r w:rsidRPr="005D424E">
              <w:t>17</w:t>
            </w:r>
          </w:p>
        </w:tc>
        <w:tc>
          <w:tcPr>
            <w:tcW w:w="1559" w:type="dxa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У</w:t>
            </w:r>
            <w:proofErr w:type="gramEnd"/>
            <w:r w:rsidRPr="005D424E">
              <w:rPr>
                <w:i/>
              </w:rPr>
              <w:t>, у.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15081" w:type="dxa"/>
            <w:gridSpan w:val="9"/>
          </w:tcPr>
          <w:p w:rsidR="00F12478" w:rsidRPr="005D424E" w:rsidRDefault="00F12478" w:rsidP="00250D7C"/>
          <w:p w:rsidR="00F12478" w:rsidRPr="005D424E" w:rsidRDefault="00F12478" w:rsidP="00250D7C">
            <w:r w:rsidRPr="005D424E">
              <w:t xml:space="preserve">          Букварный период – 67 часов</w:t>
            </w:r>
          </w:p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18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Н, н.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 w:val="restart"/>
          </w:tcPr>
          <w:p w:rsidR="00F12478" w:rsidRPr="005D424E" w:rsidRDefault="00F12478" w:rsidP="00250D7C">
            <w:r w:rsidRPr="005D424E">
              <w:t>Обучающийся научится:</w:t>
            </w:r>
          </w:p>
          <w:p w:rsidR="00F12478" w:rsidRPr="005D424E" w:rsidRDefault="00F12478" w:rsidP="00250D7C">
            <w:r w:rsidRPr="005D424E">
              <w:t>-анализировать образец изучаемой буквы, выделять элементы в строчных и прописных буквах;</w:t>
            </w:r>
          </w:p>
          <w:p w:rsidR="00F12478" w:rsidRPr="005D424E" w:rsidRDefault="00F12478" w:rsidP="00250D7C">
            <w:r w:rsidRPr="005D424E">
              <w:t>-называть правильно элементы буквы;</w:t>
            </w:r>
          </w:p>
          <w:p w:rsidR="00F12478" w:rsidRPr="005D424E" w:rsidRDefault="00F12478" w:rsidP="00250D7C">
            <w:r w:rsidRPr="005D424E">
              <w:t xml:space="preserve">- сравнивать печатную и </w:t>
            </w:r>
            <w:r w:rsidRPr="005D424E">
              <w:lastRenderedPageBreak/>
              <w:t>письменную буквы;</w:t>
            </w:r>
          </w:p>
          <w:p w:rsidR="00F12478" w:rsidRPr="005D424E" w:rsidRDefault="00F12478" w:rsidP="00250D7C">
            <w:r w:rsidRPr="005D424E">
              <w:t xml:space="preserve"> </w:t>
            </w:r>
          </w:p>
          <w:p w:rsidR="00F12478" w:rsidRPr="005D424E" w:rsidRDefault="00F12478" w:rsidP="00250D7C">
            <w:r w:rsidRPr="005D424E">
              <w:t>-обводить бордюрные рисунки по контуру;</w:t>
            </w:r>
          </w:p>
          <w:p w:rsidR="00F12478" w:rsidRPr="005D424E" w:rsidRDefault="00F12478" w:rsidP="00250D7C">
            <w:r w:rsidRPr="005D424E">
              <w:t>-конструировать буквы из различных материалов;</w:t>
            </w:r>
          </w:p>
          <w:p w:rsidR="00F12478" w:rsidRPr="005D424E" w:rsidRDefault="00F12478" w:rsidP="00250D7C">
            <w:r w:rsidRPr="005D424E">
              <w:t>- писать буквы в соответствии с образцом;</w:t>
            </w:r>
          </w:p>
          <w:p w:rsidR="00F12478" w:rsidRPr="005D424E" w:rsidRDefault="00F12478" w:rsidP="00250D7C">
            <w:r w:rsidRPr="005D424E">
              <w:t>-воспроизводить форму изучаемой буквы и её соединения с другой буквой по алгоритму;</w:t>
            </w:r>
          </w:p>
          <w:p w:rsidR="00F12478" w:rsidRPr="005D424E" w:rsidRDefault="00F12478" w:rsidP="00250D7C">
            <w:r w:rsidRPr="005D424E">
              <w:t>- соблюдать соразмерность элементов буквы по высоте, ширине и углу наклона;</w:t>
            </w:r>
          </w:p>
          <w:p w:rsidR="00F12478" w:rsidRPr="005D424E" w:rsidRDefault="00F12478" w:rsidP="00250D7C">
            <w:r w:rsidRPr="005D424E">
              <w:t>- сравнивать написанные буквы с образцом;</w:t>
            </w:r>
          </w:p>
          <w:p w:rsidR="00F12478" w:rsidRPr="005D424E" w:rsidRDefault="00F12478" w:rsidP="00250D7C">
            <w:r w:rsidRPr="005D424E">
              <w:t xml:space="preserve">-выполнять </w:t>
            </w:r>
            <w:proofErr w:type="spellStart"/>
            <w:r w:rsidRPr="005D424E">
              <w:t>слого-звуковой</w:t>
            </w:r>
            <w:proofErr w:type="spellEnd"/>
            <w:r w:rsidRPr="005D424E">
              <w:t xml:space="preserve"> анализ слов, соотносить написанные слова со схемой-моделью;</w:t>
            </w:r>
          </w:p>
          <w:p w:rsidR="00F12478" w:rsidRPr="005D424E" w:rsidRDefault="00F12478" w:rsidP="00250D7C">
            <w:r w:rsidRPr="005D424E">
              <w:t xml:space="preserve">-выполнять </w:t>
            </w:r>
            <w:proofErr w:type="spellStart"/>
            <w:r w:rsidRPr="005D424E">
              <w:t>слого-звуковой</w:t>
            </w:r>
            <w:proofErr w:type="spellEnd"/>
            <w:r w:rsidRPr="005D424E">
              <w:t xml:space="preserve"> анализ слов со звуками [</w:t>
            </w:r>
            <w:r w:rsidRPr="005D424E">
              <w:rPr>
                <w:lang w:val="en-US"/>
              </w:rPr>
              <w:t>j</w:t>
            </w:r>
            <w:r w:rsidRPr="005D424E">
              <w:t xml:space="preserve">’э], </w:t>
            </w:r>
            <w:r w:rsidRPr="005D424E">
              <w:lastRenderedPageBreak/>
              <w:t>[’э];</w:t>
            </w:r>
          </w:p>
          <w:p w:rsidR="00F12478" w:rsidRPr="005D424E" w:rsidRDefault="00F12478" w:rsidP="00250D7C">
            <w:r w:rsidRPr="005D424E">
              <w:t xml:space="preserve">- перекодировать </w:t>
            </w:r>
            <w:proofErr w:type="spellStart"/>
            <w:r w:rsidRPr="005D424E">
              <w:t>звуко-фонемную</w:t>
            </w:r>
            <w:proofErr w:type="spellEnd"/>
            <w:r w:rsidRPr="005D424E">
              <w:t xml:space="preserve"> форму </w:t>
            </w:r>
            <w:proofErr w:type="gramStart"/>
            <w:r w:rsidRPr="005D424E">
              <w:t>в</w:t>
            </w:r>
            <w:proofErr w:type="gramEnd"/>
            <w:r w:rsidRPr="005D424E">
              <w:t xml:space="preserve"> буквенную;</w:t>
            </w:r>
          </w:p>
          <w:p w:rsidR="00F12478" w:rsidRPr="005D424E" w:rsidRDefault="00F12478" w:rsidP="00250D7C">
            <w:r w:rsidRPr="005D424E">
              <w:t>-писать слоги, слова с новыми буквами, используя приём комментирования;</w:t>
            </w:r>
          </w:p>
          <w:p w:rsidR="00F12478" w:rsidRPr="005D424E" w:rsidRDefault="00F12478" w:rsidP="00250D7C">
            <w:r w:rsidRPr="005D424E">
              <w:t>- правильно записывать имена собственные;</w:t>
            </w:r>
          </w:p>
          <w:p w:rsidR="00F12478" w:rsidRPr="005D424E" w:rsidRDefault="00F12478" w:rsidP="00250D7C">
            <w:r w:rsidRPr="005D424E">
              <w:t>- списывать без ошибок с письменного шрифта;</w:t>
            </w:r>
          </w:p>
          <w:p w:rsidR="00F12478" w:rsidRPr="005D424E" w:rsidRDefault="00F12478" w:rsidP="00250D7C">
            <w:r w:rsidRPr="005D424E">
              <w:t xml:space="preserve">-читать предложения, анализировать их, определять интонацию, грамотно записывать, обозначая на письме границы предложения; </w:t>
            </w:r>
          </w:p>
          <w:p w:rsidR="00F12478" w:rsidRPr="005D424E" w:rsidRDefault="00F12478" w:rsidP="00250D7C">
            <w:r w:rsidRPr="005D424E">
              <w:t xml:space="preserve">-писать под диктовку отдельные изученные буквы, односложные слова; </w:t>
            </w:r>
          </w:p>
          <w:p w:rsidR="00F12478" w:rsidRPr="005D424E" w:rsidRDefault="00F12478" w:rsidP="00250D7C">
            <w:r w:rsidRPr="005D424E">
              <w:t xml:space="preserve">-грамотно оформлять на письме восклицательное предложение; </w:t>
            </w:r>
          </w:p>
          <w:p w:rsidR="00F12478" w:rsidRPr="005D424E" w:rsidRDefault="00F12478" w:rsidP="00250D7C">
            <w:r w:rsidRPr="005D424E">
              <w:t xml:space="preserve">- правильно интонировать при чтении восклицательное и </w:t>
            </w:r>
            <w:r w:rsidRPr="005D424E">
              <w:lastRenderedPageBreak/>
              <w:t>повествовательное предложения;</w:t>
            </w:r>
          </w:p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>
            <w:r w:rsidRPr="005D424E">
              <w:t xml:space="preserve">-сверять записанное предложение со схемой-моделью;                     списывать предложения, заменяя в необходимых случаях печатный шрифт </w:t>
            </w:r>
            <w:proofErr w:type="gramStart"/>
            <w:r w:rsidRPr="005D424E">
              <w:t>на</w:t>
            </w:r>
            <w:proofErr w:type="gramEnd"/>
            <w:r w:rsidRPr="005D424E">
              <w:t xml:space="preserve"> письменный;</w:t>
            </w:r>
          </w:p>
          <w:p w:rsidR="00F12478" w:rsidRPr="005D424E" w:rsidRDefault="00F12478" w:rsidP="00250D7C">
            <w:r w:rsidRPr="005D424E">
              <w:t xml:space="preserve">- дополнять предложения, данные в прописи, словами по смыслу и </w:t>
            </w:r>
          </w:p>
          <w:p w:rsidR="00F12478" w:rsidRPr="005D424E" w:rsidRDefault="00F12478" w:rsidP="00250D7C">
            <w:r w:rsidRPr="005D424E">
              <w:t>записывать их, используя приём комментирования;</w:t>
            </w:r>
          </w:p>
          <w:p w:rsidR="00F12478" w:rsidRPr="005D424E" w:rsidRDefault="00F12478" w:rsidP="00250D7C">
            <w:r w:rsidRPr="005D424E">
              <w:t xml:space="preserve">-составлять самостоятельно предложения по образцу и записывать их в прописи; </w:t>
            </w:r>
          </w:p>
          <w:p w:rsidR="00F12478" w:rsidRPr="005D424E" w:rsidRDefault="00F12478" w:rsidP="00250D7C">
            <w:r w:rsidRPr="005D424E">
              <w:t>- дополнять предложение словами, закодированными в схемах-моделях;</w:t>
            </w:r>
          </w:p>
          <w:p w:rsidR="00F12478" w:rsidRPr="005D424E" w:rsidRDefault="00F12478" w:rsidP="00250D7C">
            <w:r w:rsidRPr="005D424E">
              <w:t xml:space="preserve">- вставлять пропущенные </w:t>
            </w:r>
            <w:r w:rsidRPr="005D424E">
              <w:lastRenderedPageBreak/>
              <w:t xml:space="preserve">буквы в слова, объяснять смысл каждого слова; </w:t>
            </w:r>
          </w:p>
          <w:p w:rsidR="00F12478" w:rsidRPr="005D424E" w:rsidRDefault="00F12478" w:rsidP="00250D7C">
            <w:r w:rsidRPr="005D424E">
              <w:t>-писать под диктовку слоги, слова с изученными буквами;</w:t>
            </w:r>
          </w:p>
          <w:p w:rsidR="00F12478" w:rsidRPr="005D424E" w:rsidRDefault="00F12478" w:rsidP="00250D7C">
            <w:r w:rsidRPr="005D424E">
              <w:t>-образовывать форму единственного числа существительного от заданной формы множественного числа с опорой на схему-модель;</w:t>
            </w:r>
          </w:p>
          <w:p w:rsidR="00F12478" w:rsidRPr="005D424E" w:rsidRDefault="00F12478" w:rsidP="00250D7C">
            <w:r w:rsidRPr="005D424E">
              <w:t>- понимать значение слов «один», «много», правильно их употреблять в речи.</w:t>
            </w:r>
          </w:p>
          <w:p w:rsidR="00F12478" w:rsidRPr="005D424E" w:rsidRDefault="00F12478" w:rsidP="00250D7C">
            <w:r w:rsidRPr="005D424E">
              <w:t>-дополнять тексты, данные в прописи, своими предложениями, не нарушая смысла;</w:t>
            </w:r>
          </w:p>
          <w:p w:rsidR="00F12478" w:rsidRPr="005D424E" w:rsidRDefault="00F12478" w:rsidP="00250D7C">
            <w:r w:rsidRPr="005D424E">
              <w:t>- употреблять в речи и записывать с заглавной буквы названия знакомых рек;</w:t>
            </w:r>
          </w:p>
          <w:p w:rsidR="00F12478" w:rsidRPr="005D424E" w:rsidRDefault="00F12478" w:rsidP="00250D7C">
            <w:r w:rsidRPr="005D424E">
              <w:t>-наблюдать за употреблением запятой при обращении;</w:t>
            </w:r>
          </w:p>
          <w:p w:rsidR="00F12478" w:rsidRPr="005D424E" w:rsidRDefault="00F12478" w:rsidP="00250D7C">
            <w:r w:rsidRPr="005D424E">
              <w:t>-познакомиться с категорией числа имен существительных;</w:t>
            </w:r>
          </w:p>
          <w:p w:rsidR="00F12478" w:rsidRPr="005D424E" w:rsidRDefault="00F12478" w:rsidP="00250D7C">
            <w:r w:rsidRPr="005D424E">
              <w:t xml:space="preserve">- употреблять запятые при </w:t>
            </w:r>
            <w:r w:rsidRPr="005D424E">
              <w:lastRenderedPageBreak/>
              <w:t xml:space="preserve">обращении; </w:t>
            </w:r>
          </w:p>
          <w:p w:rsidR="00F12478" w:rsidRPr="005D424E" w:rsidRDefault="00F12478" w:rsidP="00250D7C">
            <w:r w:rsidRPr="005D424E">
              <w:t>-соотносить количество букв и звуков в слове;</w:t>
            </w:r>
          </w:p>
          <w:p w:rsidR="00F12478" w:rsidRPr="005D424E" w:rsidRDefault="00F12478" w:rsidP="00250D7C">
            <w:r w:rsidRPr="005D424E">
              <w:t>- писать грамотно слова с мягким знаком на конце и в середине слова;- наблюдать за оглушением звука [ж] на конце слова, подбирать проверочные слова по образцу, данному в прописи (</w:t>
            </w:r>
            <w:r w:rsidRPr="005D424E">
              <w:rPr>
                <w:i/>
              </w:rPr>
              <w:t>чиж</w:t>
            </w:r>
            <w:r w:rsidRPr="005D424E">
              <w:t xml:space="preserve"> — </w:t>
            </w:r>
            <w:r w:rsidRPr="005D424E">
              <w:rPr>
                <w:i/>
              </w:rPr>
              <w:t>чижи</w:t>
            </w:r>
            <w:r w:rsidRPr="005D424E">
              <w:t>).</w:t>
            </w:r>
          </w:p>
          <w:p w:rsidR="00F12478" w:rsidRPr="005D424E" w:rsidRDefault="00F12478" w:rsidP="00250D7C">
            <w:r w:rsidRPr="005D424E">
              <w:t>-образовывать сравнительную степень наречий по образцу, данному в прописи (</w:t>
            </w:r>
            <w:r w:rsidRPr="005D424E">
              <w:rPr>
                <w:i/>
              </w:rPr>
              <w:t>низко</w:t>
            </w:r>
            <w:r w:rsidRPr="005D424E">
              <w:t xml:space="preserve"> — </w:t>
            </w:r>
            <w:r w:rsidRPr="005D424E">
              <w:rPr>
                <w:i/>
              </w:rPr>
              <w:t>ниже</w:t>
            </w:r>
            <w:r w:rsidRPr="005D424E">
              <w:t>).</w:t>
            </w:r>
          </w:p>
          <w:p w:rsidR="00F12478" w:rsidRPr="005D424E" w:rsidRDefault="00F12478" w:rsidP="00250D7C">
            <w:r w:rsidRPr="005D424E">
              <w:t xml:space="preserve">- правильно употреблять вопросительные слова «Кто?», «Что?» в речи, грамотно отвечать на данные вопросы; </w:t>
            </w:r>
          </w:p>
          <w:p w:rsidR="00F12478" w:rsidRPr="005D424E" w:rsidRDefault="00F12478" w:rsidP="00250D7C">
            <w:r w:rsidRPr="005D424E">
              <w:t>- понимать обобщённый смысл поговорки, толковать поговорку.</w:t>
            </w:r>
          </w:p>
          <w:p w:rsidR="00F12478" w:rsidRPr="005D424E" w:rsidRDefault="00F12478" w:rsidP="00250D7C">
            <w:r w:rsidRPr="005D424E">
              <w:t>-называть признаки предмета, характеризовать предмет с помощью прилагательных.</w:t>
            </w:r>
          </w:p>
          <w:p w:rsidR="00F12478" w:rsidRPr="005D424E" w:rsidRDefault="00F12478" w:rsidP="00250D7C">
            <w:r w:rsidRPr="005D424E">
              <w:lastRenderedPageBreak/>
              <w:t xml:space="preserve">-записывать текст с использованием прилагательных, заменять существительное личным местоимением </w:t>
            </w:r>
            <w:r w:rsidRPr="005D424E">
              <w:rPr>
                <w:i/>
              </w:rPr>
              <w:t>он</w:t>
            </w:r>
            <w:r w:rsidRPr="005D424E">
              <w:t xml:space="preserve"> в необходимых случаях.</w:t>
            </w:r>
          </w:p>
          <w:p w:rsidR="00F12478" w:rsidRPr="005D424E" w:rsidRDefault="00F12478" w:rsidP="00250D7C"/>
          <w:p w:rsidR="00F12478" w:rsidRPr="005D424E" w:rsidRDefault="00F12478" w:rsidP="00250D7C"/>
        </w:tc>
        <w:tc>
          <w:tcPr>
            <w:tcW w:w="2694" w:type="dxa"/>
            <w:vMerge w:val="restart"/>
          </w:tcPr>
          <w:p w:rsidR="00F12478" w:rsidRPr="005D424E" w:rsidRDefault="00F12478" w:rsidP="00250D7C">
            <w:r w:rsidRPr="005D424E">
              <w:lastRenderedPageBreak/>
              <w:t xml:space="preserve">Регулятивные УУД: </w:t>
            </w:r>
          </w:p>
          <w:p w:rsidR="00F12478" w:rsidRPr="005D424E" w:rsidRDefault="00F12478" w:rsidP="00250D7C">
            <w:r w:rsidRPr="005D424E">
              <w:t xml:space="preserve">Принимать учебную задачу урока. Осуществлять решение учебной задачи под руководством учителя. </w:t>
            </w:r>
          </w:p>
          <w:p w:rsidR="00F12478" w:rsidRPr="005D424E" w:rsidRDefault="00F12478" w:rsidP="00250D7C">
            <w:r w:rsidRPr="005D424E">
              <w:t xml:space="preserve">Анализировать написанную букву, </w:t>
            </w:r>
            <w:r w:rsidRPr="005D424E">
              <w:lastRenderedPageBreak/>
              <w:t xml:space="preserve">выбирать наиболее удавшийся вариант, обозначать его условным знаком (точкой), ориентироваться на лучший вариант в процессе письма </w:t>
            </w:r>
          </w:p>
          <w:p w:rsidR="00F12478" w:rsidRPr="005D424E" w:rsidRDefault="00F12478" w:rsidP="00250D7C">
            <w:r w:rsidRPr="005D424E">
              <w:t xml:space="preserve">Использовать правила оценивания в ситуациях, спланированных учителем. </w:t>
            </w:r>
          </w:p>
          <w:p w:rsidR="00F12478" w:rsidRPr="005D424E" w:rsidRDefault="00F12478" w:rsidP="00250D7C">
            <w:r w:rsidRPr="005D424E">
              <w:t xml:space="preserve">Составлять план урока в соответствии с заданиями на странице прописей. </w:t>
            </w:r>
          </w:p>
          <w:p w:rsidR="00F12478" w:rsidRPr="005D424E" w:rsidRDefault="00F12478" w:rsidP="00250D7C">
            <w:pPr>
              <w:rPr>
                <w:i/>
              </w:rPr>
            </w:pPr>
            <w:r w:rsidRPr="005D424E">
              <w:t>Выполнять задания в соответствии с требованиями учителя. Осваивать правила выполнения работы в паре на основе образца, заданного учителем</w:t>
            </w:r>
            <w:proofErr w:type="gramStart"/>
            <w:r w:rsidRPr="005D424E">
              <w:t xml:space="preserve"> Ф</w:t>
            </w:r>
            <w:proofErr w:type="gramEnd"/>
            <w:r w:rsidRPr="005D424E">
              <w:t xml:space="preserve">ормулировать тему высказывания, перебирать варианты тем, предложенных другими учащимися, </w:t>
            </w:r>
            <w:r w:rsidRPr="005D424E">
              <w:lastRenderedPageBreak/>
              <w:t>выбирать лучший,</w:t>
            </w:r>
          </w:p>
          <w:p w:rsidR="00F12478" w:rsidRPr="005D424E" w:rsidRDefault="00F12478" w:rsidP="00250D7C">
            <w:r w:rsidRPr="005D424E">
              <w:t xml:space="preserve">Применять критерии оценивания выполненной работы. </w:t>
            </w:r>
          </w:p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>
            <w:r w:rsidRPr="005D424E">
              <w:t>Оценивать свои достижения на уроке</w:t>
            </w:r>
          </w:p>
          <w:p w:rsidR="00F12478" w:rsidRPr="005D424E" w:rsidRDefault="00F12478" w:rsidP="00250D7C">
            <w:r w:rsidRPr="005D424E">
              <w:t>Оценивать свою деятельность по шкале самооценки</w:t>
            </w:r>
          </w:p>
          <w:p w:rsidR="00F12478" w:rsidRPr="005D424E" w:rsidRDefault="00F12478" w:rsidP="00250D7C">
            <w:r w:rsidRPr="005D424E">
              <w:t xml:space="preserve">Познавательные УУД: </w:t>
            </w:r>
          </w:p>
          <w:p w:rsidR="00F12478" w:rsidRPr="005D424E" w:rsidRDefault="00F12478" w:rsidP="00250D7C">
            <w:r w:rsidRPr="005D424E">
              <w:t xml:space="preserve">- </w:t>
            </w:r>
            <w:proofErr w:type="spellStart"/>
            <w:proofErr w:type="gramStart"/>
            <w:r w:rsidRPr="005D424E">
              <w:t>Классифици-ровать</w:t>
            </w:r>
            <w:proofErr w:type="spellEnd"/>
            <w:proofErr w:type="gramEnd"/>
            <w:r w:rsidRPr="005D424E">
              <w:t xml:space="preserve"> предметы их по группам,</w:t>
            </w:r>
          </w:p>
          <w:p w:rsidR="00F12478" w:rsidRPr="005D424E" w:rsidRDefault="00F12478" w:rsidP="00250D7C">
            <w:r w:rsidRPr="005D424E">
              <w:t xml:space="preserve">называть группу </w:t>
            </w:r>
            <w:proofErr w:type="gramStart"/>
            <w:r w:rsidRPr="005D424E">
              <w:t>предметов</w:t>
            </w:r>
            <w:proofErr w:type="gramEnd"/>
            <w:r w:rsidRPr="005D424E">
              <w:t xml:space="preserve"> одним словом. </w:t>
            </w:r>
          </w:p>
          <w:p w:rsidR="00F12478" w:rsidRPr="005D424E" w:rsidRDefault="00F12478" w:rsidP="00250D7C">
            <w:r w:rsidRPr="005D424E"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F12478" w:rsidRPr="005D424E" w:rsidRDefault="00F12478" w:rsidP="00250D7C">
            <w:r w:rsidRPr="005D424E">
              <w:t>Коммуникативные УУД:</w:t>
            </w:r>
          </w:p>
          <w:p w:rsidR="00F12478" w:rsidRPr="005D424E" w:rsidRDefault="00F12478" w:rsidP="00250D7C">
            <w:r w:rsidRPr="005D424E">
              <w:lastRenderedPageBreak/>
              <w:t>Работать в парах, тройках и группах: анализировать работу товарищей и оценивать её по правилам.</w:t>
            </w:r>
          </w:p>
          <w:p w:rsidR="00F12478" w:rsidRPr="005D424E" w:rsidRDefault="00F12478" w:rsidP="00250D7C">
            <w:r w:rsidRPr="005D424E">
              <w:t xml:space="preserve">   Выполнять правила работы в группе, обосновывать свой выбор. </w:t>
            </w:r>
          </w:p>
          <w:p w:rsidR="00F12478" w:rsidRPr="005D424E" w:rsidRDefault="00F12478" w:rsidP="00250D7C">
            <w:r w:rsidRPr="005D424E">
              <w:t xml:space="preserve">   Осуществлять взаимоконтроль и оценку их выполнения.</w:t>
            </w:r>
          </w:p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</w:tc>
        <w:tc>
          <w:tcPr>
            <w:tcW w:w="2551" w:type="dxa"/>
            <w:vMerge w:val="restart"/>
            <w:shd w:val="clear" w:color="auto" w:fill="auto"/>
          </w:tcPr>
          <w:p w:rsidR="00F12478" w:rsidRPr="005D424E" w:rsidRDefault="00F12478" w:rsidP="00250D7C">
            <w:r w:rsidRPr="005D424E">
              <w:lastRenderedPageBreak/>
              <w:t>Выполнять гигиенические правила письма</w:t>
            </w:r>
          </w:p>
          <w:p w:rsidR="00F12478" w:rsidRPr="005D424E" w:rsidRDefault="00F12478" w:rsidP="00250D7C">
            <w:r w:rsidRPr="005D424E">
              <w:t xml:space="preserve">- Принимать новый статус «ученик», внутреннюю позицию школьника на уровне положительного отношения к школе, </w:t>
            </w:r>
            <w:r w:rsidRPr="005D424E">
              <w:lastRenderedPageBreak/>
              <w:t>принимать образ «хорошего ученика».</w:t>
            </w:r>
          </w:p>
          <w:p w:rsidR="00F12478" w:rsidRPr="005D424E" w:rsidRDefault="00F12478" w:rsidP="00250D7C">
            <w:r w:rsidRPr="005D424E"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F12478" w:rsidRPr="005D424E" w:rsidRDefault="00F12478" w:rsidP="00250D7C">
            <w:r w:rsidRPr="005D424E">
              <w:t>- Внимательно относиться к красоте окружающего мира, произведениям искусства.</w:t>
            </w:r>
          </w:p>
          <w:p w:rsidR="00F12478" w:rsidRPr="005D424E" w:rsidRDefault="00F12478" w:rsidP="00250D7C">
            <w:r w:rsidRPr="005D424E">
              <w:t xml:space="preserve">Адекватно </w:t>
            </w:r>
            <w:proofErr w:type="spellStart"/>
            <w:proofErr w:type="gramStart"/>
            <w:r w:rsidRPr="005D424E">
              <w:t>восприни-мать</w:t>
            </w:r>
            <w:proofErr w:type="spellEnd"/>
            <w:proofErr w:type="gramEnd"/>
            <w:r w:rsidRPr="005D424E">
              <w:t xml:space="preserve"> оценку учителя.</w:t>
            </w:r>
          </w:p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</w:tc>
        <w:tc>
          <w:tcPr>
            <w:tcW w:w="2410" w:type="dxa"/>
            <w:vMerge w:val="restart"/>
            <w:shd w:val="clear" w:color="auto" w:fill="auto"/>
          </w:tcPr>
          <w:p w:rsidR="00F12478" w:rsidRPr="005D424E" w:rsidRDefault="00F12478" w:rsidP="00250D7C">
            <w:r w:rsidRPr="005D424E">
              <w:lastRenderedPageBreak/>
              <w:t xml:space="preserve"> 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Принимать</w:t>
            </w:r>
            <w:r w:rsidRPr="005D424E">
              <w:t xml:space="preserve"> учебную задачу урока. </w:t>
            </w:r>
            <w:r w:rsidRPr="005D424E">
              <w:rPr>
                <w:rStyle w:val="c4"/>
              </w:rPr>
              <w:t xml:space="preserve">Осуществлять </w:t>
            </w:r>
            <w:r w:rsidRPr="005D424E">
              <w:t>решение учебной задачи под руководством учителя.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Выполнять </w:t>
            </w:r>
            <w:r w:rsidRPr="005D424E">
              <w:t xml:space="preserve">гигиенические </w:t>
            </w:r>
            <w:r w:rsidRPr="005D424E">
              <w:lastRenderedPageBreak/>
              <w:t>правила письма.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Анализировать</w:t>
            </w:r>
            <w:r w:rsidRPr="005D424E">
              <w:t xml:space="preserve"> образец изучаемой буквы,</w:t>
            </w:r>
            <w:r w:rsidRPr="005D424E">
              <w:rPr>
                <w:rStyle w:val="c4"/>
              </w:rPr>
              <w:t xml:space="preserve"> выделять</w:t>
            </w:r>
            <w:r w:rsidRPr="005D424E">
              <w:t xml:space="preserve"> элементы в строчных и прописных гласных буквах.</w:t>
            </w:r>
          </w:p>
          <w:p w:rsidR="00F12478" w:rsidRPr="005D424E" w:rsidRDefault="00F12478" w:rsidP="00250D7C">
            <w:r w:rsidRPr="005D424E">
              <w:t xml:space="preserve">на письме.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Писать</w:t>
            </w:r>
            <w:r w:rsidRPr="005D424E">
              <w:t xml:space="preserve"> буквы  в соответствии с образцом.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Анализировать </w:t>
            </w:r>
            <w:r w:rsidRPr="005D424E">
              <w:t xml:space="preserve">написанную букву, </w:t>
            </w:r>
            <w:r w:rsidRPr="005D424E">
              <w:rPr>
                <w:rStyle w:val="c4"/>
              </w:rPr>
              <w:t>выбирать</w:t>
            </w:r>
            <w:r w:rsidRPr="005D424E">
              <w:t xml:space="preserve"> наиболее удавшийся вариант, </w:t>
            </w:r>
            <w:r w:rsidRPr="005D424E">
              <w:rPr>
                <w:rStyle w:val="c4"/>
              </w:rPr>
              <w:t>обозначать</w:t>
            </w:r>
            <w:r w:rsidRPr="005D424E">
              <w:t xml:space="preserve"> его условным знаком (точкой), </w:t>
            </w:r>
            <w:r w:rsidRPr="005D424E">
              <w:rPr>
                <w:rStyle w:val="c4"/>
              </w:rPr>
              <w:t>ориентироваться</w:t>
            </w:r>
            <w:r w:rsidRPr="005D424E">
              <w:t xml:space="preserve"> на лучший вариант в процессе письма.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Воспроизводить </w:t>
            </w:r>
            <w:r w:rsidRPr="005D424E">
              <w:t>форму изучаемой буквы и её соединения с другой буквой по алгоритму.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Соблюдать</w:t>
            </w:r>
            <w:r w:rsidRPr="005D424E">
              <w:t xml:space="preserve"> соразмерность </w:t>
            </w:r>
            <w:r w:rsidRPr="005D424E">
              <w:lastRenderedPageBreak/>
              <w:t xml:space="preserve">элементов буквы по высоте, ширине и углу наклона.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Сравнивать </w:t>
            </w:r>
            <w:r w:rsidRPr="005D424E">
              <w:t>написанные буквы с образцом.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Писать </w:t>
            </w:r>
            <w:r w:rsidRPr="005D424E">
              <w:t>слоги, слова с новой буквой, используя приём комментирования</w:t>
            </w:r>
            <w:r w:rsidRPr="005D424E">
              <w:rPr>
                <w:rStyle w:val="c4"/>
              </w:rPr>
              <w:t>.</w:t>
            </w:r>
          </w:p>
          <w:p w:rsidR="00F12478" w:rsidRPr="005D424E" w:rsidRDefault="00F12478" w:rsidP="00250D7C">
            <w:pPr>
              <w:pStyle w:val="c2"/>
            </w:pPr>
            <w:r w:rsidRPr="005D424E">
              <w:t xml:space="preserve">Правильно </w:t>
            </w:r>
            <w:r w:rsidRPr="005D424E">
              <w:rPr>
                <w:rStyle w:val="c4"/>
              </w:rPr>
              <w:t>записывать</w:t>
            </w:r>
            <w:r w:rsidRPr="005D424E">
              <w:t xml:space="preserve"> имена собственные.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Списывать</w:t>
            </w:r>
            <w:r w:rsidRPr="005D424E">
              <w:t xml:space="preserve"> без ошибок с письменного шрифта. 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Грамотно </w:t>
            </w:r>
            <w:r w:rsidRPr="005D424E">
              <w:t>оформлять на письме вопросительное предложение.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Правильно </w:t>
            </w:r>
            <w:r w:rsidRPr="005D424E">
              <w:t>интонировать при чтении вопросительное, восклицательное и повествовательное предложения.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Выполнять </w:t>
            </w:r>
            <w:r w:rsidRPr="005D424E">
              <w:t>правила работы в группе.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Использовать</w:t>
            </w:r>
            <w:r w:rsidRPr="005D424E">
              <w:t xml:space="preserve"> </w:t>
            </w:r>
            <w:r w:rsidRPr="005D424E">
              <w:lastRenderedPageBreak/>
              <w:t>правила оценивания в ситуациях, спланированных учителем.</w:t>
            </w:r>
          </w:p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Грамотно </w:t>
            </w:r>
            <w:r w:rsidRPr="005D424E">
              <w:t>оформлять на письме все виды предложений.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Отвечать</w:t>
            </w:r>
            <w:r w:rsidRPr="005D424E">
              <w:t xml:space="preserve"> письменно на вопрос текста, </w:t>
            </w:r>
            <w:r w:rsidRPr="005D424E">
              <w:rPr>
                <w:rStyle w:val="c4"/>
              </w:rPr>
              <w:t>записывать</w:t>
            </w:r>
            <w:r w:rsidRPr="005D424E">
              <w:t xml:space="preserve"> ответ грамотно.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Образовывать </w:t>
            </w:r>
            <w:r w:rsidRPr="005D424E">
              <w:t xml:space="preserve">форму единственного и множественного числа существительных с опорой на слова </w:t>
            </w:r>
            <w:r w:rsidRPr="005D424E">
              <w:rPr>
                <w:rStyle w:val="c5"/>
              </w:rPr>
              <w:t>один</w:t>
            </w:r>
            <w:r w:rsidRPr="005D424E">
              <w:t xml:space="preserve"> — </w:t>
            </w:r>
            <w:r w:rsidRPr="005D424E">
              <w:rPr>
                <w:rStyle w:val="c5"/>
              </w:rPr>
              <w:t>много</w:t>
            </w:r>
            <w:r w:rsidRPr="005D424E">
              <w:t xml:space="preserve"> и схему-модель.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Разгадывать</w:t>
            </w:r>
            <w:r w:rsidRPr="005D424E">
              <w:t xml:space="preserve"> ребусы.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Употреблять</w:t>
            </w:r>
            <w:r w:rsidRPr="005D424E">
              <w:t xml:space="preserve"> в речи </w:t>
            </w:r>
            <w:r w:rsidRPr="005D424E">
              <w:lastRenderedPageBreak/>
              <w:t xml:space="preserve">и </w:t>
            </w:r>
            <w:r w:rsidRPr="005D424E">
              <w:rPr>
                <w:rStyle w:val="c4"/>
              </w:rPr>
              <w:t>записывать</w:t>
            </w:r>
            <w:r w:rsidRPr="005D424E">
              <w:t xml:space="preserve"> с заглавной буквы названия знакомых рек.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Объяснять</w:t>
            </w:r>
            <w:r w:rsidRPr="005D424E">
              <w:t xml:space="preserve"> смысл поговорки, </w:t>
            </w:r>
            <w:r w:rsidRPr="005D424E">
              <w:rPr>
                <w:rStyle w:val="c4"/>
              </w:rPr>
              <w:t>записывать</w:t>
            </w:r>
            <w:r w:rsidRPr="005D424E">
              <w:t xml:space="preserve"> поговорку без ошибок.</w:t>
            </w:r>
          </w:p>
          <w:p w:rsidR="00F12478" w:rsidRPr="005D424E" w:rsidRDefault="00F12478" w:rsidP="00250D7C">
            <w:pPr>
              <w:pStyle w:val="c2"/>
            </w:pP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Наблюдать</w:t>
            </w:r>
            <w:r w:rsidRPr="005D424E">
              <w:t xml:space="preserve"> за употреблением запятой при обращении.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Обозначать</w:t>
            </w:r>
            <w:r w:rsidRPr="005D424E">
              <w:t xml:space="preserve"> начало предложения заглавной буквой, а конец предложения знаками препинания.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Интонировать</w:t>
            </w:r>
            <w:r w:rsidRPr="005D424E">
              <w:t xml:space="preserve"> предложения различных видов.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Дополнять</w:t>
            </w:r>
            <w:r w:rsidRPr="005D424E">
              <w:t xml:space="preserve"> текст, данный в прописи, своими предложениями.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Писать</w:t>
            </w:r>
            <w:r w:rsidRPr="005D424E">
              <w:t xml:space="preserve"> грамотно слова с сочетанием </w:t>
            </w:r>
            <w:proofErr w:type="spellStart"/>
            <w:r w:rsidRPr="005D424E">
              <w:rPr>
                <w:rStyle w:val="c5"/>
              </w:rPr>
              <w:t>ши</w:t>
            </w:r>
            <w:proofErr w:type="spellEnd"/>
            <w:r w:rsidRPr="005D424E">
              <w:t>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Обозначать</w:t>
            </w:r>
            <w:r w:rsidRPr="005D424E">
              <w:t xml:space="preserve"> правильно границы </w:t>
            </w:r>
            <w:r w:rsidRPr="005D424E">
              <w:lastRenderedPageBreak/>
              <w:t>предложения.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Составлять</w:t>
            </w:r>
            <w:r w:rsidRPr="005D424E">
              <w:t xml:space="preserve"> ответ на вопрос и записывать его.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Объяснять</w:t>
            </w:r>
            <w:r w:rsidRPr="005D424E">
              <w:t xml:space="preserve"> смысл пословицы, употреблять пословицу в своих устных высказываниях.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Писать</w:t>
            </w:r>
            <w:r w:rsidRPr="005D424E">
              <w:t xml:space="preserve"> грамотно слова с сочетанием </w:t>
            </w:r>
            <w:proofErr w:type="spellStart"/>
            <w:r>
              <w:rPr>
                <w:rStyle w:val="c5"/>
              </w:rPr>
              <w:t>жи</w:t>
            </w:r>
            <w:proofErr w:type="spellEnd"/>
            <w:r>
              <w:rPr>
                <w:rStyle w:val="c5"/>
              </w:rPr>
              <w:t xml:space="preserve">, </w:t>
            </w:r>
            <w:proofErr w:type="spellStart"/>
            <w:r>
              <w:rPr>
                <w:rStyle w:val="c5"/>
              </w:rPr>
              <w:t>ши</w:t>
            </w:r>
            <w:proofErr w:type="spellEnd"/>
            <w:r w:rsidRPr="005D424E">
              <w:rPr>
                <w:rStyle w:val="c5"/>
              </w:rPr>
              <w:t>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Образовывать</w:t>
            </w:r>
            <w:r w:rsidRPr="005D424E">
              <w:t xml:space="preserve"> сравнительную степень наречий по образцу, данному в прописи (</w:t>
            </w:r>
            <w:r w:rsidRPr="005D424E">
              <w:rPr>
                <w:rStyle w:val="c5"/>
              </w:rPr>
              <w:t>низко</w:t>
            </w:r>
            <w:r w:rsidRPr="005D424E">
              <w:t xml:space="preserve"> — </w:t>
            </w:r>
            <w:r w:rsidRPr="005D424E">
              <w:rPr>
                <w:rStyle w:val="c5"/>
              </w:rPr>
              <w:t>ниже</w:t>
            </w:r>
            <w:r w:rsidRPr="005D424E">
              <w:t>).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Обозначать</w:t>
            </w:r>
            <w:r w:rsidRPr="005D424E">
              <w:t xml:space="preserve"> правильно границы предложения.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Дополнять</w:t>
            </w:r>
            <w:r w:rsidRPr="005D424E">
              <w:t xml:space="preserve"> </w:t>
            </w:r>
            <w:proofErr w:type="gramStart"/>
            <w:r w:rsidRPr="005D424E">
              <w:t>предложение</w:t>
            </w:r>
            <w:proofErr w:type="gramEnd"/>
            <w:r w:rsidRPr="005D424E">
              <w:t xml:space="preserve"> словом в соответствии со схемой-моделью.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Составлять</w:t>
            </w:r>
            <w:r w:rsidRPr="005D424E">
              <w:t xml:space="preserve"> ответ на вопрос и записывать его.</w:t>
            </w:r>
          </w:p>
          <w:p w:rsidR="00F12478" w:rsidRPr="005D424E" w:rsidRDefault="00F12478" w:rsidP="00250D7C"/>
        </w:tc>
        <w:tc>
          <w:tcPr>
            <w:tcW w:w="1276" w:type="dxa"/>
            <w:vMerge w:val="restart"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19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С</w:t>
            </w:r>
            <w:proofErr w:type="gramEnd"/>
            <w:r w:rsidRPr="005D424E">
              <w:rPr>
                <w:i/>
              </w:rPr>
              <w:t>, с.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20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Заглавная буква </w:t>
            </w:r>
            <w:r w:rsidRPr="005D424E">
              <w:rPr>
                <w:i/>
              </w:rPr>
              <w:t>С</w:t>
            </w:r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1125"/>
        </w:trPr>
        <w:tc>
          <w:tcPr>
            <w:tcW w:w="622" w:type="dxa"/>
          </w:tcPr>
          <w:p w:rsidR="00F12478" w:rsidRPr="005D424E" w:rsidRDefault="00F12478" w:rsidP="00250D7C">
            <w:r w:rsidRPr="005D424E">
              <w:lastRenderedPageBreak/>
              <w:t>21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К</w:t>
            </w:r>
            <w:proofErr w:type="gramEnd"/>
            <w:r w:rsidRPr="005D424E">
              <w:rPr>
                <w:i/>
              </w:rPr>
              <w:t>, к.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255"/>
        </w:trPr>
        <w:tc>
          <w:tcPr>
            <w:tcW w:w="622" w:type="dxa"/>
          </w:tcPr>
          <w:p w:rsidR="00F12478" w:rsidRPr="005D424E" w:rsidRDefault="00F12478" w:rsidP="00250D7C">
            <w:r w:rsidRPr="005D424E">
              <w:lastRenderedPageBreak/>
              <w:t>22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К</w:t>
            </w:r>
            <w:proofErr w:type="gramEnd"/>
            <w:r w:rsidRPr="005D424E">
              <w:rPr>
                <w:i/>
              </w:rPr>
              <w:t>, к.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235"/>
        </w:trPr>
        <w:tc>
          <w:tcPr>
            <w:tcW w:w="622" w:type="dxa"/>
          </w:tcPr>
          <w:p w:rsidR="00F12478" w:rsidRPr="005D424E" w:rsidRDefault="00F12478" w:rsidP="00250D7C">
            <w:r w:rsidRPr="005D424E">
              <w:t>23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rPr>
                <w:i/>
              </w:rPr>
              <w:t xml:space="preserve"> Т</w:t>
            </w:r>
            <w:proofErr w:type="gramEnd"/>
            <w:r w:rsidRPr="005D424E">
              <w:rPr>
                <w:i/>
              </w:rPr>
              <w:t xml:space="preserve">, т.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1110"/>
        </w:trPr>
        <w:tc>
          <w:tcPr>
            <w:tcW w:w="622" w:type="dxa"/>
          </w:tcPr>
          <w:p w:rsidR="00F12478" w:rsidRPr="005D424E" w:rsidRDefault="00F12478" w:rsidP="00250D7C">
            <w:r w:rsidRPr="005D424E">
              <w:t>24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pPr>
              <w:rPr>
                <w:i/>
              </w:rPr>
            </w:pPr>
            <w:r w:rsidRPr="005D424E">
              <w:t>Строчная и заглавная буквы</w:t>
            </w:r>
            <w:proofErr w:type="gramStart"/>
            <w:r w:rsidRPr="005D424E">
              <w:rPr>
                <w:i/>
              </w:rPr>
              <w:t xml:space="preserve"> Т</w:t>
            </w:r>
            <w:proofErr w:type="gramEnd"/>
            <w:r w:rsidRPr="005D424E">
              <w:rPr>
                <w:i/>
              </w:rPr>
              <w:t xml:space="preserve">, т.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255"/>
        </w:trPr>
        <w:tc>
          <w:tcPr>
            <w:tcW w:w="622" w:type="dxa"/>
          </w:tcPr>
          <w:p w:rsidR="00F12478" w:rsidRPr="005D424E" w:rsidRDefault="00F12478" w:rsidP="00250D7C">
            <w:r w:rsidRPr="005D424E">
              <w:t>25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Письмо изученных букв.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26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Л, л.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27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Повторение и закрепление </w:t>
            </w:r>
            <w:proofErr w:type="gramStart"/>
            <w:r w:rsidRPr="005D424E">
              <w:t>изученного</w:t>
            </w:r>
            <w:proofErr w:type="gramEnd"/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28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буква </w:t>
            </w:r>
            <w:r w:rsidRPr="005D424E">
              <w:rPr>
                <w:i/>
              </w:rPr>
              <w:t>р</w:t>
            </w:r>
            <w:r w:rsidRPr="005D424E">
              <w:t xml:space="preserve">. Заглавная буква </w:t>
            </w:r>
            <w:r w:rsidRPr="005D424E">
              <w:rPr>
                <w:i/>
              </w:rPr>
              <w:t>Р</w:t>
            </w:r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974"/>
        </w:trPr>
        <w:tc>
          <w:tcPr>
            <w:tcW w:w="622" w:type="dxa"/>
          </w:tcPr>
          <w:p w:rsidR="00F12478" w:rsidRPr="005D424E" w:rsidRDefault="00F12478" w:rsidP="00250D7C">
            <w:r w:rsidRPr="005D424E">
              <w:lastRenderedPageBreak/>
              <w:t>29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В</w:t>
            </w:r>
            <w:proofErr w:type="gramEnd"/>
            <w:r w:rsidRPr="005D424E">
              <w:rPr>
                <w:i/>
              </w:rPr>
              <w:t>, в</w:t>
            </w:r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255"/>
        </w:trPr>
        <w:tc>
          <w:tcPr>
            <w:tcW w:w="622" w:type="dxa"/>
          </w:tcPr>
          <w:p w:rsidR="00F12478" w:rsidRPr="005D424E" w:rsidRDefault="00F12478" w:rsidP="00250D7C">
            <w:r w:rsidRPr="005D424E">
              <w:lastRenderedPageBreak/>
              <w:t>30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В</w:t>
            </w:r>
            <w:proofErr w:type="gramEnd"/>
            <w:r w:rsidRPr="005D424E">
              <w:rPr>
                <w:i/>
              </w:rPr>
              <w:t>, в</w:t>
            </w:r>
            <w:r w:rsidRPr="005D424E">
              <w:t>.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31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Е</w:t>
            </w:r>
            <w:proofErr w:type="gramEnd"/>
            <w:r w:rsidRPr="005D424E">
              <w:rPr>
                <w:i/>
              </w:rPr>
              <w:t>, е.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32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proofErr w:type="gramStart"/>
            <w:r w:rsidRPr="005D424E">
              <w:rPr>
                <w:i/>
              </w:rPr>
              <w:t>П</w:t>
            </w:r>
            <w:proofErr w:type="gramEnd"/>
            <w:r w:rsidRPr="005D424E">
              <w:rPr>
                <w:i/>
              </w:rPr>
              <w:t>, п.</w:t>
            </w:r>
            <w:r w:rsidRPr="005D424E">
              <w:t xml:space="preserve"> (пропись № 3</w:t>
            </w:r>
            <w:r>
              <w:t>)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33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proofErr w:type="gramStart"/>
            <w:r w:rsidRPr="005D424E">
              <w:rPr>
                <w:i/>
              </w:rPr>
              <w:t>П</w:t>
            </w:r>
            <w:proofErr w:type="gramEnd"/>
            <w:r w:rsidRPr="005D424E">
              <w:rPr>
                <w:i/>
              </w:rPr>
              <w:t>, п.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34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М, м.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1110"/>
        </w:trPr>
        <w:tc>
          <w:tcPr>
            <w:tcW w:w="622" w:type="dxa"/>
          </w:tcPr>
          <w:p w:rsidR="00F12478" w:rsidRPr="005D424E" w:rsidRDefault="00F12478" w:rsidP="00250D7C">
            <w:r w:rsidRPr="005D424E">
              <w:t>35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М, м.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255"/>
        </w:trPr>
        <w:tc>
          <w:tcPr>
            <w:tcW w:w="622" w:type="dxa"/>
          </w:tcPr>
          <w:p w:rsidR="00F12478" w:rsidRPr="005D424E" w:rsidRDefault="00F12478" w:rsidP="00250D7C">
            <w:r w:rsidRPr="005D424E">
              <w:t>36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М, м.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lastRenderedPageBreak/>
              <w:t>37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proofErr w:type="gramStart"/>
            <w:r w:rsidRPr="005D424E">
              <w:rPr>
                <w:i/>
              </w:rPr>
              <w:t>З</w:t>
            </w:r>
            <w:proofErr w:type="gramEnd"/>
            <w:r w:rsidRPr="005D424E">
              <w:rPr>
                <w:i/>
              </w:rPr>
              <w:t xml:space="preserve">, </w:t>
            </w:r>
            <w:proofErr w:type="spellStart"/>
            <w:r w:rsidRPr="005D424E">
              <w:rPr>
                <w:i/>
              </w:rPr>
              <w:t>з</w:t>
            </w:r>
            <w:proofErr w:type="spellEnd"/>
            <w:r w:rsidRPr="005D424E">
              <w:rPr>
                <w:i/>
              </w:rPr>
              <w:t>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lastRenderedPageBreak/>
              <w:t>38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proofErr w:type="gramStart"/>
            <w:r w:rsidRPr="005D424E">
              <w:rPr>
                <w:i/>
              </w:rPr>
              <w:t>З</w:t>
            </w:r>
            <w:proofErr w:type="gramEnd"/>
            <w:r w:rsidRPr="005D424E">
              <w:rPr>
                <w:i/>
              </w:rPr>
              <w:t xml:space="preserve">, </w:t>
            </w:r>
            <w:proofErr w:type="spellStart"/>
            <w:r w:rsidRPr="005D424E">
              <w:rPr>
                <w:i/>
              </w:rPr>
              <w:t>з</w:t>
            </w:r>
            <w:proofErr w:type="spellEnd"/>
            <w:r w:rsidRPr="005D424E">
              <w:rPr>
                <w:i/>
              </w:rPr>
              <w:t>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1035"/>
        </w:trPr>
        <w:tc>
          <w:tcPr>
            <w:tcW w:w="622" w:type="dxa"/>
          </w:tcPr>
          <w:p w:rsidR="00F12478" w:rsidRPr="005D424E" w:rsidRDefault="00F12478" w:rsidP="00250D7C">
            <w:r w:rsidRPr="005D424E">
              <w:t>39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pPr>
              <w:rPr>
                <w:i/>
              </w:rPr>
            </w:pPr>
            <w:r w:rsidRPr="005D424E">
              <w:t xml:space="preserve">Строчная и заглавная буквы </w:t>
            </w:r>
            <w:proofErr w:type="gramStart"/>
            <w:r w:rsidRPr="005D424E">
              <w:rPr>
                <w:i/>
              </w:rPr>
              <w:t>З</w:t>
            </w:r>
            <w:proofErr w:type="gramEnd"/>
            <w:r w:rsidRPr="005D424E">
              <w:rPr>
                <w:i/>
              </w:rPr>
              <w:t xml:space="preserve">, </w:t>
            </w:r>
            <w:proofErr w:type="spellStart"/>
            <w:r w:rsidRPr="005D424E">
              <w:rPr>
                <w:i/>
              </w:rPr>
              <w:t>з</w:t>
            </w:r>
            <w:proofErr w:type="spellEnd"/>
            <w:r w:rsidRPr="005D424E">
              <w:rPr>
                <w:i/>
              </w:rPr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330"/>
        </w:trPr>
        <w:tc>
          <w:tcPr>
            <w:tcW w:w="622" w:type="dxa"/>
          </w:tcPr>
          <w:p w:rsidR="00F12478" w:rsidRPr="005D424E" w:rsidRDefault="00F12478" w:rsidP="00250D7C">
            <w:r w:rsidRPr="005D424E">
              <w:t>40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Письмо изученных букв.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41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Б</w:t>
            </w:r>
            <w:proofErr w:type="gramEnd"/>
            <w:r w:rsidRPr="005D424E">
              <w:rPr>
                <w:i/>
              </w:rPr>
              <w:t>, б.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42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Б</w:t>
            </w:r>
            <w:proofErr w:type="gramEnd"/>
            <w:r w:rsidRPr="005D424E">
              <w:rPr>
                <w:i/>
              </w:rPr>
              <w:t>, б.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43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Б</w:t>
            </w:r>
            <w:proofErr w:type="gramEnd"/>
            <w:r w:rsidRPr="005D424E">
              <w:rPr>
                <w:i/>
              </w:rPr>
              <w:t>, б.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44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Письмо слогов и слов с изученными буквами.</w:t>
            </w:r>
          </w:p>
        </w:tc>
        <w:tc>
          <w:tcPr>
            <w:tcW w:w="709" w:type="dxa"/>
          </w:tcPr>
          <w:p w:rsidR="00F12478" w:rsidRPr="005D424E" w:rsidRDefault="00F12478" w:rsidP="00250D7C">
            <w:r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lastRenderedPageBreak/>
              <w:t>45</w:t>
            </w:r>
          </w:p>
        </w:tc>
        <w:tc>
          <w:tcPr>
            <w:tcW w:w="1701" w:type="dxa"/>
            <w:gridSpan w:val="2"/>
          </w:tcPr>
          <w:p w:rsidR="00F12478" w:rsidRPr="006B280C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Д</w:t>
            </w:r>
            <w:proofErr w:type="gramEnd"/>
            <w:r w:rsidRPr="005D424E">
              <w:rPr>
                <w:i/>
              </w:rPr>
              <w:t>, д.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255"/>
        </w:trPr>
        <w:tc>
          <w:tcPr>
            <w:tcW w:w="622" w:type="dxa"/>
          </w:tcPr>
          <w:p w:rsidR="00F12478" w:rsidRPr="005D424E" w:rsidRDefault="00F12478" w:rsidP="00250D7C">
            <w:r>
              <w:lastRenderedPageBreak/>
              <w:t>46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Д</w:t>
            </w:r>
            <w:proofErr w:type="gramEnd"/>
            <w:r w:rsidRPr="005D424E">
              <w:rPr>
                <w:i/>
              </w:rPr>
              <w:t xml:space="preserve">, д.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255"/>
        </w:trPr>
        <w:tc>
          <w:tcPr>
            <w:tcW w:w="622" w:type="dxa"/>
          </w:tcPr>
          <w:p w:rsidR="00F12478" w:rsidRDefault="00F12478" w:rsidP="00250D7C">
            <w:r>
              <w:t>47-48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Письмо слогов и слов с изученными буквами.</w:t>
            </w:r>
          </w:p>
        </w:tc>
        <w:tc>
          <w:tcPr>
            <w:tcW w:w="709" w:type="dxa"/>
          </w:tcPr>
          <w:p w:rsidR="00F12478" w:rsidRPr="005D424E" w:rsidRDefault="00F12478" w:rsidP="00250D7C">
            <w:r>
              <w:t>2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49</w:t>
            </w:r>
          </w:p>
        </w:tc>
        <w:tc>
          <w:tcPr>
            <w:tcW w:w="1701" w:type="dxa"/>
            <w:gridSpan w:val="2"/>
          </w:tcPr>
          <w:p w:rsidR="00F12478" w:rsidRPr="006B280C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Я, я.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50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Я, я.</w:t>
            </w:r>
            <w:r w:rsidRPr="005D424E">
              <w:t xml:space="preserve"> (с.</w:t>
            </w:r>
            <w:r w:rsidRPr="005D424E">
              <w:rPr>
                <w:lang w:val="en-US"/>
              </w:rPr>
              <w:t> </w:t>
            </w:r>
            <w:r w:rsidRPr="005D424E">
              <w:t>21).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51</w:t>
            </w:r>
          </w:p>
        </w:tc>
        <w:tc>
          <w:tcPr>
            <w:tcW w:w="1701" w:type="dxa"/>
            <w:gridSpan w:val="2"/>
          </w:tcPr>
          <w:p w:rsidR="00F12478" w:rsidRPr="006B280C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Я, я.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52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Я, я.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Default="00F12478" w:rsidP="00250D7C">
            <w:r>
              <w:t>53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Письмо слогов и слов с изученными </w:t>
            </w:r>
            <w:r w:rsidRPr="005D424E">
              <w:lastRenderedPageBreak/>
              <w:t>буквами.</w:t>
            </w:r>
          </w:p>
        </w:tc>
        <w:tc>
          <w:tcPr>
            <w:tcW w:w="709" w:type="dxa"/>
          </w:tcPr>
          <w:p w:rsidR="00F12478" w:rsidRPr="005D424E" w:rsidRDefault="00F12478" w:rsidP="00250D7C">
            <w:r>
              <w:lastRenderedPageBreak/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lastRenderedPageBreak/>
              <w:t>54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Г, г.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56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Г, г.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Default="00F12478" w:rsidP="00250D7C">
            <w:r>
              <w:t>57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Письмо слогов и слов с изученными буквами.</w:t>
            </w:r>
          </w:p>
        </w:tc>
        <w:tc>
          <w:tcPr>
            <w:tcW w:w="709" w:type="dxa"/>
          </w:tcPr>
          <w:p w:rsidR="00F12478" w:rsidRPr="005D424E" w:rsidRDefault="00F12478" w:rsidP="00250D7C">
            <w:r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58</w:t>
            </w:r>
          </w:p>
        </w:tc>
        <w:tc>
          <w:tcPr>
            <w:tcW w:w="1701" w:type="dxa"/>
            <w:gridSpan w:val="2"/>
          </w:tcPr>
          <w:p w:rsidR="00F12478" w:rsidRPr="006B280C" w:rsidRDefault="00F12478" w:rsidP="00250D7C">
            <w:r w:rsidRPr="005D424E">
              <w:t xml:space="preserve">Строчная буква </w:t>
            </w:r>
            <w:proofErr w:type="gramStart"/>
            <w:r w:rsidRPr="005D424E">
              <w:rPr>
                <w:i/>
              </w:rPr>
              <w:t>ч</w:t>
            </w:r>
            <w:proofErr w:type="gramEnd"/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59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буква </w:t>
            </w:r>
            <w:proofErr w:type="gramStart"/>
            <w:r w:rsidRPr="005D424E">
              <w:rPr>
                <w:i/>
              </w:rPr>
              <w:t>ч</w:t>
            </w:r>
            <w:proofErr w:type="gramEnd"/>
            <w:r>
              <w:t xml:space="preserve">. </w:t>
            </w:r>
            <w:r w:rsidRPr="005D424E">
              <w:t xml:space="preserve"> 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60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Заглавная буква </w:t>
            </w:r>
            <w:r w:rsidRPr="005D424E">
              <w:rPr>
                <w:i/>
              </w:rPr>
              <w:t>Ч</w:t>
            </w:r>
            <w:r w:rsidRPr="005D424E">
              <w:t>.</w:t>
            </w:r>
          </w:p>
          <w:p w:rsidR="00F12478" w:rsidRPr="005D424E" w:rsidRDefault="00F12478" w:rsidP="00250D7C">
            <w:r w:rsidRPr="005D424E">
              <w:t xml:space="preserve"> (</w:t>
            </w:r>
            <w:r w:rsidRPr="005D424E">
              <w:rPr>
                <w:lang w:val="en-US"/>
              </w:rPr>
              <w:t>c</w:t>
            </w:r>
            <w:r w:rsidRPr="005D424E">
              <w:t>. 29).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61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Буква </w:t>
            </w:r>
            <w:proofErr w:type="spellStart"/>
            <w:r w:rsidRPr="005D424E">
              <w:rPr>
                <w:i/>
              </w:rPr>
              <w:t>ь</w:t>
            </w:r>
            <w:proofErr w:type="spellEnd"/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62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Буква </w:t>
            </w:r>
            <w:proofErr w:type="spellStart"/>
            <w:r w:rsidRPr="005D424E">
              <w:rPr>
                <w:i/>
              </w:rPr>
              <w:t>ь</w:t>
            </w:r>
            <w:proofErr w:type="spellEnd"/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63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proofErr w:type="gramStart"/>
            <w:r w:rsidRPr="005D424E">
              <w:rPr>
                <w:i/>
              </w:rPr>
              <w:t>Ш</w:t>
            </w:r>
            <w:proofErr w:type="gramEnd"/>
            <w:r w:rsidRPr="005D424E">
              <w:rPr>
                <w:i/>
              </w:rPr>
              <w:t xml:space="preserve">, </w:t>
            </w:r>
            <w:proofErr w:type="spellStart"/>
            <w:r w:rsidRPr="005D424E">
              <w:rPr>
                <w:i/>
              </w:rPr>
              <w:t>ш</w:t>
            </w:r>
            <w:proofErr w:type="spellEnd"/>
            <w:r w:rsidRPr="005D424E">
              <w:rPr>
                <w:i/>
              </w:rPr>
              <w:t>.</w:t>
            </w:r>
            <w:r w:rsidRPr="005D424E">
              <w:t xml:space="preserve"> </w:t>
            </w:r>
            <w:r w:rsidRPr="005D424E">
              <w:lastRenderedPageBreak/>
              <w:t>(пропись № 4</w:t>
            </w:r>
            <w:r>
              <w:t>)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lastRenderedPageBreak/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lastRenderedPageBreak/>
              <w:t>64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proofErr w:type="gramStart"/>
            <w:r w:rsidRPr="005D424E">
              <w:rPr>
                <w:i/>
              </w:rPr>
              <w:t>Ш</w:t>
            </w:r>
            <w:proofErr w:type="gramEnd"/>
            <w:r w:rsidRPr="005D424E">
              <w:rPr>
                <w:i/>
              </w:rPr>
              <w:t xml:space="preserve">, </w:t>
            </w:r>
            <w:proofErr w:type="spellStart"/>
            <w:r w:rsidRPr="005D424E">
              <w:rPr>
                <w:i/>
              </w:rPr>
              <w:t>ш</w:t>
            </w:r>
            <w:proofErr w:type="spellEnd"/>
            <w:r w:rsidRPr="005D424E">
              <w:rPr>
                <w:i/>
              </w:rPr>
              <w:t>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65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Письмо слогов и слов с изученными буквами.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66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Ж</w:t>
            </w:r>
            <w:proofErr w:type="gramEnd"/>
            <w:r w:rsidRPr="005D424E">
              <w:rPr>
                <w:i/>
              </w:rPr>
              <w:t>, ж.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67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Ж</w:t>
            </w:r>
            <w:proofErr w:type="gramEnd"/>
            <w:r w:rsidRPr="005D424E">
              <w:rPr>
                <w:i/>
              </w:rPr>
              <w:t>, ж.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68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буква </w:t>
            </w:r>
            <w:r w:rsidRPr="005D424E">
              <w:rPr>
                <w:i/>
              </w:rPr>
              <w:t>ё</w:t>
            </w:r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69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буква </w:t>
            </w:r>
            <w:r w:rsidRPr="005D424E">
              <w:rPr>
                <w:i/>
              </w:rPr>
              <w:t>ё</w:t>
            </w:r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70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Заглавная буква </w:t>
            </w:r>
            <w:r w:rsidRPr="005D424E">
              <w:rPr>
                <w:i/>
              </w:rPr>
              <w:t>Ё</w:t>
            </w:r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71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 xml:space="preserve">Й, </w:t>
            </w:r>
            <w:proofErr w:type="spellStart"/>
            <w:r w:rsidRPr="005D424E">
              <w:rPr>
                <w:i/>
              </w:rPr>
              <w:t>й</w:t>
            </w:r>
            <w:proofErr w:type="spellEnd"/>
            <w:r w:rsidRPr="005D424E">
              <w:rPr>
                <w:i/>
              </w:rPr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72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</w:t>
            </w:r>
            <w:r w:rsidRPr="005D424E">
              <w:lastRenderedPageBreak/>
              <w:t xml:space="preserve">заглавная буквы </w:t>
            </w:r>
            <w:r w:rsidRPr="005D424E">
              <w:rPr>
                <w:i/>
              </w:rPr>
              <w:t xml:space="preserve">Й, </w:t>
            </w:r>
            <w:proofErr w:type="spellStart"/>
            <w:r w:rsidRPr="005D424E">
              <w:rPr>
                <w:i/>
              </w:rPr>
              <w:t>й</w:t>
            </w:r>
            <w:proofErr w:type="spellEnd"/>
            <w:r w:rsidRPr="005D424E">
              <w:rPr>
                <w:i/>
              </w:rPr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lastRenderedPageBreak/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F12478" w:rsidRPr="005D424E" w:rsidRDefault="00F12478" w:rsidP="00250D7C">
            <w:r w:rsidRPr="005D424E">
              <w:t xml:space="preserve">                                                                      </w:t>
            </w:r>
          </w:p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lastRenderedPageBreak/>
              <w:t>73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Х, х.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74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Х, х.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75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Х, х.</w:t>
            </w:r>
            <w:r w:rsidRPr="005D424E">
              <w:t xml:space="preserve"> 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76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Письмо изученных букв, слогов. Письмо элементов изученных букв.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77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proofErr w:type="gramStart"/>
            <w:r w:rsidRPr="005D424E">
              <w:rPr>
                <w:i/>
              </w:rPr>
              <w:t>Ю</w:t>
            </w:r>
            <w:proofErr w:type="gramEnd"/>
            <w:r w:rsidRPr="005D424E">
              <w:rPr>
                <w:i/>
              </w:rPr>
              <w:t xml:space="preserve">, </w:t>
            </w:r>
            <w:proofErr w:type="spellStart"/>
            <w:r w:rsidRPr="005D424E">
              <w:rPr>
                <w:i/>
              </w:rPr>
              <w:t>ю</w:t>
            </w:r>
            <w:proofErr w:type="spellEnd"/>
            <w:r w:rsidRPr="005D424E">
              <w:rPr>
                <w:i/>
              </w:rPr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78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proofErr w:type="gramStart"/>
            <w:r w:rsidRPr="005D424E">
              <w:rPr>
                <w:i/>
              </w:rPr>
              <w:t>Ю</w:t>
            </w:r>
            <w:proofErr w:type="gramEnd"/>
            <w:r w:rsidRPr="005D424E">
              <w:rPr>
                <w:i/>
              </w:rPr>
              <w:t xml:space="preserve">, </w:t>
            </w:r>
            <w:proofErr w:type="spellStart"/>
            <w:r w:rsidRPr="005D424E">
              <w:rPr>
                <w:i/>
              </w:rPr>
              <w:t>ю</w:t>
            </w:r>
            <w:proofErr w:type="spellEnd"/>
            <w:r w:rsidRPr="005D424E">
              <w:rPr>
                <w:i/>
              </w:rPr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79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</w:t>
            </w:r>
            <w:r w:rsidRPr="005D424E">
              <w:lastRenderedPageBreak/>
              <w:t xml:space="preserve">буквы </w:t>
            </w:r>
            <w:proofErr w:type="gramStart"/>
            <w:r w:rsidRPr="005D424E">
              <w:rPr>
                <w:i/>
              </w:rPr>
              <w:t>Ю</w:t>
            </w:r>
            <w:proofErr w:type="gramEnd"/>
            <w:r w:rsidRPr="005D424E">
              <w:rPr>
                <w:i/>
              </w:rPr>
              <w:t xml:space="preserve">, </w:t>
            </w:r>
            <w:proofErr w:type="spellStart"/>
            <w:r w:rsidRPr="005D424E">
              <w:rPr>
                <w:i/>
              </w:rPr>
              <w:t>ю</w:t>
            </w:r>
            <w:proofErr w:type="spellEnd"/>
            <w:r w:rsidRPr="005D424E">
              <w:rPr>
                <w:i/>
              </w:rPr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lastRenderedPageBreak/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lastRenderedPageBreak/>
              <w:t>80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proofErr w:type="gramStart"/>
            <w:r w:rsidRPr="005D424E">
              <w:rPr>
                <w:i/>
              </w:rPr>
              <w:t>Ц</w:t>
            </w:r>
            <w:proofErr w:type="gramEnd"/>
            <w:r w:rsidRPr="005D424E">
              <w:rPr>
                <w:i/>
              </w:rPr>
              <w:t xml:space="preserve">, </w:t>
            </w:r>
            <w:proofErr w:type="spellStart"/>
            <w:r w:rsidRPr="005D424E">
              <w:rPr>
                <w:i/>
              </w:rPr>
              <w:t>ц</w:t>
            </w:r>
            <w:proofErr w:type="spellEnd"/>
            <w:r w:rsidRPr="005D424E">
              <w:rPr>
                <w:i/>
              </w:rPr>
              <w:t>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81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proofErr w:type="gramStart"/>
            <w:r w:rsidRPr="005D424E">
              <w:rPr>
                <w:i/>
              </w:rPr>
              <w:t>Ц</w:t>
            </w:r>
            <w:proofErr w:type="gramEnd"/>
            <w:r w:rsidRPr="005D424E">
              <w:rPr>
                <w:i/>
              </w:rPr>
              <w:t xml:space="preserve">, </w:t>
            </w:r>
            <w:proofErr w:type="spellStart"/>
            <w:r w:rsidRPr="005D424E">
              <w:rPr>
                <w:i/>
              </w:rPr>
              <w:t>ц</w:t>
            </w:r>
            <w:proofErr w:type="spellEnd"/>
            <w:r w:rsidRPr="005D424E">
              <w:rPr>
                <w:i/>
              </w:rPr>
              <w:t>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82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Э</w:t>
            </w:r>
            <w:proofErr w:type="gramEnd"/>
            <w:r w:rsidRPr="005D424E">
              <w:rPr>
                <w:i/>
              </w:rPr>
              <w:t>, э.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 w:val="restart"/>
          </w:tcPr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>
            <w:r w:rsidRPr="005D424E">
              <w:t>- давать характеристику звука;</w:t>
            </w:r>
          </w:p>
          <w:p w:rsidR="00F12478" w:rsidRPr="005D424E" w:rsidRDefault="00F12478" w:rsidP="00250D7C">
            <w:r w:rsidRPr="005D424E">
              <w:t xml:space="preserve">- писать </w:t>
            </w:r>
            <w:proofErr w:type="spellStart"/>
            <w:r w:rsidRPr="005D424E">
              <w:t>ча</w:t>
            </w:r>
            <w:proofErr w:type="spellEnd"/>
            <w:r w:rsidRPr="005D424E">
              <w:t xml:space="preserve">, </w:t>
            </w:r>
            <w:proofErr w:type="spellStart"/>
            <w:r w:rsidRPr="005D424E">
              <w:t>ща</w:t>
            </w:r>
            <w:proofErr w:type="spellEnd"/>
            <w:r w:rsidRPr="005D424E">
              <w:t xml:space="preserve">, чу, </w:t>
            </w:r>
            <w:proofErr w:type="spellStart"/>
            <w:r w:rsidRPr="005D424E">
              <w:t>щу</w:t>
            </w:r>
            <w:proofErr w:type="spellEnd"/>
            <w:r w:rsidRPr="005D424E">
              <w:t xml:space="preserve">, </w:t>
            </w:r>
            <w:proofErr w:type="spellStart"/>
            <w:r w:rsidRPr="005D424E">
              <w:t>жи</w:t>
            </w:r>
            <w:proofErr w:type="spellEnd"/>
            <w:r w:rsidRPr="005D424E">
              <w:t xml:space="preserve">, </w:t>
            </w:r>
            <w:proofErr w:type="spellStart"/>
            <w:r w:rsidRPr="005D424E">
              <w:t>ши</w:t>
            </w:r>
            <w:proofErr w:type="spellEnd"/>
            <w:r w:rsidRPr="005D424E">
              <w:t>;</w:t>
            </w:r>
          </w:p>
          <w:p w:rsidR="00F12478" w:rsidRPr="005D424E" w:rsidRDefault="00F12478" w:rsidP="00250D7C">
            <w:r w:rsidRPr="005D424E">
              <w:t xml:space="preserve">- наблюдать за </w:t>
            </w:r>
            <w:proofErr w:type="gramStart"/>
            <w:r w:rsidRPr="005D424E">
              <w:t>личными</w:t>
            </w:r>
            <w:proofErr w:type="gramEnd"/>
            <w:r w:rsidRPr="005D424E">
              <w:t xml:space="preserve"> </w:t>
            </w:r>
            <w:proofErr w:type="spellStart"/>
            <w:r w:rsidRPr="005D424E">
              <w:t>местоименими</w:t>
            </w:r>
            <w:proofErr w:type="spellEnd"/>
            <w:r w:rsidRPr="005D424E">
              <w:t xml:space="preserve"> я, они и изменением формы числа </w:t>
            </w:r>
            <w:r w:rsidRPr="005D424E">
              <w:lastRenderedPageBreak/>
              <w:t>глаголов.</w:t>
            </w:r>
          </w:p>
          <w:p w:rsidR="00F12478" w:rsidRPr="005D424E" w:rsidRDefault="00F12478" w:rsidP="00250D7C"/>
        </w:tc>
        <w:tc>
          <w:tcPr>
            <w:tcW w:w="2694" w:type="dxa"/>
            <w:vMerge w:val="restart"/>
          </w:tcPr>
          <w:p w:rsidR="00F12478" w:rsidRPr="005D424E" w:rsidRDefault="00F12478" w:rsidP="00250D7C"/>
        </w:tc>
        <w:tc>
          <w:tcPr>
            <w:tcW w:w="2551" w:type="dxa"/>
            <w:vMerge w:val="restart"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 w:val="restart"/>
            <w:shd w:val="clear" w:color="auto" w:fill="auto"/>
          </w:tcPr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Устанавливать</w:t>
            </w:r>
            <w:r w:rsidRPr="005D424E">
              <w:t xml:space="preserve"> связь слов в предложении, </w:t>
            </w:r>
            <w:r w:rsidRPr="005D424E">
              <w:rPr>
                <w:rStyle w:val="c4"/>
              </w:rPr>
              <w:t>восстанавливать</w:t>
            </w:r>
            <w:r w:rsidRPr="005D424E">
              <w:t xml:space="preserve"> деформированный текст.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 xml:space="preserve">Соблюдать </w:t>
            </w:r>
            <w:r w:rsidRPr="005D424E">
              <w:t>паузу при интонировании предложения с тире.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Списывать</w:t>
            </w:r>
            <w:r w:rsidRPr="005D424E">
              <w:t xml:space="preserve"> без ошибок предложение с тире по образцу, данному в прописи.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Обозначать</w:t>
            </w:r>
            <w:r w:rsidRPr="005D424E">
              <w:t xml:space="preserve"> правильно границы предложения.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t>Самостоятельно</w:t>
            </w:r>
            <w:r w:rsidRPr="005D424E">
              <w:t xml:space="preserve"> придумывать мужские имена, </w:t>
            </w:r>
            <w:r w:rsidRPr="005D424E">
              <w:rPr>
                <w:rStyle w:val="c4"/>
              </w:rPr>
              <w:t>записывать</w:t>
            </w:r>
            <w:r w:rsidRPr="005D424E">
              <w:t xml:space="preserve"> их в строке прописи.</w:t>
            </w:r>
          </w:p>
          <w:p w:rsidR="00F12478" w:rsidRPr="005D424E" w:rsidRDefault="00F12478" w:rsidP="00250D7C">
            <w:pPr>
              <w:pStyle w:val="c2"/>
            </w:pPr>
            <w:r w:rsidRPr="005D424E">
              <w:rPr>
                <w:rStyle w:val="c4"/>
              </w:rPr>
              <w:lastRenderedPageBreak/>
              <w:t xml:space="preserve">Оценивать </w:t>
            </w:r>
            <w:r w:rsidRPr="005D424E">
              <w:t>свою деятельность по шкале самооценки.</w:t>
            </w:r>
          </w:p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>
            <w:r w:rsidRPr="005D424E">
              <w:t>Писать под диктовку изученные буквы, слоги, слова.</w:t>
            </w:r>
          </w:p>
          <w:p w:rsidR="00F12478" w:rsidRPr="005D424E" w:rsidRDefault="00F12478" w:rsidP="00250D7C">
            <w:r w:rsidRPr="005D424E">
              <w:t>Оценивать свою деятельность по шкале самооценки.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1140"/>
        </w:trPr>
        <w:tc>
          <w:tcPr>
            <w:tcW w:w="622" w:type="dxa"/>
          </w:tcPr>
          <w:p w:rsidR="00F12478" w:rsidRPr="005D424E" w:rsidRDefault="00F12478" w:rsidP="00250D7C">
            <w:r>
              <w:t>83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Строчная и заглавная буквы</w:t>
            </w:r>
            <w:proofErr w:type="gramStart"/>
            <w:r w:rsidRPr="005D424E">
              <w:t xml:space="preserve"> </w:t>
            </w:r>
            <w:r w:rsidRPr="005D424E">
              <w:rPr>
                <w:i/>
              </w:rPr>
              <w:t>Э</w:t>
            </w:r>
            <w:proofErr w:type="gramEnd"/>
            <w:r w:rsidRPr="005D424E">
              <w:rPr>
                <w:i/>
              </w:rPr>
              <w:t>, э.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240"/>
        </w:trPr>
        <w:tc>
          <w:tcPr>
            <w:tcW w:w="622" w:type="dxa"/>
          </w:tcPr>
          <w:p w:rsidR="00F12478" w:rsidRPr="005D424E" w:rsidRDefault="00F12478" w:rsidP="00250D7C">
            <w:r>
              <w:t>84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Письмо слогов и слов с изученными буквами.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85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буква </w:t>
            </w:r>
            <w:proofErr w:type="spellStart"/>
            <w:r w:rsidRPr="005D424E">
              <w:rPr>
                <w:i/>
              </w:rPr>
              <w:t>щ</w:t>
            </w:r>
            <w:proofErr w:type="spellEnd"/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8</w:t>
            </w:r>
            <w:r>
              <w:t>6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Заглавная буква </w:t>
            </w:r>
            <w:r w:rsidRPr="005D424E">
              <w:rPr>
                <w:i/>
              </w:rPr>
              <w:t>Щ</w:t>
            </w:r>
            <w:r w:rsidRPr="005D424E">
              <w:t xml:space="preserve">.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8</w:t>
            </w:r>
            <w:r>
              <w:t>7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Строчная и заглавная буквы </w:t>
            </w:r>
            <w:r w:rsidRPr="005D424E">
              <w:rPr>
                <w:i/>
              </w:rPr>
              <w:t>Ф, ф.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lastRenderedPageBreak/>
              <w:t>8</w:t>
            </w:r>
            <w:r>
              <w:t>8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Строчные буквы </w:t>
            </w:r>
            <w:proofErr w:type="spellStart"/>
            <w:r w:rsidRPr="005D424E">
              <w:rPr>
                <w:i/>
              </w:rPr>
              <w:t>ь</w:t>
            </w:r>
            <w:proofErr w:type="spellEnd"/>
            <w:r w:rsidRPr="005D424E">
              <w:rPr>
                <w:i/>
              </w:rPr>
              <w:t xml:space="preserve">, </w:t>
            </w:r>
            <w:proofErr w:type="spellStart"/>
            <w:r w:rsidRPr="005D424E">
              <w:rPr>
                <w:i/>
              </w:rPr>
              <w:t>ъ</w:t>
            </w:r>
            <w:proofErr w:type="spellEnd"/>
            <w:r w:rsidRPr="005D424E">
              <w:rPr>
                <w:i/>
              </w:rPr>
              <w:t>.</w:t>
            </w:r>
            <w:r w:rsidRPr="005D424E">
              <w:t xml:space="preserve"> 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1665"/>
        </w:trPr>
        <w:tc>
          <w:tcPr>
            <w:tcW w:w="622" w:type="dxa"/>
          </w:tcPr>
          <w:p w:rsidR="00F12478" w:rsidRPr="005D424E" w:rsidRDefault="00F12478" w:rsidP="00250D7C">
            <w:r w:rsidRPr="005D424E">
              <w:lastRenderedPageBreak/>
              <w:t>8</w:t>
            </w:r>
            <w:r>
              <w:t>9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Письмо букв, слогов, слов с изученными буквами.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  <w:p w:rsidR="00F12478" w:rsidRPr="005D424E" w:rsidRDefault="00F12478" w:rsidP="00250D7C"/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360"/>
        </w:trPr>
        <w:tc>
          <w:tcPr>
            <w:tcW w:w="15081" w:type="dxa"/>
            <w:gridSpan w:val="9"/>
          </w:tcPr>
          <w:p w:rsidR="00F12478" w:rsidRPr="00312273" w:rsidRDefault="00F12478" w:rsidP="00250D7C">
            <w:r w:rsidRPr="005D424E">
              <w:t xml:space="preserve">                   </w:t>
            </w:r>
            <w:proofErr w:type="spellStart"/>
            <w:r>
              <w:t>Послебукварный</w:t>
            </w:r>
            <w:proofErr w:type="spellEnd"/>
            <w:r>
              <w:t xml:space="preserve"> период – 20 ч.</w:t>
            </w:r>
            <w:r>
              <w:rPr>
                <w:lang w:val="en-US"/>
              </w:rPr>
              <w:t>+</w:t>
            </w:r>
            <w:r>
              <w:t>6 (резерв)</w:t>
            </w:r>
          </w:p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90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>
              <w:t>Письмо слов, предложений под диктовку.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 w:val="restart"/>
          </w:tcPr>
          <w:p w:rsidR="00F12478" w:rsidRPr="005D424E" w:rsidRDefault="00F12478" w:rsidP="00250D7C">
            <w:r w:rsidRPr="005D424E">
              <w:t>Обучающийся научится:</w:t>
            </w:r>
          </w:p>
          <w:p w:rsidR="00F12478" w:rsidRPr="005D424E" w:rsidRDefault="00F12478" w:rsidP="00250D7C">
            <w:r w:rsidRPr="005D424E">
              <w:t>Классифицировать слова в соответствии с их значением.</w:t>
            </w:r>
          </w:p>
          <w:p w:rsidR="00F12478" w:rsidRPr="005D424E" w:rsidRDefault="00F12478" w:rsidP="00250D7C">
            <w:r w:rsidRPr="005D424E">
              <w:t>Группировать слова, сходные по звучанию и значению.</w:t>
            </w:r>
          </w:p>
          <w:p w:rsidR="00F12478" w:rsidRPr="005D424E" w:rsidRDefault="00F12478" w:rsidP="00250D7C">
            <w:r w:rsidRPr="005D424E">
              <w:t>Моделировать предложения.</w:t>
            </w:r>
          </w:p>
          <w:p w:rsidR="00F12478" w:rsidRPr="005D424E" w:rsidRDefault="00F12478" w:rsidP="00250D7C">
            <w:r w:rsidRPr="005D424E">
              <w:t xml:space="preserve">Наблюдать:  определять </w:t>
            </w:r>
            <w:r w:rsidRPr="005D424E">
              <w:lastRenderedPageBreak/>
              <w:t>количество слов в предложении.</w:t>
            </w:r>
          </w:p>
          <w:p w:rsidR="00F12478" w:rsidRPr="005D424E" w:rsidRDefault="00F12478" w:rsidP="00250D7C">
            <w:r w:rsidRPr="005D424E">
              <w:t>Списывать деформированный текст с его последующей корректировкой.</w:t>
            </w:r>
          </w:p>
          <w:p w:rsidR="00F12478" w:rsidRPr="005D424E" w:rsidRDefault="00F12478" w:rsidP="00250D7C">
            <w:r w:rsidRPr="005D424E">
              <w:t>Придумывать предложение с заданным словом с последующим распространением предложения.</w:t>
            </w:r>
          </w:p>
          <w:p w:rsidR="00F12478" w:rsidRPr="005D424E" w:rsidRDefault="00F12478" w:rsidP="00250D7C">
            <w:r w:rsidRPr="005D424E">
              <w:t>Анализировать текст: находить слова на изученные правила, выписывать данные слова из текста.</w:t>
            </w:r>
          </w:p>
          <w:p w:rsidR="00F12478" w:rsidRPr="005D424E" w:rsidRDefault="00F12478" w:rsidP="00250D7C">
            <w:r w:rsidRPr="005D424E">
              <w:t>Подбирать слова, которые пишутся с заглавной буквы.</w:t>
            </w:r>
          </w:p>
          <w:p w:rsidR="00F12478" w:rsidRPr="005D424E" w:rsidRDefault="00F12478" w:rsidP="00250D7C">
            <w:r w:rsidRPr="005D424E">
              <w:t>Объяснять правила написания слов с заглавной буквы.</w:t>
            </w:r>
          </w:p>
          <w:p w:rsidR="00F12478" w:rsidRPr="005D424E" w:rsidRDefault="00F12478" w:rsidP="00250D7C">
            <w:r w:rsidRPr="005D424E">
              <w:t>Оформлять начало и конец предложения.</w:t>
            </w:r>
          </w:p>
          <w:p w:rsidR="00F12478" w:rsidRPr="005D424E" w:rsidRDefault="00F12478" w:rsidP="00250D7C">
            <w:r w:rsidRPr="005D424E">
              <w:t>Применять изученные правила при списывании и записи под диктовку.</w:t>
            </w:r>
          </w:p>
          <w:p w:rsidR="00F12478" w:rsidRPr="005D424E" w:rsidRDefault="00F12478" w:rsidP="00250D7C">
            <w:r w:rsidRPr="005D424E">
              <w:t xml:space="preserve">Составлять текст по серии </w:t>
            </w:r>
            <w:r w:rsidRPr="005D424E">
              <w:lastRenderedPageBreak/>
              <w:t>сюжетных картинок.</w:t>
            </w:r>
          </w:p>
          <w:p w:rsidR="00F12478" w:rsidRPr="005D424E" w:rsidRDefault="00F12478" w:rsidP="00250D7C">
            <w:r w:rsidRPr="005D424E">
              <w:t>Пересказывать содержание текста с опорой на вопросы учителя.</w:t>
            </w:r>
          </w:p>
          <w:p w:rsidR="00F12478" w:rsidRPr="005D424E" w:rsidRDefault="00F12478" w:rsidP="00250D7C">
            <w:r w:rsidRPr="005D424E">
              <w:t>Обосновывать собственное мнение.</w:t>
            </w:r>
          </w:p>
          <w:p w:rsidR="00F12478" w:rsidRPr="005D424E" w:rsidRDefault="00F12478" w:rsidP="00250D7C">
            <w:proofErr w:type="gramStart"/>
            <w:r w:rsidRPr="005D424E">
              <w:t>Обучающийся</w:t>
            </w:r>
            <w:proofErr w:type="gramEnd"/>
            <w:r w:rsidRPr="005D424E">
              <w:t xml:space="preserve"> в совместной деятельностью с учителем получит возможность научиться:</w:t>
            </w:r>
          </w:p>
          <w:p w:rsidR="00F12478" w:rsidRPr="005D424E" w:rsidRDefault="00F12478" w:rsidP="00250D7C">
            <w:r w:rsidRPr="005D424E">
              <w:t>- восстанавливать деформированное предложение;</w:t>
            </w:r>
          </w:p>
          <w:p w:rsidR="00F12478" w:rsidRPr="005D424E" w:rsidRDefault="00F12478" w:rsidP="00250D7C">
            <w:r w:rsidRPr="005D424E">
              <w:t>- составлять текст из 2—3-х предложений по заданной учителем теме, записывать его;</w:t>
            </w:r>
          </w:p>
          <w:p w:rsidR="00F12478" w:rsidRPr="005D424E" w:rsidRDefault="00F12478" w:rsidP="00250D7C">
            <w:r w:rsidRPr="005D424E">
              <w:t>- разгадывать ребусы;</w:t>
            </w:r>
          </w:p>
          <w:p w:rsidR="00F12478" w:rsidRPr="005D424E" w:rsidRDefault="00F12478" w:rsidP="00250D7C">
            <w:r w:rsidRPr="005D424E">
              <w:t>-объяснять смысл поговорки;</w:t>
            </w:r>
          </w:p>
          <w:p w:rsidR="00F12478" w:rsidRPr="005D424E" w:rsidRDefault="00F12478" w:rsidP="00250D7C">
            <w:r w:rsidRPr="005D424E">
              <w:t xml:space="preserve"> -употреблять в соответствии со смысловым значением поговорку в устном высказывании;</w:t>
            </w:r>
          </w:p>
          <w:p w:rsidR="00F12478" w:rsidRPr="005D424E" w:rsidRDefault="00F12478" w:rsidP="00250D7C">
            <w:r w:rsidRPr="005D424E">
              <w:t xml:space="preserve">- правильно употреблять в устной речи многозначные </w:t>
            </w:r>
            <w:r w:rsidRPr="005D424E">
              <w:lastRenderedPageBreak/>
              <w:t>слова.</w:t>
            </w:r>
          </w:p>
        </w:tc>
        <w:tc>
          <w:tcPr>
            <w:tcW w:w="2694" w:type="dxa"/>
            <w:vMerge w:val="restart"/>
          </w:tcPr>
          <w:p w:rsidR="00F12478" w:rsidRPr="005D424E" w:rsidRDefault="00F12478" w:rsidP="00250D7C">
            <w:r w:rsidRPr="005D424E">
              <w:lastRenderedPageBreak/>
              <w:t>Регулятивные УУД:</w:t>
            </w:r>
          </w:p>
          <w:p w:rsidR="00F12478" w:rsidRPr="005D424E" w:rsidRDefault="00F12478" w:rsidP="00250D7C">
            <w:r w:rsidRPr="005D424E">
              <w:t xml:space="preserve">1. Организовывать свое рабочее место под руководством учителя. </w:t>
            </w:r>
          </w:p>
          <w:p w:rsidR="00F12478" w:rsidRPr="005D424E" w:rsidRDefault="00F12478" w:rsidP="00250D7C">
            <w:r w:rsidRPr="005D424E">
              <w:t>2. Осуществлять контроль в форме сличения своей работы с заданным эталоном.</w:t>
            </w:r>
          </w:p>
          <w:p w:rsidR="00F12478" w:rsidRPr="005D424E" w:rsidRDefault="00F12478" w:rsidP="00250D7C">
            <w:r w:rsidRPr="005D424E">
              <w:lastRenderedPageBreak/>
              <w:t>3.Вносить необходимые дополнения, исправления в свою работу, если она расходится с эталоном (образцом).</w:t>
            </w:r>
          </w:p>
          <w:p w:rsidR="00F12478" w:rsidRPr="005D424E" w:rsidRDefault="00F12478" w:rsidP="00250D7C">
            <w:r w:rsidRPr="005D424E">
              <w:t>4. В сотрудничестве с учителем определять последовательность изучения материала.</w:t>
            </w:r>
          </w:p>
          <w:p w:rsidR="00F12478" w:rsidRPr="005D424E" w:rsidRDefault="00F12478" w:rsidP="00250D7C">
            <w:r w:rsidRPr="005D424E">
              <w:t>Познавательные УУД:</w:t>
            </w:r>
          </w:p>
          <w:p w:rsidR="00F12478" w:rsidRPr="005D424E" w:rsidRDefault="00F12478" w:rsidP="00250D7C">
            <w:r w:rsidRPr="005D424E">
              <w:t>1. Понимать информацию, представленную в виде текста, рисунков, схем.</w:t>
            </w:r>
          </w:p>
          <w:p w:rsidR="00F12478" w:rsidRPr="005D424E" w:rsidRDefault="00F12478" w:rsidP="00250D7C">
            <w:r w:rsidRPr="005D424E">
              <w:t>2. Сравнивать предметы, объекты: находить общее и различие.</w:t>
            </w:r>
          </w:p>
          <w:p w:rsidR="00F12478" w:rsidRPr="005D424E" w:rsidRDefault="00F12478" w:rsidP="00250D7C">
            <w:r w:rsidRPr="005D424E">
              <w:t xml:space="preserve">5. Группировать, </w:t>
            </w:r>
            <w:proofErr w:type="spellStart"/>
            <w:r w:rsidRPr="005D424E">
              <w:t>класссифицировать</w:t>
            </w:r>
            <w:proofErr w:type="spellEnd"/>
            <w:r w:rsidRPr="005D424E">
              <w:t xml:space="preserve"> предметы, объекты на основе существенных признаков, по заданным критериям.</w:t>
            </w:r>
          </w:p>
          <w:p w:rsidR="00F12478" w:rsidRPr="005D424E" w:rsidRDefault="00F12478" w:rsidP="00250D7C">
            <w:r w:rsidRPr="005D424E">
              <w:t>Коммуникативные УУД:</w:t>
            </w:r>
          </w:p>
          <w:p w:rsidR="00F12478" w:rsidRPr="005D424E" w:rsidRDefault="00F12478" w:rsidP="00250D7C">
            <w:r w:rsidRPr="005D424E">
              <w:t xml:space="preserve">1. Вступать в  диалог </w:t>
            </w:r>
            <w:r w:rsidRPr="005D424E">
              <w:lastRenderedPageBreak/>
              <w:t xml:space="preserve">(отвечать на вопросы, задавать вопросы, уточнять </w:t>
            </w:r>
            <w:proofErr w:type="gramStart"/>
            <w:r w:rsidRPr="005D424E">
              <w:t>непонятное</w:t>
            </w:r>
            <w:proofErr w:type="gramEnd"/>
            <w:r w:rsidRPr="005D424E">
              <w:t xml:space="preserve">). </w:t>
            </w:r>
          </w:p>
          <w:p w:rsidR="00F12478" w:rsidRPr="005D424E" w:rsidRDefault="00F12478" w:rsidP="00250D7C">
            <w:r w:rsidRPr="005D424E">
              <w:t>2.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12478" w:rsidRPr="005D424E" w:rsidRDefault="00F12478" w:rsidP="00250D7C">
            <w:r w:rsidRPr="005D424E">
              <w:t>3.Участвовать в коллективном обсуждении учебной проблемы.</w:t>
            </w:r>
          </w:p>
          <w:p w:rsidR="00F12478" w:rsidRPr="005D424E" w:rsidRDefault="00F12478" w:rsidP="00250D7C">
            <w:r w:rsidRPr="005D424E">
              <w:t>4. Сотрудничать со сверстниками и взрослыми для реализации учебной деятельности.</w:t>
            </w:r>
          </w:p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</w:tc>
        <w:tc>
          <w:tcPr>
            <w:tcW w:w="2551" w:type="dxa"/>
            <w:vMerge w:val="restart"/>
            <w:shd w:val="clear" w:color="auto" w:fill="auto"/>
          </w:tcPr>
          <w:p w:rsidR="00F12478" w:rsidRPr="005D424E" w:rsidRDefault="00F12478" w:rsidP="00250D7C">
            <w:r w:rsidRPr="005D424E">
              <w:lastRenderedPageBreak/>
              <w:t xml:space="preserve">1. Ценить взаимопомощь и </w:t>
            </w:r>
            <w:proofErr w:type="spellStart"/>
            <w:r w:rsidRPr="005D424E">
              <w:t>взаимоподдержку</w:t>
            </w:r>
            <w:proofErr w:type="spellEnd"/>
            <w:r w:rsidRPr="005D424E">
              <w:t xml:space="preserve"> друзей.</w:t>
            </w:r>
          </w:p>
          <w:p w:rsidR="00F12478" w:rsidRPr="005D424E" w:rsidRDefault="00F12478" w:rsidP="00250D7C">
            <w:r w:rsidRPr="005D424E">
              <w:t xml:space="preserve">2. Принимать новый статус «ученик», внутреннюю позицию школьника на уровне положительного </w:t>
            </w:r>
            <w:r w:rsidRPr="005D424E">
              <w:lastRenderedPageBreak/>
              <w:t>отношения к школе.</w:t>
            </w:r>
          </w:p>
          <w:p w:rsidR="00F12478" w:rsidRPr="005D424E" w:rsidRDefault="00F12478" w:rsidP="00250D7C"/>
          <w:p w:rsidR="00F12478" w:rsidRPr="005D424E" w:rsidRDefault="00F12478" w:rsidP="00250D7C">
            <w:r w:rsidRPr="005D424E">
              <w:t>3. Внимательно относиться к собственным</w:t>
            </w:r>
          </w:p>
          <w:p w:rsidR="00F12478" w:rsidRPr="005D424E" w:rsidRDefault="00F12478" w:rsidP="00250D7C">
            <w:r w:rsidRPr="005D424E">
              <w:t>переживаниям и переживаниям других людей; нравственному содержанию поступков.</w:t>
            </w:r>
          </w:p>
          <w:p w:rsidR="00F12478" w:rsidRPr="005D424E" w:rsidRDefault="00F12478" w:rsidP="00250D7C">
            <w:r w:rsidRPr="005D424E">
              <w:t>4. Выполнять правила личной гигиены, безопасного поведения в школе, дома, на улице, в общественных местах.</w:t>
            </w:r>
          </w:p>
          <w:p w:rsidR="00F12478" w:rsidRPr="005D424E" w:rsidRDefault="00F12478" w:rsidP="00250D7C"/>
          <w:p w:rsidR="00F12478" w:rsidRPr="005D424E" w:rsidRDefault="00F12478" w:rsidP="00250D7C">
            <w:r w:rsidRPr="005D424E">
              <w:t>5. Адекватно воспринимать оценку учителя.</w:t>
            </w:r>
          </w:p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</w:tc>
        <w:tc>
          <w:tcPr>
            <w:tcW w:w="2410" w:type="dxa"/>
            <w:vMerge w:val="restart"/>
            <w:shd w:val="clear" w:color="auto" w:fill="auto"/>
          </w:tcPr>
          <w:p w:rsidR="00F12478" w:rsidRPr="005D424E" w:rsidRDefault="00F12478" w:rsidP="00250D7C">
            <w:r w:rsidRPr="005D424E">
              <w:lastRenderedPageBreak/>
              <w:t>Высказываться о значимости изучения алфавита.</w:t>
            </w:r>
          </w:p>
          <w:p w:rsidR="00F12478" w:rsidRPr="005D424E" w:rsidRDefault="00F12478" w:rsidP="00250D7C">
            <w:r w:rsidRPr="005D424E">
              <w:t xml:space="preserve">Правильно называть буквы в алфавитном порядке. </w:t>
            </w:r>
          </w:p>
          <w:p w:rsidR="00F12478" w:rsidRPr="005D424E" w:rsidRDefault="00F12478" w:rsidP="00250D7C">
            <w:r w:rsidRPr="005D424E">
              <w:t>Работать с памяткой «Алфавит» в учебнике.</w:t>
            </w:r>
          </w:p>
          <w:p w:rsidR="00F12478" w:rsidRPr="005D424E" w:rsidRDefault="00F12478" w:rsidP="00250D7C">
            <w:r w:rsidRPr="005D424E">
              <w:lastRenderedPageBreak/>
              <w:t xml:space="preserve">Классифицировать буквы по сходству в их названии, по характеристике звука, который они называют. </w:t>
            </w:r>
          </w:p>
          <w:p w:rsidR="00F12478" w:rsidRPr="005D424E" w:rsidRDefault="00F12478" w:rsidP="00250D7C">
            <w:r w:rsidRPr="005D424E">
              <w:t xml:space="preserve">Располагать заданные слова в алфавитном порядке. </w:t>
            </w:r>
          </w:p>
          <w:p w:rsidR="00F12478" w:rsidRPr="005D424E" w:rsidRDefault="00F12478" w:rsidP="00250D7C">
            <w:r w:rsidRPr="005D424E">
              <w:t>Находить в предложениях сравнения, осознавать, с какой целью они использованы авторами.</w:t>
            </w:r>
          </w:p>
          <w:p w:rsidR="00F12478" w:rsidRPr="005D424E" w:rsidRDefault="00F12478" w:rsidP="00250D7C">
            <w:r w:rsidRPr="005D424E">
              <w:t>Развивать творческое воображение, подбирая свои примеры сравнений.</w:t>
            </w:r>
          </w:p>
          <w:p w:rsidR="00F12478" w:rsidRPr="005D424E" w:rsidRDefault="00F12478" w:rsidP="00250D7C">
            <w:r w:rsidRPr="005D424E">
              <w:t>Различать предмет (действие, признак) и слово, называющее предмет (действие предмета и признак предмета).</w:t>
            </w:r>
          </w:p>
          <w:p w:rsidR="00F12478" w:rsidRPr="005D424E" w:rsidRDefault="00F12478" w:rsidP="00250D7C">
            <w:r w:rsidRPr="005D424E">
              <w:t xml:space="preserve">Приобретать опыт в </w:t>
            </w:r>
            <w:r w:rsidRPr="005D424E">
              <w:lastRenderedPageBreak/>
              <w:t>различении слов – названий предметов, действий предметов, признаков предметов по лексическому значению и вопросу.</w:t>
            </w:r>
          </w:p>
          <w:p w:rsidR="00F12478" w:rsidRPr="005D424E" w:rsidRDefault="00F12478" w:rsidP="00250D7C">
            <w:r w:rsidRPr="005D424E">
              <w:t>Классифицировать и объединять слова по значению в тематические группы.</w:t>
            </w:r>
          </w:p>
          <w:p w:rsidR="00F12478" w:rsidRPr="005D424E" w:rsidRDefault="00F12478" w:rsidP="00250D7C">
            <w:r w:rsidRPr="005D424E">
              <w:t>Использовать в речи «вежливые слова».</w:t>
            </w:r>
          </w:p>
          <w:p w:rsidR="00F12478" w:rsidRPr="005D424E" w:rsidRDefault="00F12478" w:rsidP="00250D7C">
            <w:r w:rsidRPr="005D424E">
              <w:t>Различать в слове гласные звуки по их признакам.</w:t>
            </w:r>
          </w:p>
          <w:p w:rsidR="00F12478" w:rsidRPr="005D424E" w:rsidRDefault="00F12478" w:rsidP="00250D7C">
            <w:r w:rsidRPr="005D424E">
              <w:t>Определять «работу» букв, обозначающих безударные гласные звуки в слове.</w:t>
            </w:r>
          </w:p>
          <w:p w:rsidR="00F12478" w:rsidRPr="005D424E" w:rsidRDefault="00F12478" w:rsidP="00250D7C">
            <w:r w:rsidRPr="005D424E">
              <w:t xml:space="preserve">Знакомиться с памяткой «Как определить безударный гласный в </w:t>
            </w:r>
            <w:proofErr w:type="gramStart"/>
            <w:r w:rsidRPr="005D424E">
              <w:t>корне слова</w:t>
            </w:r>
            <w:proofErr w:type="gramEnd"/>
            <w:r w:rsidRPr="005D424E">
              <w:t xml:space="preserve">». </w:t>
            </w:r>
          </w:p>
          <w:p w:rsidR="00F12478" w:rsidRPr="005D424E" w:rsidRDefault="00F12478" w:rsidP="00250D7C">
            <w:r w:rsidRPr="005D424E">
              <w:t xml:space="preserve">Использовать прием планирования учебных действий: определять </w:t>
            </w:r>
            <w:r w:rsidRPr="005D424E">
              <w:lastRenderedPageBreak/>
              <w:t xml:space="preserve">с опорой на заданный алгоритм безударный гласный в </w:t>
            </w:r>
            <w:proofErr w:type="gramStart"/>
            <w:r w:rsidRPr="005D424E">
              <w:t>корне слова</w:t>
            </w:r>
            <w:proofErr w:type="gramEnd"/>
            <w:r w:rsidRPr="005D424E">
              <w:t>.</w:t>
            </w:r>
          </w:p>
          <w:p w:rsidR="00F12478" w:rsidRPr="005D424E" w:rsidRDefault="00F12478" w:rsidP="00250D7C">
            <w:r w:rsidRPr="005D424E">
              <w:t>Различать проверочное и проверяемое слово.</w:t>
            </w:r>
          </w:p>
          <w:p w:rsidR="00F12478" w:rsidRPr="005D424E" w:rsidRDefault="00F12478" w:rsidP="00250D7C">
            <w:r w:rsidRPr="005D424E">
              <w:t>Различать звонкие и глухие согласные на конце слова.</w:t>
            </w:r>
          </w:p>
          <w:p w:rsidR="00F12478" w:rsidRPr="005D424E" w:rsidRDefault="00F12478" w:rsidP="00250D7C">
            <w:r w:rsidRPr="005D424E">
              <w:t>Определять на слух парный по глухости-звонкости согласный звук на конце слова.</w:t>
            </w:r>
          </w:p>
          <w:p w:rsidR="00F12478" w:rsidRPr="005D424E" w:rsidRDefault="00F12478" w:rsidP="00250D7C">
            <w:r w:rsidRPr="005D424E">
              <w:t>Соотносить произношение и написание парного звонкого согласного звука на конце слова.</w:t>
            </w:r>
          </w:p>
          <w:p w:rsidR="00F12478" w:rsidRPr="005D424E" w:rsidRDefault="00F12478" w:rsidP="00250D7C">
            <w:r w:rsidRPr="005D424E">
              <w:t>Находить в словах букву парного согласного звука, написание которой надо проверять.</w:t>
            </w:r>
          </w:p>
          <w:p w:rsidR="00F12478" w:rsidRPr="005D424E" w:rsidRDefault="00F12478" w:rsidP="00250D7C">
            <w:r w:rsidRPr="005D424E">
              <w:t>Различать проверочное и проверяемое слова.</w:t>
            </w:r>
          </w:p>
          <w:p w:rsidR="00F12478" w:rsidRPr="005D424E" w:rsidRDefault="00F12478" w:rsidP="00250D7C">
            <w:r w:rsidRPr="005D424E">
              <w:lastRenderedPageBreak/>
              <w:t xml:space="preserve">Соотносить произношение ударных гласных в сочетаниях </w:t>
            </w:r>
            <w:proofErr w:type="spellStart"/>
            <w:r w:rsidRPr="005D424E">
              <w:t>жи</w:t>
            </w:r>
            <w:proofErr w:type="spellEnd"/>
            <w:r w:rsidRPr="005D424E">
              <w:t>—</w:t>
            </w:r>
            <w:proofErr w:type="spellStart"/>
            <w:r w:rsidRPr="005D424E">
              <w:t>ши</w:t>
            </w:r>
            <w:proofErr w:type="spellEnd"/>
            <w:r w:rsidRPr="005D424E">
              <w:t xml:space="preserve">, </w:t>
            </w:r>
            <w:proofErr w:type="spellStart"/>
            <w:proofErr w:type="gramStart"/>
            <w:r w:rsidRPr="005D424E">
              <w:t>ча</w:t>
            </w:r>
            <w:proofErr w:type="spellEnd"/>
            <w:r w:rsidRPr="005D424E">
              <w:t>—</w:t>
            </w:r>
            <w:proofErr w:type="spellStart"/>
            <w:r w:rsidRPr="005D424E">
              <w:t>ща</w:t>
            </w:r>
            <w:proofErr w:type="spellEnd"/>
            <w:proofErr w:type="gramEnd"/>
            <w:r w:rsidRPr="005D424E">
              <w:t>, чу—</w:t>
            </w:r>
            <w:proofErr w:type="spellStart"/>
            <w:r w:rsidRPr="005D424E">
              <w:t>щу</w:t>
            </w:r>
            <w:proofErr w:type="spellEnd"/>
            <w:r w:rsidRPr="005D424E">
              <w:t xml:space="preserve"> и их обозначение буквами.</w:t>
            </w:r>
          </w:p>
          <w:p w:rsidR="00F12478" w:rsidRPr="005D424E" w:rsidRDefault="00F12478" w:rsidP="00250D7C">
            <w:r w:rsidRPr="005D424E">
              <w:t xml:space="preserve">Находить в словах сочетания </w:t>
            </w:r>
            <w:proofErr w:type="spellStart"/>
            <w:r w:rsidRPr="005D424E">
              <w:t>жи</w:t>
            </w:r>
            <w:proofErr w:type="spellEnd"/>
            <w:r w:rsidRPr="005D424E">
              <w:t>—</w:t>
            </w:r>
            <w:proofErr w:type="spellStart"/>
            <w:r w:rsidRPr="005D424E">
              <w:t>ши</w:t>
            </w:r>
            <w:proofErr w:type="spellEnd"/>
            <w:r w:rsidRPr="005D424E">
              <w:t xml:space="preserve">, </w:t>
            </w:r>
            <w:proofErr w:type="spellStart"/>
            <w:proofErr w:type="gramStart"/>
            <w:r w:rsidRPr="005D424E">
              <w:t>ча</w:t>
            </w:r>
            <w:proofErr w:type="spellEnd"/>
            <w:r w:rsidRPr="005D424E">
              <w:t>—</w:t>
            </w:r>
            <w:proofErr w:type="spellStart"/>
            <w:r w:rsidRPr="005D424E">
              <w:t>ща</w:t>
            </w:r>
            <w:proofErr w:type="spellEnd"/>
            <w:proofErr w:type="gramEnd"/>
            <w:r w:rsidRPr="005D424E">
              <w:t>, чу—</w:t>
            </w:r>
            <w:proofErr w:type="spellStart"/>
            <w:r w:rsidRPr="005D424E">
              <w:t>щу</w:t>
            </w:r>
            <w:proofErr w:type="spellEnd"/>
            <w:r w:rsidRPr="005D424E">
              <w:t>, подбирать примеры слов с такими сочетаниями.</w:t>
            </w:r>
          </w:p>
          <w:p w:rsidR="00F12478" w:rsidRPr="005D424E" w:rsidRDefault="00F12478" w:rsidP="00250D7C"/>
          <w:p w:rsidR="00F12478" w:rsidRPr="005D424E" w:rsidRDefault="00F12478" w:rsidP="00250D7C">
            <w:r w:rsidRPr="005D424E">
              <w:t xml:space="preserve">Находить в словах сочетания </w:t>
            </w:r>
            <w:proofErr w:type="spellStart"/>
            <w:r w:rsidRPr="005D424E">
              <w:t>чк</w:t>
            </w:r>
            <w:proofErr w:type="spellEnd"/>
            <w:r w:rsidRPr="005D424E">
              <w:t xml:space="preserve">, </w:t>
            </w:r>
            <w:proofErr w:type="spellStart"/>
            <w:r w:rsidRPr="005D424E">
              <w:t>чн</w:t>
            </w:r>
            <w:proofErr w:type="spellEnd"/>
            <w:r w:rsidRPr="005D424E">
              <w:t xml:space="preserve">, </w:t>
            </w:r>
            <w:proofErr w:type="spellStart"/>
            <w:r w:rsidRPr="005D424E">
              <w:t>щн</w:t>
            </w:r>
            <w:proofErr w:type="spellEnd"/>
            <w:r w:rsidRPr="005D424E">
              <w:t>, подбирать примеры слов с такими сочетаниями.</w:t>
            </w:r>
          </w:p>
          <w:p w:rsidR="00F12478" w:rsidRPr="005D424E" w:rsidRDefault="00F12478" w:rsidP="00250D7C">
            <w:r w:rsidRPr="005D424E">
              <w:t>Определять количество слогов в слове.</w:t>
            </w:r>
          </w:p>
          <w:p w:rsidR="00F12478" w:rsidRPr="005D424E" w:rsidRDefault="00F12478" w:rsidP="00250D7C">
            <w:r w:rsidRPr="005D424E">
              <w:t>Анализировать модели слов, сопоставлять их по количеству слогов и находить слова по данным моделям.</w:t>
            </w:r>
          </w:p>
          <w:p w:rsidR="00F12478" w:rsidRPr="005D424E" w:rsidRDefault="00F12478" w:rsidP="00250D7C">
            <w:r w:rsidRPr="005D424E">
              <w:lastRenderedPageBreak/>
              <w:t>Классифицировать слова по количеству в них слогов.</w:t>
            </w:r>
          </w:p>
          <w:p w:rsidR="00F12478" w:rsidRPr="005D424E" w:rsidRDefault="00F12478" w:rsidP="00250D7C">
            <w:r w:rsidRPr="005D424E">
              <w:t>Оценивать результаты выполненного задания</w:t>
            </w:r>
          </w:p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</w:tc>
        <w:tc>
          <w:tcPr>
            <w:tcW w:w="1276" w:type="dxa"/>
            <w:vMerge w:val="restart"/>
            <w:shd w:val="clear" w:color="auto" w:fill="auto"/>
          </w:tcPr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91</w:t>
            </w:r>
            <w:r>
              <w:t>-92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Слова, отвечающие на вопросы «Кто?», «Что?»</w:t>
            </w:r>
          </w:p>
        </w:tc>
        <w:tc>
          <w:tcPr>
            <w:tcW w:w="709" w:type="dxa"/>
          </w:tcPr>
          <w:p w:rsidR="00F12478" w:rsidRPr="005D424E" w:rsidRDefault="00F12478" w:rsidP="00250D7C">
            <w:r>
              <w:t>2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9</w:t>
            </w:r>
            <w:r>
              <w:t>3-</w:t>
            </w:r>
            <w:r>
              <w:lastRenderedPageBreak/>
              <w:t>94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lastRenderedPageBreak/>
              <w:t xml:space="preserve">Слова, отвечающие на </w:t>
            </w:r>
            <w:r w:rsidRPr="005D424E">
              <w:lastRenderedPageBreak/>
              <w:t>вопросы «Что делать?», «Что сделать?»</w:t>
            </w:r>
          </w:p>
        </w:tc>
        <w:tc>
          <w:tcPr>
            <w:tcW w:w="709" w:type="dxa"/>
          </w:tcPr>
          <w:p w:rsidR="00F12478" w:rsidRPr="005D424E" w:rsidRDefault="00F12478" w:rsidP="00250D7C">
            <w:r>
              <w:lastRenderedPageBreak/>
              <w:t>2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lastRenderedPageBreak/>
              <w:t>9</w:t>
            </w:r>
            <w:r>
              <w:t>5-96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Слова, отвечающие на </w:t>
            </w:r>
            <w:proofErr w:type="gramStart"/>
            <w:r w:rsidRPr="005D424E">
              <w:t>вопросы</w:t>
            </w:r>
            <w:proofErr w:type="gramEnd"/>
            <w:r w:rsidRPr="005D424E">
              <w:t xml:space="preserve"> «Какой?», «Какая?», «Какое?»</w:t>
            </w:r>
          </w:p>
        </w:tc>
        <w:tc>
          <w:tcPr>
            <w:tcW w:w="709" w:type="dxa"/>
          </w:tcPr>
          <w:p w:rsidR="00F12478" w:rsidRPr="005D424E" w:rsidRDefault="00F12478" w:rsidP="00250D7C">
            <w:r>
              <w:t>2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>
              <w:t>97-98-99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Правописание безударных гласных в </w:t>
            </w:r>
            <w:proofErr w:type="gramStart"/>
            <w:r w:rsidRPr="005D424E">
              <w:t>корне слова</w:t>
            </w:r>
            <w:proofErr w:type="gramEnd"/>
          </w:p>
        </w:tc>
        <w:tc>
          <w:tcPr>
            <w:tcW w:w="709" w:type="dxa"/>
          </w:tcPr>
          <w:p w:rsidR="00F12478" w:rsidRPr="005D424E" w:rsidRDefault="00F12478" w:rsidP="00250D7C">
            <w:r>
              <w:t>3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E43D67" w:rsidRDefault="00F12478" w:rsidP="00250D7C">
            <w:pPr>
              <w:rPr>
                <w:lang w:val="en-US"/>
              </w:rPr>
            </w:pPr>
            <w:r>
              <w:lastRenderedPageBreak/>
              <w:t>100</w:t>
            </w:r>
            <w:r w:rsidRPr="005D424E">
              <w:t>-</w:t>
            </w:r>
            <w:r>
              <w:t>10</w:t>
            </w:r>
            <w:r>
              <w:rPr>
                <w:lang w:val="en-US"/>
              </w:rPr>
              <w:t>2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Правописание звонких и глухих согласных на конце слова</w:t>
            </w:r>
          </w:p>
        </w:tc>
        <w:tc>
          <w:tcPr>
            <w:tcW w:w="709" w:type="dxa"/>
          </w:tcPr>
          <w:p w:rsidR="00F12478" w:rsidRPr="005D424E" w:rsidRDefault="00F12478" w:rsidP="00250D7C">
            <w:r>
              <w:t>3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E43D67" w:rsidRDefault="00F12478" w:rsidP="00250D7C">
            <w:pPr>
              <w:rPr>
                <w:lang w:val="en-US"/>
              </w:rPr>
            </w:pPr>
            <w:r>
              <w:lastRenderedPageBreak/>
              <w:t>10</w:t>
            </w:r>
            <w:r>
              <w:rPr>
                <w:lang w:val="en-US"/>
              </w:rPr>
              <w:t>3</w:t>
            </w:r>
            <w:r>
              <w:t>-10</w:t>
            </w:r>
            <w:r>
              <w:rPr>
                <w:lang w:val="en-US"/>
              </w:rPr>
              <w:t>5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 xml:space="preserve">Правописание </w:t>
            </w:r>
            <w:proofErr w:type="spellStart"/>
            <w:r w:rsidRPr="005D424E">
              <w:t>жи-ши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F12478" w:rsidRDefault="00F12478" w:rsidP="00250D7C">
            <w:r>
              <w:t>3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rPr>
          <w:trHeight w:val="1114"/>
        </w:trPr>
        <w:tc>
          <w:tcPr>
            <w:tcW w:w="3032" w:type="dxa"/>
            <w:gridSpan w:val="4"/>
          </w:tcPr>
          <w:p w:rsidR="00F12478" w:rsidRPr="00E43D67" w:rsidRDefault="00F12478" w:rsidP="00250D7C">
            <w:pPr>
              <w:rPr>
                <w:lang w:val="en-US"/>
              </w:rPr>
            </w:pPr>
          </w:p>
          <w:p w:rsidR="00F12478" w:rsidRPr="005D424E" w:rsidRDefault="00F12478" w:rsidP="00250D7C">
            <w:r w:rsidRPr="005D424E">
              <w:t>Правописание гласных после шипящих</w:t>
            </w:r>
          </w:p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105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Заглавная буква в именах собственных</w:t>
            </w:r>
          </w:p>
        </w:tc>
        <w:tc>
          <w:tcPr>
            <w:tcW w:w="709" w:type="dxa"/>
          </w:tcPr>
          <w:p w:rsidR="00F12478" w:rsidRPr="005D424E" w:rsidRDefault="00F12478" w:rsidP="00250D7C">
            <w:r w:rsidRPr="005D424E">
              <w:t>1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>
            <w:r w:rsidRPr="005D424E">
              <w:t>106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5D424E">
              <w:t>Заглавная буква в именах собственных</w:t>
            </w:r>
          </w:p>
        </w:tc>
        <w:tc>
          <w:tcPr>
            <w:tcW w:w="709" w:type="dxa"/>
          </w:tcPr>
          <w:p w:rsidR="00F12478" w:rsidRPr="005D424E" w:rsidRDefault="00F12478" w:rsidP="00250D7C">
            <w:r>
              <w:t>3</w:t>
            </w:r>
          </w:p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5D424E" w:rsidRDefault="00F12478" w:rsidP="00250D7C"/>
        </w:tc>
        <w:tc>
          <w:tcPr>
            <w:tcW w:w="1701" w:type="dxa"/>
            <w:gridSpan w:val="2"/>
          </w:tcPr>
          <w:p w:rsidR="00F12478" w:rsidRPr="005D424E" w:rsidRDefault="00F12478" w:rsidP="00250D7C"/>
        </w:tc>
        <w:tc>
          <w:tcPr>
            <w:tcW w:w="709" w:type="dxa"/>
          </w:tcPr>
          <w:p w:rsidR="00F12478" w:rsidRPr="005D424E" w:rsidRDefault="00F12478" w:rsidP="00250D7C"/>
        </w:tc>
        <w:tc>
          <w:tcPr>
            <w:tcW w:w="3118" w:type="dxa"/>
            <w:vMerge/>
          </w:tcPr>
          <w:p w:rsidR="00F12478" w:rsidRPr="005D424E" w:rsidRDefault="00F12478" w:rsidP="00250D7C"/>
        </w:tc>
        <w:tc>
          <w:tcPr>
            <w:tcW w:w="2694" w:type="dxa"/>
            <w:vMerge/>
          </w:tcPr>
          <w:p w:rsidR="00F12478" w:rsidRPr="005D424E" w:rsidRDefault="00F12478" w:rsidP="00250D7C"/>
        </w:tc>
        <w:tc>
          <w:tcPr>
            <w:tcW w:w="2551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vMerge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DF0807" w:rsidRDefault="00F12478" w:rsidP="00250D7C">
            <w:pPr>
              <w:rPr>
                <w:lang w:val="en-US"/>
              </w:rPr>
            </w:pPr>
            <w:r>
              <w:lastRenderedPageBreak/>
              <w:t>10</w:t>
            </w:r>
            <w:r>
              <w:rPr>
                <w:lang w:val="en-US"/>
              </w:rPr>
              <w:t>6-107</w:t>
            </w:r>
          </w:p>
        </w:tc>
        <w:tc>
          <w:tcPr>
            <w:tcW w:w="1701" w:type="dxa"/>
            <w:gridSpan w:val="2"/>
          </w:tcPr>
          <w:p w:rsidR="00F12478" w:rsidRPr="005D424E" w:rsidRDefault="00F12478" w:rsidP="00250D7C">
            <w:r w:rsidRPr="009E721A">
              <w:t xml:space="preserve">Правописание </w:t>
            </w:r>
            <w:proofErr w:type="spellStart"/>
            <w:r w:rsidRPr="009E721A">
              <w:t>чк-чн</w:t>
            </w:r>
            <w:proofErr w:type="spellEnd"/>
            <w:r w:rsidRPr="009E721A">
              <w:t xml:space="preserve">, </w:t>
            </w:r>
            <w:proofErr w:type="spellStart"/>
            <w:r w:rsidRPr="009E721A">
              <w:t>щн</w:t>
            </w:r>
            <w:proofErr w:type="spellEnd"/>
            <w:r w:rsidRPr="009E721A">
              <w:t>.</w:t>
            </w:r>
          </w:p>
        </w:tc>
        <w:tc>
          <w:tcPr>
            <w:tcW w:w="709" w:type="dxa"/>
          </w:tcPr>
          <w:p w:rsidR="00F12478" w:rsidRPr="00DF0807" w:rsidRDefault="00F12478" w:rsidP="00250D7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8" w:type="dxa"/>
          </w:tcPr>
          <w:p w:rsidR="00F12478" w:rsidRPr="005D424E" w:rsidRDefault="00F12478" w:rsidP="00250D7C"/>
          <w:p w:rsidR="00F12478" w:rsidRPr="005D424E" w:rsidRDefault="00F12478" w:rsidP="00250D7C"/>
        </w:tc>
        <w:tc>
          <w:tcPr>
            <w:tcW w:w="2694" w:type="dxa"/>
          </w:tcPr>
          <w:p w:rsidR="00F12478" w:rsidRPr="005D424E" w:rsidRDefault="00F12478" w:rsidP="00250D7C"/>
        </w:tc>
        <w:tc>
          <w:tcPr>
            <w:tcW w:w="2551" w:type="dxa"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DF0807" w:rsidRDefault="00F12478" w:rsidP="00250D7C">
            <w:pPr>
              <w:rPr>
                <w:lang w:val="en-US"/>
              </w:rPr>
            </w:pPr>
            <w:r>
              <w:lastRenderedPageBreak/>
              <w:t>10</w:t>
            </w:r>
            <w:r>
              <w:rPr>
                <w:lang w:val="en-US"/>
              </w:rPr>
              <w:t>8</w:t>
            </w:r>
            <w:r>
              <w:t>-11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</w:tcPr>
          <w:p w:rsidR="00F12478" w:rsidRPr="009E721A" w:rsidRDefault="00F12478" w:rsidP="00250D7C">
            <w:r w:rsidRPr="009E721A">
              <w:t>Заглавная буква в именах собственных</w:t>
            </w:r>
            <w:r w:rsidRPr="00E77241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F12478" w:rsidRPr="00DF0807" w:rsidRDefault="00F12478" w:rsidP="00250D7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8" w:type="dxa"/>
          </w:tcPr>
          <w:p w:rsidR="00F12478" w:rsidRPr="005D424E" w:rsidRDefault="00F12478" w:rsidP="00250D7C"/>
        </w:tc>
        <w:tc>
          <w:tcPr>
            <w:tcW w:w="2694" w:type="dxa"/>
          </w:tcPr>
          <w:p w:rsidR="00F12478" w:rsidRPr="005D424E" w:rsidRDefault="00F12478" w:rsidP="00250D7C"/>
        </w:tc>
        <w:tc>
          <w:tcPr>
            <w:tcW w:w="2551" w:type="dxa"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Default="00F12478" w:rsidP="00250D7C">
            <w:r>
              <w:t>112</w:t>
            </w:r>
          </w:p>
        </w:tc>
        <w:tc>
          <w:tcPr>
            <w:tcW w:w="1701" w:type="dxa"/>
            <w:gridSpan w:val="2"/>
          </w:tcPr>
          <w:p w:rsidR="00F12478" w:rsidRPr="00DF0807" w:rsidRDefault="00F12478" w:rsidP="00250D7C">
            <w:r>
              <w:t>Письмо текста под диктовку</w:t>
            </w:r>
          </w:p>
        </w:tc>
        <w:tc>
          <w:tcPr>
            <w:tcW w:w="709" w:type="dxa"/>
          </w:tcPr>
          <w:p w:rsidR="00F12478" w:rsidRPr="00DF0807" w:rsidRDefault="00F12478" w:rsidP="00250D7C">
            <w:r>
              <w:t>1</w:t>
            </w:r>
          </w:p>
        </w:tc>
        <w:tc>
          <w:tcPr>
            <w:tcW w:w="3118" w:type="dxa"/>
          </w:tcPr>
          <w:p w:rsidR="00F12478" w:rsidRPr="005D424E" w:rsidRDefault="00F12478" w:rsidP="00250D7C"/>
        </w:tc>
        <w:tc>
          <w:tcPr>
            <w:tcW w:w="2694" w:type="dxa"/>
          </w:tcPr>
          <w:p w:rsidR="00F12478" w:rsidRPr="005D424E" w:rsidRDefault="00F12478" w:rsidP="00250D7C"/>
        </w:tc>
        <w:tc>
          <w:tcPr>
            <w:tcW w:w="2551" w:type="dxa"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Pr="00DF0807" w:rsidRDefault="00F12478" w:rsidP="00250D7C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3</w:t>
            </w:r>
          </w:p>
        </w:tc>
        <w:tc>
          <w:tcPr>
            <w:tcW w:w="1701" w:type="dxa"/>
            <w:gridSpan w:val="2"/>
          </w:tcPr>
          <w:p w:rsidR="00F12478" w:rsidRPr="009E721A" w:rsidRDefault="00F12478" w:rsidP="00250D7C">
            <w:r>
              <w:t>Списывание текста.</w:t>
            </w:r>
          </w:p>
        </w:tc>
        <w:tc>
          <w:tcPr>
            <w:tcW w:w="709" w:type="dxa"/>
          </w:tcPr>
          <w:p w:rsidR="00F12478" w:rsidRDefault="00F12478" w:rsidP="00250D7C">
            <w:r>
              <w:t>1</w:t>
            </w:r>
          </w:p>
        </w:tc>
        <w:tc>
          <w:tcPr>
            <w:tcW w:w="3118" w:type="dxa"/>
          </w:tcPr>
          <w:p w:rsidR="00F12478" w:rsidRPr="005D424E" w:rsidRDefault="00F12478" w:rsidP="00250D7C"/>
        </w:tc>
        <w:tc>
          <w:tcPr>
            <w:tcW w:w="2694" w:type="dxa"/>
          </w:tcPr>
          <w:p w:rsidR="00F12478" w:rsidRPr="005D424E" w:rsidRDefault="00F12478" w:rsidP="00250D7C"/>
        </w:tc>
        <w:tc>
          <w:tcPr>
            <w:tcW w:w="2551" w:type="dxa"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Default="00F12478" w:rsidP="00250D7C">
            <w:r>
              <w:t>114</w:t>
            </w:r>
          </w:p>
        </w:tc>
        <w:tc>
          <w:tcPr>
            <w:tcW w:w="1701" w:type="dxa"/>
            <w:gridSpan w:val="2"/>
          </w:tcPr>
          <w:p w:rsidR="00F12478" w:rsidRDefault="00F12478" w:rsidP="00250D7C">
            <w:r>
              <w:t>Проверочная работа.</w:t>
            </w:r>
          </w:p>
        </w:tc>
        <w:tc>
          <w:tcPr>
            <w:tcW w:w="709" w:type="dxa"/>
          </w:tcPr>
          <w:p w:rsidR="00F12478" w:rsidRDefault="00F12478" w:rsidP="00250D7C">
            <w:r>
              <w:t>1</w:t>
            </w:r>
          </w:p>
        </w:tc>
        <w:tc>
          <w:tcPr>
            <w:tcW w:w="3118" w:type="dxa"/>
          </w:tcPr>
          <w:p w:rsidR="00F12478" w:rsidRPr="005D424E" w:rsidRDefault="00F12478" w:rsidP="00250D7C"/>
        </w:tc>
        <w:tc>
          <w:tcPr>
            <w:tcW w:w="2694" w:type="dxa"/>
          </w:tcPr>
          <w:p w:rsidR="00F12478" w:rsidRPr="005D424E" w:rsidRDefault="00F12478" w:rsidP="00250D7C"/>
        </w:tc>
        <w:tc>
          <w:tcPr>
            <w:tcW w:w="2551" w:type="dxa"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F12478" w:rsidRPr="005D424E" w:rsidRDefault="00F12478" w:rsidP="00250D7C"/>
        </w:tc>
      </w:tr>
      <w:tr w:rsidR="00F12478" w:rsidRPr="005D424E" w:rsidTr="00250D7C">
        <w:tc>
          <w:tcPr>
            <w:tcW w:w="622" w:type="dxa"/>
          </w:tcPr>
          <w:p w:rsidR="00F12478" w:rsidRDefault="00F12478" w:rsidP="00250D7C">
            <w:r>
              <w:t>115</w:t>
            </w:r>
          </w:p>
        </w:tc>
        <w:tc>
          <w:tcPr>
            <w:tcW w:w="1701" w:type="dxa"/>
            <w:gridSpan w:val="2"/>
          </w:tcPr>
          <w:p w:rsidR="00F12478" w:rsidRDefault="00F12478" w:rsidP="00250D7C">
            <w:proofErr w:type="spellStart"/>
            <w:r>
              <w:t>Контрольныйдиктант</w:t>
            </w:r>
            <w:proofErr w:type="spellEnd"/>
          </w:p>
        </w:tc>
        <w:tc>
          <w:tcPr>
            <w:tcW w:w="709" w:type="dxa"/>
          </w:tcPr>
          <w:p w:rsidR="00F12478" w:rsidRDefault="00F12478" w:rsidP="00250D7C">
            <w:r>
              <w:t>1</w:t>
            </w:r>
          </w:p>
        </w:tc>
        <w:tc>
          <w:tcPr>
            <w:tcW w:w="3118" w:type="dxa"/>
          </w:tcPr>
          <w:p w:rsidR="00F12478" w:rsidRPr="005D424E" w:rsidRDefault="00F12478" w:rsidP="00250D7C"/>
        </w:tc>
        <w:tc>
          <w:tcPr>
            <w:tcW w:w="2694" w:type="dxa"/>
          </w:tcPr>
          <w:p w:rsidR="00F12478" w:rsidRPr="005D424E" w:rsidRDefault="00F12478" w:rsidP="00250D7C"/>
        </w:tc>
        <w:tc>
          <w:tcPr>
            <w:tcW w:w="2551" w:type="dxa"/>
            <w:shd w:val="clear" w:color="auto" w:fill="auto"/>
          </w:tcPr>
          <w:p w:rsidR="00F12478" w:rsidRPr="005D424E" w:rsidRDefault="00F12478" w:rsidP="00250D7C"/>
        </w:tc>
        <w:tc>
          <w:tcPr>
            <w:tcW w:w="2410" w:type="dxa"/>
            <w:shd w:val="clear" w:color="auto" w:fill="auto"/>
          </w:tcPr>
          <w:p w:rsidR="00F12478" w:rsidRPr="005D424E" w:rsidRDefault="00F12478" w:rsidP="00250D7C"/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F12478" w:rsidRPr="005D424E" w:rsidRDefault="00F12478" w:rsidP="00250D7C"/>
        </w:tc>
      </w:tr>
    </w:tbl>
    <w:p w:rsidR="00F12478" w:rsidRPr="005D424E" w:rsidRDefault="00F12478" w:rsidP="00F12478"/>
    <w:p w:rsidR="00F12478" w:rsidRPr="005D424E" w:rsidRDefault="00F12478" w:rsidP="00F12478"/>
    <w:p w:rsidR="00F12478" w:rsidRDefault="00F12478" w:rsidP="00F12478">
      <w:pPr>
        <w:rPr>
          <w:lang w:val="en-US"/>
        </w:rPr>
      </w:pPr>
      <w:r w:rsidRPr="004F2F8E">
        <w:t xml:space="preserve">                        </w:t>
      </w:r>
      <w:r>
        <w:t xml:space="preserve">                               </w:t>
      </w:r>
    </w:p>
    <w:p w:rsidR="003778E3" w:rsidRPr="003778E3" w:rsidRDefault="003778E3" w:rsidP="00F12478">
      <w:pPr>
        <w:rPr>
          <w:lang w:val="en-US"/>
        </w:rPr>
      </w:pPr>
    </w:p>
    <w:p w:rsidR="00F12478" w:rsidRPr="00E43D67" w:rsidRDefault="00F12478" w:rsidP="00F12478">
      <w:r>
        <w:lastRenderedPageBreak/>
        <w:t xml:space="preserve">                                          </w:t>
      </w:r>
      <w:r w:rsidRPr="004F2F8E">
        <w:t xml:space="preserve">  </w:t>
      </w:r>
      <w:proofErr w:type="gramStart"/>
      <w:r>
        <w:rPr>
          <w:lang w:val="en-US"/>
        </w:rPr>
        <w:t>V</w:t>
      </w:r>
      <w:r w:rsidRPr="00E43D67">
        <w:t xml:space="preserve">. </w:t>
      </w:r>
      <w:r w:rsidRPr="004F2F8E">
        <w:t>Материально-техническое обеспечение образовательного процесса</w:t>
      </w:r>
      <w:r w:rsidRPr="00E43D67">
        <w:t>.</w:t>
      </w:r>
      <w:proofErr w:type="gramEnd"/>
    </w:p>
    <w:p w:rsidR="00F12478" w:rsidRPr="00E43D67" w:rsidRDefault="00F12478" w:rsidP="00F124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4"/>
      </w:tblGrid>
      <w:tr w:rsidR="00F12478" w:rsidRPr="004F2F8E" w:rsidTr="00250D7C">
        <w:tc>
          <w:tcPr>
            <w:tcW w:w="12724" w:type="dxa"/>
            <w:shd w:val="clear" w:color="auto" w:fill="auto"/>
          </w:tcPr>
          <w:p w:rsidR="00F12478" w:rsidRPr="004F2F8E" w:rsidRDefault="00F12478" w:rsidP="00250D7C">
            <w:r w:rsidRPr="004F2F8E">
              <w:t>Наименование объектов и средств материально-технического обеспечения</w:t>
            </w:r>
          </w:p>
        </w:tc>
      </w:tr>
      <w:tr w:rsidR="00F12478" w:rsidRPr="004F2F8E" w:rsidTr="00250D7C">
        <w:tc>
          <w:tcPr>
            <w:tcW w:w="12724" w:type="dxa"/>
          </w:tcPr>
          <w:p w:rsidR="00F12478" w:rsidRDefault="00F12478" w:rsidP="00250D7C">
            <w:r w:rsidRPr="004F2F8E">
              <w:t xml:space="preserve">Книгопечатная продукция </w:t>
            </w:r>
          </w:p>
          <w:p w:rsidR="00F12478" w:rsidRPr="004F2F8E" w:rsidRDefault="00F12478" w:rsidP="00250D7C">
            <w:r w:rsidRPr="004F2F8E">
              <w:t xml:space="preserve">Горецкий В.Г. , </w:t>
            </w:r>
            <w:proofErr w:type="spellStart"/>
            <w:r w:rsidRPr="004F2F8E">
              <w:t>Канакина</w:t>
            </w:r>
            <w:proofErr w:type="spellEnd"/>
            <w:r w:rsidRPr="004F2F8E">
              <w:t xml:space="preserve"> В.П. и др. Русский язык. Рабочие программы. 1 – 4 классы.</w:t>
            </w:r>
          </w:p>
          <w:p w:rsidR="00F12478" w:rsidRPr="004F2F8E" w:rsidRDefault="00F12478" w:rsidP="00250D7C"/>
          <w:p w:rsidR="00F12478" w:rsidRPr="004F2F8E" w:rsidRDefault="00F12478" w:rsidP="00250D7C">
            <w:r w:rsidRPr="004F2F8E">
              <w:t>Учебники</w:t>
            </w:r>
          </w:p>
          <w:p w:rsidR="00F12478" w:rsidRPr="004F2F8E" w:rsidRDefault="00F12478" w:rsidP="00250D7C">
            <w:r w:rsidRPr="004F2F8E">
              <w:t>Обучение грамоте</w:t>
            </w:r>
          </w:p>
          <w:p w:rsidR="00F12478" w:rsidRPr="004F2F8E" w:rsidRDefault="00F12478" w:rsidP="00250D7C">
            <w:r w:rsidRPr="004F2F8E">
              <w:t>1. Горецкий В.Г. и др. Азбука. Учебник. 1 класс. В 2 ч. Ч. 1.</w:t>
            </w:r>
          </w:p>
          <w:p w:rsidR="00F12478" w:rsidRPr="004F2F8E" w:rsidRDefault="00F12478" w:rsidP="00250D7C">
            <w:r w:rsidRPr="004F2F8E">
              <w:t>2. Горецкий В.Г. и др. Азбука. Учебник. 1 класс. В 2 ч. Ч. 2.</w:t>
            </w:r>
          </w:p>
          <w:p w:rsidR="00F12478" w:rsidRPr="004F2F8E" w:rsidRDefault="00F12478" w:rsidP="00250D7C"/>
          <w:p w:rsidR="00F12478" w:rsidRPr="004F2F8E" w:rsidRDefault="00F12478" w:rsidP="00250D7C">
            <w:r w:rsidRPr="004F2F8E">
              <w:t>Прописи</w:t>
            </w:r>
          </w:p>
          <w:p w:rsidR="00F12478" w:rsidRPr="004F2F8E" w:rsidRDefault="00F12478" w:rsidP="00250D7C"/>
          <w:p w:rsidR="00F12478" w:rsidRPr="004F2F8E" w:rsidRDefault="00F12478" w:rsidP="00250D7C">
            <w:r w:rsidRPr="004F2F8E">
              <w:t>1. Горецкий В.Г., Федосова Н.А. Пропись 1.</w:t>
            </w:r>
          </w:p>
          <w:p w:rsidR="00F12478" w:rsidRPr="004F2F8E" w:rsidRDefault="00F12478" w:rsidP="00250D7C">
            <w:r w:rsidRPr="004F2F8E">
              <w:t>2. Горецкий В.Г., Федосова Н.А. Пропись 2.</w:t>
            </w:r>
          </w:p>
          <w:p w:rsidR="00F12478" w:rsidRPr="004F2F8E" w:rsidRDefault="00F12478" w:rsidP="00250D7C">
            <w:r w:rsidRPr="004F2F8E">
              <w:t>3. Горецкий В.Г., Федосова Н.А. Пропись 3.</w:t>
            </w:r>
          </w:p>
          <w:p w:rsidR="00F12478" w:rsidRPr="004F2F8E" w:rsidRDefault="00F12478" w:rsidP="00250D7C">
            <w:r w:rsidRPr="004F2F8E">
              <w:t>4. Горецкий В.Г., Федосова Н.А. Пропись 4.</w:t>
            </w:r>
          </w:p>
          <w:p w:rsidR="00F12478" w:rsidRPr="004F2F8E" w:rsidRDefault="00F12478" w:rsidP="00250D7C"/>
        </w:tc>
      </w:tr>
      <w:tr w:rsidR="00F12478" w:rsidRPr="004F2F8E" w:rsidTr="00250D7C">
        <w:tc>
          <w:tcPr>
            <w:tcW w:w="12724" w:type="dxa"/>
            <w:shd w:val="clear" w:color="auto" w:fill="auto"/>
          </w:tcPr>
          <w:p w:rsidR="00F12478" w:rsidRPr="004F2F8E" w:rsidRDefault="00F12478" w:rsidP="00250D7C">
            <w:r w:rsidRPr="004F2F8E">
              <w:lastRenderedPageBreak/>
              <w:t>Наименование объектов и средств материально-технического обеспечения</w:t>
            </w:r>
          </w:p>
        </w:tc>
      </w:tr>
      <w:tr w:rsidR="00F12478" w:rsidRPr="004F2F8E" w:rsidTr="00250D7C">
        <w:tc>
          <w:tcPr>
            <w:tcW w:w="12724" w:type="dxa"/>
          </w:tcPr>
          <w:p w:rsidR="00F12478" w:rsidRPr="004F2F8E" w:rsidRDefault="00F12478" w:rsidP="00250D7C">
            <w:r w:rsidRPr="004F2F8E">
              <w:t>Методические пособия</w:t>
            </w:r>
          </w:p>
          <w:p w:rsidR="00F12478" w:rsidRPr="004F2F8E" w:rsidRDefault="00F12478" w:rsidP="00250D7C">
            <w:r w:rsidRPr="004F2F8E">
              <w:t>Обучение грамоте</w:t>
            </w:r>
          </w:p>
          <w:p w:rsidR="00F12478" w:rsidRPr="004F2F8E" w:rsidRDefault="00F12478" w:rsidP="00250D7C">
            <w:r w:rsidRPr="004F2F8E">
              <w:t>Горецкий В.Г. и др. Обучение грамоте.</w:t>
            </w:r>
          </w:p>
          <w:p w:rsidR="00F12478" w:rsidRPr="004F2F8E" w:rsidRDefault="00F12478" w:rsidP="00250D7C">
            <w:proofErr w:type="spellStart"/>
            <w:r w:rsidRPr="004F2F8E">
              <w:t>Канакина</w:t>
            </w:r>
            <w:proofErr w:type="spellEnd"/>
            <w:r w:rsidRPr="004F2F8E">
              <w:t xml:space="preserve"> В.П., Горецкий В.Г. Русский язык. Методическое пособие. 1 класс.</w:t>
            </w:r>
          </w:p>
          <w:p w:rsidR="00F12478" w:rsidRPr="004F2F8E" w:rsidRDefault="00F12478" w:rsidP="00250D7C">
            <w:proofErr w:type="spellStart"/>
            <w:r w:rsidRPr="004F2F8E">
              <w:t>Канакина</w:t>
            </w:r>
            <w:proofErr w:type="spellEnd"/>
            <w:r w:rsidRPr="004F2F8E">
              <w:t xml:space="preserve"> В.П., Щеголева Г.С. Русский язык. Сборник диктантов и самостоятельных работ. 1 – 4 класс.</w:t>
            </w:r>
          </w:p>
          <w:p w:rsidR="00F12478" w:rsidRDefault="00F12478" w:rsidP="00250D7C">
            <w:proofErr w:type="spellStart"/>
            <w:r w:rsidRPr="004F2F8E">
              <w:t>Канакина</w:t>
            </w:r>
            <w:proofErr w:type="spellEnd"/>
            <w:r w:rsidRPr="004F2F8E">
              <w:t xml:space="preserve"> В.П. Работа с трудными словами. 1 – 4 классы.</w:t>
            </w:r>
          </w:p>
          <w:p w:rsidR="00F12478" w:rsidRPr="00097CAF" w:rsidRDefault="00F12478" w:rsidP="00250D7C">
            <w:r w:rsidRPr="00097CAF">
              <w:t>Электронное приложение к учебнику</w:t>
            </w:r>
            <w:r>
              <w:t>.</w:t>
            </w:r>
          </w:p>
          <w:p w:rsidR="00F12478" w:rsidRDefault="00F12478" w:rsidP="00250D7C"/>
          <w:p w:rsidR="00F12478" w:rsidRDefault="00F12478" w:rsidP="00250D7C">
            <w:r w:rsidRPr="004F2F8E">
              <w:t>Технические средства обучения</w:t>
            </w:r>
          </w:p>
          <w:p w:rsidR="00F12478" w:rsidRPr="004F2F8E" w:rsidRDefault="00F12478" w:rsidP="00250D7C">
            <w:r w:rsidRPr="004F2F8E">
              <w:t xml:space="preserve">Классная </w:t>
            </w:r>
            <w:r>
              <w:t xml:space="preserve">магнитная </w:t>
            </w:r>
            <w:r w:rsidRPr="004F2F8E">
              <w:t>доска</w:t>
            </w:r>
            <w:r>
              <w:t>,</w:t>
            </w:r>
            <w:r w:rsidRPr="004F2F8E">
              <w:t xml:space="preserve"> </w:t>
            </w:r>
            <w:r>
              <w:t xml:space="preserve">экспозиционный экран, </w:t>
            </w:r>
            <w:r w:rsidRPr="00097CAF">
              <w:t>персональный компьютер</w:t>
            </w:r>
            <w:r w:rsidRPr="00097CAF">
              <w:rPr>
                <w:b/>
              </w:rPr>
              <w:t xml:space="preserve">, </w:t>
            </w:r>
            <w:proofErr w:type="spellStart"/>
            <w:r w:rsidRPr="00097CAF">
              <w:t>мультимедийный</w:t>
            </w:r>
            <w:proofErr w:type="spellEnd"/>
            <w:r w:rsidRPr="00097CAF">
              <w:t xml:space="preserve"> проектор.</w:t>
            </w:r>
            <w:r>
              <w:t xml:space="preserve">                                                                              </w:t>
            </w:r>
          </w:p>
        </w:tc>
      </w:tr>
    </w:tbl>
    <w:p w:rsidR="00F12478" w:rsidRPr="004F2F8E" w:rsidRDefault="00F12478" w:rsidP="00F12478"/>
    <w:p w:rsidR="00F12478" w:rsidRPr="004F2F8E" w:rsidRDefault="00F12478" w:rsidP="00F12478">
      <w:pPr>
        <w:sectPr w:rsidR="00F12478" w:rsidRPr="004F2F8E" w:rsidSect="005D424E">
          <w:headerReference w:type="even" r:id="rId7"/>
          <w:pgSz w:w="16838" w:h="11906" w:orient="landscape"/>
          <w:pgMar w:top="1134" w:right="1134" w:bottom="1202" w:left="1134" w:header="709" w:footer="709" w:gutter="0"/>
          <w:cols w:space="708"/>
          <w:docGrid w:linePitch="360"/>
        </w:sectPr>
      </w:pPr>
    </w:p>
    <w:p w:rsidR="00F12478" w:rsidRPr="004F2F8E" w:rsidRDefault="00F12478" w:rsidP="00F12478"/>
    <w:p w:rsidR="00F12478" w:rsidRPr="005D424E" w:rsidRDefault="00F12478" w:rsidP="00F12478"/>
    <w:p w:rsidR="00F12478" w:rsidRDefault="00F12478" w:rsidP="00F12478"/>
    <w:p w:rsidR="00F12478" w:rsidRPr="004F2F8E" w:rsidRDefault="00F12478" w:rsidP="00843B41">
      <w:pPr>
        <w:sectPr w:rsidR="00F12478" w:rsidRPr="004F2F8E" w:rsidSect="00843B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43B41" w:rsidRPr="00D822D9" w:rsidRDefault="00843B41" w:rsidP="007803BD">
      <w:pPr>
        <w:rPr>
          <w:sz w:val="24"/>
          <w:szCs w:val="24"/>
        </w:rPr>
      </w:pPr>
    </w:p>
    <w:sectPr w:rsidR="00843B41" w:rsidRPr="00D822D9" w:rsidSect="007803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6F" w:rsidRDefault="0085516F" w:rsidP="00447993">
      <w:pPr>
        <w:spacing w:after="0" w:line="240" w:lineRule="auto"/>
      </w:pPr>
      <w:r>
        <w:separator/>
      </w:r>
    </w:p>
  </w:endnote>
  <w:endnote w:type="continuationSeparator" w:id="0">
    <w:p w:rsidR="0085516F" w:rsidRDefault="0085516F" w:rsidP="0044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6F" w:rsidRDefault="0085516F" w:rsidP="00447993">
      <w:pPr>
        <w:spacing w:after="0" w:line="240" w:lineRule="auto"/>
      </w:pPr>
      <w:r>
        <w:separator/>
      </w:r>
    </w:p>
  </w:footnote>
  <w:footnote w:type="continuationSeparator" w:id="0">
    <w:p w:rsidR="0085516F" w:rsidRDefault="0085516F" w:rsidP="0044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1A" w:rsidRDefault="0085516F" w:rsidP="009E72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F29"/>
    <w:multiLevelType w:val="hybridMultilevel"/>
    <w:tmpl w:val="CDD4E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713F2"/>
    <w:multiLevelType w:val="hybridMultilevel"/>
    <w:tmpl w:val="BF08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90275"/>
    <w:multiLevelType w:val="hybridMultilevel"/>
    <w:tmpl w:val="6736DFD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36319BE"/>
    <w:multiLevelType w:val="hybridMultilevel"/>
    <w:tmpl w:val="73AE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718F1"/>
    <w:multiLevelType w:val="hybridMultilevel"/>
    <w:tmpl w:val="37B8E3AC"/>
    <w:lvl w:ilvl="0" w:tplc="ED3A6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3BD"/>
    <w:rsid w:val="000005DC"/>
    <w:rsid w:val="000008E1"/>
    <w:rsid w:val="00001A07"/>
    <w:rsid w:val="00001D80"/>
    <w:rsid w:val="00001E48"/>
    <w:rsid w:val="00001F9D"/>
    <w:rsid w:val="0000275A"/>
    <w:rsid w:val="00002A09"/>
    <w:rsid w:val="00002C8F"/>
    <w:rsid w:val="00003A35"/>
    <w:rsid w:val="00005CBF"/>
    <w:rsid w:val="0000610C"/>
    <w:rsid w:val="00006174"/>
    <w:rsid w:val="000070CA"/>
    <w:rsid w:val="00007ADA"/>
    <w:rsid w:val="00007B4A"/>
    <w:rsid w:val="00010471"/>
    <w:rsid w:val="000114B9"/>
    <w:rsid w:val="00011F70"/>
    <w:rsid w:val="00012482"/>
    <w:rsid w:val="00012AB9"/>
    <w:rsid w:val="00012E8A"/>
    <w:rsid w:val="000134BC"/>
    <w:rsid w:val="000136BD"/>
    <w:rsid w:val="00015C00"/>
    <w:rsid w:val="000164A7"/>
    <w:rsid w:val="000169E2"/>
    <w:rsid w:val="00016FBA"/>
    <w:rsid w:val="0001725E"/>
    <w:rsid w:val="00017579"/>
    <w:rsid w:val="000200F6"/>
    <w:rsid w:val="0002074B"/>
    <w:rsid w:val="00020CC7"/>
    <w:rsid w:val="000211C6"/>
    <w:rsid w:val="00021666"/>
    <w:rsid w:val="00021720"/>
    <w:rsid w:val="00021967"/>
    <w:rsid w:val="00021BD4"/>
    <w:rsid w:val="00021C85"/>
    <w:rsid w:val="00023235"/>
    <w:rsid w:val="000234ED"/>
    <w:rsid w:val="00023DB2"/>
    <w:rsid w:val="00024ACB"/>
    <w:rsid w:val="000255A6"/>
    <w:rsid w:val="00025B2F"/>
    <w:rsid w:val="000305EF"/>
    <w:rsid w:val="00030F90"/>
    <w:rsid w:val="000331B1"/>
    <w:rsid w:val="00033584"/>
    <w:rsid w:val="0003434A"/>
    <w:rsid w:val="000348BF"/>
    <w:rsid w:val="00034E9E"/>
    <w:rsid w:val="000352A7"/>
    <w:rsid w:val="00035E50"/>
    <w:rsid w:val="00035FC2"/>
    <w:rsid w:val="000366A5"/>
    <w:rsid w:val="00037775"/>
    <w:rsid w:val="00037AF5"/>
    <w:rsid w:val="000406B1"/>
    <w:rsid w:val="00041A3F"/>
    <w:rsid w:val="00041AB0"/>
    <w:rsid w:val="0004220C"/>
    <w:rsid w:val="00042725"/>
    <w:rsid w:val="0004323C"/>
    <w:rsid w:val="00043442"/>
    <w:rsid w:val="00043767"/>
    <w:rsid w:val="00043877"/>
    <w:rsid w:val="0004407E"/>
    <w:rsid w:val="000440E3"/>
    <w:rsid w:val="0004496A"/>
    <w:rsid w:val="00044D23"/>
    <w:rsid w:val="000459A8"/>
    <w:rsid w:val="00045D8C"/>
    <w:rsid w:val="000465FD"/>
    <w:rsid w:val="00047E14"/>
    <w:rsid w:val="000503D9"/>
    <w:rsid w:val="00050D40"/>
    <w:rsid w:val="00051B3D"/>
    <w:rsid w:val="00051BD2"/>
    <w:rsid w:val="00051EA3"/>
    <w:rsid w:val="000524C9"/>
    <w:rsid w:val="00052773"/>
    <w:rsid w:val="000532F6"/>
    <w:rsid w:val="000537EE"/>
    <w:rsid w:val="000540CF"/>
    <w:rsid w:val="00054734"/>
    <w:rsid w:val="00054938"/>
    <w:rsid w:val="00055E5E"/>
    <w:rsid w:val="000562F5"/>
    <w:rsid w:val="000562FF"/>
    <w:rsid w:val="000571AE"/>
    <w:rsid w:val="00057387"/>
    <w:rsid w:val="00057AF8"/>
    <w:rsid w:val="000610E9"/>
    <w:rsid w:val="0006124F"/>
    <w:rsid w:val="000614E3"/>
    <w:rsid w:val="00061A91"/>
    <w:rsid w:val="00061EAF"/>
    <w:rsid w:val="00062184"/>
    <w:rsid w:val="000625A9"/>
    <w:rsid w:val="00062A0C"/>
    <w:rsid w:val="00062DE4"/>
    <w:rsid w:val="000630AF"/>
    <w:rsid w:val="00063605"/>
    <w:rsid w:val="00064522"/>
    <w:rsid w:val="00064F72"/>
    <w:rsid w:val="000666AE"/>
    <w:rsid w:val="000666CE"/>
    <w:rsid w:val="00066EEC"/>
    <w:rsid w:val="00066F06"/>
    <w:rsid w:val="000677E7"/>
    <w:rsid w:val="00067AEB"/>
    <w:rsid w:val="00070397"/>
    <w:rsid w:val="00070A93"/>
    <w:rsid w:val="000724EA"/>
    <w:rsid w:val="000729A1"/>
    <w:rsid w:val="0007375A"/>
    <w:rsid w:val="00073A58"/>
    <w:rsid w:val="00073A5E"/>
    <w:rsid w:val="00073FD9"/>
    <w:rsid w:val="00074092"/>
    <w:rsid w:val="00074973"/>
    <w:rsid w:val="00074A00"/>
    <w:rsid w:val="00074F54"/>
    <w:rsid w:val="0007590C"/>
    <w:rsid w:val="00075CE5"/>
    <w:rsid w:val="00076362"/>
    <w:rsid w:val="00076606"/>
    <w:rsid w:val="00076AF8"/>
    <w:rsid w:val="000770CB"/>
    <w:rsid w:val="00077636"/>
    <w:rsid w:val="00077DBF"/>
    <w:rsid w:val="00080580"/>
    <w:rsid w:val="00080A3B"/>
    <w:rsid w:val="00080A46"/>
    <w:rsid w:val="00081E98"/>
    <w:rsid w:val="00083B27"/>
    <w:rsid w:val="00083EDE"/>
    <w:rsid w:val="0008555B"/>
    <w:rsid w:val="00086B22"/>
    <w:rsid w:val="00086E0E"/>
    <w:rsid w:val="00086FF3"/>
    <w:rsid w:val="00087ED0"/>
    <w:rsid w:val="00090D68"/>
    <w:rsid w:val="00091053"/>
    <w:rsid w:val="00091B35"/>
    <w:rsid w:val="0009207B"/>
    <w:rsid w:val="00092455"/>
    <w:rsid w:val="00092694"/>
    <w:rsid w:val="00092871"/>
    <w:rsid w:val="00092A9F"/>
    <w:rsid w:val="00092C90"/>
    <w:rsid w:val="00093101"/>
    <w:rsid w:val="00093151"/>
    <w:rsid w:val="00093AAE"/>
    <w:rsid w:val="00093DAD"/>
    <w:rsid w:val="00094243"/>
    <w:rsid w:val="00094378"/>
    <w:rsid w:val="000951FA"/>
    <w:rsid w:val="00095434"/>
    <w:rsid w:val="000A08C0"/>
    <w:rsid w:val="000A0BF2"/>
    <w:rsid w:val="000A0D9D"/>
    <w:rsid w:val="000A1435"/>
    <w:rsid w:val="000A174C"/>
    <w:rsid w:val="000A3543"/>
    <w:rsid w:val="000A35E6"/>
    <w:rsid w:val="000A4097"/>
    <w:rsid w:val="000A5008"/>
    <w:rsid w:val="000A5124"/>
    <w:rsid w:val="000A579E"/>
    <w:rsid w:val="000A5CE3"/>
    <w:rsid w:val="000A5F75"/>
    <w:rsid w:val="000A65BE"/>
    <w:rsid w:val="000A7942"/>
    <w:rsid w:val="000B0A19"/>
    <w:rsid w:val="000B11D0"/>
    <w:rsid w:val="000B1289"/>
    <w:rsid w:val="000B1AE9"/>
    <w:rsid w:val="000B2794"/>
    <w:rsid w:val="000B2DA3"/>
    <w:rsid w:val="000B311B"/>
    <w:rsid w:val="000B3316"/>
    <w:rsid w:val="000B3B9B"/>
    <w:rsid w:val="000B3CC7"/>
    <w:rsid w:val="000B4103"/>
    <w:rsid w:val="000B56B4"/>
    <w:rsid w:val="000B5B3E"/>
    <w:rsid w:val="000B5B8F"/>
    <w:rsid w:val="000B5BC0"/>
    <w:rsid w:val="000B609F"/>
    <w:rsid w:val="000B6758"/>
    <w:rsid w:val="000B7303"/>
    <w:rsid w:val="000B7C54"/>
    <w:rsid w:val="000C03B1"/>
    <w:rsid w:val="000C04FF"/>
    <w:rsid w:val="000C09B0"/>
    <w:rsid w:val="000C1722"/>
    <w:rsid w:val="000C1A72"/>
    <w:rsid w:val="000C31E8"/>
    <w:rsid w:val="000C35DB"/>
    <w:rsid w:val="000C3BC8"/>
    <w:rsid w:val="000C3CED"/>
    <w:rsid w:val="000C4B3A"/>
    <w:rsid w:val="000C551F"/>
    <w:rsid w:val="000C5F7A"/>
    <w:rsid w:val="000C7624"/>
    <w:rsid w:val="000D0B50"/>
    <w:rsid w:val="000D1391"/>
    <w:rsid w:val="000D206C"/>
    <w:rsid w:val="000D4ABB"/>
    <w:rsid w:val="000D5344"/>
    <w:rsid w:val="000D59E9"/>
    <w:rsid w:val="000D5BE5"/>
    <w:rsid w:val="000D5E0D"/>
    <w:rsid w:val="000D6F66"/>
    <w:rsid w:val="000D7599"/>
    <w:rsid w:val="000D75FB"/>
    <w:rsid w:val="000E077B"/>
    <w:rsid w:val="000E0908"/>
    <w:rsid w:val="000E1B17"/>
    <w:rsid w:val="000E1CFD"/>
    <w:rsid w:val="000E2218"/>
    <w:rsid w:val="000E240F"/>
    <w:rsid w:val="000E33EA"/>
    <w:rsid w:val="000E3C3C"/>
    <w:rsid w:val="000E416B"/>
    <w:rsid w:val="000E4ABA"/>
    <w:rsid w:val="000E58A1"/>
    <w:rsid w:val="000E6383"/>
    <w:rsid w:val="000E6A64"/>
    <w:rsid w:val="000E6C7C"/>
    <w:rsid w:val="000E6DAE"/>
    <w:rsid w:val="000E6F15"/>
    <w:rsid w:val="000E71F5"/>
    <w:rsid w:val="000E7D29"/>
    <w:rsid w:val="000F0C92"/>
    <w:rsid w:val="000F0D34"/>
    <w:rsid w:val="000F0F8F"/>
    <w:rsid w:val="000F1F70"/>
    <w:rsid w:val="000F2215"/>
    <w:rsid w:val="000F334D"/>
    <w:rsid w:val="000F3810"/>
    <w:rsid w:val="000F38CB"/>
    <w:rsid w:val="000F391A"/>
    <w:rsid w:val="000F4B22"/>
    <w:rsid w:val="000F4B96"/>
    <w:rsid w:val="000F51B7"/>
    <w:rsid w:val="000F57A8"/>
    <w:rsid w:val="000F599C"/>
    <w:rsid w:val="000F5A3F"/>
    <w:rsid w:val="000F5E6E"/>
    <w:rsid w:val="000F672B"/>
    <w:rsid w:val="000F7031"/>
    <w:rsid w:val="000F7880"/>
    <w:rsid w:val="00100C1F"/>
    <w:rsid w:val="00100FC4"/>
    <w:rsid w:val="00101395"/>
    <w:rsid w:val="001014CC"/>
    <w:rsid w:val="001017A7"/>
    <w:rsid w:val="00101ABD"/>
    <w:rsid w:val="00101CEB"/>
    <w:rsid w:val="00101F87"/>
    <w:rsid w:val="00102BC1"/>
    <w:rsid w:val="00102D49"/>
    <w:rsid w:val="00103365"/>
    <w:rsid w:val="00103E97"/>
    <w:rsid w:val="001040D9"/>
    <w:rsid w:val="001053B8"/>
    <w:rsid w:val="001059DB"/>
    <w:rsid w:val="00106342"/>
    <w:rsid w:val="00106693"/>
    <w:rsid w:val="00106D40"/>
    <w:rsid w:val="00107741"/>
    <w:rsid w:val="001110DB"/>
    <w:rsid w:val="001111EA"/>
    <w:rsid w:val="0011135B"/>
    <w:rsid w:val="00111C1B"/>
    <w:rsid w:val="001128A3"/>
    <w:rsid w:val="0011389C"/>
    <w:rsid w:val="001139CC"/>
    <w:rsid w:val="00113E3A"/>
    <w:rsid w:val="001141A2"/>
    <w:rsid w:val="00114CDD"/>
    <w:rsid w:val="0011536D"/>
    <w:rsid w:val="00115ED2"/>
    <w:rsid w:val="00115F0F"/>
    <w:rsid w:val="001162CA"/>
    <w:rsid w:val="00120713"/>
    <w:rsid w:val="001210EE"/>
    <w:rsid w:val="001212C8"/>
    <w:rsid w:val="00121C3C"/>
    <w:rsid w:val="001223AE"/>
    <w:rsid w:val="00122D25"/>
    <w:rsid w:val="00122E21"/>
    <w:rsid w:val="00123A78"/>
    <w:rsid w:val="00124ABA"/>
    <w:rsid w:val="00124FEB"/>
    <w:rsid w:val="001251D4"/>
    <w:rsid w:val="0012611B"/>
    <w:rsid w:val="0012651E"/>
    <w:rsid w:val="0012786D"/>
    <w:rsid w:val="00127CB6"/>
    <w:rsid w:val="00127E6B"/>
    <w:rsid w:val="001300F3"/>
    <w:rsid w:val="00130408"/>
    <w:rsid w:val="001313C8"/>
    <w:rsid w:val="001319BD"/>
    <w:rsid w:val="00132B9B"/>
    <w:rsid w:val="001331CF"/>
    <w:rsid w:val="001332C5"/>
    <w:rsid w:val="00133467"/>
    <w:rsid w:val="00133501"/>
    <w:rsid w:val="00134533"/>
    <w:rsid w:val="0013457B"/>
    <w:rsid w:val="00134628"/>
    <w:rsid w:val="001351C8"/>
    <w:rsid w:val="001362E9"/>
    <w:rsid w:val="001371B9"/>
    <w:rsid w:val="001371FC"/>
    <w:rsid w:val="0014033D"/>
    <w:rsid w:val="0014141F"/>
    <w:rsid w:val="0014152C"/>
    <w:rsid w:val="00141984"/>
    <w:rsid w:val="00142596"/>
    <w:rsid w:val="0014392F"/>
    <w:rsid w:val="00143BEB"/>
    <w:rsid w:val="00144225"/>
    <w:rsid w:val="0014510A"/>
    <w:rsid w:val="0014662E"/>
    <w:rsid w:val="00146CD8"/>
    <w:rsid w:val="00147F6D"/>
    <w:rsid w:val="0015148E"/>
    <w:rsid w:val="0015196B"/>
    <w:rsid w:val="00152719"/>
    <w:rsid w:val="0015291A"/>
    <w:rsid w:val="00152B1D"/>
    <w:rsid w:val="00152FE8"/>
    <w:rsid w:val="00153071"/>
    <w:rsid w:val="00153335"/>
    <w:rsid w:val="001535E1"/>
    <w:rsid w:val="00154604"/>
    <w:rsid w:val="0015479E"/>
    <w:rsid w:val="00154C9C"/>
    <w:rsid w:val="00155962"/>
    <w:rsid w:val="00155ABB"/>
    <w:rsid w:val="001560C0"/>
    <w:rsid w:val="001565D1"/>
    <w:rsid w:val="001573E3"/>
    <w:rsid w:val="00160776"/>
    <w:rsid w:val="0016084B"/>
    <w:rsid w:val="00160B55"/>
    <w:rsid w:val="00161AA2"/>
    <w:rsid w:val="00162CA2"/>
    <w:rsid w:val="00163425"/>
    <w:rsid w:val="00163981"/>
    <w:rsid w:val="001640D8"/>
    <w:rsid w:val="00164BCD"/>
    <w:rsid w:val="00164E61"/>
    <w:rsid w:val="0016518E"/>
    <w:rsid w:val="00167482"/>
    <w:rsid w:val="00167BFC"/>
    <w:rsid w:val="00167F9B"/>
    <w:rsid w:val="00170820"/>
    <w:rsid w:val="00171198"/>
    <w:rsid w:val="00172ED9"/>
    <w:rsid w:val="00172EF9"/>
    <w:rsid w:val="00172FF3"/>
    <w:rsid w:val="0017312D"/>
    <w:rsid w:val="00173665"/>
    <w:rsid w:val="0017396D"/>
    <w:rsid w:val="00173C9B"/>
    <w:rsid w:val="00173ED7"/>
    <w:rsid w:val="00175B3D"/>
    <w:rsid w:val="00175FEB"/>
    <w:rsid w:val="00176000"/>
    <w:rsid w:val="001764A9"/>
    <w:rsid w:val="00176853"/>
    <w:rsid w:val="00177DBA"/>
    <w:rsid w:val="00180AAC"/>
    <w:rsid w:val="001812F3"/>
    <w:rsid w:val="00181923"/>
    <w:rsid w:val="001819BA"/>
    <w:rsid w:val="00181CDF"/>
    <w:rsid w:val="00181E73"/>
    <w:rsid w:val="0018239B"/>
    <w:rsid w:val="001827B0"/>
    <w:rsid w:val="00182E0A"/>
    <w:rsid w:val="0018413B"/>
    <w:rsid w:val="001843B4"/>
    <w:rsid w:val="00184451"/>
    <w:rsid w:val="00185BE3"/>
    <w:rsid w:val="001862C3"/>
    <w:rsid w:val="001865D7"/>
    <w:rsid w:val="00186F66"/>
    <w:rsid w:val="001870F3"/>
    <w:rsid w:val="00187369"/>
    <w:rsid w:val="0018792A"/>
    <w:rsid w:val="0018796F"/>
    <w:rsid w:val="00187D3A"/>
    <w:rsid w:val="00190CA0"/>
    <w:rsid w:val="00190EB6"/>
    <w:rsid w:val="0019153E"/>
    <w:rsid w:val="001916A8"/>
    <w:rsid w:val="00192623"/>
    <w:rsid w:val="00192954"/>
    <w:rsid w:val="00192CAC"/>
    <w:rsid w:val="0019580A"/>
    <w:rsid w:val="00195978"/>
    <w:rsid w:val="00196533"/>
    <w:rsid w:val="001967EB"/>
    <w:rsid w:val="001974C9"/>
    <w:rsid w:val="001A000D"/>
    <w:rsid w:val="001A1225"/>
    <w:rsid w:val="001A15BC"/>
    <w:rsid w:val="001A1704"/>
    <w:rsid w:val="001A18E1"/>
    <w:rsid w:val="001A1C28"/>
    <w:rsid w:val="001A21FE"/>
    <w:rsid w:val="001A2BB9"/>
    <w:rsid w:val="001A3F0B"/>
    <w:rsid w:val="001A435C"/>
    <w:rsid w:val="001A4AF6"/>
    <w:rsid w:val="001A58D8"/>
    <w:rsid w:val="001A62BF"/>
    <w:rsid w:val="001A63C0"/>
    <w:rsid w:val="001A6BF7"/>
    <w:rsid w:val="001A7351"/>
    <w:rsid w:val="001A7926"/>
    <w:rsid w:val="001A7F83"/>
    <w:rsid w:val="001B06E6"/>
    <w:rsid w:val="001B24A7"/>
    <w:rsid w:val="001B2642"/>
    <w:rsid w:val="001B2AA8"/>
    <w:rsid w:val="001B3490"/>
    <w:rsid w:val="001B3A28"/>
    <w:rsid w:val="001B46AE"/>
    <w:rsid w:val="001B4FB7"/>
    <w:rsid w:val="001B562F"/>
    <w:rsid w:val="001B5860"/>
    <w:rsid w:val="001B58C3"/>
    <w:rsid w:val="001B6C63"/>
    <w:rsid w:val="001B6DF7"/>
    <w:rsid w:val="001B7672"/>
    <w:rsid w:val="001B76A1"/>
    <w:rsid w:val="001C1650"/>
    <w:rsid w:val="001C298B"/>
    <w:rsid w:val="001C47E4"/>
    <w:rsid w:val="001C4BD6"/>
    <w:rsid w:val="001C4F93"/>
    <w:rsid w:val="001C5996"/>
    <w:rsid w:val="001C59CD"/>
    <w:rsid w:val="001C6E61"/>
    <w:rsid w:val="001C6F26"/>
    <w:rsid w:val="001C72EC"/>
    <w:rsid w:val="001D0888"/>
    <w:rsid w:val="001D20A6"/>
    <w:rsid w:val="001D2500"/>
    <w:rsid w:val="001D42A2"/>
    <w:rsid w:val="001D467C"/>
    <w:rsid w:val="001D552D"/>
    <w:rsid w:val="001D5F51"/>
    <w:rsid w:val="001D602E"/>
    <w:rsid w:val="001D60BC"/>
    <w:rsid w:val="001D7295"/>
    <w:rsid w:val="001E0096"/>
    <w:rsid w:val="001E0782"/>
    <w:rsid w:val="001E083C"/>
    <w:rsid w:val="001E09A2"/>
    <w:rsid w:val="001E0B43"/>
    <w:rsid w:val="001E0CA4"/>
    <w:rsid w:val="001E0EA7"/>
    <w:rsid w:val="001E14EE"/>
    <w:rsid w:val="001E1B58"/>
    <w:rsid w:val="001E28BD"/>
    <w:rsid w:val="001E2DF7"/>
    <w:rsid w:val="001E2ED8"/>
    <w:rsid w:val="001E30C8"/>
    <w:rsid w:val="001E3335"/>
    <w:rsid w:val="001E351A"/>
    <w:rsid w:val="001E3C84"/>
    <w:rsid w:val="001E3CD7"/>
    <w:rsid w:val="001E3DB4"/>
    <w:rsid w:val="001E4FB3"/>
    <w:rsid w:val="001E5392"/>
    <w:rsid w:val="001E5548"/>
    <w:rsid w:val="001E5E89"/>
    <w:rsid w:val="001E5EA7"/>
    <w:rsid w:val="001E66BD"/>
    <w:rsid w:val="001E6BEA"/>
    <w:rsid w:val="001E6CC9"/>
    <w:rsid w:val="001E74A0"/>
    <w:rsid w:val="001E7824"/>
    <w:rsid w:val="001E78C4"/>
    <w:rsid w:val="001F102B"/>
    <w:rsid w:val="001F17C5"/>
    <w:rsid w:val="001F189F"/>
    <w:rsid w:val="001F1CE0"/>
    <w:rsid w:val="001F1D3B"/>
    <w:rsid w:val="001F299D"/>
    <w:rsid w:val="001F2E42"/>
    <w:rsid w:val="001F36B6"/>
    <w:rsid w:val="001F3772"/>
    <w:rsid w:val="001F3E7F"/>
    <w:rsid w:val="001F405B"/>
    <w:rsid w:val="001F4798"/>
    <w:rsid w:val="001F4981"/>
    <w:rsid w:val="001F53EC"/>
    <w:rsid w:val="001F5E43"/>
    <w:rsid w:val="001F602C"/>
    <w:rsid w:val="001F663D"/>
    <w:rsid w:val="001F7F41"/>
    <w:rsid w:val="001F7FAF"/>
    <w:rsid w:val="00200340"/>
    <w:rsid w:val="00200B4D"/>
    <w:rsid w:val="0020131D"/>
    <w:rsid w:val="00201413"/>
    <w:rsid w:val="00201569"/>
    <w:rsid w:val="0020157E"/>
    <w:rsid w:val="00201DFC"/>
    <w:rsid w:val="00201E35"/>
    <w:rsid w:val="002025CA"/>
    <w:rsid w:val="00202EC7"/>
    <w:rsid w:val="002031F4"/>
    <w:rsid w:val="00204005"/>
    <w:rsid w:val="00204D80"/>
    <w:rsid w:val="00205C0D"/>
    <w:rsid w:val="00206EA6"/>
    <w:rsid w:val="00207BEF"/>
    <w:rsid w:val="00207D74"/>
    <w:rsid w:val="00207EAF"/>
    <w:rsid w:val="00210663"/>
    <w:rsid w:val="00210B4E"/>
    <w:rsid w:val="002113F2"/>
    <w:rsid w:val="00211960"/>
    <w:rsid w:val="0021196A"/>
    <w:rsid w:val="0021312C"/>
    <w:rsid w:val="002135C8"/>
    <w:rsid w:val="002137F7"/>
    <w:rsid w:val="00213A01"/>
    <w:rsid w:val="00213CEB"/>
    <w:rsid w:val="00213CF4"/>
    <w:rsid w:val="00213EE5"/>
    <w:rsid w:val="00213F05"/>
    <w:rsid w:val="002150A4"/>
    <w:rsid w:val="00215160"/>
    <w:rsid w:val="002151D6"/>
    <w:rsid w:val="00215724"/>
    <w:rsid w:val="00215C5A"/>
    <w:rsid w:val="0021667B"/>
    <w:rsid w:val="00216A4A"/>
    <w:rsid w:val="00216B13"/>
    <w:rsid w:val="00216C3B"/>
    <w:rsid w:val="00216C93"/>
    <w:rsid w:val="0021762D"/>
    <w:rsid w:val="00217740"/>
    <w:rsid w:val="00217876"/>
    <w:rsid w:val="00217BF2"/>
    <w:rsid w:val="002209DB"/>
    <w:rsid w:val="00221DF0"/>
    <w:rsid w:val="002229BE"/>
    <w:rsid w:val="00223611"/>
    <w:rsid w:val="002237D9"/>
    <w:rsid w:val="00223B91"/>
    <w:rsid w:val="00223F30"/>
    <w:rsid w:val="00224E44"/>
    <w:rsid w:val="0022525E"/>
    <w:rsid w:val="002253FB"/>
    <w:rsid w:val="00225461"/>
    <w:rsid w:val="00226147"/>
    <w:rsid w:val="0022648A"/>
    <w:rsid w:val="0022680F"/>
    <w:rsid w:val="00226FBC"/>
    <w:rsid w:val="00227072"/>
    <w:rsid w:val="00227B90"/>
    <w:rsid w:val="00227D05"/>
    <w:rsid w:val="00227E69"/>
    <w:rsid w:val="00227F9D"/>
    <w:rsid w:val="002308DB"/>
    <w:rsid w:val="00230A33"/>
    <w:rsid w:val="00230F67"/>
    <w:rsid w:val="002313BC"/>
    <w:rsid w:val="002324A5"/>
    <w:rsid w:val="00232F30"/>
    <w:rsid w:val="00233729"/>
    <w:rsid w:val="00234546"/>
    <w:rsid w:val="00234619"/>
    <w:rsid w:val="00234992"/>
    <w:rsid w:val="0023504A"/>
    <w:rsid w:val="00235145"/>
    <w:rsid w:val="00235224"/>
    <w:rsid w:val="002355B8"/>
    <w:rsid w:val="00236077"/>
    <w:rsid w:val="00236133"/>
    <w:rsid w:val="002372E3"/>
    <w:rsid w:val="00237762"/>
    <w:rsid w:val="00240376"/>
    <w:rsid w:val="002404F6"/>
    <w:rsid w:val="00240C74"/>
    <w:rsid w:val="0024168D"/>
    <w:rsid w:val="00241D00"/>
    <w:rsid w:val="00241E9C"/>
    <w:rsid w:val="0024360A"/>
    <w:rsid w:val="0024381F"/>
    <w:rsid w:val="00243A4F"/>
    <w:rsid w:val="00243F6B"/>
    <w:rsid w:val="002443BE"/>
    <w:rsid w:val="0024445B"/>
    <w:rsid w:val="00245822"/>
    <w:rsid w:val="00246C91"/>
    <w:rsid w:val="002470BD"/>
    <w:rsid w:val="002476B7"/>
    <w:rsid w:val="002476BE"/>
    <w:rsid w:val="00247A3B"/>
    <w:rsid w:val="00247B95"/>
    <w:rsid w:val="00250907"/>
    <w:rsid w:val="00250E09"/>
    <w:rsid w:val="00250F32"/>
    <w:rsid w:val="002514AA"/>
    <w:rsid w:val="00251B7F"/>
    <w:rsid w:val="00251EBE"/>
    <w:rsid w:val="00251F3E"/>
    <w:rsid w:val="002520D9"/>
    <w:rsid w:val="00252929"/>
    <w:rsid w:val="00252935"/>
    <w:rsid w:val="00252951"/>
    <w:rsid w:val="00252A85"/>
    <w:rsid w:val="00252AB6"/>
    <w:rsid w:val="00254102"/>
    <w:rsid w:val="0025447D"/>
    <w:rsid w:val="00255372"/>
    <w:rsid w:val="00255845"/>
    <w:rsid w:val="00256444"/>
    <w:rsid w:val="002570E5"/>
    <w:rsid w:val="00257651"/>
    <w:rsid w:val="00257C8F"/>
    <w:rsid w:val="00260904"/>
    <w:rsid w:val="002613DE"/>
    <w:rsid w:val="00261CD4"/>
    <w:rsid w:val="00261F33"/>
    <w:rsid w:val="0026254E"/>
    <w:rsid w:val="00262BA8"/>
    <w:rsid w:val="00263C58"/>
    <w:rsid w:val="00264275"/>
    <w:rsid w:val="002652A9"/>
    <w:rsid w:val="00265366"/>
    <w:rsid w:val="00265584"/>
    <w:rsid w:val="002662D5"/>
    <w:rsid w:val="00266405"/>
    <w:rsid w:val="00266511"/>
    <w:rsid w:val="00266D51"/>
    <w:rsid w:val="00267090"/>
    <w:rsid w:val="002676C3"/>
    <w:rsid w:val="0027010C"/>
    <w:rsid w:val="002715B5"/>
    <w:rsid w:val="002718B1"/>
    <w:rsid w:val="002718D0"/>
    <w:rsid w:val="002724FB"/>
    <w:rsid w:val="00272714"/>
    <w:rsid w:val="00272781"/>
    <w:rsid w:val="00272ABF"/>
    <w:rsid w:val="00274C8A"/>
    <w:rsid w:val="002751FD"/>
    <w:rsid w:val="00275BDA"/>
    <w:rsid w:val="002778C5"/>
    <w:rsid w:val="0028023F"/>
    <w:rsid w:val="002809DD"/>
    <w:rsid w:val="002818AA"/>
    <w:rsid w:val="00282A94"/>
    <w:rsid w:val="00283216"/>
    <w:rsid w:val="00283B60"/>
    <w:rsid w:val="00284170"/>
    <w:rsid w:val="00284277"/>
    <w:rsid w:val="0028439F"/>
    <w:rsid w:val="0028467A"/>
    <w:rsid w:val="00284756"/>
    <w:rsid w:val="00284AE3"/>
    <w:rsid w:val="00284F89"/>
    <w:rsid w:val="002854C0"/>
    <w:rsid w:val="00285861"/>
    <w:rsid w:val="002858CF"/>
    <w:rsid w:val="00286A92"/>
    <w:rsid w:val="00291788"/>
    <w:rsid w:val="00291B64"/>
    <w:rsid w:val="00291C62"/>
    <w:rsid w:val="00292072"/>
    <w:rsid w:val="0029219C"/>
    <w:rsid w:val="002923A4"/>
    <w:rsid w:val="002923BB"/>
    <w:rsid w:val="00292F9C"/>
    <w:rsid w:val="00293070"/>
    <w:rsid w:val="0029328C"/>
    <w:rsid w:val="00293874"/>
    <w:rsid w:val="00293D71"/>
    <w:rsid w:val="0029434C"/>
    <w:rsid w:val="0029607F"/>
    <w:rsid w:val="00296321"/>
    <w:rsid w:val="00296D19"/>
    <w:rsid w:val="002970D7"/>
    <w:rsid w:val="0029711A"/>
    <w:rsid w:val="00297C96"/>
    <w:rsid w:val="002A001C"/>
    <w:rsid w:val="002A0CD0"/>
    <w:rsid w:val="002A109E"/>
    <w:rsid w:val="002A201B"/>
    <w:rsid w:val="002A2A63"/>
    <w:rsid w:val="002A33AE"/>
    <w:rsid w:val="002A3F0B"/>
    <w:rsid w:val="002A4710"/>
    <w:rsid w:val="002A4836"/>
    <w:rsid w:val="002A4974"/>
    <w:rsid w:val="002A5B68"/>
    <w:rsid w:val="002A5DA8"/>
    <w:rsid w:val="002A7839"/>
    <w:rsid w:val="002A7F69"/>
    <w:rsid w:val="002B028F"/>
    <w:rsid w:val="002B068F"/>
    <w:rsid w:val="002B09F6"/>
    <w:rsid w:val="002B0B50"/>
    <w:rsid w:val="002B13A2"/>
    <w:rsid w:val="002B15A4"/>
    <w:rsid w:val="002B2291"/>
    <w:rsid w:val="002B2E34"/>
    <w:rsid w:val="002B3268"/>
    <w:rsid w:val="002B32AD"/>
    <w:rsid w:val="002B343B"/>
    <w:rsid w:val="002B46C1"/>
    <w:rsid w:val="002B4992"/>
    <w:rsid w:val="002B5914"/>
    <w:rsid w:val="002B5BFA"/>
    <w:rsid w:val="002B6CF5"/>
    <w:rsid w:val="002B728A"/>
    <w:rsid w:val="002B74AC"/>
    <w:rsid w:val="002B776B"/>
    <w:rsid w:val="002C0BC0"/>
    <w:rsid w:val="002C14C3"/>
    <w:rsid w:val="002C1621"/>
    <w:rsid w:val="002C2018"/>
    <w:rsid w:val="002C21DA"/>
    <w:rsid w:val="002C24CC"/>
    <w:rsid w:val="002C2581"/>
    <w:rsid w:val="002C261F"/>
    <w:rsid w:val="002C274F"/>
    <w:rsid w:val="002C3A45"/>
    <w:rsid w:val="002C441D"/>
    <w:rsid w:val="002C4CD4"/>
    <w:rsid w:val="002C5B6F"/>
    <w:rsid w:val="002C6518"/>
    <w:rsid w:val="002C66A2"/>
    <w:rsid w:val="002C6EF8"/>
    <w:rsid w:val="002C6F67"/>
    <w:rsid w:val="002C7041"/>
    <w:rsid w:val="002C78CF"/>
    <w:rsid w:val="002C7BB4"/>
    <w:rsid w:val="002D06AB"/>
    <w:rsid w:val="002D0D49"/>
    <w:rsid w:val="002D0EDD"/>
    <w:rsid w:val="002D194F"/>
    <w:rsid w:val="002D20F6"/>
    <w:rsid w:val="002D276C"/>
    <w:rsid w:val="002D2BE3"/>
    <w:rsid w:val="002D396E"/>
    <w:rsid w:val="002D4298"/>
    <w:rsid w:val="002D4F89"/>
    <w:rsid w:val="002D521E"/>
    <w:rsid w:val="002D54C4"/>
    <w:rsid w:val="002D55B1"/>
    <w:rsid w:val="002D5668"/>
    <w:rsid w:val="002D5E46"/>
    <w:rsid w:val="002D650F"/>
    <w:rsid w:val="002D6F97"/>
    <w:rsid w:val="002D78AC"/>
    <w:rsid w:val="002D78FF"/>
    <w:rsid w:val="002D7E15"/>
    <w:rsid w:val="002D7E48"/>
    <w:rsid w:val="002E00ED"/>
    <w:rsid w:val="002E056F"/>
    <w:rsid w:val="002E083F"/>
    <w:rsid w:val="002E088C"/>
    <w:rsid w:val="002E0991"/>
    <w:rsid w:val="002E13C1"/>
    <w:rsid w:val="002E26E6"/>
    <w:rsid w:val="002E2A4A"/>
    <w:rsid w:val="002E3A54"/>
    <w:rsid w:val="002E3AC0"/>
    <w:rsid w:val="002E3B0E"/>
    <w:rsid w:val="002E3DD4"/>
    <w:rsid w:val="002E40F5"/>
    <w:rsid w:val="002E4ABA"/>
    <w:rsid w:val="002E4BED"/>
    <w:rsid w:val="002E51BB"/>
    <w:rsid w:val="002E5E71"/>
    <w:rsid w:val="002E730E"/>
    <w:rsid w:val="002E7310"/>
    <w:rsid w:val="002E79D9"/>
    <w:rsid w:val="002F104F"/>
    <w:rsid w:val="002F16F3"/>
    <w:rsid w:val="002F18A4"/>
    <w:rsid w:val="002F1CC4"/>
    <w:rsid w:val="002F1E98"/>
    <w:rsid w:val="002F3B49"/>
    <w:rsid w:val="002F4DC2"/>
    <w:rsid w:val="002F51A9"/>
    <w:rsid w:val="002F54FA"/>
    <w:rsid w:val="002F5528"/>
    <w:rsid w:val="002F561E"/>
    <w:rsid w:val="002F5722"/>
    <w:rsid w:val="002F60D5"/>
    <w:rsid w:val="003021F0"/>
    <w:rsid w:val="003022D4"/>
    <w:rsid w:val="00302818"/>
    <w:rsid w:val="00302828"/>
    <w:rsid w:val="00302921"/>
    <w:rsid w:val="00302A7C"/>
    <w:rsid w:val="00303BC0"/>
    <w:rsid w:val="00303C60"/>
    <w:rsid w:val="00304184"/>
    <w:rsid w:val="003041D3"/>
    <w:rsid w:val="0030435F"/>
    <w:rsid w:val="00304705"/>
    <w:rsid w:val="00304E3B"/>
    <w:rsid w:val="00305020"/>
    <w:rsid w:val="003056DF"/>
    <w:rsid w:val="0030611D"/>
    <w:rsid w:val="003070D2"/>
    <w:rsid w:val="003075EA"/>
    <w:rsid w:val="003105E1"/>
    <w:rsid w:val="00310E00"/>
    <w:rsid w:val="0031204F"/>
    <w:rsid w:val="0031269F"/>
    <w:rsid w:val="00312D11"/>
    <w:rsid w:val="00312DD6"/>
    <w:rsid w:val="00313AF7"/>
    <w:rsid w:val="00314203"/>
    <w:rsid w:val="00315068"/>
    <w:rsid w:val="003151E5"/>
    <w:rsid w:val="003152AB"/>
    <w:rsid w:val="00315849"/>
    <w:rsid w:val="00320254"/>
    <w:rsid w:val="00320A23"/>
    <w:rsid w:val="00320A90"/>
    <w:rsid w:val="00320FA9"/>
    <w:rsid w:val="00321548"/>
    <w:rsid w:val="00322113"/>
    <w:rsid w:val="00322366"/>
    <w:rsid w:val="00322531"/>
    <w:rsid w:val="003226CC"/>
    <w:rsid w:val="00322C7D"/>
    <w:rsid w:val="00323678"/>
    <w:rsid w:val="00323AD8"/>
    <w:rsid w:val="00324EDC"/>
    <w:rsid w:val="0032506A"/>
    <w:rsid w:val="003258EC"/>
    <w:rsid w:val="00325A3E"/>
    <w:rsid w:val="00325E5E"/>
    <w:rsid w:val="003263DB"/>
    <w:rsid w:val="003264CF"/>
    <w:rsid w:val="00326734"/>
    <w:rsid w:val="003269BD"/>
    <w:rsid w:val="00326FBF"/>
    <w:rsid w:val="003276D4"/>
    <w:rsid w:val="00327BB5"/>
    <w:rsid w:val="00330141"/>
    <w:rsid w:val="0033089A"/>
    <w:rsid w:val="00330A39"/>
    <w:rsid w:val="00330C94"/>
    <w:rsid w:val="00331345"/>
    <w:rsid w:val="003313D2"/>
    <w:rsid w:val="003314A4"/>
    <w:rsid w:val="00331B5A"/>
    <w:rsid w:val="00332019"/>
    <w:rsid w:val="00332547"/>
    <w:rsid w:val="00332B77"/>
    <w:rsid w:val="00332EB5"/>
    <w:rsid w:val="003332EB"/>
    <w:rsid w:val="003335FC"/>
    <w:rsid w:val="00333A2C"/>
    <w:rsid w:val="003346DD"/>
    <w:rsid w:val="00335613"/>
    <w:rsid w:val="003357C7"/>
    <w:rsid w:val="00335C64"/>
    <w:rsid w:val="00335CF5"/>
    <w:rsid w:val="0033607E"/>
    <w:rsid w:val="00336B79"/>
    <w:rsid w:val="00336BC0"/>
    <w:rsid w:val="00337BAF"/>
    <w:rsid w:val="003405F5"/>
    <w:rsid w:val="00340AEB"/>
    <w:rsid w:val="00340E20"/>
    <w:rsid w:val="00342321"/>
    <w:rsid w:val="003429D8"/>
    <w:rsid w:val="00342C84"/>
    <w:rsid w:val="00342E01"/>
    <w:rsid w:val="0034332F"/>
    <w:rsid w:val="0034393C"/>
    <w:rsid w:val="00343953"/>
    <w:rsid w:val="003442D0"/>
    <w:rsid w:val="0034450F"/>
    <w:rsid w:val="00344FBE"/>
    <w:rsid w:val="00345BB4"/>
    <w:rsid w:val="00346832"/>
    <w:rsid w:val="00347301"/>
    <w:rsid w:val="00347713"/>
    <w:rsid w:val="0035276F"/>
    <w:rsid w:val="00352830"/>
    <w:rsid w:val="00353117"/>
    <w:rsid w:val="00353558"/>
    <w:rsid w:val="003538D2"/>
    <w:rsid w:val="003544D4"/>
    <w:rsid w:val="00354ED5"/>
    <w:rsid w:val="00355261"/>
    <w:rsid w:val="00355815"/>
    <w:rsid w:val="00355917"/>
    <w:rsid w:val="003568FB"/>
    <w:rsid w:val="0035750B"/>
    <w:rsid w:val="00357AAE"/>
    <w:rsid w:val="00361725"/>
    <w:rsid w:val="00361EF5"/>
    <w:rsid w:val="003624EA"/>
    <w:rsid w:val="00362A3A"/>
    <w:rsid w:val="0036421B"/>
    <w:rsid w:val="00364AAE"/>
    <w:rsid w:val="00364B0D"/>
    <w:rsid w:val="00364E81"/>
    <w:rsid w:val="003652D4"/>
    <w:rsid w:val="00365320"/>
    <w:rsid w:val="003655D6"/>
    <w:rsid w:val="00365875"/>
    <w:rsid w:val="00365EAB"/>
    <w:rsid w:val="0036613C"/>
    <w:rsid w:val="0036648A"/>
    <w:rsid w:val="00366DB1"/>
    <w:rsid w:val="00367548"/>
    <w:rsid w:val="00367E8A"/>
    <w:rsid w:val="003700D8"/>
    <w:rsid w:val="00370F28"/>
    <w:rsid w:val="003711C8"/>
    <w:rsid w:val="00372D8E"/>
    <w:rsid w:val="003739E6"/>
    <w:rsid w:val="003748C6"/>
    <w:rsid w:val="00375002"/>
    <w:rsid w:val="00375501"/>
    <w:rsid w:val="003762B8"/>
    <w:rsid w:val="003764FE"/>
    <w:rsid w:val="003766C2"/>
    <w:rsid w:val="00376863"/>
    <w:rsid w:val="00377759"/>
    <w:rsid w:val="003778E3"/>
    <w:rsid w:val="00377933"/>
    <w:rsid w:val="003779D9"/>
    <w:rsid w:val="003801A1"/>
    <w:rsid w:val="00381470"/>
    <w:rsid w:val="0038257B"/>
    <w:rsid w:val="00383F75"/>
    <w:rsid w:val="003841AC"/>
    <w:rsid w:val="003842FE"/>
    <w:rsid w:val="00385811"/>
    <w:rsid w:val="0038594B"/>
    <w:rsid w:val="00385B96"/>
    <w:rsid w:val="00386618"/>
    <w:rsid w:val="003867DE"/>
    <w:rsid w:val="00386CF0"/>
    <w:rsid w:val="00386E4F"/>
    <w:rsid w:val="00387060"/>
    <w:rsid w:val="003872D3"/>
    <w:rsid w:val="00387C88"/>
    <w:rsid w:val="00390A8A"/>
    <w:rsid w:val="0039111C"/>
    <w:rsid w:val="0039196F"/>
    <w:rsid w:val="00391D9C"/>
    <w:rsid w:val="003922D5"/>
    <w:rsid w:val="003926AC"/>
    <w:rsid w:val="0039311F"/>
    <w:rsid w:val="0039328C"/>
    <w:rsid w:val="00393C51"/>
    <w:rsid w:val="00394AE6"/>
    <w:rsid w:val="00394BA4"/>
    <w:rsid w:val="0039507A"/>
    <w:rsid w:val="00395B4E"/>
    <w:rsid w:val="00395D6F"/>
    <w:rsid w:val="00396A8C"/>
    <w:rsid w:val="00396C32"/>
    <w:rsid w:val="00397875"/>
    <w:rsid w:val="00397A0F"/>
    <w:rsid w:val="00397AAC"/>
    <w:rsid w:val="00397AD9"/>
    <w:rsid w:val="00397F83"/>
    <w:rsid w:val="003A034B"/>
    <w:rsid w:val="003A07C0"/>
    <w:rsid w:val="003A089A"/>
    <w:rsid w:val="003A0BE0"/>
    <w:rsid w:val="003A18BE"/>
    <w:rsid w:val="003A1E58"/>
    <w:rsid w:val="003A23EF"/>
    <w:rsid w:val="003A46C1"/>
    <w:rsid w:val="003A474C"/>
    <w:rsid w:val="003A5C94"/>
    <w:rsid w:val="003A5DB1"/>
    <w:rsid w:val="003A65AE"/>
    <w:rsid w:val="003A6DC9"/>
    <w:rsid w:val="003A767F"/>
    <w:rsid w:val="003B09D5"/>
    <w:rsid w:val="003B34A5"/>
    <w:rsid w:val="003B401F"/>
    <w:rsid w:val="003B4346"/>
    <w:rsid w:val="003B5C23"/>
    <w:rsid w:val="003B5C24"/>
    <w:rsid w:val="003B5EB6"/>
    <w:rsid w:val="003B64C0"/>
    <w:rsid w:val="003B65B6"/>
    <w:rsid w:val="003B678B"/>
    <w:rsid w:val="003B77CE"/>
    <w:rsid w:val="003C074A"/>
    <w:rsid w:val="003C143C"/>
    <w:rsid w:val="003C1ED5"/>
    <w:rsid w:val="003C2B2C"/>
    <w:rsid w:val="003C2C70"/>
    <w:rsid w:val="003C3130"/>
    <w:rsid w:val="003C37AA"/>
    <w:rsid w:val="003C3A81"/>
    <w:rsid w:val="003C41D4"/>
    <w:rsid w:val="003C54E7"/>
    <w:rsid w:val="003C648B"/>
    <w:rsid w:val="003C650F"/>
    <w:rsid w:val="003C6562"/>
    <w:rsid w:val="003C65D7"/>
    <w:rsid w:val="003D00A8"/>
    <w:rsid w:val="003D0ECB"/>
    <w:rsid w:val="003D11BA"/>
    <w:rsid w:val="003D157B"/>
    <w:rsid w:val="003D2952"/>
    <w:rsid w:val="003D2A4E"/>
    <w:rsid w:val="003D2C17"/>
    <w:rsid w:val="003D3547"/>
    <w:rsid w:val="003D360B"/>
    <w:rsid w:val="003D4380"/>
    <w:rsid w:val="003D494B"/>
    <w:rsid w:val="003D4F07"/>
    <w:rsid w:val="003D4F61"/>
    <w:rsid w:val="003D5033"/>
    <w:rsid w:val="003D6509"/>
    <w:rsid w:val="003D6821"/>
    <w:rsid w:val="003D6D4A"/>
    <w:rsid w:val="003D7780"/>
    <w:rsid w:val="003D7EB1"/>
    <w:rsid w:val="003E00ED"/>
    <w:rsid w:val="003E13F7"/>
    <w:rsid w:val="003E1B7A"/>
    <w:rsid w:val="003E1BA7"/>
    <w:rsid w:val="003E1E9B"/>
    <w:rsid w:val="003E2658"/>
    <w:rsid w:val="003E2810"/>
    <w:rsid w:val="003E2979"/>
    <w:rsid w:val="003E2ADF"/>
    <w:rsid w:val="003E483F"/>
    <w:rsid w:val="003E4E13"/>
    <w:rsid w:val="003E50B0"/>
    <w:rsid w:val="003E5AA7"/>
    <w:rsid w:val="003E5B48"/>
    <w:rsid w:val="003E6DF6"/>
    <w:rsid w:val="003F01B3"/>
    <w:rsid w:val="003F0A46"/>
    <w:rsid w:val="003F1C6D"/>
    <w:rsid w:val="003F1D17"/>
    <w:rsid w:val="003F2689"/>
    <w:rsid w:val="003F3525"/>
    <w:rsid w:val="003F36B7"/>
    <w:rsid w:val="003F3FBC"/>
    <w:rsid w:val="003F44A9"/>
    <w:rsid w:val="003F499B"/>
    <w:rsid w:val="003F4E2D"/>
    <w:rsid w:val="003F5BC0"/>
    <w:rsid w:val="003F5D88"/>
    <w:rsid w:val="003F6D56"/>
    <w:rsid w:val="003F7073"/>
    <w:rsid w:val="003F746A"/>
    <w:rsid w:val="003F7617"/>
    <w:rsid w:val="003F7CD8"/>
    <w:rsid w:val="004007B1"/>
    <w:rsid w:val="00400B73"/>
    <w:rsid w:val="00401708"/>
    <w:rsid w:val="00403128"/>
    <w:rsid w:val="00403DBB"/>
    <w:rsid w:val="00403EB4"/>
    <w:rsid w:val="004040CA"/>
    <w:rsid w:val="004046CE"/>
    <w:rsid w:val="00404A3E"/>
    <w:rsid w:val="00404DB0"/>
    <w:rsid w:val="0040505C"/>
    <w:rsid w:val="0040584A"/>
    <w:rsid w:val="00405E03"/>
    <w:rsid w:val="004065C8"/>
    <w:rsid w:val="004065EF"/>
    <w:rsid w:val="00406DC6"/>
    <w:rsid w:val="00407CCB"/>
    <w:rsid w:val="00407D3F"/>
    <w:rsid w:val="00407FB0"/>
    <w:rsid w:val="00410277"/>
    <w:rsid w:val="004103AC"/>
    <w:rsid w:val="004112BB"/>
    <w:rsid w:val="00411765"/>
    <w:rsid w:val="00412057"/>
    <w:rsid w:val="004127C6"/>
    <w:rsid w:val="00412F59"/>
    <w:rsid w:val="00412FB4"/>
    <w:rsid w:val="004133DC"/>
    <w:rsid w:val="00413A38"/>
    <w:rsid w:val="0041468D"/>
    <w:rsid w:val="0041532C"/>
    <w:rsid w:val="00415E64"/>
    <w:rsid w:val="004161BC"/>
    <w:rsid w:val="004165B1"/>
    <w:rsid w:val="004168B7"/>
    <w:rsid w:val="00416FB1"/>
    <w:rsid w:val="0041707F"/>
    <w:rsid w:val="00417D50"/>
    <w:rsid w:val="00420156"/>
    <w:rsid w:val="00420743"/>
    <w:rsid w:val="004209DF"/>
    <w:rsid w:val="00420F16"/>
    <w:rsid w:val="0042154D"/>
    <w:rsid w:val="00421639"/>
    <w:rsid w:val="00421CFA"/>
    <w:rsid w:val="004225B4"/>
    <w:rsid w:val="004226CC"/>
    <w:rsid w:val="004229BE"/>
    <w:rsid w:val="004237D3"/>
    <w:rsid w:val="00424C58"/>
    <w:rsid w:val="004263A8"/>
    <w:rsid w:val="00426BA5"/>
    <w:rsid w:val="0042768B"/>
    <w:rsid w:val="0042787D"/>
    <w:rsid w:val="004305FF"/>
    <w:rsid w:val="004306A9"/>
    <w:rsid w:val="00430B59"/>
    <w:rsid w:val="00430CAB"/>
    <w:rsid w:val="00430EA4"/>
    <w:rsid w:val="00430F5C"/>
    <w:rsid w:val="00431F12"/>
    <w:rsid w:val="0043206D"/>
    <w:rsid w:val="004339EB"/>
    <w:rsid w:val="00433A80"/>
    <w:rsid w:val="00433E27"/>
    <w:rsid w:val="00433FAF"/>
    <w:rsid w:val="004344F5"/>
    <w:rsid w:val="004348D8"/>
    <w:rsid w:val="00434F5E"/>
    <w:rsid w:val="004373FD"/>
    <w:rsid w:val="00437530"/>
    <w:rsid w:val="0044050B"/>
    <w:rsid w:val="00440A46"/>
    <w:rsid w:val="00440A4F"/>
    <w:rsid w:val="00441A58"/>
    <w:rsid w:val="004420BD"/>
    <w:rsid w:val="004420DB"/>
    <w:rsid w:val="00442B30"/>
    <w:rsid w:val="00442CF5"/>
    <w:rsid w:val="00443075"/>
    <w:rsid w:val="004438E0"/>
    <w:rsid w:val="004456E9"/>
    <w:rsid w:val="00445907"/>
    <w:rsid w:val="00445943"/>
    <w:rsid w:val="0044720D"/>
    <w:rsid w:val="00447700"/>
    <w:rsid w:val="00447993"/>
    <w:rsid w:val="00450419"/>
    <w:rsid w:val="00451331"/>
    <w:rsid w:val="004516C5"/>
    <w:rsid w:val="00451FBD"/>
    <w:rsid w:val="00452EB8"/>
    <w:rsid w:val="00452F8D"/>
    <w:rsid w:val="004535A7"/>
    <w:rsid w:val="004538E9"/>
    <w:rsid w:val="00453F16"/>
    <w:rsid w:val="004546FA"/>
    <w:rsid w:val="00454E1D"/>
    <w:rsid w:val="004557B9"/>
    <w:rsid w:val="00455F5E"/>
    <w:rsid w:val="0045622C"/>
    <w:rsid w:val="004564F2"/>
    <w:rsid w:val="00456580"/>
    <w:rsid w:val="00456F6C"/>
    <w:rsid w:val="0045720A"/>
    <w:rsid w:val="00457288"/>
    <w:rsid w:val="004572F6"/>
    <w:rsid w:val="004579C6"/>
    <w:rsid w:val="00460CF4"/>
    <w:rsid w:val="004619F6"/>
    <w:rsid w:val="00462F8C"/>
    <w:rsid w:val="0046300D"/>
    <w:rsid w:val="00463288"/>
    <w:rsid w:val="004634C7"/>
    <w:rsid w:val="00463BFE"/>
    <w:rsid w:val="00463D9C"/>
    <w:rsid w:val="00464B94"/>
    <w:rsid w:val="00465EA6"/>
    <w:rsid w:val="004671F4"/>
    <w:rsid w:val="00467577"/>
    <w:rsid w:val="00467AAD"/>
    <w:rsid w:val="00467CA8"/>
    <w:rsid w:val="00467DA4"/>
    <w:rsid w:val="00467F29"/>
    <w:rsid w:val="00470159"/>
    <w:rsid w:val="00470394"/>
    <w:rsid w:val="00471808"/>
    <w:rsid w:val="00471A63"/>
    <w:rsid w:val="00472148"/>
    <w:rsid w:val="00472DED"/>
    <w:rsid w:val="004732ED"/>
    <w:rsid w:val="00473B6F"/>
    <w:rsid w:val="00473B74"/>
    <w:rsid w:val="00474574"/>
    <w:rsid w:val="004750CD"/>
    <w:rsid w:val="004752FF"/>
    <w:rsid w:val="004755DC"/>
    <w:rsid w:val="00476477"/>
    <w:rsid w:val="0047679E"/>
    <w:rsid w:val="00476888"/>
    <w:rsid w:val="00476891"/>
    <w:rsid w:val="00477203"/>
    <w:rsid w:val="004808E3"/>
    <w:rsid w:val="00480DD8"/>
    <w:rsid w:val="00482098"/>
    <w:rsid w:val="00482235"/>
    <w:rsid w:val="00482A9F"/>
    <w:rsid w:val="00483088"/>
    <w:rsid w:val="0048325E"/>
    <w:rsid w:val="00483A22"/>
    <w:rsid w:val="00483C5F"/>
    <w:rsid w:val="004841F7"/>
    <w:rsid w:val="004843DC"/>
    <w:rsid w:val="00484756"/>
    <w:rsid w:val="00485563"/>
    <w:rsid w:val="004872C2"/>
    <w:rsid w:val="00487702"/>
    <w:rsid w:val="00491FF5"/>
    <w:rsid w:val="00492120"/>
    <w:rsid w:val="00492744"/>
    <w:rsid w:val="004936DA"/>
    <w:rsid w:val="00495064"/>
    <w:rsid w:val="0049629D"/>
    <w:rsid w:val="004966E2"/>
    <w:rsid w:val="00497134"/>
    <w:rsid w:val="00497745"/>
    <w:rsid w:val="004A1009"/>
    <w:rsid w:val="004A1C97"/>
    <w:rsid w:val="004A2043"/>
    <w:rsid w:val="004A2636"/>
    <w:rsid w:val="004A3673"/>
    <w:rsid w:val="004A3A68"/>
    <w:rsid w:val="004A3BE7"/>
    <w:rsid w:val="004A4C43"/>
    <w:rsid w:val="004A512D"/>
    <w:rsid w:val="004A5881"/>
    <w:rsid w:val="004A5FE1"/>
    <w:rsid w:val="004A60C6"/>
    <w:rsid w:val="004A615A"/>
    <w:rsid w:val="004A6453"/>
    <w:rsid w:val="004A68A4"/>
    <w:rsid w:val="004A6C89"/>
    <w:rsid w:val="004A6FDF"/>
    <w:rsid w:val="004A74EC"/>
    <w:rsid w:val="004A7DFC"/>
    <w:rsid w:val="004B0D77"/>
    <w:rsid w:val="004B0E41"/>
    <w:rsid w:val="004B181E"/>
    <w:rsid w:val="004B2062"/>
    <w:rsid w:val="004B26DF"/>
    <w:rsid w:val="004B2D93"/>
    <w:rsid w:val="004B374E"/>
    <w:rsid w:val="004B3EE3"/>
    <w:rsid w:val="004B4082"/>
    <w:rsid w:val="004B4483"/>
    <w:rsid w:val="004B45DA"/>
    <w:rsid w:val="004B55E8"/>
    <w:rsid w:val="004B59E9"/>
    <w:rsid w:val="004B638D"/>
    <w:rsid w:val="004B678F"/>
    <w:rsid w:val="004B6BB5"/>
    <w:rsid w:val="004B7B0A"/>
    <w:rsid w:val="004B7D72"/>
    <w:rsid w:val="004C01C0"/>
    <w:rsid w:val="004C08BF"/>
    <w:rsid w:val="004C0DF5"/>
    <w:rsid w:val="004C0F0A"/>
    <w:rsid w:val="004C13C4"/>
    <w:rsid w:val="004C1715"/>
    <w:rsid w:val="004C29C3"/>
    <w:rsid w:val="004C36E9"/>
    <w:rsid w:val="004C3BE0"/>
    <w:rsid w:val="004C3F9C"/>
    <w:rsid w:val="004C4A16"/>
    <w:rsid w:val="004C4CE7"/>
    <w:rsid w:val="004C5016"/>
    <w:rsid w:val="004C504A"/>
    <w:rsid w:val="004C6276"/>
    <w:rsid w:val="004C65D8"/>
    <w:rsid w:val="004C6BB4"/>
    <w:rsid w:val="004C738F"/>
    <w:rsid w:val="004C7695"/>
    <w:rsid w:val="004C77C6"/>
    <w:rsid w:val="004C7C17"/>
    <w:rsid w:val="004D0212"/>
    <w:rsid w:val="004D03A7"/>
    <w:rsid w:val="004D09FA"/>
    <w:rsid w:val="004D0A25"/>
    <w:rsid w:val="004D0CDA"/>
    <w:rsid w:val="004D0E22"/>
    <w:rsid w:val="004D2BC5"/>
    <w:rsid w:val="004D3248"/>
    <w:rsid w:val="004D4C17"/>
    <w:rsid w:val="004D4DAF"/>
    <w:rsid w:val="004D4ECC"/>
    <w:rsid w:val="004D5351"/>
    <w:rsid w:val="004D6DB3"/>
    <w:rsid w:val="004D6E6A"/>
    <w:rsid w:val="004D77A9"/>
    <w:rsid w:val="004E0050"/>
    <w:rsid w:val="004E0CD2"/>
    <w:rsid w:val="004E14DB"/>
    <w:rsid w:val="004E2E1E"/>
    <w:rsid w:val="004E3217"/>
    <w:rsid w:val="004E338A"/>
    <w:rsid w:val="004E3C6B"/>
    <w:rsid w:val="004E3F75"/>
    <w:rsid w:val="004E5AF9"/>
    <w:rsid w:val="004E7919"/>
    <w:rsid w:val="004F083C"/>
    <w:rsid w:val="004F0EB4"/>
    <w:rsid w:val="004F153C"/>
    <w:rsid w:val="004F17EF"/>
    <w:rsid w:val="004F1E3E"/>
    <w:rsid w:val="004F23F9"/>
    <w:rsid w:val="004F24F9"/>
    <w:rsid w:val="004F2AC8"/>
    <w:rsid w:val="004F35BB"/>
    <w:rsid w:val="004F3B64"/>
    <w:rsid w:val="004F4038"/>
    <w:rsid w:val="004F4482"/>
    <w:rsid w:val="004F51DA"/>
    <w:rsid w:val="004F675B"/>
    <w:rsid w:val="004F6F32"/>
    <w:rsid w:val="004F73FC"/>
    <w:rsid w:val="004F769B"/>
    <w:rsid w:val="004F7A27"/>
    <w:rsid w:val="004F7A5A"/>
    <w:rsid w:val="00500E21"/>
    <w:rsid w:val="00501093"/>
    <w:rsid w:val="005015E0"/>
    <w:rsid w:val="00501A63"/>
    <w:rsid w:val="005021F8"/>
    <w:rsid w:val="005025D3"/>
    <w:rsid w:val="00503FBA"/>
    <w:rsid w:val="00504AF1"/>
    <w:rsid w:val="00504B02"/>
    <w:rsid w:val="00504BDB"/>
    <w:rsid w:val="00504D0C"/>
    <w:rsid w:val="0050534E"/>
    <w:rsid w:val="00505BCC"/>
    <w:rsid w:val="005061B4"/>
    <w:rsid w:val="0050636F"/>
    <w:rsid w:val="00506A69"/>
    <w:rsid w:val="00506F0E"/>
    <w:rsid w:val="00507978"/>
    <w:rsid w:val="00507D75"/>
    <w:rsid w:val="00507E28"/>
    <w:rsid w:val="00510312"/>
    <w:rsid w:val="005112B7"/>
    <w:rsid w:val="00511839"/>
    <w:rsid w:val="00512257"/>
    <w:rsid w:val="00512FC6"/>
    <w:rsid w:val="005145A3"/>
    <w:rsid w:val="0051472D"/>
    <w:rsid w:val="005168A5"/>
    <w:rsid w:val="00516BBA"/>
    <w:rsid w:val="00516C87"/>
    <w:rsid w:val="00516DD3"/>
    <w:rsid w:val="00517D03"/>
    <w:rsid w:val="005204DE"/>
    <w:rsid w:val="0052096E"/>
    <w:rsid w:val="00520B0C"/>
    <w:rsid w:val="00520D23"/>
    <w:rsid w:val="00521509"/>
    <w:rsid w:val="00521B4E"/>
    <w:rsid w:val="00522213"/>
    <w:rsid w:val="005223E5"/>
    <w:rsid w:val="00522EF3"/>
    <w:rsid w:val="00523507"/>
    <w:rsid w:val="00523760"/>
    <w:rsid w:val="00525CB5"/>
    <w:rsid w:val="00525EF6"/>
    <w:rsid w:val="0052604C"/>
    <w:rsid w:val="005269F2"/>
    <w:rsid w:val="00527222"/>
    <w:rsid w:val="00527CC6"/>
    <w:rsid w:val="005300AE"/>
    <w:rsid w:val="00530370"/>
    <w:rsid w:val="00530695"/>
    <w:rsid w:val="005315A1"/>
    <w:rsid w:val="00531947"/>
    <w:rsid w:val="005322D1"/>
    <w:rsid w:val="00532CB8"/>
    <w:rsid w:val="00533521"/>
    <w:rsid w:val="00533625"/>
    <w:rsid w:val="005338C9"/>
    <w:rsid w:val="0053498F"/>
    <w:rsid w:val="005353EF"/>
    <w:rsid w:val="00535D7F"/>
    <w:rsid w:val="0053782E"/>
    <w:rsid w:val="00537A5F"/>
    <w:rsid w:val="005409BE"/>
    <w:rsid w:val="00540C26"/>
    <w:rsid w:val="0054140F"/>
    <w:rsid w:val="005416C5"/>
    <w:rsid w:val="00541A60"/>
    <w:rsid w:val="00542AF2"/>
    <w:rsid w:val="00543B37"/>
    <w:rsid w:val="00543E67"/>
    <w:rsid w:val="00544320"/>
    <w:rsid w:val="00545DFF"/>
    <w:rsid w:val="00546F73"/>
    <w:rsid w:val="00547673"/>
    <w:rsid w:val="005503E0"/>
    <w:rsid w:val="0055072D"/>
    <w:rsid w:val="00550C2C"/>
    <w:rsid w:val="00550FE8"/>
    <w:rsid w:val="005512C3"/>
    <w:rsid w:val="0055156C"/>
    <w:rsid w:val="00551F8A"/>
    <w:rsid w:val="005536C1"/>
    <w:rsid w:val="00553F4A"/>
    <w:rsid w:val="00553FDB"/>
    <w:rsid w:val="005546C2"/>
    <w:rsid w:val="00554714"/>
    <w:rsid w:val="005547D4"/>
    <w:rsid w:val="005557E9"/>
    <w:rsid w:val="00555F33"/>
    <w:rsid w:val="0055604C"/>
    <w:rsid w:val="00556091"/>
    <w:rsid w:val="005561D9"/>
    <w:rsid w:val="00556B97"/>
    <w:rsid w:val="00556CEF"/>
    <w:rsid w:val="00557173"/>
    <w:rsid w:val="00557624"/>
    <w:rsid w:val="00557DC5"/>
    <w:rsid w:val="00561266"/>
    <w:rsid w:val="00561B85"/>
    <w:rsid w:val="0056250B"/>
    <w:rsid w:val="005639EC"/>
    <w:rsid w:val="005640A3"/>
    <w:rsid w:val="00564397"/>
    <w:rsid w:val="00565A10"/>
    <w:rsid w:val="00565A72"/>
    <w:rsid w:val="00565A78"/>
    <w:rsid w:val="00565BE2"/>
    <w:rsid w:val="00566B9A"/>
    <w:rsid w:val="00566F91"/>
    <w:rsid w:val="00566FAC"/>
    <w:rsid w:val="00567130"/>
    <w:rsid w:val="00567D2B"/>
    <w:rsid w:val="00570133"/>
    <w:rsid w:val="005708DC"/>
    <w:rsid w:val="00571DB5"/>
    <w:rsid w:val="00572148"/>
    <w:rsid w:val="005726B3"/>
    <w:rsid w:val="00572F60"/>
    <w:rsid w:val="00573692"/>
    <w:rsid w:val="00574735"/>
    <w:rsid w:val="00574F49"/>
    <w:rsid w:val="0057545B"/>
    <w:rsid w:val="00575519"/>
    <w:rsid w:val="00575B10"/>
    <w:rsid w:val="00575B43"/>
    <w:rsid w:val="005767C3"/>
    <w:rsid w:val="005804AC"/>
    <w:rsid w:val="00580C0A"/>
    <w:rsid w:val="00580CC4"/>
    <w:rsid w:val="00580D09"/>
    <w:rsid w:val="00581D0E"/>
    <w:rsid w:val="00581E72"/>
    <w:rsid w:val="00581F56"/>
    <w:rsid w:val="00582004"/>
    <w:rsid w:val="00582601"/>
    <w:rsid w:val="00582F3E"/>
    <w:rsid w:val="00583A38"/>
    <w:rsid w:val="005853A0"/>
    <w:rsid w:val="005856BA"/>
    <w:rsid w:val="005859D2"/>
    <w:rsid w:val="00585E6F"/>
    <w:rsid w:val="005868D5"/>
    <w:rsid w:val="005868DB"/>
    <w:rsid w:val="00586DAB"/>
    <w:rsid w:val="005871B4"/>
    <w:rsid w:val="0059025B"/>
    <w:rsid w:val="00590507"/>
    <w:rsid w:val="0059174B"/>
    <w:rsid w:val="00592368"/>
    <w:rsid w:val="00592740"/>
    <w:rsid w:val="00592940"/>
    <w:rsid w:val="00592FB8"/>
    <w:rsid w:val="005932F4"/>
    <w:rsid w:val="005934D1"/>
    <w:rsid w:val="0059353B"/>
    <w:rsid w:val="00593C4C"/>
    <w:rsid w:val="00593E6A"/>
    <w:rsid w:val="00594CD0"/>
    <w:rsid w:val="00595462"/>
    <w:rsid w:val="0059579A"/>
    <w:rsid w:val="005957FF"/>
    <w:rsid w:val="005959EA"/>
    <w:rsid w:val="00595CE4"/>
    <w:rsid w:val="005961CB"/>
    <w:rsid w:val="005963BE"/>
    <w:rsid w:val="00596C2A"/>
    <w:rsid w:val="00597581"/>
    <w:rsid w:val="005979B1"/>
    <w:rsid w:val="00597A8B"/>
    <w:rsid w:val="00597B11"/>
    <w:rsid w:val="005A029D"/>
    <w:rsid w:val="005A045A"/>
    <w:rsid w:val="005A1386"/>
    <w:rsid w:val="005A1664"/>
    <w:rsid w:val="005A1FC0"/>
    <w:rsid w:val="005A2451"/>
    <w:rsid w:val="005A2C6D"/>
    <w:rsid w:val="005A39EC"/>
    <w:rsid w:val="005A54F1"/>
    <w:rsid w:val="005A5E97"/>
    <w:rsid w:val="005A6024"/>
    <w:rsid w:val="005A67E5"/>
    <w:rsid w:val="005A6E45"/>
    <w:rsid w:val="005B2F4E"/>
    <w:rsid w:val="005B32A7"/>
    <w:rsid w:val="005B3328"/>
    <w:rsid w:val="005B36C4"/>
    <w:rsid w:val="005B3739"/>
    <w:rsid w:val="005B3EC1"/>
    <w:rsid w:val="005B3F83"/>
    <w:rsid w:val="005B43BF"/>
    <w:rsid w:val="005B4CD9"/>
    <w:rsid w:val="005B5918"/>
    <w:rsid w:val="005B71CF"/>
    <w:rsid w:val="005B766A"/>
    <w:rsid w:val="005B7743"/>
    <w:rsid w:val="005B790C"/>
    <w:rsid w:val="005C01AB"/>
    <w:rsid w:val="005C05DD"/>
    <w:rsid w:val="005C164F"/>
    <w:rsid w:val="005C1CF1"/>
    <w:rsid w:val="005C1F6A"/>
    <w:rsid w:val="005C2981"/>
    <w:rsid w:val="005C2A90"/>
    <w:rsid w:val="005C2CCC"/>
    <w:rsid w:val="005C31E1"/>
    <w:rsid w:val="005C4105"/>
    <w:rsid w:val="005C5505"/>
    <w:rsid w:val="005C5578"/>
    <w:rsid w:val="005C5F67"/>
    <w:rsid w:val="005C6496"/>
    <w:rsid w:val="005C65DB"/>
    <w:rsid w:val="005C7029"/>
    <w:rsid w:val="005D001E"/>
    <w:rsid w:val="005D0D55"/>
    <w:rsid w:val="005D1237"/>
    <w:rsid w:val="005D225B"/>
    <w:rsid w:val="005D269F"/>
    <w:rsid w:val="005D2C01"/>
    <w:rsid w:val="005D2CC7"/>
    <w:rsid w:val="005D2DCB"/>
    <w:rsid w:val="005D2EC3"/>
    <w:rsid w:val="005D36D2"/>
    <w:rsid w:val="005D3C24"/>
    <w:rsid w:val="005D3E57"/>
    <w:rsid w:val="005D3F47"/>
    <w:rsid w:val="005D60DC"/>
    <w:rsid w:val="005D6D02"/>
    <w:rsid w:val="005D6DDD"/>
    <w:rsid w:val="005D71CD"/>
    <w:rsid w:val="005D7D0C"/>
    <w:rsid w:val="005D7F06"/>
    <w:rsid w:val="005E0747"/>
    <w:rsid w:val="005E07A3"/>
    <w:rsid w:val="005E093F"/>
    <w:rsid w:val="005E09DB"/>
    <w:rsid w:val="005E2B28"/>
    <w:rsid w:val="005E2C90"/>
    <w:rsid w:val="005E30A5"/>
    <w:rsid w:val="005E615A"/>
    <w:rsid w:val="005E6305"/>
    <w:rsid w:val="005E722A"/>
    <w:rsid w:val="005E7763"/>
    <w:rsid w:val="005F123B"/>
    <w:rsid w:val="005F24B7"/>
    <w:rsid w:val="005F299C"/>
    <w:rsid w:val="005F3BA1"/>
    <w:rsid w:val="005F40B8"/>
    <w:rsid w:val="005F40C2"/>
    <w:rsid w:val="005F49FB"/>
    <w:rsid w:val="005F5420"/>
    <w:rsid w:val="005F6159"/>
    <w:rsid w:val="005F7887"/>
    <w:rsid w:val="006002D0"/>
    <w:rsid w:val="00600DEE"/>
    <w:rsid w:val="00603006"/>
    <w:rsid w:val="0060350D"/>
    <w:rsid w:val="00603752"/>
    <w:rsid w:val="00603F20"/>
    <w:rsid w:val="006049EB"/>
    <w:rsid w:val="00605046"/>
    <w:rsid w:val="00605748"/>
    <w:rsid w:val="00605C22"/>
    <w:rsid w:val="0060674C"/>
    <w:rsid w:val="0060675C"/>
    <w:rsid w:val="00606CE1"/>
    <w:rsid w:val="00606E6E"/>
    <w:rsid w:val="00607962"/>
    <w:rsid w:val="00610AF4"/>
    <w:rsid w:val="00610FCB"/>
    <w:rsid w:val="00611B7B"/>
    <w:rsid w:val="006125BB"/>
    <w:rsid w:val="00612882"/>
    <w:rsid w:val="006135BF"/>
    <w:rsid w:val="00614D9C"/>
    <w:rsid w:val="006151B1"/>
    <w:rsid w:val="00615234"/>
    <w:rsid w:val="00615785"/>
    <w:rsid w:val="00615823"/>
    <w:rsid w:val="00617A03"/>
    <w:rsid w:val="006204EC"/>
    <w:rsid w:val="006209B0"/>
    <w:rsid w:val="00621082"/>
    <w:rsid w:val="0062189F"/>
    <w:rsid w:val="00621BBA"/>
    <w:rsid w:val="00622507"/>
    <w:rsid w:val="00622FF3"/>
    <w:rsid w:val="006237EE"/>
    <w:rsid w:val="00624134"/>
    <w:rsid w:val="00624A74"/>
    <w:rsid w:val="00624AEC"/>
    <w:rsid w:val="00624B59"/>
    <w:rsid w:val="00625D32"/>
    <w:rsid w:val="006269F2"/>
    <w:rsid w:val="00626C7D"/>
    <w:rsid w:val="00626D2E"/>
    <w:rsid w:val="006274AA"/>
    <w:rsid w:val="00627EB6"/>
    <w:rsid w:val="006308B2"/>
    <w:rsid w:val="00630CC1"/>
    <w:rsid w:val="0063106C"/>
    <w:rsid w:val="006317FB"/>
    <w:rsid w:val="00631A3B"/>
    <w:rsid w:val="006323A6"/>
    <w:rsid w:val="00632FFD"/>
    <w:rsid w:val="0063346F"/>
    <w:rsid w:val="006340F0"/>
    <w:rsid w:val="00634101"/>
    <w:rsid w:val="006348B5"/>
    <w:rsid w:val="006350F9"/>
    <w:rsid w:val="0063545A"/>
    <w:rsid w:val="00635B9B"/>
    <w:rsid w:val="00635BD6"/>
    <w:rsid w:val="00635F29"/>
    <w:rsid w:val="0063609C"/>
    <w:rsid w:val="0064049C"/>
    <w:rsid w:val="00640CA1"/>
    <w:rsid w:val="00640DFF"/>
    <w:rsid w:val="006417B5"/>
    <w:rsid w:val="00642D98"/>
    <w:rsid w:val="006435EA"/>
    <w:rsid w:val="00643ABF"/>
    <w:rsid w:val="00643AD7"/>
    <w:rsid w:val="00643C1D"/>
    <w:rsid w:val="00643DB3"/>
    <w:rsid w:val="0064468E"/>
    <w:rsid w:val="00644DCB"/>
    <w:rsid w:val="00644F51"/>
    <w:rsid w:val="00644F71"/>
    <w:rsid w:val="0064502D"/>
    <w:rsid w:val="006450CA"/>
    <w:rsid w:val="00645F76"/>
    <w:rsid w:val="0064646E"/>
    <w:rsid w:val="00646740"/>
    <w:rsid w:val="00646B6F"/>
    <w:rsid w:val="00646E10"/>
    <w:rsid w:val="00647707"/>
    <w:rsid w:val="00647FBA"/>
    <w:rsid w:val="00651298"/>
    <w:rsid w:val="006512FC"/>
    <w:rsid w:val="00651E57"/>
    <w:rsid w:val="00652466"/>
    <w:rsid w:val="006533CC"/>
    <w:rsid w:val="00653B71"/>
    <w:rsid w:val="00654396"/>
    <w:rsid w:val="006543AE"/>
    <w:rsid w:val="0065513D"/>
    <w:rsid w:val="006567EC"/>
    <w:rsid w:val="006570F9"/>
    <w:rsid w:val="0065723F"/>
    <w:rsid w:val="00660F47"/>
    <w:rsid w:val="00662C22"/>
    <w:rsid w:val="00664D88"/>
    <w:rsid w:val="00664DA2"/>
    <w:rsid w:val="00664F84"/>
    <w:rsid w:val="00665AB9"/>
    <w:rsid w:val="00665AF7"/>
    <w:rsid w:val="00665B39"/>
    <w:rsid w:val="00665D0B"/>
    <w:rsid w:val="00666D86"/>
    <w:rsid w:val="006676C7"/>
    <w:rsid w:val="00670435"/>
    <w:rsid w:val="00670EFB"/>
    <w:rsid w:val="00671140"/>
    <w:rsid w:val="0067156B"/>
    <w:rsid w:val="00671B37"/>
    <w:rsid w:val="00672B7D"/>
    <w:rsid w:val="00672C70"/>
    <w:rsid w:val="006735F3"/>
    <w:rsid w:val="00674470"/>
    <w:rsid w:val="006744D2"/>
    <w:rsid w:val="0067607A"/>
    <w:rsid w:val="00677E23"/>
    <w:rsid w:val="00677F97"/>
    <w:rsid w:val="00681263"/>
    <w:rsid w:val="00681766"/>
    <w:rsid w:val="006818C8"/>
    <w:rsid w:val="00681EAE"/>
    <w:rsid w:val="0068244D"/>
    <w:rsid w:val="006825F2"/>
    <w:rsid w:val="00682BE2"/>
    <w:rsid w:val="00682E1C"/>
    <w:rsid w:val="006838C2"/>
    <w:rsid w:val="006839D2"/>
    <w:rsid w:val="00683D79"/>
    <w:rsid w:val="00683E1A"/>
    <w:rsid w:val="00683F01"/>
    <w:rsid w:val="00684AD8"/>
    <w:rsid w:val="00684BDB"/>
    <w:rsid w:val="00684C95"/>
    <w:rsid w:val="006864AB"/>
    <w:rsid w:val="00686828"/>
    <w:rsid w:val="00686C74"/>
    <w:rsid w:val="00687208"/>
    <w:rsid w:val="00687ACF"/>
    <w:rsid w:val="00690AA4"/>
    <w:rsid w:val="00691453"/>
    <w:rsid w:val="006919D3"/>
    <w:rsid w:val="00691BD3"/>
    <w:rsid w:val="006925F5"/>
    <w:rsid w:val="00693445"/>
    <w:rsid w:val="006936B0"/>
    <w:rsid w:val="00693BC0"/>
    <w:rsid w:val="00693CD3"/>
    <w:rsid w:val="006944A2"/>
    <w:rsid w:val="0069491F"/>
    <w:rsid w:val="0069525D"/>
    <w:rsid w:val="00695632"/>
    <w:rsid w:val="00695BFF"/>
    <w:rsid w:val="0069714C"/>
    <w:rsid w:val="0069742D"/>
    <w:rsid w:val="00697704"/>
    <w:rsid w:val="00697739"/>
    <w:rsid w:val="00697937"/>
    <w:rsid w:val="00697A78"/>
    <w:rsid w:val="00697F2E"/>
    <w:rsid w:val="00697FC3"/>
    <w:rsid w:val="006A06D5"/>
    <w:rsid w:val="006A0805"/>
    <w:rsid w:val="006A08B4"/>
    <w:rsid w:val="006A0C2B"/>
    <w:rsid w:val="006A15E1"/>
    <w:rsid w:val="006A232D"/>
    <w:rsid w:val="006A2CAB"/>
    <w:rsid w:val="006A2D96"/>
    <w:rsid w:val="006A3408"/>
    <w:rsid w:val="006A3B0E"/>
    <w:rsid w:val="006A49E6"/>
    <w:rsid w:val="006A4E61"/>
    <w:rsid w:val="006A521C"/>
    <w:rsid w:val="006A5875"/>
    <w:rsid w:val="006A5C7E"/>
    <w:rsid w:val="006A600B"/>
    <w:rsid w:val="006A602B"/>
    <w:rsid w:val="006A6965"/>
    <w:rsid w:val="006A6B01"/>
    <w:rsid w:val="006A6CAE"/>
    <w:rsid w:val="006A77C7"/>
    <w:rsid w:val="006A7D7A"/>
    <w:rsid w:val="006A7EED"/>
    <w:rsid w:val="006B0436"/>
    <w:rsid w:val="006B0A9F"/>
    <w:rsid w:val="006B109A"/>
    <w:rsid w:val="006B1A40"/>
    <w:rsid w:val="006B22DE"/>
    <w:rsid w:val="006B2476"/>
    <w:rsid w:val="006B2595"/>
    <w:rsid w:val="006B2AC7"/>
    <w:rsid w:val="006B2CCB"/>
    <w:rsid w:val="006B2DC4"/>
    <w:rsid w:val="006B3050"/>
    <w:rsid w:val="006B332B"/>
    <w:rsid w:val="006B3359"/>
    <w:rsid w:val="006B37AB"/>
    <w:rsid w:val="006B39D0"/>
    <w:rsid w:val="006B3F9A"/>
    <w:rsid w:val="006B4451"/>
    <w:rsid w:val="006B48A0"/>
    <w:rsid w:val="006B4D10"/>
    <w:rsid w:val="006B51EB"/>
    <w:rsid w:val="006B52FA"/>
    <w:rsid w:val="006B563A"/>
    <w:rsid w:val="006B58AB"/>
    <w:rsid w:val="006B6AE1"/>
    <w:rsid w:val="006B6B51"/>
    <w:rsid w:val="006B6E17"/>
    <w:rsid w:val="006B7105"/>
    <w:rsid w:val="006B761C"/>
    <w:rsid w:val="006B7905"/>
    <w:rsid w:val="006B79AB"/>
    <w:rsid w:val="006C00BF"/>
    <w:rsid w:val="006C069A"/>
    <w:rsid w:val="006C0F9D"/>
    <w:rsid w:val="006C196A"/>
    <w:rsid w:val="006C2188"/>
    <w:rsid w:val="006C2686"/>
    <w:rsid w:val="006C2EDE"/>
    <w:rsid w:val="006C3F74"/>
    <w:rsid w:val="006C43C3"/>
    <w:rsid w:val="006C5029"/>
    <w:rsid w:val="006C50BD"/>
    <w:rsid w:val="006C52BB"/>
    <w:rsid w:val="006C58CE"/>
    <w:rsid w:val="006C595B"/>
    <w:rsid w:val="006C5BB1"/>
    <w:rsid w:val="006C6489"/>
    <w:rsid w:val="006C64F8"/>
    <w:rsid w:val="006C6784"/>
    <w:rsid w:val="006C69EC"/>
    <w:rsid w:val="006C6A3C"/>
    <w:rsid w:val="006C6D36"/>
    <w:rsid w:val="006C74DD"/>
    <w:rsid w:val="006C774E"/>
    <w:rsid w:val="006C7A07"/>
    <w:rsid w:val="006C7EA0"/>
    <w:rsid w:val="006D0B02"/>
    <w:rsid w:val="006D12A0"/>
    <w:rsid w:val="006D178B"/>
    <w:rsid w:val="006D27DC"/>
    <w:rsid w:val="006D2D69"/>
    <w:rsid w:val="006D3440"/>
    <w:rsid w:val="006D347D"/>
    <w:rsid w:val="006D42B4"/>
    <w:rsid w:val="006D5141"/>
    <w:rsid w:val="006D57B3"/>
    <w:rsid w:val="006D5EAF"/>
    <w:rsid w:val="006D61EE"/>
    <w:rsid w:val="006D6BE5"/>
    <w:rsid w:val="006D7CAB"/>
    <w:rsid w:val="006D7E84"/>
    <w:rsid w:val="006E0A16"/>
    <w:rsid w:val="006E0A1C"/>
    <w:rsid w:val="006E135E"/>
    <w:rsid w:val="006E152B"/>
    <w:rsid w:val="006E187A"/>
    <w:rsid w:val="006E1B53"/>
    <w:rsid w:val="006E24C4"/>
    <w:rsid w:val="006E25FD"/>
    <w:rsid w:val="006E4153"/>
    <w:rsid w:val="006E42CA"/>
    <w:rsid w:val="006E6228"/>
    <w:rsid w:val="006E6DC9"/>
    <w:rsid w:val="006E735E"/>
    <w:rsid w:val="006E78F1"/>
    <w:rsid w:val="006E7BC1"/>
    <w:rsid w:val="006E7EA7"/>
    <w:rsid w:val="006E7EFF"/>
    <w:rsid w:val="006E7FA4"/>
    <w:rsid w:val="006F1CE9"/>
    <w:rsid w:val="006F297B"/>
    <w:rsid w:val="006F2CC9"/>
    <w:rsid w:val="006F3B4D"/>
    <w:rsid w:val="006F3ED4"/>
    <w:rsid w:val="006F43C9"/>
    <w:rsid w:val="006F447B"/>
    <w:rsid w:val="006F47F6"/>
    <w:rsid w:val="006F4860"/>
    <w:rsid w:val="006F48C9"/>
    <w:rsid w:val="006F4FA3"/>
    <w:rsid w:val="006F504E"/>
    <w:rsid w:val="006F5D1D"/>
    <w:rsid w:val="006F5D92"/>
    <w:rsid w:val="006F6A0B"/>
    <w:rsid w:val="006F75CF"/>
    <w:rsid w:val="006F7751"/>
    <w:rsid w:val="0070008C"/>
    <w:rsid w:val="0070027C"/>
    <w:rsid w:val="007003EE"/>
    <w:rsid w:val="00701234"/>
    <w:rsid w:val="00701238"/>
    <w:rsid w:val="00701E1F"/>
    <w:rsid w:val="007020FF"/>
    <w:rsid w:val="007032C4"/>
    <w:rsid w:val="00704118"/>
    <w:rsid w:val="007054C9"/>
    <w:rsid w:val="0070582A"/>
    <w:rsid w:val="00706024"/>
    <w:rsid w:val="007066A6"/>
    <w:rsid w:val="00707D32"/>
    <w:rsid w:val="00707D6A"/>
    <w:rsid w:val="007119F4"/>
    <w:rsid w:val="00711CBB"/>
    <w:rsid w:val="00712026"/>
    <w:rsid w:val="007125B0"/>
    <w:rsid w:val="0071266A"/>
    <w:rsid w:val="00712AD3"/>
    <w:rsid w:val="00713476"/>
    <w:rsid w:val="0071374E"/>
    <w:rsid w:val="00713AF7"/>
    <w:rsid w:val="00715805"/>
    <w:rsid w:val="00715917"/>
    <w:rsid w:val="007161AD"/>
    <w:rsid w:val="00716261"/>
    <w:rsid w:val="00716445"/>
    <w:rsid w:val="0071682C"/>
    <w:rsid w:val="00716C72"/>
    <w:rsid w:val="00717FBF"/>
    <w:rsid w:val="007204AD"/>
    <w:rsid w:val="00720798"/>
    <w:rsid w:val="00720D4C"/>
    <w:rsid w:val="00721100"/>
    <w:rsid w:val="0072128A"/>
    <w:rsid w:val="00721A61"/>
    <w:rsid w:val="00722135"/>
    <w:rsid w:val="007226E7"/>
    <w:rsid w:val="00722D01"/>
    <w:rsid w:val="007237C1"/>
    <w:rsid w:val="0072414D"/>
    <w:rsid w:val="00724537"/>
    <w:rsid w:val="0072457B"/>
    <w:rsid w:val="007248E5"/>
    <w:rsid w:val="00724CAE"/>
    <w:rsid w:val="00724D92"/>
    <w:rsid w:val="00725301"/>
    <w:rsid w:val="00726DEA"/>
    <w:rsid w:val="0072776D"/>
    <w:rsid w:val="00727CD6"/>
    <w:rsid w:val="00730436"/>
    <w:rsid w:val="00730665"/>
    <w:rsid w:val="00730E62"/>
    <w:rsid w:val="007313C6"/>
    <w:rsid w:val="00731FDE"/>
    <w:rsid w:val="00732985"/>
    <w:rsid w:val="00732ACF"/>
    <w:rsid w:val="00732C68"/>
    <w:rsid w:val="00732CAA"/>
    <w:rsid w:val="00734C43"/>
    <w:rsid w:val="00735A1C"/>
    <w:rsid w:val="00735DE5"/>
    <w:rsid w:val="007361D1"/>
    <w:rsid w:val="00737293"/>
    <w:rsid w:val="00740D0D"/>
    <w:rsid w:val="00740E35"/>
    <w:rsid w:val="00741586"/>
    <w:rsid w:val="00741C2A"/>
    <w:rsid w:val="00741F0B"/>
    <w:rsid w:val="007441FB"/>
    <w:rsid w:val="00744325"/>
    <w:rsid w:val="007449AB"/>
    <w:rsid w:val="00745055"/>
    <w:rsid w:val="00745759"/>
    <w:rsid w:val="00745B3C"/>
    <w:rsid w:val="00745C1B"/>
    <w:rsid w:val="00745FDB"/>
    <w:rsid w:val="00746257"/>
    <w:rsid w:val="007462DA"/>
    <w:rsid w:val="00746A78"/>
    <w:rsid w:val="00746C2B"/>
    <w:rsid w:val="00746DDD"/>
    <w:rsid w:val="00746E7D"/>
    <w:rsid w:val="00747177"/>
    <w:rsid w:val="00747249"/>
    <w:rsid w:val="007475B9"/>
    <w:rsid w:val="007475CE"/>
    <w:rsid w:val="00747E2F"/>
    <w:rsid w:val="0075099A"/>
    <w:rsid w:val="00750CFA"/>
    <w:rsid w:val="00751438"/>
    <w:rsid w:val="00751801"/>
    <w:rsid w:val="00751AEF"/>
    <w:rsid w:val="00751C77"/>
    <w:rsid w:val="00751D53"/>
    <w:rsid w:val="00751DA0"/>
    <w:rsid w:val="007520DF"/>
    <w:rsid w:val="007525C8"/>
    <w:rsid w:val="007528BB"/>
    <w:rsid w:val="00752993"/>
    <w:rsid w:val="00753376"/>
    <w:rsid w:val="0075353D"/>
    <w:rsid w:val="00753590"/>
    <w:rsid w:val="007537EB"/>
    <w:rsid w:val="007538CA"/>
    <w:rsid w:val="0075612A"/>
    <w:rsid w:val="00756D79"/>
    <w:rsid w:val="00757DCD"/>
    <w:rsid w:val="00757E69"/>
    <w:rsid w:val="0076019E"/>
    <w:rsid w:val="00761054"/>
    <w:rsid w:val="0076159E"/>
    <w:rsid w:val="0076195D"/>
    <w:rsid w:val="00761AD2"/>
    <w:rsid w:val="00761B9F"/>
    <w:rsid w:val="00762094"/>
    <w:rsid w:val="00762254"/>
    <w:rsid w:val="007631AD"/>
    <w:rsid w:val="007639CC"/>
    <w:rsid w:val="00764783"/>
    <w:rsid w:val="00764D65"/>
    <w:rsid w:val="00764FE0"/>
    <w:rsid w:val="00766784"/>
    <w:rsid w:val="00766CBC"/>
    <w:rsid w:val="00767F44"/>
    <w:rsid w:val="00770A62"/>
    <w:rsid w:val="00770AF8"/>
    <w:rsid w:val="00770D46"/>
    <w:rsid w:val="0077139D"/>
    <w:rsid w:val="00771A97"/>
    <w:rsid w:val="00771D7E"/>
    <w:rsid w:val="00772588"/>
    <w:rsid w:val="00773045"/>
    <w:rsid w:val="00774447"/>
    <w:rsid w:val="007765A7"/>
    <w:rsid w:val="007767E5"/>
    <w:rsid w:val="00776CFF"/>
    <w:rsid w:val="00777405"/>
    <w:rsid w:val="00777BA0"/>
    <w:rsid w:val="007803BD"/>
    <w:rsid w:val="00780E82"/>
    <w:rsid w:val="00781754"/>
    <w:rsid w:val="0078234A"/>
    <w:rsid w:val="00782982"/>
    <w:rsid w:val="007845EE"/>
    <w:rsid w:val="007861DC"/>
    <w:rsid w:val="007866E5"/>
    <w:rsid w:val="00786967"/>
    <w:rsid w:val="007872C2"/>
    <w:rsid w:val="0078752A"/>
    <w:rsid w:val="00787FF1"/>
    <w:rsid w:val="00790BB5"/>
    <w:rsid w:val="00790D07"/>
    <w:rsid w:val="00790E33"/>
    <w:rsid w:val="00791452"/>
    <w:rsid w:val="00791EC1"/>
    <w:rsid w:val="0079285F"/>
    <w:rsid w:val="00793304"/>
    <w:rsid w:val="00793E99"/>
    <w:rsid w:val="00794C07"/>
    <w:rsid w:val="00794C7A"/>
    <w:rsid w:val="00794F16"/>
    <w:rsid w:val="00794F69"/>
    <w:rsid w:val="0079575F"/>
    <w:rsid w:val="0079584A"/>
    <w:rsid w:val="00796959"/>
    <w:rsid w:val="00797895"/>
    <w:rsid w:val="007A0171"/>
    <w:rsid w:val="007A0986"/>
    <w:rsid w:val="007A0E58"/>
    <w:rsid w:val="007A121A"/>
    <w:rsid w:val="007A12EE"/>
    <w:rsid w:val="007A137F"/>
    <w:rsid w:val="007A2174"/>
    <w:rsid w:val="007A253E"/>
    <w:rsid w:val="007A2630"/>
    <w:rsid w:val="007A2A9C"/>
    <w:rsid w:val="007A2C12"/>
    <w:rsid w:val="007A35AC"/>
    <w:rsid w:val="007A370C"/>
    <w:rsid w:val="007A3D3F"/>
    <w:rsid w:val="007A4A91"/>
    <w:rsid w:val="007A4A95"/>
    <w:rsid w:val="007A4E31"/>
    <w:rsid w:val="007A5720"/>
    <w:rsid w:val="007A5CF8"/>
    <w:rsid w:val="007A6310"/>
    <w:rsid w:val="007A692A"/>
    <w:rsid w:val="007A71B7"/>
    <w:rsid w:val="007B0AF1"/>
    <w:rsid w:val="007B11A7"/>
    <w:rsid w:val="007B14B0"/>
    <w:rsid w:val="007B18D4"/>
    <w:rsid w:val="007B1DC2"/>
    <w:rsid w:val="007B21BE"/>
    <w:rsid w:val="007B247E"/>
    <w:rsid w:val="007B2820"/>
    <w:rsid w:val="007B295B"/>
    <w:rsid w:val="007B33A6"/>
    <w:rsid w:val="007B3E8C"/>
    <w:rsid w:val="007B41F7"/>
    <w:rsid w:val="007B421B"/>
    <w:rsid w:val="007B44E6"/>
    <w:rsid w:val="007B6AF1"/>
    <w:rsid w:val="007B739E"/>
    <w:rsid w:val="007C124C"/>
    <w:rsid w:val="007C19A9"/>
    <w:rsid w:val="007C1D84"/>
    <w:rsid w:val="007C1E3C"/>
    <w:rsid w:val="007C1EAF"/>
    <w:rsid w:val="007C22A9"/>
    <w:rsid w:val="007C22DD"/>
    <w:rsid w:val="007C289A"/>
    <w:rsid w:val="007C3889"/>
    <w:rsid w:val="007C3B39"/>
    <w:rsid w:val="007C3DD8"/>
    <w:rsid w:val="007C3E36"/>
    <w:rsid w:val="007C417E"/>
    <w:rsid w:val="007C4594"/>
    <w:rsid w:val="007C4E90"/>
    <w:rsid w:val="007C56D2"/>
    <w:rsid w:val="007C58D0"/>
    <w:rsid w:val="007C5D86"/>
    <w:rsid w:val="007C6060"/>
    <w:rsid w:val="007C62DF"/>
    <w:rsid w:val="007C7F63"/>
    <w:rsid w:val="007D0282"/>
    <w:rsid w:val="007D0555"/>
    <w:rsid w:val="007D184A"/>
    <w:rsid w:val="007D2928"/>
    <w:rsid w:val="007D2C80"/>
    <w:rsid w:val="007D3140"/>
    <w:rsid w:val="007D36F3"/>
    <w:rsid w:val="007D3A08"/>
    <w:rsid w:val="007D45E3"/>
    <w:rsid w:val="007D4D3D"/>
    <w:rsid w:val="007D4FD1"/>
    <w:rsid w:val="007D5BE2"/>
    <w:rsid w:val="007D5CD9"/>
    <w:rsid w:val="007D6A3F"/>
    <w:rsid w:val="007D711E"/>
    <w:rsid w:val="007D7E91"/>
    <w:rsid w:val="007E04A1"/>
    <w:rsid w:val="007E078A"/>
    <w:rsid w:val="007E0843"/>
    <w:rsid w:val="007E28DC"/>
    <w:rsid w:val="007E2DEC"/>
    <w:rsid w:val="007E3341"/>
    <w:rsid w:val="007E4580"/>
    <w:rsid w:val="007E4D48"/>
    <w:rsid w:val="007E4F5C"/>
    <w:rsid w:val="007E5552"/>
    <w:rsid w:val="007E7C02"/>
    <w:rsid w:val="007E7E71"/>
    <w:rsid w:val="007F08E8"/>
    <w:rsid w:val="007F11FD"/>
    <w:rsid w:val="007F170E"/>
    <w:rsid w:val="007F231A"/>
    <w:rsid w:val="007F2E1B"/>
    <w:rsid w:val="007F2FB7"/>
    <w:rsid w:val="007F2FD6"/>
    <w:rsid w:val="007F391D"/>
    <w:rsid w:val="007F3C4A"/>
    <w:rsid w:val="007F405C"/>
    <w:rsid w:val="007F48DF"/>
    <w:rsid w:val="007F4A38"/>
    <w:rsid w:val="007F5373"/>
    <w:rsid w:val="007F7082"/>
    <w:rsid w:val="007F79CB"/>
    <w:rsid w:val="007F7F54"/>
    <w:rsid w:val="00800212"/>
    <w:rsid w:val="008003CA"/>
    <w:rsid w:val="008011F0"/>
    <w:rsid w:val="008016F1"/>
    <w:rsid w:val="0080209A"/>
    <w:rsid w:val="008041A7"/>
    <w:rsid w:val="0080460A"/>
    <w:rsid w:val="00805086"/>
    <w:rsid w:val="008050E7"/>
    <w:rsid w:val="00805CAF"/>
    <w:rsid w:val="00805EF7"/>
    <w:rsid w:val="0080600C"/>
    <w:rsid w:val="00806029"/>
    <w:rsid w:val="00806301"/>
    <w:rsid w:val="0080657B"/>
    <w:rsid w:val="00807237"/>
    <w:rsid w:val="008073E8"/>
    <w:rsid w:val="008074AA"/>
    <w:rsid w:val="00811429"/>
    <w:rsid w:val="0081194B"/>
    <w:rsid w:val="00812186"/>
    <w:rsid w:val="00812193"/>
    <w:rsid w:val="00812741"/>
    <w:rsid w:val="008127C8"/>
    <w:rsid w:val="00812B5F"/>
    <w:rsid w:val="00813175"/>
    <w:rsid w:val="00813236"/>
    <w:rsid w:val="00813328"/>
    <w:rsid w:val="008155EE"/>
    <w:rsid w:val="00816923"/>
    <w:rsid w:val="00817268"/>
    <w:rsid w:val="008178B2"/>
    <w:rsid w:val="008201CF"/>
    <w:rsid w:val="00820389"/>
    <w:rsid w:val="00820D54"/>
    <w:rsid w:val="00821D1F"/>
    <w:rsid w:val="00821EBD"/>
    <w:rsid w:val="00822B4C"/>
    <w:rsid w:val="00824070"/>
    <w:rsid w:val="00824168"/>
    <w:rsid w:val="0082485E"/>
    <w:rsid w:val="00824D72"/>
    <w:rsid w:val="00825A3C"/>
    <w:rsid w:val="00825CDC"/>
    <w:rsid w:val="008263DC"/>
    <w:rsid w:val="00826EB2"/>
    <w:rsid w:val="00827087"/>
    <w:rsid w:val="00830737"/>
    <w:rsid w:val="0083318C"/>
    <w:rsid w:val="00833870"/>
    <w:rsid w:val="00833AA4"/>
    <w:rsid w:val="00835719"/>
    <w:rsid w:val="0083590C"/>
    <w:rsid w:val="008376F8"/>
    <w:rsid w:val="00840216"/>
    <w:rsid w:val="00840A89"/>
    <w:rsid w:val="00840BA4"/>
    <w:rsid w:val="008416C1"/>
    <w:rsid w:val="008421FD"/>
    <w:rsid w:val="00842559"/>
    <w:rsid w:val="00842779"/>
    <w:rsid w:val="00843191"/>
    <w:rsid w:val="00843216"/>
    <w:rsid w:val="00843B41"/>
    <w:rsid w:val="00844121"/>
    <w:rsid w:val="0084571C"/>
    <w:rsid w:val="0084585C"/>
    <w:rsid w:val="008464C3"/>
    <w:rsid w:val="00846955"/>
    <w:rsid w:val="00846E27"/>
    <w:rsid w:val="008475CE"/>
    <w:rsid w:val="0085090C"/>
    <w:rsid w:val="00850C55"/>
    <w:rsid w:val="008513D9"/>
    <w:rsid w:val="0085169C"/>
    <w:rsid w:val="00851A26"/>
    <w:rsid w:val="0085226B"/>
    <w:rsid w:val="0085423F"/>
    <w:rsid w:val="00854CDC"/>
    <w:rsid w:val="0085516F"/>
    <w:rsid w:val="00855352"/>
    <w:rsid w:val="00855952"/>
    <w:rsid w:val="008559C7"/>
    <w:rsid w:val="008563EC"/>
    <w:rsid w:val="00856B84"/>
    <w:rsid w:val="0085735D"/>
    <w:rsid w:val="008573B2"/>
    <w:rsid w:val="008574B6"/>
    <w:rsid w:val="00857CEE"/>
    <w:rsid w:val="00860E6E"/>
    <w:rsid w:val="00861CBA"/>
    <w:rsid w:val="008623AC"/>
    <w:rsid w:val="0086287A"/>
    <w:rsid w:val="00862DF0"/>
    <w:rsid w:val="008638F7"/>
    <w:rsid w:val="00864142"/>
    <w:rsid w:val="008659CF"/>
    <w:rsid w:val="00865B87"/>
    <w:rsid w:val="008663D0"/>
    <w:rsid w:val="008675B8"/>
    <w:rsid w:val="00867EFA"/>
    <w:rsid w:val="00867F00"/>
    <w:rsid w:val="008707A6"/>
    <w:rsid w:val="0087113C"/>
    <w:rsid w:val="0087244B"/>
    <w:rsid w:val="00873401"/>
    <w:rsid w:val="00873871"/>
    <w:rsid w:val="00874501"/>
    <w:rsid w:val="00874B00"/>
    <w:rsid w:val="00874E10"/>
    <w:rsid w:val="008778AB"/>
    <w:rsid w:val="00880DEE"/>
    <w:rsid w:val="008816D9"/>
    <w:rsid w:val="00882506"/>
    <w:rsid w:val="008832FD"/>
    <w:rsid w:val="0088394D"/>
    <w:rsid w:val="0088409E"/>
    <w:rsid w:val="00884A17"/>
    <w:rsid w:val="00884BC7"/>
    <w:rsid w:val="00885293"/>
    <w:rsid w:val="00885A9A"/>
    <w:rsid w:val="00886436"/>
    <w:rsid w:val="00886F96"/>
    <w:rsid w:val="008901D9"/>
    <w:rsid w:val="00890809"/>
    <w:rsid w:val="00890AE0"/>
    <w:rsid w:val="008914A6"/>
    <w:rsid w:val="008925BB"/>
    <w:rsid w:val="0089291C"/>
    <w:rsid w:val="00892BD8"/>
    <w:rsid w:val="00893B44"/>
    <w:rsid w:val="0089417A"/>
    <w:rsid w:val="00895626"/>
    <w:rsid w:val="00895816"/>
    <w:rsid w:val="008967E7"/>
    <w:rsid w:val="00896F2E"/>
    <w:rsid w:val="00896F5D"/>
    <w:rsid w:val="00897044"/>
    <w:rsid w:val="008972A8"/>
    <w:rsid w:val="00897662"/>
    <w:rsid w:val="00897B48"/>
    <w:rsid w:val="008A031F"/>
    <w:rsid w:val="008A055D"/>
    <w:rsid w:val="008A0939"/>
    <w:rsid w:val="008A3AEB"/>
    <w:rsid w:val="008A436C"/>
    <w:rsid w:val="008A45C8"/>
    <w:rsid w:val="008A491C"/>
    <w:rsid w:val="008A4AA8"/>
    <w:rsid w:val="008A524B"/>
    <w:rsid w:val="008A5CE9"/>
    <w:rsid w:val="008A734D"/>
    <w:rsid w:val="008B0C6B"/>
    <w:rsid w:val="008B1975"/>
    <w:rsid w:val="008B2758"/>
    <w:rsid w:val="008B363C"/>
    <w:rsid w:val="008B384E"/>
    <w:rsid w:val="008B3DD5"/>
    <w:rsid w:val="008B4C21"/>
    <w:rsid w:val="008B4CCC"/>
    <w:rsid w:val="008B55E7"/>
    <w:rsid w:val="008B649E"/>
    <w:rsid w:val="008B6939"/>
    <w:rsid w:val="008B7B9D"/>
    <w:rsid w:val="008C1321"/>
    <w:rsid w:val="008C1839"/>
    <w:rsid w:val="008C2A22"/>
    <w:rsid w:val="008C30F3"/>
    <w:rsid w:val="008C31FA"/>
    <w:rsid w:val="008C36B1"/>
    <w:rsid w:val="008C3C5F"/>
    <w:rsid w:val="008C3DC8"/>
    <w:rsid w:val="008C472D"/>
    <w:rsid w:val="008C48C1"/>
    <w:rsid w:val="008C4DB5"/>
    <w:rsid w:val="008C5219"/>
    <w:rsid w:val="008C54EF"/>
    <w:rsid w:val="008C5590"/>
    <w:rsid w:val="008C57C5"/>
    <w:rsid w:val="008C5AA4"/>
    <w:rsid w:val="008C725C"/>
    <w:rsid w:val="008C7C47"/>
    <w:rsid w:val="008D2484"/>
    <w:rsid w:val="008D2E11"/>
    <w:rsid w:val="008D59E3"/>
    <w:rsid w:val="008D5CA2"/>
    <w:rsid w:val="008D5CBF"/>
    <w:rsid w:val="008D618C"/>
    <w:rsid w:val="008D6A6F"/>
    <w:rsid w:val="008D7D16"/>
    <w:rsid w:val="008E0BC1"/>
    <w:rsid w:val="008E0DDB"/>
    <w:rsid w:val="008E1EF6"/>
    <w:rsid w:val="008E27A0"/>
    <w:rsid w:val="008E3135"/>
    <w:rsid w:val="008E3CE4"/>
    <w:rsid w:val="008E3EFD"/>
    <w:rsid w:val="008E5DA5"/>
    <w:rsid w:val="008E5EF5"/>
    <w:rsid w:val="008E5F39"/>
    <w:rsid w:val="008E5FED"/>
    <w:rsid w:val="008E6E00"/>
    <w:rsid w:val="008E77F0"/>
    <w:rsid w:val="008E7845"/>
    <w:rsid w:val="008F12B4"/>
    <w:rsid w:val="008F1424"/>
    <w:rsid w:val="008F3DAF"/>
    <w:rsid w:val="008F5D0B"/>
    <w:rsid w:val="008F5D4B"/>
    <w:rsid w:val="008F6420"/>
    <w:rsid w:val="008F6796"/>
    <w:rsid w:val="008F6E0A"/>
    <w:rsid w:val="008F7FC3"/>
    <w:rsid w:val="009003B7"/>
    <w:rsid w:val="009004B1"/>
    <w:rsid w:val="009014AC"/>
    <w:rsid w:val="00901597"/>
    <w:rsid w:val="00902B5D"/>
    <w:rsid w:val="00902C61"/>
    <w:rsid w:val="009030FB"/>
    <w:rsid w:val="00904912"/>
    <w:rsid w:val="00904BE6"/>
    <w:rsid w:val="00905003"/>
    <w:rsid w:val="009108B3"/>
    <w:rsid w:val="00910BFC"/>
    <w:rsid w:val="00911149"/>
    <w:rsid w:val="0091157D"/>
    <w:rsid w:val="00911989"/>
    <w:rsid w:val="00911B3A"/>
    <w:rsid w:val="00912073"/>
    <w:rsid w:val="00912CD6"/>
    <w:rsid w:val="00914377"/>
    <w:rsid w:val="00914CD8"/>
    <w:rsid w:val="00915C05"/>
    <w:rsid w:val="00916370"/>
    <w:rsid w:val="00916620"/>
    <w:rsid w:val="00916C2C"/>
    <w:rsid w:val="00916CC8"/>
    <w:rsid w:val="00917057"/>
    <w:rsid w:val="009176CD"/>
    <w:rsid w:val="00917F49"/>
    <w:rsid w:val="00917F93"/>
    <w:rsid w:val="00920285"/>
    <w:rsid w:val="00920498"/>
    <w:rsid w:val="0092077B"/>
    <w:rsid w:val="00922063"/>
    <w:rsid w:val="00922B82"/>
    <w:rsid w:val="00923B67"/>
    <w:rsid w:val="00923DE5"/>
    <w:rsid w:val="0092563E"/>
    <w:rsid w:val="00927050"/>
    <w:rsid w:val="0093074B"/>
    <w:rsid w:val="00930ACB"/>
    <w:rsid w:val="00930DF3"/>
    <w:rsid w:val="00931210"/>
    <w:rsid w:val="00931B37"/>
    <w:rsid w:val="00931BB0"/>
    <w:rsid w:val="00931C85"/>
    <w:rsid w:val="009325C2"/>
    <w:rsid w:val="00932CEA"/>
    <w:rsid w:val="00933124"/>
    <w:rsid w:val="00934F38"/>
    <w:rsid w:val="009361F8"/>
    <w:rsid w:val="0093687D"/>
    <w:rsid w:val="00936CC7"/>
    <w:rsid w:val="00936CDC"/>
    <w:rsid w:val="00936DEE"/>
    <w:rsid w:val="00940636"/>
    <w:rsid w:val="00940D0D"/>
    <w:rsid w:val="00940D86"/>
    <w:rsid w:val="009412F6"/>
    <w:rsid w:val="00941F66"/>
    <w:rsid w:val="009424D3"/>
    <w:rsid w:val="0094270B"/>
    <w:rsid w:val="0094296E"/>
    <w:rsid w:val="00942CEA"/>
    <w:rsid w:val="009436E8"/>
    <w:rsid w:val="009452D5"/>
    <w:rsid w:val="0094532F"/>
    <w:rsid w:val="0094566A"/>
    <w:rsid w:val="00945EB6"/>
    <w:rsid w:val="00947353"/>
    <w:rsid w:val="009479E3"/>
    <w:rsid w:val="00947BDF"/>
    <w:rsid w:val="00947EAE"/>
    <w:rsid w:val="00947EEB"/>
    <w:rsid w:val="0095081D"/>
    <w:rsid w:val="00950E09"/>
    <w:rsid w:val="00950E2D"/>
    <w:rsid w:val="009510BD"/>
    <w:rsid w:val="009512B8"/>
    <w:rsid w:val="009512E8"/>
    <w:rsid w:val="00951B10"/>
    <w:rsid w:val="00951B8C"/>
    <w:rsid w:val="00951CDE"/>
    <w:rsid w:val="00953187"/>
    <w:rsid w:val="009543F4"/>
    <w:rsid w:val="009544BB"/>
    <w:rsid w:val="0095498B"/>
    <w:rsid w:val="00954AD1"/>
    <w:rsid w:val="00954CE6"/>
    <w:rsid w:val="00955A90"/>
    <w:rsid w:val="00956C5E"/>
    <w:rsid w:val="00956DB5"/>
    <w:rsid w:val="00956FF5"/>
    <w:rsid w:val="00957A21"/>
    <w:rsid w:val="009604B6"/>
    <w:rsid w:val="00960A00"/>
    <w:rsid w:val="00960BA6"/>
    <w:rsid w:val="00961939"/>
    <w:rsid w:val="009619A9"/>
    <w:rsid w:val="00962A01"/>
    <w:rsid w:val="00962C71"/>
    <w:rsid w:val="00962C78"/>
    <w:rsid w:val="00962F80"/>
    <w:rsid w:val="00963AD4"/>
    <w:rsid w:val="00963EBC"/>
    <w:rsid w:val="009648E5"/>
    <w:rsid w:val="009673F4"/>
    <w:rsid w:val="00967B09"/>
    <w:rsid w:val="00967D9F"/>
    <w:rsid w:val="00970D91"/>
    <w:rsid w:val="009711B3"/>
    <w:rsid w:val="00971533"/>
    <w:rsid w:val="00971A67"/>
    <w:rsid w:val="00971AEF"/>
    <w:rsid w:val="00971F52"/>
    <w:rsid w:val="009720C7"/>
    <w:rsid w:val="00972266"/>
    <w:rsid w:val="009722B8"/>
    <w:rsid w:val="00972B6E"/>
    <w:rsid w:val="00972B9E"/>
    <w:rsid w:val="00972F11"/>
    <w:rsid w:val="009733C6"/>
    <w:rsid w:val="0097342F"/>
    <w:rsid w:val="00973B46"/>
    <w:rsid w:val="00974025"/>
    <w:rsid w:val="0097412D"/>
    <w:rsid w:val="00974E81"/>
    <w:rsid w:val="00974F56"/>
    <w:rsid w:val="009751ED"/>
    <w:rsid w:val="0097540B"/>
    <w:rsid w:val="009760E5"/>
    <w:rsid w:val="00976BDD"/>
    <w:rsid w:val="009807C3"/>
    <w:rsid w:val="00981B10"/>
    <w:rsid w:val="009823F0"/>
    <w:rsid w:val="009824CD"/>
    <w:rsid w:val="00982B71"/>
    <w:rsid w:val="009839F5"/>
    <w:rsid w:val="00983AAE"/>
    <w:rsid w:val="00983F46"/>
    <w:rsid w:val="00983FCE"/>
    <w:rsid w:val="009843FF"/>
    <w:rsid w:val="00985CCF"/>
    <w:rsid w:val="0098671A"/>
    <w:rsid w:val="00986A19"/>
    <w:rsid w:val="00986F3A"/>
    <w:rsid w:val="009873A7"/>
    <w:rsid w:val="00987882"/>
    <w:rsid w:val="00990006"/>
    <w:rsid w:val="00990D09"/>
    <w:rsid w:val="00991DBF"/>
    <w:rsid w:val="00992201"/>
    <w:rsid w:val="00993E94"/>
    <w:rsid w:val="00994042"/>
    <w:rsid w:val="009946B7"/>
    <w:rsid w:val="009946BA"/>
    <w:rsid w:val="009956B2"/>
    <w:rsid w:val="009974F0"/>
    <w:rsid w:val="00997506"/>
    <w:rsid w:val="00997EDF"/>
    <w:rsid w:val="009A00A0"/>
    <w:rsid w:val="009A018A"/>
    <w:rsid w:val="009A0347"/>
    <w:rsid w:val="009A0720"/>
    <w:rsid w:val="009A0D2F"/>
    <w:rsid w:val="009A0FFA"/>
    <w:rsid w:val="009A103E"/>
    <w:rsid w:val="009A1396"/>
    <w:rsid w:val="009A1632"/>
    <w:rsid w:val="009A16C7"/>
    <w:rsid w:val="009A2731"/>
    <w:rsid w:val="009A2754"/>
    <w:rsid w:val="009A2AE7"/>
    <w:rsid w:val="009A343D"/>
    <w:rsid w:val="009A3F67"/>
    <w:rsid w:val="009A4F35"/>
    <w:rsid w:val="009A6545"/>
    <w:rsid w:val="009A7F58"/>
    <w:rsid w:val="009B080E"/>
    <w:rsid w:val="009B0A8C"/>
    <w:rsid w:val="009B134A"/>
    <w:rsid w:val="009B1968"/>
    <w:rsid w:val="009B22AC"/>
    <w:rsid w:val="009B2C28"/>
    <w:rsid w:val="009B409B"/>
    <w:rsid w:val="009B42DC"/>
    <w:rsid w:val="009B4972"/>
    <w:rsid w:val="009B5594"/>
    <w:rsid w:val="009B5863"/>
    <w:rsid w:val="009B5DE0"/>
    <w:rsid w:val="009B68BD"/>
    <w:rsid w:val="009B6CAE"/>
    <w:rsid w:val="009B7203"/>
    <w:rsid w:val="009B747B"/>
    <w:rsid w:val="009B78B3"/>
    <w:rsid w:val="009B7953"/>
    <w:rsid w:val="009B7DFA"/>
    <w:rsid w:val="009C09AD"/>
    <w:rsid w:val="009C18A9"/>
    <w:rsid w:val="009C24FC"/>
    <w:rsid w:val="009C2ABB"/>
    <w:rsid w:val="009C32AB"/>
    <w:rsid w:val="009C3B4E"/>
    <w:rsid w:val="009C40F7"/>
    <w:rsid w:val="009C43E1"/>
    <w:rsid w:val="009C4610"/>
    <w:rsid w:val="009C4A9A"/>
    <w:rsid w:val="009C5D78"/>
    <w:rsid w:val="009C660F"/>
    <w:rsid w:val="009C6E9D"/>
    <w:rsid w:val="009C72E5"/>
    <w:rsid w:val="009C732E"/>
    <w:rsid w:val="009C736C"/>
    <w:rsid w:val="009C7465"/>
    <w:rsid w:val="009D03CD"/>
    <w:rsid w:val="009D0850"/>
    <w:rsid w:val="009D0C93"/>
    <w:rsid w:val="009D1E1D"/>
    <w:rsid w:val="009D1E8C"/>
    <w:rsid w:val="009D2C69"/>
    <w:rsid w:val="009D2CC9"/>
    <w:rsid w:val="009D3142"/>
    <w:rsid w:val="009D4A07"/>
    <w:rsid w:val="009D599B"/>
    <w:rsid w:val="009D5BED"/>
    <w:rsid w:val="009D7BBA"/>
    <w:rsid w:val="009E036F"/>
    <w:rsid w:val="009E0EE1"/>
    <w:rsid w:val="009E0F9D"/>
    <w:rsid w:val="009E1A01"/>
    <w:rsid w:val="009E3190"/>
    <w:rsid w:val="009E3C89"/>
    <w:rsid w:val="009E4E80"/>
    <w:rsid w:val="009E5522"/>
    <w:rsid w:val="009E57C5"/>
    <w:rsid w:val="009E6114"/>
    <w:rsid w:val="009F0662"/>
    <w:rsid w:val="009F0671"/>
    <w:rsid w:val="009F0A87"/>
    <w:rsid w:val="009F0E54"/>
    <w:rsid w:val="009F1339"/>
    <w:rsid w:val="009F13F0"/>
    <w:rsid w:val="009F17CD"/>
    <w:rsid w:val="009F1BA1"/>
    <w:rsid w:val="009F25D1"/>
    <w:rsid w:val="009F35F0"/>
    <w:rsid w:val="009F3699"/>
    <w:rsid w:val="009F5142"/>
    <w:rsid w:val="009F51F5"/>
    <w:rsid w:val="009F5B19"/>
    <w:rsid w:val="009F6B53"/>
    <w:rsid w:val="00A00411"/>
    <w:rsid w:val="00A00F94"/>
    <w:rsid w:val="00A01710"/>
    <w:rsid w:val="00A02879"/>
    <w:rsid w:val="00A02971"/>
    <w:rsid w:val="00A02C68"/>
    <w:rsid w:val="00A03280"/>
    <w:rsid w:val="00A0350E"/>
    <w:rsid w:val="00A03AB8"/>
    <w:rsid w:val="00A03D1F"/>
    <w:rsid w:val="00A04F6D"/>
    <w:rsid w:val="00A05EA3"/>
    <w:rsid w:val="00A05FB6"/>
    <w:rsid w:val="00A05FD5"/>
    <w:rsid w:val="00A06357"/>
    <w:rsid w:val="00A0687E"/>
    <w:rsid w:val="00A07501"/>
    <w:rsid w:val="00A10829"/>
    <w:rsid w:val="00A112E9"/>
    <w:rsid w:val="00A11D1C"/>
    <w:rsid w:val="00A11D5F"/>
    <w:rsid w:val="00A11E81"/>
    <w:rsid w:val="00A12A2D"/>
    <w:rsid w:val="00A13540"/>
    <w:rsid w:val="00A13A15"/>
    <w:rsid w:val="00A147B4"/>
    <w:rsid w:val="00A14A61"/>
    <w:rsid w:val="00A14E61"/>
    <w:rsid w:val="00A151BF"/>
    <w:rsid w:val="00A15E7B"/>
    <w:rsid w:val="00A1650A"/>
    <w:rsid w:val="00A169A5"/>
    <w:rsid w:val="00A1750F"/>
    <w:rsid w:val="00A17696"/>
    <w:rsid w:val="00A20054"/>
    <w:rsid w:val="00A20556"/>
    <w:rsid w:val="00A208EB"/>
    <w:rsid w:val="00A2128F"/>
    <w:rsid w:val="00A22081"/>
    <w:rsid w:val="00A223E5"/>
    <w:rsid w:val="00A2251D"/>
    <w:rsid w:val="00A2263E"/>
    <w:rsid w:val="00A227FC"/>
    <w:rsid w:val="00A22A4C"/>
    <w:rsid w:val="00A2385A"/>
    <w:rsid w:val="00A24828"/>
    <w:rsid w:val="00A24972"/>
    <w:rsid w:val="00A25124"/>
    <w:rsid w:val="00A25498"/>
    <w:rsid w:val="00A25A82"/>
    <w:rsid w:val="00A26780"/>
    <w:rsid w:val="00A267F8"/>
    <w:rsid w:val="00A269E3"/>
    <w:rsid w:val="00A26F1B"/>
    <w:rsid w:val="00A272BD"/>
    <w:rsid w:val="00A276E1"/>
    <w:rsid w:val="00A27CAE"/>
    <w:rsid w:val="00A27D2B"/>
    <w:rsid w:val="00A27E2C"/>
    <w:rsid w:val="00A30311"/>
    <w:rsid w:val="00A30A41"/>
    <w:rsid w:val="00A333D6"/>
    <w:rsid w:val="00A33437"/>
    <w:rsid w:val="00A3348A"/>
    <w:rsid w:val="00A342EC"/>
    <w:rsid w:val="00A34749"/>
    <w:rsid w:val="00A34E45"/>
    <w:rsid w:val="00A34F5A"/>
    <w:rsid w:val="00A35078"/>
    <w:rsid w:val="00A35144"/>
    <w:rsid w:val="00A354D1"/>
    <w:rsid w:val="00A35FAE"/>
    <w:rsid w:val="00A36BC4"/>
    <w:rsid w:val="00A378A0"/>
    <w:rsid w:val="00A37A96"/>
    <w:rsid w:val="00A37AFD"/>
    <w:rsid w:val="00A40128"/>
    <w:rsid w:val="00A401E3"/>
    <w:rsid w:val="00A403CF"/>
    <w:rsid w:val="00A40711"/>
    <w:rsid w:val="00A42BF3"/>
    <w:rsid w:val="00A43452"/>
    <w:rsid w:val="00A43548"/>
    <w:rsid w:val="00A436C2"/>
    <w:rsid w:val="00A438D3"/>
    <w:rsid w:val="00A43D38"/>
    <w:rsid w:val="00A44454"/>
    <w:rsid w:val="00A4454E"/>
    <w:rsid w:val="00A446CA"/>
    <w:rsid w:val="00A44A48"/>
    <w:rsid w:val="00A44E4B"/>
    <w:rsid w:val="00A453E7"/>
    <w:rsid w:val="00A45443"/>
    <w:rsid w:val="00A45448"/>
    <w:rsid w:val="00A45528"/>
    <w:rsid w:val="00A45FD9"/>
    <w:rsid w:val="00A502B3"/>
    <w:rsid w:val="00A50576"/>
    <w:rsid w:val="00A50729"/>
    <w:rsid w:val="00A50AA8"/>
    <w:rsid w:val="00A51168"/>
    <w:rsid w:val="00A51A53"/>
    <w:rsid w:val="00A51CEC"/>
    <w:rsid w:val="00A52DF4"/>
    <w:rsid w:val="00A53D1E"/>
    <w:rsid w:val="00A54260"/>
    <w:rsid w:val="00A5456B"/>
    <w:rsid w:val="00A54E3B"/>
    <w:rsid w:val="00A55707"/>
    <w:rsid w:val="00A55817"/>
    <w:rsid w:val="00A55831"/>
    <w:rsid w:val="00A55EF9"/>
    <w:rsid w:val="00A57305"/>
    <w:rsid w:val="00A57901"/>
    <w:rsid w:val="00A60396"/>
    <w:rsid w:val="00A604B8"/>
    <w:rsid w:val="00A604D1"/>
    <w:rsid w:val="00A60B4F"/>
    <w:rsid w:val="00A61A5E"/>
    <w:rsid w:val="00A632D5"/>
    <w:rsid w:val="00A63348"/>
    <w:rsid w:val="00A642DA"/>
    <w:rsid w:val="00A667D6"/>
    <w:rsid w:val="00A66FF5"/>
    <w:rsid w:val="00A67268"/>
    <w:rsid w:val="00A67486"/>
    <w:rsid w:val="00A70538"/>
    <w:rsid w:val="00A70631"/>
    <w:rsid w:val="00A70652"/>
    <w:rsid w:val="00A71CB3"/>
    <w:rsid w:val="00A71D7C"/>
    <w:rsid w:val="00A71F35"/>
    <w:rsid w:val="00A72C87"/>
    <w:rsid w:val="00A7355F"/>
    <w:rsid w:val="00A7365C"/>
    <w:rsid w:val="00A737E2"/>
    <w:rsid w:val="00A73974"/>
    <w:rsid w:val="00A73F21"/>
    <w:rsid w:val="00A74166"/>
    <w:rsid w:val="00A752C0"/>
    <w:rsid w:val="00A75617"/>
    <w:rsid w:val="00A80B91"/>
    <w:rsid w:val="00A814D2"/>
    <w:rsid w:val="00A81D71"/>
    <w:rsid w:val="00A82857"/>
    <w:rsid w:val="00A82BAB"/>
    <w:rsid w:val="00A831EA"/>
    <w:rsid w:val="00A833B7"/>
    <w:rsid w:val="00A83DF1"/>
    <w:rsid w:val="00A840A6"/>
    <w:rsid w:val="00A84603"/>
    <w:rsid w:val="00A853CB"/>
    <w:rsid w:val="00A85466"/>
    <w:rsid w:val="00A85928"/>
    <w:rsid w:val="00A8635B"/>
    <w:rsid w:val="00A8652C"/>
    <w:rsid w:val="00A871C0"/>
    <w:rsid w:val="00A87AEC"/>
    <w:rsid w:val="00A90123"/>
    <w:rsid w:val="00A90149"/>
    <w:rsid w:val="00A9046F"/>
    <w:rsid w:val="00A9087E"/>
    <w:rsid w:val="00A90F45"/>
    <w:rsid w:val="00A91957"/>
    <w:rsid w:val="00A91F9C"/>
    <w:rsid w:val="00A92BDE"/>
    <w:rsid w:val="00A93D33"/>
    <w:rsid w:val="00A93DB1"/>
    <w:rsid w:val="00A940B2"/>
    <w:rsid w:val="00A951D8"/>
    <w:rsid w:val="00A959F9"/>
    <w:rsid w:val="00A96CC9"/>
    <w:rsid w:val="00A97185"/>
    <w:rsid w:val="00A97463"/>
    <w:rsid w:val="00A975F0"/>
    <w:rsid w:val="00A9785E"/>
    <w:rsid w:val="00A979D6"/>
    <w:rsid w:val="00AA022B"/>
    <w:rsid w:val="00AA0913"/>
    <w:rsid w:val="00AA0F80"/>
    <w:rsid w:val="00AA1E12"/>
    <w:rsid w:val="00AA1E98"/>
    <w:rsid w:val="00AA1FA0"/>
    <w:rsid w:val="00AA2D70"/>
    <w:rsid w:val="00AA3BDC"/>
    <w:rsid w:val="00AA47FE"/>
    <w:rsid w:val="00AA4F37"/>
    <w:rsid w:val="00AA5A97"/>
    <w:rsid w:val="00AA658B"/>
    <w:rsid w:val="00AA65B1"/>
    <w:rsid w:val="00AA6968"/>
    <w:rsid w:val="00AA69E0"/>
    <w:rsid w:val="00AA6D40"/>
    <w:rsid w:val="00AA7C55"/>
    <w:rsid w:val="00AA7E45"/>
    <w:rsid w:val="00AB1AC4"/>
    <w:rsid w:val="00AB243F"/>
    <w:rsid w:val="00AB35B2"/>
    <w:rsid w:val="00AB3B08"/>
    <w:rsid w:val="00AB50B8"/>
    <w:rsid w:val="00AB587E"/>
    <w:rsid w:val="00AB58C5"/>
    <w:rsid w:val="00AB5AA8"/>
    <w:rsid w:val="00AB6B5E"/>
    <w:rsid w:val="00AB6F12"/>
    <w:rsid w:val="00AB770E"/>
    <w:rsid w:val="00AB7BBC"/>
    <w:rsid w:val="00AC08A5"/>
    <w:rsid w:val="00AC1192"/>
    <w:rsid w:val="00AC158F"/>
    <w:rsid w:val="00AC1BCC"/>
    <w:rsid w:val="00AC209A"/>
    <w:rsid w:val="00AC4330"/>
    <w:rsid w:val="00AC46A9"/>
    <w:rsid w:val="00AC4D34"/>
    <w:rsid w:val="00AC5A41"/>
    <w:rsid w:val="00AC6B64"/>
    <w:rsid w:val="00AC741E"/>
    <w:rsid w:val="00AC7837"/>
    <w:rsid w:val="00AC7D82"/>
    <w:rsid w:val="00AD00F1"/>
    <w:rsid w:val="00AD0E27"/>
    <w:rsid w:val="00AD172F"/>
    <w:rsid w:val="00AD1ED6"/>
    <w:rsid w:val="00AD21EC"/>
    <w:rsid w:val="00AD3E37"/>
    <w:rsid w:val="00AD4677"/>
    <w:rsid w:val="00AD522F"/>
    <w:rsid w:val="00AD55D8"/>
    <w:rsid w:val="00AD6623"/>
    <w:rsid w:val="00AD66B7"/>
    <w:rsid w:val="00AD6973"/>
    <w:rsid w:val="00AD6F6C"/>
    <w:rsid w:val="00AE082F"/>
    <w:rsid w:val="00AE111D"/>
    <w:rsid w:val="00AE14E8"/>
    <w:rsid w:val="00AE1A83"/>
    <w:rsid w:val="00AE2C50"/>
    <w:rsid w:val="00AE2F36"/>
    <w:rsid w:val="00AE2F3A"/>
    <w:rsid w:val="00AE31FA"/>
    <w:rsid w:val="00AE439A"/>
    <w:rsid w:val="00AE4A2B"/>
    <w:rsid w:val="00AE4ADF"/>
    <w:rsid w:val="00AE5889"/>
    <w:rsid w:val="00AE5A51"/>
    <w:rsid w:val="00AE5BB6"/>
    <w:rsid w:val="00AE7554"/>
    <w:rsid w:val="00AE7598"/>
    <w:rsid w:val="00AE7D51"/>
    <w:rsid w:val="00AF0285"/>
    <w:rsid w:val="00AF04BB"/>
    <w:rsid w:val="00AF095E"/>
    <w:rsid w:val="00AF1709"/>
    <w:rsid w:val="00AF20A8"/>
    <w:rsid w:val="00AF338F"/>
    <w:rsid w:val="00AF43C2"/>
    <w:rsid w:val="00AF49F6"/>
    <w:rsid w:val="00AF4C42"/>
    <w:rsid w:val="00AF584A"/>
    <w:rsid w:val="00AF5B6B"/>
    <w:rsid w:val="00AF6175"/>
    <w:rsid w:val="00AF6A44"/>
    <w:rsid w:val="00AF783D"/>
    <w:rsid w:val="00AF7C44"/>
    <w:rsid w:val="00B00353"/>
    <w:rsid w:val="00B00E93"/>
    <w:rsid w:val="00B00F3C"/>
    <w:rsid w:val="00B01A6C"/>
    <w:rsid w:val="00B020D9"/>
    <w:rsid w:val="00B03013"/>
    <w:rsid w:val="00B0323E"/>
    <w:rsid w:val="00B03AD8"/>
    <w:rsid w:val="00B03F53"/>
    <w:rsid w:val="00B04AE0"/>
    <w:rsid w:val="00B04B83"/>
    <w:rsid w:val="00B05264"/>
    <w:rsid w:val="00B05BF5"/>
    <w:rsid w:val="00B061D7"/>
    <w:rsid w:val="00B075DA"/>
    <w:rsid w:val="00B07C13"/>
    <w:rsid w:val="00B10E8F"/>
    <w:rsid w:val="00B11141"/>
    <w:rsid w:val="00B11BBF"/>
    <w:rsid w:val="00B121ED"/>
    <w:rsid w:val="00B128C5"/>
    <w:rsid w:val="00B12F53"/>
    <w:rsid w:val="00B13408"/>
    <w:rsid w:val="00B136B6"/>
    <w:rsid w:val="00B13C11"/>
    <w:rsid w:val="00B13FA8"/>
    <w:rsid w:val="00B1510F"/>
    <w:rsid w:val="00B15B8F"/>
    <w:rsid w:val="00B15CEB"/>
    <w:rsid w:val="00B17149"/>
    <w:rsid w:val="00B177D3"/>
    <w:rsid w:val="00B20437"/>
    <w:rsid w:val="00B20B1C"/>
    <w:rsid w:val="00B21635"/>
    <w:rsid w:val="00B217E8"/>
    <w:rsid w:val="00B21996"/>
    <w:rsid w:val="00B22383"/>
    <w:rsid w:val="00B22518"/>
    <w:rsid w:val="00B22794"/>
    <w:rsid w:val="00B22E35"/>
    <w:rsid w:val="00B23563"/>
    <w:rsid w:val="00B239A4"/>
    <w:rsid w:val="00B246CF"/>
    <w:rsid w:val="00B24710"/>
    <w:rsid w:val="00B24CD4"/>
    <w:rsid w:val="00B25707"/>
    <w:rsid w:val="00B26022"/>
    <w:rsid w:val="00B26896"/>
    <w:rsid w:val="00B26A86"/>
    <w:rsid w:val="00B27281"/>
    <w:rsid w:val="00B27677"/>
    <w:rsid w:val="00B278A8"/>
    <w:rsid w:val="00B30730"/>
    <w:rsid w:val="00B3075B"/>
    <w:rsid w:val="00B30865"/>
    <w:rsid w:val="00B308DF"/>
    <w:rsid w:val="00B30D47"/>
    <w:rsid w:val="00B31C03"/>
    <w:rsid w:val="00B3295B"/>
    <w:rsid w:val="00B33CD1"/>
    <w:rsid w:val="00B33E8B"/>
    <w:rsid w:val="00B33F53"/>
    <w:rsid w:val="00B3422D"/>
    <w:rsid w:val="00B35506"/>
    <w:rsid w:val="00B372E4"/>
    <w:rsid w:val="00B3744D"/>
    <w:rsid w:val="00B3789D"/>
    <w:rsid w:val="00B378FA"/>
    <w:rsid w:val="00B37EE8"/>
    <w:rsid w:val="00B40655"/>
    <w:rsid w:val="00B4107D"/>
    <w:rsid w:val="00B41560"/>
    <w:rsid w:val="00B41A96"/>
    <w:rsid w:val="00B425D7"/>
    <w:rsid w:val="00B4381D"/>
    <w:rsid w:val="00B43B23"/>
    <w:rsid w:val="00B43EB8"/>
    <w:rsid w:val="00B43EF8"/>
    <w:rsid w:val="00B44D8F"/>
    <w:rsid w:val="00B462AF"/>
    <w:rsid w:val="00B46690"/>
    <w:rsid w:val="00B46860"/>
    <w:rsid w:val="00B46A63"/>
    <w:rsid w:val="00B4770C"/>
    <w:rsid w:val="00B47FCF"/>
    <w:rsid w:val="00B505F3"/>
    <w:rsid w:val="00B5070D"/>
    <w:rsid w:val="00B508A6"/>
    <w:rsid w:val="00B513EA"/>
    <w:rsid w:val="00B51ED0"/>
    <w:rsid w:val="00B5263D"/>
    <w:rsid w:val="00B52692"/>
    <w:rsid w:val="00B5314C"/>
    <w:rsid w:val="00B53D47"/>
    <w:rsid w:val="00B5405F"/>
    <w:rsid w:val="00B54368"/>
    <w:rsid w:val="00B54D60"/>
    <w:rsid w:val="00B557C3"/>
    <w:rsid w:val="00B5649A"/>
    <w:rsid w:val="00B568C0"/>
    <w:rsid w:val="00B56FE6"/>
    <w:rsid w:val="00B6042A"/>
    <w:rsid w:val="00B60477"/>
    <w:rsid w:val="00B6048F"/>
    <w:rsid w:val="00B6120A"/>
    <w:rsid w:val="00B6150B"/>
    <w:rsid w:val="00B619D9"/>
    <w:rsid w:val="00B62529"/>
    <w:rsid w:val="00B62937"/>
    <w:rsid w:val="00B63CCA"/>
    <w:rsid w:val="00B640DD"/>
    <w:rsid w:val="00B64456"/>
    <w:rsid w:val="00B64515"/>
    <w:rsid w:val="00B64631"/>
    <w:rsid w:val="00B66CE1"/>
    <w:rsid w:val="00B675FF"/>
    <w:rsid w:val="00B703CB"/>
    <w:rsid w:val="00B7042E"/>
    <w:rsid w:val="00B70835"/>
    <w:rsid w:val="00B71357"/>
    <w:rsid w:val="00B71501"/>
    <w:rsid w:val="00B748EA"/>
    <w:rsid w:val="00B74F7B"/>
    <w:rsid w:val="00B75801"/>
    <w:rsid w:val="00B75A2A"/>
    <w:rsid w:val="00B75A7D"/>
    <w:rsid w:val="00B76192"/>
    <w:rsid w:val="00B766A9"/>
    <w:rsid w:val="00B77106"/>
    <w:rsid w:val="00B775EF"/>
    <w:rsid w:val="00B801D6"/>
    <w:rsid w:val="00B80381"/>
    <w:rsid w:val="00B8061A"/>
    <w:rsid w:val="00B80AE3"/>
    <w:rsid w:val="00B80AED"/>
    <w:rsid w:val="00B80B86"/>
    <w:rsid w:val="00B80F94"/>
    <w:rsid w:val="00B81328"/>
    <w:rsid w:val="00B81A79"/>
    <w:rsid w:val="00B822E5"/>
    <w:rsid w:val="00B82725"/>
    <w:rsid w:val="00B82F6A"/>
    <w:rsid w:val="00B82FCB"/>
    <w:rsid w:val="00B834DD"/>
    <w:rsid w:val="00B84021"/>
    <w:rsid w:val="00B84EDF"/>
    <w:rsid w:val="00B85A39"/>
    <w:rsid w:val="00B85AFB"/>
    <w:rsid w:val="00B868F4"/>
    <w:rsid w:val="00B8694E"/>
    <w:rsid w:val="00B870C8"/>
    <w:rsid w:val="00B87227"/>
    <w:rsid w:val="00B87840"/>
    <w:rsid w:val="00B90BCD"/>
    <w:rsid w:val="00B91819"/>
    <w:rsid w:val="00B91929"/>
    <w:rsid w:val="00B91AC0"/>
    <w:rsid w:val="00B927C1"/>
    <w:rsid w:val="00B936A8"/>
    <w:rsid w:val="00B94DC1"/>
    <w:rsid w:val="00B94F84"/>
    <w:rsid w:val="00B95359"/>
    <w:rsid w:val="00B96109"/>
    <w:rsid w:val="00B96BAF"/>
    <w:rsid w:val="00B97443"/>
    <w:rsid w:val="00B97E4C"/>
    <w:rsid w:val="00BA0F08"/>
    <w:rsid w:val="00BA1976"/>
    <w:rsid w:val="00BA19FB"/>
    <w:rsid w:val="00BA215D"/>
    <w:rsid w:val="00BA2538"/>
    <w:rsid w:val="00BA3413"/>
    <w:rsid w:val="00BA36DB"/>
    <w:rsid w:val="00BA3870"/>
    <w:rsid w:val="00BA3C58"/>
    <w:rsid w:val="00BA4166"/>
    <w:rsid w:val="00BA4559"/>
    <w:rsid w:val="00BA4A96"/>
    <w:rsid w:val="00BA6452"/>
    <w:rsid w:val="00BA6B96"/>
    <w:rsid w:val="00BA6E1C"/>
    <w:rsid w:val="00BA723F"/>
    <w:rsid w:val="00BA7B97"/>
    <w:rsid w:val="00BB0856"/>
    <w:rsid w:val="00BB0B5E"/>
    <w:rsid w:val="00BB2699"/>
    <w:rsid w:val="00BB30DA"/>
    <w:rsid w:val="00BB310D"/>
    <w:rsid w:val="00BB3650"/>
    <w:rsid w:val="00BB426A"/>
    <w:rsid w:val="00BB5598"/>
    <w:rsid w:val="00BB630B"/>
    <w:rsid w:val="00BB656B"/>
    <w:rsid w:val="00BB6C8E"/>
    <w:rsid w:val="00BB7715"/>
    <w:rsid w:val="00BB79B7"/>
    <w:rsid w:val="00BC04D7"/>
    <w:rsid w:val="00BC0620"/>
    <w:rsid w:val="00BC0737"/>
    <w:rsid w:val="00BC0761"/>
    <w:rsid w:val="00BC0D06"/>
    <w:rsid w:val="00BC0F9F"/>
    <w:rsid w:val="00BC1BEB"/>
    <w:rsid w:val="00BC1CBC"/>
    <w:rsid w:val="00BC2069"/>
    <w:rsid w:val="00BC25E9"/>
    <w:rsid w:val="00BC2829"/>
    <w:rsid w:val="00BC2849"/>
    <w:rsid w:val="00BC34D4"/>
    <w:rsid w:val="00BC3642"/>
    <w:rsid w:val="00BC39FF"/>
    <w:rsid w:val="00BC4533"/>
    <w:rsid w:val="00BC5C3C"/>
    <w:rsid w:val="00BC623C"/>
    <w:rsid w:val="00BC7D71"/>
    <w:rsid w:val="00BD0A58"/>
    <w:rsid w:val="00BD105B"/>
    <w:rsid w:val="00BD14A3"/>
    <w:rsid w:val="00BD1E9E"/>
    <w:rsid w:val="00BD29CA"/>
    <w:rsid w:val="00BD2CDD"/>
    <w:rsid w:val="00BD3A0D"/>
    <w:rsid w:val="00BD3D41"/>
    <w:rsid w:val="00BD3E59"/>
    <w:rsid w:val="00BD4235"/>
    <w:rsid w:val="00BD4C73"/>
    <w:rsid w:val="00BD53EE"/>
    <w:rsid w:val="00BD5424"/>
    <w:rsid w:val="00BD7895"/>
    <w:rsid w:val="00BE07FC"/>
    <w:rsid w:val="00BE130F"/>
    <w:rsid w:val="00BE1725"/>
    <w:rsid w:val="00BE1EEB"/>
    <w:rsid w:val="00BE33C1"/>
    <w:rsid w:val="00BE3752"/>
    <w:rsid w:val="00BE46D7"/>
    <w:rsid w:val="00BE4839"/>
    <w:rsid w:val="00BE49C3"/>
    <w:rsid w:val="00BE4E01"/>
    <w:rsid w:val="00BE5A7D"/>
    <w:rsid w:val="00BE5B63"/>
    <w:rsid w:val="00BE5E61"/>
    <w:rsid w:val="00BE60A3"/>
    <w:rsid w:val="00BE615C"/>
    <w:rsid w:val="00BE6D40"/>
    <w:rsid w:val="00BE6D60"/>
    <w:rsid w:val="00BE6E39"/>
    <w:rsid w:val="00BE714B"/>
    <w:rsid w:val="00BF0773"/>
    <w:rsid w:val="00BF0EA9"/>
    <w:rsid w:val="00BF1145"/>
    <w:rsid w:val="00BF1380"/>
    <w:rsid w:val="00BF1E55"/>
    <w:rsid w:val="00BF2795"/>
    <w:rsid w:val="00BF29B5"/>
    <w:rsid w:val="00BF312C"/>
    <w:rsid w:val="00BF3438"/>
    <w:rsid w:val="00BF3A52"/>
    <w:rsid w:val="00BF3C52"/>
    <w:rsid w:val="00BF55AB"/>
    <w:rsid w:val="00BF5E29"/>
    <w:rsid w:val="00BF626E"/>
    <w:rsid w:val="00BF6ADB"/>
    <w:rsid w:val="00C0036F"/>
    <w:rsid w:val="00C007B3"/>
    <w:rsid w:val="00C0093A"/>
    <w:rsid w:val="00C01B4D"/>
    <w:rsid w:val="00C02577"/>
    <w:rsid w:val="00C03292"/>
    <w:rsid w:val="00C03B9D"/>
    <w:rsid w:val="00C03F68"/>
    <w:rsid w:val="00C0408B"/>
    <w:rsid w:val="00C04402"/>
    <w:rsid w:val="00C05CCD"/>
    <w:rsid w:val="00C072B9"/>
    <w:rsid w:val="00C079F6"/>
    <w:rsid w:val="00C07C47"/>
    <w:rsid w:val="00C07CBD"/>
    <w:rsid w:val="00C10650"/>
    <w:rsid w:val="00C1065D"/>
    <w:rsid w:val="00C11DA8"/>
    <w:rsid w:val="00C1222E"/>
    <w:rsid w:val="00C133F5"/>
    <w:rsid w:val="00C134EA"/>
    <w:rsid w:val="00C13774"/>
    <w:rsid w:val="00C13A6A"/>
    <w:rsid w:val="00C14299"/>
    <w:rsid w:val="00C14AD2"/>
    <w:rsid w:val="00C150C2"/>
    <w:rsid w:val="00C15233"/>
    <w:rsid w:val="00C15C8F"/>
    <w:rsid w:val="00C15DC2"/>
    <w:rsid w:val="00C1670B"/>
    <w:rsid w:val="00C17CEA"/>
    <w:rsid w:val="00C20ACD"/>
    <w:rsid w:val="00C20AE6"/>
    <w:rsid w:val="00C20AF4"/>
    <w:rsid w:val="00C20EC4"/>
    <w:rsid w:val="00C21985"/>
    <w:rsid w:val="00C22532"/>
    <w:rsid w:val="00C23456"/>
    <w:rsid w:val="00C2365C"/>
    <w:rsid w:val="00C250FC"/>
    <w:rsid w:val="00C2559A"/>
    <w:rsid w:val="00C2571C"/>
    <w:rsid w:val="00C2663E"/>
    <w:rsid w:val="00C2673A"/>
    <w:rsid w:val="00C267E0"/>
    <w:rsid w:val="00C26B6E"/>
    <w:rsid w:val="00C26D5A"/>
    <w:rsid w:val="00C27561"/>
    <w:rsid w:val="00C2757E"/>
    <w:rsid w:val="00C276FD"/>
    <w:rsid w:val="00C27751"/>
    <w:rsid w:val="00C27A0D"/>
    <w:rsid w:val="00C30BE4"/>
    <w:rsid w:val="00C30D56"/>
    <w:rsid w:val="00C317FB"/>
    <w:rsid w:val="00C329F8"/>
    <w:rsid w:val="00C33FB7"/>
    <w:rsid w:val="00C34C47"/>
    <w:rsid w:val="00C34EE3"/>
    <w:rsid w:val="00C3561C"/>
    <w:rsid w:val="00C3649A"/>
    <w:rsid w:val="00C37346"/>
    <w:rsid w:val="00C37576"/>
    <w:rsid w:val="00C37849"/>
    <w:rsid w:val="00C379ED"/>
    <w:rsid w:val="00C379F4"/>
    <w:rsid w:val="00C40074"/>
    <w:rsid w:val="00C40431"/>
    <w:rsid w:val="00C4075E"/>
    <w:rsid w:val="00C40F06"/>
    <w:rsid w:val="00C41E7E"/>
    <w:rsid w:val="00C42C37"/>
    <w:rsid w:val="00C42DFC"/>
    <w:rsid w:val="00C431B5"/>
    <w:rsid w:val="00C43855"/>
    <w:rsid w:val="00C43F91"/>
    <w:rsid w:val="00C44BDF"/>
    <w:rsid w:val="00C4510B"/>
    <w:rsid w:val="00C4537E"/>
    <w:rsid w:val="00C46027"/>
    <w:rsid w:val="00C461A8"/>
    <w:rsid w:val="00C473C2"/>
    <w:rsid w:val="00C47463"/>
    <w:rsid w:val="00C47AD3"/>
    <w:rsid w:val="00C47E80"/>
    <w:rsid w:val="00C50683"/>
    <w:rsid w:val="00C509E9"/>
    <w:rsid w:val="00C50FE7"/>
    <w:rsid w:val="00C51473"/>
    <w:rsid w:val="00C51785"/>
    <w:rsid w:val="00C52934"/>
    <w:rsid w:val="00C53836"/>
    <w:rsid w:val="00C53B5F"/>
    <w:rsid w:val="00C53CB5"/>
    <w:rsid w:val="00C55FFC"/>
    <w:rsid w:val="00C560A6"/>
    <w:rsid w:val="00C56C45"/>
    <w:rsid w:val="00C57269"/>
    <w:rsid w:val="00C573C7"/>
    <w:rsid w:val="00C575BA"/>
    <w:rsid w:val="00C60152"/>
    <w:rsid w:val="00C60A60"/>
    <w:rsid w:val="00C60B81"/>
    <w:rsid w:val="00C60DBB"/>
    <w:rsid w:val="00C61D86"/>
    <w:rsid w:val="00C625E5"/>
    <w:rsid w:val="00C62C8B"/>
    <w:rsid w:val="00C62F5D"/>
    <w:rsid w:val="00C639CF"/>
    <w:rsid w:val="00C6508F"/>
    <w:rsid w:val="00C6613C"/>
    <w:rsid w:val="00C66155"/>
    <w:rsid w:val="00C6620C"/>
    <w:rsid w:val="00C665D3"/>
    <w:rsid w:val="00C669B7"/>
    <w:rsid w:val="00C675F6"/>
    <w:rsid w:val="00C677BD"/>
    <w:rsid w:val="00C6784D"/>
    <w:rsid w:val="00C7031D"/>
    <w:rsid w:val="00C70D2E"/>
    <w:rsid w:val="00C70D36"/>
    <w:rsid w:val="00C718CB"/>
    <w:rsid w:val="00C7263E"/>
    <w:rsid w:val="00C73E88"/>
    <w:rsid w:val="00C742E7"/>
    <w:rsid w:val="00C7531E"/>
    <w:rsid w:val="00C75A32"/>
    <w:rsid w:val="00C75F94"/>
    <w:rsid w:val="00C7620F"/>
    <w:rsid w:val="00C7791E"/>
    <w:rsid w:val="00C81076"/>
    <w:rsid w:val="00C8205A"/>
    <w:rsid w:val="00C8224D"/>
    <w:rsid w:val="00C8246E"/>
    <w:rsid w:val="00C830FF"/>
    <w:rsid w:val="00C83A97"/>
    <w:rsid w:val="00C84EF4"/>
    <w:rsid w:val="00C862D3"/>
    <w:rsid w:val="00C8649B"/>
    <w:rsid w:val="00C86A61"/>
    <w:rsid w:val="00C87653"/>
    <w:rsid w:val="00C87754"/>
    <w:rsid w:val="00C9044E"/>
    <w:rsid w:val="00C90859"/>
    <w:rsid w:val="00C911C1"/>
    <w:rsid w:val="00C91635"/>
    <w:rsid w:val="00C9283F"/>
    <w:rsid w:val="00C9313C"/>
    <w:rsid w:val="00C934D9"/>
    <w:rsid w:val="00C9364F"/>
    <w:rsid w:val="00C93AF4"/>
    <w:rsid w:val="00C947BE"/>
    <w:rsid w:val="00C94A79"/>
    <w:rsid w:val="00C95367"/>
    <w:rsid w:val="00C959E4"/>
    <w:rsid w:val="00C96164"/>
    <w:rsid w:val="00C96240"/>
    <w:rsid w:val="00C965E3"/>
    <w:rsid w:val="00C96669"/>
    <w:rsid w:val="00C96C6F"/>
    <w:rsid w:val="00C97321"/>
    <w:rsid w:val="00C97A71"/>
    <w:rsid w:val="00CA06EA"/>
    <w:rsid w:val="00CA0829"/>
    <w:rsid w:val="00CA084A"/>
    <w:rsid w:val="00CA0CB7"/>
    <w:rsid w:val="00CA0E89"/>
    <w:rsid w:val="00CA0F37"/>
    <w:rsid w:val="00CA1315"/>
    <w:rsid w:val="00CA38E9"/>
    <w:rsid w:val="00CA3A6D"/>
    <w:rsid w:val="00CA44D9"/>
    <w:rsid w:val="00CA4D1B"/>
    <w:rsid w:val="00CA4F24"/>
    <w:rsid w:val="00CA5382"/>
    <w:rsid w:val="00CA78BC"/>
    <w:rsid w:val="00CB0097"/>
    <w:rsid w:val="00CB043B"/>
    <w:rsid w:val="00CB12A1"/>
    <w:rsid w:val="00CB177A"/>
    <w:rsid w:val="00CB185F"/>
    <w:rsid w:val="00CB1E0D"/>
    <w:rsid w:val="00CB27A3"/>
    <w:rsid w:val="00CB43C0"/>
    <w:rsid w:val="00CB43D2"/>
    <w:rsid w:val="00CB4571"/>
    <w:rsid w:val="00CB5065"/>
    <w:rsid w:val="00CB53A0"/>
    <w:rsid w:val="00CB5A1A"/>
    <w:rsid w:val="00CB5BA1"/>
    <w:rsid w:val="00CB6FB8"/>
    <w:rsid w:val="00CB7D61"/>
    <w:rsid w:val="00CC077B"/>
    <w:rsid w:val="00CC0B27"/>
    <w:rsid w:val="00CC1247"/>
    <w:rsid w:val="00CC1ACA"/>
    <w:rsid w:val="00CC2C2A"/>
    <w:rsid w:val="00CC31E2"/>
    <w:rsid w:val="00CC32F0"/>
    <w:rsid w:val="00CC6038"/>
    <w:rsid w:val="00CC6197"/>
    <w:rsid w:val="00CC6940"/>
    <w:rsid w:val="00CD01AD"/>
    <w:rsid w:val="00CD06E6"/>
    <w:rsid w:val="00CD0A29"/>
    <w:rsid w:val="00CD0A30"/>
    <w:rsid w:val="00CD0AA1"/>
    <w:rsid w:val="00CD0F08"/>
    <w:rsid w:val="00CD1D2E"/>
    <w:rsid w:val="00CD210C"/>
    <w:rsid w:val="00CD238F"/>
    <w:rsid w:val="00CD2DE8"/>
    <w:rsid w:val="00CD3899"/>
    <w:rsid w:val="00CD40C6"/>
    <w:rsid w:val="00CD46D4"/>
    <w:rsid w:val="00CD4938"/>
    <w:rsid w:val="00CD5CC2"/>
    <w:rsid w:val="00CD6C38"/>
    <w:rsid w:val="00CD790F"/>
    <w:rsid w:val="00CD7AB8"/>
    <w:rsid w:val="00CE105A"/>
    <w:rsid w:val="00CE16D3"/>
    <w:rsid w:val="00CE2BA6"/>
    <w:rsid w:val="00CE319D"/>
    <w:rsid w:val="00CE31DE"/>
    <w:rsid w:val="00CE35BE"/>
    <w:rsid w:val="00CE42CA"/>
    <w:rsid w:val="00CE4C01"/>
    <w:rsid w:val="00CE4E61"/>
    <w:rsid w:val="00CE5091"/>
    <w:rsid w:val="00CE59F8"/>
    <w:rsid w:val="00CE5B7C"/>
    <w:rsid w:val="00CE629B"/>
    <w:rsid w:val="00CE6425"/>
    <w:rsid w:val="00CE643F"/>
    <w:rsid w:val="00CE6A13"/>
    <w:rsid w:val="00CE7AB1"/>
    <w:rsid w:val="00CE7D51"/>
    <w:rsid w:val="00CF1424"/>
    <w:rsid w:val="00CF1A85"/>
    <w:rsid w:val="00CF22E0"/>
    <w:rsid w:val="00CF2AD1"/>
    <w:rsid w:val="00CF3AD2"/>
    <w:rsid w:val="00CF3DC0"/>
    <w:rsid w:val="00CF5B25"/>
    <w:rsid w:val="00CF5D67"/>
    <w:rsid w:val="00CF5F8E"/>
    <w:rsid w:val="00CF6893"/>
    <w:rsid w:val="00CF6BD4"/>
    <w:rsid w:val="00CF6CAB"/>
    <w:rsid w:val="00CF721F"/>
    <w:rsid w:val="00CF7465"/>
    <w:rsid w:val="00D00597"/>
    <w:rsid w:val="00D01089"/>
    <w:rsid w:val="00D01862"/>
    <w:rsid w:val="00D01F33"/>
    <w:rsid w:val="00D0237E"/>
    <w:rsid w:val="00D03754"/>
    <w:rsid w:val="00D03BE0"/>
    <w:rsid w:val="00D04000"/>
    <w:rsid w:val="00D057FE"/>
    <w:rsid w:val="00D05AA2"/>
    <w:rsid w:val="00D06EDF"/>
    <w:rsid w:val="00D06F7B"/>
    <w:rsid w:val="00D07602"/>
    <w:rsid w:val="00D07D22"/>
    <w:rsid w:val="00D07EEA"/>
    <w:rsid w:val="00D101D7"/>
    <w:rsid w:val="00D10AA9"/>
    <w:rsid w:val="00D10D38"/>
    <w:rsid w:val="00D10FD4"/>
    <w:rsid w:val="00D1332E"/>
    <w:rsid w:val="00D1494B"/>
    <w:rsid w:val="00D14EB5"/>
    <w:rsid w:val="00D15D59"/>
    <w:rsid w:val="00D15E8B"/>
    <w:rsid w:val="00D1724A"/>
    <w:rsid w:val="00D1741A"/>
    <w:rsid w:val="00D17738"/>
    <w:rsid w:val="00D1781C"/>
    <w:rsid w:val="00D17A9F"/>
    <w:rsid w:val="00D207DE"/>
    <w:rsid w:val="00D2125D"/>
    <w:rsid w:val="00D21465"/>
    <w:rsid w:val="00D21C50"/>
    <w:rsid w:val="00D22252"/>
    <w:rsid w:val="00D229DB"/>
    <w:rsid w:val="00D23C88"/>
    <w:rsid w:val="00D23E8C"/>
    <w:rsid w:val="00D241CB"/>
    <w:rsid w:val="00D24AE0"/>
    <w:rsid w:val="00D24F90"/>
    <w:rsid w:val="00D25868"/>
    <w:rsid w:val="00D25C44"/>
    <w:rsid w:val="00D2632C"/>
    <w:rsid w:val="00D26386"/>
    <w:rsid w:val="00D26393"/>
    <w:rsid w:val="00D27204"/>
    <w:rsid w:val="00D275B0"/>
    <w:rsid w:val="00D27FF4"/>
    <w:rsid w:val="00D30351"/>
    <w:rsid w:val="00D30798"/>
    <w:rsid w:val="00D31DDE"/>
    <w:rsid w:val="00D31DEF"/>
    <w:rsid w:val="00D31E7A"/>
    <w:rsid w:val="00D31F94"/>
    <w:rsid w:val="00D324D8"/>
    <w:rsid w:val="00D32DAF"/>
    <w:rsid w:val="00D336FC"/>
    <w:rsid w:val="00D33AA8"/>
    <w:rsid w:val="00D33D9F"/>
    <w:rsid w:val="00D341FA"/>
    <w:rsid w:val="00D34D70"/>
    <w:rsid w:val="00D351CE"/>
    <w:rsid w:val="00D35751"/>
    <w:rsid w:val="00D35EB0"/>
    <w:rsid w:val="00D36490"/>
    <w:rsid w:val="00D36EBA"/>
    <w:rsid w:val="00D36F83"/>
    <w:rsid w:val="00D37017"/>
    <w:rsid w:val="00D37D53"/>
    <w:rsid w:val="00D37DC2"/>
    <w:rsid w:val="00D40146"/>
    <w:rsid w:val="00D40FD0"/>
    <w:rsid w:val="00D412B2"/>
    <w:rsid w:val="00D41551"/>
    <w:rsid w:val="00D42528"/>
    <w:rsid w:val="00D435AC"/>
    <w:rsid w:val="00D437BF"/>
    <w:rsid w:val="00D44343"/>
    <w:rsid w:val="00D451C8"/>
    <w:rsid w:val="00D459D4"/>
    <w:rsid w:val="00D466B0"/>
    <w:rsid w:val="00D500F3"/>
    <w:rsid w:val="00D513F8"/>
    <w:rsid w:val="00D51740"/>
    <w:rsid w:val="00D527D0"/>
    <w:rsid w:val="00D533D6"/>
    <w:rsid w:val="00D5350B"/>
    <w:rsid w:val="00D53673"/>
    <w:rsid w:val="00D53953"/>
    <w:rsid w:val="00D546F9"/>
    <w:rsid w:val="00D55998"/>
    <w:rsid w:val="00D55BA9"/>
    <w:rsid w:val="00D5664E"/>
    <w:rsid w:val="00D570F2"/>
    <w:rsid w:val="00D5738F"/>
    <w:rsid w:val="00D57AA5"/>
    <w:rsid w:val="00D60246"/>
    <w:rsid w:val="00D6083B"/>
    <w:rsid w:val="00D60845"/>
    <w:rsid w:val="00D60956"/>
    <w:rsid w:val="00D60BA9"/>
    <w:rsid w:val="00D6104E"/>
    <w:rsid w:val="00D61203"/>
    <w:rsid w:val="00D61270"/>
    <w:rsid w:val="00D6143F"/>
    <w:rsid w:val="00D6157F"/>
    <w:rsid w:val="00D6178E"/>
    <w:rsid w:val="00D617F5"/>
    <w:rsid w:val="00D61DA2"/>
    <w:rsid w:val="00D6212E"/>
    <w:rsid w:val="00D62326"/>
    <w:rsid w:val="00D6283F"/>
    <w:rsid w:val="00D63238"/>
    <w:rsid w:val="00D63387"/>
    <w:rsid w:val="00D6384E"/>
    <w:rsid w:val="00D63860"/>
    <w:rsid w:val="00D64386"/>
    <w:rsid w:val="00D64E80"/>
    <w:rsid w:val="00D64EA4"/>
    <w:rsid w:val="00D660AC"/>
    <w:rsid w:val="00D663C3"/>
    <w:rsid w:val="00D66A9F"/>
    <w:rsid w:val="00D677A5"/>
    <w:rsid w:val="00D707E3"/>
    <w:rsid w:val="00D71D45"/>
    <w:rsid w:val="00D7242E"/>
    <w:rsid w:val="00D728B7"/>
    <w:rsid w:val="00D73162"/>
    <w:rsid w:val="00D73E3C"/>
    <w:rsid w:val="00D7448C"/>
    <w:rsid w:val="00D74851"/>
    <w:rsid w:val="00D74870"/>
    <w:rsid w:val="00D74BEA"/>
    <w:rsid w:val="00D750BA"/>
    <w:rsid w:val="00D75FA9"/>
    <w:rsid w:val="00D7685F"/>
    <w:rsid w:val="00D76D6C"/>
    <w:rsid w:val="00D77AF7"/>
    <w:rsid w:val="00D77F5F"/>
    <w:rsid w:val="00D80146"/>
    <w:rsid w:val="00D80826"/>
    <w:rsid w:val="00D80EA6"/>
    <w:rsid w:val="00D81397"/>
    <w:rsid w:val="00D81F0B"/>
    <w:rsid w:val="00D822D9"/>
    <w:rsid w:val="00D82446"/>
    <w:rsid w:val="00D827DF"/>
    <w:rsid w:val="00D838CA"/>
    <w:rsid w:val="00D84301"/>
    <w:rsid w:val="00D8509E"/>
    <w:rsid w:val="00D8548A"/>
    <w:rsid w:val="00D859A1"/>
    <w:rsid w:val="00D85AB3"/>
    <w:rsid w:val="00D85F72"/>
    <w:rsid w:val="00D86C41"/>
    <w:rsid w:val="00D8727F"/>
    <w:rsid w:val="00D87A61"/>
    <w:rsid w:val="00D87C44"/>
    <w:rsid w:val="00D87D14"/>
    <w:rsid w:val="00D9003B"/>
    <w:rsid w:val="00D91189"/>
    <w:rsid w:val="00D9281E"/>
    <w:rsid w:val="00D93705"/>
    <w:rsid w:val="00D93C62"/>
    <w:rsid w:val="00D9446F"/>
    <w:rsid w:val="00D95617"/>
    <w:rsid w:val="00D95E99"/>
    <w:rsid w:val="00D962D5"/>
    <w:rsid w:val="00D975F3"/>
    <w:rsid w:val="00D979BA"/>
    <w:rsid w:val="00DA1568"/>
    <w:rsid w:val="00DA183F"/>
    <w:rsid w:val="00DA19EB"/>
    <w:rsid w:val="00DA1E7E"/>
    <w:rsid w:val="00DA2C95"/>
    <w:rsid w:val="00DA3092"/>
    <w:rsid w:val="00DA384C"/>
    <w:rsid w:val="00DA38F2"/>
    <w:rsid w:val="00DA417A"/>
    <w:rsid w:val="00DA4A7B"/>
    <w:rsid w:val="00DA4C88"/>
    <w:rsid w:val="00DA544F"/>
    <w:rsid w:val="00DA5B40"/>
    <w:rsid w:val="00DA5DF4"/>
    <w:rsid w:val="00DA60E6"/>
    <w:rsid w:val="00DA6336"/>
    <w:rsid w:val="00DA656C"/>
    <w:rsid w:val="00DA7D83"/>
    <w:rsid w:val="00DB0704"/>
    <w:rsid w:val="00DB1335"/>
    <w:rsid w:val="00DB1D8A"/>
    <w:rsid w:val="00DB1FBE"/>
    <w:rsid w:val="00DB2FAB"/>
    <w:rsid w:val="00DB384B"/>
    <w:rsid w:val="00DB4018"/>
    <w:rsid w:val="00DB483A"/>
    <w:rsid w:val="00DB5A0A"/>
    <w:rsid w:val="00DB6189"/>
    <w:rsid w:val="00DB61E2"/>
    <w:rsid w:val="00DB72E7"/>
    <w:rsid w:val="00DB7311"/>
    <w:rsid w:val="00DC01E7"/>
    <w:rsid w:val="00DC122E"/>
    <w:rsid w:val="00DC16D4"/>
    <w:rsid w:val="00DC1C7A"/>
    <w:rsid w:val="00DC1D50"/>
    <w:rsid w:val="00DC1F1C"/>
    <w:rsid w:val="00DC2033"/>
    <w:rsid w:val="00DC2A13"/>
    <w:rsid w:val="00DC2A34"/>
    <w:rsid w:val="00DC2FC0"/>
    <w:rsid w:val="00DC452C"/>
    <w:rsid w:val="00DC4C07"/>
    <w:rsid w:val="00DC5576"/>
    <w:rsid w:val="00DC5D38"/>
    <w:rsid w:val="00DC5E91"/>
    <w:rsid w:val="00DC6150"/>
    <w:rsid w:val="00DC6BD9"/>
    <w:rsid w:val="00DC6F59"/>
    <w:rsid w:val="00DC7360"/>
    <w:rsid w:val="00DD0809"/>
    <w:rsid w:val="00DD0844"/>
    <w:rsid w:val="00DD0B8D"/>
    <w:rsid w:val="00DD111F"/>
    <w:rsid w:val="00DD16E1"/>
    <w:rsid w:val="00DD1DAF"/>
    <w:rsid w:val="00DD24CD"/>
    <w:rsid w:val="00DD4C84"/>
    <w:rsid w:val="00DD4DD5"/>
    <w:rsid w:val="00DD58A3"/>
    <w:rsid w:val="00DD6BBA"/>
    <w:rsid w:val="00DD6DFE"/>
    <w:rsid w:val="00DD6FE2"/>
    <w:rsid w:val="00DD7C2A"/>
    <w:rsid w:val="00DE025C"/>
    <w:rsid w:val="00DE03BC"/>
    <w:rsid w:val="00DE096F"/>
    <w:rsid w:val="00DE0CC1"/>
    <w:rsid w:val="00DE10DE"/>
    <w:rsid w:val="00DE1EED"/>
    <w:rsid w:val="00DE21F3"/>
    <w:rsid w:val="00DE251B"/>
    <w:rsid w:val="00DE293E"/>
    <w:rsid w:val="00DE3338"/>
    <w:rsid w:val="00DE35CE"/>
    <w:rsid w:val="00DE526E"/>
    <w:rsid w:val="00DE5A13"/>
    <w:rsid w:val="00DE5A69"/>
    <w:rsid w:val="00DE6757"/>
    <w:rsid w:val="00DE6758"/>
    <w:rsid w:val="00DE687D"/>
    <w:rsid w:val="00DE6B96"/>
    <w:rsid w:val="00DF0576"/>
    <w:rsid w:val="00DF1B9E"/>
    <w:rsid w:val="00DF1DA4"/>
    <w:rsid w:val="00DF3B84"/>
    <w:rsid w:val="00DF42BA"/>
    <w:rsid w:val="00DF465C"/>
    <w:rsid w:val="00DF4A25"/>
    <w:rsid w:val="00DF6FC7"/>
    <w:rsid w:val="00DF7242"/>
    <w:rsid w:val="00DF74FC"/>
    <w:rsid w:val="00E005A3"/>
    <w:rsid w:val="00E00B28"/>
    <w:rsid w:val="00E0115A"/>
    <w:rsid w:val="00E01803"/>
    <w:rsid w:val="00E01C1A"/>
    <w:rsid w:val="00E02119"/>
    <w:rsid w:val="00E03055"/>
    <w:rsid w:val="00E03B0B"/>
    <w:rsid w:val="00E04115"/>
    <w:rsid w:val="00E05033"/>
    <w:rsid w:val="00E06E71"/>
    <w:rsid w:val="00E07833"/>
    <w:rsid w:val="00E10D41"/>
    <w:rsid w:val="00E10F6F"/>
    <w:rsid w:val="00E11AAB"/>
    <w:rsid w:val="00E11B61"/>
    <w:rsid w:val="00E13AAE"/>
    <w:rsid w:val="00E14967"/>
    <w:rsid w:val="00E15E7B"/>
    <w:rsid w:val="00E1638B"/>
    <w:rsid w:val="00E16804"/>
    <w:rsid w:val="00E16877"/>
    <w:rsid w:val="00E16EF3"/>
    <w:rsid w:val="00E16F8D"/>
    <w:rsid w:val="00E17E28"/>
    <w:rsid w:val="00E20804"/>
    <w:rsid w:val="00E20DD2"/>
    <w:rsid w:val="00E2254C"/>
    <w:rsid w:val="00E235DA"/>
    <w:rsid w:val="00E25290"/>
    <w:rsid w:val="00E254AC"/>
    <w:rsid w:val="00E265D1"/>
    <w:rsid w:val="00E26C67"/>
    <w:rsid w:val="00E2743C"/>
    <w:rsid w:val="00E27440"/>
    <w:rsid w:val="00E275D9"/>
    <w:rsid w:val="00E27619"/>
    <w:rsid w:val="00E27B1C"/>
    <w:rsid w:val="00E3086A"/>
    <w:rsid w:val="00E32A9E"/>
    <w:rsid w:val="00E32BB0"/>
    <w:rsid w:val="00E32FA3"/>
    <w:rsid w:val="00E33D69"/>
    <w:rsid w:val="00E33DC4"/>
    <w:rsid w:val="00E3407A"/>
    <w:rsid w:val="00E3446A"/>
    <w:rsid w:val="00E34781"/>
    <w:rsid w:val="00E34A84"/>
    <w:rsid w:val="00E3600C"/>
    <w:rsid w:val="00E36911"/>
    <w:rsid w:val="00E36ABC"/>
    <w:rsid w:val="00E3761A"/>
    <w:rsid w:val="00E37AC5"/>
    <w:rsid w:val="00E41C54"/>
    <w:rsid w:val="00E41C7D"/>
    <w:rsid w:val="00E43D5D"/>
    <w:rsid w:val="00E440D8"/>
    <w:rsid w:val="00E44137"/>
    <w:rsid w:val="00E44212"/>
    <w:rsid w:val="00E4490B"/>
    <w:rsid w:val="00E46058"/>
    <w:rsid w:val="00E466E3"/>
    <w:rsid w:val="00E467C5"/>
    <w:rsid w:val="00E47334"/>
    <w:rsid w:val="00E47E8E"/>
    <w:rsid w:val="00E50F55"/>
    <w:rsid w:val="00E516BC"/>
    <w:rsid w:val="00E52CBA"/>
    <w:rsid w:val="00E52F1F"/>
    <w:rsid w:val="00E53316"/>
    <w:rsid w:val="00E53EFF"/>
    <w:rsid w:val="00E54717"/>
    <w:rsid w:val="00E54A4B"/>
    <w:rsid w:val="00E551AE"/>
    <w:rsid w:val="00E5582D"/>
    <w:rsid w:val="00E55A39"/>
    <w:rsid w:val="00E55D87"/>
    <w:rsid w:val="00E55E4F"/>
    <w:rsid w:val="00E563C4"/>
    <w:rsid w:val="00E568F1"/>
    <w:rsid w:val="00E56B26"/>
    <w:rsid w:val="00E57776"/>
    <w:rsid w:val="00E614CB"/>
    <w:rsid w:val="00E618D4"/>
    <w:rsid w:val="00E618ED"/>
    <w:rsid w:val="00E62636"/>
    <w:rsid w:val="00E62BA9"/>
    <w:rsid w:val="00E62C9D"/>
    <w:rsid w:val="00E62F05"/>
    <w:rsid w:val="00E6341D"/>
    <w:rsid w:val="00E6350B"/>
    <w:rsid w:val="00E636D1"/>
    <w:rsid w:val="00E63AA0"/>
    <w:rsid w:val="00E63B83"/>
    <w:rsid w:val="00E64D72"/>
    <w:rsid w:val="00E65207"/>
    <w:rsid w:val="00E65331"/>
    <w:rsid w:val="00E65545"/>
    <w:rsid w:val="00E65FC6"/>
    <w:rsid w:val="00E6644D"/>
    <w:rsid w:val="00E6699A"/>
    <w:rsid w:val="00E67D39"/>
    <w:rsid w:val="00E7014D"/>
    <w:rsid w:val="00E70589"/>
    <w:rsid w:val="00E713A9"/>
    <w:rsid w:val="00E72194"/>
    <w:rsid w:val="00E72B65"/>
    <w:rsid w:val="00E72F27"/>
    <w:rsid w:val="00E743BE"/>
    <w:rsid w:val="00E74544"/>
    <w:rsid w:val="00E7455F"/>
    <w:rsid w:val="00E75113"/>
    <w:rsid w:val="00E758AB"/>
    <w:rsid w:val="00E76DC8"/>
    <w:rsid w:val="00E77366"/>
    <w:rsid w:val="00E80037"/>
    <w:rsid w:val="00E80130"/>
    <w:rsid w:val="00E803C5"/>
    <w:rsid w:val="00E807AC"/>
    <w:rsid w:val="00E816F0"/>
    <w:rsid w:val="00E82FE5"/>
    <w:rsid w:val="00E843F3"/>
    <w:rsid w:val="00E84566"/>
    <w:rsid w:val="00E854C6"/>
    <w:rsid w:val="00E855A8"/>
    <w:rsid w:val="00E8630B"/>
    <w:rsid w:val="00E86415"/>
    <w:rsid w:val="00E8681B"/>
    <w:rsid w:val="00E86892"/>
    <w:rsid w:val="00E86A65"/>
    <w:rsid w:val="00E87AC7"/>
    <w:rsid w:val="00E87E35"/>
    <w:rsid w:val="00E9003A"/>
    <w:rsid w:val="00E90C75"/>
    <w:rsid w:val="00E91157"/>
    <w:rsid w:val="00E91A0E"/>
    <w:rsid w:val="00E920FE"/>
    <w:rsid w:val="00E921F9"/>
    <w:rsid w:val="00E9335D"/>
    <w:rsid w:val="00E93E26"/>
    <w:rsid w:val="00E945D4"/>
    <w:rsid w:val="00E94687"/>
    <w:rsid w:val="00E96493"/>
    <w:rsid w:val="00E968B4"/>
    <w:rsid w:val="00E9760C"/>
    <w:rsid w:val="00EA1525"/>
    <w:rsid w:val="00EA19CD"/>
    <w:rsid w:val="00EA1E4F"/>
    <w:rsid w:val="00EA21E1"/>
    <w:rsid w:val="00EA25B3"/>
    <w:rsid w:val="00EA2C44"/>
    <w:rsid w:val="00EA3051"/>
    <w:rsid w:val="00EA356E"/>
    <w:rsid w:val="00EA39F6"/>
    <w:rsid w:val="00EA40AC"/>
    <w:rsid w:val="00EA45B7"/>
    <w:rsid w:val="00EA61F6"/>
    <w:rsid w:val="00EA74E7"/>
    <w:rsid w:val="00EA758F"/>
    <w:rsid w:val="00EB0727"/>
    <w:rsid w:val="00EB0A39"/>
    <w:rsid w:val="00EB0E90"/>
    <w:rsid w:val="00EB13E2"/>
    <w:rsid w:val="00EB17D1"/>
    <w:rsid w:val="00EB1C95"/>
    <w:rsid w:val="00EB1CBE"/>
    <w:rsid w:val="00EB1EC8"/>
    <w:rsid w:val="00EB2120"/>
    <w:rsid w:val="00EB2496"/>
    <w:rsid w:val="00EB250D"/>
    <w:rsid w:val="00EB3399"/>
    <w:rsid w:val="00EB33D6"/>
    <w:rsid w:val="00EB35AD"/>
    <w:rsid w:val="00EB442A"/>
    <w:rsid w:val="00EB48F3"/>
    <w:rsid w:val="00EB64C0"/>
    <w:rsid w:val="00EB6FFD"/>
    <w:rsid w:val="00EB72C7"/>
    <w:rsid w:val="00EB73BD"/>
    <w:rsid w:val="00EB7E5B"/>
    <w:rsid w:val="00EB7EFF"/>
    <w:rsid w:val="00EC0720"/>
    <w:rsid w:val="00EC1687"/>
    <w:rsid w:val="00EC1C37"/>
    <w:rsid w:val="00EC1EBF"/>
    <w:rsid w:val="00EC2608"/>
    <w:rsid w:val="00EC27DA"/>
    <w:rsid w:val="00EC288A"/>
    <w:rsid w:val="00EC2D5C"/>
    <w:rsid w:val="00EC377D"/>
    <w:rsid w:val="00EC383C"/>
    <w:rsid w:val="00EC39E4"/>
    <w:rsid w:val="00EC3B80"/>
    <w:rsid w:val="00EC3D38"/>
    <w:rsid w:val="00EC449E"/>
    <w:rsid w:val="00EC4508"/>
    <w:rsid w:val="00EC4555"/>
    <w:rsid w:val="00EC4A39"/>
    <w:rsid w:val="00EC6405"/>
    <w:rsid w:val="00EC7689"/>
    <w:rsid w:val="00ED0A73"/>
    <w:rsid w:val="00ED11D7"/>
    <w:rsid w:val="00ED2FAC"/>
    <w:rsid w:val="00ED3109"/>
    <w:rsid w:val="00ED3842"/>
    <w:rsid w:val="00ED3AC4"/>
    <w:rsid w:val="00ED471F"/>
    <w:rsid w:val="00ED4C97"/>
    <w:rsid w:val="00ED4F28"/>
    <w:rsid w:val="00ED4F97"/>
    <w:rsid w:val="00ED52AF"/>
    <w:rsid w:val="00ED561E"/>
    <w:rsid w:val="00ED5A1E"/>
    <w:rsid w:val="00ED6636"/>
    <w:rsid w:val="00ED6765"/>
    <w:rsid w:val="00ED6B70"/>
    <w:rsid w:val="00ED6D52"/>
    <w:rsid w:val="00ED7038"/>
    <w:rsid w:val="00ED71E2"/>
    <w:rsid w:val="00ED773C"/>
    <w:rsid w:val="00ED7814"/>
    <w:rsid w:val="00ED7991"/>
    <w:rsid w:val="00EE141F"/>
    <w:rsid w:val="00EE15BC"/>
    <w:rsid w:val="00EE1A31"/>
    <w:rsid w:val="00EE1E61"/>
    <w:rsid w:val="00EE1F48"/>
    <w:rsid w:val="00EE266A"/>
    <w:rsid w:val="00EE479C"/>
    <w:rsid w:val="00EE4D25"/>
    <w:rsid w:val="00EE5503"/>
    <w:rsid w:val="00EE5A37"/>
    <w:rsid w:val="00EE5FCB"/>
    <w:rsid w:val="00EE64A1"/>
    <w:rsid w:val="00EF0398"/>
    <w:rsid w:val="00EF0880"/>
    <w:rsid w:val="00EF16BD"/>
    <w:rsid w:val="00EF2405"/>
    <w:rsid w:val="00EF2E8F"/>
    <w:rsid w:val="00EF3C5F"/>
    <w:rsid w:val="00EF3F00"/>
    <w:rsid w:val="00EF40A8"/>
    <w:rsid w:val="00EF4132"/>
    <w:rsid w:val="00EF4252"/>
    <w:rsid w:val="00EF47D0"/>
    <w:rsid w:val="00EF4BB6"/>
    <w:rsid w:val="00EF4F5C"/>
    <w:rsid w:val="00EF5A3E"/>
    <w:rsid w:val="00EF7EA5"/>
    <w:rsid w:val="00F00FC6"/>
    <w:rsid w:val="00F013FD"/>
    <w:rsid w:val="00F025E2"/>
    <w:rsid w:val="00F03222"/>
    <w:rsid w:val="00F034A9"/>
    <w:rsid w:val="00F037DA"/>
    <w:rsid w:val="00F037F1"/>
    <w:rsid w:val="00F03A0E"/>
    <w:rsid w:val="00F03F76"/>
    <w:rsid w:val="00F043C4"/>
    <w:rsid w:val="00F0721F"/>
    <w:rsid w:val="00F072C8"/>
    <w:rsid w:val="00F07350"/>
    <w:rsid w:val="00F074DC"/>
    <w:rsid w:val="00F07925"/>
    <w:rsid w:val="00F105FA"/>
    <w:rsid w:val="00F106B6"/>
    <w:rsid w:val="00F1078F"/>
    <w:rsid w:val="00F10874"/>
    <w:rsid w:val="00F10879"/>
    <w:rsid w:val="00F10D2C"/>
    <w:rsid w:val="00F10FD4"/>
    <w:rsid w:val="00F12184"/>
    <w:rsid w:val="00F12478"/>
    <w:rsid w:val="00F12F48"/>
    <w:rsid w:val="00F12F7F"/>
    <w:rsid w:val="00F13040"/>
    <w:rsid w:val="00F13F56"/>
    <w:rsid w:val="00F1413C"/>
    <w:rsid w:val="00F15377"/>
    <w:rsid w:val="00F15B51"/>
    <w:rsid w:val="00F17146"/>
    <w:rsid w:val="00F17BE3"/>
    <w:rsid w:val="00F17BF8"/>
    <w:rsid w:val="00F20D6E"/>
    <w:rsid w:val="00F226AC"/>
    <w:rsid w:val="00F22A2A"/>
    <w:rsid w:val="00F22C0C"/>
    <w:rsid w:val="00F23173"/>
    <w:rsid w:val="00F23212"/>
    <w:rsid w:val="00F23267"/>
    <w:rsid w:val="00F23643"/>
    <w:rsid w:val="00F23751"/>
    <w:rsid w:val="00F237E3"/>
    <w:rsid w:val="00F24526"/>
    <w:rsid w:val="00F24B25"/>
    <w:rsid w:val="00F24FE4"/>
    <w:rsid w:val="00F262E2"/>
    <w:rsid w:val="00F274B9"/>
    <w:rsid w:val="00F27577"/>
    <w:rsid w:val="00F302ED"/>
    <w:rsid w:val="00F30574"/>
    <w:rsid w:val="00F30A26"/>
    <w:rsid w:val="00F3118B"/>
    <w:rsid w:val="00F31B08"/>
    <w:rsid w:val="00F31B8A"/>
    <w:rsid w:val="00F31FC1"/>
    <w:rsid w:val="00F3201A"/>
    <w:rsid w:val="00F32ACF"/>
    <w:rsid w:val="00F33138"/>
    <w:rsid w:val="00F3315B"/>
    <w:rsid w:val="00F33B12"/>
    <w:rsid w:val="00F33B35"/>
    <w:rsid w:val="00F33C56"/>
    <w:rsid w:val="00F3430C"/>
    <w:rsid w:val="00F34473"/>
    <w:rsid w:val="00F348B1"/>
    <w:rsid w:val="00F34990"/>
    <w:rsid w:val="00F35287"/>
    <w:rsid w:val="00F357B2"/>
    <w:rsid w:val="00F35950"/>
    <w:rsid w:val="00F36364"/>
    <w:rsid w:val="00F36525"/>
    <w:rsid w:val="00F367C3"/>
    <w:rsid w:val="00F36B8D"/>
    <w:rsid w:val="00F36F47"/>
    <w:rsid w:val="00F378B4"/>
    <w:rsid w:val="00F37FF0"/>
    <w:rsid w:val="00F4043F"/>
    <w:rsid w:val="00F40E93"/>
    <w:rsid w:val="00F40FB0"/>
    <w:rsid w:val="00F41105"/>
    <w:rsid w:val="00F41357"/>
    <w:rsid w:val="00F419BD"/>
    <w:rsid w:val="00F41C9E"/>
    <w:rsid w:val="00F41E57"/>
    <w:rsid w:val="00F4231A"/>
    <w:rsid w:val="00F428C5"/>
    <w:rsid w:val="00F42C68"/>
    <w:rsid w:val="00F43544"/>
    <w:rsid w:val="00F445AB"/>
    <w:rsid w:val="00F44FFC"/>
    <w:rsid w:val="00F45281"/>
    <w:rsid w:val="00F4540F"/>
    <w:rsid w:val="00F457EA"/>
    <w:rsid w:val="00F45F00"/>
    <w:rsid w:val="00F46438"/>
    <w:rsid w:val="00F46749"/>
    <w:rsid w:val="00F50283"/>
    <w:rsid w:val="00F5104F"/>
    <w:rsid w:val="00F5144D"/>
    <w:rsid w:val="00F52BC0"/>
    <w:rsid w:val="00F533E7"/>
    <w:rsid w:val="00F535B3"/>
    <w:rsid w:val="00F53902"/>
    <w:rsid w:val="00F5439F"/>
    <w:rsid w:val="00F548A3"/>
    <w:rsid w:val="00F549C0"/>
    <w:rsid w:val="00F54CD7"/>
    <w:rsid w:val="00F5550B"/>
    <w:rsid w:val="00F55661"/>
    <w:rsid w:val="00F558CD"/>
    <w:rsid w:val="00F56372"/>
    <w:rsid w:val="00F57069"/>
    <w:rsid w:val="00F574CB"/>
    <w:rsid w:val="00F57E8C"/>
    <w:rsid w:val="00F6043E"/>
    <w:rsid w:val="00F61FBE"/>
    <w:rsid w:val="00F6281B"/>
    <w:rsid w:val="00F632FB"/>
    <w:rsid w:val="00F63F98"/>
    <w:rsid w:val="00F6459E"/>
    <w:rsid w:val="00F65DD3"/>
    <w:rsid w:val="00F66312"/>
    <w:rsid w:val="00F66EE3"/>
    <w:rsid w:val="00F673EA"/>
    <w:rsid w:val="00F674F3"/>
    <w:rsid w:val="00F703C5"/>
    <w:rsid w:val="00F727F1"/>
    <w:rsid w:val="00F728BF"/>
    <w:rsid w:val="00F72AA7"/>
    <w:rsid w:val="00F72D90"/>
    <w:rsid w:val="00F72F4B"/>
    <w:rsid w:val="00F731AB"/>
    <w:rsid w:val="00F73B13"/>
    <w:rsid w:val="00F74111"/>
    <w:rsid w:val="00F742A0"/>
    <w:rsid w:val="00F74858"/>
    <w:rsid w:val="00F7532D"/>
    <w:rsid w:val="00F75C35"/>
    <w:rsid w:val="00F75D0F"/>
    <w:rsid w:val="00F76A60"/>
    <w:rsid w:val="00F773B5"/>
    <w:rsid w:val="00F77F1C"/>
    <w:rsid w:val="00F80301"/>
    <w:rsid w:val="00F80700"/>
    <w:rsid w:val="00F84138"/>
    <w:rsid w:val="00F847BE"/>
    <w:rsid w:val="00F847F4"/>
    <w:rsid w:val="00F85257"/>
    <w:rsid w:val="00F861F1"/>
    <w:rsid w:val="00F863AC"/>
    <w:rsid w:val="00F87AF2"/>
    <w:rsid w:val="00F87B56"/>
    <w:rsid w:val="00F87DAE"/>
    <w:rsid w:val="00F87F80"/>
    <w:rsid w:val="00F9100D"/>
    <w:rsid w:val="00F91137"/>
    <w:rsid w:val="00F911E3"/>
    <w:rsid w:val="00F91210"/>
    <w:rsid w:val="00F92230"/>
    <w:rsid w:val="00F92348"/>
    <w:rsid w:val="00F92A39"/>
    <w:rsid w:val="00F92C53"/>
    <w:rsid w:val="00F92E02"/>
    <w:rsid w:val="00F9382B"/>
    <w:rsid w:val="00F938E3"/>
    <w:rsid w:val="00F93CD8"/>
    <w:rsid w:val="00F93CDA"/>
    <w:rsid w:val="00F93E03"/>
    <w:rsid w:val="00F941FC"/>
    <w:rsid w:val="00F944E8"/>
    <w:rsid w:val="00F948DF"/>
    <w:rsid w:val="00F94A56"/>
    <w:rsid w:val="00F94C34"/>
    <w:rsid w:val="00F9599C"/>
    <w:rsid w:val="00F967DB"/>
    <w:rsid w:val="00F96871"/>
    <w:rsid w:val="00F973C0"/>
    <w:rsid w:val="00F973C9"/>
    <w:rsid w:val="00F97AEA"/>
    <w:rsid w:val="00FA0451"/>
    <w:rsid w:val="00FA0A76"/>
    <w:rsid w:val="00FA0B3D"/>
    <w:rsid w:val="00FA12FC"/>
    <w:rsid w:val="00FA177B"/>
    <w:rsid w:val="00FA1FC5"/>
    <w:rsid w:val="00FA2C9F"/>
    <w:rsid w:val="00FA319E"/>
    <w:rsid w:val="00FA3D13"/>
    <w:rsid w:val="00FA4104"/>
    <w:rsid w:val="00FA42F1"/>
    <w:rsid w:val="00FA43A3"/>
    <w:rsid w:val="00FA4E95"/>
    <w:rsid w:val="00FA5FFB"/>
    <w:rsid w:val="00FA6244"/>
    <w:rsid w:val="00FA73DA"/>
    <w:rsid w:val="00FA7518"/>
    <w:rsid w:val="00FA7AB1"/>
    <w:rsid w:val="00FA7CD2"/>
    <w:rsid w:val="00FB078A"/>
    <w:rsid w:val="00FB1986"/>
    <w:rsid w:val="00FB247C"/>
    <w:rsid w:val="00FB2509"/>
    <w:rsid w:val="00FB3377"/>
    <w:rsid w:val="00FB46E2"/>
    <w:rsid w:val="00FB5D8D"/>
    <w:rsid w:val="00FB5DFC"/>
    <w:rsid w:val="00FB6326"/>
    <w:rsid w:val="00FB69DC"/>
    <w:rsid w:val="00FB6BD0"/>
    <w:rsid w:val="00FB726D"/>
    <w:rsid w:val="00FB76D3"/>
    <w:rsid w:val="00FB7A4C"/>
    <w:rsid w:val="00FC0699"/>
    <w:rsid w:val="00FC0A74"/>
    <w:rsid w:val="00FC0D47"/>
    <w:rsid w:val="00FC1697"/>
    <w:rsid w:val="00FC1ADD"/>
    <w:rsid w:val="00FC1E62"/>
    <w:rsid w:val="00FC1F2E"/>
    <w:rsid w:val="00FC22C2"/>
    <w:rsid w:val="00FC29A1"/>
    <w:rsid w:val="00FC404F"/>
    <w:rsid w:val="00FC5465"/>
    <w:rsid w:val="00FC5E97"/>
    <w:rsid w:val="00FC60B1"/>
    <w:rsid w:val="00FC68F0"/>
    <w:rsid w:val="00FC69B0"/>
    <w:rsid w:val="00FC6F91"/>
    <w:rsid w:val="00FC7591"/>
    <w:rsid w:val="00FD0569"/>
    <w:rsid w:val="00FD0EAF"/>
    <w:rsid w:val="00FD0FCB"/>
    <w:rsid w:val="00FD1B41"/>
    <w:rsid w:val="00FD3168"/>
    <w:rsid w:val="00FD3507"/>
    <w:rsid w:val="00FD3510"/>
    <w:rsid w:val="00FD3FD0"/>
    <w:rsid w:val="00FD498F"/>
    <w:rsid w:val="00FD4B78"/>
    <w:rsid w:val="00FD5104"/>
    <w:rsid w:val="00FD5154"/>
    <w:rsid w:val="00FD5F34"/>
    <w:rsid w:val="00FD6D73"/>
    <w:rsid w:val="00FD71AD"/>
    <w:rsid w:val="00FD740F"/>
    <w:rsid w:val="00FD76B5"/>
    <w:rsid w:val="00FD773D"/>
    <w:rsid w:val="00FD78B8"/>
    <w:rsid w:val="00FE0871"/>
    <w:rsid w:val="00FE0D36"/>
    <w:rsid w:val="00FE29E8"/>
    <w:rsid w:val="00FE3236"/>
    <w:rsid w:val="00FE339C"/>
    <w:rsid w:val="00FE39B1"/>
    <w:rsid w:val="00FE43FF"/>
    <w:rsid w:val="00FE47C3"/>
    <w:rsid w:val="00FE4C15"/>
    <w:rsid w:val="00FE5495"/>
    <w:rsid w:val="00FE6EF7"/>
    <w:rsid w:val="00FE788A"/>
    <w:rsid w:val="00FF0059"/>
    <w:rsid w:val="00FF00A5"/>
    <w:rsid w:val="00FF0A8B"/>
    <w:rsid w:val="00FF1517"/>
    <w:rsid w:val="00FF22F8"/>
    <w:rsid w:val="00FF2517"/>
    <w:rsid w:val="00FF2B4C"/>
    <w:rsid w:val="00FF3776"/>
    <w:rsid w:val="00FF46E9"/>
    <w:rsid w:val="00FF4DAC"/>
    <w:rsid w:val="00FF4F72"/>
    <w:rsid w:val="00FF539C"/>
    <w:rsid w:val="00FF564E"/>
    <w:rsid w:val="00FF5716"/>
    <w:rsid w:val="00FF6818"/>
    <w:rsid w:val="00FF6E9C"/>
    <w:rsid w:val="00FF7147"/>
    <w:rsid w:val="00FF7970"/>
    <w:rsid w:val="00FF7B8D"/>
    <w:rsid w:val="00FF7C52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1247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12478"/>
    <w:pPr>
      <w:keepNext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/>
      <w:b/>
      <w:bCs/>
      <w:i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1247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3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u-2-msonormal">
    <w:name w:val="u-2-msonormal"/>
    <w:basedOn w:val="a"/>
    <w:rsid w:val="007803BD"/>
    <w:pPr>
      <w:spacing w:before="100" w:beforeAutospacing="1" w:after="100" w:afterAutospacing="1" w:line="240" w:lineRule="auto"/>
    </w:pPr>
    <w:rPr>
      <w:rFonts w:ascii="Times New Roman" w:eastAsia="Times New Roman" w:hAnsi="Times New Roman"/>
      <w:iCs/>
      <w:sz w:val="24"/>
      <w:szCs w:val="24"/>
      <w:lang w:eastAsia="ru-RU"/>
    </w:rPr>
  </w:style>
  <w:style w:type="paragraph" w:styleId="a4">
    <w:name w:val="No Spacing"/>
    <w:uiPriority w:val="1"/>
    <w:qFormat/>
    <w:rsid w:val="007803B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803B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2478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12478"/>
    <w:rPr>
      <w:rFonts w:ascii="Arial" w:eastAsia="Times New Roman" w:hAnsi="Arial" w:cs="Times New Roman"/>
      <w:b/>
      <w:bCs/>
      <w:i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12478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1">
    <w:name w:val="Стиль1"/>
    <w:basedOn w:val="a"/>
    <w:autoRedefine/>
    <w:rsid w:val="00F12478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b/>
      <w:iCs/>
      <w:color w:val="000000"/>
      <w:sz w:val="24"/>
      <w:szCs w:val="28"/>
      <w:lang w:eastAsia="ru-RU"/>
    </w:rPr>
  </w:style>
  <w:style w:type="paragraph" w:customStyle="1" w:styleId="msg-header-from">
    <w:name w:val="msg-header-from"/>
    <w:basedOn w:val="a"/>
    <w:rsid w:val="00F12478"/>
    <w:pPr>
      <w:spacing w:before="100" w:beforeAutospacing="1" w:after="100" w:afterAutospacing="1" w:line="240" w:lineRule="auto"/>
    </w:pPr>
    <w:rPr>
      <w:rFonts w:ascii="Times New Roman" w:eastAsia="Times New Roman" w:hAnsi="Times New Roman"/>
      <w:iCs/>
      <w:sz w:val="24"/>
      <w:szCs w:val="28"/>
      <w:lang w:eastAsia="ru-RU"/>
    </w:rPr>
  </w:style>
  <w:style w:type="character" w:customStyle="1" w:styleId="a6">
    <w:name w:val="Текст сноски Знак"/>
    <w:basedOn w:val="a0"/>
    <w:link w:val="a7"/>
    <w:semiHidden/>
    <w:rsid w:val="00F12478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7">
    <w:name w:val="footnote text"/>
    <w:basedOn w:val="a"/>
    <w:link w:val="a6"/>
    <w:semiHidden/>
    <w:rsid w:val="00F12478"/>
    <w:pPr>
      <w:spacing w:after="0" w:line="240" w:lineRule="auto"/>
    </w:pPr>
    <w:rPr>
      <w:rFonts w:ascii="Times New Roman" w:eastAsia="Times New Roman" w:hAnsi="Times New Roman"/>
      <w:iCs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7"/>
    <w:uiPriority w:val="99"/>
    <w:semiHidden/>
    <w:rsid w:val="00F12478"/>
    <w:rPr>
      <w:rFonts w:ascii="Calibri" w:eastAsia="Calibri" w:hAnsi="Calibri" w:cs="Times New Roman"/>
      <w:sz w:val="20"/>
      <w:szCs w:val="20"/>
    </w:rPr>
  </w:style>
  <w:style w:type="paragraph" w:styleId="a8">
    <w:name w:val="Body Text"/>
    <w:basedOn w:val="a"/>
    <w:link w:val="a9"/>
    <w:rsid w:val="00F12478"/>
    <w:pPr>
      <w:spacing w:after="120" w:line="240" w:lineRule="auto"/>
    </w:pPr>
    <w:rPr>
      <w:rFonts w:ascii="Times New Roman" w:eastAsia="Times New Roman" w:hAnsi="Times New Roman"/>
      <w:iCs/>
      <w:sz w:val="24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12478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customStyle="1" w:styleId="zagbig">
    <w:name w:val="zag_big"/>
    <w:basedOn w:val="a"/>
    <w:rsid w:val="00F12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Cs/>
      <w:sz w:val="29"/>
      <w:szCs w:val="29"/>
      <w:lang w:eastAsia="ru-RU"/>
    </w:rPr>
  </w:style>
  <w:style w:type="character" w:styleId="aa">
    <w:name w:val="Strong"/>
    <w:basedOn w:val="a0"/>
    <w:qFormat/>
    <w:rsid w:val="00F12478"/>
    <w:rPr>
      <w:b/>
      <w:bCs/>
    </w:rPr>
  </w:style>
  <w:style w:type="paragraph" w:customStyle="1" w:styleId="c2">
    <w:name w:val="c2"/>
    <w:basedOn w:val="a"/>
    <w:rsid w:val="00F12478"/>
    <w:pPr>
      <w:spacing w:before="90" w:after="90" w:line="240" w:lineRule="auto"/>
    </w:pPr>
    <w:rPr>
      <w:rFonts w:ascii="Times New Roman" w:eastAsia="Times New Roman" w:hAnsi="Times New Roman"/>
      <w:bCs/>
      <w:sz w:val="24"/>
      <w:szCs w:val="28"/>
      <w:lang w:eastAsia="ru-RU"/>
    </w:rPr>
  </w:style>
  <w:style w:type="character" w:customStyle="1" w:styleId="c4">
    <w:name w:val="c4"/>
    <w:basedOn w:val="a0"/>
    <w:rsid w:val="00F12478"/>
  </w:style>
  <w:style w:type="character" w:customStyle="1" w:styleId="c5">
    <w:name w:val="c5"/>
    <w:basedOn w:val="a0"/>
    <w:rsid w:val="00F12478"/>
  </w:style>
  <w:style w:type="character" w:customStyle="1" w:styleId="c18">
    <w:name w:val="c18"/>
    <w:basedOn w:val="a0"/>
    <w:rsid w:val="00F12478"/>
  </w:style>
  <w:style w:type="paragraph" w:styleId="ab">
    <w:name w:val="header"/>
    <w:basedOn w:val="a"/>
    <w:link w:val="ac"/>
    <w:rsid w:val="00F12478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Cs/>
      <w:color w:val="000000"/>
      <w:sz w:val="24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rsid w:val="00F12478"/>
    <w:rPr>
      <w:rFonts w:ascii="Times New Roman" w:eastAsia="Times New Roman" w:hAnsi="Times New Roman" w:cs="Times New Roman"/>
      <w:iCs/>
      <w:color w:val="000000"/>
      <w:sz w:val="24"/>
      <w:szCs w:val="28"/>
      <w:lang w:eastAsia="ru-RU"/>
    </w:rPr>
  </w:style>
  <w:style w:type="paragraph" w:styleId="ad">
    <w:name w:val="footer"/>
    <w:basedOn w:val="a"/>
    <w:link w:val="ae"/>
    <w:rsid w:val="00F12478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iCs/>
      <w:color w:val="000000"/>
      <w:sz w:val="24"/>
      <w:szCs w:val="28"/>
      <w:lang w:eastAsia="ru-RU"/>
    </w:rPr>
  </w:style>
  <w:style w:type="character" w:customStyle="1" w:styleId="ae">
    <w:name w:val="Нижний колонтитул Знак"/>
    <w:basedOn w:val="a0"/>
    <w:link w:val="ad"/>
    <w:rsid w:val="00F12478"/>
    <w:rPr>
      <w:rFonts w:ascii="Times New Roman" w:eastAsia="Times New Roman" w:hAnsi="Times New Roman" w:cs="Times New Roman"/>
      <w:iCs/>
      <w:color w:val="000000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9676</Words>
  <Characters>55155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2014-02-25T14:57:00Z</cp:lastPrinted>
  <dcterms:created xsi:type="dcterms:W3CDTF">2014-02-25T11:18:00Z</dcterms:created>
  <dcterms:modified xsi:type="dcterms:W3CDTF">2014-03-03T07:41:00Z</dcterms:modified>
</cp:coreProperties>
</file>