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Тема: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Перенос слов.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Цели урока: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Знакомство с правилами переноса слов.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Совершенствование умения выполнять звукобуквенный анализ слова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Развитие умения слышать и видеть в словах «опасные» места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орфограмму).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Воспитывать положительную мотивацию в обучении.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I. Организационный момент. Психологический настрой.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(Мотивация к деятельности и развитие организационных умений; самоорганизация и организация своего рабочего места).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Давайте наш урок начнем с пожелания друг другу добра.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желаю тебе добра, ты желаешь мне добра, мы желаем друг другу добра. Если будет трудно - я тебе помогу.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Я рада, что у нас отличное настроение. Надеюсь, что урок пройдет интересно и увлекательно.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II. Чистописание.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1. Рисование «бордюра», состоящего из домиков.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Откройте тетрадь на стр. 9. Рассмотрите рисунок (В тетради рисунок с изображением цапли).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9284335" cy="3915410"/>
            <wp:effectExtent l="19050" t="0" r="0" b="0"/>
            <wp:docPr id="1" name="Рисунок 1" descr="http://www.uroki.net/docnach/docnach3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oki.net/docnach/docnach32/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4335" cy="391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Куда спешит цапля? Интересно, кто её там ждет?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- Нарисуем домики на строчке (Учитель показывает последовательность выполнения на доске.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Затем, дети рисуют самостоятельно).</w:t>
      </w:r>
      <w:proofErr w:type="gramEnd"/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2. Самостоятельное прописывание букв и сочетаний.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Назовите буквы алфавита, с которых не начинаются слова (Мягкий знак, твердый знак, </w:t>
      </w:r>
      <w:proofErr w:type="spellStart"/>
      <w:r>
        <w:rPr>
          <w:color w:val="000000"/>
          <w:sz w:val="27"/>
          <w:szCs w:val="27"/>
        </w:rPr>
        <w:t>ы</w:t>
      </w:r>
      <w:proofErr w:type="spellEnd"/>
      <w:r>
        <w:rPr>
          <w:color w:val="000000"/>
          <w:sz w:val="27"/>
          <w:szCs w:val="27"/>
        </w:rPr>
        <w:t>).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Есть в русском языке эти заглавные буквы? (нет)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Какой одинаковый элемент есть в написании этих букв? (</w:t>
      </w:r>
      <w:proofErr w:type="spellStart"/>
      <w:r>
        <w:rPr>
          <w:color w:val="000000"/>
          <w:sz w:val="27"/>
          <w:szCs w:val="27"/>
        </w:rPr>
        <w:t>ь</w:t>
      </w:r>
      <w:proofErr w:type="spellEnd"/>
      <w:r>
        <w:rPr>
          <w:color w:val="000000"/>
          <w:sz w:val="27"/>
          <w:szCs w:val="27"/>
        </w:rPr>
        <w:t>)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Напишите по образцу (</w:t>
      </w:r>
      <w:r>
        <w:rPr>
          <w:i/>
          <w:iCs/>
          <w:color w:val="000000"/>
          <w:sz w:val="27"/>
          <w:szCs w:val="27"/>
        </w:rPr>
        <w:t>Ученики проговаривают написание букв и прописывают по образцу</w:t>
      </w:r>
      <w:r>
        <w:rPr>
          <w:color w:val="000000"/>
          <w:sz w:val="27"/>
          <w:szCs w:val="27"/>
        </w:rPr>
        <w:t>).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3. Чтение слов, их запись.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  <w:u w:val="single"/>
        </w:rPr>
        <w:t>Самостоятельное выполнение заданий с написанными словами: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Подчеркните слово, состоящее из одного слога.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Обведи в зеленый овал то слово, в котором букв больше, чем звуков.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Обведи в синий овал слово, в котором звуков и букв поровну.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д</w:t>
      </w:r>
      <w:proofErr w:type="spellEnd"/>
      <w:r>
        <w:rPr>
          <w:color w:val="000000"/>
          <w:sz w:val="27"/>
          <w:szCs w:val="27"/>
        </w:rPr>
        <w:t>) Подчеркни красным карандашом слова, состоящие из двух слогов.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е) Подчеркни волнистой линией слова, состоящие из трех слогов.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Запиши слова, диктуя их по слогам.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Какую роль играют в словах буквы мягкий и твердый знак?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Подчеркните их в словах.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4. Упражнение для самоконтроля.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Цапля в гости к буквам поспешила,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адрес дома взять забыла.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Вам надо за неё решить,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Куда отправиться гостить!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Принять её </w:t>
      </w:r>
      <w:proofErr w:type="gramStart"/>
      <w:r>
        <w:rPr>
          <w:color w:val="000000"/>
          <w:sz w:val="27"/>
          <w:szCs w:val="27"/>
        </w:rPr>
        <w:t>готовы</w:t>
      </w:r>
      <w:proofErr w:type="gramEnd"/>
      <w:r>
        <w:rPr>
          <w:color w:val="000000"/>
          <w:sz w:val="27"/>
          <w:szCs w:val="27"/>
        </w:rPr>
        <w:t>, факт,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ы</w:t>
      </w:r>
      <w:proofErr w:type="spellEnd"/>
      <w:r>
        <w:rPr>
          <w:color w:val="000000"/>
          <w:sz w:val="27"/>
          <w:szCs w:val="27"/>
        </w:rPr>
        <w:t>», твёрдый или мягкий знак.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Дети лучшую букву из трёх вписывают в окошко домика</w:t>
      </w:r>
      <w:r>
        <w:rPr>
          <w:color w:val="000000"/>
          <w:sz w:val="27"/>
          <w:szCs w:val="27"/>
        </w:rPr>
        <w:t>).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III. Словарная работа.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1. Работа с однокоренными словарными словами.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Прочитайте на доске стихотворение.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  <w:u w:val="single"/>
        </w:rPr>
        <w:t>Петушки.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Петушки распетушились,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Но подраться не решились.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Если очень петушиться,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Можно перышек лишиться.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(В.Берестов)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Выпишите из стихотворения однокоренные слова.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Поставьте ударение, подчеркните непроверяемую безударную гласную в корне.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lastRenderedPageBreak/>
        <w:t>2. Работа по рисункам, с. 18-19.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Рассмотрите рисунок.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Какие слова составили </w:t>
      </w:r>
      <w:proofErr w:type="gramStart"/>
      <w:r>
        <w:rPr>
          <w:color w:val="000000"/>
          <w:sz w:val="27"/>
          <w:szCs w:val="27"/>
        </w:rPr>
        <w:t>зверята</w:t>
      </w:r>
      <w:proofErr w:type="gramEnd"/>
      <w:r>
        <w:rPr>
          <w:color w:val="000000"/>
          <w:sz w:val="27"/>
          <w:szCs w:val="27"/>
        </w:rPr>
        <w:t xml:space="preserve"> – ученики? (корова, собака, мяч).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Правописание</w:t>
      </w:r>
      <w:proofErr w:type="gramEnd"/>
      <w:r>
        <w:rPr>
          <w:color w:val="000000"/>
          <w:sz w:val="27"/>
          <w:szCs w:val="27"/>
        </w:rPr>
        <w:t xml:space="preserve"> каких слов надо запомнить? (корова, собака).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Запомните эти слова.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Послушайте сказку, почему слово собака пишется с буквой о.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Жила давно бака. Она умела лаять, вилять хвостом, сторожить дом, любила выть на круглую луну, которая похожа на букву «о» и грызть бублик, похожий на букву «о». Любила смотреть на круглое облако, солнце, любила осень. Полюбила бака букву «о» и захотела с ней писаться.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- Ну, хорошо, сказали ей, будем писать тебя «бока».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- Нет. Я так не хочу! С какого еще бока?! - обиделась бака.- Я не хочу так называться! Я просто хочу писаться с «о». И стали её писать с «о». Вот так: с «о» бака. А потом просто собака.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Так и до сих пор пишут.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(По О.Соболевой)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IV. Актуализация знаний.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Сегодня вы будете в роли учителя Карандаша. Он задавал вопросы своим ученикам: коту, обезьянке, зайчику. Их ответы вы услышите. С чьим ответом вы согласны, того нарисуйте на строчке в тетради (</w:t>
      </w:r>
      <w:r>
        <w:rPr>
          <w:i/>
          <w:iCs/>
          <w:color w:val="000000"/>
          <w:sz w:val="27"/>
          <w:szCs w:val="27"/>
        </w:rPr>
        <w:t>На доске рисунки кота, обезьянки, зайца</w:t>
      </w:r>
      <w:r>
        <w:rPr>
          <w:color w:val="000000"/>
          <w:sz w:val="27"/>
          <w:szCs w:val="27"/>
        </w:rPr>
        <w:t>).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Рисуйте так: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860540" cy="3192145"/>
            <wp:effectExtent l="19050" t="0" r="0" b="0"/>
            <wp:docPr id="6" name="Рисунок 6" descr="http://www.uroki.net/docnach/docnach32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roki.net/docnach/docnach32/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40" cy="319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1-ый вопрос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Карандаша: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Сколько букв в русском алфавите?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Ответили так: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Кот: 30.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Обезьянка: 10.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Заяц: 33.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2-ой вопрос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Карандаша: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- Как определить количество слогов в слове?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Кот</w:t>
      </w:r>
      <w:r>
        <w:rPr>
          <w:color w:val="000000"/>
          <w:sz w:val="27"/>
          <w:szCs w:val="27"/>
        </w:rPr>
        <w:t>: «Надо посчитать гласные. Сколько в слове гласных, столько и слогов».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Обезьянка: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«Надо посчитать согласные. Столько же будет и слогов».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Заяц</w:t>
      </w:r>
      <w:r>
        <w:rPr>
          <w:color w:val="000000"/>
          <w:sz w:val="27"/>
          <w:szCs w:val="27"/>
        </w:rPr>
        <w:t>: «Сколько букв, столько и слогов».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3-ой вопрос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Карандаша: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- Какой слог в слове может быть ударным?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Кот: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«Любой».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Обезьянка: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«Только первый».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Заяц: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«Только последний».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Кто из учеников дал больше всего правильных ответов? (кот)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Молодец, котик! Зайчик и обезьянка, не унывайте, все у вас получится!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V. Постановка проблемного вопроса.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Сообщение темы урока.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 вы поступите, если вы начали писать слово, а места на строке не хватает? (Мы перенесем это слово).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 вы думаете, переносить слово нужно по правилам или так, как захочет пишущий?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Что бы вы предложили? (Варианты ответов детей).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Сегодня вы узнаете правила переноса, потренируетесь в переносе слов.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VI. Знакомство с новым материалом.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1. Работа на доске под руководством учителя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Запишите предложение.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У розы шипы.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- Разделите каждое слово на слоги (Ученики проводят карандашом вертикальные линии: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У </w:t>
      </w:r>
      <w:proofErr w:type="spellStart"/>
      <w:r>
        <w:rPr>
          <w:color w:val="000000"/>
          <w:sz w:val="27"/>
          <w:szCs w:val="27"/>
        </w:rPr>
        <w:t>ро</w:t>
      </w:r>
      <w:proofErr w:type="spellEnd"/>
      <w:proofErr w:type="gram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зы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ши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пы</w:t>
      </w:r>
      <w:proofErr w:type="spellEnd"/>
      <w:r>
        <w:rPr>
          <w:color w:val="000000"/>
          <w:sz w:val="27"/>
          <w:szCs w:val="27"/>
        </w:rPr>
        <w:t>).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- Вот так можно перенести эти слова с одной строчки на другую (Учитель показывает на доске: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У </w:t>
      </w:r>
      <w:proofErr w:type="spellStart"/>
      <w:r>
        <w:rPr>
          <w:color w:val="000000"/>
          <w:sz w:val="27"/>
          <w:szCs w:val="27"/>
        </w:rPr>
        <w:t>ро-зы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ши-пы</w:t>
      </w:r>
      <w:proofErr w:type="spellEnd"/>
      <w:r>
        <w:rPr>
          <w:color w:val="000000"/>
          <w:sz w:val="27"/>
          <w:szCs w:val="27"/>
        </w:rPr>
        <w:t>).</w:t>
      </w:r>
      <w:proofErr w:type="gramEnd"/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 надо переносить слова? (Предложения детей).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Запомните правило: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Здесь порядок очень строгий.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Делим все слова на слоги,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Переносим по слогам: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proofErr w:type="spellStart"/>
      <w:proofErr w:type="gramStart"/>
      <w:r>
        <w:rPr>
          <w:i/>
          <w:iCs/>
          <w:color w:val="000000"/>
          <w:sz w:val="27"/>
          <w:szCs w:val="27"/>
        </w:rPr>
        <w:t>Бро-дит</w:t>
      </w:r>
      <w:proofErr w:type="spellEnd"/>
      <w:proofErr w:type="gram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ста-до</w:t>
      </w:r>
      <w:proofErr w:type="spellEnd"/>
      <w:r>
        <w:rPr>
          <w:i/>
          <w:iCs/>
          <w:color w:val="000000"/>
          <w:sz w:val="27"/>
          <w:szCs w:val="27"/>
        </w:rPr>
        <w:t xml:space="preserve"> по </w:t>
      </w:r>
      <w:proofErr w:type="spellStart"/>
      <w:r>
        <w:rPr>
          <w:i/>
          <w:iCs/>
          <w:color w:val="000000"/>
          <w:sz w:val="27"/>
          <w:szCs w:val="27"/>
        </w:rPr>
        <w:t>лу-гам</w:t>
      </w:r>
      <w:proofErr w:type="spellEnd"/>
      <w:r>
        <w:rPr>
          <w:i/>
          <w:iCs/>
          <w:color w:val="000000"/>
          <w:sz w:val="27"/>
          <w:szCs w:val="27"/>
        </w:rPr>
        <w:t>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-Но помните, что одну букву, даже если она составляет слог, на строке оставлять или переносить нельзя!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2. Работа в учебнике. Упр.18, с. 18.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Ученики составляют трехсложные слова: бараны, лошади, ослики, коровы. Записывают их. Выполняют все задания. Делят слова для </w:t>
      </w:r>
      <w:proofErr w:type="spellStart"/>
      <w:r>
        <w:rPr>
          <w:color w:val="000000"/>
          <w:sz w:val="27"/>
          <w:szCs w:val="27"/>
        </w:rPr>
        <w:t>переноса</w:t>
      </w:r>
      <w:proofErr w:type="gramStart"/>
      <w:r>
        <w:rPr>
          <w:color w:val="000000"/>
          <w:sz w:val="27"/>
          <w:szCs w:val="27"/>
        </w:rPr>
        <w:t>:</w:t>
      </w:r>
      <w:r>
        <w:rPr>
          <w:b/>
          <w:bCs/>
          <w:i/>
          <w:iCs/>
          <w:color w:val="000000"/>
          <w:sz w:val="27"/>
          <w:szCs w:val="27"/>
        </w:rPr>
        <w:t>б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а-ра-ны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ло-ша-ди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ос-ли-ки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ко-ро-вы</w:t>
      </w:r>
      <w:proofErr w:type="spellEnd"/>
      <w:r>
        <w:rPr>
          <w:color w:val="000000"/>
          <w:sz w:val="27"/>
          <w:szCs w:val="27"/>
        </w:rPr>
        <w:t>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3. Таблица «Правила переноса слов»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На доске</w:t>
      </w:r>
      <w:r>
        <w:rPr>
          <w:color w:val="000000"/>
          <w:sz w:val="27"/>
          <w:szCs w:val="27"/>
        </w:rPr>
        <w:t>).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Рассмотрите таблицу и сформулируйте правила!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962275" cy="1901825"/>
            <wp:effectExtent l="19050" t="0" r="9525" b="0"/>
            <wp:docPr id="7" name="Рисунок 7" descr="http://www.uroki.net/docnach/docnach32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roki.net/docnach/docnach32/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предлагают свои варианты правил.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Теперь прочитайте правила переноса слов в учебнике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с.21.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Правильно вы сформулировали?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Эти правила надо запомнить.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4.Первичное закрепление.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Упражнение в делении слов для переноса. Ученики выполняют на доске и в тетрадях.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Слова: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диван, барсук, рейка, семья, подъем, письмо, змея, кольцо, огонь.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VII.Закрепление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gramStart"/>
      <w:r>
        <w:rPr>
          <w:b/>
          <w:bCs/>
          <w:color w:val="000000"/>
          <w:sz w:val="27"/>
          <w:szCs w:val="27"/>
        </w:rPr>
        <w:t>пройденного</w:t>
      </w:r>
      <w:proofErr w:type="gramEnd"/>
      <w:r>
        <w:rPr>
          <w:b/>
          <w:bCs/>
          <w:color w:val="000000"/>
          <w:sz w:val="27"/>
          <w:szCs w:val="27"/>
        </w:rPr>
        <w:t>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Упражнение 19, стр. 19.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Прочитайте задание.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 вы понимаете смысл данной пословицы: Птица рада весне, а младенец - матери. (Людям дорога теплота отношений).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Спишите предложение, подчеркните гласные буквы, поставьте ударение.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Дети записывают предложение, обозначают гласные буквы, называют их, ставят ударение</w:t>
      </w:r>
      <w:r>
        <w:rPr>
          <w:color w:val="000000"/>
          <w:sz w:val="27"/>
          <w:szCs w:val="27"/>
        </w:rPr>
        <w:t>).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Разделите вертикальной чертой слова на слоги.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Образец записи: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proofErr w:type="spellStart"/>
      <w:proofErr w:type="gramStart"/>
      <w:r>
        <w:rPr>
          <w:i/>
          <w:iCs/>
          <w:color w:val="000000"/>
          <w:sz w:val="27"/>
          <w:szCs w:val="27"/>
        </w:rPr>
        <w:t>Пти</w:t>
      </w:r>
      <w:proofErr w:type="spellEnd"/>
      <w:r>
        <w:rPr>
          <w:i/>
          <w:iCs/>
          <w:color w:val="000000"/>
          <w:sz w:val="27"/>
          <w:szCs w:val="27"/>
        </w:rPr>
        <w:t>/</w:t>
      </w:r>
      <w:proofErr w:type="spellStart"/>
      <w:r>
        <w:rPr>
          <w:i/>
          <w:iCs/>
          <w:color w:val="000000"/>
          <w:sz w:val="27"/>
          <w:szCs w:val="27"/>
        </w:rPr>
        <w:t>ца</w:t>
      </w:r>
      <w:proofErr w:type="spellEnd"/>
      <w:proofErr w:type="gram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ра</w:t>
      </w:r>
      <w:proofErr w:type="spellEnd"/>
      <w:r>
        <w:rPr>
          <w:i/>
          <w:iCs/>
          <w:color w:val="000000"/>
          <w:sz w:val="27"/>
          <w:szCs w:val="27"/>
        </w:rPr>
        <w:t xml:space="preserve">/да вес/не, а </w:t>
      </w:r>
      <w:proofErr w:type="spellStart"/>
      <w:r>
        <w:rPr>
          <w:i/>
          <w:iCs/>
          <w:color w:val="000000"/>
          <w:sz w:val="27"/>
          <w:szCs w:val="27"/>
        </w:rPr>
        <w:t>мла</w:t>
      </w:r>
      <w:proofErr w:type="spellEnd"/>
      <w:r>
        <w:rPr>
          <w:i/>
          <w:iCs/>
          <w:color w:val="000000"/>
          <w:sz w:val="27"/>
          <w:szCs w:val="27"/>
        </w:rPr>
        <w:t>/де/</w:t>
      </w:r>
      <w:proofErr w:type="spellStart"/>
      <w:r>
        <w:rPr>
          <w:i/>
          <w:iCs/>
          <w:color w:val="000000"/>
          <w:sz w:val="27"/>
          <w:szCs w:val="27"/>
        </w:rPr>
        <w:t>нец</w:t>
      </w:r>
      <w:proofErr w:type="spellEnd"/>
      <w:r>
        <w:rPr>
          <w:i/>
          <w:iCs/>
          <w:color w:val="000000"/>
          <w:sz w:val="27"/>
          <w:szCs w:val="27"/>
        </w:rPr>
        <w:t xml:space="preserve"> – </w:t>
      </w:r>
      <w:proofErr w:type="spellStart"/>
      <w:r>
        <w:rPr>
          <w:i/>
          <w:iCs/>
          <w:color w:val="000000"/>
          <w:sz w:val="27"/>
          <w:szCs w:val="27"/>
        </w:rPr>
        <w:t>ма-те-ри</w:t>
      </w:r>
      <w:proofErr w:type="spellEnd"/>
      <w:r>
        <w:rPr>
          <w:i/>
          <w:iCs/>
          <w:color w:val="000000"/>
          <w:sz w:val="27"/>
          <w:szCs w:val="27"/>
        </w:rPr>
        <w:t>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VIII. Итог урока.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Прочитайте на зеленой полосе в тетради слова и расскажите о правилах переноса слов.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Разделите одно слово по вашему желанию для переноса.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Запишите его на зеленой полосе.</w:t>
      </w:r>
    </w:p>
    <w:p w:rsidR="00223827" w:rsidRDefault="00223827" w:rsidP="0022382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Что на сегодняшнем уроке показалось вам самым интересным?</w:t>
      </w:r>
    </w:p>
    <w:p w:rsidR="00081D4A" w:rsidRDefault="00081D4A"/>
    <w:sectPr w:rsidR="00081D4A" w:rsidSect="0008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23827"/>
    <w:rsid w:val="00081D4A"/>
    <w:rsid w:val="000D1581"/>
    <w:rsid w:val="00223827"/>
    <w:rsid w:val="0065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3827"/>
  </w:style>
  <w:style w:type="paragraph" w:styleId="a4">
    <w:name w:val="Balloon Text"/>
    <w:basedOn w:val="a"/>
    <w:link w:val="a5"/>
    <w:uiPriority w:val="99"/>
    <w:semiHidden/>
    <w:unhideWhenUsed/>
    <w:rsid w:val="0022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971</Words>
  <Characters>5537</Characters>
  <Application>Microsoft Office Word</Application>
  <DocSecurity>0</DocSecurity>
  <Lines>46</Lines>
  <Paragraphs>12</Paragraphs>
  <ScaleCrop>false</ScaleCrop>
  <Company>Microsoft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2014-12-29T13:47:00Z</dcterms:created>
  <dcterms:modified xsi:type="dcterms:W3CDTF">2014-12-29T13:48:00Z</dcterms:modified>
</cp:coreProperties>
</file>