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9" w:rsidRPr="00FF40E9" w:rsidRDefault="00FF40E9" w:rsidP="00FF40E9">
      <w:pPr>
        <w:keepNext/>
        <w:spacing w:after="75" w:line="240" w:lineRule="auto"/>
        <w:jc w:val="center"/>
        <w:outlineLvl w:val="0"/>
        <w:rPr>
          <w:rFonts w:ascii="Comic Sans MS" w:eastAsia="Times New Roman" w:hAnsi="Comic Sans MS" w:cs="Arial"/>
          <w:b/>
          <w:color w:val="0070C0"/>
          <w:sz w:val="28"/>
          <w:szCs w:val="28"/>
          <w:lang w:eastAsia="ru-RU"/>
        </w:rPr>
      </w:pPr>
      <w:r w:rsidRPr="00FF40E9">
        <w:rPr>
          <w:rFonts w:ascii="Comic Sans MS" w:eastAsia="Times New Roman" w:hAnsi="Comic Sans MS" w:cs="Arial"/>
          <w:b/>
          <w:color w:val="0070C0"/>
          <w:sz w:val="28"/>
          <w:szCs w:val="28"/>
          <w:lang w:eastAsia="ru-RU"/>
        </w:rPr>
        <w:t>Классный час "Спешите делать добро"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FF40E9" w:rsidRPr="00FF40E9" w:rsidRDefault="00FF40E9" w:rsidP="00FF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в сознании детей понятие «доброта»;</w:t>
      </w:r>
    </w:p>
    <w:p w:rsidR="00FF40E9" w:rsidRPr="00FF40E9" w:rsidRDefault="00FF40E9" w:rsidP="00FF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школьников о доброте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её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в жизни каждого человека;</w:t>
      </w:r>
    </w:p>
    <w:p w:rsidR="00FF40E9" w:rsidRPr="00FF40E9" w:rsidRDefault="00FF40E9" w:rsidP="00FF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кругозора детей;</w:t>
      </w:r>
    </w:p>
    <w:p w:rsidR="00FF40E9" w:rsidRPr="00FF40E9" w:rsidRDefault="00FF40E9" w:rsidP="00FF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память, мышление;</w:t>
      </w:r>
    </w:p>
    <w:p w:rsidR="00FF40E9" w:rsidRPr="00FF40E9" w:rsidRDefault="00FF40E9" w:rsidP="00FF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доброжелательность;</w:t>
      </w:r>
    </w:p>
    <w:p w:rsidR="00FF40E9" w:rsidRPr="00FF40E9" w:rsidRDefault="00FF40E9" w:rsidP="00FF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положительную эмоциональную настроенность, жизнерадостность, активность ребёнка.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3 класса.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темы классного часа, разрезанные пословицы, рисунки детей о добре и зле, плакаты со словами «Добро» и «Зло», правила доброты, солнышко с лучиками, деревья с названиями заданий, цветочки, толковый словарь русского языка С. И. Ожегова, магнитофон, запись песни Кота Леопольда.</w:t>
      </w:r>
      <w:proofErr w:type="gramEnd"/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40E9" w:rsidRPr="00FF40E9" w:rsidRDefault="00FF40E9" w:rsidP="00FF4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о добре и зле</w:t>
      </w:r>
    </w:p>
    <w:p w:rsidR="00FF40E9" w:rsidRPr="00FF40E9" w:rsidRDefault="00FF40E9" w:rsidP="00FF4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«Про Незнайку»</w:t>
      </w:r>
    </w:p>
    <w:p w:rsidR="00FF40E9" w:rsidRPr="00FF40E9" w:rsidRDefault="00FF40E9" w:rsidP="00FF4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выученные пословицы о добре</w:t>
      </w:r>
    </w:p>
    <w:p w:rsidR="00FF40E9" w:rsidRPr="00FF40E9" w:rsidRDefault="00FF40E9" w:rsidP="00FF4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на уроке технологии разноцветные цветочки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FF40E9" w:rsidRPr="00FF40E9" w:rsidRDefault="00FF40E9" w:rsidP="00FF4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различать добрые поступки от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злых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0E9" w:rsidRPr="00FF40E9" w:rsidRDefault="00FF40E9" w:rsidP="00FF4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детей;</w:t>
      </w:r>
    </w:p>
    <w:p w:rsidR="00FF40E9" w:rsidRPr="00FF40E9" w:rsidRDefault="00FF40E9" w:rsidP="00FF4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дружеские отношения в коллективе и с окружающими.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мероприятия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Доброта. Какое старое слово! Не века уже, а тысячелетия люди спорят о том, нужна она или нет, полезна она или вредна. Споры идут, а люди страдают оттого, что доброты в их жизни не хватает. Оглянитесь вокруг, присмотритесь, какими недружелюбными и равнодушными бывают порой люди по отношению друг к другу. Даже вежливость и та иногда не сближает, а разъединяет их.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Прикоснись ко мне добротой,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болезни смоет волной,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печаль обойдёт стороной,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Озарится душа красотой…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думаете вы, что такое доброта?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человек может называться добрым? Об этом и будет наш сегодняшний разговор.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«СПЕШИТЕ ДЕЛАТЬ ДОБРО»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словарь Сергея Ивановича Ожегова. Называется «Толковый словарь русского языка». Здесь собраны краткие толкования, объяснения значения слов. Так вот, в словаре Ожегова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словаря)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доброта определяется как «отзывчивость, душевное расположение к людям, стремление делать добро другим». Добро – всё положительное, хорошее, полезное.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где живёт доброта?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добрыми делами занята,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ходит по квартире доброта.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доброе у нас,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день и добрый час.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вечер, ночь добра,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доброе вчера.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откуда, спросишь ты,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столько доброты?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в первую очередь должна жить в ваших сердцах.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сердца – это сады.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Добрые слова – корни.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Добрые мысли – цветы.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Добрые дела – плоды.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заботьтесь о своём саде, не позволяйте ему зарастать сорняками, наполняйте его солнечным светом, добрыми словами и добрыми делами.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попробуем создать сад доброты. Но для этого потребуется ваша доброта, любовь, доверие. Вместе, дружно, сообща, дерево за деревом, мы посадим этот сад.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Дерево первое «Пословицы о добре»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пословиц и поговорок о добре. Я попрошу вас выполнить задание - собрать пословицу и попытаться объяснить её значение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доске таблички-пословицы)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3"/>
        <w:gridCol w:w="580"/>
        <w:gridCol w:w="2837"/>
      </w:tblGrid>
      <w:tr w:rsidR="00FF40E9" w:rsidRPr="00FF40E9" w:rsidTr="00AC4B8E">
        <w:trPr>
          <w:tblCellSpacing w:w="0" w:type="dxa"/>
        </w:trPr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помни, а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пожнёшь</w:t>
            </w:r>
          </w:p>
        </w:tc>
      </w:tr>
      <w:tr w:rsidR="00FF40E9" w:rsidRPr="00FF40E9" w:rsidTr="00AC4B8E">
        <w:trPr>
          <w:tblCellSpacing w:w="0" w:type="dxa"/>
        </w:trPr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посеешь, то и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 забывай</w:t>
            </w:r>
          </w:p>
        </w:tc>
      </w:tr>
      <w:tr w:rsidR="00FF40E9" w:rsidRPr="00FF40E9" w:rsidTr="00AC4B8E">
        <w:trPr>
          <w:tblCellSpacing w:w="0" w:type="dxa"/>
        </w:trPr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добро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 не делай никому</w:t>
            </w:r>
          </w:p>
        </w:tc>
      </w:tr>
      <w:tr w:rsidR="00FF40E9" w:rsidRPr="00FF40E9" w:rsidTr="00AC4B8E">
        <w:trPr>
          <w:tblCellSpacing w:w="0" w:type="dxa"/>
        </w:trPr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 тому, кто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F40E9" w:rsidRPr="00FF40E9" w:rsidRDefault="00FF40E9" w:rsidP="00FF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добром плати</w:t>
            </w:r>
          </w:p>
        </w:tc>
      </w:tr>
    </w:tbl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пословицы вы приготовили?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заученные пословицы и объясняют некоторые)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лечит, а злое калечит.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не верит, что есть добрый.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Добрая слава лежит, а худая бежит.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Доброго чтут, а злого не жалуют.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Учись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худое на ум не пойдёт.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 желаешь, добро и делай.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 поощряй, а зло порицай.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Сделаешь худо, не жди добра.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 творить – себя веселить.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добро спеши.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добрым жить хорошо.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человек добру и учит.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поработали с пословицами и посадили первое дерево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Дерево второе «Рисунки о добре»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человеке от рождения заложено стремление к прекрасному – Добру, Правде, Красоте.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чего больше в жизни: добра или зла? Давайте посмотрим ваши рисунки.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Добро или Зло нарисовано на рисунке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руководством учащихся учитель разделяет рисунки на две группы)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добрых рисунков больше, чем злых. Посадили второе дерево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Дерево третье «Волшебные слова»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Доброта, милосердие, радость и переживание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основу человеческого счастья. Человек, который делает добро другим, чувствует себя счастливым. Быть вежливым к окружающим – это тоже доброта.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вспомнить вежливые слова.</w:t>
      </w:r>
    </w:p>
    <w:p w:rsidR="00FF40E9" w:rsidRPr="00FF40E9" w:rsidRDefault="00FF40E9" w:rsidP="00FF40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 от слова тёплого … (спасибо)</w:t>
      </w:r>
    </w:p>
    <w:p w:rsidR="00FF40E9" w:rsidRPr="00FF40E9" w:rsidRDefault="00FF40E9" w:rsidP="00FF40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даже пень, когда услышит … (добрый день)</w:t>
      </w:r>
    </w:p>
    <w:p w:rsidR="00FF40E9" w:rsidRPr="00FF40E9" w:rsidRDefault="00FF40E9" w:rsidP="00FF40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больше есть не в силах, скажем маме мы … (спасибо)</w:t>
      </w:r>
    </w:p>
    <w:p w:rsidR="00FF40E9" w:rsidRPr="00FF40E9" w:rsidRDefault="00FF40E9" w:rsidP="00FF40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вежливый и развитый говорит, встречаясь … (здравствуйте)</w:t>
      </w:r>
    </w:p>
    <w:p w:rsidR="00FF40E9" w:rsidRPr="00FF40E9" w:rsidRDefault="00FF40E9" w:rsidP="00FF40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 говорим … (простите, пожалуйста)</w:t>
      </w:r>
    </w:p>
    <w:p w:rsidR="00FF40E9" w:rsidRPr="00FF40E9" w:rsidRDefault="00FF40E9" w:rsidP="00FF40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Франции и в Дании на прощание говорят … (до свидания)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Посадили следующее дерево.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Дерево четвёртое «Правила доброты»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есть какие-либо правила доброты?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сценку из известного вам произведения.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Незнайка, </w:t>
      </w:r>
      <w:proofErr w:type="spell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Пончик, </w:t>
      </w:r>
      <w:proofErr w:type="spell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Сиропчик</w:t>
      </w:r>
      <w:proofErr w:type="spell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Кнопка.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Ты, </w:t>
      </w:r>
      <w:proofErr w:type="spell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всё трудишься, всё другим помогаешь, а тебе никто помочь не хочет. Давай я потолку тебе лекарство.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Пожалуйста. Это очень хорошо, что ты хочешь мне помочь. Мы все должны помогать друг другу.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(Подходят </w:t>
      </w:r>
      <w:proofErr w:type="spell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Сиропчик</w:t>
      </w:r>
      <w:proofErr w:type="spell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Пончик)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Пончик: 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Незнайка тоже решил стать доктором. Вот будет потеха, когда он начнёт лечить всех.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Сиропчик</w:t>
      </w:r>
      <w:proofErr w:type="spellEnd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он, наверное, решил подлизаться к </w:t>
      </w:r>
      <w:proofErr w:type="spell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Пилюлькину</w:t>
      </w:r>
      <w:proofErr w:type="spell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тот не давал ему касторки.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(замахивается и начинает драться) 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Молчи, а то вот как дам ступкой.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Стой! Стой!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ты, Сироп, противный! Я тебе ещё покажу. Какое доброе дело пропало даром!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Незнайка и Кнопка стали думать, почему всё так вышло.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А,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ты не бескорыстно совершал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поступки, а ради выгоды?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это – бескорыстно? </w:t>
      </w:r>
      <w:proofErr w:type="spell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Растеряйке</w:t>
      </w:r>
      <w:proofErr w:type="spell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шапку помог найти. Моя 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шапка, что ли? </w:t>
      </w:r>
      <w:proofErr w:type="spell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Пилюлькину</w:t>
      </w:r>
      <w:proofErr w:type="spell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ландыши собирал. Какая мне выгода от этих ландышей?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ты их собирал?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Будто не понимаешь. Сама ведь сказала: если совершу три добрых дела, то получу волшебную палочку.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видишь – а говоришь бескорыстно.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же я, по-твоему, должен совершать добрые поступки?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Кнопка: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должен совершать их просто так, из хороших побуждений.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 доброты вы услышали сейчас? (добрые дела надо совершать просто так)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выработать другие правила и вместе составим правила «Спешите делать добро»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доске появляются отпечатанные правила)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хорошие дела просто так, из хороших побуждений.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людей знакомых и незнакомых, не обижать их.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Призывать окружающих хорошо относиться друг к другу.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добро для близких и друзей.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завидовать.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вредничать.</w:t>
      </w:r>
    </w:p>
    <w:p w:rsidR="00FF40E9" w:rsidRPr="00FF40E9" w:rsidRDefault="00FF40E9" w:rsidP="00FF4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грубить.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ещё раз зачитаем наши правила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читает правила, прикрепляет дерево)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Дерево пятое «Добрые поступки»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или трудно быть добрым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совсем-совсем не просто.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зависит доброта от роста,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зависит доброта от цвета,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Доброта не пряник, не конфета.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надо, надо добрым быть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беде друг друга не забыть.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рассказать, какие добрые поступки вы совершили вчера и сегодня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называют)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Сажаем следующее дерево.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«Ласковое солнышко»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слова могут обидеть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Правильно, плохие слова. А ласковое, доброе слово душу согревает.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сделаем так, что плохих слов вообще не будет.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светит солнце, но оно какое-то злое, холодное. На лучиках написаны «плохие» слова. Давайте сделаем наше солнышко добрым, красивым, ласковым. Замените злые слова добрыми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читель читает, а дети называют антонимы)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 – ласковый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– добрый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Грустный – весёлый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Горе – счастье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Вражда – дружба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Обман – 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Невежливый – вежливый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Ненависть – любовь</w:t>
      </w: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Лень – труд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Обобщение. «Цветочная поляна»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солнышко ласковое, доброе. Сад наполнился «добрыми деревьями». Так заботьтесь о своём саде, не позволяйте ему зарастать сорняками. Предлагаю дополнить наш сад цветами.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Сажая цветы, вы должны назвать: что такое доброта, назвать любые добрые поступки</w:t>
      </w:r>
      <w:proofErr w:type="gramStart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F4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музыку учащиеся прикрепляют сделанные на уроке труда цветы на доску, называя при этом что-то доброе)</w:t>
      </w:r>
    </w:p>
    <w:p w:rsidR="00FF40E9" w:rsidRPr="00FF40E9" w:rsidRDefault="00FF40E9" w:rsidP="00FF40E9">
      <w:pPr>
        <w:keepNext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Итог занятия</w:t>
      </w:r>
      <w:bookmarkStart w:id="0" w:name="_GoBack"/>
      <w:bookmarkEnd w:id="0"/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 душе которого доброта, приятно выглядит, у него выражение радости и покоя на лице, милая улыбка на губах. Давайте улыбнёмся друг другу!</w:t>
      </w:r>
    </w:p>
    <w:p w:rsidR="00FF40E9" w:rsidRPr="00FF40E9" w:rsidRDefault="00FF40E9" w:rsidP="00FF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стараться воспитывать в себе это чувства и соблюдать эти правила.</w:t>
      </w:r>
    </w:p>
    <w:p w:rsidR="00FF40E9" w:rsidRPr="00FF40E9" w:rsidRDefault="00FF40E9" w:rsidP="00FF40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62425"/>
            <wp:effectExtent l="0" t="0" r="9525" b="9525"/>
            <wp:docPr id="1" name="Рисунок 1" descr="Классный час - Светлана Александровна Татья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ассный час - Светлана Александровна Татьян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E9" w:rsidRPr="00FF40E9" w:rsidRDefault="00FF40E9" w:rsidP="00FF40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A3D" w:rsidRDefault="00AC3A3D"/>
    <w:sectPr w:rsidR="00AC3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84" w:rsidRDefault="00DA0284" w:rsidP="00FF40E9">
      <w:pPr>
        <w:spacing w:after="0" w:line="240" w:lineRule="auto"/>
      </w:pPr>
      <w:r>
        <w:separator/>
      </w:r>
    </w:p>
  </w:endnote>
  <w:endnote w:type="continuationSeparator" w:id="0">
    <w:p w:rsidR="00DA0284" w:rsidRDefault="00DA0284" w:rsidP="00FF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367741"/>
      <w:docPartObj>
        <w:docPartGallery w:val="Page Numbers (Bottom of Page)"/>
        <w:docPartUnique/>
      </w:docPartObj>
    </w:sdtPr>
    <w:sdtContent>
      <w:p w:rsidR="00FF40E9" w:rsidRDefault="00FF40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0E9" w:rsidRDefault="00FF4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84" w:rsidRDefault="00DA0284" w:rsidP="00FF40E9">
      <w:pPr>
        <w:spacing w:after="0" w:line="240" w:lineRule="auto"/>
      </w:pPr>
      <w:r>
        <w:separator/>
      </w:r>
    </w:p>
  </w:footnote>
  <w:footnote w:type="continuationSeparator" w:id="0">
    <w:p w:rsidR="00DA0284" w:rsidRDefault="00DA0284" w:rsidP="00FF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CBB"/>
    <w:multiLevelType w:val="multilevel"/>
    <w:tmpl w:val="CD9C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D1C5D"/>
    <w:multiLevelType w:val="multilevel"/>
    <w:tmpl w:val="B5B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12BD"/>
    <w:multiLevelType w:val="multilevel"/>
    <w:tmpl w:val="40C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A3716"/>
    <w:multiLevelType w:val="multilevel"/>
    <w:tmpl w:val="392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D16A97"/>
    <w:multiLevelType w:val="multilevel"/>
    <w:tmpl w:val="C1C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0027A9"/>
    <w:rsid w:val="000206BA"/>
    <w:rsid w:val="00030968"/>
    <w:rsid w:val="0003762B"/>
    <w:rsid w:val="00067369"/>
    <w:rsid w:val="000B5488"/>
    <w:rsid w:val="000C44D1"/>
    <w:rsid w:val="000E6B74"/>
    <w:rsid w:val="000F7EA8"/>
    <w:rsid w:val="00136E18"/>
    <w:rsid w:val="0014659F"/>
    <w:rsid w:val="00151661"/>
    <w:rsid w:val="00153751"/>
    <w:rsid w:val="001C5B6A"/>
    <w:rsid w:val="001E7AF1"/>
    <w:rsid w:val="00216213"/>
    <w:rsid w:val="00241CBC"/>
    <w:rsid w:val="002512EF"/>
    <w:rsid w:val="00284473"/>
    <w:rsid w:val="0029000C"/>
    <w:rsid w:val="00294D09"/>
    <w:rsid w:val="002B5846"/>
    <w:rsid w:val="00317EC6"/>
    <w:rsid w:val="00326C8E"/>
    <w:rsid w:val="00375B84"/>
    <w:rsid w:val="003E1111"/>
    <w:rsid w:val="003F2D57"/>
    <w:rsid w:val="00402ABE"/>
    <w:rsid w:val="004676C9"/>
    <w:rsid w:val="00472467"/>
    <w:rsid w:val="004F3D3E"/>
    <w:rsid w:val="00517103"/>
    <w:rsid w:val="00532B02"/>
    <w:rsid w:val="005366D4"/>
    <w:rsid w:val="0054440E"/>
    <w:rsid w:val="00563237"/>
    <w:rsid w:val="00594573"/>
    <w:rsid w:val="005D3605"/>
    <w:rsid w:val="00620470"/>
    <w:rsid w:val="0065385D"/>
    <w:rsid w:val="006540AF"/>
    <w:rsid w:val="00654CCD"/>
    <w:rsid w:val="0066018B"/>
    <w:rsid w:val="006A1B74"/>
    <w:rsid w:val="006B37A3"/>
    <w:rsid w:val="006C6D0D"/>
    <w:rsid w:val="006D062E"/>
    <w:rsid w:val="006D5ABF"/>
    <w:rsid w:val="006F11A0"/>
    <w:rsid w:val="007237E4"/>
    <w:rsid w:val="00763F5C"/>
    <w:rsid w:val="00770133"/>
    <w:rsid w:val="00777603"/>
    <w:rsid w:val="00777ED2"/>
    <w:rsid w:val="007F5FD9"/>
    <w:rsid w:val="00805B19"/>
    <w:rsid w:val="00814918"/>
    <w:rsid w:val="00860345"/>
    <w:rsid w:val="00870452"/>
    <w:rsid w:val="0092577D"/>
    <w:rsid w:val="00927C2E"/>
    <w:rsid w:val="00933368"/>
    <w:rsid w:val="009377BB"/>
    <w:rsid w:val="009539CE"/>
    <w:rsid w:val="009621FF"/>
    <w:rsid w:val="009B555E"/>
    <w:rsid w:val="009B78C3"/>
    <w:rsid w:val="009D3409"/>
    <w:rsid w:val="009D7CDC"/>
    <w:rsid w:val="00A0026F"/>
    <w:rsid w:val="00A105DD"/>
    <w:rsid w:val="00A243BC"/>
    <w:rsid w:val="00A5352C"/>
    <w:rsid w:val="00AA5C44"/>
    <w:rsid w:val="00AC3A3D"/>
    <w:rsid w:val="00B15F89"/>
    <w:rsid w:val="00B2552B"/>
    <w:rsid w:val="00B513B0"/>
    <w:rsid w:val="00B74137"/>
    <w:rsid w:val="00B8239C"/>
    <w:rsid w:val="00B84295"/>
    <w:rsid w:val="00BD1D2F"/>
    <w:rsid w:val="00CA0A5E"/>
    <w:rsid w:val="00CF53DF"/>
    <w:rsid w:val="00D00B97"/>
    <w:rsid w:val="00D042F8"/>
    <w:rsid w:val="00D154DB"/>
    <w:rsid w:val="00D33F39"/>
    <w:rsid w:val="00D3533B"/>
    <w:rsid w:val="00D63372"/>
    <w:rsid w:val="00D71B23"/>
    <w:rsid w:val="00D74B4D"/>
    <w:rsid w:val="00D757C0"/>
    <w:rsid w:val="00D75F7D"/>
    <w:rsid w:val="00D96CB9"/>
    <w:rsid w:val="00DA0284"/>
    <w:rsid w:val="00DB010F"/>
    <w:rsid w:val="00DC3498"/>
    <w:rsid w:val="00DD69AB"/>
    <w:rsid w:val="00DF77EB"/>
    <w:rsid w:val="00E0333B"/>
    <w:rsid w:val="00E074BE"/>
    <w:rsid w:val="00E1518C"/>
    <w:rsid w:val="00E716FD"/>
    <w:rsid w:val="00E741D6"/>
    <w:rsid w:val="00E84927"/>
    <w:rsid w:val="00EE52EB"/>
    <w:rsid w:val="00F06D20"/>
    <w:rsid w:val="00F41AFF"/>
    <w:rsid w:val="00FC5E50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E9"/>
  </w:style>
  <w:style w:type="paragraph" w:styleId="a7">
    <w:name w:val="footer"/>
    <w:basedOn w:val="a"/>
    <w:link w:val="a8"/>
    <w:uiPriority w:val="99"/>
    <w:unhideWhenUsed/>
    <w:rsid w:val="00FF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E9"/>
  </w:style>
  <w:style w:type="paragraph" w:styleId="a7">
    <w:name w:val="footer"/>
    <w:basedOn w:val="a"/>
    <w:link w:val="a8"/>
    <w:uiPriority w:val="99"/>
    <w:unhideWhenUsed/>
    <w:rsid w:val="00FF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233</cp:lastModifiedBy>
  <cp:revision>1</cp:revision>
  <dcterms:created xsi:type="dcterms:W3CDTF">2014-06-24T22:52:00Z</dcterms:created>
  <dcterms:modified xsi:type="dcterms:W3CDTF">2014-06-24T22:56:00Z</dcterms:modified>
</cp:coreProperties>
</file>