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DE" w:rsidRPr="00AC61DE" w:rsidRDefault="00AC61DE" w:rsidP="00AC61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Цели: </w:t>
      </w: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показать, что словом можно развеселить</w:t>
      </w:r>
      <w:proofErr w:type="gramStart"/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  <w:proofErr w:type="gramEnd"/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gramStart"/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</w:t>
      </w:r>
      <w:proofErr w:type="gramEnd"/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оддержать, обидеть; учить задумываться над сказанным словом; продолжать развитие коммуникативных качеств учащихся; воспитывать доброжелательное отношение учеников друг к другу.</w:t>
      </w:r>
    </w:p>
    <w:p w:rsidR="00AC61DE" w:rsidRPr="00AC61DE" w:rsidRDefault="00AC61DE" w:rsidP="00AC61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Оборудование</w:t>
      </w:r>
      <w:r w:rsidRPr="00AC61D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: </w:t>
      </w: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иллюстрации к сказкам, тема мероприятия и пословицы записаны на доске, сказки для чтения " Гуси - лебеди ", " Морозко ", ларец добродетелей, " Заветные " слова в ларце, у каждого ученика нарисованный осенний плод, корзина.</w:t>
      </w:r>
    </w:p>
    <w:p w:rsidR="00AC61DE" w:rsidRPr="00AC61DE" w:rsidRDefault="00AC61DE" w:rsidP="00AC61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Ход мероприятия</w:t>
      </w:r>
    </w:p>
    <w:p w:rsidR="00AC61DE" w:rsidRPr="00AC61DE" w:rsidRDefault="00AC61DE" w:rsidP="00AC61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bookmarkStart w:id="0" w:name="_GoBack"/>
      <w:bookmarkEnd w:id="0"/>
      <w:r w:rsidRPr="00AC61D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Вступительное слово учителя</w:t>
      </w:r>
    </w:p>
    <w:p w:rsidR="00AC61DE" w:rsidRPr="00AC61DE" w:rsidRDefault="00AC61DE" w:rsidP="00AC61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color w:val="222222"/>
          <w:sz w:val="21"/>
          <w:szCs w:val="21"/>
          <w:u w:val="single"/>
          <w:lang w:eastAsia="ru-RU"/>
        </w:rPr>
        <w:t>Учитель</w:t>
      </w: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Сегодня, ребята, мы с вами будем вспоминать сказки. Вы любите сказки?</w:t>
      </w:r>
    </w:p>
    <w:p w:rsidR="00AC61DE" w:rsidRPr="00AC61DE" w:rsidRDefault="00AC61DE" w:rsidP="00AC61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- Почему </w:t>
      </w:r>
      <w:proofErr w:type="gramStart"/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положительным</w:t>
      </w:r>
      <w:proofErr w:type="gramEnd"/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героями сказок всегда помогают птицы, звери, погода?</w:t>
      </w:r>
    </w:p>
    <w:p w:rsidR="00AC61DE" w:rsidRPr="00AC61DE" w:rsidRDefault="00AC61DE" w:rsidP="00AC61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Вспомните, что за сказка. ( </w:t>
      </w:r>
      <w:r w:rsidRPr="00AC61D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Дети по иллюстрации узнают сказку " Гуси - лебеди ".</w:t>
      </w:r>
      <w:proofErr w:type="gramStart"/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)</w:t>
      </w:r>
      <w:proofErr w:type="gramEnd"/>
    </w:p>
    <w:p w:rsidR="00AC61DE" w:rsidRPr="00AC61DE" w:rsidRDefault="00AC61DE" w:rsidP="00AC61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Что там происходит? ( </w:t>
      </w:r>
      <w:r w:rsidRPr="00AC61D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Дети начинают вспоминать, а учитель по ходу их рассказа сам выразительно читает маленькие отрывки.</w:t>
      </w:r>
      <w:proofErr w:type="gramStart"/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)</w:t>
      </w:r>
      <w:proofErr w:type="gramEnd"/>
    </w:p>
    <w:p w:rsidR="00AC61DE" w:rsidRPr="00AC61DE" w:rsidRDefault="00AC61DE" w:rsidP="00AC61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color w:val="222222"/>
          <w:sz w:val="21"/>
          <w:szCs w:val="21"/>
          <w:u w:val="single"/>
          <w:lang w:eastAsia="ru-RU"/>
        </w:rPr>
        <w:t>Учитель</w:t>
      </w: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Почему Печка, Яблонька, Речка не ответили </w:t>
      </w:r>
      <w:proofErr w:type="spellStart"/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МАше</w:t>
      </w:r>
      <w:proofErr w:type="spellEnd"/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на её вопрос, когда она обратилась к ним в первый раз? А почему потом они помогли ей?</w:t>
      </w:r>
    </w:p>
    <w:p w:rsidR="00AC61DE" w:rsidRPr="00AC61DE" w:rsidRDefault="00AC61DE" w:rsidP="00AC61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color w:val="222222"/>
          <w:sz w:val="21"/>
          <w:szCs w:val="21"/>
          <w:u w:val="single"/>
          <w:lang w:eastAsia="ru-RU"/>
        </w:rPr>
        <w:t>Ученики</w:t>
      </w: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Она была ласкова и приветлива, оценила их труд. Им стало приятно, что девочка так себя повела, и они тоже ответили на её просьбу.</w:t>
      </w:r>
    </w:p>
    <w:p w:rsidR="00AC61DE" w:rsidRPr="00AC61DE" w:rsidRDefault="00AC61DE" w:rsidP="00AC61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color w:val="222222"/>
          <w:sz w:val="21"/>
          <w:szCs w:val="21"/>
          <w:u w:val="single"/>
          <w:lang w:eastAsia="ru-RU"/>
        </w:rPr>
        <w:t>Учитель</w:t>
      </w: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Есть очень хорошая пословица: " Доброе слово - что ясный день ". Как вы её понимаете?</w:t>
      </w:r>
    </w:p>
    <w:p w:rsidR="00AC61DE" w:rsidRPr="00AC61DE" w:rsidRDefault="00AC61DE" w:rsidP="00AC61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color w:val="222222"/>
          <w:sz w:val="21"/>
          <w:szCs w:val="21"/>
          <w:u w:val="single"/>
          <w:lang w:eastAsia="ru-RU"/>
        </w:rPr>
        <w:t>Ученики</w:t>
      </w: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Доброе слово дарит радость, тепло, как солнышко в ясный день. Вот и получается, </w:t>
      </w:r>
      <w:proofErr w:type="gramStart"/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что</w:t>
      </w:r>
      <w:proofErr w:type="gramEnd"/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словом можно согреть человека.</w:t>
      </w:r>
    </w:p>
    <w:p w:rsidR="00AC61DE" w:rsidRPr="00AC61DE" w:rsidRDefault="00AC61DE" w:rsidP="00AC61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color w:val="222222"/>
          <w:sz w:val="21"/>
          <w:szCs w:val="21"/>
          <w:u w:val="single"/>
          <w:lang w:eastAsia="ru-RU"/>
        </w:rPr>
        <w:t>Учитель</w:t>
      </w: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Давайте заглянем в другую сказку. Как она называется? ( Вывешивается </w:t>
      </w:r>
      <w:proofErr w:type="spellStart"/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иллюстрацияк</w:t>
      </w:r>
      <w:proofErr w:type="spellEnd"/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сказке " Морозко ".</w:t>
      </w:r>
      <w:proofErr w:type="gramStart"/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)</w:t>
      </w:r>
      <w:proofErr w:type="gramEnd"/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Помните, как падчерица согрела теплым словом Деда Мороза?  (Зачитываются отрывки из сказки.</w:t>
      </w:r>
      <w:proofErr w:type="gramStart"/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)</w:t>
      </w:r>
      <w:proofErr w:type="gramEnd"/>
    </w:p>
    <w:p w:rsidR="00AC61DE" w:rsidRPr="00AC61DE" w:rsidRDefault="00AC61DE" w:rsidP="00AC61DE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Игра " Ручеек "</w:t>
      </w:r>
    </w:p>
    <w:p w:rsidR="00AC61DE" w:rsidRPr="00AC61DE" w:rsidRDefault="00AC61DE" w:rsidP="00AC61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color w:val="222222"/>
          <w:sz w:val="21"/>
          <w:szCs w:val="21"/>
          <w:u w:val="single"/>
          <w:lang w:eastAsia="ru-RU"/>
        </w:rPr>
        <w:t>Учитель</w:t>
      </w: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Давайте теперь сами побываем в роли волшебников и подарим друг другу добрые слова. Поиграем в игру " Ручеек ". Встаньте парами друг за другом, соединив руки вверху другой. Это " ручеек ". Один водящий проходит через " ручеек " и выбирает себе нового партнера, при этом говоря ему приятные слова - комплименты. ( Идёт игра, где учитель может первым пройти через " ручеек " и, взяв в пару самого невыбираемого детьми ученика, сказать ему теплые, доброжелательные слова.</w:t>
      </w:r>
      <w:proofErr w:type="gramStart"/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)</w:t>
      </w:r>
      <w:proofErr w:type="gramEnd"/>
    </w:p>
    <w:p w:rsidR="00AC61DE" w:rsidRPr="00AC61DE" w:rsidRDefault="00AC61DE" w:rsidP="00AC61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color w:val="222222"/>
          <w:sz w:val="21"/>
          <w:szCs w:val="21"/>
          <w:u w:val="single"/>
          <w:lang w:eastAsia="ru-RU"/>
        </w:rPr>
        <w:t>Учитель</w:t>
      </w: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Сохраните это  климат доброжелательности в классе. Говорите друг другу больше хороших, добрых слов. От этого вы и сами будете становиться добрее.</w:t>
      </w:r>
    </w:p>
    <w:p w:rsidR="00AC61DE" w:rsidRPr="00AC61DE" w:rsidRDefault="00AC61DE" w:rsidP="00AC61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color w:val="222222"/>
          <w:sz w:val="21"/>
          <w:szCs w:val="21"/>
          <w:u w:val="single"/>
          <w:lang w:eastAsia="ru-RU"/>
        </w:rPr>
        <w:t>Учитель</w:t>
      </w: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А теперь заглянем в наш ларец добродетелей. Как вы думаете, что там? ( Выслушиваются предложения детей.</w:t>
      </w:r>
      <w:proofErr w:type="gramStart"/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)</w:t>
      </w:r>
      <w:proofErr w:type="gramEnd"/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Кто желает произнести заветные слова: " Если я хочу стать добрее, мне нужно научиться</w:t>
      </w:r>
      <w:proofErr w:type="gramStart"/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..? "</w:t>
      </w:r>
      <w:proofErr w:type="gramEnd"/>
    </w:p>
    <w:p w:rsidR="00AC61DE" w:rsidRPr="00AC61DE" w:rsidRDefault="00AC61DE" w:rsidP="00AC61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gramStart"/>
      <w:r w:rsidRPr="00AC61D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( По мере произнесения этих слов детьми из ларца вынимаются и прикрепляются к доске или стенду слова:</w:t>
      </w:r>
      <w:proofErr w:type="gramEnd"/>
    </w:p>
    <w:p w:rsidR="00AC61DE" w:rsidRPr="00AC61DE" w:rsidRDefault="00AC61DE" w:rsidP="00AC61DE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lastRenderedPageBreak/>
        <w:t>помогать там, где нужна моя помощь:</w:t>
      </w:r>
    </w:p>
    <w:p w:rsidR="00AC61DE" w:rsidRPr="00AC61DE" w:rsidRDefault="00AC61DE" w:rsidP="00AC61DE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понимать другого;</w:t>
      </w:r>
    </w:p>
    <w:p w:rsidR="00AC61DE" w:rsidRPr="00AC61DE" w:rsidRDefault="00AC61DE" w:rsidP="00AC61DE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r w:rsidRPr="00AC61D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зоботиться</w:t>
      </w:r>
      <w:proofErr w:type="spellEnd"/>
      <w:r w:rsidRPr="00AC61D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о близких;</w:t>
      </w:r>
    </w:p>
    <w:p w:rsidR="00AC61DE" w:rsidRPr="00AC61DE" w:rsidRDefault="00AC61DE" w:rsidP="00AC61DE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выручать друзей в беде;</w:t>
      </w:r>
    </w:p>
    <w:p w:rsidR="00AC61DE" w:rsidRPr="00AC61DE" w:rsidRDefault="00AC61DE" w:rsidP="00AC61DE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не ссориться;</w:t>
      </w:r>
    </w:p>
    <w:p w:rsidR="00AC61DE" w:rsidRPr="00AC61DE" w:rsidRDefault="00AC61DE" w:rsidP="00AC61DE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улыбаться тем, с кем общаешься;</w:t>
      </w:r>
    </w:p>
    <w:p w:rsidR="00AC61DE" w:rsidRPr="00AC61DE" w:rsidRDefault="00AC61DE" w:rsidP="00AC61DE">
      <w:pPr>
        <w:numPr>
          <w:ilvl w:val="0"/>
          <w:numId w:val="1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сочувствовать.</w:t>
      </w:r>
      <w:proofErr w:type="gramStart"/>
      <w:r w:rsidRPr="00AC61D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)</w:t>
      </w:r>
      <w:proofErr w:type="gramEnd"/>
      <w:r w:rsidRPr="00AC61D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 </w:t>
      </w:r>
    </w:p>
    <w:p w:rsidR="00AC61DE" w:rsidRPr="00AC61DE" w:rsidRDefault="00AC61DE" w:rsidP="00AC61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color w:val="222222"/>
          <w:sz w:val="21"/>
          <w:szCs w:val="21"/>
          <w:u w:val="single"/>
          <w:lang w:eastAsia="ru-RU"/>
        </w:rPr>
        <w:t>Учитель</w:t>
      </w: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Как вы думаете, это трудно? Какой вывод мы можем сделать?</w:t>
      </w:r>
    </w:p>
    <w:p w:rsidR="00AC61DE" w:rsidRPr="00AC61DE" w:rsidRDefault="00AC61DE" w:rsidP="00AC61DE">
      <w:pPr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Добро и зло творить</w:t>
      </w:r>
    </w:p>
    <w:p w:rsidR="00AC61DE" w:rsidRPr="00AC61DE" w:rsidRDefault="00AC61DE" w:rsidP="00AC61DE">
      <w:pPr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 власти всех людей.</w:t>
      </w:r>
    </w:p>
    <w:p w:rsidR="00AC61DE" w:rsidRPr="00AC61DE" w:rsidRDefault="00AC61DE" w:rsidP="00AC61DE">
      <w:pPr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Но зло творится без труда,</w:t>
      </w:r>
    </w:p>
    <w:p w:rsidR="00AC61DE" w:rsidRPr="00AC61DE" w:rsidRDefault="00AC61DE" w:rsidP="00AC61DE">
      <w:pPr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Добро творить трудней!</w:t>
      </w:r>
    </w:p>
    <w:p w:rsidR="00AC61DE" w:rsidRPr="00AC61DE" w:rsidRDefault="00AC61DE" w:rsidP="00AC61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Почему? </w:t>
      </w:r>
      <w:r w:rsidRPr="00AC61D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( Высказывания детей.</w:t>
      </w:r>
      <w:proofErr w:type="gramStart"/>
      <w:r w:rsidRPr="00AC61D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)</w:t>
      </w:r>
      <w:proofErr w:type="gramEnd"/>
    </w:p>
    <w:p w:rsidR="00AC61DE" w:rsidRPr="00AC61DE" w:rsidRDefault="00AC61DE" w:rsidP="00AC61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Обидеть или погладить легче?</w:t>
      </w:r>
    </w:p>
    <w:p w:rsidR="00AC61DE" w:rsidRPr="00AC61DE" w:rsidRDefault="00AC61DE" w:rsidP="00AC61DE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Работа с пословицами</w:t>
      </w:r>
    </w:p>
    <w:p w:rsidR="00AC61DE" w:rsidRPr="00AC61DE" w:rsidRDefault="00AC61DE" w:rsidP="00AC61DE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( Пословицы записаны на доске.</w:t>
      </w:r>
      <w:proofErr w:type="gramStart"/>
      <w:r w:rsidRPr="00AC61D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)</w:t>
      </w:r>
      <w:proofErr w:type="gramEnd"/>
    </w:p>
    <w:p w:rsidR="00AC61DE" w:rsidRPr="00AC61DE" w:rsidRDefault="00AC61DE" w:rsidP="00AC61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color w:val="222222"/>
          <w:sz w:val="21"/>
          <w:szCs w:val="21"/>
          <w:u w:val="single"/>
          <w:lang w:eastAsia="ru-RU"/>
        </w:rPr>
        <w:t>Учитель</w:t>
      </w: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Пословица гласит: " Обидеть - что ударить, приласкать - нужно слова искать ". А ещё в народе говорят: " Осень красна - плодами, а человек - делами. " Как вы думаете, какое отношение эти пословицы имеют к нашему диалогу?</w:t>
      </w:r>
    </w:p>
    <w:p w:rsidR="00AC61DE" w:rsidRPr="00AC61DE" w:rsidRDefault="00AC61DE" w:rsidP="00AC61DE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r w:rsidRPr="00AC61D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Практическа</w:t>
      </w:r>
      <w:proofErr w:type="spellEnd"/>
      <w:r w:rsidRPr="00AC61D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работа</w:t>
      </w:r>
    </w:p>
    <w:p w:rsidR="00AC61DE" w:rsidRPr="00AC61DE" w:rsidRDefault="00AC61DE" w:rsidP="00AC61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color w:val="222222"/>
          <w:sz w:val="21"/>
          <w:szCs w:val="21"/>
          <w:u w:val="single"/>
          <w:lang w:eastAsia="ru-RU"/>
        </w:rPr>
        <w:t>Учитель</w:t>
      </w: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Перед вами на партах дары осени - плоды. </w:t>
      </w:r>
      <w:r w:rsidRPr="00AC61D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( Плоды нарисованы на бумаге и </w:t>
      </w:r>
      <w:proofErr w:type="spellStart"/>
      <w:r w:rsidRPr="00AC61D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лежату</w:t>
      </w:r>
      <w:proofErr w:type="spellEnd"/>
      <w:r w:rsidRPr="00AC61D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каждого на парте.</w:t>
      </w:r>
      <w:proofErr w:type="gramStart"/>
      <w:r w:rsidRPr="00AC61D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)</w:t>
      </w:r>
      <w:proofErr w:type="gramEnd"/>
      <w:r w:rsidRPr="00AC61D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 </w:t>
      </w: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Подумайте, что вы за сегодняшний день сделали доброе. Напишите об этом на плодах и положите их в корзины. </w:t>
      </w:r>
      <w:r w:rsidRPr="00AC61D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( Дети работают и </w:t>
      </w:r>
      <w:proofErr w:type="spellStart"/>
      <w:r w:rsidRPr="00AC61D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прекрепляют</w:t>
      </w:r>
      <w:proofErr w:type="spellEnd"/>
      <w:r w:rsidRPr="00AC61D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плоды в корзину, изображенную на рисунке на доске.</w:t>
      </w:r>
      <w:proofErr w:type="gramStart"/>
      <w:r w:rsidRPr="00AC61D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)</w:t>
      </w:r>
      <w:proofErr w:type="gramEnd"/>
    </w:p>
    <w:p w:rsidR="00AC61DE" w:rsidRPr="00AC61DE" w:rsidRDefault="00AC61DE" w:rsidP="00AC61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Богатый урожай получился.</w:t>
      </w:r>
    </w:p>
    <w:p w:rsidR="00AC61DE" w:rsidRPr="00AC61DE" w:rsidRDefault="00AC61DE" w:rsidP="00AC61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Какое чувство возникает у вас, когда вам делают что - то доброе?</w:t>
      </w:r>
    </w:p>
    <w:p w:rsidR="00AC61DE" w:rsidRPr="00AC61DE" w:rsidRDefault="00AC61DE" w:rsidP="00AC61DE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Вывод</w:t>
      </w:r>
    </w:p>
    <w:p w:rsidR="00AC61DE" w:rsidRPr="00AC61DE" w:rsidRDefault="00AC61DE" w:rsidP="00AC61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gramStart"/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</w:t>
      </w:r>
      <w:proofErr w:type="gramEnd"/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открывается пословица: " Спешите делать добро, а не ждите, когда его сделают за вас другие ".</w:t>
      </w:r>
    </w:p>
    <w:p w:rsidR="00AC61DE" w:rsidRPr="00AC61DE" w:rsidRDefault="00AC61DE" w:rsidP="00AC61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- А вот и вывод, который тоже выражен в пословице. </w:t>
      </w:r>
      <w:proofErr w:type="gramStart"/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Согласны</w:t>
      </w:r>
      <w:proofErr w:type="gramEnd"/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 ним?</w:t>
      </w:r>
    </w:p>
    <w:p w:rsidR="00AC61DE" w:rsidRPr="00AC61DE" w:rsidRDefault="00AC61DE" w:rsidP="00AC61DE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Игра " Да - нет "</w:t>
      </w:r>
    </w:p>
    <w:p w:rsidR="00AC61DE" w:rsidRPr="00AC61DE" w:rsidRDefault="00AC61DE" w:rsidP="00AC61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color w:val="222222"/>
          <w:sz w:val="21"/>
          <w:szCs w:val="21"/>
          <w:u w:val="single"/>
          <w:lang w:eastAsia="ru-RU"/>
        </w:rPr>
        <w:t>Учитель</w:t>
      </w: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Давайте поиграем в игру " ДА - нет ". Если вы согласны будете со мной, то хором отвечайте - " да! " Если не согласны, отвечайте - " нет! "</w:t>
      </w:r>
    </w:p>
    <w:p w:rsidR="00AC61DE" w:rsidRPr="00AC61DE" w:rsidRDefault="00AC61DE" w:rsidP="00AC61DE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 смелые? - </w:t>
      </w:r>
      <w:r w:rsidRPr="00AC61D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Да!</w:t>
      </w:r>
    </w:p>
    <w:p w:rsidR="00AC61DE" w:rsidRPr="00AC61DE" w:rsidRDefault="00AC61DE" w:rsidP="00AC61DE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Умелые? - </w:t>
      </w:r>
      <w:r w:rsidRPr="00AC61D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Да!</w:t>
      </w:r>
    </w:p>
    <w:p w:rsidR="00AC61DE" w:rsidRPr="00AC61DE" w:rsidRDefault="00AC61DE" w:rsidP="00AC61DE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Ленивые? - </w:t>
      </w:r>
      <w:r w:rsidRPr="00AC61D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Нет!</w:t>
      </w:r>
    </w:p>
    <w:p w:rsidR="00AC61DE" w:rsidRPr="00AC61DE" w:rsidRDefault="00AC61DE" w:rsidP="00AC61DE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Красивые? - </w:t>
      </w:r>
      <w:r w:rsidRPr="00AC61D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Да!</w:t>
      </w:r>
    </w:p>
    <w:p w:rsidR="00AC61DE" w:rsidRPr="00AC61DE" w:rsidRDefault="00AC61DE" w:rsidP="00AC61DE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gramStart"/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Крикливые</w:t>
      </w:r>
      <w:proofErr w:type="gramEnd"/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? - </w:t>
      </w:r>
      <w:r w:rsidRPr="00AC61D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Нет!</w:t>
      </w:r>
    </w:p>
    <w:p w:rsidR="00AC61DE" w:rsidRPr="00AC61DE" w:rsidRDefault="00AC61DE" w:rsidP="00AC61DE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Веселые? - </w:t>
      </w:r>
      <w:r w:rsidRPr="00AC61D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Да!</w:t>
      </w:r>
    </w:p>
    <w:p w:rsidR="00AC61DE" w:rsidRPr="00AC61DE" w:rsidRDefault="00AC61DE" w:rsidP="00AC61DE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Милые? - </w:t>
      </w:r>
      <w:r w:rsidRPr="00AC61D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Да!</w:t>
      </w:r>
    </w:p>
    <w:p w:rsidR="00AC61DE" w:rsidRPr="00AC61DE" w:rsidRDefault="00AC61DE" w:rsidP="00AC61DE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Послушные? - </w:t>
      </w:r>
      <w:r w:rsidRPr="00AC61D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Да!</w:t>
      </w:r>
    </w:p>
    <w:p w:rsidR="00AC61DE" w:rsidRPr="00AC61DE" w:rsidRDefault="00AC61DE" w:rsidP="00AC61DE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Драчливые? - </w:t>
      </w:r>
      <w:r w:rsidRPr="00AC61D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Нет!</w:t>
      </w:r>
    </w:p>
    <w:p w:rsidR="00AC61DE" w:rsidRPr="00AC61DE" w:rsidRDefault="00AC61DE" w:rsidP="00AC61DE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Счастливые? - </w:t>
      </w:r>
      <w:r w:rsidRPr="00AC61D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Да!</w:t>
      </w:r>
    </w:p>
    <w:p w:rsidR="00AC61DE" w:rsidRPr="00AC61DE" w:rsidRDefault="00AC61DE" w:rsidP="00AC61DE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Подведение итогов</w:t>
      </w:r>
    </w:p>
    <w:p w:rsidR="00AC61DE" w:rsidRPr="00AC61DE" w:rsidRDefault="00AC61DE" w:rsidP="00AC61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Какую пословицу запомнили?</w:t>
      </w:r>
    </w:p>
    <w:p w:rsidR="00AC61DE" w:rsidRPr="00AC61DE" w:rsidRDefault="00AC61DE" w:rsidP="00AC61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AC61D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Какой вывод сделали?</w:t>
      </w:r>
    </w:p>
    <w:p w:rsidR="00AC61DE" w:rsidRPr="00AC61DE" w:rsidRDefault="00AC61DE" w:rsidP="00AC61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4E1BCE" w:rsidRDefault="004E1BCE"/>
    <w:sectPr w:rsidR="004E1BCE" w:rsidSect="00AC61DE">
      <w:pgSz w:w="11906" w:h="16838"/>
      <w:pgMar w:top="1134" w:right="567" w:bottom="1134" w:left="1701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353E9"/>
    <w:multiLevelType w:val="multilevel"/>
    <w:tmpl w:val="D246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DE"/>
    <w:rsid w:val="004E1BCE"/>
    <w:rsid w:val="00A62125"/>
    <w:rsid w:val="00AC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61DE"/>
    <w:rPr>
      <w:b/>
      <w:bCs/>
    </w:rPr>
  </w:style>
  <w:style w:type="character" w:styleId="a5">
    <w:name w:val="Emphasis"/>
    <w:basedOn w:val="a0"/>
    <w:uiPriority w:val="20"/>
    <w:qFormat/>
    <w:rsid w:val="00AC61DE"/>
    <w:rPr>
      <w:i/>
      <w:iCs/>
    </w:rPr>
  </w:style>
  <w:style w:type="character" w:customStyle="1" w:styleId="apple-converted-space">
    <w:name w:val="apple-converted-space"/>
    <w:basedOn w:val="a0"/>
    <w:rsid w:val="00AC6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61DE"/>
    <w:rPr>
      <w:b/>
      <w:bCs/>
    </w:rPr>
  </w:style>
  <w:style w:type="character" w:styleId="a5">
    <w:name w:val="Emphasis"/>
    <w:basedOn w:val="a0"/>
    <w:uiPriority w:val="20"/>
    <w:qFormat/>
    <w:rsid w:val="00AC61DE"/>
    <w:rPr>
      <w:i/>
      <w:iCs/>
    </w:rPr>
  </w:style>
  <w:style w:type="character" w:customStyle="1" w:styleId="apple-converted-space">
    <w:name w:val="apple-converted-space"/>
    <w:basedOn w:val="a0"/>
    <w:rsid w:val="00AC6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2014-08-17T09:02:00Z</dcterms:created>
  <dcterms:modified xsi:type="dcterms:W3CDTF">2014-08-17T09:03:00Z</dcterms:modified>
</cp:coreProperties>
</file>