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B6" w:rsidRDefault="00E62BB6" w:rsidP="00E62BB6">
      <w:pPr>
        <w:pStyle w:val="a3"/>
        <w:ind w:left="708"/>
        <w:jc w:val="center"/>
      </w:pPr>
      <w:r>
        <w:t xml:space="preserve">ПОЯСНИТЕЛЬНАЯ ЗАПИСКА </w:t>
      </w:r>
    </w:p>
    <w:p w:rsidR="00E62BB6" w:rsidRDefault="00E62BB6" w:rsidP="00E62BB6">
      <w:pPr>
        <w:pStyle w:val="a3"/>
        <w:ind w:left="708"/>
        <w:rPr>
          <w:b w:val="0"/>
          <w:sz w:val="24"/>
        </w:rPr>
      </w:pPr>
    </w:p>
    <w:p w:rsidR="00E62BB6" w:rsidRPr="00C9288E" w:rsidRDefault="00E62BB6" w:rsidP="00E62BB6">
      <w:pPr>
        <w:pStyle w:val="a3"/>
        <w:ind w:left="708" w:firstLine="708"/>
        <w:rPr>
          <w:b w:val="0"/>
          <w:sz w:val="24"/>
        </w:rPr>
      </w:pPr>
      <w:r w:rsidRPr="005B113F">
        <w:rPr>
          <w:b w:val="0"/>
          <w:sz w:val="24"/>
        </w:rPr>
        <w:t>Программа внеурочной деятельности</w:t>
      </w:r>
      <w:r>
        <w:rPr>
          <w:b w:val="0"/>
          <w:sz w:val="24"/>
        </w:rPr>
        <w:t xml:space="preserve"> разработана на основе авторской программы кандидата педагогических наук Сухаревской Е.Ю. для занятий с учащимися 4 класса в соответствии с новыми требованиями ФГОС начального общего образования второго поколения. </w:t>
      </w:r>
    </w:p>
    <w:p w:rsidR="00E62BB6" w:rsidRDefault="00E62BB6" w:rsidP="00E62BB6">
      <w:pPr>
        <w:pStyle w:val="a3"/>
        <w:ind w:left="708"/>
        <w:rPr>
          <w:b w:val="0"/>
          <w:sz w:val="24"/>
        </w:rPr>
      </w:pPr>
    </w:p>
    <w:p w:rsidR="00E62BB6" w:rsidRDefault="00E62BB6" w:rsidP="00E62BB6">
      <w:pPr>
        <w:pStyle w:val="ConsPlusTitle"/>
        <w:widowControl/>
        <w:jc w:val="both"/>
        <w:rPr>
          <w:b w:val="0"/>
        </w:rPr>
      </w:pPr>
      <w:r w:rsidRPr="00C9288E">
        <w:rPr>
          <w:b w:val="0"/>
        </w:rPr>
        <w:t xml:space="preserve"> </w:t>
      </w:r>
      <w:r>
        <w:rPr>
          <w:b w:val="0"/>
        </w:rPr>
        <w:t>-</w:t>
      </w:r>
      <w:r w:rsidRPr="009675EC">
        <w:rPr>
          <w:b w:val="0"/>
        </w:rPr>
        <w:t xml:space="preserve"> </w:t>
      </w:r>
      <w:r>
        <w:rPr>
          <w:b w:val="0"/>
        </w:rPr>
        <w:t>Федеральный закон</w:t>
      </w:r>
      <w:r w:rsidRPr="007547F4">
        <w:rPr>
          <w:b w:val="0"/>
        </w:rPr>
        <w:t xml:space="preserve"> от 29 декабря 2012 г. № 273-ФЗ «Об образовании в  Российской Федерации»</w:t>
      </w:r>
    </w:p>
    <w:p w:rsidR="00E62BB6" w:rsidRDefault="00E62BB6" w:rsidP="00E62BB6">
      <w:pPr>
        <w:pStyle w:val="ConsPlusTitle"/>
        <w:widowControl/>
        <w:jc w:val="both"/>
        <w:rPr>
          <w:b w:val="0"/>
        </w:rPr>
      </w:pPr>
      <w:r>
        <w:rPr>
          <w:b w:val="0"/>
        </w:rPr>
        <w:t>- письмо</w:t>
      </w:r>
      <w:r w:rsidRPr="002E74B6">
        <w:rPr>
          <w:b w:val="0"/>
          <w:i/>
        </w:rPr>
        <w:t xml:space="preserve"> </w:t>
      </w:r>
      <w:proofErr w:type="spellStart"/>
      <w:r w:rsidRPr="002E74B6">
        <w:rPr>
          <w:b w:val="0"/>
        </w:rPr>
        <w:t>минобразования</w:t>
      </w:r>
      <w:proofErr w:type="spellEnd"/>
      <w:r w:rsidRPr="002E74B6">
        <w:rPr>
          <w:b w:val="0"/>
        </w:rPr>
        <w:t xml:space="preserve"> РО от 08.08.2014 г. № 24/4.11 – 4851/м «О примерном порядке утверждения  и примерной структуре рабочих программ» с учетом положений  федерального компонента государственного стандарта общего образования, федерального государственного образовательного стандарта начального общего образования</w:t>
      </w:r>
    </w:p>
    <w:p w:rsidR="00E62BB6" w:rsidRDefault="00E62BB6" w:rsidP="00E62BB6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- </w:t>
      </w:r>
      <w:r w:rsidRPr="007547F4">
        <w:rPr>
          <w:b w:val="0"/>
        </w:rPr>
        <w:t xml:space="preserve">приказа </w:t>
      </w:r>
      <w:proofErr w:type="spellStart"/>
      <w:r w:rsidRPr="007547F4">
        <w:rPr>
          <w:b w:val="0"/>
        </w:rPr>
        <w:t>Минобрнауки</w:t>
      </w:r>
      <w:proofErr w:type="spellEnd"/>
      <w:r w:rsidRPr="007547F4">
        <w:rPr>
          <w:b w:val="0"/>
        </w:rPr>
        <w:t xml:space="preserve"> России от 30.8.2013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E62BB6" w:rsidRDefault="00E62BB6" w:rsidP="00E62BB6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- </w:t>
      </w:r>
      <w:r w:rsidRPr="007547F4">
        <w:rPr>
          <w:b w:val="0"/>
        </w:rPr>
        <w:t>приказа министерства общего и профессионального образования Ростовской области от 30.04.2014 г. № 263 «Об утверждении примерного учебного плана для образовательных учреждений Ростовской области на 2014-2015 учебный год»</w:t>
      </w:r>
    </w:p>
    <w:p w:rsidR="00484014" w:rsidRDefault="00484014" w:rsidP="00E62BB6">
      <w:pPr>
        <w:pStyle w:val="ConsPlusTitle"/>
        <w:widowControl/>
        <w:jc w:val="both"/>
        <w:rPr>
          <w:b w:val="0"/>
        </w:rPr>
      </w:pPr>
      <w:r>
        <w:rPr>
          <w:b w:val="0"/>
        </w:rPr>
        <w:t>- Устав МБОУСОШ № 20</w:t>
      </w:r>
      <w:bookmarkStart w:id="0" w:name="_GoBack"/>
      <w:bookmarkEnd w:id="0"/>
    </w:p>
    <w:p w:rsidR="007D6F51" w:rsidRDefault="007D6F51" w:rsidP="00E62BB6">
      <w:pPr>
        <w:pStyle w:val="ConsPlusTitle"/>
        <w:widowControl/>
        <w:jc w:val="both"/>
        <w:rPr>
          <w:b w:val="0"/>
        </w:rPr>
      </w:pPr>
    </w:p>
    <w:p w:rsidR="007D6F51" w:rsidRPr="00C469CB" w:rsidRDefault="007D6F51" w:rsidP="007D6F51">
      <w:pPr>
        <w:pStyle w:val="ConsPlusTitle"/>
        <w:widowControl/>
        <w:ind w:left="709" w:firstLine="709"/>
        <w:jc w:val="both"/>
        <w:rPr>
          <w:b w:val="0"/>
        </w:rPr>
      </w:pPr>
      <w:r w:rsidRPr="00C9288E">
        <w:rPr>
          <w:b w:val="0"/>
        </w:rPr>
        <w:t>Данная программа ра</w:t>
      </w:r>
      <w:r>
        <w:rPr>
          <w:b w:val="0"/>
        </w:rPr>
        <w:t xml:space="preserve">ссчитана на 34 часа в год (1 час в неделю). </w:t>
      </w:r>
      <w:r w:rsidRPr="005119B2">
        <w:rPr>
          <w:b w:val="0"/>
        </w:rPr>
        <w:t xml:space="preserve">Программа реализована в рамках «Внеурочной   деятельности» в соответствии с   образовательным планом.  </w:t>
      </w:r>
    </w:p>
    <w:p w:rsidR="007D6F51" w:rsidRDefault="007D6F51" w:rsidP="00E62BB6">
      <w:pPr>
        <w:pStyle w:val="ConsPlusTitle"/>
        <w:widowControl/>
        <w:jc w:val="both"/>
        <w:rPr>
          <w:b w:val="0"/>
        </w:rPr>
      </w:pPr>
    </w:p>
    <w:p w:rsidR="00E62BB6" w:rsidRPr="009675EC" w:rsidRDefault="00E62BB6" w:rsidP="00E62BB6">
      <w:pPr>
        <w:pStyle w:val="ConsPlusTitle"/>
        <w:widowControl/>
        <w:jc w:val="both"/>
        <w:rPr>
          <w:b w:val="0"/>
        </w:rPr>
      </w:pPr>
    </w:p>
    <w:p w:rsidR="000B087E" w:rsidRPr="000B087E" w:rsidRDefault="00E62BB6" w:rsidP="000B087E">
      <w:pPr>
        <w:pStyle w:val="a3"/>
        <w:ind w:left="708"/>
        <w:rPr>
          <w:b w:val="0"/>
          <w:bCs w:val="0"/>
          <w:sz w:val="24"/>
        </w:rPr>
      </w:pPr>
      <w:r w:rsidRPr="00C9288E">
        <w:rPr>
          <w:b w:val="0"/>
          <w:sz w:val="24"/>
        </w:rPr>
        <w:t xml:space="preserve">  </w:t>
      </w:r>
      <w:r w:rsidR="000B087E" w:rsidRPr="000B087E">
        <w:rPr>
          <w:b w:val="0"/>
          <w:bCs w:val="0"/>
          <w:sz w:val="24"/>
        </w:rPr>
        <w:t xml:space="preserve">Основной </w:t>
      </w:r>
      <w:r w:rsidR="000B087E" w:rsidRPr="000B087E">
        <w:rPr>
          <w:bCs w:val="0"/>
          <w:sz w:val="24"/>
        </w:rPr>
        <w:t>целью курса</w:t>
      </w:r>
      <w:r w:rsidR="000B087E" w:rsidRPr="000B087E">
        <w:rPr>
          <w:b w:val="0"/>
          <w:bCs w:val="0"/>
          <w:sz w:val="24"/>
        </w:rPr>
        <w:t xml:space="preserve"> «</w:t>
      </w:r>
      <w:proofErr w:type="spellStart"/>
      <w:r w:rsidR="000B087E" w:rsidRPr="000B087E">
        <w:rPr>
          <w:b w:val="0"/>
          <w:bCs w:val="0"/>
          <w:sz w:val="24"/>
        </w:rPr>
        <w:t>Доноведение</w:t>
      </w:r>
      <w:proofErr w:type="spellEnd"/>
      <w:r w:rsidR="000B087E" w:rsidRPr="000B087E">
        <w:rPr>
          <w:b w:val="0"/>
          <w:bCs w:val="0"/>
          <w:sz w:val="24"/>
        </w:rPr>
        <w:t xml:space="preserve">» является формирование у детей младшего школьного возраста целостного представления о малой Родине – Донском крае и адекватного понимания места человека в нём. С этой позиции можно выделить следующие </w:t>
      </w:r>
      <w:r w:rsidR="000B087E" w:rsidRPr="000B087E">
        <w:rPr>
          <w:bCs w:val="0"/>
          <w:sz w:val="24"/>
        </w:rPr>
        <w:t>задачи</w:t>
      </w:r>
      <w:r w:rsidR="000B087E" w:rsidRPr="000B087E">
        <w:rPr>
          <w:b w:val="0"/>
          <w:bCs w:val="0"/>
          <w:sz w:val="24"/>
        </w:rPr>
        <w:t xml:space="preserve"> изучения родного края:</w:t>
      </w:r>
    </w:p>
    <w:p w:rsidR="000B087E" w:rsidRPr="000B087E" w:rsidRDefault="000B087E" w:rsidP="000B087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87E" w:rsidRPr="000B087E" w:rsidRDefault="000B087E" w:rsidP="000B087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Образовательные</w:t>
      </w:r>
      <w:r w:rsidRPr="000B0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B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Пробуждение интереса к малой Родине и  формирование пропедевтических знаний о природных и социальных объектах и явлениях Донского края;   </w:t>
      </w:r>
    </w:p>
    <w:p w:rsidR="000B087E" w:rsidRPr="000B087E" w:rsidRDefault="000B087E" w:rsidP="000B087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7E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элементарных представлений о народах, проживающих в Ростовской области, историко-культурном наследии и их традициях; об историческом прошлом, современном состоянии и перспективах культурного развития Донского края.</w:t>
      </w:r>
    </w:p>
    <w:p w:rsidR="000B087E" w:rsidRPr="000B087E" w:rsidRDefault="000B087E" w:rsidP="000B087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87E" w:rsidRPr="000B087E" w:rsidRDefault="000B087E" w:rsidP="000B087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Воспитательные:</w:t>
      </w:r>
      <w:r w:rsidRPr="000B0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B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Воспитание </w:t>
      </w:r>
      <w:proofErr w:type="gramStart"/>
      <w:r w:rsidRPr="000B08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осознания зависимости благополучия среды родного края</w:t>
      </w:r>
      <w:proofErr w:type="gramEnd"/>
      <w:r w:rsidRPr="000B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поведения человека, формирование умений предвидеть последствия своих и чужих поступков и корректировать свою деятельность в соответствии с нравственным эталоном.</w:t>
      </w:r>
    </w:p>
    <w:p w:rsidR="000B087E" w:rsidRPr="000B087E" w:rsidRDefault="000B087E" w:rsidP="000B087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7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Воспитание уважения к национальным традициям своего и других народов, толерантности, культуры межличностного и межнационального общения, бережного отношения к материальным и духовным богатствам родного края, гражданственности и патриотизма.</w:t>
      </w:r>
    </w:p>
    <w:p w:rsidR="000B087E" w:rsidRPr="000B087E" w:rsidRDefault="000B087E" w:rsidP="000B087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Развивающие: </w:t>
      </w:r>
      <w:r w:rsidRPr="000B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Развитие умения взаимодействовать с различными объектами окружающего мира с учётом их своеобразия и особенностей. </w:t>
      </w:r>
    </w:p>
    <w:p w:rsidR="000B087E" w:rsidRPr="000B087E" w:rsidRDefault="000B087E" w:rsidP="000B087E">
      <w:pPr>
        <w:numPr>
          <w:ilvl w:val="0"/>
          <w:numId w:val="2"/>
        </w:numPr>
        <w:tabs>
          <w:tab w:val="num" w:pos="708"/>
        </w:tabs>
        <w:spacing w:after="0" w:line="240" w:lineRule="auto"/>
        <w:ind w:left="70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элементарных умений работать с различными источниками информации для локализации фактов региональной истории и культуры во времени, пространстве; для оценочного отношения к фактам, проблемам сохранения и развития историко-культурного потенциала Донского края.  </w:t>
      </w:r>
    </w:p>
    <w:p w:rsidR="000B087E" w:rsidRPr="000B087E" w:rsidRDefault="000B087E" w:rsidP="000B087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87E" w:rsidRPr="000B087E" w:rsidRDefault="000B087E" w:rsidP="000B087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08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обоснование введения вариативного интегрированного курса «</w:t>
      </w:r>
      <w:proofErr w:type="spellStart"/>
      <w:r w:rsidRPr="000B08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Доноведение</w:t>
      </w:r>
      <w:proofErr w:type="spellEnd"/>
      <w:r w:rsidRPr="000B087E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составляют такие факторы, как общность целей интегрируемых учебных предметов, соблюдение принципов дидактики с учётом специфики разных видов деятельности, возрастные и индивидуальные особенности детей младшего школьного возраста, органическое единство разных видов ощущений в познании действительности, целостности окружающего мира</w:t>
      </w:r>
    </w:p>
    <w:p w:rsidR="000B087E" w:rsidRPr="000B087E" w:rsidRDefault="000B087E" w:rsidP="000B087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отборе содержания курса учитывались принципы, отражённые в «Концепции содержания непрерывного образования» (начальное звено).</w:t>
      </w:r>
    </w:p>
    <w:p w:rsidR="000B087E" w:rsidRPr="000B087E" w:rsidRDefault="000B087E" w:rsidP="000B087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Ведущим из них является </w:t>
      </w:r>
      <w:r w:rsidRPr="000B0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</w:t>
      </w:r>
      <w:r w:rsidRPr="000B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0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целостности</w:t>
      </w:r>
      <w:r w:rsidRPr="000B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достигается за счёт </w:t>
      </w:r>
      <w:r w:rsidRPr="000B0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интеграции содержания</w:t>
      </w:r>
      <w:r w:rsidRPr="000B087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основу интеграции содержания по курсу «</w:t>
      </w:r>
      <w:proofErr w:type="spellStart"/>
      <w:r w:rsidRPr="000B08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Доноведение</w:t>
      </w:r>
      <w:proofErr w:type="spellEnd"/>
      <w:r w:rsidRPr="000B087E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положено диалектическое единство системы «природа - человек – общество». Особенностью данного содержания является то, что знания группируются вокруг следующих ведущих идей:</w:t>
      </w:r>
    </w:p>
    <w:p w:rsidR="000B087E" w:rsidRPr="000B087E" w:rsidRDefault="000B087E" w:rsidP="000B087E">
      <w:pPr>
        <w:numPr>
          <w:ilvl w:val="0"/>
          <w:numId w:val="1"/>
        </w:numPr>
        <w:spacing w:before="120" w:after="120" w:line="240" w:lineRule="auto"/>
        <w:ind w:left="1788" w:hanging="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7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 есть многообразная система природных объектов и явлений, которые влияют на деятельность человека в Донском крае.</w:t>
      </w:r>
    </w:p>
    <w:p w:rsidR="000B087E" w:rsidRPr="000B087E" w:rsidRDefault="000B087E" w:rsidP="000B087E">
      <w:pPr>
        <w:numPr>
          <w:ilvl w:val="0"/>
          <w:numId w:val="1"/>
        </w:numPr>
        <w:spacing w:before="120" w:after="120" w:line="240" w:lineRule="auto"/>
        <w:ind w:left="1788" w:hanging="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7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Донского края имеет свои  индивидуальные черты и проявления, исторически развивающиеся в деятельности и во взаимоотношениях с другими.</w:t>
      </w:r>
    </w:p>
    <w:p w:rsidR="000B087E" w:rsidRPr="000B087E" w:rsidRDefault="000B087E" w:rsidP="000B087E">
      <w:pPr>
        <w:spacing w:before="120" w:after="12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7E">
        <w:rPr>
          <w:rFonts w:ascii="Times New Roman" w:eastAsia="Times New Roman" w:hAnsi="Times New Roman" w:cs="Times New Roman"/>
          <w:sz w:val="24"/>
          <w:szCs w:val="24"/>
          <w:lang w:eastAsia="ru-RU"/>
        </w:rPr>
        <w:t>3.   История Донского края – часть истории Отечества.</w:t>
      </w:r>
    </w:p>
    <w:p w:rsidR="000B087E" w:rsidRPr="000B087E" w:rsidRDefault="000B087E" w:rsidP="000B087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каждой составляющей этой системы носят интегрированный характер и относятся к различным отраслям научных знаний. Так сведения о природе Донского края включают элементы природоведения, географии, метеорологии, биологии. Интеграция этих элементов создаёт условия для формирования у младших школьников представлений о природе Донского края как едином целом, в котором все компоненты взаимодействуют друг с другом. </w:t>
      </w:r>
    </w:p>
    <w:p w:rsidR="000B087E" w:rsidRPr="000B087E" w:rsidRDefault="000B087E" w:rsidP="000B087E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  Сведения о социальной составляющей действительности представлены в курсе элементами истории и технологии. В данном курсе  перед ребёнком раскрывается историческая картина проживания человека на донской земле, начиная с древних времён до современности.  В связи с этим, сведения о человеке являются связующим звеном между знаниями о природе Донского края и знаниями о социальной действительности. </w:t>
      </w:r>
    </w:p>
    <w:p w:rsidR="000B087E" w:rsidRPr="000B087E" w:rsidRDefault="000B087E" w:rsidP="000B087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развития</w:t>
      </w:r>
      <w:r w:rsidRPr="000B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стимулирование эмоционального, духовно-нравственного и интеллектуального развития ребёнка. Данный принцип реализуется за счёт создания условий для проявления самостоятельности, инициативности, творчества детей в различной деятельности.</w:t>
      </w:r>
    </w:p>
    <w:p w:rsidR="000B087E" w:rsidRPr="000B087E" w:rsidRDefault="000B087E" w:rsidP="000B087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Принцип </w:t>
      </w:r>
      <w:proofErr w:type="spellStart"/>
      <w:r w:rsidRPr="000B0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культуросообразности</w:t>
      </w:r>
      <w:proofErr w:type="spellEnd"/>
      <w:r w:rsidRPr="000B0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B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включение материала о достижениях культуры Дона; воспитания у учащихся уважения к истории Донского края и его людям; бережного отношения к объектам культуры; осознания детьми их </w:t>
      </w:r>
      <w:proofErr w:type="spellStart"/>
      <w:r w:rsidRPr="000B08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непроходящей</w:t>
      </w:r>
      <w:proofErr w:type="spellEnd"/>
      <w:r w:rsidRPr="000B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ценности и необходимости их охраны.</w:t>
      </w:r>
    </w:p>
    <w:p w:rsidR="000B087E" w:rsidRPr="000B087E" w:rsidRDefault="000B087E" w:rsidP="000B087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конструировании содержания программы курса использовался </w:t>
      </w:r>
      <w:r w:rsidRPr="000B0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  </w:t>
      </w:r>
      <w:proofErr w:type="spellStart"/>
      <w:r w:rsidRPr="000B0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спиралевидности</w:t>
      </w:r>
      <w:proofErr w:type="spellEnd"/>
      <w:r w:rsidRPr="000B0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Pr="000B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Младший школьный возраст отличается интенсивным формированием многих психических новообразований. В связи с этим, </w:t>
      </w:r>
      <w:proofErr w:type="gramStart"/>
      <w:r w:rsidRPr="000B08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0B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данному курсу целесообразно рассматривать как ряд этапов. Так во 2 классе рассматриваются отдельные объекты и явления окружающей ребёнка природной и социальной действительности. При этом на самых доступных для детей этого возраста примерах устанавливаются связи и зависимости, существующие между ними. Программа обучения в 3 и 4 классах построена таким образом, что получаемые знания базируются </w:t>
      </w:r>
      <w:proofErr w:type="gramStart"/>
      <w:r w:rsidRPr="000B08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B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полученных, дополняя и углубляя их. </w:t>
      </w:r>
    </w:p>
    <w:p w:rsidR="000B087E" w:rsidRPr="000B087E" w:rsidRDefault="000B087E" w:rsidP="000B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87E" w:rsidRPr="000B087E" w:rsidRDefault="000B087E" w:rsidP="000B087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08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реализации задач данной программы учащимся предлагаются следующие пособия:</w:t>
      </w:r>
    </w:p>
    <w:p w:rsidR="000B087E" w:rsidRPr="000B087E" w:rsidRDefault="000B087E" w:rsidP="000B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87E" w:rsidRPr="000B087E" w:rsidRDefault="000B087E" w:rsidP="000B087E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учащихся</w:t>
      </w:r>
    </w:p>
    <w:p w:rsidR="000B087E" w:rsidRPr="000B087E" w:rsidRDefault="000B087E" w:rsidP="000B087E">
      <w:pPr>
        <w:numPr>
          <w:ilvl w:val="0"/>
          <w:numId w:val="3"/>
        </w:numPr>
        <w:spacing w:before="120" w:after="120" w:line="240" w:lineRule="auto"/>
        <w:ind w:left="1078" w:hanging="36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0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Сухаревская Е.Ю., </w:t>
      </w:r>
      <w:proofErr w:type="spellStart"/>
      <w:r w:rsidRPr="000B0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Вюнникова</w:t>
      </w:r>
      <w:proofErr w:type="spellEnd"/>
      <w:r w:rsidRPr="000B0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М.М., </w:t>
      </w:r>
      <w:proofErr w:type="spellStart"/>
      <w:r w:rsidRPr="000B0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Добреля</w:t>
      </w:r>
      <w:proofErr w:type="spellEnd"/>
      <w:r w:rsidRPr="000B0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Е.Д., </w:t>
      </w:r>
      <w:proofErr w:type="spellStart"/>
      <w:r w:rsidRPr="000B0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Каклюгина</w:t>
      </w:r>
      <w:proofErr w:type="spellEnd"/>
      <w:r w:rsidRPr="000B0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О.А., Козорезова Л.В.  </w:t>
      </w:r>
      <w:proofErr w:type="spellStart"/>
      <w:r w:rsidRPr="000B08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Доноведение</w:t>
      </w:r>
      <w:proofErr w:type="spellEnd"/>
      <w:r w:rsidRPr="000B087E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тетрадь (4 </w:t>
      </w:r>
      <w:r w:rsidRPr="000B087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класс) -  Ростов-на-Дону: «Издательство БА</w:t>
      </w:r>
      <w:r w:rsidR="00F77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 – ПРЕСС», 20013</w:t>
      </w:r>
    </w:p>
    <w:p w:rsidR="000B087E" w:rsidRPr="000B087E" w:rsidRDefault="000B087E" w:rsidP="000B087E">
      <w:pPr>
        <w:spacing w:after="120" w:line="240" w:lineRule="auto"/>
        <w:ind w:left="1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</w:pPr>
    </w:p>
    <w:p w:rsidR="000B087E" w:rsidRPr="000B087E" w:rsidRDefault="000B087E" w:rsidP="000B087E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</w:pPr>
      <w:r w:rsidRPr="000B087E"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  <w:t>для учителя</w:t>
      </w:r>
    </w:p>
    <w:p w:rsidR="000B087E" w:rsidRPr="000B087E" w:rsidRDefault="000B087E" w:rsidP="000B087E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Сухаревская Е.Ю., </w:t>
      </w:r>
      <w:proofErr w:type="spellStart"/>
      <w:r w:rsidRPr="000B0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Вюнникова</w:t>
      </w:r>
      <w:proofErr w:type="spellEnd"/>
      <w:r w:rsidRPr="000B0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М.М., </w:t>
      </w:r>
      <w:proofErr w:type="spellStart"/>
      <w:r w:rsidRPr="000B0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Добреля</w:t>
      </w:r>
      <w:proofErr w:type="spellEnd"/>
      <w:r w:rsidRPr="000B0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Е.Д., </w:t>
      </w:r>
      <w:proofErr w:type="spellStart"/>
      <w:r w:rsidRPr="000B0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Каклюгина</w:t>
      </w:r>
      <w:proofErr w:type="spellEnd"/>
      <w:r w:rsidRPr="000B0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О.А., Козорезова Л.В.  </w:t>
      </w:r>
      <w:proofErr w:type="spellStart"/>
      <w:r w:rsidRPr="000B08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Доноведение</w:t>
      </w:r>
      <w:proofErr w:type="spellEnd"/>
      <w:r w:rsidRPr="000B087E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Методические разработки уроков и праздничных мероприятий для учи</w:t>
      </w:r>
      <w:r w:rsidR="00F77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телей начальных классов. 4 </w:t>
      </w:r>
      <w:r w:rsidRPr="000B087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-  Ростов-на-Дону: «Издательство БА</w:t>
      </w:r>
      <w:r w:rsidR="00F77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 – ПРЕСС», 2013</w:t>
      </w:r>
      <w:r w:rsidRPr="000B08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087E" w:rsidRPr="001F10FF" w:rsidRDefault="000B087E" w:rsidP="000B087E">
      <w:pPr>
        <w:numPr>
          <w:ilvl w:val="0"/>
          <w:numId w:val="4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Мультимедийное приложение к курсу «</w:t>
      </w:r>
      <w:proofErr w:type="spellStart"/>
      <w:r w:rsidRPr="000B0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Доноведение</w:t>
      </w:r>
      <w:proofErr w:type="spellEnd"/>
      <w:r w:rsidRPr="000B0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</w:t>
      </w:r>
    </w:p>
    <w:p w:rsidR="001F10FF" w:rsidRDefault="001F10FF" w:rsidP="001F10FF">
      <w:pPr>
        <w:spacing w:before="120"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F10FF" w:rsidRDefault="001F10FF" w:rsidP="001F10FF">
      <w:pPr>
        <w:spacing w:before="120"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F10FF" w:rsidRPr="000B087E" w:rsidRDefault="001F10FF" w:rsidP="001F10F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BB6" w:rsidRPr="00606E8C" w:rsidRDefault="001723A6" w:rsidP="001723A6">
      <w:pPr>
        <w:pStyle w:val="a3"/>
        <w:ind w:left="708"/>
        <w:jc w:val="center"/>
        <w:rPr>
          <w:color w:val="1D1B11"/>
        </w:rPr>
      </w:pPr>
      <w:r w:rsidRPr="00606E8C">
        <w:rPr>
          <w:color w:val="1D1B11"/>
        </w:rPr>
        <w:t>Тематическое планирование.</w:t>
      </w:r>
    </w:p>
    <w:p w:rsidR="001723A6" w:rsidRPr="00C9288E" w:rsidRDefault="001723A6" w:rsidP="001723A6">
      <w:pPr>
        <w:pStyle w:val="a3"/>
        <w:ind w:left="708"/>
        <w:jc w:val="center"/>
        <w:rPr>
          <w:b w:val="0"/>
          <w:sz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4394"/>
        <w:gridCol w:w="2977"/>
        <w:gridCol w:w="2552"/>
        <w:gridCol w:w="2835"/>
      </w:tblGrid>
      <w:tr w:rsidR="00201274" w:rsidRPr="001723A6" w:rsidTr="001920C1">
        <w:trPr>
          <w:trHeight w:val="949"/>
        </w:trPr>
        <w:tc>
          <w:tcPr>
            <w:tcW w:w="675" w:type="dxa"/>
            <w:shd w:val="clear" w:color="auto" w:fill="auto"/>
          </w:tcPr>
          <w:p w:rsidR="00201274" w:rsidRPr="001723A6" w:rsidRDefault="00201274" w:rsidP="001723A6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№ </w:t>
            </w:r>
          </w:p>
        </w:tc>
        <w:tc>
          <w:tcPr>
            <w:tcW w:w="1276" w:type="dxa"/>
            <w:shd w:val="clear" w:color="auto" w:fill="auto"/>
          </w:tcPr>
          <w:p w:rsidR="00201274" w:rsidRPr="001723A6" w:rsidRDefault="00201274" w:rsidP="001723A6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1723A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4394" w:type="dxa"/>
            <w:shd w:val="clear" w:color="auto" w:fill="auto"/>
          </w:tcPr>
          <w:p w:rsidR="00201274" w:rsidRPr="001723A6" w:rsidRDefault="00201274" w:rsidP="001723A6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1723A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Основное содержание темы</w:t>
            </w:r>
          </w:p>
        </w:tc>
        <w:tc>
          <w:tcPr>
            <w:tcW w:w="2977" w:type="dxa"/>
            <w:shd w:val="clear" w:color="auto" w:fill="auto"/>
          </w:tcPr>
          <w:p w:rsidR="00201274" w:rsidRPr="001723A6" w:rsidRDefault="00201274" w:rsidP="001723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1723A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Характеристика основных видов учебной деятельности учащихся</w:t>
            </w:r>
          </w:p>
        </w:tc>
        <w:tc>
          <w:tcPr>
            <w:tcW w:w="5387" w:type="dxa"/>
            <w:gridSpan w:val="2"/>
          </w:tcPr>
          <w:p w:rsidR="00201274" w:rsidRPr="001723A6" w:rsidRDefault="00201274" w:rsidP="001723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1723A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планиру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емые </w:t>
            </w:r>
            <w:r w:rsidRPr="001723A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результаты</w:t>
            </w:r>
          </w:p>
        </w:tc>
      </w:tr>
      <w:tr w:rsidR="00201274" w:rsidRPr="001723A6" w:rsidTr="001920C1">
        <w:trPr>
          <w:trHeight w:val="520"/>
        </w:trPr>
        <w:tc>
          <w:tcPr>
            <w:tcW w:w="675" w:type="dxa"/>
            <w:shd w:val="clear" w:color="auto" w:fill="auto"/>
          </w:tcPr>
          <w:p w:rsidR="00201274" w:rsidRDefault="00201274" w:rsidP="00201274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201274" w:rsidRDefault="00201274" w:rsidP="00201274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</w:t>
            </w:r>
          </w:p>
          <w:p w:rsidR="00201274" w:rsidRDefault="00201274" w:rsidP="001723A6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201274" w:rsidRDefault="00201274" w:rsidP="001723A6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201274" w:rsidRDefault="00201274" w:rsidP="001723A6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FE23B8" w:rsidRDefault="00FE23B8" w:rsidP="00FE23B8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201274" w:rsidRDefault="00201274" w:rsidP="00201274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</w:t>
            </w:r>
          </w:p>
          <w:p w:rsidR="00201274" w:rsidRDefault="00201274" w:rsidP="00201274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201274" w:rsidRDefault="00201274" w:rsidP="00201274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201274" w:rsidRDefault="00201274" w:rsidP="00201274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201274" w:rsidRDefault="00201274" w:rsidP="00201274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201274" w:rsidRDefault="00201274" w:rsidP="00201274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201274" w:rsidRDefault="00201274" w:rsidP="00201274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201274" w:rsidRDefault="00201274" w:rsidP="00201274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201274" w:rsidRDefault="00201274" w:rsidP="00201274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201274" w:rsidRDefault="00201274" w:rsidP="00201274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201274" w:rsidRDefault="00201274" w:rsidP="00201274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FE23B8" w:rsidRDefault="00FE23B8" w:rsidP="00201274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FE23B8" w:rsidRDefault="00FE23B8" w:rsidP="00201274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FE23B8" w:rsidRDefault="00FE23B8" w:rsidP="00201274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FE23B8" w:rsidRDefault="00FE23B8" w:rsidP="00201274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1920C1" w:rsidRDefault="001920C1" w:rsidP="00201274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FE23B8" w:rsidRDefault="00FE23B8" w:rsidP="00201274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201274" w:rsidRDefault="00201274" w:rsidP="00201274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</w:t>
            </w:r>
          </w:p>
          <w:p w:rsidR="00201274" w:rsidRDefault="00201274" w:rsidP="00201274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201274" w:rsidRDefault="00201274" w:rsidP="00201274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201274" w:rsidRDefault="00201274" w:rsidP="00201274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201274" w:rsidRDefault="00201274" w:rsidP="00201274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201274" w:rsidRDefault="00201274" w:rsidP="00201274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484C4D" w:rsidRDefault="00484C4D" w:rsidP="00201274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484C4D" w:rsidRDefault="00484C4D" w:rsidP="00201274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484C4D" w:rsidRDefault="00484C4D" w:rsidP="00201274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201274" w:rsidRDefault="00201274" w:rsidP="00201274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201274" w:rsidRPr="001723A6" w:rsidRDefault="00201274" w:rsidP="00201274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4.</w:t>
            </w:r>
          </w:p>
        </w:tc>
        <w:tc>
          <w:tcPr>
            <w:tcW w:w="1276" w:type="dxa"/>
            <w:shd w:val="clear" w:color="auto" w:fill="auto"/>
          </w:tcPr>
          <w:p w:rsidR="00201274" w:rsidRDefault="00201274" w:rsidP="001723A6">
            <w:pP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</w:rPr>
            </w:pPr>
          </w:p>
          <w:p w:rsidR="00201274" w:rsidRDefault="00201274" w:rsidP="001723A6">
            <w:pP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1723A6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</w:rPr>
              <w:t>Я и окружающий мир</w:t>
            </w:r>
          </w:p>
          <w:p w:rsidR="00201274" w:rsidRDefault="00201274" w:rsidP="001723A6">
            <w:pP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</w:rPr>
            </w:pPr>
          </w:p>
          <w:p w:rsidR="00201274" w:rsidRDefault="00201274" w:rsidP="001723A6">
            <w:pP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</w:rPr>
            </w:pPr>
          </w:p>
          <w:p w:rsidR="00FE23B8" w:rsidRDefault="00FE23B8" w:rsidP="001723A6">
            <w:pP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</w:rPr>
            </w:pPr>
          </w:p>
          <w:p w:rsidR="00201274" w:rsidRDefault="00201274" w:rsidP="001723A6">
            <w:pP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</w:rPr>
            </w:pPr>
            <w:r w:rsidRPr="00201274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</w:rPr>
              <w:t>Человек и природа</w:t>
            </w:r>
          </w:p>
          <w:p w:rsidR="00201274" w:rsidRDefault="00201274" w:rsidP="001723A6">
            <w:pP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</w:rPr>
            </w:pPr>
          </w:p>
          <w:p w:rsidR="00201274" w:rsidRDefault="00201274" w:rsidP="001723A6">
            <w:pP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</w:rPr>
            </w:pPr>
          </w:p>
          <w:p w:rsidR="00201274" w:rsidRDefault="00201274" w:rsidP="001723A6">
            <w:pP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</w:rPr>
            </w:pPr>
          </w:p>
          <w:p w:rsidR="00201274" w:rsidRDefault="00201274" w:rsidP="001723A6">
            <w:pP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</w:rPr>
            </w:pPr>
          </w:p>
          <w:p w:rsidR="00201274" w:rsidRDefault="00201274" w:rsidP="001723A6">
            <w:pP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</w:rPr>
            </w:pPr>
          </w:p>
          <w:p w:rsidR="00201274" w:rsidRDefault="00201274" w:rsidP="001723A6">
            <w:pP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</w:rPr>
            </w:pPr>
          </w:p>
          <w:p w:rsidR="00201274" w:rsidRDefault="00201274" w:rsidP="001723A6">
            <w:pP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</w:rPr>
            </w:pPr>
          </w:p>
          <w:p w:rsidR="00201274" w:rsidRDefault="00201274" w:rsidP="001723A6">
            <w:pP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</w:rPr>
            </w:pPr>
          </w:p>
          <w:p w:rsidR="00201274" w:rsidRDefault="00201274" w:rsidP="001723A6">
            <w:pP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</w:rPr>
            </w:pPr>
          </w:p>
          <w:p w:rsidR="00FE23B8" w:rsidRDefault="00FE23B8" w:rsidP="001723A6">
            <w:pP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</w:rPr>
            </w:pPr>
          </w:p>
          <w:p w:rsidR="00FE23B8" w:rsidRDefault="00FE23B8" w:rsidP="001723A6">
            <w:pP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</w:rPr>
            </w:pPr>
          </w:p>
          <w:p w:rsidR="00FE23B8" w:rsidRDefault="00FE23B8" w:rsidP="001723A6">
            <w:pP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</w:rPr>
            </w:pPr>
          </w:p>
          <w:p w:rsidR="00FE23B8" w:rsidRDefault="00FE23B8" w:rsidP="001723A6">
            <w:pP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</w:rPr>
            </w:pPr>
          </w:p>
          <w:p w:rsidR="00FE23B8" w:rsidRDefault="00FE23B8" w:rsidP="001723A6">
            <w:pP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</w:rPr>
            </w:pPr>
          </w:p>
          <w:p w:rsidR="001920C1" w:rsidRDefault="001920C1" w:rsidP="001723A6">
            <w:pP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</w:rPr>
            </w:pPr>
          </w:p>
          <w:p w:rsidR="00201274" w:rsidRDefault="00201274" w:rsidP="001723A6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201274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Яркие страницы истории земли Донской</w:t>
            </w:r>
          </w:p>
          <w:p w:rsidR="00201274" w:rsidRDefault="00201274" w:rsidP="001723A6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201274" w:rsidRDefault="00201274" w:rsidP="001723A6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201274" w:rsidRDefault="00201274" w:rsidP="001723A6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201274" w:rsidRDefault="00201274" w:rsidP="001723A6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484C4D" w:rsidRDefault="00484C4D" w:rsidP="001723A6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484C4D" w:rsidRDefault="00484C4D" w:rsidP="001723A6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201274" w:rsidRPr="001723A6" w:rsidRDefault="00201274" w:rsidP="001723A6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201274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</w:rPr>
              <w:t>Жизнь на Дону</w:t>
            </w:r>
          </w:p>
        </w:tc>
        <w:tc>
          <w:tcPr>
            <w:tcW w:w="4394" w:type="dxa"/>
            <w:shd w:val="clear" w:color="auto" w:fill="auto"/>
          </w:tcPr>
          <w:p w:rsidR="00201274" w:rsidRDefault="00201274" w:rsidP="002012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274" w:rsidRPr="00201274" w:rsidRDefault="00201274" w:rsidP="002012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Административная карта Области войска Донского и Ростовской области. Исторические названия районов. Мой район: символы, история, достопримечательности. Знакомство с известными людьми района. </w:t>
            </w:r>
          </w:p>
          <w:p w:rsidR="00201274" w:rsidRPr="00201274" w:rsidRDefault="00201274" w:rsidP="0020127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семья. Летопись семьи. Семейные традиции.</w:t>
            </w:r>
          </w:p>
          <w:p w:rsidR="00FE23B8" w:rsidRDefault="00FE23B8" w:rsidP="00201274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201274" w:rsidRPr="00201274" w:rsidRDefault="00201274" w:rsidP="0020127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Экологические проблемы в крае. Проблемы воздуха и воды в Донском крае. Водные ресурсы региона. Природоохранные меры в крае. </w:t>
            </w:r>
          </w:p>
          <w:p w:rsidR="00201274" w:rsidRPr="00201274" w:rsidRDefault="00201274" w:rsidP="0020127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Почва Донского края и её значение для Ростовской области. Разрушение почвы в результате деятельности человека и меры по её охране. </w:t>
            </w:r>
          </w:p>
          <w:p w:rsidR="00201274" w:rsidRPr="00201274" w:rsidRDefault="00201274" w:rsidP="0020127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полезных ископаемых в промышленности и сельском хозяйстве. Разработка </w:t>
            </w:r>
            <w:r w:rsidRPr="0020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полезных ископаемых в Ростовской области и охрана. Профессии, связанные с разработкой месторождений.</w:t>
            </w:r>
          </w:p>
          <w:p w:rsidR="00201274" w:rsidRPr="00201274" w:rsidRDefault="00201274" w:rsidP="0020127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промышленности в Ростовской области.   </w:t>
            </w:r>
          </w:p>
          <w:p w:rsidR="00201274" w:rsidRPr="00201274" w:rsidRDefault="00201274" w:rsidP="0020127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Экосистемы края. Экологическое равновесие в природе.  </w:t>
            </w:r>
          </w:p>
          <w:p w:rsidR="00201274" w:rsidRPr="00201274" w:rsidRDefault="00201274" w:rsidP="0020127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Красная Книга Ростовской области. Её значение. Заповедники и заказники Ростовской области, их роль в охране окружающей среды. </w:t>
            </w:r>
          </w:p>
          <w:p w:rsidR="00201274" w:rsidRDefault="00201274" w:rsidP="00201274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FE23B8" w:rsidRDefault="00FE23B8" w:rsidP="00201274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FE23B8" w:rsidRDefault="00FE23B8" w:rsidP="00201274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1920C1" w:rsidRDefault="001920C1" w:rsidP="00201274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201274" w:rsidRPr="00201274" w:rsidRDefault="00201274" w:rsidP="0020127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Казаки – люди вольные. Казачьи символы. Степные рыцари. Ермак Могучий. Степан Разин. </w:t>
            </w:r>
          </w:p>
          <w:p w:rsidR="00201274" w:rsidRPr="00201274" w:rsidRDefault="00201274" w:rsidP="00201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Петра </w:t>
            </w:r>
            <w:r w:rsidRPr="002012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0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роль в истории родного края. Емельян Пугачёв. Вместе с Суворовым. Платов Матвей Иванович. Бакланов Яков Петрович. Дон в годы гражданской войны. Дон в годы мирного строительства (1920-1940гг). Дон в годы Великой Отечественной войны (1941-1945гг). День освобождения родного города (села). Мирное время на Донской земле. </w:t>
            </w:r>
          </w:p>
          <w:p w:rsidR="00201274" w:rsidRPr="00201274" w:rsidRDefault="00201274" w:rsidP="0020127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Города Ростовской области: Азов, Таганрог, Ростов-на-Дону, Новочеркасск, Волгодонск. Летопись городов. </w:t>
            </w:r>
          </w:p>
          <w:p w:rsidR="001920C1" w:rsidRDefault="001920C1" w:rsidP="0020127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0C1" w:rsidRDefault="001920C1" w:rsidP="0020127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0C1" w:rsidRDefault="001920C1" w:rsidP="0020127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274" w:rsidRPr="00201274" w:rsidRDefault="00201274" w:rsidP="0020127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Обычаи, летние обряды и праздники на Дону.</w:t>
            </w:r>
          </w:p>
          <w:p w:rsidR="00201274" w:rsidRPr="00201274" w:rsidRDefault="00201274" w:rsidP="00201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1274" w:rsidRPr="001723A6" w:rsidRDefault="00201274" w:rsidP="00201274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01274" w:rsidRDefault="00201274" w:rsidP="00201274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FE23B8" w:rsidRPr="00FE23B8" w:rsidRDefault="00201274" w:rsidP="00FE23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274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Исследовательская работа «Край, в котором я живу»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.</w:t>
            </w:r>
            <w:r w:rsidRPr="0020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23B8" w:rsidRPr="00FE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«Моя семья»</w:t>
            </w:r>
            <w:r w:rsidR="00FE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1274" w:rsidRDefault="00201274" w:rsidP="00FE23B8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FE23B8" w:rsidRDefault="00FE23B8" w:rsidP="00FE23B8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FE23B8" w:rsidRDefault="00FE23B8" w:rsidP="00484C4D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FE23B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Создание общества «Зелёный патруль», его атрибутики и правил.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r w:rsidRPr="00FE23B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Исследовательская работа ««Экологические проблемы воздуха, воды, почвы родного края».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r w:rsidRPr="00FE23B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Коллективное создание опорных  знаков «Береги воз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дух», </w:t>
            </w:r>
            <w:r w:rsidRPr="00FE23B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«Береги воду».</w:t>
            </w:r>
            <w:r w:rsidRPr="00FE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23B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>Работа с дополнительной литературой. Создание и презентация проекта «Что можно сделать из мусора».</w:t>
            </w:r>
            <w:r w:rsidRPr="00FE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23B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Работа с картой РО, коллекцией полезных ископаемых.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r w:rsidRPr="00FE23B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Создание памятки «Охрана полезных ископаемых родного края»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.</w:t>
            </w:r>
            <w:r w:rsidRPr="00FE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23B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Экскурсия в зоопарк или в ботанический сад. Диспут.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r w:rsidRPr="00FE23B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Проект  «Красная книга» Ростовской области.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r w:rsidRPr="00FE23B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Праздничное мероприятие.</w:t>
            </w:r>
          </w:p>
          <w:p w:rsidR="00FE23B8" w:rsidRDefault="00DB6489" w:rsidP="00484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8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Экскурсия в краеведческий музей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.</w:t>
            </w:r>
            <w:r w:rsidRPr="00DB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648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Доклады-сообщения учащихся. Проблемный диспут «Причины казачьего восстания»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.</w:t>
            </w:r>
            <w:r w:rsidRPr="00DB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648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ставление летописи городов Ростовской области.  </w:t>
            </w:r>
            <w:r w:rsidR="00484C4D" w:rsidRPr="00484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Исследовательская работа уч-ся «Кто работает на </w:t>
            </w:r>
            <w:r w:rsidR="00484C4D" w:rsidRPr="00484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родной земле», «Развитие промышленности Ростовской области».</w:t>
            </w:r>
            <w:r w:rsidR="00484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4C4D" w:rsidRPr="00484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«Все работы хороши – выбирай на вкус»</w:t>
            </w:r>
            <w:r w:rsidR="00484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4C4D" w:rsidRPr="001723A6" w:rsidRDefault="00484C4D" w:rsidP="00484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Купальская площадка: игры, забавы, потехи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84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Праздник-застолье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1920C1" w:rsidRPr="001920C1" w:rsidRDefault="00201274" w:rsidP="001920C1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 xml:space="preserve">Личностные </w:t>
            </w:r>
          </w:p>
          <w:p w:rsidR="001920C1" w:rsidRPr="00394EFB" w:rsidRDefault="001920C1" w:rsidP="001920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94EFB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оложительное отношение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интерес к занятиям; </w:t>
            </w:r>
            <w:r w:rsidRPr="00394EF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признавать собственные ошибки; умение оценивать трудность предлагаемого задания; адекватная самооценка; чувство ответственности за выполнение своей части работы при работе в группе (в ходе проектной деят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ельности); восприятие здорового образа жизни</w:t>
            </w:r>
            <w:r w:rsidRPr="0039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</w:t>
            </w:r>
            <w:r w:rsidRPr="00394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части общечеловеческой культуры; устойчивая учебно-познавательная мотивация учения.</w:t>
            </w:r>
          </w:p>
          <w:p w:rsidR="001920C1" w:rsidRDefault="001920C1" w:rsidP="001723A6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1920C1" w:rsidRDefault="001920C1" w:rsidP="001723A6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1920C1" w:rsidRDefault="001920C1" w:rsidP="001723A6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1920C1" w:rsidRDefault="001920C1" w:rsidP="001723A6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1920C1" w:rsidRDefault="001920C1" w:rsidP="001723A6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1920C1" w:rsidRDefault="001920C1" w:rsidP="001723A6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1920C1" w:rsidRPr="00394EFB" w:rsidRDefault="001920C1" w:rsidP="001920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94EFB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оложительное отношение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интерес к занятиям; </w:t>
            </w:r>
            <w:r w:rsidRPr="0039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признавать собственные ошибки; умение оценивать трудность предлагаемого задания; адекватная самооценка; чувство ответственности за </w:t>
            </w:r>
            <w:r w:rsidRPr="00394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своей части работы при работе в группе (в ходе проектной деят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ельности); восприятие здорового образа жизни</w:t>
            </w:r>
            <w:r w:rsidRPr="0039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части общечеловеческой культуры; устойчивая учебно-познавательная мотивация учения.</w:t>
            </w:r>
          </w:p>
          <w:p w:rsidR="001920C1" w:rsidRPr="001723A6" w:rsidRDefault="001920C1" w:rsidP="001723A6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01274" w:rsidRDefault="00201274" w:rsidP="001723A6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>Метапредметные</w:t>
            </w:r>
            <w:proofErr w:type="spellEnd"/>
          </w:p>
          <w:p w:rsidR="001920C1" w:rsidRDefault="001920C1" w:rsidP="001920C1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80351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Включаться в диалог с учителем и сверстниками, в коллективное обсуждение проблем и вопросов, проявлять  инициативу и активность в стремлении высказываться, задавать вопросы. Ф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ормулировать ответы на вопросы.</w:t>
            </w:r>
            <w:r w:rsidRPr="0080351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Слушать партнёра по общению. Договариваться и приходить к общему решению в совместной деятельности, в том числе в ситуации </w:t>
            </w:r>
            <w:r w:rsidRPr="0080351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 xml:space="preserve">столкновения интересов. Формулировать собственное 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мнение.</w:t>
            </w:r>
            <w:r w:rsidRPr="0080351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Аргументировать свою позицию.</w:t>
            </w:r>
          </w:p>
          <w:p w:rsidR="001920C1" w:rsidRDefault="001920C1" w:rsidP="001920C1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1920C1" w:rsidRDefault="001920C1" w:rsidP="001920C1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1920C1" w:rsidRDefault="001920C1" w:rsidP="001920C1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1920C1" w:rsidRDefault="001920C1" w:rsidP="001920C1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1920C1" w:rsidRDefault="001920C1" w:rsidP="001920C1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1920C1" w:rsidRDefault="001920C1" w:rsidP="001920C1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AB49D0" w:rsidRDefault="00AB49D0" w:rsidP="001920C1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1920C1" w:rsidRPr="001723A6" w:rsidRDefault="001920C1" w:rsidP="001920C1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80351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Включаться в диалог с учителем и сверстниками, в коллективное обсуждение проблем и вопросов, проявлять  инициативу и активность в стремлении высказываться, задавать вопросы. Ф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ормулировать ответы на вопросы.</w:t>
            </w:r>
            <w:r w:rsidRPr="0080351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r w:rsidRPr="0080351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 xml:space="preserve">Слушать партнёра по общению. Договариваться и приходить к общему решению в совместной деятельности, в том числе в ситуации столкновения интересов. Формулировать собственное 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мнение.</w:t>
            </w:r>
            <w:r w:rsidRPr="0080351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Аргументировать свою позицию.</w:t>
            </w:r>
          </w:p>
        </w:tc>
      </w:tr>
    </w:tbl>
    <w:p w:rsidR="0022345C" w:rsidRDefault="0022345C" w:rsidP="00E62BB6">
      <w:pPr>
        <w:jc w:val="both"/>
      </w:pPr>
    </w:p>
    <w:p w:rsidR="00606E8C" w:rsidRDefault="00606E8C" w:rsidP="00E62BB6">
      <w:pPr>
        <w:jc w:val="both"/>
      </w:pPr>
    </w:p>
    <w:p w:rsidR="00606E8C" w:rsidRDefault="00606E8C" w:rsidP="00E62BB6">
      <w:pPr>
        <w:jc w:val="both"/>
      </w:pPr>
    </w:p>
    <w:p w:rsidR="00606E8C" w:rsidRDefault="00606E8C" w:rsidP="00E62BB6">
      <w:pPr>
        <w:jc w:val="both"/>
      </w:pPr>
    </w:p>
    <w:p w:rsidR="00606E8C" w:rsidRDefault="00606E8C" w:rsidP="00E62BB6">
      <w:pPr>
        <w:jc w:val="both"/>
      </w:pPr>
    </w:p>
    <w:p w:rsidR="00606E8C" w:rsidRDefault="00606E8C" w:rsidP="00E62BB6">
      <w:pPr>
        <w:jc w:val="both"/>
      </w:pPr>
    </w:p>
    <w:p w:rsidR="00606E8C" w:rsidRDefault="00606E8C" w:rsidP="00E62BB6">
      <w:pPr>
        <w:jc w:val="both"/>
      </w:pPr>
    </w:p>
    <w:p w:rsidR="00446E21" w:rsidRDefault="00446E21" w:rsidP="00E62BB6">
      <w:pPr>
        <w:jc w:val="both"/>
      </w:pPr>
    </w:p>
    <w:p w:rsidR="00606E8C" w:rsidRDefault="00606E8C" w:rsidP="00606E8C">
      <w:pPr>
        <w:jc w:val="center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606E8C">
        <w:rPr>
          <w:rFonts w:ascii="Times New Roman" w:hAnsi="Times New Roman" w:cs="Times New Roman"/>
          <w:b/>
          <w:color w:val="1D1B11"/>
          <w:sz w:val="28"/>
          <w:szCs w:val="28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color w:val="1D1B11"/>
          <w:sz w:val="28"/>
          <w:szCs w:val="28"/>
        </w:rPr>
        <w:t>.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8080"/>
        <w:gridCol w:w="3260"/>
      </w:tblGrid>
      <w:tr w:rsidR="00606E8C" w:rsidRPr="00606E8C" w:rsidTr="00124D7C">
        <w:trPr>
          <w:trHeight w:val="1325"/>
        </w:trPr>
        <w:tc>
          <w:tcPr>
            <w:tcW w:w="1242" w:type="dxa"/>
            <w:shd w:val="clear" w:color="auto" w:fill="auto"/>
          </w:tcPr>
          <w:p w:rsidR="00606E8C" w:rsidRPr="00606E8C" w:rsidRDefault="00606E8C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№ </w:t>
            </w:r>
          </w:p>
        </w:tc>
        <w:tc>
          <w:tcPr>
            <w:tcW w:w="1701" w:type="dxa"/>
            <w:shd w:val="clear" w:color="auto" w:fill="auto"/>
          </w:tcPr>
          <w:p w:rsidR="00606E8C" w:rsidRPr="00606E8C" w:rsidRDefault="00606E8C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606E8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080" w:type="dxa"/>
            <w:shd w:val="clear" w:color="auto" w:fill="auto"/>
          </w:tcPr>
          <w:p w:rsidR="00606E8C" w:rsidRPr="00606E8C" w:rsidRDefault="00606E8C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606E8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260" w:type="dxa"/>
            <w:shd w:val="clear" w:color="auto" w:fill="auto"/>
          </w:tcPr>
          <w:p w:rsidR="00606E8C" w:rsidRPr="00606E8C" w:rsidRDefault="00606E8C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606E8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Примечания</w:t>
            </w:r>
          </w:p>
        </w:tc>
      </w:tr>
      <w:tr w:rsidR="00606E8C" w:rsidRPr="00606E8C" w:rsidTr="00124D7C">
        <w:trPr>
          <w:trHeight w:val="538"/>
        </w:trPr>
        <w:tc>
          <w:tcPr>
            <w:tcW w:w="1242" w:type="dxa"/>
            <w:shd w:val="clear" w:color="auto" w:fill="auto"/>
          </w:tcPr>
          <w:p w:rsidR="00606E8C" w:rsidRDefault="00606E8C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</w:t>
            </w:r>
          </w:p>
          <w:p w:rsidR="00606E8C" w:rsidRDefault="00A55027" w:rsidP="00A55027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2-</w:t>
            </w:r>
            <w:r w:rsidR="00606E8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</w:t>
            </w:r>
          </w:p>
          <w:p w:rsidR="00606E8C" w:rsidRDefault="00606E8C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4.</w:t>
            </w:r>
          </w:p>
          <w:p w:rsidR="00606E8C" w:rsidRDefault="00606E8C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5.</w:t>
            </w:r>
          </w:p>
          <w:p w:rsidR="00606E8C" w:rsidRDefault="00606E8C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6.</w:t>
            </w:r>
          </w:p>
          <w:p w:rsidR="00606E8C" w:rsidRDefault="00606E8C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7.</w:t>
            </w:r>
          </w:p>
          <w:p w:rsidR="00606E8C" w:rsidRDefault="00A55027" w:rsidP="00A55027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8-</w:t>
            </w:r>
            <w:r w:rsidR="00606E8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9.</w:t>
            </w:r>
          </w:p>
          <w:p w:rsidR="00606E8C" w:rsidRDefault="00606E8C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10.</w:t>
            </w:r>
          </w:p>
          <w:p w:rsidR="00A55027" w:rsidRDefault="00A55027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11.</w:t>
            </w:r>
          </w:p>
          <w:p w:rsidR="00A55027" w:rsidRDefault="00A55027" w:rsidP="00A55027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12.</w:t>
            </w:r>
          </w:p>
          <w:p w:rsidR="00A55027" w:rsidRDefault="00A55027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13.</w:t>
            </w:r>
          </w:p>
          <w:p w:rsidR="00A55027" w:rsidRDefault="00A55027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14.</w:t>
            </w:r>
          </w:p>
          <w:p w:rsidR="00A55027" w:rsidRDefault="00A55027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15.</w:t>
            </w:r>
          </w:p>
          <w:p w:rsidR="00A55027" w:rsidRDefault="00A55027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>16.</w:t>
            </w:r>
          </w:p>
          <w:p w:rsidR="00A55027" w:rsidRDefault="00A55027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17.</w:t>
            </w:r>
          </w:p>
          <w:p w:rsidR="00A55027" w:rsidRDefault="00A55027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18.</w:t>
            </w:r>
          </w:p>
          <w:p w:rsidR="00A55027" w:rsidRDefault="00A55027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19.</w:t>
            </w:r>
          </w:p>
          <w:p w:rsidR="00A55027" w:rsidRDefault="00A55027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20.</w:t>
            </w:r>
          </w:p>
          <w:p w:rsidR="00A55027" w:rsidRDefault="00A55027" w:rsidP="00A55027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21-22.</w:t>
            </w:r>
          </w:p>
          <w:p w:rsidR="00A55027" w:rsidRDefault="00A55027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23.</w:t>
            </w:r>
          </w:p>
          <w:p w:rsidR="00A55027" w:rsidRDefault="00A55027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24.</w:t>
            </w:r>
          </w:p>
          <w:p w:rsidR="00A55027" w:rsidRDefault="00A55027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25.</w:t>
            </w:r>
          </w:p>
          <w:p w:rsidR="00A55027" w:rsidRDefault="00A55027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26.</w:t>
            </w:r>
          </w:p>
          <w:p w:rsidR="00A55027" w:rsidRDefault="00A55027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27.</w:t>
            </w:r>
          </w:p>
          <w:p w:rsidR="00A55027" w:rsidRDefault="00A55027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28.</w:t>
            </w:r>
          </w:p>
          <w:p w:rsidR="00A55027" w:rsidRDefault="00A55027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29.</w:t>
            </w:r>
          </w:p>
          <w:p w:rsidR="00124D7C" w:rsidRDefault="00124D7C" w:rsidP="00124D7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30-31.</w:t>
            </w:r>
          </w:p>
          <w:p w:rsidR="00124D7C" w:rsidRDefault="00124D7C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32.</w:t>
            </w:r>
          </w:p>
          <w:p w:rsidR="00124D7C" w:rsidRDefault="00124D7C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33.</w:t>
            </w:r>
          </w:p>
          <w:p w:rsidR="00124D7C" w:rsidRPr="00606E8C" w:rsidRDefault="00124D7C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34.</w:t>
            </w:r>
          </w:p>
        </w:tc>
        <w:tc>
          <w:tcPr>
            <w:tcW w:w="1701" w:type="dxa"/>
            <w:shd w:val="clear" w:color="auto" w:fill="auto"/>
          </w:tcPr>
          <w:p w:rsidR="00606E8C" w:rsidRDefault="00124D7C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>3.09</w:t>
            </w:r>
          </w:p>
          <w:p w:rsidR="00124D7C" w:rsidRDefault="00124D7C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10.09, 17.09</w:t>
            </w:r>
          </w:p>
          <w:p w:rsidR="00124D7C" w:rsidRDefault="00124D7C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24.09</w:t>
            </w:r>
          </w:p>
          <w:p w:rsidR="00124D7C" w:rsidRDefault="00124D7C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1.10</w:t>
            </w:r>
          </w:p>
          <w:p w:rsidR="00124D7C" w:rsidRDefault="00124D7C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8.10</w:t>
            </w:r>
          </w:p>
          <w:p w:rsidR="00124D7C" w:rsidRDefault="00124D7C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15.10</w:t>
            </w:r>
          </w:p>
          <w:p w:rsidR="00124D7C" w:rsidRDefault="00124D7C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22.10, 29.10</w:t>
            </w:r>
          </w:p>
          <w:p w:rsidR="00124D7C" w:rsidRDefault="00124D7C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12.11</w:t>
            </w:r>
          </w:p>
          <w:p w:rsidR="00124D7C" w:rsidRDefault="00124D7C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19.11</w:t>
            </w:r>
          </w:p>
          <w:p w:rsidR="00124D7C" w:rsidRDefault="00124D7C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26.11</w:t>
            </w:r>
          </w:p>
          <w:p w:rsidR="00124D7C" w:rsidRDefault="00124D7C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3.12</w:t>
            </w:r>
          </w:p>
          <w:p w:rsidR="00124D7C" w:rsidRDefault="00124D7C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10.12</w:t>
            </w:r>
          </w:p>
          <w:p w:rsidR="00124D7C" w:rsidRDefault="00124D7C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17.12</w:t>
            </w:r>
          </w:p>
          <w:p w:rsidR="00124D7C" w:rsidRDefault="00124D7C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>24.12</w:t>
            </w:r>
          </w:p>
          <w:p w:rsidR="00124D7C" w:rsidRDefault="00124D7C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14.01</w:t>
            </w:r>
          </w:p>
          <w:p w:rsidR="00124D7C" w:rsidRDefault="00124D7C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21.01</w:t>
            </w:r>
          </w:p>
          <w:p w:rsidR="00124D7C" w:rsidRDefault="00124D7C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28.01</w:t>
            </w:r>
          </w:p>
          <w:p w:rsidR="00124D7C" w:rsidRDefault="00124D7C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4.02</w:t>
            </w:r>
          </w:p>
          <w:p w:rsidR="00124D7C" w:rsidRDefault="00124D7C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11.02, 18.02</w:t>
            </w:r>
          </w:p>
          <w:p w:rsidR="00124D7C" w:rsidRDefault="00124D7C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25.02</w:t>
            </w:r>
          </w:p>
          <w:p w:rsidR="00124D7C" w:rsidRDefault="00124D7C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4.03</w:t>
            </w:r>
          </w:p>
          <w:p w:rsidR="00124D7C" w:rsidRDefault="00124D7C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11.03</w:t>
            </w:r>
          </w:p>
          <w:p w:rsidR="00124D7C" w:rsidRDefault="00124D7C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18.03</w:t>
            </w:r>
          </w:p>
          <w:p w:rsidR="00124D7C" w:rsidRDefault="00124D7C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1.04</w:t>
            </w:r>
          </w:p>
          <w:p w:rsidR="00124D7C" w:rsidRDefault="00124D7C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8.04</w:t>
            </w:r>
          </w:p>
          <w:p w:rsidR="00124D7C" w:rsidRDefault="00124D7C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15.04</w:t>
            </w:r>
          </w:p>
          <w:p w:rsidR="00124D7C" w:rsidRDefault="00124D7C" w:rsidP="00124D7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22.04, 29.04</w:t>
            </w:r>
          </w:p>
          <w:p w:rsidR="00124D7C" w:rsidRDefault="00124D7C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6.05</w:t>
            </w:r>
          </w:p>
          <w:p w:rsidR="00124D7C" w:rsidRDefault="00124D7C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13.05</w:t>
            </w:r>
          </w:p>
          <w:p w:rsidR="00124D7C" w:rsidRPr="00606E8C" w:rsidRDefault="00124D7C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20.05</w:t>
            </w:r>
          </w:p>
        </w:tc>
        <w:tc>
          <w:tcPr>
            <w:tcW w:w="8080" w:type="dxa"/>
            <w:shd w:val="clear" w:color="auto" w:fill="auto"/>
          </w:tcPr>
          <w:p w:rsidR="00606E8C" w:rsidRDefault="00606E8C" w:rsidP="00606E8C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606E8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>Донской край – мой край!</w:t>
            </w:r>
          </w:p>
          <w:p w:rsidR="00A55027" w:rsidRDefault="00A55027" w:rsidP="00606E8C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A5502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Что ты знаешь о роде своём?</w:t>
            </w:r>
          </w:p>
          <w:p w:rsidR="00A55027" w:rsidRDefault="00A55027" w:rsidP="00606E8C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A5502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На казачьем Кругу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.</w:t>
            </w:r>
          </w:p>
          <w:p w:rsidR="00A55027" w:rsidRDefault="00A55027" w:rsidP="00606E8C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A5502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Донской казак хват, силой, удалью богат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.</w:t>
            </w:r>
          </w:p>
          <w:p w:rsidR="00A55027" w:rsidRPr="00A55027" w:rsidRDefault="00A55027" w:rsidP="00A55027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A5502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Ермак Могучий. </w:t>
            </w:r>
          </w:p>
          <w:p w:rsidR="00A55027" w:rsidRPr="00A55027" w:rsidRDefault="00A55027" w:rsidP="00A5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 Разин.</w:t>
            </w:r>
          </w:p>
          <w:p w:rsidR="00A55027" w:rsidRPr="00A55027" w:rsidRDefault="00A55027" w:rsidP="00A5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5027" w:rsidRDefault="00A55027" w:rsidP="00606E8C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A5502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Роль Петра 1 в истории России и родного края.</w:t>
            </w:r>
          </w:p>
          <w:p w:rsidR="00A55027" w:rsidRDefault="00A55027" w:rsidP="00606E8C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A5502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Таганрог – первый порт России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.</w:t>
            </w:r>
          </w:p>
          <w:p w:rsidR="00A55027" w:rsidRDefault="00A55027" w:rsidP="00606E8C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A5502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Крепость Димитрия Ростовского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.</w:t>
            </w:r>
          </w:p>
          <w:p w:rsidR="00A55027" w:rsidRDefault="00A55027" w:rsidP="00606E8C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A5502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Емельян Пугачёв. Предводитель крестьянского восстания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.</w:t>
            </w:r>
          </w:p>
          <w:p w:rsidR="00A55027" w:rsidRDefault="00A55027" w:rsidP="00606E8C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A5502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Вместе с Суворовым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.</w:t>
            </w:r>
          </w:p>
          <w:p w:rsidR="00A55027" w:rsidRDefault="00A55027" w:rsidP="00A55027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A5502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Платов Матвей Иванович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.</w:t>
            </w:r>
          </w:p>
          <w:p w:rsidR="00A55027" w:rsidRDefault="00A55027" w:rsidP="00A55027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A5502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Новочеркасск - столица казачьего Дона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.</w:t>
            </w:r>
          </w:p>
          <w:p w:rsidR="00A55027" w:rsidRDefault="00A55027" w:rsidP="00A55027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A5502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>Бакланов Яков Петрович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.</w:t>
            </w:r>
          </w:p>
          <w:p w:rsidR="00A55027" w:rsidRDefault="00A55027" w:rsidP="00A55027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A5502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За землю и за волю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.</w:t>
            </w:r>
          </w:p>
          <w:p w:rsidR="00A55027" w:rsidRDefault="00A55027" w:rsidP="00A55027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A5502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Дон в годы строительства новой жизни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.</w:t>
            </w:r>
          </w:p>
          <w:p w:rsidR="00A55027" w:rsidRPr="00A55027" w:rsidRDefault="00A55027" w:rsidP="00A55027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A5502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Дон в годы Великой Отечественной войны.</w:t>
            </w:r>
          </w:p>
          <w:p w:rsidR="00A55027" w:rsidRDefault="00A55027" w:rsidP="00A55027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A5502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ь освобождения родного города.</w:t>
            </w:r>
          </w:p>
          <w:p w:rsidR="00A55027" w:rsidRPr="00A55027" w:rsidRDefault="00A55027" w:rsidP="00A55027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A5502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Мирное время на Донской земле.</w:t>
            </w:r>
          </w:p>
          <w:p w:rsidR="00A55027" w:rsidRDefault="00A55027" w:rsidP="00A55027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A5502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Волгодонск – город молодости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.</w:t>
            </w:r>
          </w:p>
          <w:p w:rsidR="00A55027" w:rsidRDefault="00A55027" w:rsidP="00A55027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A5502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Дом, в котором мы живём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.</w:t>
            </w:r>
          </w:p>
          <w:p w:rsidR="00A55027" w:rsidRDefault="00A55027" w:rsidP="00A55027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Экологические п</w:t>
            </w:r>
            <w:r w:rsidRPr="00A5502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роблемы воздуха в родном крае.</w:t>
            </w:r>
          </w:p>
          <w:p w:rsidR="00A55027" w:rsidRDefault="00A55027" w:rsidP="00A55027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A5502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Экологические проблемы воды в родном крае.</w:t>
            </w:r>
          </w:p>
          <w:p w:rsidR="00A55027" w:rsidRDefault="00A55027" w:rsidP="00A55027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A5502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Экологические проблемы почв родного края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.</w:t>
            </w:r>
          </w:p>
          <w:p w:rsidR="00A55027" w:rsidRPr="00A55027" w:rsidRDefault="00A55027" w:rsidP="00A55027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A5502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Охрана полезных ископаемых родного края.</w:t>
            </w:r>
          </w:p>
          <w:p w:rsidR="00A55027" w:rsidRDefault="00A55027" w:rsidP="00A55027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A5502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Экологическое равновесие в природе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.</w:t>
            </w:r>
          </w:p>
          <w:p w:rsidR="00A55027" w:rsidRDefault="00A55027" w:rsidP="00A55027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A5502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Охранять природу – значит охранять Родину</w:t>
            </w:r>
            <w:r w:rsidR="00124D7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.</w:t>
            </w:r>
          </w:p>
          <w:p w:rsidR="00124D7C" w:rsidRDefault="00124D7C" w:rsidP="00A55027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124D7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Троица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.</w:t>
            </w:r>
          </w:p>
          <w:p w:rsidR="00124D7C" w:rsidRDefault="00124D7C" w:rsidP="00A55027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124D7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Ивана Купала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.</w:t>
            </w:r>
          </w:p>
          <w:p w:rsidR="00A55027" w:rsidRPr="00606E8C" w:rsidRDefault="00124D7C" w:rsidP="00606E8C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proofErr w:type="spellStart"/>
            <w:r w:rsidRPr="00124D7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Спасы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606E8C" w:rsidRPr="00606E8C" w:rsidRDefault="00606E8C" w:rsidP="00606E8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</w:tbl>
    <w:p w:rsidR="00F77A3A" w:rsidRPr="005362FC" w:rsidRDefault="00F77A3A" w:rsidP="00F77A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2FC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и материально-техническое обеспечение образовательного процесса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77A3A" w:rsidRPr="000B087E" w:rsidRDefault="00F77A3A" w:rsidP="00F77A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62FC">
        <w:rPr>
          <w:rFonts w:ascii="Times New Roman" w:hAnsi="Times New Roman" w:cs="Times New Roman"/>
          <w:b/>
          <w:i/>
          <w:sz w:val="28"/>
          <w:szCs w:val="28"/>
        </w:rPr>
        <w:t>Печатные пособия:</w:t>
      </w:r>
    </w:p>
    <w:p w:rsidR="00F77A3A" w:rsidRPr="000B087E" w:rsidRDefault="00F77A3A" w:rsidP="00F77A3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</w:t>
      </w:r>
      <w:r w:rsidRPr="000B0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Сухаревская Е.Ю., </w:t>
      </w:r>
      <w:proofErr w:type="spellStart"/>
      <w:r w:rsidRPr="000B0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Вюнникова</w:t>
      </w:r>
      <w:proofErr w:type="spellEnd"/>
      <w:r w:rsidRPr="000B0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М.М., </w:t>
      </w:r>
      <w:proofErr w:type="spellStart"/>
      <w:r w:rsidRPr="000B0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Добреля</w:t>
      </w:r>
      <w:proofErr w:type="spellEnd"/>
      <w:r w:rsidRPr="000B0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Е.Д., </w:t>
      </w:r>
      <w:proofErr w:type="spellStart"/>
      <w:r w:rsidRPr="000B0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Каклюгина</w:t>
      </w:r>
      <w:proofErr w:type="spellEnd"/>
      <w:r w:rsidRPr="000B0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О.А., Козорезова Л.В.  </w:t>
      </w:r>
      <w:proofErr w:type="spellStart"/>
      <w:r w:rsidRPr="000B08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Доноведение</w:t>
      </w:r>
      <w:proofErr w:type="spellEnd"/>
      <w:r w:rsidRPr="000B087E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тетрадь (4 </w:t>
      </w:r>
      <w:r w:rsidRPr="000B087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класс) -  Ростов-на-Дону: «Издательство 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 – ПРЕСС», 2013.</w:t>
      </w:r>
    </w:p>
    <w:p w:rsidR="00F77A3A" w:rsidRPr="000B087E" w:rsidRDefault="00F77A3A" w:rsidP="00F77A3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</w:t>
      </w:r>
      <w:r w:rsidRPr="000B0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Сухаревская Е.Ю., </w:t>
      </w:r>
      <w:proofErr w:type="spellStart"/>
      <w:r w:rsidRPr="000B0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Вюнникова</w:t>
      </w:r>
      <w:proofErr w:type="spellEnd"/>
      <w:r w:rsidRPr="000B0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М.М., </w:t>
      </w:r>
      <w:proofErr w:type="spellStart"/>
      <w:r w:rsidRPr="000B0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Добреля</w:t>
      </w:r>
      <w:proofErr w:type="spellEnd"/>
      <w:r w:rsidRPr="000B0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Е.Д., </w:t>
      </w:r>
      <w:proofErr w:type="spellStart"/>
      <w:r w:rsidRPr="000B0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Каклюгина</w:t>
      </w:r>
      <w:proofErr w:type="spellEnd"/>
      <w:r w:rsidRPr="000B0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О.А., Козорезова Л.В.  </w:t>
      </w:r>
      <w:proofErr w:type="spellStart"/>
      <w:r w:rsidRPr="000B08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Доноведение</w:t>
      </w:r>
      <w:proofErr w:type="spellEnd"/>
      <w:r w:rsidRPr="000B087E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Методические разработки уроков и праздничных мероприятий для учителей начальных классов. 3класс -  Ростов-на-Дону: «Издательство 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 – ПРЕСС», 2013.</w:t>
      </w:r>
    </w:p>
    <w:p w:rsidR="00F77A3A" w:rsidRPr="00F77A3A" w:rsidRDefault="00F77A3A" w:rsidP="00F77A3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</w:t>
      </w:r>
      <w:r w:rsidRPr="000B0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Мультимедийное приложение к курсу «</w:t>
      </w:r>
      <w:proofErr w:type="spellStart"/>
      <w:r w:rsidRPr="000B0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Доноведение</w:t>
      </w:r>
      <w:proofErr w:type="spellEnd"/>
      <w:r w:rsidRPr="000B0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AD62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0B0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77A3A" w:rsidRPr="005362FC" w:rsidRDefault="00F77A3A" w:rsidP="00F77A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62FC">
        <w:rPr>
          <w:rFonts w:ascii="Times New Roman" w:hAnsi="Times New Roman" w:cs="Times New Roman"/>
          <w:b/>
          <w:i/>
          <w:sz w:val="28"/>
          <w:szCs w:val="28"/>
        </w:rPr>
        <w:t>Экранн</w:t>
      </w:r>
      <w:proofErr w:type="gramStart"/>
      <w:r w:rsidRPr="005362FC">
        <w:rPr>
          <w:rFonts w:ascii="Times New Roman" w:hAnsi="Times New Roman" w:cs="Times New Roman"/>
          <w:b/>
          <w:i/>
          <w:sz w:val="28"/>
          <w:szCs w:val="28"/>
        </w:rPr>
        <w:t>о-</w:t>
      </w:r>
      <w:proofErr w:type="gramEnd"/>
      <w:r w:rsidRPr="005362FC">
        <w:rPr>
          <w:rFonts w:ascii="Times New Roman" w:hAnsi="Times New Roman" w:cs="Times New Roman"/>
          <w:b/>
          <w:i/>
          <w:sz w:val="28"/>
          <w:szCs w:val="28"/>
        </w:rPr>
        <w:t xml:space="preserve"> звуковое обеспечение:</w:t>
      </w:r>
    </w:p>
    <w:p w:rsidR="00F77A3A" w:rsidRPr="005362FC" w:rsidRDefault="00F77A3A" w:rsidP="00F77A3A">
      <w:pPr>
        <w:rPr>
          <w:rFonts w:ascii="Times New Roman" w:hAnsi="Times New Roman" w:cs="Times New Roman"/>
          <w:sz w:val="28"/>
          <w:szCs w:val="28"/>
        </w:rPr>
      </w:pPr>
      <w:r w:rsidRPr="005362FC">
        <w:rPr>
          <w:rFonts w:ascii="Times New Roman" w:hAnsi="Times New Roman" w:cs="Times New Roman"/>
          <w:sz w:val="28"/>
          <w:szCs w:val="28"/>
        </w:rPr>
        <w:t>- проектор</w:t>
      </w:r>
    </w:p>
    <w:p w:rsidR="00F77A3A" w:rsidRPr="005362FC" w:rsidRDefault="00F77A3A" w:rsidP="00F77A3A">
      <w:pPr>
        <w:rPr>
          <w:rFonts w:ascii="Times New Roman" w:hAnsi="Times New Roman" w:cs="Times New Roman"/>
          <w:sz w:val="28"/>
          <w:szCs w:val="28"/>
        </w:rPr>
      </w:pPr>
      <w:r w:rsidRPr="005362F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362FC">
        <w:rPr>
          <w:rFonts w:ascii="Times New Roman" w:hAnsi="Times New Roman" w:cs="Times New Roman"/>
          <w:sz w:val="28"/>
          <w:szCs w:val="28"/>
        </w:rPr>
        <w:t>лингофонное</w:t>
      </w:r>
      <w:proofErr w:type="spellEnd"/>
      <w:r w:rsidRPr="005362FC">
        <w:rPr>
          <w:rFonts w:ascii="Times New Roman" w:hAnsi="Times New Roman" w:cs="Times New Roman"/>
          <w:sz w:val="28"/>
          <w:szCs w:val="28"/>
        </w:rPr>
        <w:t xml:space="preserve"> устройство</w:t>
      </w:r>
    </w:p>
    <w:p w:rsidR="00F77A3A" w:rsidRPr="005362FC" w:rsidRDefault="00F77A3A" w:rsidP="00F77A3A">
      <w:pPr>
        <w:rPr>
          <w:rFonts w:ascii="Times New Roman" w:hAnsi="Times New Roman" w:cs="Times New Roman"/>
          <w:sz w:val="28"/>
          <w:szCs w:val="28"/>
        </w:rPr>
      </w:pPr>
      <w:r w:rsidRPr="005362FC">
        <w:rPr>
          <w:rFonts w:ascii="Times New Roman" w:hAnsi="Times New Roman" w:cs="Times New Roman"/>
          <w:sz w:val="28"/>
          <w:szCs w:val="28"/>
        </w:rPr>
        <w:t>-интерактивная  доска</w:t>
      </w:r>
    </w:p>
    <w:p w:rsidR="00F77A3A" w:rsidRPr="005362FC" w:rsidRDefault="00F77A3A" w:rsidP="00F77A3A">
      <w:pPr>
        <w:rPr>
          <w:rFonts w:ascii="Times New Roman" w:hAnsi="Times New Roman" w:cs="Times New Roman"/>
          <w:sz w:val="28"/>
          <w:szCs w:val="28"/>
        </w:rPr>
      </w:pPr>
      <w:r w:rsidRPr="005362FC">
        <w:rPr>
          <w:rFonts w:ascii="Times New Roman" w:hAnsi="Times New Roman" w:cs="Times New Roman"/>
          <w:sz w:val="28"/>
          <w:szCs w:val="28"/>
        </w:rPr>
        <w:t>- докумен</w:t>
      </w:r>
      <w:proofErr w:type="gramStart"/>
      <w:r w:rsidRPr="005362FC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5362FC">
        <w:rPr>
          <w:rFonts w:ascii="Times New Roman" w:hAnsi="Times New Roman" w:cs="Times New Roman"/>
          <w:sz w:val="28"/>
          <w:szCs w:val="28"/>
        </w:rPr>
        <w:t xml:space="preserve"> камера</w:t>
      </w:r>
    </w:p>
    <w:p w:rsidR="00F77A3A" w:rsidRPr="005362FC" w:rsidRDefault="00F77A3A" w:rsidP="00F77A3A">
      <w:pPr>
        <w:rPr>
          <w:rFonts w:ascii="Times New Roman" w:hAnsi="Times New Roman" w:cs="Times New Roman"/>
          <w:sz w:val="28"/>
          <w:szCs w:val="28"/>
        </w:rPr>
      </w:pPr>
      <w:r w:rsidRPr="005362FC">
        <w:rPr>
          <w:rFonts w:ascii="Times New Roman" w:hAnsi="Times New Roman" w:cs="Times New Roman"/>
          <w:sz w:val="28"/>
          <w:szCs w:val="28"/>
        </w:rPr>
        <w:t>-планшет</w:t>
      </w:r>
    </w:p>
    <w:p w:rsidR="00F77A3A" w:rsidRPr="005362FC" w:rsidRDefault="00F77A3A" w:rsidP="00F77A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62FC">
        <w:rPr>
          <w:rFonts w:ascii="Times New Roman" w:hAnsi="Times New Roman" w:cs="Times New Roman"/>
          <w:b/>
          <w:i/>
          <w:sz w:val="28"/>
          <w:szCs w:val="28"/>
        </w:rPr>
        <w:t>Технические средства обучения:</w:t>
      </w:r>
    </w:p>
    <w:p w:rsidR="00F77A3A" w:rsidRPr="005362FC" w:rsidRDefault="00F77A3A" w:rsidP="00F77A3A">
      <w:pPr>
        <w:rPr>
          <w:rFonts w:ascii="Times New Roman" w:hAnsi="Times New Roman" w:cs="Times New Roman"/>
          <w:sz w:val="28"/>
          <w:szCs w:val="28"/>
        </w:rPr>
      </w:pPr>
      <w:r w:rsidRPr="005362FC">
        <w:rPr>
          <w:rFonts w:ascii="Times New Roman" w:hAnsi="Times New Roman" w:cs="Times New Roman"/>
          <w:sz w:val="28"/>
          <w:szCs w:val="28"/>
        </w:rPr>
        <w:t>- компьютер</w:t>
      </w:r>
    </w:p>
    <w:p w:rsidR="00F77A3A" w:rsidRPr="005362FC" w:rsidRDefault="00F77A3A" w:rsidP="00F77A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62FC">
        <w:rPr>
          <w:rFonts w:ascii="Times New Roman" w:hAnsi="Times New Roman" w:cs="Times New Roman"/>
          <w:b/>
          <w:i/>
          <w:sz w:val="28"/>
          <w:szCs w:val="28"/>
        </w:rPr>
        <w:t>Цифровые образовательные ресурсы:</w:t>
      </w:r>
    </w:p>
    <w:p w:rsidR="00F77A3A" w:rsidRPr="005362FC" w:rsidRDefault="00F77A3A" w:rsidP="00F77A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62FC">
        <w:rPr>
          <w:rFonts w:ascii="Times New Roman" w:hAnsi="Times New Roman" w:cs="Times New Roman"/>
          <w:b/>
          <w:i/>
          <w:sz w:val="28"/>
          <w:szCs w:val="28"/>
        </w:rPr>
        <w:t>- диски:</w:t>
      </w:r>
    </w:p>
    <w:p w:rsidR="00F77A3A" w:rsidRPr="00F77A3A" w:rsidRDefault="00F77A3A" w:rsidP="00F77A3A">
      <w:pPr>
        <w:rPr>
          <w:rFonts w:ascii="Times New Roman" w:hAnsi="Times New Roman" w:cs="Times New Roman"/>
          <w:i/>
          <w:sz w:val="28"/>
          <w:szCs w:val="28"/>
        </w:rPr>
      </w:pPr>
      <w:r w:rsidRPr="00F77A3A">
        <w:rPr>
          <w:rFonts w:ascii="Times New Roman" w:hAnsi="Times New Roman" w:cs="Times New Roman"/>
          <w:i/>
          <w:sz w:val="28"/>
          <w:szCs w:val="28"/>
        </w:rPr>
        <w:t>1. диск «</w:t>
      </w:r>
      <w:proofErr w:type="spellStart"/>
      <w:r w:rsidRPr="00F77A3A">
        <w:rPr>
          <w:rFonts w:ascii="Times New Roman" w:hAnsi="Times New Roman" w:cs="Times New Roman"/>
          <w:i/>
          <w:sz w:val="28"/>
          <w:szCs w:val="28"/>
        </w:rPr>
        <w:t>Доноведение</w:t>
      </w:r>
      <w:proofErr w:type="spellEnd"/>
      <w:r w:rsidRPr="00F77A3A">
        <w:rPr>
          <w:rFonts w:ascii="Times New Roman" w:hAnsi="Times New Roman" w:cs="Times New Roman"/>
          <w:i/>
          <w:sz w:val="28"/>
          <w:szCs w:val="28"/>
        </w:rPr>
        <w:t>»</w:t>
      </w:r>
    </w:p>
    <w:p w:rsidR="00AB49D0" w:rsidRDefault="00AB49D0" w:rsidP="00AB49D0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77A3A" w:rsidRPr="00C27696" w:rsidRDefault="00F77A3A" w:rsidP="00AB49D0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49D0" w:rsidRPr="00C27696" w:rsidTr="004D5125">
        <w:tc>
          <w:tcPr>
            <w:tcW w:w="4785" w:type="dxa"/>
            <w:shd w:val="clear" w:color="auto" w:fill="auto"/>
          </w:tcPr>
          <w:p w:rsidR="00AB49D0" w:rsidRPr="00C27696" w:rsidRDefault="00AB49D0" w:rsidP="004D51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Согласовано</w:t>
            </w:r>
          </w:p>
          <w:p w:rsidR="00AB49D0" w:rsidRPr="00C27696" w:rsidRDefault="00AB49D0" w:rsidP="004D51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заседания методического </w:t>
            </w:r>
          </w:p>
          <w:p w:rsidR="00AB49D0" w:rsidRPr="00C27696" w:rsidRDefault="00AB49D0" w:rsidP="004D51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совета МБОУ СОШ № 20 </w:t>
            </w:r>
          </w:p>
          <w:p w:rsidR="00AB49D0" w:rsidRPr="00C27696" w:rsidRDefault="00AB49D0" w:rsidP="004D51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696">
              <w:rPr>
                <w:rFonts w:ascii="Times New Roman" w:eastAsia="Times New Roman" w:hAnsi="Times New Roman" w:cs="Times New Roman"/>
                <w:sz w:val="24"/>
                <w:szCs w:val="24"/>
              </w:rPr>
              <w:t>от_______ № ___</w:t>
            </w:r>
          </w:p>
          <w:p w:rsidR="00AB49D0" w:rsidRPr="00C27696" w:rsidRDefault="00AB49D0" w:rsidP="004D51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69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Пахолка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4786" w:type="dxa"/>
            <w:shd w:val="clear" w:color="auto" w:fill="auto"/>
          </w:tcPr>
          <w:p w:rsidR="00AB49D0" w:rsidRPr="00C27696" w:rsidRDefault="00AB49D0" w:rsidP="004D51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Согласовано</w:t>
            </w:r>
          </w:p>
          <w:p w:rsidR="00AB49D0" w:rsidRPr="00C27696" w:rsidRDefault="00AB49D0" w:rsidP="004D51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Заместитель директора по УВР</w:t>
            </w:r>
          </w:p>
          <w:p w:rsidR="00AB49D0" w:rsidRPr="00C27696" w:rsidRDefault="00AB49D0" w:rsidP="004D51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_______________ 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Певцова Н. Н.</w:t>
            </w:r>
          </w:p>
          <w:p w:rsidR="00AB49D0" w:rsidRPr="00C27696" w:rsidRDefault="00AB49D0" w:rsidP="004D51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дата</w:t>
            </w:r>
          </w:p>
        </w:tc>
      </w:tr>
    </w:tbl>
    <w:p w:rsidR="00606E8C" w:rsidRPr="00606E8C" w:rsidRDefault="00606E8C" w:rsidP="00606E8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06E8C" w:rsidRPr="00606E8C" w:rsidSect="00E62BB6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0D1B"/>
    <w:multiLevelType w:val="hybridMultilevel"/>
    <w:tmpl w:val="88C42F2A"/>
    <w:lvl w:ilvl="0" w:tplc="CF58DE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D412090"/>
    <w:multiLevelType w:val="hybridMultilevel"/>
    <w:tmpl w:val="6EF89F22"/>
    <w:lvl w:ilvl="0" w:tplc="71BCD37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6D9B11AD"/>
    <w:multiLevelType w:val="hybridMultilevel"/>
    <w:tmpl w:val="B62A0312"/>
    <w:lvl w:ilvl="0" w:tplc="D340CF5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DE87692"/>
    <w:multiLevelType w:val="hybridMultilevel"/>
    <w:tmpl w:val="686C56F2"/>
    <w:lvl w:ilvl="0" w:tplc="0914B118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4F946CE0">
      <w:start w:val="2"/>
      <w:numFmt w:val="bullet"/>
      <w:lvlText w:val=""/>
      <w:lvlJc w:val="left"/>
      <w:pPr>
        <w:tabs>
          <w:tab w:val="num" w:pos="2358"/>
        </w:tabs>
        <w:ind w:left="2358" w:hanging="930"/>
      </w:pPr>
      <w:rPr>
        <w:rFonts w:ascii="Wingdings" w:eastAsia="Times New Roman" w:hAnsi="Wingdings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B6"/>
    <w:rsid w:val="000B087E"/>
    <w:rsid w:val="00124D7C"/>
    <w:rsid w:val="001723A6"/>
    <w:rsid w:val="001920C1"/>
    <w:rsid w:val="0019350D"/>
    <w:rsid w:val="001B0D38"/>
    <w:rsid w:val="001F10FF"/>
    <w:rsid w:val="00201274"/>
    <w:rsid w:val="0022345C"/>
    <w:rsid w:val="00446E21"/>
    <w:rsid w:val="00484014"/>
    <w:rsid w:val="00484C4D"/>
    <w:rsid w:val="005119B2"/>
    <w:rsid w:val="00606E8C"/>
    <w:rsid w:val="007D6F51"/>
    <w:rsid w:val="00A55027"/>
    <w:rsid w:val="00AB49D0"/>
    <w:rsid w:val="00AD6285"/>
    <w:rsid w:val="00DB6489"/>
    <w:rsid w:val="00E62BB6"/>
    <w:rsid w:val="00F77A3A"/>
    <w:rsid w:val="00FE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62BB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62BB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E62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62BB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62BB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E62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PC-home</dc:creator>
  <cp:lastModifiedBy>PC-home</cp:lastModifiedBy>
  <cp:revision>21</cp:revision>
  <dcterms:created xsi:type="dcterms:W3CDTF">2014-09-14T10:05:00Z</dcterms:created>
  <dcterms:modified xsi:type="dcterms:W3CDTF">2014-11-01T09:19:00Z</dcterms:modified>
</cp:coreProperties>
</file>