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1" w:rsidRPr="00EA1AD1" w:rsidRDefault="00384CE1" w:rsidP="00AC7B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A1AD1" w:rsidRPr="00EA1AD1">
        <w:rPr>
          <w:rFonts w:ascii="Times New Roman" w:eastAsia="Times New Roman" w:hAnsi="Times New Roman" w:cs="Times New Roman"/>
          <w:b/>
          <w:sz w:val="26"/>
          <w:szCs w:val="26"/>
        </w:rPr>
        <w:t>«Пучок гвоздей»</w:t>
      </w:r>
    </w:p>
    <w:p w:rsidR="00384CE1" w:rsidRPr="00EA1AD1" w:rsidRDefault="00EA1AD1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84CE1" w:rsidRPr="00EA1A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B3F" w:rsidRPr="00EA1AD1">
        <w:rPr>
          <w:rFonts w:ascii="Times New Roman" w:eastAsia="Times New Roman" w:hAnsi="Times New Roman" w:cs="Times New Roman"/>
          <w:sz w:val="26"/>
          <w:szCs w:val="26"/>
        </w:rPr>
        <w:t xml:space="preserve">Жил-был юноша с плохим характером.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Отец дал ему полный мешок гвоздей и сказал: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— Забивай один гвоздь в ворота сада каждый раз, когда потеряешь терпение или поругаешься с кем-либо.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В первый день он забил 37 гвоздей в ворота сада.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В последующие недели количество забитых гвоздей уменьшалось, поскольку юноша делал усилие и сдерживал свои гневные импульсы: Он понял, что проще контролировать себя, чем забивать гвозди.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Наконец, наступил тот день, когда юноша не забил ни одного гвоздя в ворота сада.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Тогда он пришел к отцу и сказал ему эту новость.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Тогда отец сказал юноше: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«А теперь вынимай по одному гвоздю из ворот каждый 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>раз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когда не потеряешь терпения».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Наконец, наступил тот день, когда юноша смог сказать отцу, что вытащил все гвозди.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Отец подвел сына к садовым воротам: </w:t>
      </w:r>
    </w:p>
    <w:p w:rsidR="00384CE1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— Сын, ты прекрасно справился с моим заданием, но посмотри, сколько дырок осталось на воротах!</w:t>
      </w:r>
    </w:p>
    <w:p w:rsidR="00AC7B3F" w:rsidRPr="00EA1AD1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1AD1">
        <w:rPr>
          <w:rFonts w:ascii="Times New Roman" w:eastAsia="Times New Roman" w:hAnsi="Times New Roman" w:cs="Times New Roman"/>
          <w:sz w:val="26"/>
          <w:szCs w:val="26"/>
          <w:u w:val="single"/>
        </w:rPr>
        <w:t>Они никогда уже не будут такими, как раньше. Когда ты с кем-то ругаешься и говоришь ему что-нибудь злое, ты оставляешь ему раны как те, что на воротах. Ты можешь вонзить в человека нож и потом, извинившись, вытащить его, но навсегда останется рана. И будет не важно, насколько искренне ты попросишь прощения. Рана останется. Рана, принесенная словами, причиняет ту же боль, что и физическая.</w:t>
      </w:r>
    </w:p>
    <w:p w:rsidR="00F50726" w:rsidRPr="00EA1AD1" w:rsidRDefault="00F50726">
      <w:pPr>
        <w:rPr>
          <w:rFonts w:ascii="Times New Roman" w:hAnsi="Times New Roman" w:cs="Times New Roman"/>
          <w:sz w:val="26"/>
          <w:szCs w:val="26"/>
        </w:rPr>
      </w:pPr>
    </w:p>
    <w:p w:rsid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b/>
          <w:sz w:val="26"/>
          <w:szCs w:val="26"/>
        </w:rPr>
        <w:t>Самое ценное.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Один человек в детстве был дружен со стариком–соседом. Но время шло, появился колледж и увлечения, затем работа и личная жизнь. Каждую минуту молодой мужчина был занят, и у него не было времени ни вспомнить о прошлом, ни даже побыть 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близкими.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Однажды он узнал, что сосед умер – и неожиданно вспомнил: старик многому научил его, стараясь заменить мальчику погибшего отца. Ощутив свою вину, он приехал на похороны.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Вечером, после погребения, мужчина зашел в опустевший дом покойного. Всё было так, как и много лет назад. Вот только маленькая золотая коробочка, в которой, по словам старика, хранилась самая ценная для него вещь, исчезла со стола. Подумав, что ее забрал кто-то из немногочисленных родственников, мужчина покинул дом.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Однако через две недели он получил посылку. Увидев на ней имя соседа, мужчина вздрогнул и открыл коробку. Внутри лежала та самая золотая коробочка.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В ней оказались карманные золотые часы с гравировкой: «Спасибо за время, что проводил со мной».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И он понял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-- 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>самым Ценным для старика было время, проведённое со своим маленьким другом. С тех пор мужчина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-- 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СТАРАЛСЯ как можно больше времени 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lastRenderedPageBreak/>
        <w:t>уделять - жене и сыну.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Жизнь измеряется не количеством вдохов. Она измеряется – Временем, добрым Вниманием и Добрыми делами, которые мы -- ОТДАЛИ и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>делали своим ближним.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Время утекает от нас каждую секунду. И его нужно тратить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 -- 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>прямо сейчас.</w:t>
      </w:r>
    </w:p>
    <w:p w:rsid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1AD1" w:rsidRPr="00EA1AD1" w:rsidRDefault="00EA1AD1" w:rsidP="00EA1A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proofErr w:type="spellStart"/>
      <w:r w:rsidRPr="00EA1AD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Амонашвили</w:t>
      </w:r>
      <w:proofErr w:type="spellEnd"/>
      <w:r w:rsidRPr="00EA1AD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 Ш.А. Притча "Крылья</w:t>
      </w:r>
      <w:proofErr w:type="gramStart"/>
      <w:r w:rsidRPr="00EA1AD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"и</w:t>
      </w:r>
      <w:proofErr w:type="gramEnd"/>
      <w:r w:rsidRPr="00EA1AD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з книги </w:t>
      </w:r>
      <w:hyperlink r:id="rId4" w:history="1">
        <w:proofErr w:type="spellStart"/>
        <w:r w:rsidRPr="00EA1AD1">
          <w:rPr>
            <w:rStyle w:val="a5"/>
            <w:b/>
            <w:color w:val="0D0D0D" w:themeColor="text1" w:themeTint="F2"/>
            <w:sz w:val="28"/>
            <w:szCs w:val="28"/>
            <w:u w:val="none"/>
          </w:rPr>
          <w:t>Амонашвили</w:t>
        </w:r>
        <w:proofErr w:type="spellEnd"/>
        <w:r w:rsidRPr="00EA1AD1">
          <w:rPr>
            <w:rStyle w:val="a5"/>
            <w:b/>
            <w:color w:val="0D0D0D" w:themeColor="text1" w:themeTint="F2"/>
            <w:sz w:val="28"/>
            <w:szCs w:val="28"/>
            <w:u w:val="none"/>
          </w:rPr>
          <w:t xml:space="preserve"> Ш.А. Вера и любовь</w:t>
        </w:r>
      </w:hyperlink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2430780</wp:posOffset>
            </wp:positionV>
            <wp:extent cx="2781300" cy="1925320"/>
            <wp:effectExtent l="19050" t="0" r="0" b="0"/>
            <wp:wrapSquare wrapText="bothSides"/>
            <wp:docPr id="2" name="Рисунок 1" descr="http://nsportal.ru/sites/default/files/styles/large/public/styles/large/public/lebedi_2.jpg?itok=DZGF5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styles/large/public/lebedi_2.jpg?itok=DZGF5J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AD1">
        <w:rPr>
          <w:rFonts w:ascii="Times New Roman" w:eastAsia="Times New Roman" w:hAnsi="Times New Roman" w:cs="Times New Roman"/>
          <w:sz w:val="26"/>
          <w:szCs w:val="26"/>
        </w:rPr>
        <w:t>Сидит старик у обочины и смотрит на дорогу. Видит: идет человек, а за ним еле поспевает маленький мальчик. Человек остановился, велел ребенку подать старику воды и дать кусок хлеба из запасов.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– Что ты тут делаешь, старик? – спросил прохожий.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– Жду тебя! – ответил старик. – Тебе ведь доверили этого ребенка на воспитание?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– Верно! – удивился человек.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– Так бери с собой мудрость: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Если хочешь посадить человеку дерево, посади плодовое деревцо.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>Если хочешь подарить человеку лошадь, дари лучшего скакуна.</w:t>
      </w:r>
      <w:r w:rsidRPr="00EA1AD1">
        <w:rPr>
          <w:rFonts w:ascii="Times New Roman" w:eastAsia="Times New Roman" w:hAnsi="Times New Roman" w:cs="Times New Roman"/>
          <w:sz w:val="26"/>
          <w:szCs w:val="26"/>
        </w:rPr>
        <w:br/>
        <w:t xml:space="preserve">Но если доверили тебе ребенка на воспитание, то верни его 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>крылатым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– Как я это сделаю, старик, если сам не умею летать? – удивился человек.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– Тогда не бери мальчика на воспитание! – сказал старик и направил взор на небо.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Прошли годы.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Старик сидит на том же месте и смотрит в небо. 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Видит: летит мальчик, а за ним – его учитель. 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Они опустились перед стариком и поклонились ему.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 xml:space="preserve">– Старик, помнишь, ты велел мне вернуть мальчика 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>крылатым</w:t>
      </w:r>
      <w:proofErr w:type="gramEnd"/>
      <w:r w:rsidRPr="00EA1AD1">
        <w:rPr>
          <w:rFonts w:ascii="Times New Roman" w:eastAsia="Times New Roman" w:hAnsi="Times New Roman" w:cs="Times New Roman"/>
          <w:sz w:val="26"/>
          <w:szCs w:val="26"/>
        </w:rPr>
        <w:t>. Я нашел способ... Видишь, какие выросли у него крылья! – сказал учитель гордо и с лаской обвел крылья своего воспитанника.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Но старик дотронулся до крыльев учителя, приласкал их и прошептал:</w:t>
      </w:r>
    </w:p>
    <w:p w:rsidR="00EA1AD1" w:rsidRPr="00EA1AD1" w:rsidRDefault="00EA1AD1" w:rsidP="00EA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lastRenderedPageBreak/>
        <w:t>– Меня больше радуют твои перышки</w:t>
      </w:r>
      <w:proofErr w:type="gramStart"/>
      <w:r w:rsidRPr="00EA1AD1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</w:p>
    <w:p w:rsidR="00EA1AD1" w:rsidRPr="00EA1AD1" w:rsidRDefault="00EA1AD1" w:rsidP="00EA1A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1AD1" w:rsidRPr="00EA1AD1" w:rsidRDefault="00EA1AD1" w:rsidP="00EA1AD1">
      <w:pPr>
        <w:rPr>
          <w:sz w:val="26"/>
          <w:szCs w:val="26"/>
        </w:rPr>
      </w:pPr>
      <w:r w:rsidRPr="00EA1AD1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EA1AD1" w:rsidRPr="00EA1AD1" w:rsidSect="00F5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B3F"/>
    <w:rsid w:val="00384CE1"/>
    <w:rsid w:val="00AC7B3F"/>
    <w:rsid w:val="00EA1AD1"/>
    <w:rsid w:val="00F5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6"/>
  </w:style>
  <w:style w:type="paragraph" w:styleId="1">
    <w:name w:val="heading 1"/>
    <w:basedOn w:val="a"/>
    <w:link w:val="10"/>
    <w:uiPriority w:val="9"/>
    <w:qFormat/>
    <w:rsid w:val="00EA1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o">
    <w:name w:val="tico"/>
    <w:basedOn w:val="a0"/>
    <w:rsid w:val="00AC7B3F"/>
  </w:style>
  <w:style w:type="paragraph" w:customStyle="1" w:styleId="c0">
    <w:name w:val="c0"/>
    <w:basedOn w:val="a"/>
    <w:rsid w:val="00EA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1AD1"/>
  </w:style>
  <w:style w:type="character" w:customStyle="1" w:styleId="10">
    <w:name w:val="Заголовок 1 Знак"/>
    <w:basedOn w:val="a0"/>
    <w:link w:val="1"/>
    <w:uiPriority w:val="9"/>
    <w:rsid w:val="00EA1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EA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1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sportal.ru/gp/amonashvili-sha-vera-i-lyubov-m-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User_VS</cp:lastModifiedBy>
  <cp:revision>3</cp:revision>
  <dcterms:created xsi:type="dcterms:W3CDTF">2014-12-26T15:53:00Z</dcterms:created>
  <dcterms:modified xsi:type="dcterms:W3CDTF">2014-12-26T15:57:00Z</dcterms:modified>
</cp:coreProperties>
</file>