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F1" w:rsidRPr="001C5FCF" w:rsidRDefault="006423F1" w:rsidP="001C5FCF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записка</w:t>
      </w:r>
    </w:p>
    <w:p w:rsidR="006423F1" w:rsidRDefault="006423F1" w:rsidP="006423F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под  редакцией  Н.Ф.  Виноградовой. </w:t>
      </w:r>
    </w:p>
    <w:p w:rsidR="001C5FCF" w:rsidRPr="006423F1" w:rsidRDefault="001C5FCF" w:rsidP="006423F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5FCF" w:rsidRPr="001C5FCF" w:rsidRDefault="001C5FCF" w:rsidP="001C5FCF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Общая характеристика учебного предмета.</w:t>
      </w:r>
    </w:p>
    <w:p w:rsidR="006423F1" w:rsidRPr="001C5FCF" w:rsidRDefault="006423F1" w:rsidP="001C5FC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Курс  русского  языка  4  класса  построен  на  общей  научно – методической  основе,  реализующей  принцип  комплексного  развития  личности  младшего  школьника и  позволяющей  организовать  целенаправленную  работу  по  формированию  у  учащихся  важнейших  элементов  учебной  деятельности.  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изучение  русского  языка  в 4</w:t>
      </w: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классе  отводится  170  часов  в  год  (34  учебные недели  по  5  часов  в  неделю).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Особенностью программы предмета «Русский язык» является блоковая подача материала – система уроков, реализующая общую цель обучения.</w:t>
      </w:r>
      <w:r w:rsidRPr="006423F1">
        <w:rPr>
          <w:rFonts w:ascii="Times New Roman" w:eastAsia="Times New Roman" w:hAnsi="Times New Roman" w:cs="Arial"/>
          <w:b/>
          <w:bCs/>
          <w:spacing w:val="-4"/>
          <w:w w:val="102"/>
          <w:sz w:val="24"/>
          <w:szCs w:val="24"/>
          <w:lang w:eastAsia="ru-RU"/>
        </w:rPr>
        <w:t xml:space="preserve"> </w:t>
      </w:r>
      <w:r w:rsidRPr="006423F1">
        <w:rPr>
          <w:rFonts w:ascii="Times New Roman" w:eastAsia="Times New Roman" w:hAnsi="Times New Roman" w:cs="Arial"/>
          <w:bCs/>
          <w:spacing w:val="-4"/>
          <w:w w:val="102"/>
          <w:sz w:val="24"/>
          <w:szCs w:val="24"/>
          <w:lang w:eastAsia="ru-RU"/>
        </w:rPr>
        <w:t>Под блоком понимается система уроков</w:t>
      </w:r>
      <w:r w:rsidRPr="006423F1">
        <w:rPr>
          <w:rFonts w:ascii="Times New Roman" w:eastAsia="Times New Roman" w:hAnsi="Times New Roman" w:cs="Arial"/>
          <w:b/>
          <w:bCs/>
          <w:spacing w:val="-4"/>
          <w:w w:val="102"/>
          <w:sz w:val="24"/>
          <w:szCs w:val="24"/>
          <w:lang w:eastAsia="ru-RU"/>
        </w:rPr>
        <w:t xml:space="preserve">, </w:t>
      </w:r>
      <w:r w:rsidRPr="006423F1">
        <w:rPr>
          <w:rFonts w:ascii="Times New Roman" w:eastAsia="Times New Roman" w:hAnsi="Times New Roman" w:cs="Arial"/>
          <w:bCs/>
          <w:spacing w:val="-4"/>
          <w:w w:val="102"/>
          <w:sz w:val="24"/>
          <w:szCs w:val="24"/>
          <w:lang w:eastAsia="ru-RU"/>
        </w:rPr>
        <w:t xml:space="preserve">реализующие </w:t>
      </w:r>
      <w:r w:rsidRPr="006423F1">
        <w:rPr>
          <w:rFonts w:ascii="Times New Roman" w:eastAsia="Times New Roman" w:hAnsi="Times New Roman" w:cs="Arial"/>
          <w:bCs/>
          <w:w w:val="106"/>
          <w:sz w:val="24"/>
          <w:szCs w:val="24"/>
          <w:lang w:eastAsia="ru-RU"/>
        </w:rPr>
        <w:t>общую цель обучения</w:t>
      </w:r>
      <w:r w:rsidRPr="006423F1">
        <w:rPr>
          <w:rFonts w:ascii="Times New Roman" w:eastAsia="Times New Roman" w:hAnsi="Times New Roman" w:cs="Arial"/>
          <w:b/>
          <w:bCs/>
          <w:w w:val="106"/>
          <w:sz w:val="24"/>
          <w:szCs w:val="24"/>
          <w:lang w:eastAsia="ru-RU"/>
        </w:rPr>
        <w:t xml:space="preserve">. </w:t>
      </w:r>
      <w:r w:rsidRPr="006423F1">
        <w:rPr>
          <w:rFonts w:ascii="Times New Roman" w:eastAsia="Times New Roman" w:hAnsi="Times New Roman" w:cs="Arial"/>
          <w:w w:val="106"/>
          <w:sz w:val="24"/>
          <w:szCs w:val="24"/>
          <w:lang w:eastAsia="ru-RU"/>
        </w:rPr>
        <w:t xml:space="preserve"> Уроки блока «Как устроен </w:t>
      </w:r>
      <w:r w:rsidRPr="006423F1">
        <w:rPr>
          <w:rFonts w:ascii="Times New Roman" w:eastAsia="Times New Roman" w:hAnsi="Times New Roman" w:cs="Arial"/>
          <w:spacing w:val="-6"/>
          <w:w w:val="106"/>
          <w:sz w:val="24"/>
          <w:szCs w:val="24"/>
          <w:lang w:eastAsia="ru-RU"/>
        </w:rPr>
        <w:t>наш язык» реализуют цель ознакомления учеников с основа</w:t>
      </w:r>
      <w:r w:rsidRPr="006423F1">
        <w:rPr>
          <w:rFonts w:ascii="Times New Roman" w:eastAsia="Times New Roman" w:hAnsi="Times New Roman" w:cs="Arial"/>
          <w:spacing w:val="-6"/>
          <w:w w:val="106"/>
          <w:sz w:val="24"/>
          <w:szCs w:val="24"/>
          <w:lang w:eastAsia="ru-RU"/>
        </w:rPr>
        <w:softHyphen/>
      </w:r>
      <w:r w:rsidRPr="006423F1">
        <w:rPr>
          <w:rFonts w:ascii="Times New Roman" w:eastAsia="Times New Roman" w:hAnsi="Times New Roman" w:cs="Arial"/>
          <w:spacing w:val="-1"/>
          <w:w w:val="106"/>
          <w:sz w:val="24"/>
          <w:szCs w:val="24"/>
          <w:lang w:eastAsia="ru-RU"/>
        </w:rPr>
        <w:t xml:space="preserve">ми лингвистических знаний; уроки блока «Правописание» </w:t>
      </w:r>
      <w:r w:rsidRPr="006423F1">
        <w:rPr>
          <w:rFonts w:ascii="Times New Roman" w:eastAsia="Times New Roman" w:hAnsi="Times New Roman" w:cs="Arial"/>
          <w:w w:val="106"/>
          <w:sz w:val="24"/>
          <w:szCs w:val="24"/>
          <w:lang w:eastAsia="ru-RU"/>
        </w:rPr>
        <w:t xml:space="preserve">формируют навыки грамотного, безошибочного письма; </w:t>
      </w:r>
      <w:r w:rsidRPr="006423F1">
        <w:rPr>
          <w:rFonts w:ascii="Times New Roman" w:eastAsia="Times New Roman" w:hAnsi="Times New Roman" w:cs="Arial"/>
          <w:spacing w:val="-1"/>
          <w:w w:val="106"/>
          <w:sz w:val="24"/>
          <w:szCs w:val="24"/>
          <w:lang w:eastAsia="ru-RU"/>
        </w:rPr>
        <w:t>уроки блока «Развитие речи» призваны формировать и со</w:t>
      </w:r>
      <w:r w:rsidRPr="006423F1">
        <w:rPr>
          <w:rFonts w:ascii="Times New Roman" w:eastAsia="Times New Roman" w:hAnsi="Times New Roman" w:cs="Arial"/>
          <w:spacing w:val="-1"/>
          <w:w w:val="106"/>
          <w:sz w:val="24"/>
          <w:szCs w:val="24"/>
          <w:lang w:eastAsia="ru-RU"/>
        </w:rPr>
        <w:softHyphen/>
      </w:r>
      <w:r w:rsidRPr="006423F1">
        <w:rPr>
          <w:rFonts w:ascii="Times New Roman" w:eastAsia="Times New Roman" w:hAnsi="Times New Roman" w:cs="Arial"/>
          <w:spacing w:val="-2"/>
          <w:w w:val="106"/>
          <w:sz w:val="24"/>
          <w:szCs w:val="24"/>
          <w:lang w:eastAsia="ru-RU"/>
        </w:rPr>
        <w:t xml:space="preserve">вершенствовать коммуникативные умения учащихся. Цель </w:t>
      </w:r>
      <w:r w:rsidRPr="006423F1">
        <w:rPr>
          <w:rFonts w:ascii="Times New Roman" w:eastAsia="Times New Roman" w:hAnsi="Times New Roman" w:cs="Arial"/>
          <w:w w:val="106"/>
          <w:sz w:val="24"/>
          <w:szCs w:val="24"/>
          <w:lang w:eastAsia="ru-RU"/>
        </w:rPr>
        <w:t xml:space="preserve">развития языковой  эрудиции  школьника,  его  интереса </w:t>
      </w:r>
      <w:r w:rsidRPr="006423F1">
        <w:rPr>
          <w:rFonts w:ascii="Times New Roman" w:eastAsia="Times New Roman" w:hAnsi="Times New Roman" w:cs="Arial"/>
          <w:spacing w:val="-5"/>
          <w:w w:val="106"/>
          <w:sz w:val="24"/>
          <w:szCs w:val="24"/>
          <w:lang w:eastAsia="ru-RU"/>
        </w:rPr>
        <w:t>к языку и речевому творчеству в отдельный блок не выделя</w:t>
      </w:r>
      <w:r w:rsidRPr="006423F1">
        <w:rPr>
          <w:rFonts w:ascii="Times New Roman" w:eastAsia="Times New Roman" w:hAnsi="Times New Roman" w:cs="Arial"/>
          <w:spacing w:val="-5"/>
          <w:w w:val="106"/>
          <w:sz w:val="24"/>
          <w:szCs w:val="24"/>
          <w:lang w:eastAsia="ru-RU"/>
        </w:rPr>
        <w:softHyphen/>
      </w:r>
      <w:r w:rsidRPr="006423F1">
        <w:rPr>
          <w:rFonts w:ascii="Times New Roman" w:eastAsia="Times New Roman" w:hAnsi="Times New Roman" w:cs="Arial"/>
          <w:spacing w:val="-4"/>
          <w:w w:val="106"/>
          <w:sz w:val="24"/>
          <w:szCs w:val="24"/>
          <w:lang w:eastAsia="ru-RU"/>
        </w:rPr>
        <w:t>ется, так как ее реализация осуществляется попутно на уро</w:t>
      </w:r>
      <w:r w:rsidRPr="006423F1">
        <w:rPr>
          <w:rFonts w:ascii="Times New Roman" w:eastAsia="Times New Roman" w:hAnsi="Times New Roman" w:cs="Arial"/>
          <w:spacing w:val="-4"/>
          <w:w w:val="106"/>
          <w:sz w:val="24"/>
          <w:szCs w:val="24"/>
          <w:lang w:eastAsia="ru-RU"/>
        </w:rPr>
        <w:softHyphen/>
      </w:r>
      <w:r w:rsidRPr="006423F1">
        <w:rPr>
          <w:rFonts w:ascii="Times New Roman" w:eastAsia="Times New Roman" w:hAnsi="Times New Roman" w:cs="Arial"/>
          <w:w w:val="106"/>
          <w:sz w:val="24"/>
          <w:szCs w:val="24"/>
          <w:lang w:eastAsia="ru-RU"/>
        </w:rPr>
        <w:t>ках других блоков.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Arial"/>
          <w:bCs/>
          <w:w w:val="104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рамках уроков одного блока реализуется только</w:t>
      </w:r>
      <w:r w:rsidRPr="006423F1">
        <w:rPr>
          <w:rFonts w:ascii="Times New Roman" w:eastAsia="Times New Roman" w:hAnsi="Times New Roman" w:cs="Arial"/>
          <w:bCs/>
          <w:sz w:val="24"/>
          <w:szCs w:val="24"/>
          <w:vertAlign w:val="subscript"/>
          <w:lang w:eastAsia="ru-RU"/>
        </w:rPr>
        <w:t xml:space="preserve"> </w:t>
      </w:r>
      <w:r w:rsidRPr="006423F1">
        <w:rPr>
          <w:rFonts w:ascii="Times New Roman" w:eastAsia="Times New Roman" w:hAnsi="Times New Roman" w:cs="Arial"/>
          <w:bCs/>
          <w:w w:val="104"/>
          <w:sz w:val="24"/>
          <w:szCs w:val="24"/>
          <w:lang w:eastAsia="ru-RU"/>
        </w:rPr>
        <w:t>одна цель.</w:t>
      </w:r>
    </w:p>
    <w:p w:rsidR="006423F1" w:rsidRPr="006423F1" w:rsidRDefault="006423F1" w:rsidP="006423F1">
      <w:pPr>
        <w:shd w:val="clear" w:color="auto" w:fill="FFFFFF"/>
        <w:tabs>
          <w:tab w:val="left" w:pos="10490"/>
        </w:tabs>
        <w:spacing w:after="0" w:line="240" w:lineRule="auto"/>
        <w:ind w:right="1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Важной отличительной стороной данной программы</w:t>
      </w:r>
      <w:r w:rsidRPr="006423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является ориентация ученика не на заучивание определений правил, а на </w:t>
      </w:r>
      <w:r w:rsidRPr="006423F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ознакомление </w:t>
      </w: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6423F1" w:rsidRPr="006423F1" w:rsidRDefault="006423F1" w:rsidP="006423F1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Основные принципы отбора материала:</w:t>
      </w:r>
    </w:p>
    <w:p w:rsidR="006423F1" w:rsidRPr="006423F1" w:rsidRDefault="006423F1" w:rsidP="006423F1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- учет возрастных психологических возрастных особенностей детей младшего школьного возраста;</w:t>
      </w:r>
    </w:p>
    <w:p w:rsidR="006423F1" w:rsidRPr="006423F1" w:rsidRDefault="006423F1" w:rsidP="006423F1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- интеграция - установление устойчивых связей между разными учебными предметами;</w:t>
      </w:r>
    </w:p>
    <w:p w:rsidR="006423F1" w:rsidRPr="006423F1" w:rsidRDefault="006423F1" w:rsidP="006423F1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дифференциация обучения: </w:t>
      </w:r>
      <w:proofErr w:type="spellStart"/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разноуровневость</w:t>
      </w:r>
      <w:proofErr w:type="spellEnd"/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предлагаемых заданий; педагогическая поддержка как «сильным», так и неуспевающим учащимся;</w:t>
      </w:r>
    </w:p>
    <w:p w:rsidR="006423F1" w:rsidRPr="006423F1" w:rsidRDefault="006423F1" w:rsidP="006423F1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- учет психологических особенностей и возможностей младшего школьника, его индивидуальности и способностей.</w:t>
      </w:r>
    </w:p>
    <w:p w:rsidR="006423F1" w:rsidRPr="006423F1" w:rsidRDefault="006423F1" w:rsidP="006423F1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Общая характеристика учебного процесса: </w:t>
      </w:r>
    </w:p>
    <w:p w:rsidR="006423F1" w:rsidRPr="006423F1" w:rsidRDefault="006423F1" w:rsidP="006423F1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Программа предусматривает проведение: комбинированных уроков, контрольных уроков, уроков закрепления, обобщающих уроков,  тренировочных уроков, интегрированных, традиционных уроков и  уроков развития речи.</w:t>
      </w:r>
    </w:p>
    <w:p w:rsidR="006423F1" w:rsidRPr="006423F1" w:rsidRDefault="006423F1" w:rsidP="006423F1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Особое место в овладении данным курсом отводится  моделированию, работе с предложением, звуковому анализу, развитию речи, чтению, восприятию художественного произведения, читаемого взрослым или одноклассником, графике и письму.</w:t>
      </w:r>
    </w:p>
    <w:p w:rsidR="006423F1" w:rsidRPr="006423F1" w:rsidRDefault="006423F1" w:rsidP="006423F1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Методы обучения: дифференцированное обучение, моделирование и работа с моделями, дидактические игры, анализ, сравнение, классификация, самостоятельная работа, контроль и самоконтроль, самооценка.</w:t>
      </w:r>
      <w:proofErr w:type="gramEnd"/>
    </w:p>
    <w:p w:rsidR="006423F1" w:rsidRPr="006423F1" w:rsidRDefault="006423F1" w:rsidP="006423F1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В структуре изучаемой программы выделяются следующие основные разделы: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1. «Фонетика»;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2. «Слово и предложение»;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3. «Состав слова»;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4. «Лексика»;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5. «Правописание»;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Arial"/>
          <w:sz w:val="24"/>
          <w:szCs w:val="24"/>
          <w:lang w:eastAsia="ru-RU"/>
        </w:rPr>
        <w:t>6. «Развитие речи».</w:t>
      </w:r>
    </w:p>
    <w:p w:rsidR="006423F1" w:rsidRPr="006423F1" w:rsidRDefault="006423F1" w:rsidP="006423F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color w:val="000000"/>
          <w:w w:val="120"/>
          <w:sz w:val="24"/>
          <w:szCs w:val="24"/>
          <w:u w:val="single"/>
          <w:lang w:eastAsia="ru-RU"/>
        </w:rPr>
        <w:lastRenderedPageBreak/>
        <w:t>Основная цель предмета</w:t>
      </w:r>
      <w:r w:rsidRPr="006423F1">
        <w:rPr>
          <w:rFonts w:ascii="Times New Roman" w:eastAsia="Times New Roman" w:hAnsi="Times New Roman" w:cs="Times New Roman"/>
          <w:color w:val="000000"/>
          <w:w w:val="120"/>
          <w:sz w:val="24"/>
          <w:szCs w:val="24"/>
          <w:lang w:eastAsia="ru-RU"/>
        </w:rPr>
        <w:t xml:space="preserve"> —</w:t>
      </w: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коммуникативно-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обучения младших школьников русскому языку, развитие ученика как личности, владеющей речью в устной и письменной форме; осуществление взаимосвязи языкового образования, умственного и речевого развития учащихся в социально организованной, развивающей, познавательной деятельности.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реализует </w:t>
      </w:r>
      <w:r w:rsidRPr="001C5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 в начальной школе следующим образом: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* Ознакомление учащихся с основными положениями науки о языке.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Формирование умений и навыков грамотного, безошибочного письма.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Развитие устной и письменной речи учащихся.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Развитие языковой эрудиции школьника, его интереса к языку и речевому творчеству.</w:t>
      </w:r>
    </w:p>
    <w:p w:rsidR="006423F1" w:rsidRDefault="006423F1" w:rsidP="00642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3F1">
        <w:rPr>
          <w:rFonts w:ascii="Times New Roman" w:eastAsia="Times New Roman" w:hAnsi="Times New Roman" w:cs="Times New Roman"/>
          <w:sz w:val="24"/>
          <w:szCs w:val="24"/>
        </w:rPr>
        <w:t>*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1C5FCF" w:rsidRDefault="001C5FCF" w:rsidP="00642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3F1" w:rsidRPr="001C5FCF" w:rsidRDefault="001C5FCF" w:rsidP="001C5F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b/>
          <w:sz w:val="24"/>
          <w:szCs w:val="24"/>
        </w:rPr>
        <w:t xml:space="preserve">3. Описание </w:t>
      </w:r>
      <w:r w:rsidRPr="001C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места предмета </w:t>
      </w:r>
      <w:r w:rsidR="006423F1" w:rsidRPr="001C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учебном плане</w:t>
      </w:r>
    </w:p>
    <w:p w:rsidR="006423F1" w:rsidRPr="006423F1" w:rsidRDefault="006423F1" w:rsidP="00642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времени, отводимого на изучение русского языка  в 1-4 классах, составляет 675 часов. 1 класс – 165 часов (33 учебные недели)</w:t>
      </w:r>
    </w:p>
    <w:p w:rsidR="006423F1" w:rsidRPr="001C5FCF" w:rsidRDefault="006423F1" w:rsidP="001C5FCF">
      <w:pPr>
        <w:pStyle w:val="a6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 170 часов (34 учебные недели)</w:t>
      </w:r>
    </w:p>
    <w:p w:rsidR="006423F1" w:rsidRDefault="006423F1" w:rsidP="006423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1C5FCF" w:rsidP="001C5F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4.Описание ценностных ориентиров</w:t>
      </w:r>
      <w:r w:rsidR="006423F1" w:rsidRPr="001C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предмета.</w:t>
      </w:r>
    </w:p>
    <w:p w:rsidR="006423F1" w:rsidRPr="006423F1" w:rsidRDefault="006423F1" w:rsidP="00642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6423F1" w:rsidRPr="006423F1" w:rsidRDefault="006423F1" w:rsidP="00642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русского языка 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ученики получают начальное представление о нормах русского литературного языка и правилах речевого этикета, учатся ориентироваться в целях, задачах условиях общения, выборе адекватных языковых сре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успешного решения коммуникативной задачи.</w:t>
      </w:r>
    </w:p>
    <w:p w:rsidR="006423F1" w:rsidRPr="006423F1" w:rsidRDefault="006423F1" w:rsidP="00642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другим школьным предметам.</w:t>
      </w:r>
    </w:p>
    <w:p w:rsidR="006423F1" w:rsidRPr="006423F1" w:rsidRDefault="006423F1" w:rsidP="00642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ценностно – ориентационной составляющей образованности:</w:t>
      </w:r>
    </w:p>
    <w:p w:rsidR="006423F1" w:rsidRPr="006423F1" w:rsidRDefault="006423F1" w:rsidP="00642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Отношение к себе:</w:t>
      </w:r>
    </w:p>
    <w:p w:rsidR="006423F1" w:rsidRPr="006423F1" w:rsidRDefault="006423F1" w:rsidP="006423F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свои достижения и огорчение от неудач;</w:t>
      </w:r>
    </w:p>
    <w:p w:rsidR="006423F1" w:rsidRPr="006423F1" w:rsidRDefault="006423F1" w:rsidP="006423F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оценке собственных изменений на основе чувства долга, совести.</w:t>
      </w:r>
    </w:p>
    <w:p w:rsidR="006423F1" w:rsidRPr="006423F1" w:rsidRDefault="006423F1" w:rsidP="00642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Отношение к другим:</w:t>
      </w:r>
    </w:p>
    <w:p w:rsidR="006423F1" w:rsidRPr="006423F1" w:rsidRDefault="006423F1" w:rsidP="006423F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познанию других людей, стремление учитывать их особенности при совместной деятельности;</w:t>
      </w:r>
    </w:p>
    <w:p w:rsidR="006423F1" w:rsidRPr="006423F1" w:rsidRDefault="006423F1" w:rsidP="006423F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оценить свое положение в системе социальных отношений «взрослый – сверстник – я».</w:t>
      </w:r>
    </w:p>
    <w:p w:rsidR="006423F1" w:rsidRPr="006423F1" w:rsidRDefault="006423F1" w:rsidP="00642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Отношение к учебной деятельности:</w:t>
      </w:r>
    </w:p>
    <w:p w:rsidR="006423F1" w:rsidRPr="006423F1" w:rsidRDefault="006423F1" w:rsidP="006423F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освоения новых способов деятельности; удовольствие от учебы; чувство ответственности за результаты учебной деятельности;</w:t>
      </w:r>
    </w:p>
    <w:p w:rsidR="006423F1" w:rsidRPr="006423F1" w:rsidRDefault="006423F1" w:rsidP="006423F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результативности развития учебных навыков в соответствии с поставленной целью.</w:t>
      </w:r>
    </w:p>
    <w:p w:rsidR="006423F1" w:rsidRPr="006423F1" w:rsidRDefault="006423F1" w:rsidP="006423F1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Отношение к миру:</w:t>
      </w:r>
    </w:p>
    <w:p w:rsidR="006423F1" w:rsidRPr="006423F1" w:rsidRDefault="006423F1" w:rsidP="006423F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уверенность в познаваемости мира;</w:t>
      </w:r>
    </w:p>
    <w:p w:rsidR="006423F1" w:rsidRPr="006423F1" w:rsidRDefault="006423F1" w:rsidP="006423F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отношений двух реальностей: предметного мира и языка, отражающего этот мир во всем многообразии.</w:t>
      </w:r>
    </w:p>
    <w:p w:rsidR="006423F1" w:rsidRPr="006423F1" w:rsidRDefault="006423F1" w:rsidP="00642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1C5FCF" w:rsidP="001C5FCF">
      <w:pPr>
        <w:shd w:val="clear" w:color="auto" w:fill="FFFFFF"/>
        <w:spacing w:after="0" w:line="240" w:lineRule="auto"/>
        <w:ind w:right="13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5. Содержание учебного предмета.</w:t>
      </w:r>
    </w:p>
    <w:p w:rsidR="006423F1" w:rsidRPr="001C5FCF" w:rsidRDefault="006423F1" w:rsidP="001C5F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23F1" w:rsidRPr="001C5FCF" w:rsidRDefault="006423F1" w:rsidP="001C5FCF">
      <w:pPr>
        <w:pStyle w:val="a7"/>
        <w:rPr>
          <w:rFonts w:ascii="Times New Roman" w:hAnsi="Times New Roman" w:cs="Times New Roman"/>
          <w:sz w:val="24"/>
          <w:szCs w:val="24"/>
        </w:rPr>
      </w:pPr>
      <w:r w:rsidRPr="001C5FCF">
        <w:rPr>
          <w:rFonts w:ascii="Times New Roman" w:hAnsi="Times New Roman" w:cs="Times New Roman"/>
          <w:sz w:val="24"/>
          <w:szCs w:val="24"/>
        </w:rPr>
        <w:t>1 класс (54–85 ч)</w:t>
      </w:r>
    </w:p>
    <w:p w:rsidR="006423F1" w:rsidRPr="001C5FCF" w:rsidRDefault="006423F1" w:rsidP="001C5F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23F1" w:rsidRPr="001C5FCF" w:rsidRDefault="006423F1" w:rsidP="001C5FCF">
      <w:pPr>
        <w:pStyle w:val="a7"/>
        <w:rPr>
          <w:rFonts w:ascii="Times New Roman" w:hAnsi="Times New Roman" w:cs="Times New Roman"/>
          <w:sz w:val="24"/>
          <w:szCs w:val="24"/>
        </w:rPr>
      </w:pPr>
      <w:r w:rsidRPr="001C5FCF">
        <w:rPr>
          <w:rFonts w:ascii="Times New Roman" w:hAnsi="Times New Roman" w:cs="Times New Roman"/>
          <w:sz w:val="24"/>
          <w:szCs w:val="24"/>
        </w:rPr>
        <w:t>Фонетика и орфоэпия.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 Гласные и согласные звуки. Различение ударных и безударных гласных звуков.  Различение твердых и мягких согласных звуков,  звонких  и глухих  согласных звуков. Звуковой анализ слова, работа со звуковыми моделями: построение модели звукового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слова, подбор слов, соответствующих заданной модели.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 как минимальная произносительная единица.  Деление слов на слоги (без стечения согласных). Ударение.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Произношение звуков и сочетаний звуков в соответствии с нормами современного русского литературного языка.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 и орфография.</w:t>
      </w: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звуков и букв. Обозначение на письме мягкости согласных звуков. Функции ь: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показатель мягкости предшествующего согласного;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разделительный. 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алфавит: правильное называние букв, знание их последовательности. Использование алфавита для упорядочения списка слов.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слов и предложений с соблюдением гигиенических норм. 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приемов и последовательности правильного списывания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текста. 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правилами правописания и их применение: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раздельное написание слов;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прописная (заглавная) буква в начале предложения, в именах собственных; 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обозначения гласных после шипящих (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ща, чу  –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ши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сочетания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перенос слов; 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непроверяемые гласные и согласные в корнях слов (словарные слова, определенные программой;  </w:t>
      </w:r>
    </w:p>
    <w:p w:rsidR="006423F1" w:rsidRPr="006423F1" w:rsidRDefault="006423F1" w:rsidP="00642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знаки препинания в конце предложения. </w:t>
      </w:r>
    </w:p>
    <w:p w:rsidR="006423F1" w:rsidRPr="006423F1" w:rsidRDefault="006423F1" w:rsidP="001C5F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под диктовку  слов и предложений, написание которых не расходится с их произношением.                                                  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Минимальное количество часов – 54, максимальное – 85. Расчет часов определяется учителем 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зависимости от того, когда в конкретном классе закончилось изучение «Букваря. Ч.1». Так, например, при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завершении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букварного периода в конце 1-го полугодия курс русского языка начинается с первых уроков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второго полугодия. В этом случае на изучение русского языка предусмотрено 85 часов. Если изучение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«Букваря Ч. 1» завершается к концу третьей четверти, то на изучение русского языка отводится 54 часа. 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предупреждения ошибок на письме целесообразно предусмотреть случаи типа «желать»,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«жемчужный».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в Приложении перечень слов с непроверяемыми гласными и согласными в корне слова </w:t>
      </w:r>
    </w:p>
    <w:p w:rsidR="006423F1" w:rsidRPr="001C5FCF" w:rsidRDefault="006423F1" w:rsidP="001C5F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словарные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 а).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Слово и предложение. Пунктуация.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слова как единства звучания и значения. Выявление слов, значение которых требует уточнения.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значения слова по тексту или уточнение значения с помощью толкового словаря. Слова, называющие предметы, действия и признаки.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Словообразовательные связи между словами. Родственные слова.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использованием в тексте многозначных слов, синонимов, омонимов (ознакомление без введения терминологии).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предложением:  замена слов,  восстановление деформированных предложения. Знаки препинания в конце предложения. 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Развитие речи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цели и ситуации устного общения.  Выбор языковых сре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целями и условиями общения для эффективного решения коммуникативной задачи. Практическое овладение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орфоэпических норм и правильной интонации.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64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(5 ч в неделю; 170 часов)4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«Как устроен наш язык» (основы лингвистических знаний) (57 ч)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Фонетика и графика (10 ч)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парных и непарных по твердости-мягкости согласных звуков.  Определение  парных и непарных по звонкости-глухости согласных звуков. 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написана из расчета 5 ч в неделю на изучение предмета «Русский язык» во 2-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3-ем и 4-ом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общеобразовательное учреждение предусматривает в базисном плане 4 на изучение предмета «Русский язык», то рекомендуется объединять некоторые уроки с ознакомительными темами (соответствуют планируемым результатам «Ученик получит возможность научиться»; номера таких </w:t>
      </w:r>
      <w:proofErr w:type="gramEnd"/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уроков размещены в учебниках на зеленом фоне) и использовать резервные уроки.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общеобразовательном учреждении ведется обучение на родном (нерусском) языке, а для изучения предмета «Русский язык» используется данная программа и учебники «Русский язык» (авторы С.В. Иванов, А.О. Евдокимова, М.И. Кузнецова и др.), то для освоения материала программы рекомендуется выделить дополнительно 1 или 2 ч из национально-регионального или школьного компонентов учебного плана.</w:t>
      </w:r>
      <w:proofErr w:type="gramEnd"/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в словах типа двор, день; в словах с йотированными гласными  е, ё, ю, я, в словах с непроизносимыми согласными.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слов на слоги.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алфавита при работе со словарями и справочниками.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Орфоэпия5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Произношение звуков и сочетаний звуков, ударение в словах в соответствии с нормами современного русского литературного языка.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Слово и предложение (6 ч)6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слова как единства звучания (написания) и значения. Слова с предметным значением  — имена существительные. Слова, называющие признаки  — имена прилагательные. Слова, обозначающие действия  — глаголы.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Предложение. Отличие предложения от слова.  Различение предложений по цели высказывания:  повествовательные, вопросительные и побудительные предложения; по эмоциональной окраске: восклицательные и невосклицательные предложения.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Состав слова (</w:t>
      </w:r>
      <w:proofErr w:type="spell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(19 ч)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однокоренных слов и синонимов, однокоренных слов и слов с омонимичными корнями.  Суффикс как часть слова;  значения суффиксов. Приставка как часть слова; значения приставок. Суффиксальный, приставочный и приставочно-суффиксальный способы образования слов.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слова. Выделение в словах с однозначно выделяемыми морфемами окончания, корня, приставки, суффикса.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Лексика</w:t>
      </w:r>
      <w:proofErr w:type="gram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(22 ч)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и его лексическое значение.  Выявление слов, значение которых требует уточнения.  Определение значения слова по тексту или уточнение значения с помощью толкового словаря.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однозначных и многозначных слов.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прямом и переносном значении слова.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использованием в речи синонимов, антонимов и омонимов.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исконные и заимствованные. </w:t>
      </w:r>
    </w:p>
    <w:p w:rsidR="006423F1" w:rsidRPr="006423F1" w:rsidRDefault="001C5FCF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27305</wp:posOffset>
                </wp:positionV>
                <wp:extent cx="50387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.15pt" to="397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" strokecolor="#4579b8 [3044]"/>
            </w:pict>
          </mc:Fallback>
        </mc:AlternateContent>
      </w:r>
      <w:r w:rsidR="006423F1"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во всех разделах курса.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Систематическое изучение имени существительного, имени прилагательного, глагола, структуры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простого предложения будет осуществляться в 3 и 4 классах. Именно поэтому на пропедевтическое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этими понятиями во 2 классе отводится всего 6 часов.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3-ем и 4-ом классах материал раздела «Лексика», изученный во 2-ом классе на уроках блока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устроен наш язык», повторяется на уроках всех блоков.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Устаревшие слова.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Фразеологизмы. Наблюдение за использованием в речи фразеологизмов.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 . «Правописание» (формирование навыков грамотного письма) (58 ч)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правил правописания, изученных в 1-ом классе.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правилами правописания и их применение: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перенос слов;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проверяемые безударные гласные в корнях слов;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парные звонкие и глухие согласные в корнях слов;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непроизносимые согласные;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непроверяемые гласные и согласные в корнях слов (словарные слова, определенные программой)8;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разделительные твердый и мягкий знаки;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правописание приставок: о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от-, до-, по-, под-, про-; за-, на-, над-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правописание суффиксов имен существительных: -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-ость;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правописание суффиксов имен прилагательных: 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 -ев,  -ив, 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лив;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раздельное написание предлогов с другими словами (кроме личных местоимений).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орфографического словаря учебника для определения (уточнения) написания слова.  Формирование действия контроля при проверке собственных и предложенных текстов.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«Развитие речи» (34 ч)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Устная речь</w:t>
      </w:r>
      <w:proofErr w:type="gram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языковых сре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целями и условиями общения для эффективного решения коммуникативной задачи. Соблюдение норм речевого 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Письменная речь </w:t>
      </w:r>
    </w:p>
    <w:p w:rsid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5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54176" w:rsidRDefault="00554176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CF" w:rsidRDefault="001C5FCF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CF" w:rsidRPr="006423F1" w:rsidRDefault="001C5FCF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в Приложении перечень слов с непроверяемыми гласными и согласными в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(словарные слова).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целей развития устной речи учащихся осуществляется не только во всех разделах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«Русский язык», но и на уроках других предметов в процессе учебного диалога, бесед, дискуссий, а также во внеурочной деятельности учащихся.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Текст. Смысловое единство  предложений в тексте (основная мысль)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Заглавие текста. Подбор заголовков к предложенным текстам. Определение по заголовкам содержания текста.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в тексте законченной мысли. Подбор вариантов окончания текстов. Начало текс та (зачин), подбор зачинов к предложенным текстам.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Абзац. Последовательность абзацев в текс те. Корректирование текстов с нарушенной последовательностью абзацев.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корректирование порядка предложений и абзацев.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текста. Составление планов предложенных текстов. Создание собственных текстов по предложенным планам.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текстов: описание, повествование, рассуждение, их особенности.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Повторение (5 ч)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Резервные уроки (16 ч) 10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1C5FCF" w:rsidRDefault="006423F1" w:rsidP="0064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(5 ч в неделю; 170 часов)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. «Как устроен наш язык» (основы лингвистических знаний) (62 ч)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Фонетика и графика.  Повторение </w:t>
      </w:r>
      <w:proofErr w:type="gram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1-ом и 2-ом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фонетического разбора слова. (3 ч)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Орфоэпия11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языка. 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 Состав слова  (</w:t>
      </w:r>
      <w:proofErr w:type="spellStart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изученного во 2-ом классе на основе разбора слова по составу. (4 ч)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Синтаксис (18 ч)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Предложение. Нахождение главных членов предложения: подлежащего и сказуемого.  Установление при помощи смысловых (синтаксических) вопросов связи  между словами в предложении. Различение главных и второстепенных членов предложения  (дополнение, определение, обстоятельство).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однородными членами предложения. Использование интонации перечисления в предложениях с однородными членами.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и самостоятельное составление предложений с однородными членами без союзов и с союзами и, а, но.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учебниках 2, 3 и 4 классов представлено меньшее количество уроков. Оставшиеся уроки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(резервные) учитель использует для проведения контрольных и проверочных работ, а также для отработки наиболее важных или трудных для учащихся тем.  </w:t>
      </w:r>
      <w:proofErr w:type="gramEnd"/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во всех разделах курса.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Морфология (37 ч)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речи; деление частей речи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и служебные.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существительное: общее значение и употребление в речи. Различение имен существительных мужского, женского и среднего рода. Род неизменяемых имен существительных (на примере наиболее употребительных слов). Изменение имен существительных по числам.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имен  существительных по падежам. Падеж и предлог: образование предложно-падежной формы. Различение падежных и смысловых (синтаксических) вопросов. Определение принадлежности имен существительных к 1, 2, 3-ему склонению. Различение собственных и нарицательных имен существительных. Наблюдение за одушевленными и неодушевленными именами существительными. Словообразование имен существительных.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прилагательное: общее значение и употребление в речи.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имен прилагательных по родам, числам и падежам. Основные признаки качественных, относительных и притяжательных имен прилагательных. Словообразование имен прилагательных.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Местоимение: общее значение и употребление в речи. Личные местоимения. Употребление личных местоимений в речи. Склонение личных местоимений.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. «Правописание» (формирование навыков грамотного письма) (53 ч)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правил правописания, изученных в 1–2-ом классах.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орфографической зоркости: осознание места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правилами правописания и их применение: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приставки, оканчивающиеся на з,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соединительные гласные о, е в сложных словах;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непроверяемые гласные и согласные в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(словарные слова, определенные программой)12;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буквы о, ё после шипящих в корнях слов;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буквы и, ы после ц в различных частях слов;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суффиксы имен существительных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ец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иц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сочетания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ечк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инк,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мягкий знак после шипящих на конце имён существительных;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безударные гласные в падежных окончаниях имен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существительных;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безударные гласные в падежных окончаниях имен существительных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в Приложении перечень слов с непроверяемыми гласными и согласными </w:t>
      </w:r>
      <w:r w:rsidR="0055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554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="0055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(словарные слова)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буквы о, е в окончаниях имен существительных после шипящих и ц;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безударные гласные в падежных окончаниях имен прилагательных;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раздельное написание предлогов с личными местоимениями;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знаки препинания при однородных членах предложения с союзами и, а, но и без союзов.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орфографического словаря для определения (уточнения) написания слова.  Формирование действия контроля при проверке собственных и предложенных текстов.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«Развитие речи» (30 ч)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Устная речь13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языковых сре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партнера при проведении парной и групповой работы.  Соблюдение норм речевого взаимодействия при интерактивном общении (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-сообщения, электронная почта, Интернет и другие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связи).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Письменная речь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работы над структурой текста, начатой во 2-ом классе: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текстов, написание собственных текстов по заданным заглавиям; корректирование текс </w:t>
      </w:r>
      <w:proofErr w:type="spellStart"/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нарушенным порядком предложений и абзацев; составление плана текста, написание текста по заданному плану.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типов текстов  (повествование, описание, рассуждение) и создание собственных текстов заданного типа.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изложением (подробный и выборочный пересказ текста)  и сочинением как видами письменной работы.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жанром письма.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заимствованных </w:t>
      </w:r>
      <w:proofErr w:type="spellStart"/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устаревших слов и фразеологизмов.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1C5FCF" w:rsidRDefault="00554176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IV. Резервные уроки (25 ч)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целей развития устной речи учащихся осуществляется не только во всех разделах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«Русский язык», но также на уроках других предметов и во внеурочной деятельности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в процессе учебного диалога, бесед, дискуссий и т.п.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1C5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84C15" w:rsidRDefault="006423F1" w:rsidP="00684C15">
      <w:pPr>
        <w:pStyle w:val="a7"/>
      </w:pPr>
      <w:r w:rsidRPr="00684C15">
        <w:t xml:space="preserve">4 класс (5 ч в неделю; 170 часов) </w:t>
      </w:r>
    </w:p>
    <w:p w:rsidR="006423F1" w:rsidRPr="00684C15" w:rsidRDefault="006423F1" w:rsidP="00684C15">
      <w:pPr>
        <w:pStyle w:val="a7"/>
      </w:pPr>
      <w:r w:rsidRPr="00684C15">
        <w:t xml:space="preserve"> </w:t>
      </w:r>
    </w:p>
    <w:p w:rsidR="006423F1" w:rsidRPr="00684C15" w:rsidRDefault="006423F1" w:rsidP="00684C15">
      <w:pPr>
        <w:pStyle w:val="a7"/>
      </w:pPr>
      <w:r w:rsidRPr="00684C15">
        <w:t xml:space="preserve">I . «Как устроен наш язык» (основы лингвистических знаний) (54 ч)  </w:t>
      </w:r>
    </w:p>
    <w:p w:rsidR="006423F1" w:rsidRPr="00684C15" w:rsidRDefault="006423F1" w:rsidP="00684C15">
      <w:pPr>
        <w:pStyle w:val="a7"/>
      </w:pPr>
    </w:p>
    <w:p w:rsidR="006423F1" w:rsidRPr="00684C15" w:rsidRDefault="006423F1" w:rsidP="00684C15">
      <w:pPr>
        <w:pStyle w:val="a7"/>
      </w:pPr>
      <w:r w:rsidRPr="00684C15">
        <w:t xml:space="preserve">1.1.  Фонетика и графика. Повторение изученного на основе фонетического разбора слова. (1 ч) </w:t>
      </w:r>
    </w:p>
    <w:p w:rsidR="006423F1" w:rsidRPr="00684C15" w:rsidRDefault="006423F1" w:rsidP="00684C15">
      <w:pPr>
        <w:pStyle w:val="a7"/>
      </w:pPr>
    </w:p>
    <w:p w:rsidR="006423F1" w:rsidRPr="00684C15" w:rsidRDefault="006423F1" w:rsidP="00684C15">
      <w:pPr>
        <w:pStyle w:val="a7"/>
      </w:pPr>
      <w:r w:rsidRPr="00684C15">
        <w:t xml:space="preserve">1.2. Орфоэпия14. </w:t>
      </w:r>
    </w:p>
    <w:p w:rsidR="006423F1" w:rsidRPr="00684C15" w:rsidRDefault="006423F1" w:rsidP="00684C15">
      <w:pPr>
        <w:pStyle w:val="a7"/>
      </w:pPr>
    </w:p>
    <w:p w:rsidR="006423F1" w:rsidRPr="00684C15" w:rsidRDefault="006423F1" w:rsidP="00684C15">
      <w:pPr>
        <w:pStyle w:val="a7"/>
      </w:pPr>
      <w:r w:rsidRPr="00684C15">
        <w:t xml:space="preserve">Произношение звуков и сочетаний звуков, ударение в словах в соответствии с нормами современного русского литературного языка.  </w:t>
      </w:r>
    </w:p>
    <w:p w:rsidR="006423F1" w:rsidRPr="00684C15" w:rsidRDefault="006423F1" w:rsidP="00684C15">
      <w:pPr>
        <w:pStyle w:val="a7"/>
      </w:pPr>
    </w:p>
    <w:p w:rsidR="006423F1" w:rsidRPr="00684C15" w:rsidRDefault="006423F1" w:rsidP="00684C15">
      <w:pPr>
        <w:pStyle w:val="a7"/>
      </w:pPr>
      <w:r w:rsidRPr="00684C15">
        <w:t>1.3.  Состав слова (</w:t>
      </w:r>
      <w:proofErr w:type="spellStart"/>
      <w:r w:rsidRPr="00684C15">
        <w:t>морфемика</w:t>
      </w:r>
      <w:proofErr w:type="spellEnd"/>
      <w:r w:rsidRPr="00684C15">
        <w:t xml:space="preserve">). </w:t>
      </w:r>
    </w:p>
    <w:p w:rsidR="006423F1" w:rsidRPr="00684C15" w:rsidRDefault="006423F1" w:rsidP="00684C15">
      <w:pPr>
        <w:pStyle w:val="a7"/>
      </w:pPr>
    </w:p>
    <w:p w:rsidR="006423F1" w:rsidRPr="00684C15" w:rsidRDefault="006423F1" w:rsidP="00684C15">
      <w:pPr>
        <w:pStyle w:val="a7"/>
      </w:pPr>
      <w:r w:rsidRPr="00684C15">
        <w:t xml:space="preserve"> Повторение изученного на основе разбора слова по составу и словообразовательного анализа. (1 ч)</w:t>
      </w:r>
    </w:p>
    <w:p w:rsidR="006423F1" w:rsidRPr="00684C15" w:rsidRDefault="006423F1" w:rsidP="00684C15">
      <w:pPr>
        <w:pStyle w:val="a7"/>
      </w:pPr>
    </w:p>
    <w:p w:rsidR="006423F1" w:rsidRPr="00684C15" w:rsidRDefault="006423F1" w:rsidP="00684C15">
      <w:pPr>
        <w:pStyle w:val="a7"/>
      </w:pPr>
      <w:r w:rsidRPr="00684C15">
        <w:t xml:space="preserve">1.4.  Морфология.  Повторение основных признаков  имени существительного и имени прилагательного на основе морфологического разбора. (6 ч) </w:t>
      </w:r>
    </w:p>
    <w:p w:rsidR="006423F1" w:rsidRPr="00684C15" w:rsidRDefault="006423F1" w:rsidP="00684C15">
      <w:pPr>
        <w:pStyle w:val="a7"/>
      </w:pPr>
    </w:p>
    <w:p w:rsidR="006423F1" w:rsidRPr="006423F1" w:rsidRDefault="006423F1" w:rsidP="00684C15">
      <w:pPr>
        <w:pStyle w:val="a7"/>
        <w:rPr>
          <w:lang w:eastAsia="ru-RU"/>
        </w:rPr>
      </w:pPr>
      <w:r w:rsidRPr="00684C15">
        <w:t>Глагол:  общее значение, глагольные вопросы. Начальная форма глагола</w:t>
      </w:r>
      <w:r w:rsidRPr="006423F1">
        <w:rPr>
          <w:lang w:eastAsia="ru-RU"/>
        </w:rPr>
        <w:t xml:space="preserve">. 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 родам в прошедшем времени. Словообразование глаголов. Глагол в предложении. (22 ч)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Наречие: значение и употребление в речи. Морфологический разбор наречий. (5 ч)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числительное: общее значение. (3 ч)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Синтаксис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анализ простого предложения.(4 ч)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Словосочетание: различение слова, словосочетания и предложения. 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при помощи смысловых (синтаксических) вопросов связи между словами в словосочетании. Связи слов в словосочетании. (7 ч)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</w:t>
      </w:r>
      <w:proofErr w:type="spellStart"/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</w:t>
      </w:r>
      <w:proofErr w:type="spellEnd"/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сложных предложений. (5 ч)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1C5FCF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. «Правописание» (формирование навыков грамотного письма) (52 ч)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правил правописания, изученных во 1, 2, 3-ем классах.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правилами правописания и их применение: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непроверяемые гласные и согл</w:t>
      </w:r>
      <w:r w:rsidR="0055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асные в корне слова (словарные </w:t>
      </w:r>
      <w:proofErr w:type="gramEnd"/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во всех разделах курса.  </w:t>
      </w:r>
    </w:p>
    <w:p w:rsidR="006423F1" w:rsidRPr="006423F1" w:rsidRDefault="006423F1" w:rsidP="0064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определенные программой)15;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не с глаголами;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  мягкий знак после шипящих на конце глаголов;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мягкий знак в глаголах в сочетании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безударные личные окончания глаголов;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суффиксы глаголов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ва/-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гласные в окончаниях глаголов прошедшего времени;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буквы а,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наречий;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мягкий знак на конце наречий;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слитное и раздельное написание числительных;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мягкий знак в именах числительных;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запятая между частями сложного предложения (простейшие случаи).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орфографического словаря для определения (уточнения)  написания слова.  Формирование действия контроля при проверке собственных и предложенных текстов.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«Развитие речи» (29 ч)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Устная речь16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использование речевых сре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 Соблюдение норм речевого взаимодействия при интерактивном общении (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-сообщения, электронная почта, Интернет и другие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связи).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Письменная речь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 текстов с нарушенным порядком  предложений и абзацев; составление плана текста, написание текста по заданному плану. Определение типов текстов  (повествование, описание, рассуждение) и создание собственных текстов заданного типа.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текстов, в которых допущены н</w:t>
      </w:r>
      <w:r w:rsidR="0055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арушения норм письменной речи. </w:t>
      </w: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1C5FCF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Резервные уроки (35 ч)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в Приложении перечень слов с непроверяемыми гласными и согласными в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словарные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а).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целей развития устной речи учащихся осуществляется не только во всех разделах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«Русский язык», но также на уроках других предметов и во внеурочной деятельности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учащихся в процессе учебного диалога, бесед, дискуссий и т.п. </w:t>
      </w:r>
      <w:r w:rsidRPr="0064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</w:p>
    <w:p w:rsidR="00684C15" w:rsidRDefault="00684C15" w:rsidP="00684C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3F1" w:rsidRPr="00684C15" w:rsidRDefault="00684C15" w:rsidP="00684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6423F1" w:rsidRPr="00684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4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684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84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Планируемые результаты освоения программы по русскому языку в 1-ом классе.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84C15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различать, сравнивать: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звуки и буквы;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ударные и безударные гласные звуки;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твердые и мягкие согласные звуки, глухие и звонкие согласные звуки;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звук, слог, слово;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слово и предложение;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84C15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характеризовать: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звуки русского языка (гласные ударные/безударные, согласные твердые/мягкие, согласные звонкие/глухие);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условия выбора и написания буквы гласного звука после мягких и твердых согласных;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84C15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учебные и практические задачи: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выделять предложение и слово из речевого потока;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проводить звуковой анализ и строить модели звукового состава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слов, состоящих из четырех — пяти звуков;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выделять в словах слоги17;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правильно называть буквы русского алфавита, знать их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правильно писать  сочетания  </w:t>
      </w:r>
      <w:proofErr w:type="spellStart"/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ща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  - 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ши под ударением;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переносить слова18;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писать  прописную букву в начале предложения и в именах собственных;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правильно писать словарные слова, определенные программой;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ставить точку в конце предложения;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грамотно записывать под диктовку учителя и самостоятельно отдельные слова и простые предложения (в случаях, где орфоэпия и орфография совпадают);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безошибочно списывать и писать под диктовку тексты объемом 15-30 слов19;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осознавать цели и ситуации устного общения; </w:t>
      </w:r>
    </w:p>
    <w:p w:rsidR="006423F1" w:rsidRPr="006423F1" w:rsidRDefault="006423F1" w:rsidP="0068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соблюдать в повседневной жизни нормы речевого этикета.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423F1" w:rsidRDefault="006423F1" w:rsidP="006423F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84C15" w:rsidRDefault="00684C15" w:rsidP="006423F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15" w:rsidRDefault="00684C15" w:rsidP="006423F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15" w:rsidRPr="006423F1" w:rsidRDefault="00684C15" w:rsidP="006423F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проверке достижения данного предметного результата нельзя использовать сложные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стечение согласных) или неоднозначные (например, стечение сонорных согласных) случаи деления слов на слоги.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84C15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Ученик получит возможность научиться: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выявлять слова, значение которых требует уточнения, и уточнять их значение по тексту или с помощью толкового словаря;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использовать алфавит при работе со словарями и справочниками;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различать слова, называющие предметы, действия и признаки; задавать вопросы к словам;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выбирать языковые средства в соответствии с целями и условиями общения для эффективного решения коммуникативной задачи;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участвовать в диалоге, учитывать разные мнения и стремиться к координации различных позиций в сотрудничестве;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соблюдать орфоэпические нормы и правильную интонацию. </w:t>
      </w:r>
    </w:p>
    <w:p w:rsidR="006423F1" w:rsidRPr="00684C15" w:rsidRDefault="00554176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3F1" w:rsidRPr="0068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Планируемые результаты освоения программы по русскому языку во 2-ом классе. </w:t>
      </w:r>
    </w:p>
    <w:p w:rsidR="006423F1" w:rsidRPr="00684C15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6423F1" w:rsidRPr="00684C15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различать, сравнивать, кратко характеризовать: </w:t>
      </w:r>
    </w:p>
    <w:p w:rsidR="006423F1" w:rsidRPr="006423F1" w:rsidRDefault="00684C15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  парные и непарные по твердос</w:t>
      </w:r>
      <w:r w:rsidR="006423F1"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– мягкости согласные звуки,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парные и непарные по звонкости – глухости согласные звуки;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изменяемые и неизменяемые слова;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формы слова и однокоренные слова;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однокоренные слова и синонимы, однокоренные слова и слова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омонимичными корнями;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предложения по цели высказывания;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предложения с восклицательной и невосклицательной интонацией; </w:t>
      </w:r>
    </w:p>
    <w:p w:rsidR="006423F1" w:rsidRPr="00684C15" w:rsidRDefault="00554176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3F1"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выделять, находить: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в словах с однозначно выделяемыми морфемами окончание, корень,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суффикс, приставку;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лексическое значение слова в толковом словаре;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основную мысль текста; решать учебные и практические задачи: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делить слова на слоги20;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использовать алфавит при работе со словарями и справочниками; 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подбирать однокоренные слова;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определять (уточнять) написание слова по орфографическому словарю учебника;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безошибочно списывать и писать под диктовку тексты объемом 45-60 слов21;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проверять собственный и предложенный тексты, находить и исправлять орфографические и пунктуационные ошибки;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подбирать заголовок к предложенному тексту, озаглавливать собственный текст;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исправлять деформированный текст (с нарушенным порядком следования частей);    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Отбирая языковой материал для оценки достижения данного предметного результата, нужно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учитывать объем знаний выпускников 1-го класса, а также возможность различного деления слов 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переноса (например, 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се-</w:t>
      </w:r>
      <w:proofErr w:type="spell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</w:t>
      </w:r>
      <w:proofErr w:type="spellEnd"/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сес-тра</w:t>
      </w:r>
      <w:proofErr w:type="spell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сест-ра</w:t>
      </w:r>
      <w:proofErr w:type="spell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слов в текстах для списывания и для диктантов приведено 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минимально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возможных до максимально допустимых для выпускников данного класса.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отборе текстов 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проверки достижения данного планируемого результата необходимо учитывать уровень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подготовленности учащихся конкретного класса, а также возможности дифференцированного контроля. 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проверке достижения данного предметного результата нельзя использовать сложные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(например, стечение согласных) или неоднозначные (например, стечение сонорных согласных) случаи деления слов на слоги.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слов в текстах для списывания и для диктантов приведено от минимально возможных до максимально допустимых для выпускников данного класса.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отборе текстов для проведения проверки 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достижения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данного планируемого результата необходимо учитывать уровень  подготовленности учащихся конкретного класса, а также возможности дифференцированного контроля.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применять правила правописания: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перенос слов;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проверяемые безударные гласные в корнях слов;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парные звонкие и глухие согласные в корнях слов;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непроизносимые согласные;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непроверяемые гласные и согласные в корнях слов (словарные слова, определенные программой);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разделительные твердый и мягкий знаки;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правописание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тавок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: о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от-, до-, по-, под-, про-; за-, на-, над-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раздельное написание предлогов с другими словами (кроме личных местоимений);  </w:t>
      </w:r>
    </w:p>
    <w:p w:rsidR="006423F1" w:rsidRPr="00684C15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:rsidR="006423F1" w:rsidRPr="006423F1" w:rsidRDefault="00554176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3F1"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устанавливать значение суффиксов и приставок (в словах с однозначно выделяемыми морфемами);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определять способы образования слов (суффиксальный, приставочный, приставочно-суффиксальный);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различать однозначные и многозначные слова;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наблюдать за использованием в тексте слов в переносном значении и омонимов;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подбирать синонимы для устранения повторов в тексте;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подбирать антонимы для точной характеристики предметов при их сравнении;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наблюдать за использованием в текстах устаревших слов и фразеологизмов;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применять правило правописания суффиксов имен существительных: -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-ость;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применять правило правописания суффиксов имен прилагательных: 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-ев, -ив,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-лив;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подбирать примеры слов с определенной орфограммой;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определять по предложенным заголовкам содержание текста;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составлять план текста;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определять тип текс та: повествование, описание, рассуждение;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84C15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Планируемые результаты освоения программы по русскому языку в 3-ем классе. </w:t>
      </w:r>
    </w:p>
    <w:p w:rsidR="006423F1" w:rsidRPr="00684C15" w:rsidRDefault="00554176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3F1"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6423F1" w:rsidRPr="00684C15" w:rsidRDefault="00554176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3F1"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различать, сравнивать, кратко характеризовать: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имя существительное, имя прилагательное, личное местоимение;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виды предложений по цели высказывания и интонации;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главные (подлежащее и сказуемое) и второстепенные члены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предложения;  </w:t>
      </w:r>
    </w:p>
    <w:p w:rsidR="006423F1" w:rsidRPr="00684C15" w:rsidRDefault="00554176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3F1"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выделять, находить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собственные имена существительные;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личные местоимения 1, 2, 3-го лица;                         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грамматическую основу простого двусоставного предложения;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в простом предложении однородные члены (как главные, так и второстепенные); решать учебные и практические задачи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определять род изменяемых имен существительных;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устанавливать форму числа (единственное или множественное) имени существительного;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задавать падежные вопросы и определять падеж имени существительного;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  определять принадлежность имен существительных к 1, 2, 3-ему склонению;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устанавливать при помощи смысловых (синтаксических) вопросов связь между словами в предложении;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находить предложения с однородными членами без союзов и с союзами и, а, но;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использовать разные способы решения орфографической задачи в зависимости от места орфограммы в слове;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подбирать примеры слов с определенной орфограммой;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определять (уточнять) написание слова по орфографическому словарю учебника;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безошибочно списывать и писать под диктовку тексты объемом 65–80 слов22;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проверять собственный и предложенный тексты, находить и исправлять орфографические и пунктуационные ошибки;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составлять план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предложенного текс та;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определять тип текс та: повествование, описание, рассуждение;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корректировать тексты с нарушенным порядком предложений и абзацев;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составлять собственные тексты в жанре письма; </w:t>
      </w:r>
    </w:p>
    <w:p w:rsidR="006423F1" w:rsidRPr="00684C15" w:rsidRDefault="00554176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3F1"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правила правописания: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приставки, оканчивающиеся на з,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непроверяемые гласные и согласные в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(словарные слова, определенные программой);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буквы о, ё после шипящих в корнях слов;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буквы и, ы после ц в различных частях слов;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мягкий знак после шипящих на конце имён существительных;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безударные гласные в падежных окончаниях имен существительных; 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буквы о, е в окончаниях имен существительных после шипящих и ц;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безударные гласные в падежных окончаниях имен прилагательных;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раздельное написание предлогов с личными местоимениями;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знаки препинания при однородных членах предложения с союзами и, а, но и без союзов. </w:t>
      </w:r>
    </w:p>
    <w:p w:rsidR="006423F1" w:rsidRPr="00684C15" w:rsidRDefault="00554176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23F1"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:rsidR="006423F1" w:rsidRPr="006423F1" w:rsidRDefault="00554176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3F1"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проводить по предложенному в учебнике алгоритму фонетический разбор слова и разбор слова по составу (в словах с однозначно выделяемыми морфемами);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устанавливать род неизменяемых имен существительных (наиболее употребительные слова);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склонять личные местоимения;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различать падежные и смысловые (синтаксические) вопросы;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находить второстепенные члены предложения: определение, обстоятельство, дополнение; 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самостоятельно составлять предложения с однородными членами без союзов и с союзами и, а, но;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разбирать по членам простое двусоставное предложение;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применять правило правописания соединительных гласных  о,  е в сложных словах;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применять правило правописания суффиксов имен существительных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ец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иц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сочетаний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ечк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инк,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применять правило правописания безударных гласных в падежных окончаниях имен существительных на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</w:t>
      </w:r>
    </w:p>
    <w:p w:rsidR="006423F1" w:rsidRPr="006423F1" w:rsidRDefault="00554176" w:rsidP="0055417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  писать подробные изложения;</w:t>
      </w:r>
      <w:r w:rsidR="006423F1"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слов в текстах для списывания и для диктантов приведено 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минимально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возможных до максимально допустимых для выпускников данного класса.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отборе текстов 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проверки достижения данного планируемого результата необходимо учитывать уровень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подготовленности учащихся конкретного класса, а также возможности дифференцированного контроля.  </w:t>
      </w:r>
    </w:p>
    <w:p w:rsidR="006423F1" w:rsidRPr="006423F1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создавать собственные тексты (писать сочинения) с учетом правильности, богатства и выразительности письменной речи;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F1" w:rsidRPr="00684C15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Планируемые результаты освоения программы по русскому </w:t>
      </w:r>
    </w:p>
    <w:p w:rsidR="006423F1" w:rsidRPr="00684C15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языку в 4-ом классе.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3F1" w:rsidRPr="00684C15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6423F1" w:rsidRPr="00684C15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различать, сравнивать, кратко характеризовать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  </w:t>
      </w: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существительное, имя прилагательное, личное местоимение, глагол; </w:t>
      </w:r>
    </w:p>
    <w:p w:rsidR="006423F1" w:rsidRPr="00684C15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слово, словосочетание и предложение; </w:t>
      </w:r>
    </w:p>
    <w:p w:rsidR="006423F1" w:rsidRPr="00684C15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выделять, находить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начальную форму глагола;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глаголы в формах настоящего, прошедшего и будущего времени;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глаголы в формах 1, 2, 3-его лица;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84C15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учебные и практические задачи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определять спряжение глагола;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устанавливать при помощи смысловых (синтаксических) вопросов связь между словами в словосочетании и предложении;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разбирать по членам простое двусоставное предложение;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использовать разные способы решения орфографической задачи в зависимости от места орфограммы в слове;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подбирать примеры слов с определенной орфограммой;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определять (уточнять) написание слова по орфографическому словарю учебника;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безошибочно списывать и писать под диктовку тексты объемом 80–100 слов23;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проверять собственный и предложенный тексты, находить и исправлять орфографические и пунктуационные ошибки; </w:t>
      </w:r>
    </w:p>
    <w:p w:rsidR="006423F1" w:rsidRPr="00684C15" w:rsidRDefault="00554176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3F1"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правила правописания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непроверяемые гласные и согласные в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(словарные слова, определенные программой);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не с глаголами;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мягкий знак после шипящих на конце глаголов;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мягкий знак в глаголах в сочетании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безударные личные окончания глаголов.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3F1" w:rsidRPr="00684C15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проводить по предложенному в учебнике 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алгморфологический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имени существительного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прилагательного, глагола и наречия;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15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6423F1" w:rsidRPr="006423F1" w:rsidRDefault="006423F1" w:rsidP="006423F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слов в текстах для списывания и для диктантов приведено 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минимально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возможных до максимально допустимых для выпускников данного класса.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отборе текстов </w:t>
      </w:r>
      <w:proofErr w:type="gramStart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проверки достижения данного планируемого результата необходимо учитывать уровень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подготовленности учащихся конкретного класса, а также возможности дифференцированного контроля. 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  проводить по предложенному в учебнике алгоритму синтаксический анализ простого двусоставного предложения;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определять вид глагола;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находить наречие и имя числительное в тексте;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применять правило правописания суффиксов глаголов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ва/-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применять правило правописания гласных в окончаниях глаголов прошедшего времени;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применять правило правописания букв а,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наречий;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применять правило правописания мягкого знака на конце наречий;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применять правило правописания слитного и раздельного написание числительных;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применять правило правописания мягкого знака в именах числительных;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применять правило постановки запятой между частями сложного предложения (простейшие случаи);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письменно пересказывать текс т (писать изложения) подробно, выборочно, от другого лица;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 </w:t>
      </w: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3F1" w:rsidRPr="006423F1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3F1" w:rsidRPr="00684C15" w:rsidRDefault="006423F1" w:rsidP="0064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</w:t>
      </w:r>
    </w:p>
    <w:p w:rsidR="006423F1" w:rsidRPr="006423F1" w:rsidRDefault="00684C15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учеников</w:t>
      </w:r>
      <w:r w:rsidR="006423F1"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 формироваться:</w:t>
      </w:r>
    </w:p>
    <w:p w:rsidR="006423F1" w:rsidRPr="006423F1" w:rsidRDefault="006423F1" w:rsidP="006423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основного средства человеческого общения;</w:t>
      </w:r>
    </w:p>
    <w:p w:rsidR="006423F1" w:rsidRPr="006423F1" w:rsidRDefault="006423F1" w:rsidP="006423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русского языка как явления национальной культуры;</w:t>
      </w:r>
    </w:p>
    <w:p w:rsidR="006423F1" w:rsidRPr="006423F1" w:rsidRDefault="006423F1" w:rsidP="006423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6423F1" w:rsidRPr="006423F1" w:rsidRDefault="006423F1" w:rsidP="006423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на основе наблюдения за собственной речью.</w:t>
      </w:r>
    </w:p>
    <w:p w:rsidR="006423F1" w:rsidRPr="00684C15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 результаты</w:t>
      </w:r>
    </w:p>
    <w:p w:rsidR="006423F1" w:rsidRPr="006423F1" w:rsidRDefault="00684C15" w:rsidP="00642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учеников</w:t>
      </w:r>
      <w:r w:rsidR="006423F1"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 формироваться:</w:t>
      </w:r>
    </w:p>
    <w:p w:rsidR="006423F1" w:rsidRPr="006423F1" w:rsidRDefault="006423F1" w:rsidP="006423F1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6423F1" w:rsidRPr="006423F1" w:rsidRDefault="006423F1" w:rsidP="006423F1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ориентироваться в целях, задачах, средствах и условиях общения;</w:t>
      </w:r>
    </w:p>
    <w:p w:rsidR="006423F1" w:rsidRPr="006423F1" w:rsidRDefault="006423F1" w:rsidP="006423F1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адекватные языковые средства для успешного решения коммуникативных задач;</w:t>
      </w:r>
    </w:p>
    <w:p w:rsidR="006423F1" w:rsidRPr="006423F1" w:rsidRDefault="006423F1" w:rsidP="006423F1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</w:r>
    </w:p>
    <w:p w:rsidR="006423F1" w:rsidRPr="006423F1" w:rsidRDefault="006423F1" w:rsidP="006423F1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более точному выражению собственного мнения и позиции; умение задавать вопросы.</w:t>
      </w:r>
    </w:p>
    <w:p w:rsidR="006423F1" w:rsidRPr="00684C15" w:rsidRDefault="006423F1" w:rsidP="0064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результаты</w:t>
      </w:r>
    </w:p>
    <w:p w:rsidR="006423F1" w:rsidRPr="006423F1" w:rsidRDefault="00684C15" w:rsidP="00642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учеников</w:t>
      </w:r>
      <w:r w:rsidR="006423F1"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 формироваться:</w:t>
      </w:r>
    </w:p>
    <w:p w:rsidR="006423F1" w:rsidRPr="006423F1" w:rsidRDefault="006423F1" w:rsidP="006423F1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представлениями о нормах русского литературного языка и правилах речевого этикета;</w:t>
      </w:r>
    </w:p>
    <w:p w:rsidR="006423F1" w:rsidRPr="006423F1" w:rsidRDefault="006423F1" w:rsidP="006423F1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орфографические правила и правила постановки знаков препинания при записи собственных и предложенных текстов;</w:t>
      </w:r>
    </w:p>
    <w:p w:rsidR="006423F1" w:rsidRPr="006423F1" w:rsidRDefault="006423F1" w:rsidP="006423F1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проверять написанное;</w:t>
      </w:r>
    </w:p>
    <w:p w:rsidR="006423F1" w:rsidRPr="006423F1" w:rsidRDefault="006423F1" w:rsidP="006423F1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</w:p>
    <w:p w:rsidR="006423F1" w:rsidRDefault="006423F1" w:rsidP="006423F1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контролировать свои действия, проверять </w:t>
      </w:r>
      <w:proofErr w:type="gramStart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64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C15" w:rsidRDefault="00684C15" w:rsidP="00684C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Примерное тематическое планирование с определением основных видов деятельности.</w:t>
      </w:r>
    </w:p>
    <w:p w:rsidR="00684C15" w:rsidRPr="00684C15" w:rsidRDefault="00684C15" w:rsidP="0068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неделю: 5</w:t>
      </w:r>
    </w:p>
    <w:p w:rsidR="00684C15" w:rsidRPr="00684C15" w:rsidRDefault="00684C15" w:rsidP="0068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Годовое количество часов: 170</w:t>
      </w:r>
    </w:p>
    <w:p w:rsidR="00684C15" w:rsidRPr="00684C15" w:rsidRDefault="00684C15" w:rsidP="0068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15">
        <w:rPr>
          <w:rFonts w:ascii="Times New Roman" w:hAnsi="Times New Roman" w:cs="Times New Roman"/>
          <w:sz w:val="24"/>
          <w:szCs w:val="24"/>
        </w:rPr>
        <w:t>Реквизиты прогр</w:t>
      </w:r>
      <w:r>
        <w:rPr>
          <w:rFonts w:ascii="Times New Roman" w:hAnsi="Times New Roman" w:cs="Times New Roman"/>
          <w:sz w:val="24"/>
          <w:szCs w:val="24"/>
        </w:rPr>
        <w:t>аммы: «Русский язык</w:t>
      </w:r>
      <w:r w:rsidR="00223AD6">
        <w:rPr>
          <w:rFonts w:ascii="Times New Roman" w:hAnsi="Times New Roman" w:cs="Times New Roman"/>
          <w:sz w:val="24"/>
          <w:szCs w:val="24"/>
        </w:rPr>
        <w:t xml:space="preserve">», автор Иванов С.В., Кузнецова М.И., </w:t>
      </w:r>
      <w:proofErr w:type="spellStart"/>
      <w:r w:rsidR="00223AD6">
        <w:rPr>
          <w:rFonts w:ascii="Times New Roman" w:hAnsi="Times New Roman" w:cs="Times New Roman"/>
          <w:sz w:val="24"/>
          <w:szCs w:val="24"/>
        </w:rPr>
        <w:t>Евдакимова</w:t>
      </w:r>
      <w:proofErr w:type="spellEnd"/>
      <w:r w:rsidR="00223AD6">
        <w:rPr>
          <w:rFonts w:ascii="Times New Roman" w:hAnsi="Times New Roman" w:cs="Times New Roman"/>
          <w:sz w:val="24"/>
          <w:szCs w:val="24"/>
        </w:rPr>
        <w:t xml:space="preserve"> А.О., под руководством Виноградовой Н.Ф.</w:t>
      </w:r>
    </w:p>
    <w:p w:rsidR="00684C15" w:rsidRPr="00684C15" w:rsidRDefault="00684C15" w:rsidP="0068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15">
        <w:rPr>
          <w:rFonts w:ascii="Times New Roman" w:hAnsi="Times New Roman" w:cs="Times New Roman"/>
          <w:sz w:val="24"/>
          <w:szCs w:val="24"/>
        </w:rPr>
        <w:t xml:space="preserve">Программа четырехлетней начальной школы «Начальная школа 21 века» - М.: </w:t>
      </w:r>
      <w:proofErr w:type="spellStart"/>
      <w:r w:rsidRPr="00684C1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84C15">
        <w:rPr>
          <w:rFonts w:ascii="Times New Roman" w:hAnsi="Times New Roman" w:cs="Times New Roman"/>
          <w:sz w:val="24"/>
          <w:szCs w:val="24"/>
        </w:rPr>
        <w:t xml:space="preserve"> – Граф, 2012 год. – 144 с.</w:t>
      </w:r>
    </w:p>
    <w:p w:rsidR="00684C15" w:rsidRPr="00684C15" w:rsidRDefault="00684C15" w:rsidP="0068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15">
        <w:rPr>
          <w:rFonts w:ascii="Times New Roman" w:hAnsi="Times New Roman" w:cs="Times New Roman"/>
          <w:sz w:val="24"/>
          <w:szCs w:val="24"/>
        </w:rPr>
        <w:t>УМК учащихся:</w:t>
      </w:r>
    </w:p>
    <w:p w:rsidR="00684C15" w:rsidRPr="00684C15" w:rsidRDefault="00684C15" w:rsidP="0068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15">
        <w:rPr>
          <w:rFonts w:ascii="Times New Roman" w:hAnsi="Times New Roman" w:cs="Times New Roman"/>
          <w:sz w:val="24"/>
          <w:szCs w:val="24"/>
        </w:rPr>
        <w:t xml:space="preserve">1. </w:t>
      </w:r>
      <w:r w:rsidR="00F75533">
        <w:rPr>
          <w:rFonts w:ascii="Times New Roman" w:hAnsi="Times New Roman" w:cs="Times New Roman"/>
          <w:sz w:val="24"/>
          <w:szCs w:val="24"/>
        </w:rPr>
        <w:t>Иванов С.В.</w:t>
      </w:r>
      <w:r w:rsidRPr="00684C15">
        <w:rPr>
          <w:rFonts w:ascii="Times New Roman" w:hAnsi="Times New Roman" w:cs="Times New Roman"/>
          <w:sz w:val="24"/>
          <w:szCs w:val="24"/>
        </w:rPr>
        <w:t xml:space="preserve"> Учебник  «</w:t>
      </w:r>
      <w:r w:rsidR="00F75533">
        <w:rPr>
          <w:rFonts w:ascii="Times New Roman" w:hAnsi="Times New Roman" w:cs="Times New Roman"/>
          <w:sz w:val="24"/>
          <w:szCs w:val="24"/>
        </w:rPr>
        <w:t>Русский язык</w:t>
      </w:r>
      <w:r w:rsidRPr="00684C15">
        <w:rPr>
          <w:rFonts w:ascii="Times New Roman" w:hAnsi="Times New Roman" w:cs="Times New Roman"/>
          <w:sz w:val="24"/>
          <w:szCs w:val="24"/>
        </w:rPr>
        <w:t xml:space="preserve"> 4 класс / </w:t>
      </w:r>
      <w:proofErr w:type="spellStart"/>
      <w:r w:rsidR="00F75533">
        <w:rPr>
          <w:rFonts w:ascii="Times New Roman" w:hAnsi="Times New Roman" w:cs="Times New Roman"/>
          <w:sz w:val="24"/>
          <w:szCs w:val="24"/>
        </w:rPr>
        <w:t>С.В.Иванов</w:t>
      </w:r>
      <w:proofErr w:type="spellEnd"/>
      <w:r w:rsidR="00F75533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F7553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75533">
        <w:rPr>
          <w:rFonts w:ascii="Times New Roman" w:hAnsi="Times New Roman" w:cs="Times New Roman"/>
          <w:sz w:val="24"/>
          <w:szCs w:val="24"/>
        </w:rPr>
        <w:t xml:space="preserve"> – Граф, 2014</w:t>
      </w:r>
      <w:r w:rsidRPr="00684C1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84C15" w:rsidRPr="00684C15" w:rsidRDefault="00684C15" w:rsidP="0068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15">
        <w:rPr>
          <w:rFonts w:ascii="Times New Roman" w:hAnsi="Times New Roman" w:cs="Times New Roman"/>
          <w:sz w:val="24"/>
          <w:szCs w:val="24"/>
        </w:rPr>
        <w:t>УМК учителя:</w:t>
      </w:r>
    </w:p>
    <w:p w:rsidR="00F75533" w:rsidRPr="00684C15" w:rsidRDefault="00F75533" w:rsidP="00F7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1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Иванов С.В.</w:t>
      </w:r>
      <w:r w:rsidRPr="00684C15">
        <w:rPr>
          <w:rFonts w:ascii="Times New Roman" w:hAnsi="Times New Roman" w:cs="Times New Roman"/>
          <w:sz w:val="24"/>
          <w:szCs w:val="24"/>
        </w:rPr>
        <w:t xml:space="preserve"> Учебник 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684C15">
        <w:rPr>
          <w:rFonts w:ascii="Times New Roman" w:hAnsi="Times New Roman" w:cs="Times New Roman"/>
          <w:sz w:val="24"/>
          <w:szCs w:val="24"/>
        </w:rPr>
        <w:t xml:space="preserve"> 4 класс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Граф, 2014</w:t>
      </w:r>
      <w:r w:rsidRPr="00684C1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84C15" w:rsidRPr="00684C15" w:rsidRDefault="00684C15" w:rsidP="00684C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01" w:type="dxa"/>
        <w:tblLayout w:type="fixed"/>
        <w:tblLook w:val="04A0" w:firstRow="1" w:lastRow="0" w:firstColumn="1" w:lastColumn="0" w:noHBand="0" w:noVBand="1"/>
      </w:tblPr>
      <w:tblGrid>
        <w:gridCol w:w="393"/>
        <w:gridCol w:w="1133"/>
        <w:gridCol w:w="1711"/>
        <w:gridCol w:w="426"/>
        <w:gridCol w:w="414"/>
        <w:gridCol w:w="1701"/>
        <w:gridCol w:w="2694"/>
        <w:gridCol w:w="425"/>
        <w:gridCol w:w="704"/>
      </w:tblGrid>
      <w:tr w:rsidR="005019ED" w:rsidTr="00B9407F">
        <w:trPr>
          <w:trHeight w:val="145"/>
        </w:trPr>
        <w:tc>
          <w:tcPr>
            <w:tcW w:w="393" w:type="dxa"/>
            <w:vMerge w:val="restart"/>
          </w:tcPr>
          <w:p w:rsidR="005019ED" w:rsidRPr="005745D1" w:rsidRDefault="005019ED" w:rsidP="006423F1">
            <w:pPr>
              <w:rPr>
                <w:sz w:val="16"/>
                <w:szCs w:val="16"/>
              </w:rPr>
            </w:pPr>
            <w:r w:rsidRPr="005745D1">
              <w:rPr>
                <w:sz w:val="16"/>
                <w:szCs w:val="16"/>
              </w:rPr>
              <w:t xml:space="preserve">№ </w:t>
            </w:r>
            <w:proofErr w:type="gramStart"/>
            <w:r w:rsidRPr="005745D1">
              <w:rPr>
                <w:sz w:val="16"/>
                <w:szCs w:val="16"/>
              </w:rPr>
              <w:t>п</w:t>
            </w:r>
            <w:proofErr w:type="gramEnd"/>
            <w:r w:rsidRPr="005745D1">
              <w:rPr>
                <w:sz w:val="16"/>
                <w:szCs w:val="16"/>
              </w:rPr>
              <w:t>/п</w:t>
            </w:r>
          </w:p>
        </w:tc>
        <w:tc>
          <w:tcPr>
            <w:tcW w:w="1133" w:type="dxa"/>
            <w:vMerge w:val="restart"/>
          </w:tcPr>
          <w:p w:rsidR="005019ED" w:rsidRDefault="005019ED" w:rsidP="006423F1">
            <w:pPr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019ED" w:rsidRPr="00097C55" w:rsidRDefault="005019ED" w:rsidP="006423F1">
            <w:pPr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7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</w:t>
            </w:r>
            <w:r w:rsidRPr="00097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нование раздела</w:t>
            </w:r>
          </w:p>
          <w:p w:rsidR="005019ED" w:rsidRDefault="005019ED" w:rsidP="006423F1">
            <w:pPr>
              <w:jc w:val="center"/>
            </w:pPr>
            <w:r w:rsidRPr="00097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</w:t>
            </w:r>
            <w:r w:rsidRPr="00097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граммы</w:t>
            </w:r>
          </w:p>
        </w:tc>
        <w:tc>
          <w:tcPr>
            <w:tcW w:w="1711" w:type="dxa"/>
            <w:vMerge w:val="restart"/>
          </w:tcPr>
          <w:p w:rsidR="005019ED" w:rsidRDefault="005019ED" w:rsidP="006423F1">
            <w:pPr>
              <w:jc w:val="center"/>
              <w:rPr>
                <w:rStyle w:val="FontStyle12"/>
                <w:b/>
                <w:sz w:val="16"/>
                <w:szCs w:val="16"/>
              </w:rPr>
            </w:pPr>
          </w:p>
          <w:p w:rsidR="005019ED" w:rsidRDefault="005019ED" w:rsidP="006423F1">
            <w:pPr>
              <w:jc w:val="center"/>
            </w:pPr>
            <w:r w:rsidRPr="00097C55">
              <w:rPr>
                <w:rStyle w:val="FontStyle12"/>
                <w:b/>
                <w:sz w:val="16"/>
                <w:szCs w:val="16"/>
              </w:rPr>
              <w:t>Тема урока</w:t>
            </w:r>
          </w:p>
        </w:tc>
        <w:tc>
          <w:tcPr>
            <w:tcW w:w="426" w:type="dxa"/>
            <w:vMerge w:val="restart"/>
          </w:tcPr>
          <w:p w:rsidR="005019ED" w:rsidRDefault="005019ED" w:rsidP="006423F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019ED" w:rsidRDefault="005019ED" w:rsidP="006423F1">
            <w:pPr>
              <w:jc w:val="center"/>
            </w:pPr>
            <w:r w:rsidRPr="00097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</w:t>
            </w:r>
            <w:r w:rsidRPr="00097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личе</w:t>
            </w:r>
            <w:r w:rsidRPr="00097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ство часов</w:t>
            </w:r>
          </w:p>
        </w:tc>
        <w:tc>
          <w:tcPr>
            <w:tcW w:w="414" w:type="dxa"/>
            <w:vMerge w:val="restart"/>
          </w:tcPr>
          <w:p w:rsidR="005019ED" w:rsidRDefault="005019ED" w:rsidP="006423F1">
            <w:pPr>
              <w:pStyle w:val="Style2"/>
              <w:widowControl/>
              <w:spacing w:line="226" w:lineRule="exact"/>
              <w:rPr>
                <w:rStyle w:val="FontStyle12"/>
                <w:b/>
                <w:sz w:val="16"/>
                <w:szCs w:val="16"/>
              </w:rPr>
            </w:pPr>
          </w:p>
          <w:p w:rsidR="005019ED" w:rsidRPr="00097C55" w:rsidRDefault="005019ED" w:rsidP="006423F1">
            <w:pPr>
              <w:pStyle w:val="Style2"/>
              <w:widowControl/>
              <w:spacing w:line="226" w:lineRule="exact"/>
              <w:rPr>
                <w:rStyle w:val="FontStyle12"/>
                <w:b/>
                <w:sz w:val="16"/>
                <w:szCs w:val="16"/>
              </w:rPr>
            </w:pPr>
            <w:r w:rsidRPr="00097C55">
              <w:rPr>
                <w:rStyle w:val="FontStyle12"/>
                <w:b/>
                <w:sz w:val="16"/>
                <w:szCs w:val="16"/>
              </w:rPr>
              <w:t>Дата</w:t>
            </w:r>
          </w:p>
          <w:p w:rsidR="005019ED" w:rsidRDefault="005019ED" w:rsidP="00B9407F">
            <w:pPr>
              <w:pStyle w:val="Style2"/>
              <w:widowControl/>
              <w:spacing w:line="226" w:lineRule="exact"/>
            </w:pPr>
          </w:p>
        </w:tc>
        <w:tc>
          <w:tcPr>
            <w:tcW w:w="4395" w:type="dxa"/>
            <w:gridSpan w:val="2"/>
          </w:tcPr>
          <w:p w:rsidR="005019ED" w:rsidRDefault="005019ED" w:rsidP="006423F1">
            <w:pPr>
              <w:jc w:val="center"/>
              <w:rPr>
                <w:rStyle w:val="FontStyle12"/>
                <w:b/>
                <w:sz w:val="16"/>
                <w:szCs w:val="16"/>
              </w:rPr>
            </w:pPr>
          </w:p>
          <w:p w:rsidR="005019ED" w:rsidRPr="00097C55" w:rsidRDefault="005019ED" w:rsidP="006423F1">
            <w:pPr>
              <w:jc w:val="center"/>
              <w:rPr>
                <w:rStyle w:val="FontStyle12"/>
                <w:b/>
                <w:sz w:val="16"/>
                <w:szCs w:val="16"/>
              </w:rPr>
            </w:pPr>
            <w:r w:rsidRPr="00097C55">
              <w:rPr>
                <w:rStyle w:val="FontStyle12"/>
                <w:b/>
                <w:sz w:val="16"/>
                <w:szCs w:val="16"/>
              </w:rPr>
              <w:t>Примечание</w:t>
            </w:r>
          </w:p>
          <w:p w:rsidR="005019ED" w:rsidRDefault="005019ED" w:rsidP="006423F1">
            <w:pPr>
              <w:jc w:val="center"/>
            </w:pPr>
          </w:p>
        </w:tc>
        <w:tc>
          <w:tcPr>
            <w:tcW w:w="425" w:type="dxa"/>
            <w:vMerge w:val="restart"/>
          </w:tcPr>
          <w:p w:rsidR="005019ED" w:rsidRDefault="005019ED" w:rsidP="006423F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019ED" w:rsidRPr="00097C55" w:rsidRDefault="005019ED" w:rsidP="006423F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97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Лаборатор</w:t>
            </w:r>
            <w:proofErr w:type="spellEnd"/>
          </w:p>
          <w:p w:rsidR="005019ED" w:rsidRPr="00097C55" w:rsidRDefault="005019ED" w:rsidP="006423F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97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ные</w:t>
            </w:r>
            <w:proofErr w:type="spellEnd"/>
          </w:p>
          <w:p w:rsidR="005019ED" w:rsidRDefault="005019ED" w:rsidP="006423F1">
            <w:pPr>
              <w:jc w:val="center"/>
            </w:pPr>
          </w:p>
        </w:tc>
        <w:tc>
          <w:tcPr>
            <w:tcW w:w="704" w:type="dxa"/>
            <w:vMerge w:val="restart"/>
          </w:tcPr>
          <w:p w:rsidR="005019ED" w:rsidRDefault="005019ED" w:rsidP="006423F1">
            <w:pPr>
              <w:pStyle w:val="Style2"/>
              <w:widowControl/>
              <w:spacing w:line="226" w:lineRule="exact"/>
              <w:rPr>
                <w:rStyle w:val="FontStyle12"/>
                <w:b/>
                <w:sz w:val="16"/>
                <w:szCs w:val="16"/>
              </w:rPr>
            </w:pPr>
          </w:p>
          <w:p w:rsidR="005019ED" w:rsidRPr="00097C55" w:rsidRDefault="005019ED" w:rsidP="006423F1">
            <w:pPr>
              <w:pStyle w:val="Style2"/>
              <w:widowControl/>
              <w:spacing w:line="226" w:lineRule="exact"/>
              <w:rPr>
                <w:rStyle w:val="FontStyle12"/>
                <w:b/>
                <w:sz w:val="16"/>
                <w:szCs w:val="16"/>
              </w:rPr>
            </w:pPr>
            <w:r w:rsidRPr="00097C55">
              <w:rPr>
                <w:rStyle w:val="FontStyle12"/>
                <w:b/>
                <w:sz w:val="16"/>
                <w:szCs w:val="16"/>
              </w:rPr>
              <w:t>Вид</w:t>
            </w:r>
          </w:p>
          <w:p w:rsidR="005019ED" w:rsidRPr="00097C55" w:rsidRDefault="005019ED" w:rsidP="006423F1">
            <w:pPr>
              <w:pStyle w:val="Style2"/>
              <w:widowControl/>
              <w:spacing w:line="226" w:lineRule="exact"/>
              <w:rPr>
                <w:rStyle w:val="FontStyle12"/>
                <w:b/>
                <w:sz w:val="16"/>
                <w:szCs w:val="16"/>
              </w:rPr>
            </w:pPr>
            <w:r w:rsidRPr="00097C55">
              <w:rPr>
                <w:rStyle w:val="FontStyle12"/>
                <w:b/>
                <w:sz w:val="16"/>
                <w:szCs w:val="16"/>
              </w:rPr>
              <w:t>контроля</w:t>
            </w:r>
          </w:p>
          <w:p w:rsidR="005019ED" w:rsidRDefault="005019ED" w:rsidP="006423F1">
            <w:pPr>
              <w:jc w:val="center"/>
            </w:pPr>
          </w:p>
        </w:tc>
      </w:tr>
      <w:tr w:rsidR="005019ED" w:rsidTr="00B9407F">
        <w:trPr>
          <w:trHeight w:val="145"/>
        </w:trPr>
        <w:tc>
          <w:tcPr>
            <w:tcW w:w="393" w:type="dxa"/>
            <w:vMerge/>
          </w:tcPr>
          <w:p w:rsidR="005019ED" w:rsidRDefault="005019ED" w:rsidP="006423F1"/>
        </w:tc>
        <w:tc>
          <w:tcPr>
            <w:tcW w:w="1133" w:type="dxa"/>
            <w:vMerge/>
          </w:tcPr>
          <w:p w:rsidR="005019ED" w:rsidRDefault="005019ED" w:rsidP="006423F1"/>
        </w:tc>
        <w:tc>
          <w:tcPr>
            <w:tcW w:w="1711" w:type="dxa"/>
            <w:vMerge/>
          </w:tcPr>
          <w:p w:rsidR="005019ED" w:rsidRDefault="005019ED" w:rsidP="006423F1"/>
        </w:tc>
        <w:tc>
          <w:tcPr>
            <w:tcW w:w="426" w:type="dxa"/>
            <w:vMerge/>
          </w:tcPr>
          <w:p w:rsidR="005019ED" w:rsidRDefault="005019ED" w:rsidP="006423F1"/>
        </w:tc>
        <w:tc>
          <w:tcPr>
            <w:tcW w:w="414" w:type="dxa"/>
            <w:vMerge/>
          </w:tcPr>
          <w:p w:rsidR="005019ED" w:rsidRDefault="005019ED" w:rsidP="006423F1"/>
        </w:tc>
        <w:tc>
          <w:tcPr>
            <w:tcW w:w="1701" w:type="dxa"/>
          </w:tcPr>
          <w:p w:rsidR="005019ED" w:rsidRDefault="005019ED" w:rsidP="006423F1">
            <w:r w:rsidRPr="00097C55">
              <w:rPr>
                <w:rStyle w:val="FontStyle12"/>
                <w:b/>
                <w:sz w:val="16"/>
                <w:szCs w:val="16"/>
              </w:rPr>
              <w:t>Элементы содержания урока</w:t>
            </w:r>
          </w:p>
        </w:tc>
        <w:tc>
          <w:tcPr>
            <w:tcW w:w="2694" w:type="dxa"/>
          </w:tcPr>
          <w:p w:rsidR="005019ED" w:rsidRDefault="005019ED" w:rsidP="006423F1">
            <w:r w:rsidRPr="00097C55">
              <w:rPr>
                <w:rStyle w:val="FontStyle12"/>
                <w:b/>
                <w:sz w:val="16"/>
                <w:szCs w:val="16"/>
              </w:rPr>
              <w:t>Требования к уровню подготовленности учащихся</w:t>
            </w:r>
            <w:r w:rsidR="00B11F58">
              <w:rPr>
                <w:rStyle w:val="FontStyle12"/>
                <w:b/>
                <w:sz w:val="16"/>
                <w:szCs w:val="16"/>
              </w:rPr>
              <w:t>. Характеристика учебной деятельности.</w:t>
            </w:r>
          </w:p>
        </w:tc>
        <w:tc>
          <w:tcPr>
            <w:tcW w:w="425" w:type="dxa"/>
            <w:vMerge/>
          </w:tcPr>
          <w:p w:rsidR="005019ED" w:rsidRDefault="005019ED" w:rsidP="006423F1"/>
        </w:tc>
        <w:tc>
          <w:tcPr>
            <w:tcW w:w="704" w:type="dxa"/>
            <w:vMerge/>
          </w:tcPr>
          <w:p w:rsidR="005019ED" w:rsidRDefault="005019ED" w:rsidP="006423F1"/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Повторение. Пишем письма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в 1-3 классах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коллективном обсуждении. Высказывать свою точку зрения, аргументировать ее. Планировать свои действия в соответствии с поставленными задачами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словообразование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на основе фонетического разбора и разбора слова по составу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взаимопомощь. Соотносить звуковой и буквенный состав слова. Группировать слова по заданному основанию. Соотносить слова со схемами состава слова.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Вспоминаем изученные орфограммы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1-3 классах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предложенные в учебнике ответы, формулировать свое мнение и аргументировать его. Понимать информацию, представленную в виде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таблицы. Осуществлять контроль по результату выполнения задания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Вспоминаем изученные орфограммы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1-3 классах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способы проверки изученных орфограмм. Устанавливать место и тип орфограммы в слове. Осуществлять поиск необходимой информации в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словаре. Самостоятельно устанавливать основание для объединения слов в группу.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Повторение. Пишем письма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правильностью, точностью, богатством и выразительностью письменной речи. Создание собственных текстов.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правила написания писем. Обнаруживать  и анализировать  смысловые, логические и грамматические ошибки, указывать пути их устранения. Составлять письмо на заданную тему.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существительного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признаков имени сущ.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Находить слова, отвечающие заданному условию. Обнаруживать невозможность решения задачи. Осуществлять взаимный контроль и сотрудничество. Соотносить вариант ответа со своей точкой зрения.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Повторяем правила правописания окончаний сущ. 1 склонения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безударных гласных в падежных окончаниях сущ.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среди предложенных ответов правильные, обосновывать способы проверки написания падежных окончаний сущ. Фиксировать место орфограммы в слове. Контролировать свои действия в соответствии с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 правописание окончаний сущ. 2 склонения 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безударных гласных в падежных окончаниях сущ.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Находить среди предложенных ответов правильные, обосновывать способы проверки написания падежных окончаний сущ. Фиксировать место орфограммы в слове. Контролировать свои действия в соответствии с алгоритмом.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Повторяем  правописание окончаний сущ. 3 склонения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безударных гласных в падежных окончаниях сущ.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Находить  в тексте слова по заданному основанию, графически доказывать свой выбор. Осуществлять взаимный контроль. Группировать слова  в зависимости от типа склонения. Понимать информацию, представленную в виде таблицы.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Пишем письма.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текстов, в которых допущены нарушения норм письменной речи. Создание собственных текстов.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логическими недочетами в исходном тексте и исправлять их. Анализировать письма, корректировать текст. Определять целевую установку письменного сообщения. Составлять план текста.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Пишем письма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текстов, в которых допущены нарушения норм письменной речи. Создание собственных текстов.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логическими недочетами в исходном тексте и исправлять их. Анализировать письма, корректировать текст. Определять целевую установку письменного сообщения. Составлять план текста.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сущ.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признаков сущ. на основе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морфологического разбора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высказывания, выбирать правильный ответ, обосновывать сделанный выбор. 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цели различных видов языкового высказывания. Систематизировать знания по морфологии.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 сущ.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признаков сущ. на основе морфологического разбора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высказывания, выбирать правильный ответ, обосновывать сделанный выбор.  Выявлять цели различных видов языкового высказывания. Систематизировать знания по морфологии.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сущ.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правописания безударных гласных в падежных окончаниях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существит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Понимать информацию в виде таблицы. Группировать слова по заданному основанию.  Оценивать правильность выполнения заданий. Определять причины допущенных ошибок.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сущ.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правописания безударных гласных в падежных окончаниях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существит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Понимать информацию в виде таблицы. Группировать слова по заданному основанию.  Оценивать правильность выполнения заданий. Определять причины допущенных ошибок.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текстов. Определение типов текста и создание собственных текстов  заданного типа.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взаимопомощь. Наблюдать за текстом-рассуждением. Подбирать заголовок к тексту, обосновывать свой выбор.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признаки имени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признаков имени прилагательного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значением прил. Наблюдать за языковым материалом, формулировать выводы. Определять синтаксическую функцию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окончаниях имен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правописания безударных гласных в падежных окончаниях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правописании окончаний прил. Контролировать собственные действия при работе по образцу. Устанавливать наличие в слове заданной орфограммы.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окончаниях имен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правописания безударных гласных в падежных окончаниях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правописании окончаний прил. Контролировать собственные действия при работе по образцу. Устанавливать наличие в слове заданной орфограммы.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признаков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. На основе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разбора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о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Понимать информацию в виде таблицы. Группировать слова по заданному основанию. Осуществлять самоконтроль и взаимный контроль по результату выполнения задания.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Првописание</w:t>
            </w:r>
            <w:proofErr w:type="spellEnd"/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признаков существ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о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и существительном. Осуществлять самоконтроль по результату выполнения задания.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Типы текста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текстов. Определение типов текстов и создание собственных текстов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заголовок к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босновывать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Находить, анализировать, исправлять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ексические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 логические и грамматические ошибки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Буквы О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Ц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правописания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 О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Ц и правил правописания Ь на конце слов после шипящих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Обобщать и систематизировать знания по теме.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обсуждении проблемных вопросов, формулировать свое мнение и аргументировать его. Понимать информацию в виде схемы.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Ь на конце слов после шипящих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букв О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Ц и правил правописания Ь на конце слов после шипящих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теме. Участвовать в обсуждении проблемных вопросов, формулировать свое мнение и аргументировать его. Понимать информацию в виде схемы. Преобразовывать транскрипцию в буквенную запись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Повторяем местоимение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признаков местоимения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местоимении. Группировать слова по данному основанию.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Повторяем местоимение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признаков местоимения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местоимении. Группировать слова по данному основанию.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Орфограммы приставок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приставок и разделительных Ъ и Ь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правописании приставок. Формулировать правило на  основе нескольких высказываний. Осуществлять самоконтроль по результату выполнения задания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Разделительные Ъ и Ь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правописания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Ъ и Ь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Ъ и Ь. Подбирать слова к схемам. Осуществлять самоконтроль по результату выполнения задания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Изложения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подробные, сжатые. Корректирование текстов.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Обобщать и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знание алгоритма написания изложения. Находить, анализировать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исправлять ошибки. Соотносить основную мысль с заголовком.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Разбор по членам 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анализ и разбор простого предложения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знание о главных и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второст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членах. Отвечать на вопросы с опорой на таблицу. Контролировать свою работу при использовании алгоритма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анализ и разбор простого предложения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знание о главных и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второст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членах. Отвечать на вопросы с опорой на таблицу. Контролировать свою работу при использовании алгоритма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анализ и разбор простого предложения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Группировать предложения по заданному основанию. Обнаруживать  в предложениях однородные члены, доказывать свой ответ. Оценивать правильность выполнения разбора предложения, находить ошибки, вносить коррективы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Применение правил постановки знаков препинания при однородных членах с союзами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 А, НО и без союзов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Доказывать постановку знаков препинания в предложениях. Понимать информацию в виде схемы и словесно. Соотносить предложенный вариант со своей точкой зрения. Находить предложения по данному условию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Применение правил постановки знаков препинания при однородных членах с союзами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 А, НО и без союзов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Доказывать постановку знаков препинания в предложениях. Понимать информацию в виде схемы и словесно. Соотносить предложенный вариант со своей точкой зрения. Находить предложения по данному условию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и разбор простого предложения.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Находить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снову предложений. Соблюдать алгоритм проведения разбора по членам и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синтаксич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разбора предложения. Осуществлять самоконтроль при списывании. Фиксировать наличие в предложении однородных членов.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и разбор простого предложения.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Находить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снову предложений. Соблюдать алгоритм проведения разбора по членам и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синтаксич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разбора предложения. Осуществлять самоконтроль при списывании. Фиксировать наличие в предложении однородных членов.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Озаглавливание. Корректирование текстов с нарушенным порядком предложений и абзацев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Устанавливать последовательность абзацев текста. Определять тип текста, обосновывать свое мнение. Участвовать в обсуждении. Оценивать предложенные ответы и соотносить их со своей точкой зрения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Глагол: общее значение, вопросы. Глагол совершенного и несовершенно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вида.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знания о признаках выделения частей речи. Задавать вопросы к глаголам, наблюдать за их значением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Глагол: общее значение, вопросы. Глагол совершенного и несовершенного вида.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признаках выделения частей речи. Задавать вопросы к глаголам, наблюдать за их значением. Знакомиться с алгоритмом определения вида глагола и контролировать при этом свою работу.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в глаголах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правописания приставок и правописания НЕ с глаголами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Различать предлоги и приставки. Находить слова по заданному основанию. Фиксировать приставки. Устанавливать наличие заданной орфограммы в слове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в глаголах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правописания приставок и правописания НЕ с глаголами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Различать предлоги и приставки. Находить слова по заданному основанию. Фиксировать приставки. Устанавливать наличие заданной орфограммы в слове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правописания приставок и правописания НЕ с глаголами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языковым материалом, формулировать выводы о написании НЕ с глаголами. Оценивать полноту предложенного ответа. Учитывать степень сложности задания и определять для себя возможность его выполнения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Озаглавливание текста, составление плана, написание текста по заданному плану. Выборочное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заголовок к тексту, обосновывать свой выбор. Составлять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ыделять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в абзацах, находить интересные образы, сравнения.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Вид глагола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вида. Начальная форма глагола и личная форма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значением глаголов разного вида. Контролировать правильность выполнения работы. Соблюдать порядок действий в соответствии с поставленными условиями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вида. Начальная форма глагола и личная форма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Знакомиться с начальной формой глагола и с суффиксами начальной формы. Находить слова по заданному основанию. Фиксировать суффиксы, контролировать правильность выполнения работы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Личные формы глагола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вида. Начальная форма глагола и личная форма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личных местоимениях. Различать начальную и личные формы глаголов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иксировать суффиксы, контролировать правильность выполнения работы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Лицо и число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вида. Начальная форма глагола и личная форма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о личных формах глаголов. Группировать слова по заданному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основанию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слова, не соответствующие условию. Осуществлять взаимный контроль и оказывать взаимопомощь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Лицо и число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совершенного и несовершенного вида. Начальная форма глагола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личная форма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знания о личных формах глаголов. Группировать слова по заданному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основанию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слова, не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условию. Осуществлять взаимный контроль и оказывать взаимопомощь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Ь после шипящих в глаголах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Ь после шипящих на конце глаголов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правописании Ь после шипящих. Преобразовывать транскрипцию в буквенную запись. Фиксировать орфограмму. Представлять информацию в виде таблицы.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Ь после шипящих в глаголах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Ь после шипящих на конце глаголов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обсуждении предложенных высказываний, выбирать правильное и обосновывать свой выбор. Анализировать способы применения правила и выбирать из них более рациональный.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 и создание собственных текстов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Устанавливать последовательность абзацев текста. Определять тип текста, обосновывать свое мнение. Участвовать в обсуждении. Оценивать предложенные ответы и соотносить их со своей точкой зрения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ТЬСЯ и ТСЯ в глаголах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ТСЯ и ТЬСЯ в глаголах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обсуждении проблемной ситуации. Высказывать свои предположения. Аргументировать свой ответ и доказывать свою позицию. Обобщать результаты наблюдений за языковым материалом. Различать случаи написания ТЬСЯ и ТСЯ в глаголах. Систематизировать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по орфографии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ТЬСЯ и ТСЯ в глаголах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ТСЯ и ТЬСЯ в глаголах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обсуждении проблемной ситуации. Высказывать свои предположения. Аргументировать свой ответ и доказывать свою позицию. Обобщать результаты наблюдений за языковым материалом. Различать случаи написания ТЬСЯ и ТСЯ в глаголах. Систематизировать знания по орфографии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ТЬСЯ и ТСЯ в глаголах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ТСЯ и ТЬСЯ в глаголах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свой ответ и доказывать свою позицию. Обобщать результаты наблюдений за языковым материалом. Различать случаи написания ТЬСЯ и ТСЯ в глаголах. Систематизировать знания по орфографии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Озаглавливание и составление плана текста. Изложения с элементами сочинения.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заголовок к тексту, обосновывать свой выбор. Составлять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ыделять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в абзацах, находить интересные образы, сравнения.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 (спряжение). Способы определения 1 и 2 спряжения глаголов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окончания личных форм глаголов, относящихся к разным спряжениям. Группировать слова по заданному основанию. Характеризовать слово по заданному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признаку. Определять спряжение по личным окончаниям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 (спряжение).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определения 1 и 2 спряжения глаголов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окончания личных форм глаголов, относящихся к разным спряжениям. Группировать слова по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заданному основанию. Характеризовать слово по заданному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признаку. Определять спряжение по личным окончаниям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 (спряжение). Способы определения 1 и 2 спряжения глаголов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свои действия в соответствии с алгоритмом определения спряжения глаголов. Соотносить вариант ответа со своей точкой зрения. Группировать слова по заданному основанию. Характеризовать слово по заданному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признаку. Определять спряжение по личным окончаниям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 (спряжение). Способы определения 1 и 2 спряжения глаголов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окончания личных форм глаголов, относящихся к разным спряжениям. Группировать слова по заданному основанию. Характеризовать слово по заданному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признаку. Определять спряжение по личным окончаниям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взаимопомощь. Определять основание для классификации слов, распределять слова по группам. Контролировать свои действия в соответствии с изученным правилом. Определять тип и место орфограммы, доказывать написание слов.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Озаглавливание текстов. Сочинение-описание.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Корректирование и создание своих текстов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заголовок к тексту, обосновывать свой выбор. Наблюдать за текстом,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построенным на приеме сравнения и противопоставления. Находить, анализировать, исправлять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ексические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 логические и грамматические ошибки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безударных личных окончаний глаголов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проблемного вопроса, формулировать свое мнение и аргументировать его. Группировать слова по заданному основанию. Определять тип и место орфограммы, обосновывать написание слов. Контролировать свои действия в соответствии с изученным правилом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безударных личных окончаний глаголов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проблемного вопроса, формулировать свое мнение и аргументировать его. Группировать слова по заданному основанию. Определять тип и место орфограммы, обосновывать написание слов. Контролировать свои действия в соответствии с изученным правилом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безударных личных окончаний глаголов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системе личных окончаний глаголов и о способах определения спряжения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обсуждении проблемного вопроса, формулировать свое мнение и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его. Группировать слова по заданному основанию. Определять тип и место орфограммы, обосновывать написание слов.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безударных личных окончаний глаголов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системе личных окончаний глаголов и о способах определения спряжения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частвовать в обсуждении проблемного вопроса, формулировать свое мнение и аргументировать его. Определять тип и место орфограммы, обосновывать написание слов.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Сочинения-описания. Продолжение работы над правильностью, точностью, богатством и выразительностью письменной речи.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многозначных словах. Наблюдать за языковыми приемами построения текста, обобщать результаты наблюдений. Находить в тексте образные языковые средства.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правописания Ь на конце глаголов после шипящих и правила правописания личных окончаний глаголов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контроль, сотрудничество и взаимопомощь. Контролировать свои действия в соответствии с изученным правилом. Преобразовывать транскрипцию в буквенную запись.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правила правописания Ь на конце глаголов после шипящих и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правописания личных окончаний глаголов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взаимный контроль, сотрудничество и взаимопомощь. Контролировать свои действия в соответствии с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 правилом. Преобразовывать транскрипцию в буквенную запись.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748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33" w:type="dxa"/>
            <w:vMerge w:val="restart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правописания Ь на конце глаголов после шипящих и правила правописания личных окончаний глаголов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контроль, сотрудничество и взаимопомощь. Контролировать свои действия в соответствии с изученным правилом. Осуществлять поиск необходимой информации в словаре. Распределять слова по заданным основаниям.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747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vMerge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в соответствии с изученным правилом.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настоящее время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формы времени и их значение. Понимать информацию, представленную в виде схемы. Распределять слова по заданным основаниям.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настоящее время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формы времени и их значение. Понимать информацию, представленную в виде схемы. Распределять слова по заданным основаниям.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 правописания суффиксов глаголов ЫВА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ВА,ОВА,ЕВА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образования личных форм глаголов с суффиксами ЫВА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ВА,ОВА,ЕВА. Обобщать результаты наблюдений за языковым материалом. Осуществлять взаимный контроль, сотрудничество и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 правописания суффиксов глаголов ЫВА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ВА,ОВА,ЕВА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образования личных форм глаголов с суффиксами ЫВА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ВА,ОВА,ЕВА. Обобщать результаты наблюдений за языковым материалом. Осуществлять взаимный контроль, сотрудничество и взаимопомощь.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прошедшее время глагола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Находить слова по заданному основанию. Осуществлять взаимный контроль, сотрудничество и взаимопомощь. Различать формы времени. Контролировать свои действия в соответствии с изученным правилом.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прошедшее время глагола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Находить слова по заданному основанию. Осуществлять взаимный контроль, сотрудничество и взаимопомощь. Различать формы времени. Контролировать свои действия в соответствии с изученным правилом.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3959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прошедшее время глагола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слова по заданному основанию. Осуществлять взаимный контроль, сотрудничество и взаимопомощь. Различать формы времени. Контролировать свои действия в соответствии с изученным правилом. Оценивать предложенные ответы и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их со своей точкой зрения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текста, написание текста по заданному плану. Знакомство с основными видами сочинений и изложений: подробные, сжатые, выборочные, с элементами сочинения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станавливать последовательность абзацев текста. Определять тип текста, обосновывать свое мнение. Участвовать в обсуждении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нание алгоритма написания изложения. Пересказывать текст с опорой на план.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 правописания гласных перед ТЬ в начальной форме и перед суффиксом Л в прошедшем времени глаголов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Устанавливать признак объединения глаголов в группы. Осуществлять взаимный контроль, сотрудничество и взаимопомощь. Распределять слова по заданным основаниям. Фиксировать заданную орфограмму в словах.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 правописания гласных перед ТЬ в начальной форме и перед суффиксом Л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прошедшем времени глаголов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признак объединения глаголов в группы. Осуществлять взаимный контроль, сотрудничество и взаимопомощь. Распределять слова по заданным основаниям. Фиксировать заданную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орфограмму в словах.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будущее время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Находить слова по заданному основанию. Осуществлять взаимный контроль, сотрудничество и взаимопомощь. Различать формы времени. Контролировать свои действия в соответствии с изученным правилом.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будущее время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Находить слова по заданному основанию. Осуществлять взаимный контроль, сотрудничество и взаимопомощь. Различать формы времени. Контролировать свои действия в соответствии с изученным правилом.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правописания гласных перед ТЬ в начальной форме и перед суффиксом Л в прошедшем времени глаголов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Устанавливать признак объединения глаголов в группы. Осуществлять взаимный контроль, сотрудничество и взаимопомощь. Распределять слова по заданным основаниям. Фиксировать заданную орфограмму в словах. Вырабатывать алгоритм рассуждения при написании разных форм одного и того же глагола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настоящее, прошедшее и будущее время.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задания, сравнивать полученный результат с образцом. Находить слова по заданному основанию. Характеризовать слово по заданным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ризнакам 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настоящее, прошедшее и будущее время.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Распределять слова по заданным основаниям. Контролировать правильность выполнения задания, сравнивать полученный результат с образцом.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сочинения. Пересказ текста от другого лица. Корректирование текстов.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Знакомиться с письменным пересказом текста от другого лица. Высказывать предположение об изменениях в тексте при смене лица повествователя. Соотносить заголовок и содержание текста.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Наклонение глагола.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Знакомиться с наклонением как с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ризнаком глагола. Сравнивать значения форм изъявительного, повелительного и условного наклонений. Находить слова по заданному основанию.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Наклонение глагола.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Знакомиться с наклонением как с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ризнаком глагола. Сравнивать значения форм изъявительного, повелительного и условного наклонений. Находить слова по заданному основанию.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Наклонение глагола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способом образования формы условного наклонения. Характеризовать слово по заданным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ризнакам. Находить слова по заданному основанию. Осуществлять взаимный контроль, сотрудничество и взаимопомощь.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Условное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наклонение глагола.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Наклонение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способом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формы условного наклонения. Характеризовать слово по заданным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ризнакам. Находить слова по заданному основанию.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гласных в окончаниях глаголов прошедшего времени и его применение.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правописанием окончаний глаголов в прошедшем времени. Характеризовать слово по заданным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ризнакам. Находить слова по заданному основанию.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гласных в окончаниях глаголов прошедшего времени и его применение.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Устанавливать место и тип орфограммы в слове. Контролировать свои действия в связи с решением поставленной задачи. Доказывать написание слов. Осуществлять взаимный контроль, сотрудничество и взаимопомощь.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изученных вопросов по теме «глагол»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по результату выполнения задания. Обобщать и систематизировать знания о глаголе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текста, написание текста по заданному плану.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использованием в тексте глаголов условного наклонения. Анализировать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текстообразующую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роль формы условного наклонения. Определять целевую установку будущего текста. Составлять текст с опорой на план.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Наклонение глагола. Словообразование глаголов.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способом образования формы повелительного наклонения. Находить слова по заданному основанию. Контролировать свои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связи с решением поставленной задачи.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Наклонение глагола. Словообразование глаголов.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способом образования формы повелительного наклонения. Находить слова по заданному основанию. Обнаруживать невозможность решения задачи. Контролировать свои действия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Наклонение глагола. Словообразование глаголов.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составе слова и способах словообразования. Использовать прием развернутого толкования при определении способа образования слова.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Наклонение глагола. Словообразование глаголов.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составе слова и способах словообразования. Использовать прием развернутого толкования при определении способа образования слова.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Сочинения-повествования.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Анализировать предложенный текст. Определять целевую установку, тип и сюжет будущего текста. Подбирать ключевые слова текста и образные языковые выражения.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о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. функции глаголов, об однородных членах предложения. Находить слова по заданному основанию. Осуществлять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по результату выполнения задания.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о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функции глаголов, об однородных членах предложения. Находить слова по заданному основанию. Осуществлять самоконтроль по результату выполнения задания.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правописания глаголов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об орфограммах, связанных с написанием глаголов. Распределять слова по группам в соответствии с типом орфограммы. Осуществлять самоконтроль по результату выполнения задания.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правописания глаголов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заданным основаниям. Обобщать и систематизировать знания об орфограммах, связанных с написанием глаголов. Распределять слова по группам в соответствии с типом орфограммы.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текстов. Корректирование текстов, в которых допущены нарушения норм письменной речи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заголовок и содержание текста. Подбирать ключевые слова текста и образные языковые выражения. Находить, анализировать, исправлять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ексические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 логические и грамматические ошибки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разбор глагола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изученных признаков глагола на основе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разбора. Комплексное повторение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Обобщать и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знания о порядке проведения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. разбора. Классифицировать изменяемые и неизменяемые признаки глаголов. Знакомиться с алгоритмом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разбора.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признаков глагола на основе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разбора. Комплексное повторение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изученный лингвистический материал. Организовывать самостоятельную работу по устранению недочетов на основании результатов самоанализа.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Изложения сжатые, выборочные. Пересказ текста от другого лица. Корректирование текстов, в которых допущены нарушения норм письменной речи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текст: определять целевую установку, наблюдать за языковыми средствами. Сравнивать свой текст и предложенные варианты.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Наречие: значение и употребление в речи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наречием как с частью речи. Наблюдать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. признаки и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роль наречий. Осуществлять самоконтроль по результату выполнения задания.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Наречие: значение и употребление в речи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. признаки и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. роль наречий. Группировать слова по заданным основаниям. Осуществлять самоконтроль по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результату выполнения задания.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Наречие: значение и употребление в речи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контроль, сотрудничество и взаимопомощь. Договариваться о последовательности действий и порядке работы в группах. Обобщать и систематизировать знания о принципах выделения частей речи.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образуются наречия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Наречие: значение и употребление в речи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о составе слова и способах словообразования. Фиксировать суффиксы наречий,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функцию наречий.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букв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 О на конце наречий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написания гласных на конце наречий с приставками. Осуществлять взаимоконтроль и взаимопомощь. Понимать информацию в виде схемы. Составлять слова в соответствии с предложенными моделями.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букв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, О на конце наречий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в соответствии с алгоритмом. Осуществлять взаимоконтроль и взаимопомощь. Фиксировать условия выбора гласных на конце наречий. Понимать информацию в виде схемы.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букв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, О на конце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наречий и его применение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взаимоконтроль и взаимопомощь. Фиксировать условия выбора гласных на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наречий. Понимать информацию в виде схемы.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текстов, написание своих текстов по заданному заглавию. Составление плана текста, написание текста по заданному плану.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текст: определять целевую установку, наблюдать за языковыми средствами. Соотносить заголовок и содержание текста. Подбирать ключевые слова текста и образные языковые выражения.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о порядке проведения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. разбора. Находить слова по заданному основанию. Знакомиться с алгоритмом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разбора наречия.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о порядке проведения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. разбора. Находить слова по заданному основанию. Знакомиться с алгоритмом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разбора наречия.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Ь на конце наречий после шипящих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Ь на конце наречий и его применение. Повторение правил правописания Ь на конце слов после шипящих.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правописанием Ь на конце наречий после шипящих. Контролировать свои действия при списывании текста с пропущенными буквами. Обосновывать написание наречий. Устанавливать место и тип орфограммы в слове.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Ь на конце наречий после шипящих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правописания Ь на конце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наречий и его применение. Повторение правил правописания Ь на конце слов после шипящих.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правописанием Ь на конце наречий после шипящих.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свои действия при списывании текста с пропущенными буквами. Обосновывать написание наречий. Устанавливать место и тип орфограммы в слове.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Ь на конце наречий после шипящих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Ь на конце наречий и его применение. Повторение правил правописания Ь на конце слов после шипящих.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взаимоконтроль и взаимопомощь. Группировать слова по заданным основаниям. Преобразовывать транскрипцию в буквенную запись.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Сочинение-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аписание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заданному плану.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Анализировать целевую установку текста. Составлять продолжение исходного текста, опираясь на предложенный план. Формулировать вывод, заканчивать текст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 Повторение изученных правил орфографии и синтаксиса.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письме под диктовку, опираясь на ранее изученные правила.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Имя числительное: общее значение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 числит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Как с частью речи. Различать порядковые и количественные числит. Группировать слова по заданному основанию. Находить слова по заданным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ризнакам.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Имя числительное: общее значение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морфемным составом числит. Знакомиться с простыми, сложными и составными числит. Определять состав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текста и создание своих текстов. Сочинения-повествования.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текст. Осознавать уместность использования в тексте образных языковых средств, слов с переносным значением. Обсуждать варианты выполнения работы, выбирать наиболее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адекватный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имен числительных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Имя числительное: общее значение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числит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 Группировать слова по заданному основанию. Находить слова по заданным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ризнакам.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Изменение имен числительных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Имя числительное: общее значение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числит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 Группировать слова по заданному основанию. Находить слова по заданным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ризнакам.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числительных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слитного и раздельного написания числит. и написания Ь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в числит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.; применение правил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взаимопомощь. Понимать информацию в виде таблицы. Группировать слова по заданному основанию. Находить слова по заданным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ризнакам.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Ь в числительных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слитного и раздельного написания числит. и написания Ь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в числит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.; применение правил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списывании текста. Обосновывать написание слов. Знакомиться с правилом слитного и раздельного написания числит. и написания Ь в числит.;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слитного и раздельного написания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числит. и написания Ь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в числит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.; применение правил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взаимный контроль и взаимопомощь. Обосновывать написание слов.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работать в группах.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описания. Сочинени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рассуждения. Создание своих текстов.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Выявлять особенности его построения. Составлять рассказ, включающий разные типы текста.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Проект «Тул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мастеровой город России»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и групповых проектов на заданную тему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работу, пользоваться справочными материалами. Последовательно работать в группах.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правила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правописанияЬ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Ь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написании Ь в словах. Находить слова по заданным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ризнакам. Различать функции Ь.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правила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правописанияЬ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Ь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написании Ь в словах. Находить слова по заданным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ризнакам. Различать функции Ь.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 Словосочетание.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Словосочетание: различение слова, словосочетания и предложения. Связи слов в словосочетании.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Знакомиться с подчинительной связью как основой словосочетания. Устанавливать смысловую и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вязь слов в словосочетании. Осуществлять взаимный контроль и взаимопомощь.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Словосочетание: различение слова, словосочетания и предложения. Связи слов в словосочетан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Знакомиться с подчинительной связью как основой словосочетания. Устанавливать смысловую и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вязь слов в словосочетании. Осуществлять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взаимный контроль и взаимопомощь.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Слово. Словосочетание.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ПредложениеКонтрольный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Словосочетание: различение слова, словосочетания и предложения. Связи слов в словосочетании.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слова, словосочетания и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частвовать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поставленных вопросов, Формулировать и доказывать свой ответ. Контролировать правописание слов из словаря.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Текущий. Контрольный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рассуждения. Создание своих текстов.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Выявлять особенности его построения. Составлять рассказ, включающий разные типы текста.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словосочетаний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по заданной модели. Осознавать правильность употребления слов и словосочетаний в речи. Формулировать и доказывать свой ответ.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Согласование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о связи </w:t>
            </w:r>
            <w:proofErr w:type="spell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 с существ. Знакомиться с алгоритмом нахождения словосочетания с согласованием. Понимать информацию, представленную в виде модели.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словосочетаний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по заданной модели. Осознавать правильность употребления слов и словосочетаний в речи. Формулировать и доказывать свой ответ.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слов в словосочетании.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Связи слов в словосочетании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словосочетанием с типом связи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управление. Анализировать различия в способах связи слов в словосочетании.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словосочетаний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правописании личных окончаний глаголов. Устанавливать тип орфограммы в слове. Обосновывать написание слов.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правильностью, точностью, выразительностью и богатством письменной речи в процессе написания сочинений. Озаглавливание текстов.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текстом, определять его целевую установку. Соотносить авторский замысел и его реализацию в тексте. Отбирать языковые средства для успешного решения коммуникативных задач.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Примыкание.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Связи слов в словосочетании.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словосочетаниями с разными типами связи. Определять тип подчинительной связи, аргументировать свой ответ.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словосочетаний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в соответствии с поставленным условием. Осуществлять взаимный контроль и взаимопомощь. Устанавливать место и тип орфограммы в слове.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Словосочетание в предложении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слова, словосочетания и предложения. Связи слов в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словосочетании.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функционированием словосочетаний в предложении. Принимать участие в обсуждении,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свою точку зрения. Контролировать правильность выполнения работы, находить и  исправлять ошибки.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текста и создание собственных текстов заданного типа.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текст, выявлять его смысловые и структурные особенности. Соблюдать алгоритм работы при создании своего текста.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Слово, словосочетание, предложение. Связь сов в предложении.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работы, находить и  исправлять ошибки. Обобщать и систематизировать знания о связи слов в предложении.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предложении. Наблюдать за предложениями с несколькими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сновами. Учитывать степень сложности задания и определять для себя возможность его выполнения.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343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3" w:type="dxa"/>
            <w:vMerge w:val="restart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сложносочиненного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Находить предложения по заданному основанию. Формулировать выводы по результатам наблюдений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читывать степень сложности задания и определять для себя возможность его выполнения.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342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3" w:type="dxa"/>
            <w:vMerge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Годовая стандартизированная контрольная работа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Проверка достижения планируемых результатов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Решать учебн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и учебно-познавательные задачи. Уметь планировать свои действия и работать самостоятельно. Осуществлять анализ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объектов. Контролировать свои действия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постановки запятой между частями сложного предложения и его применение.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Фиксировать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сновы предложений. Формулировать выводы по результатам наблюдений. Контролировать свои действия в соответствии с алгоритмом.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 и его применение.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постановки запятой между частями сложного предложения и его применение.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взаимный контроль и взаимопомощь. Контролировать свои действия в соответствии с алгоритмом. 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текста и создание собственных текстов заданного типа. Составление плана текста.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текст, выявлять его смысловые и структурные особенности. Соблюдать алгоритм работы при создании своего текста.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сложноподчиненного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сложноподчиненного предложения. Принимать участие в обсуждении, высказывать свою точку зрения. Контролировать правильность выполнения работы, находить и  исправлять ошибки.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Сложносочиненное и сложноподчиненное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возможным местом придаточной части в сложноподчиненном предложении.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вариант ответа на проблемный вопрос, оценивать его и высказывать свою точку зрения.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постановки запятой между частями сложного предложения и его применение.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Фиксировать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сновы предложений. Формулировать выводы по результатам наблюдений. Контролировать свои действия в соответствии с алгоритмом.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постановки запятой между частями сложного предложения и его применение.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слов и постановку знаков препинания. Учитывать степень сложности задания и определять для себя возможность его выполнения.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изложение.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сочинения. Создание своего текста с учетом правильности, богатства и выразительности  письменной речи.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мысли начала будущего текста, сюжет. Находить, анализировать, исправлять  смысловые, лексические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логические и грамматические ошибки в предложениях.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постановки запятой между частями сложного предложения и его применение.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слов и постановку знаков препинания. Учитывать степень сложности задания и определять для себя возможность его выполнения.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Учимся ставить запятые между частями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сложного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постановки запятой между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частями сложного предложения и его применение.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Обосновывать написание слов и постановку знаков препинания. Учитывать степень сложности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 определять для себя возможность его выполнения.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(повторение)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сущ. 1, 2, 3 склонения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безударных гласных в падежных окончаниях сущ.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Находить  в тексте слова по заданному основанию, графически доказывать свой выбор. Осуществлять взаимный контроль. Группировать слова  в зависимости от типа склонения. Понимать информацию, представленную в виде таблицы.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(повторение)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взаимопомощь. Определять основание для классификации слов, распределять слова по группам. Контролировать свои действия в соответствии с изученным правилом. Определять тип и место орфограммы, доказывать написание слов.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(повторение)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взаимопомощь. Определять основание для классификации слов, распределять слова по группам. Контролировать свои действия в соответствии с изученным правилом. Определять тип и место орфограммы, доказывать написание слов.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145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(повторе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ние)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наречий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правил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взаимный контроль, сотрудничество и 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взаимопомощь. Договариваться о последовательности действий и порядке работы в группах. Обобщать и систематизировать знания о принципах выделения частей речи.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257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(повторение)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контроль, сотрудничество и взаимопомощь. Договариваться о последовательности действий и порядке работы в группах. Обобщать и систематизировать знания о принципах выделения частей речи.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272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(повторение)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Правописание имен числительных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взаимопомощь. Обосновывать написание слов. Последовательно работать в группах.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272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(повторение)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предложении. Наблюдать за предложениями с несколькими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сновами. Учитывать степень сложности задания и определять для себя возможность его выполнения.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019ED" w:rsidTr="00B9407F">
        <w:trPr>
          <w:trHeight w:val="257"/>
        </w:trPr>
        <w:tc>
          <w:tcPr>
            <w:tcW w:w="39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3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(повторение)</w:t>
            </w:r>
          </w:p>
        </w:tc>
        <w:tc>
          <w:tcPr>
            <w:tcW w:w="171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426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269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предложении. Наблюдать за предложениями с несколькими грамм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сновами. Учитыв</w:t>
            </w:r>
            <w:r w:rsidR="00F01A40" w:rsidRPr="00B11F58">
              <w:rPr>
                <w:rFonts w:ascii="Times New Roman" w:hAnsi="Times New Roman" w:cs="Times New Roman"/>
                <w:sz w:val="24"/>
                <w:szCs w:val="24"/>
              </w:rPr>
              <w:t>ать степень сложности задания</w:t>
            </w: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019ED" w:rsidRPr="00B11F58" w:rsidRDefault="005019ED" w:rsidP="0064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011258" w:rsidRDefault="00011258" w:rsidP="000112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258" w:rsidRDefault="00011258" w:rsidP="000112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258" w:rsidRDefault="00011258" w:rsidP="000112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258" w:rsidRDefault="00011258" w:rsidP="00B11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258" w:rsidRDefault="00011258" w:rsidP="000112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258" w:rsidRPr="00011258" w:rsidRDefault="00B11F58" w:rsidP="006A2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Описание материально-технической</w:t>
      </w:r>
      <w:r w:rsidR="00011258" w:rsidRPr="00011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базы изучаемого предмета</w:t>
      </w:r>
    </w:p>
    <w:p w:rsidR="00011258" w:rsidRPr="00011258" w:rsidRDefault="00011258" w:rsidP="0001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258" w:rsidRPr="00011258" w:rsidRDefault="00011258" w:rsidP="000112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011258">
        <w:rPr>
          <w:rFonts w:ascii="Times New Roman" w:eastAsia="Times New Roman" w:hAnsi="Times New Roman" w:cs="Arial"/>
          <w:lang w:eastAsia="ru-RU"/>
        </w:rPr>
        <w:t xml:space="preserve">Программа </w:t>
      </w:r>
      <w:r w:rsidR="000F47A3">
        <w:rPr>
          <w:rFonts w:ascii="Times New Roman" w:eastAsia="Times New Roman" w:hAnsi="Times New Roman" w:cs="Arial"/>
          <w:lang w:eastAsia="ru-RU"/>
        </w:rPr>
        <w:t>по русскому языку, авт. Иванов С.В. и др.,</w:t>
      </w:r>
      <w:r w:rsidRPr="00011258">
        <w:rPr>
          <w:rFonts w:ascii="Times New Roman" w:eastAsia="Times New Roman" w:hAnsi="Times New Roman" w:cs="Arial"/>
          <w:lang w:eastAsia="ru-RU"/>
        </w:rPr>
        <w:t xml:space="preserve">  руководитель проекта – член-корреспондент РАО проф. Н. Ф. Виноградова, - М.: </w:t>
      </w:r>
      <w:proofErr w:type="spellStart"/>
      <w:r w:rsidRPr="00011258">
        <w:rPr>
          <w:rFonts w:ascii="Times New Roman" w:eastAsia="Times New Roman" w:hAnsi="Times New Roman" w:cs="Arial"/>
          <w:lang w:eastAsia="ru-RU"/>
        </w:rPr>
        <w:t>Вентана</w:t>
      </w:r>
      <w:proofErr w:type="spellEnd"/>
      <w:r w:rsidRPr="00011258">
        <w:rPr>
          <w:rFonts w:ascii="Times New Roman" w:eastAsia="Times New Roman" w:hAnsi="Times New Roman" w:cs="Arial"/>
          <w:lang w:eastAsia="ru-RU"/>
        </w:rPr>
        <w:t>-Граф 2012г.</w:t>
      </w:r>
    </w:p>
    <w:p w:rsidR="00011258" w:rsidRPr="00011258" w:rsidRDefault="00011258" w:rsidP="000112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011258">
        <w:rPr>
          <w:rFonts w:ascii="Times New Roman" w:eastAsia="Times New Roman" w:hAnsi="Times New Roman" w:cs="Arial"/>
          <w:lang w:eastAsia="ru-RU"/>
        </w:rPr>
        <w:t>Учебник</w:t>
      </w:r>
      <w:r>
        <w:rPr>
          <w:rFonts w:ascii="Times New Roman" w:eastAsia="Times New Roman" w:hAnsi="Times New Roman" w:cs="Arial"/>
          <w:lang w:eastAsia="ru-RU"/>
        </w:rPr>
        <w:t>и  - Русский язык: учебник для 4</w:t>
      </w:r>
      <w:r w:rsidRPr="00011258">
        <w:rPr>
          <w:rFonts w:ascii="Times New Roman" w:eastAsia="Times New Roman" w:hAnsi="Times New Roman" w:cs="Arial"/>
          <w:lang w:eastAsia="ru-RU"/>
        </w:rPr>
        <w:t xml:space="preserve"> </w:t>
      </w:r>
      <w:proofErr w:type="spellStart"/>
      <w:r w:rsidRPr="00011258">
        <w:rPr>
          <w:rFonts w:ascii="Times New Roman" w:eastAsia="Times New Roman" w:hAnsi="Times New Roman" w:cs="Arial"/>
          <w:lang w:eastAsia="ru-RU"/>
        </w:rPr>
        <w:t>кл</w:t>
      </w:r>
      <w:proofErr w:type="spellEnd"/>
      <w:r w:rsidRPr="00011258">
        <w:rPr>
          <w:rFonts w:ascii="Times New Roman" w:eastAsia="Times New Roman" w:hAnsi="Times New Roman" w:cs="Arial"/>
          <w:lang w:eastAsia="ru-RU"/>
        </w:rPr>
        <w:t>. в 2 частях. Под редакцией Иванова</w:t>
      </w:r>
      <w:r>
        <w:rPr>
          <w:rFonts w:ascii="Times New Roman" w:eastAsia="Times New Roman" w:hAnsi="Times New Roman" w:cs="Arial"/>
          <w:lang w:eastAsia="ru-RU"/>
        </w:rPr>
        <w:t xml:space="preserve"> С. В., – М.: </w:t>
      </w:r>
      <w:proofErr w:type="spellStart"/>
      <w:r>
        <w:rPr>
          <w:rFonts w:ascii="Times New Roman" w:eastAsia="Times New Roman" w:hAnsi="Times New Roman" w:cs="Arial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Arial"/>
          <w:lang w:eastAsia="ru-RU"/>
        </w:rPr>
        <w:t>-Граф, 2014</w:t>
      </w:r>
      <w:r w:rsidRPr="00011258">
        <w:rPr>
          <w:rFonts w:ascii="Times New Roman" w:eastAsia="Times New Roman" w:hAnsi="Times New Roman" w:cs="Arial"/>
          <w:lang w:eastAsia="ru-RU"/>
        </w:rPr>
        <w:t xml:space="preserve">. </w:t>
      </w:r>
    </w:p>
    <w:p w:rsidR="00011258" w:rsidRPr="00011258" w:rsidRDefault="00011258" w:rsidP="000112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011258">
        <w:rPr>
          <w:rFonts w:ascii="Times New Roman" w:eastAsia="Times New Roman" w:hAnsi="Times New Roman" w:cs="Arial"/>
          <w:lang w:eastAsia="ru-RU"/>
        </w:rPr>
        <w:t>Компьютер</w:t>
      </w:r>
    </w:p>
    <w:p w:rsidR="00011258" w:rsidRPr="00011258" w:rsidRDefault="00011258" w:rsidP="000112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011258">
        <w:rPr>
          <w:rFonts w:ascii="Times New Roman" w:eastAsia="Times New Roman" w:hAnsi="Times New Roman" w:cs="Arial"/>
          <w:lang w:eastAsia="ru-RU"/>
        </w:rPr>
        <w:t>Проектор</w:t>
      </w:r>
    </w:p>
    <w:p w:rsidR="00011258" w:rsidRPr="00011258" w:rsidRDefault="00011258" w:rsidP="000112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011258">
        <w:rPr>
          <w:rFonts w:ascii="Times New Roman" w:eastAsia="Times New Roman" w:hAnsi="Times New Roman" w:cs="Arial"/>
          <w:lang w:eastAsia="ru-RU"/>
        </w:rPr>
        <w:t>Классная доска</w:t>
      </w:r>
    </w:p>
    <w:p w:rsidR="00011258" w:rsidRDefault="006A225E" w:rsidP="00011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9D5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</w:t>
      </w:r>
      <w:bookmarkStart w:id="0" w:name="_GoBack"/>
      <w:bookmarkEnd w:id="0"/>
    </w:p>
    <w:p w:rsidR="006A225E" w:rsidRPr="006A225E" w:rsidRDefault="006A225E" w:rsidP="00011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AA8" w:rsidRDefault="00A80AA8"/>
    <w:sectPr w:rsidR="00A8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F1D"/>
    <w:multiLevelType w:val="hybridMultilevel"/>
    <w:tmpl w:val="48DA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6AF9"/>
    <w:multiLevelType w:val="hybridMultilevel"/>
    <w:tmpl w:val="3CC26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036E0"/>
    <w:multiLevelType w:val="multilevel"/>
    <w:tmpl w:val="C0CC06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0566EBB"/>
    <w:multiLevelType w:val="hybridMultilevel"/>
    <w:tmpl w:val="942019F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E363E46"/>
    <w:multiLevelType w:val="hybridMultilevel"/>
    <w:tmpl w:val="5E9871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735D5"/>
    <w:multiLevelType w:val="hybridMultilevel"/>
    <w:tmpl w:val="D3D64B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E77FD3"/>
    <w:multiLevelType w:val="hybridMultilevel"/>
    <w:tmpl w:val="7840B7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ED"/>
    <w:rsid w:val="00011258"/>
    <w:rsid w:val="00027278"/>
    <w:rsid w:val="00046BDB"/>
    <w:rsid w:val="00090444"/>
    <w:rsid w:val="00093145"/>
    <w:rsid w:val="000A231D"/>
    <w:rsid w:val="000A2C46"/>
    <w:rsid w:val="000A4475"/>
    <w:rsid w:val="000C1866"/>
    <w:rsid w:val="000C3E7C"/>
    <w:rsid w:val="000D5996"/>
    <w:rsid w:val="000F2176"/>
    <w:rsid w:val="000F47A3"/>
    <w:rsid w:val="001013E2"/>
    <w:rsid w:val="00105B79"/>
    <w:rsid w:val="001127BD"/>
    <w:rsid w:val="0013307B"/>
    <w:rsid w:val="00153585"/>
    <w:rsid w:val="00155626"/>
    <w:rsid w:val="00162434"/>
    <w:rsid w:val="0016415F"/>
    <w:rsid w:val="0018706F"/>
    <w:rsid w:val="00197692"/>
    <w:rsid w:val="001C5FCF"/>
    <w:rsid w:val="001D45FB"/>
    <w:rsid w:val="0020167A"/>
    <w:rsid w:val="002231D5"/>
    <w:rsid w:val="00223AD6"/>
    <w:rsid w:val="00243FD8"/>
    <w:rsid w:val="00254805"/>
    <w:rsid w:val="00256943"/>
    <w:rsid w:val="002B2396"/>
    <w:rsid w:val="002B77FD"/>
    <w:rsid w:val="002C2837"/>
    <w:rsid w:val="002C34AD"/>
    <w:rsid w:val="002D5679"/>
    <w:rsid w:val="00300374"/>
    <w:rsid w:val="00343757"/>
    <w:rsid w:val="00364C93"/>
    <w:rsid w:val="0037230E"/>
    <w:rsid w:val="00376B1C"/>
    <w:rsid w:val="00380D7C"/>
    <w:rsid w:val="00383C96"/>
    <w:rsid w:val="00395D23"/>
    <w:rsid w:val="003B43CD"/>
    <w:rsid w:val="003C2050"/>
    <w:rsid w:val="003F15CD"/>
    <w:rsid w:val="003F1766"/>
    <w:rsid w:val="00405147"/>
    <w:rsid w:val="00424289"/>
    <w:rsid w:val="004342B3"/>
    <w:rsid w:val="00442A0B"/>
    <w:rsid w:val="0046052D"/>
    <w:rsid w:val="00486C4E"/>
    <w:rsid w:val="004A198D"/>
    <w:rsid w:val="004B7D8F"/>
    <w:rsid w:val="005019ED"/>
    <w:rsid w:val="00531FF0"/>
    <w:rsid w:val="00534BA7"/>
    <w:rsid w:val="0053793C"/>
    <w:rsid w:val="0055298C"/>
    <w:rsid w:val="00554176"/>
    <w:rsid w:val="00555FDF"/>
    <w:rsid w:val="00587162"/>
    <w:rsid w:val="005D0A94"/>
    <w:rsid w:val="005E3850"/>
    <w:rsid w:val="005E5CC5"/>
    <w:rsid w:val="006302EE"/>
    <w:rsid w:val="00631416"/>
    <w:rsid w:val="006416F5"/>
    <w:rsid w:val="006423F1"/>
    <w:rsid w:val="00671935"/>
    <w:rsid w:val="00671D31"/>
    <w:rsid w:val="00684C15"/>
    <w:rsid w:val="006858B7"/>
    <w:rsid w:val="00693B4F"/>
    <w:rsid w:val="006A225E"/>
    <w:rsid w:val="006A3073"/>
    <w:rsid w:val="006C0F68"/>
    <w:rsid w:val="006C286A"/>
    <w:rsid w:val="006C3730"/>
    <w:rsid w:val="006C5FDD"/>
    <w:rsid w:val="006D5E19"/>
    <w:rsid w:val="007401D1"/>
    <w:rsid w:val="0078206F"/>
    <w:rsid w:val="00785FA7"/>
    <w:rsid w:val="007A04C7"/>
    <w:rsid w:val="007C4F32"/>
    <w:rsid w:val="007F4EA0"/>
    <w:rsid w:val="0080055C"/>
    <w:rsid w:val="00803145"/>
    <w:rsid w:val="00806D39"/>
    <w:rsid w:val="00815B91"/>
    <w:rsid w:val="00831B89"/>
    <w:rsid w:val="0084612A"/>
    <w:rsid w:val="00853617"/>
    <w:rsid w:val="00853BC1"/>
    <w:rsid w:val="00867663"/>
    <w:rsid w:val="00867917"/>
    <w:rsid w:val="00882150"/>
    <w:rsid w:val="0089687A"/>
    <w:rsid w:val="008A1598"/>
    <w:rsid w:val="008A28D5"/>
    <w:rsid w:val="008B5CD2"/>
    <w:rsid w:val="008C5182"/>
    <w:rsid w:val="008F7278"/>
    <w:rsid w:val="008F7D27"/>
    <w:rsid w:val="009275AB"/>
    <w:rsid w:val="0098422E"/>
    <w:rsid w:val="009940F2"/>
    <w:rsid w:val="009B58D1"/>
    <w:rsid w:val="009C5B79"/>
    <w:rsid w:val="009D5D85"/>
    <w:rsid w:val="009D6905"/>
    <w:rsid w:val="009F4F30"/>
    <w:rsid w:val="00A02222"/>
    <w:rsid w:val="00A473E9"/>
    <w:rsid w:val="00A80AA8"/>
    <w:rsid w:val="00A92CC3"/>
    <w:rsid w:val="00A943A8"/>
    <w:rsid w:val="00A9504B"/>
    <w:rsid w:val="00AB042A"/>
    <w:rsid w:val="00AC668E"/>
    <w:rsid w:val="00AD79C5"/>
    <w:rsid w:val="00AE06B1"/>
    <w:rsid w:val="00AF45DF"/>
    <w:rsid w:val="00B11F58"/>
    <w:rsid w:val="00B156F7"/>
    <w:rsid w:val="00B21003"/>
    <w:rsid w:val="00B277EB"/>
    <w:rsid w:val="00B55CCF"/>
    <w:rsid w:val="00B76791"/>
    <w:rsid w:val="00B925CD"/>
    <w:rsid w:val="00B9407F"/>
    <w:rsid w:val="00BC0445"/>
    <w:rsid w:val="00BF0BE0"/>
    <w:rsid w:val="00BF4AAF"/>
    <w:rsid w:val="00C14CF5"/>
    <w:rsid w:val="00C423A5"/>
    <w:rsid w:val="00C442E1"/>
    <w:rsid w:val="00C4608D"/>
    <w:rsid w:val="00C7197E"/>
    <w:rsid w:val="00CB61CE"/>
    <w:rsid w:val="00CC1D72"/>
    <w:rsid w:val="00CF3353"/>
    <w:rsid w:val="00D22179"/>
    <w:rsid w:val="00D41870"/>
    <w:rsid w:val="00D452B2"/>
    <w:rsid w:val="00D622A4"/>
    <w:rsid w:val="00D65F0F"/>
    <w:rsid w:val="00D71898"/>
    <w:rsid w:val="00D7557E"/>
    <w:rsid w:val="00DB25B1"/>
    <w:rsid w:val="00DC6DF9"/>
    <w:rsid w:val="00DD35D1"/>
    <w:rsid w:val="00DD6929"/>
    <w:rsid w:val="00DF18E2"/>
    <w:rsid w:val="00E0048D"/>
    <w:rsid w:val="00E0621D"/>
    <w:rsid w:val="00E163D9"/>
    <w:rsid w:val="00E2094D"/>
    <w:rsid w:val="00E30132"/>
    <w:rsid w:val="00E56713"/>
    <w:rsid w:val="00E8410F"/>
    <w:rsid w:val="00E9212F"/>
    <w:rsid w:val="00E97ADD"/>
    <w:rsid w:val="00EB58E2"/>
    <w:rsid w:val="00EC190D"/>
    <w:rsid w:val="00EC3356"/>
    <w:rsid w:val="00ED2852"/>
    <w:rsid w:val="00F01A40"/>
    <w:rsid w:val="00F15B85"/>
    <w:rsid w:val="00F44081"/>
    <w:rsid w:val="00F47225"/>
    <w:rsid w:val="00F654D6"/>
    <w:rsid w:val="00F70CF4"/>
    <w:rsid w:val="00F71980"/>
    <w:rsid w:val="00F75533"/>
    <w:rsid w:val="00F85420"/>
    <w:rsid w:val="00FB6CE0"/>
    <w:rsid w:val="00FC0B9D"/>
    <w:rsid w:val="00FF1AA9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5019E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019E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2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FCF"/>
    <w:pPr>
      <w:ind w:left="720"/>
      <w:contextualSpacing/>
    </w:pPr>
  </w:style>
  <w:style w:type="paragraph" w:styleId="a7">
    <w:name w:val="No Spacing"/>
    <w:uiPriority w:val="1"/>
    <w:qFormat/>
    <w:rsid w:val="001C5F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5019E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019E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2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FCF"/>
    <w:pPr>
      <w:ind w:left="720"/>
      <w:contextualSpacing/>
    </w:pPr>
  </w:style>
  <w:style w:type="paragraph" w:styleId="a7">
    <w:name w:val="No Spacing"/>
    <w:uiPriority w:val="1"/>
    <w:qFormat/>
    <w:rsid w:val="001C5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54</Pages>
  <Words>14511</Words>
  <Characters>82717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cp:lastPrinted>2014-09-06T13:24:00Z</cp:lastPrinted>
  <dcterms:created xsi:type="dcterms:W3CDTF">2014-09-06T12:17:00Z</dcterms:created>
  <dcterms:modified xsi:type="dcterms:W3CDTF">2014-09-28T09:53:00Z</dcterms:modified>
</cp:coreProperties>
</file>