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1C" w:rsidRDefault="003B2C1C" w:rsidP="003B2C1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Усова Ольга Егоровна учитель начальных классов</w:t>
      </w:r>
    </w:p>
    <w:p w:rsidR="003B2C1C" w:rsidRPr="003B2C1C" w:rsidRDefault="003B2C1C" w:rsidP="003B2C1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Подойницынская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Балейский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2B4344" w:rsidRPr="002B4344" w:rsidRDefault="000161D2" w:rsidP="003B2C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946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r w:rsidR="002B4344" w:rsidRPr="003946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едагогические сообщества. Нужны ли они современному педагогу?</w:t>
      </w:r>
    </w:p>
    <w:p w:rsidR="00C73FF6" w:rsidRPr="00394641" w:rsidRDefault="003B2880" w:rsidP="00394641">
      <w:pPr>
        <w:pStyle w:val="a4"/>
        <w:shd w:val="clear" w:color="auto" w:fill="FFFFFF"/>
        <w:spacing w:before="0" w:beforeAutospacing="0" w:after="0" w:afterAutospacing="0" w:line="222" w:lineRule="atLeast"/>
        <w:jc w:val="both"/>
        <w:rPr>
          <w:rFonts w:ascii="Times New Roman" w:hAnsi="Times New Roman"/>
          <w:sz w:val="28"/>
          <w:szCs w:val="28"/>
        </w:rPr>
      </w:pPr>
      <w:r w:rsidRPr="00394641">
        <w:rPr>
          <w:rFonts w:ascii="Times New Roman" w:hAnsi="Times New Roman"/>
          <w:sz w:val="28"/>
          <w:szCs w:val="28"/>
        </w:rPr>
        <w:t>Пространство, на котором развивается образование, постоянно меняется, но главным стратегическим и</w:t>
      </w:r>
      <w:r w:rsidR="00C73FF6" w:rsidRPr="00394641">
        <w:rPr>
          <w:rFonts w:ascii="Times New Roman" w:hAnsi="Times New Roman"/>
          <w:sz w:val="28"/>
          <w:szCs w:val="28"/>
        </w:rPr>
        <w:t xml:space="preserve"> технологическим ресурсом остает</w:t>
      </w:r>
      <w:r w:rsidRPr="00394641">
        <w:rPr>
          <w:rFonts w:ascii="Times New Roman" w:hAnsi="Times New Roman"/>
          <w:sz w:val="28"/>
          <w:szCs w:val="28"/>
        </w:rPr>
        <w:t>ся учитель. Именно от его интеллекта, профессионализма, системы его нравственных ценностей,</w:t>
      </w:r>
      <w:r w:rsidR="00C73FF6" w:rsidRPr="00394641">
        <w:rPr>
          <w:rFonts w:ascii="Times New Roman" w:hAnsi="Times New Roman"/>
          <w:sz w:val="28"/>
          <w:szCs w:val="28"/>
        </w:rPr>
        <w:t xml:space="preserve"> профессиональной культуры</w:t>
      </w:r>
      <w:r w:rsidRPr="00394641">
        <w:rPr>
          <w:rFonts w:ascii="Times New Roman" w:hAnsi="Times New Roman"/>
          <w:sz w:val="28"/>
          <w:szCs w:val="28"/>
        </w:rPr>
        <w:t xml:space="preserve"> зависит качество отечественного образования.</w:t>
      </w:r>
      <w:r w:rsidR="00C73FF6" w:rsidRPr="00394641">
        <w:rPr>
          <w:rFonts w:ascii="Times New Roman" w:hAnsi="Times New Roman"/>
          <w:sz w:val="28"/>
          <w:szCs w:val="28"/>
        </w:rPr>
        <w:t xml:space="preserve"> </w:t>
      </w:r>
      <w:r w:rsidR="002C18F0" w:rsidRPr="00394641">
        <w:rPr>
          <w:rFonts w:ascii="Times New Roman" w:hAnsi="Times New Roman"/>
          <w:sz w:val="28"/>
          <w:szCs w:val="28"/>
        </w:rPr>
        <w:t>В</w:t>
      </w:r>
      <w:r w:rsidR="00C73FF6" w:rsidRPr="00394641">
        <w:rPr>
          <w:rFonts w:ascii="Times New Roman" w:hAnsi="Times New Roman"/>
          <w:sz w:val="28"/>
          <w:szCs w:val="28"/>
        </w:rPr>
        <w:t>ысокие требования к проф</w:t>
      </w:r>
      <w:r w:rsidR="002C18F0" w:rsidRPr="00394641">
        <w:rPr>
          <w:rFonts w:ascii="Times New Roman" w:hAnsi="Times New Roman"/>
          <w:sz w:val="28"/>
          <w:szCs w:val="28"/>
        </w:rPr>
        <w:t>ессиональной культуре педагогов</w:t>
      </w:r>
      <w:r w:rsidR="00C73FF6" w:rsidRPr="00394641">
        <w:rPr>
          <w:rFonts w:ascii="Times New Roman" w:hAnsi="Times New Roman"/>
          <w:sz w:val="28"/>
          <w:szCs w:val="28"/>
        </w:rPr>
        <w:t xml:space="preserve"> определяют необходимость повышения квалификации учителя. С задачей переподготовки педагогов успешно справляются институты повышения квалификации работников образования. Однако, кроме курсов повышения квалификации, педагогу необходимо  постоянное профессиональное совершенствование, укрепление профессионального мировоззрения.</w:t>
      </w:r>
    </w:p>
    <w:p w:rsidR="003B2880" w:rsidRPr="00394641" w:rsidRDefault="00C73FF6" w:rsidP="00394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641">
        <w:rPr>
          <w:rFonts w:ascii="Times New Roman" w:hAnsi="Times New Roman" w:cs="Times New Roman"/>
          <w:color w:val="000000"/>
          <w:sz w:val="28"/>
          <w:szCs w:val="28"/>
        </w:rPr>
        <w:t xml:space="preserve">Возможно ли повышение профессиональной культуры </w:t>
      </w:r>
      <w:r w:rsidR="004D06E1" w:rsidRPr="00394641">
        <w:rPr>
          <w:rFonts w:ascii="Times New Roman" w:hAnsi="Times New Roman" w:cs="Times New Roman"/>
          <w:color w:val="000000"/>
          <w:sz w:val="28"/>
          <w:szCs w:val="28"/>
        </w:rPr>
        <w:t xml:space="preserve">и непрерывного образования </w:t>
      </w:r>
      <w:r w:rsidRPr="00394641">
        <w:rPr>
          <w:rFonts w:ascii="Times New Roman" w:hAnsi="Times New Roman" w:cs="Times New Roman"/>
          <w:color w:val="000000"/>
          <w:sz w:val="28"/>
          <w:szCs w:val="28"/>
        </w:rPr>
        <w:t xml:space="preserve">учителя в процессе осуществления педагогической </w:t>
      </w:r>
      <w:r w:rsidR="00FD3415" w:rsidRPr="00394641">
        <w:rPr>
          <w:rFonts w:ascii="Times New Roman" w:hAnsi="Times New Roman" w:cs="Times New Roman"/>
          <w:color w:val="000000"/>
          <w:sz w:val="28"/>
          <w:szCs w:val="28"/>
        </w:rPr>
        <w:t>деятельности в школе?</w:t>
      </w:r>
      <w:r w:rsidRPr="003946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46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06E1" w:rsidRPr="00394641">
        <w:rPr>
          <w:rFonts w:ascii="Times New Roman" w:hAnsi="Times New Roman" w:cs="Times New Roman"/>
          <w:color w:val="000000"/>
          <w:sz w:val="28"/>
          <w:szCs w:val="28"/>
        </w:rPr>
        <w:t>Я считаю, что</w:t>
      </w:r>
      <w:r w:rsidR="00527D70" w:rsidRPr="00394641">
        <w:rPr>
          <w:rFonts w:ascii="Times New Roman" w:hAnsi="Times New Roman" w:cs="Times New Roman"/>
          <w:color w:val="000000"/>
          <w:sz w:val="28"/>
          <w:szCs w:val="28"/>
        </w:rPr>
        <w:t xml:space="preserve"> одним из путей  повышения профессиональной культуры учителя в межкурсовой период  являются</w:t>
      </w:r>
      <w:r w:rsidR="002C18F0" w:rsidRPr="00394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D70" w:rsidRPr="00394641">
        <w:rPr>
          <w:rFonts w:ascii="Times New Roman" w:hAnsi="Times New Roman" w:cs="Times New Roman"/>
          <w:color w:val="000000"/>
          <w:sz w:val="28"/>
          <w:szCs w:val="28"/>
        </w:rPr>
        <w:t>педагогические</w:t>
      </w:r>
      <w:r w:rsidR="00FD3415" w:rsidRPr="00394641">
        <w:rPr>
          <w:rFonts w:ascii="Times New Roman" w:hAnsi="Times New Roman" w:cs="Times New Roman"/>
          <w:color w:val="000000"/>
          <w:sz w:val="28"/>
          <w:szCs w:val="28"/>
        </w:rPr>
        <w:t xml:space="preserve"> сообществ</w:t>
      </w:r>
      <w:r w:rsidR="00527D70" w:rsidRPr="00394641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FD3415" w:rsidRPr="003946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46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7D7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начать говорить о педагогическом сообществе хотелось бы определить, а что</w:t>
      </w:r>
      <w:r w:rsidR="00DE2090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понимаем под </w:t>
      </w:r>
      <w:r w:rsidR="00527D7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понятием</w:t>
      </w:r>
      <w:r w:rsidR="00DE2090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профессиональное сообщество</w:t>
      </w:r>
      <w:r w:rsidR="00527D7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D70" w:rsidRPr="00EF43E9" w:rsidRDefault="00527D70" w:rsidP="0039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F43E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Профессиональное сообщество - это группа людей из двух и более человек, которые регулярно вступают между собой в коммуникацию (лично или виртуально) с целью обмена опытом и практиками, выработки знаний и поиска новых, более эффективных подходов к решению поставленных перед ними профессиональных задач. </w:t>
      </w:r>
    </w:p>
    <w:p w:rsidR="00E93E22" w:rsidRPr="00EF43E9" w:rsidRDefault="00E93E22" w:rsidP="0039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F43E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Профессиональное сообщество отличается от сообщества, сформированного по интересам или географического сообщества, наличием общей разделяемой участниками практики, используемой в повседневной профессиональной деятельности. Члены сообщества объединены совместной активностью (от бесед в обеденный перерыв до решения сложных проблем в специально отведенное время) и знаниями, приобретенными в результате участия в этой активности. </w:t>
      </w:r>
    </w:p>
    <w:p w:rsidR="00394641" w:rsidRDefault="00E93E22" w:rsidP="00394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случае речь идет о педагогическом</w:t>
      </w:r>
      <w:r w:rsidR="00DE2090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сообществе.</w:t>
      </w:r>
      <w:r w:rsid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4641" w:rsidRDefault="00DE2090" w:rsidP="00394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сообществ:</w:t>
      </w:r>
    </w:p>
    <w:p w:rsidR="00394641" w:rsidRDefault="00394641" w:rsidP="00394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2090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DE209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всех участников образовательного процесса</w:t>
      </w:r>
      <w:r w:rsidR="00DE2090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</w:t>
      </w:r>
      <w:r w:rsidR="00DE209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209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базы</w:t>
      </w:r>
      <w:r w:rsidR="00DE2090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по материалам</w:t>
      </w:r>
      <w:r w:rsidR="00DE209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используемым в учебном процессе,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09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опыту их применения на уроках и во внеклассной деятельности; </w:t>
      </w:r>
    </w:p>
    <w:p w:rsidR="00394641" w:rsidRDefault="00394641" w:rsidP="00394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209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поддержка </w:t>
      </w:r>
      <w:r w:rsidR="002C18F0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молодых </w:t>
      </w:r>
      <w:r w:rsidR="00DE209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педагогов; </w:t>
      </w:r>
    </w:p>
    <w:p w:rsidR="00394641" w:rsidRDefault="00394641" w:rsidP="00394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209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 современным</w:t>
      </w:r>
      <w:r w:rsidR="002C18F0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E209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учебными и методическими материалами;</w:t>
      </w:r>
    </w:p>
    <w:p w:rsidR="00394641" w:rsidRDefault="00394641" w:rsidP="00394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E209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образовательный пр</w:t>
      </w:r>
      <w:r w:rsidR="00CE6D5B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 инновационных технологий;</w:t>
      </w:r>
      <w:r w:rsidR="00DE209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2090" w:rsidRPr="002B4344" w:rsidRDefault="00394641" w:rsidP="00394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09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семинаров,</w:t>
      </w:r>
      <w:r w:rsidR="00CE6D5B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мастер-классов,</w:t>
      </w:r>
      <w:r w:rsidR="00DE209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8F0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 и конкурсов среди всех </w:t>
      </w:r>
      <w:r w:rsidR="00DE209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 образовательного процесса;  </w:t>
      </w:r>
    </w:p>
    <w:p w:rsidR="00DE2090" w:rsidRPr="00394641" w:rsidRDefault="000D0281" w:rsidP="000D0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209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CE6D5B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взаимодействие</w:t>
      </w:r>
      <w:r w:rsidR="00DE2090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методистов, педагогов, родителей, учащихся с целью повышения эффективности образовательного процесса. </w:t>
      </w:r>
    </w:p>
    <w:p w:rsidR="008E0661" w:rsidRPr="00394641" w:rsidRDefault="008E0661" w:rsidP="0039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46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педагогических сообществ:</w:t>
      </w:r>
    </w:p>
    <w:p w:rsidR="008E0661" w:rsidRPr="002B4344" w:rsidRDefault="008E0661" w:rsidP="003946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педагогов к участию в работе сообщества; </w:t>
      </w:r>
    </w:p>
    <w:p w:rsidR="008E0661" w:rsidRPr="002B4344" w:rsidRDefault="008E0661" w:rsidP="003946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эмоционально положительного тона общения; </w:t>
      </w:r>
    </w:p>
    <w:p w:rsidR="008E0661" w:rsidRPr="002B4344" w:rsidRDefault="008E0661" w:rsidP="003946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к тому, чтобы в сообществе преобладало продуктивное взаимодействие, то есть способствующее профессиональному и личностному развитию участников сообщества; </w:t>
      </w:r>
    </w:p>
    <w:p w:rsidR="00DE2090" w:rsidRPr="00394641" w:rsidRDefault="00CE6D5B" w:rsidP="0039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учитель может являться членом лю</w:t>
      </w:r>
      <w:r w:rsidR="009C5F38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 педагогического сообщества.</w:t>
      </w:r>
      <w:r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2301">
        <w:rPr>
          <w:rFonts w:ascii="Times New Roman" w:hAnsi="Times New Roman" w:cs="Times New Roman"/>
          <w:sz w:val="28"/>
          <w:szCs w:val="28"/>
        </w:rPr>
        <w:t>Деятельность педагога в профессиональном сообществе осуществляется через руководство или участие в работе профессиональных сообществ ОУ (методическое объединение, творческая экспериментальная группа и др.), а также работу в</w:t>
      </w:r>
      <w:r w:rsidR="009C5F38" w:rsidRPr="008B2301">
        <w:rPr>
          <w:rFonts w:ascii="Times New Roman" w:hAnsi="Times New Roman" w:cs="Times New Roman"/>
          <w:sz w:val="28"/>
          <w:szCs w:val="28"/>
        </w:rPr>
        <w:t xml:space="preserve"> районных,</w:t>
      </w:r>
      <w:r w:rsidRPr="008B2301">
        <w:rPr>
          <w:rFonts w:ascii="Times New Roman" w:hAnsi="Times New Roman" w:cs="Times New Roman"/>
          <w:sz w:val="28"/>
          <w:szCs w:val="28"/>
        </w:rPr>
        <w:t xml:space="preserve"> городских и окружных профессиональных педагогических сообществах.</w:t>
      </w:r>
      <w:r w:rsidR="009C5F38" w:rsidRPr="008B2301">
        <w:rPr>
          <w:rFonts w:ascii="Times New Roman" w:hAnsi="Times New Roman" w:cs="Times New Roman"/>
          <w:sz w:val="28"/>
          <w:szCs w:val="28"/>
        </w:rPr>
        <w:t xml:space="preserve"> Огромная роль в настоящее время принадлежит сетевым педагогическим сообществам, т.к. это</w:t>
      </w:r>
      <w:r w:rsidR="002C18F0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F38" w:rsidRPr="009B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одна из возможностей глобального общения, преодолевающая время и расстояния. Это и обмен знаниями, который далеко выходит за рамки одного ОУ и позволяет оценить свой уровень, сравнить свои методики с другими, приобрести опыт и постоянно пополнять собственный банк знаний и педагогических умений.</w:t>
      </w:r>
      <w:r w:rsidR="009C5F38" w:rsidRPr="009B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должны понять и принять информационное пространство</w:t>
      </w:r>
      <w:r w:rsidR="009C5F38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Наши ученики</w:t>
      </w:r>
      <w:r w:rsidR="009C5F38" w:rsidRPr="009B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знают и умеют больше нас, и в информационных технологиях мы не можем отстать от них, и, что самое опасное, негативно относиться к интерактивной среде в Интернете. Теперь пришло время научиться использовать ее для эффективного обучения</w:t>
      </w:r>
      <w:r w:rsidR="009C5F38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003" w:rsidRPr="00394641" w:rsidRDefault="009C5F38" w:rsidP="0039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ли включаться в работу педагогических сообществ?</w:t>
      </w:r>
      <w:r w:rsidR="00802003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003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посмотрим, какие положительные эффекты можно получить, </w:t>
      </w:r>
      <w:r w:rsidR="00802003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</w:t>
      </w:r>
      <w:r w:rsidR="00802003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</w:t>
      </w:r>
      <w:r w:rsidR="00802003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фессиональных  объединениях.</w:t>
      </w:r>
      <w:r w:rsidR="00802003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344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обсужд</w:t>
      </w:r>
      <w:r w:rsidR="00802003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с коллегами </w:t>
      </w:r>
      <w:r w:rsidR="002B4344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</w:t>
      </w:r>
      <w:r w:rsidR="00802003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4344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которыми сталкиваемся в своей педагогической практике</w:t>
      </w:r>
      <w:r w:rsidR="00802003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4344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имеем возможность найти оптимальные пути их решения. </w:t>
      </w:r>
    </w:p>
    <w:p w:rsidR="00802003" w:rsidRPr="00394641" w:rsidRDefault="002B4344" w:rsidP="0039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</w:t>
      </w:r>
      <w:r w:rsidR="00802003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 свой опыт</w:t>
      </w:r>
      <w:r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знакомясь с работами коллег, принимая участие в их обсуждении, мы не только повышаем свой профессиональный уровень, но и делаем более эффективным образовательный процесс. Кроме этого, с одной стороны, это возможность самовыражения, а с другой - разрешение собственных сомнений в верности выбранных методов и педагогических находок в процессе обсуждения с коллегами. </w:t>
      </w:r>
    </w:p>
    <w:p w:rsidR="002B4344" w:rsidRPr="002B4344" w:rsidRDefault="002B4344" w:rsidP="0039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В-третьих, возможность повысить свою квалификацию  можно не только не нарушая учебный процесс, но и выбирая именно те курсы и программы, которые являются наиболее ак</w:t>
      </w:r>
      <w:r w:rsidR="00802003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туальными на данный момент. </w:t>
      </w:r>
      <w:r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конечно не нужно забывать про участие в различных Интернет - конкурсах, проектах, олимпиадах, когда не выезжая из своего региона</w:t>
      </w:r>
      <w:r w:rsidR="002C18F0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мы можем принять участие в профессиональных конкурсах не только Всероссийского масштаба, но и мирового. Все это позволяет нам расти профессионально</w:t>
      </w:r>
      <w:r w:rsidR="00802003"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43E9" w:rsidRPr="00EF43E9" w:rsidRDefault="00416B00" w:rsidP="0039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 н</w:t>
      </w:r>
      <w:r w:rsidRPr="009B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еобходимость педагогических сообществ на сегодняшний день не вызывает сомнений</w:t>
      </w:r>
      <w:r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д</w:t>
      </w:r>
      <w:r w:rsidR="002B4344" w:rsidRPr="002B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самоопределения, самообразования, самоутверждения, професси</w:t>
      </w:r>
      <w:r w:rsidR="000D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онального роста педагога очень в</w:t>
      </w:r>
      <w:r w:rsidRPr="0039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ажно общение среди своих </w:t>
      </w:r>
      <w:r w:rsidRPr="008B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коллег. Педагоги </w:t>
      </w:r>
      <w:r w:rsidR="00EF43E9" w:rsidRPr="008B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деятельности </w:t>
      </w:r>
      <w:r w:rsidRPr="008B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="00EF43E9" w:rsidRPr="008B2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сообществ потому, что это полезно для их профессионального развития, в подавляющем большинстве случаев испытывая от этого участия моральное удовлетворение. При этом в половине случаев участие в сообществе поднимает самооценку</w:t>
      </w:r>
      <w:r w:rsidR="002C18F0" w:rsidRPr="008B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="00EF43E9" w:rsidRPr="008B2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приносит финансовую выгоду.</w:t>
      </w:r>
      <w:r w:rsidR="00EF43E9" w:rsidRPr="00EF43E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EF43E9" w:rsidRPr="00394641" w:rsidRDefault="00EF43E9" w:rsidP="00394641">
      <w:pPr>
        <w:shd w:val="clear" w:color="auto" w:fill="FFFFFF"/>
        <w:spacing w:line="22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6DBD" w:rsidRPr="002C18F0" w:rsidRDefault="007C6DBD" w:rsidP="00394641">
      <w:pPr>
        <w:jc w:val="both"/>
        <w:rPr>
          <w:sz w:val="28"/>
          <w:szCs w:val="28"/>
        </w:rPr>
      </w:pPr>
    </w:p>
    <w:sectPr w:rsidR="007C6DBD" w:rsidRPr="002C18F0" w:rsidSect="002C18F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2747"/>
    <w:multiLevelType w:val="multilevel"/>
    <w:tmpl w:val="0BDE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10FFF"/>
    <w:multiLevelType w:val="multilevel"/>
    <w:tmpl w:val="98FE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C6D6A"/>
    <w:multiLevelType w:val="multilevel"/>
    <w:tmpl w:val="7FB4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92759"/>
    <w:multiLevelType w:val="multilevel"/>
    <w:tmpl w:val="50FE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4344"/>
    <w:rsid w:val="000161D2"/>
    <w:rsid w:val="000D0281"/>
    <w:rsid w:val="002B4344"/>
    <w:rsid w:val="002C18F0"/>
    <w:rsid w:val="0036338D"/>
    <w:rsid w:val="00394641"/>
    <w:rsid w:val="003B2880"/>
    <w:rsid w:val="003B2C1C"/>
    <w:rsid w:val="00416B00"/>
    <w:rsid w:val="004D06E1"/>
    <w:rsid w:val="00527D70"/>
    <w:rsid w:val="006D7863"/>
    <w:rsid w:val="007C6DBD"/>
    <w:rsid w:val="007F48FC"/>
    <w:rsid w:val="00802003"/>
    <w:rsid w:val="008B2301"/>
    <w:rsid w:val="008E0661"/>
    <w:rsid w:val="009B0F11"/>
    <w:rsid w:val="009B2D14"/>
    <w:rsid w:val="009C5F38"/>
    <w:rsid w:val="00A8750D"/>
    <w:rsid w:val="00C73FF6"/>
    <w:rsid w:val="00CE6D5B"/>
    <w:rsid w:val="00DE2090"/>
    <w:rsid w:val="00E93E22"/>
    <w:rsid w:val="00EF43E9"/>
    <w:rsid w:val="00FD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BD"/>
  </w:style>
  <w:style w:type="paragraph" w:styleId="2">
    <w:name w:val="heading 2"/>
    <w:basedOn w:val="a"/>
    <w:link w:val="20"/>
    <w:uiPriority w:val="9"/>
    <w:qFormat/>
    <w:rsid w:val="002B4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344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B4344"/>
    <w:rPr>
      <w:rFonts w:ascii="Verdana" w:hAnsi="Verdana" w:hint="default"/>
      <w:color w:val="008E73"/>
      <w:u w:val="single"/>
    </w:rPr>
  </w:style>
  <w:style w:type="paragraph" w:styleId="a4">
    <w:name w:val="Normal (Web)"/>
    <w:basedOn w:val="a"/>
    <w:uiPriority w:val="99"/>
    <w:semiHidden/>
    <w:unhideWhenUsed/>
    <w:rsid w:val="002B434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styleId="a5">
    <w:name w:val="Strong"/>
    <w:basedOn w:val="a0"/>
    <w:uiPriority w:val="22"/>
    <w:qFormat/>
    <w:rsid w:val="002B4344"/>
    <w:rPr>
      <w:b/>
      <w:bCs/>
    </w:rPr>
  </w:style>
  <w:style w:type="character" w:styleId="a6">
    <w:name w:val="Emphasis"/>
    <w:basedOn w:val="a0"/>
    <w:uiPriority w:val="20"/>
    <w:qFormat/>
    <w:rsid w:val="002B43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97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852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6" w:color="AABBCC"/>
                        <w:left w:val="single" w:sz="6" w:space="6" w:color="AABBCC"/>
                        <w:bottom w:val="single" w:sz="6" w:space="6" w:color="AABBCC"/>
                        <w:right w:val="single" w:sz="6" w:space="6" w:color="AABBCC"/>
                      </w:divBdr>
                      <w:divsChild>
                        <w:div w:id="64481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145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2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43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1E1E1"/>
                                                <w:left w:val="single" w:sz="6" w:space="0" w:color="E1E1E1"/>
                                                <w:bottom w:val="single" w:sz="6" w:space="0" w:color="E1E1E1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139600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50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32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609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11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932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460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8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54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1E1E1"/>
                                                <w:left w:val="single" w:sz="6" w:space="0" w:color="E1E1E1"/>
                                                <w:bottom w:val="single" w:sz="6" w:space="0" w:color="E1E1E1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102278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12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58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15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107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99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744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0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041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6" w:color="AABBCC"/>
                        <w:left w:val="single" w:sz="6" w:space="6" w:color="AABBCC"/>
                        <w:bottom w:val="single" w:sz="6" w:space="6" w:color="AABBCC"/>
                        <w:right w:val="single" w:sz="6" w:space="6" w:color="AABBCC"/>
                      </w:divBdr>
                      <w:divsChild>
                        <w:div w:id="58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2014-11-17T11:55:00Z</dcterms:created>
  <dcterms:modified xsi:type="dcterms:W3CDTF">2015-01-02T09:46:00Z</dcterms:modified>
</cp:coreProperties>
</file>