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0A" w:rsidRPr="00B83ABA" w:rsidRDefault="00CE1E0A" w:rsidP="00CE1E0A">
      <w:pPr>
        <w:pStyle w:val="Standard"/>
        <w:rPr>
          <w:b/>
          <w:sz w:val="28"/>
          <w:szCs w:val="28"/>
        </w:rPr>
      </w:pPr>
      <w:r w:rsidRPr="00B83ABA">
        <w:rPr>
          <w:b/>
          <w:sz w:val="28"/>
          <w:szCs w:val="28"/>
        </w:rPr>
        <w:t xml:space="preserve">                </w:t>
      </w:r>
      <w:r w:rsidR="00B83ABA" w:rsidRPr="00B83ABA">
        <w:rPr>
          <w:b/>
          <w:sz w:val="28"/>
          <w:szCs w:val="28"/>
        </w:rPr>
        <w:t xml:space="preserve">                     Календарно </w:t>
      </w:r>
      <w:r w:rsidRPr="00B83ABA">
        <w:rPr>
          <w:b/>
          <w:sz w:val="28"/>
          <w:szCs w:val="28"/>
        </w:rPr>
        <w:t>-</w:t>
      </w:r>
      <w:r w:rsidR="00B83ABA">
        <w:rPr>
          <w:b/>
          <w:sz w:val="28"/>
          <w:szCs w:val="28"/>
        </w:rPr>
        <w:t xml:space="preserve"> </w:t>
      </w:r>
      <w:r w:rsidRPr="00B83ABA">
        <w:rPr>
          <w:b/>
          <w:sz w:val="28"/>
          <w:szCs w:val="28"/>
        </w:rPr>
        <w:t>тематическое планирование</w:t>
      </w:r>
      <w:r w:rsidR="00B83ABA">
        <w:rPr>
          <w:b/>
          <w:sz w:val="28"/>
          <w:szCs w:val="28"/>
        </w:rPr>
        <w:t xml:space="preserve"> </w:t>
      </w:r>
      <w:r w:rsidRPr="00B83ABA">
        <w:rPr>
          <w:b/>
          <w:sz w:val="28"/>
          <w:szCs w:val="28"/>
        </w:rPr>
        <w:t xml:space="preserve"> (5 часов  в неделю – 170 ч.)</w:t>
      </w:r>
    </w:p>
    <w:p w:rsidR="00CE1E0A" w:rsidRPr="00B83ABA" w:rsidRDefault="00CE1E0A" w:rsidP="00CE1E0A">
      <w:pPr>
        <w:pStyle w:val="Standard"/>
        <w:rPr>
          <w:b/>
        </w:rPr>
      </w:pPr>
    </w:p>
    <w:p w:rsidR="00CE1E0A" w:rsidRPr="00B83ABA" w:rsidRDefault="00CE1E0A" w:rsidP="00CE1E0A">
      <w:pPr>
        <w:pStyle w:val="Standard"/>
        <w:rPr>
          <w:b/>
        </w:rPr>
      </w:pPr>
    </w:p>
    <w:tbl>
      <w:tblPr>
        <w:tblW w:w="15957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134"/>
        <w:gridCol w:w="6804"/>
        <w:gridCol w:w="142"/>
        <w:gridCol w:w="5812"/>
        <w:gridCol w:w="1214"/>
      </w:tblGrid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</w:pPr>
            <w:r w:rsidRPr="00B83ABA">
              <w:rPr>
                <w:b/>
                <w:bCs/>
              </w:rPr>
              <w:t xml:space="preserve">   № </w:t>
            </w:r>
            <w:r w:rsidRPr="00B83ABA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rPr>
                <w:b/>
              </w:rPr>
            </w:pPr>
            <w:r w:rsidRPr="00B83ABA">
              <w:rPr>
                <w:b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rPr>
                <w:b/>
              </w:rPr>
            </w:pPr>
            <w:r w:rsidRPr="00B83ABA">
              <w:rPr>
                <w:b/>
              </w:rPr>
              <w:t xml:space="preserve">                          Тема урока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  <w:rPr>
                <w:b/>
                <w:bCs/>
              </w:rPr>
            </w:pPr>
            <w:r w:rsidRPr="00B83ABA">
              <w:rPr>
                <w:b/>
                <w:bCs/>
              </w:rPr>
              <w:t>Характеристика основных видов деятельности    обучающихся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rPr>
                <w:b/>
              </w:rPr>
            </w:pPr>
            <w:proofErr w:type="spellStart"/>
            <w:r w:rsidRPr="00B83ABA">
              <w:rPr>
                <w:b/>
              </w:rPr>
              <w:t>Коррек</w:t>
            </w:r>
            <w:proofErr w:type="spellEnd"/>
            <w:r w:rsidRPr="00B83ABA">
              <w:rPr>
                <w:b/>
              </w:rPr>
              <w:t>.</w:t>
            </w:r>
          </w:p>
        </w:tc>
      </w:tr>
      <w:tr w:rsidR="00CE1E0A" w:rsidRPr="00B83ABA" w:rsidTr="00CE1E0A">
        <w:tc>
          <w:tcPr>
            <w:tcW w:w="1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CE1E0A">
            <w:pPr>
              <w:pStyle w:val="Standard"/>
              <w:rPr>
                <w:sz w:val="28"/>
                <w:szCs w:val="28"/>
              </w:rPr>
            </w:pPr>
            <w:r w:rsidRPr="00B83ABA"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B83ABA">
              <w:rPr>
                <w:b/>
                <w:sz w:val="28"/>
                <w:szCs w:val="28"/>
                <w:lang w:val="en-US"/>
              </w:rPr>
              <w:t>I</w:t>
            </w:r>
            <w:r w:rsidRPr="00B83ABA">
              <w:rPr>
                <w:b/>
                <w:sz w:val="28"/>
                <w:szCs w:val="28"/>
              </w:rPr>
              <w:t xml:space="preserve"> четверть (45 часов)</w:t>
            </w:r>
          </w:p>
        </w:tc>
      </w:tr>
      <w:tr w:rsidR="00CE1E0A" w:rsidRPr="00B83ABA" w:rsidTr="00CE1E0A">
        <w:tc>
          <w:tcPr>
            <w:tcW w:w="1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rPr>
                <w:sz w:val="28"/>
                <w:szCs w:val="28"/>
              </w:rPr>
            </w:pPr>
            <w:r w:rsidRPr="00B83ABA">
              <w:rPr>
                <w:b/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  <w:r w:rsidRPr="00B83ABA">
              <w:rPr>
                <w:b/>
                <w:i/>
                <w:sz w:val="28"/>
                <w:szCs w:val="28"/>
              </w:rPr>
              <w:t>Повторение</w:t>
            </w:r>
            <w:r w:rsidR="00B83ABA">
              <w:rPr>
                <w:b/>
                <w:i/>
                <w:sz w:val="28"/>
                <w:szCs w:val="28"/>
              </w:rPr>
              <w:t xml:space="preserve">     </w:t>
            </w:r>
            <w:r w:rsidRPr="00B83ABA">
              <w:rPr>
                <w:b/>
                <w:i/>
                <w:sz w:val="28"/>
                <w:szCs w:val="28"/>
              </w:rPr>
              <w:t xml:space="preserve"> (22 часа)</w:t>
            </w: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01.09-05.09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Предложение как единица речи. Виды  предложений по цели высказывания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autoSpaceDE w:val="0"/>
            </w:pPr>
            <w:r w:rsidRPr="00B83ABA">
              <w:rPr>
                <w:sz w:val="22"/>
                <w:szCs w:val="22"/>
              </w:rPr>
              <w:t xml:space="preserve">Самостоятельно </w:t>
            </w:r>
            <w:r w:rsidRPr="00B83ABA">
              <w:rPr>
                <w:b/>
                <w:bCs/>
                <w:sz w:val="22"/>
                <w:szCs w:val="22"/>
              </w:rPr>
              <w:t>выделяют и формулируют</w:t>
            </w:r>
            <w:r w:rsidRPr="00B83ABA">
              <w:rPr>
                <w:sz w:val="22"/>
                <w:szCs w:val="22"/>
              </w:rPr>
              <w:t xml:space="preserve"> познавательную цель,</w:t>
            </w:r>
            <w:r w:rsidRPr="00B83ABA">
              <w:rPr>
                <w:b/>
                <w:bCs/>
                <w:sz w:val="22"/>
                <w:szCs w:val="22"/>
              </w:rPr>
              <w:t xml:space="preserve"> сотрудничают </w:t>
            </w:r>
            <w:r w:rsidRPr="00B83ABA">
              <w:rPr>
                <w:sz w:val="22"/>
                <w:szCs w:val="22"/>
              </w:rPr>
              <w:t>в поиске.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>Осуществляют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поиск необходимой информации для выполнения учебных заданий.</w:t>
            </w:r>
          </w:p>
          <w:p w:rsidR="00CE1E0A" w:rsidRPr="00B83ABA" w:rsidRDefault="00CE1E0A" w:rsidP="00E01997">
            <w:pPr>
              <w:pStyle w:val="Standard"/>
              <w:tabs>
                <w:tab w:val="left" w:leader="dot" w:pos="624"/>
              </w:tabs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</w:t>
            </w:r>
          </w:p>
          <w:p w:rsidR="00CE1E0A" w:rsidRPr="00B83ABA" w:rsidRDefault="00CE1E0A" w:rsidP="00E01997">
            <w:pPr>
              <w:pStyle w:val="Standard"/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Работают</w:t>
            </w:r>
            <w:r w:rsidRPr="00B83ABA">
              <w:rPr>
                <w:sz w:val="22"/>
                <w:szCs w:val="22"/>
              </w:rPr>
              <w:t xml:space="preserve"> в паре, группе. </w:t>
            </w:r>
            <w:r w:rsidRPr="00B83ABA">
              <w:rPr>
                <w:b/>
                <w:sz w:val="22"/>
                <w:szCs w:val="22"/>
              </w:rPr>
              <w:t>Находят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неверные высказывания. </w:t>
            </w:r>
            <w:r w:rsidRPr="00B83ABA">
              <w:rPr>
                <w:b/>
                <w:sz w:val="22"/>
                <w:szCs w:val="22"/>
              </w:rPr>
              <w:t>Излагают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отстаивают</w:t>
            </w:r>
            <w:r w:rsidRPr="00B83ABA">
              <w:rPr>
                <w:sz w:val="22"/>
                <w:szCs w:val="22"/>
              </w:rPr>
              <w:t xml:space="preserve"> своё мнение, </w:t>
            </w:r>
            <w:r w:rsidRPr="00B83ABA">
              <w:rPr>
                <w:b/>
                <w:sz w:val="22"/>
                <w:szCs w:val="22"/>
              </w:rPr>
              <w:t>аргументируют</w:t>
            </w:r>
            <w:r w:rsidRPr="00B83ABA">
              <w:rPr>
                <w:sz w:val="22"/>
                <w:szCs w:val="22"/>
              </w:rPr>
              <w:t xml:space="preserve"> свою точку зрения, </w:t>
            </w:r>
            <w:r w:rsidRPr="00B83ABA">
              <w:rPr>
                <w:b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точку зрения товарища.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 xml:space="preserve">Планируют, контролируют и оценивают 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свою деятельность: обнаруживают и устраняют ошибки.     </w:t>
            </w:r>
          </w:p>
          <w:p w:rsidR="00CE1E0A" w:rsidRPr="00B83ABA" w:rsidRDefault="00CE1E0A" w:rsidP="00E01997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</w:p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Характеризуют </w:t>
            </w:r>
            <w:r w:rsidRPr="00B83ABA">
              <w:rPr>
                <w:sz w:val="22"/>
                <w:szCs w:val="22"/>
              </w:rPr>
              <w:t>особенности гласных и согласных звуков.</w:t>
            </w:r>
          </w:p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Группируют </w:t>
            </w:r>
            <w:r w:rsidRPr="00B83ABA">
              <w:rPr>
                <w:sz w:val="22"/>
                <w:szCs w:val="22"/>
              </w:rPr>
              <w:t>слова с общим корнем,  одинаковыми приставками и суффиксами.</w:t>
            </w:r>
            <w:r w:rsidRPr="00B83ABA">
              <w:rPr>
                <w:b/>
                <w:bCs/>
                <w:sz w:val="22"/>
                <w:szCs w:val="22"/>
              </w:rPr>
              <w:t xml:space="preserve"> Определяют </w:t>
            </w:r>
            <w:r w:rsidRPr="00B83ABA">
              <w:rPr>
                <w:sz w:val="22"/>
                <w:szCs w:val="22"/>
              </w:rPr>
              <w:t xml:space="preserve">состав слова, приводя доказательства наличия или отсутствия той или иной морфемы. </w:t>
            </w:r>
            <w:r w:rsidRPr="00B83ABA">
              <w:rPr>
                <w:b/>
                <w:bCs/>
                <w:sz w:val="22"/>
                <w:szCs w:val="22"/>
              </w:rPr>
              <w:t xml:space="preserve">Объясняют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bCs/>
                <w:sz w:val="22"/>
                <w:szCs w:val="22"/>
              </w:rPr>
              <w:t xml:space="preserve">доказывают </w:t>
            </w:r>
            <w:r w:rsidRPr="00B83ABA">
              <w:rPr>
                <w:sz w:val="22"/>
                <w:szCs w:val="22"/>
              </w:rPr>
              <w:t xml:space="preserve">написание слов. </w:t>
            </w:r>
            <w:r w:rsidRPr="00B83ABA">
              <w:rPr>
                <w:b/>
                <w:bCs/>
                <w:sz w:val="22"/>
                <w:szCs w:val="22"/>
              </w:rPr>
              <w:t xml:space="preserve">Группируют </w:t>
            </w:r>
            <w:r w:rsidRPr="00B83ABA">
              <w:rPr>
                <w:sz w:val="22"/>
                <w:szCs w:val="22"/>
              </w:rPr>
              <w:t xml:space="preserve">слова по типу орфограмм. </w:t>
            </w:r>
            <w:r w:rsidRPr="00B83ABA">
              <w:rPr>
                <w:b/>
                <w:bCs/>
                <w:sz w:val="22"/>
                <w:szCs w:val="22"/>
              </w:rPr>
              <w:t xml:space="preserve">Моделируют </w:t>
            </w:r>
            <w:r w:rsidRPr="00B83ABA">
              <w:rPr>
                <w:sz w:val="22"/>
                <w:szCs w:val="22"/>
              </w:rPr>
              <w:t>в ходе коллективной работы алгоритм применения орфографических правил.</w:t>
            </w:r>
          </w:p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>Анализируют</w:t>
            </w:r>
            <w:r w:rsidRPr="00B83ABA">
              <w:rPr>
                <w:sz w:val="22"/>
                <w:szCs w:val="22"/>
              </w:rPr>
              <w:t xml:space="preserve">, </w:t>
            </w:r>
            <w:r w:rsidRPr="00B83ABA">
              <w:rPr>
                <w:b/>
                <w:bCs/>
                <w:sz w:val="22"/>
                <w:szCs w:val="22"/>
              </w:rPr>
              <w:t xml:space="preserve">сравнивают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bCs/>
                <w:sz w:val="22"/>
                <w:szCs w:val="22"/>
              </w:rPr>
              <w:t xml:space="preserve">сопоставляют </w:t>
            </w:r>
            <w:r w:rsidRPr="00B83ABA">
              <w:rPr>
                <w:sz w:val="22"/>
                <w:szCs w:val="22"/>
              </w:rPr>
              <w:t>грамматические признаки различных частей речи.</w:t>
            </w:r>
          </w:p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Классифицируют </w:t>
            </w:r>
            <w:r w:rsidRPr="00B83ABA">
              <w:rPr>
                <w:sz w:val="22"/>
                <w:szCs w:val="22"/>
              </w:rPr>
              <w:t>предложения по цели высказывания,</w:t>
            </w:r>
            <w:r w:rsidRPr="00B83ABA">
              <w:rPr>
                <w:b/>
                <w:bCs/>
                <w:sz w:val="22"/>
                <w:szCs w:val="22"/>
              </w:rPr>
              <w:t xml:space="preserve">  различают </w:t>
            </w:r>
            <w:r w:rsidRPr="00B83ABA">
              <w:rPr>
                <w:sz w:val="22"/>
                <w:szCs w:val="22"/>
              </w:rPr>
              <w:t xml:space="preserve">распространенные и нераспространенные предложения. </w:t>
            </w:r>
            <w:r w:rsidRPr="00B83ABA">
              <w:rPr>
                <w:b/>
                <w:bCs/>
                <w:sz w:val="22"/>
                <w:szCs w:val="22"/>
              </w:rPr>
              <w:t xml:space="preserve">Выделяют </w:t>
            </w:r>
            <w:r w:rsidRPr="00B83ABA">
              <w:rPr>
                <w:sz w:val="22"/>
                <w:szCs w:val="22"/>
              </w:rPr>
              <w:t>грамматическую основу и второстепенные члены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 xml:space="preserve">предложения. </w:t>
            </w:r>
            <w:r w:rsidRPr="00B83ABA">
              <w:rPr>
                <w:b/>
                <w:bCs/>
                <w:sz w:val="22"/>
                <w:szCs w:val="22"/>
              </w:rPr>
              <w:t xml:space="preserve">Устанавливают </w:t>
            </w:r>
            <w:r w:rsidRPr="00B83ABA">
              <w:rPr>
                <w:sz w:val="22"/>
                <w:szCs w:val="22"/>
              </w:rPr>
              <w:t>связь слов в предложении.</w:t>
            </w:r>
          </w:p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тему текста. </w:t>
            </w:r>
            <w:r w:rsidRPr="00B83ABA">
              <w:rPr>
                <w:b/>
                <w:bCs/>
                <w:sz w:val="22"/>
                <w:szCs w:val="22"/>
              </w:rPr>
              <w:t xml:space="preserve">Объясняют </w:t>
            </w:r>
            <w:r w:rsidRPr="00B83ABA">
              <w:rPr>
                <w:sz w:val="22"/>
                <w:szCs w:val="22"/>
              </w:rPr>
              <w:t xml:space="preserve">заголовок. </w:t>
            </w:r>
            <w:r w:rsidRPr="00B83ABA">
              <w:rPr>
                <w:b/>
                <w:bCs/>
                <w:sz w:val="22"/>
                <w:szCs w:val="22"/>
              </w:rPr>
              <w:t xml:space="preserve">Различают </w:t>
            </w:r>
            <w:r w:rsidRPr="00B83ABA">
              <w:rPr>
                <w:sz w:val="22"/>
                <w:szCs w:val="22"/>
              </w:rPr>
              <w:t>тексты разных типов</w:t>
            </w:r>
            <w:proofErr w:type="gramStart"/>
            <w:r w:rsidRPr="00B83ABA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Виды предложений по интонации. Знаки препинания в конце предложения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Связь слов в предложении. Словосочетания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Текст. Виды текстов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7F6387" w:rsidRDefault="00CE1E0A" w:rsidP="00E01997">
            <w:pPr>
              <w:pStyle w:val="Standard"/>
              <w:jc w:val="both"/>
            </w:pPr>
            <w:r w:rsidRPr="00B83ABA">
              <w:rPr>
                <w:b/>
              </w:rPr>
              <w:t>Р. р.</w:t>
            </w:r>
            <w:r w:rsidRPr="00B83ABA">
              <w:t xml:space="preserve"> </w:t>
            </w:r>
            <w:r w:rsidRPr="00B83ABA">
              <w:rPr>
                <w:b/>
              </w:rPr>
              <w:t>Сочинение</w:t>
            </w:r>
            <w:r w:rsidR="007F6387">
              <w:rPr>
                <w:b/>
              </w:rPr>
              <w:t xml:space="preserve"> «Лучший день лета»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08.09-12.09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Работа над ошибками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Звуки и буквы. Алфавит. Слоги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Однокоренные слова.  Корень слова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Приставка, суффикс, окончание как значимые части слова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Правописание гласных и согласных в корнях слов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15.09-19.09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Упражнение в написании слов с непроизносимыми согласными и двойными согласными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Упражнение в написании корня слов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Приставки и предлоги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Разделительные Ъ и Ь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rPr>
                <w:b/>
              </w:rPr>
              <w:t>Р.р. Изложение</w:t>
            </w:r>
            <w:r w:rsidRPr="00B83ABA">
              <w:t xml:space="preserve"> зрительно воспринятого текста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22.09-26.09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Работа над ошибками</w:t>
            </w:r>
            <w:proofErr w:type="gramStart"/>
            <w:r w:rsidRPr="00B83ABA">
              <w:t xml:space="preserve"> .</w:t>
            </w:r>
            <w:proofErr w:type="gramEnd"/>
            <w:r w:rsidRPr="00B83ABA">
              <w:t>Части речи.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 Род имен существительных  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Склонение имен существительных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19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130ED3" w:rsidP="00E01997">
            <w:pPr>
              <w:pStyle w:val="Standard"/>
              <w:jc w:val="both"/>
            </w:pPr>
            <w:r w:rsidRPr="00B83ABA">
              <w:t>Имя прилагательное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Глагол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29.09-30.09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Обобщение пройденного материала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  <w:rPr>
                <w:b/>
              </w:rPr>
            </w:pPr>
            <w:r w:rsidRPr="00B83ABA">
              <w:rPr>
                <w:b/>
              </w:rPr>
              <w:t xml:space="preserve">Диктант  </w:t>
            </w:r>
            <w:r w:rsidRPr="00B83ABA">
              <w:t>по</w:t>
            </w:r>
            <w:r w:rsidRPr="00B83ABA">
              <w:rPr>
                <w:b/>
              </w:rPr>
              <w:t xml:space="preserve"> </w:t>
            </w:r>
            <w:r w:rsidRPr="00B83ABA">
              <w:t>теме «Повторение»</w:t>
            </w:r>
          </w:p>
        </w:tc>
        <w:tc>
          <w:tcPr>
            <w:tcW w:w="59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1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rPr>
                <w:b/>
                <w:i/>
                <w:sz w:val="28"/>
                <w:szCs w:val="28"/>
              </w:rPr>
            </w:pPr>
            <w:r w:rsidRPr="00B83ABA">
              <w:rPr>
                <w:b/>
                <w:i/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B83ABA">
              <w:rPr>
                <w:b/>
                <w:bCs/>
                <w:i/>
                <w:sz w:val="28"/>
                <w:szCs w:val="28"/>
              </w:rPr>
              <w:t>Предложения с однородными членами</w:t>
            </w:r>
            <w:r w:rsidRPr="00B83ABA">
              <w:rPr>
                <w:sz w:val="28"/>
                <w:szCs w:val="28"/>
              </w:rPr>
              <w:t xml:space="preserve">   </w:t>
            </w:r>
            <w:r w:rsidRPr="00B83ABA">
              <w:rPr>
                <w:b/>
                <w:i/>
                <w:sz w:val="28"/>
                <w:szCs w:val="28"/>
              </w:rPr>
              <w:t xml:space="preserve"> (7 часов)</w:t>
            </w: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01.10-03.10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Работа над </w:t>
            </w:r>
            <w:r w:rsidR="00130ED3" w:rsidRPr="00B83ABA">
              <w:t xml:space="preserve">ошибками. </w:t>
            </w:r>
            <w:r w:rsidRPr="00B83ABA">
              <w:t xml:space="preserve">Однородные члены предложения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DD2A5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>Наблюдают</w:t>
            </w:r>
            <w:r w:rsidRPr="00B83ABA">
              <w:rPr>
                <w:sz w:val="22"/>
                <w:szCs w:val="22"/>
              </w:rPr>
              <w:t xml:space="preserve"> за уп</w:t>
            </w:r>
            <w:r w:rsidR="00130ED3" w:rsidRPr="00B83ABA">
              <w:rPr>
                <w:sz w:val="22"/>
                <w:szCs w:val="22"/>
              </w:rPr>
              <w:t>отреблением и связью однородных</w:t>
            </w:r>
            <w:r w:rsidR="00DD2A57" w:rsidRPr="00B83ABA">
              <w:rPr>
                <w:sz w:val="22"/>
                <w:szCs w:val="22"/>
              </w:rPr>
              <w:t xml:space="preserve"> ч</w:t>
            </w:r>
            <w:r w:rsidRPr="00B83ABA">
              <w:rPr>
                <w:sz w:val="22"/>
                <w:szCs w:val="22"/>
              </w:rPr>
              <w:t>ленов в предложении.</w:t>
            </w:r>
            <w:r w:rsidR="00DD2A57"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b/>
                <w:bCs/>
                <w:sz w:val="22"/>
                <w:szCs w:val="22"/>
              </w:rPr>
              <w:t>Анализируют</w:t>
            </w:r>
            <w:r w:rsidR="00130ED3" w:rsidRPr="00B83ABA">
              <w:rPr>
                <w:sz w:val="22"/>
                <w:szCs w:val="22"/>
              </w:rPr>
              <w:t xml:space="preserve"> предложение и текст </w:t>
            </w:r>
            <w:r w:rsidRPr="00B83ABA">
              <w:rPr>
                <w:sz w:val="22"/>
                <w:szCs w:val="22"/>
              </w:rPr>
              <w:t>с точки</w:t>
            </w:r>
            <w:r w:rsidR="00DD2A57"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зрения наличия в них однородных членов</w:t>
            </w:r>
            <w:r w:rsidR="00DD2A57" w:rsidRPr="00B83ABA">
              <w:rPr>
                <w:sz w:val="22"/>
                <w:szCs w:val="22"/>
              </w:rPr>
              <w:t xml:space="preserve">. </w:t>
            </w:r>
            <w:r w:rsidRPr="00B83ABA">
              <w:rPr>
                <w:b/>
                <w:bCs/>
                <w:sz w:val="22"/>
                <w:szCs w:val="22"/>
              </w:rPr>
              <w:t xml:space="preserve">Распознают </w:t>
            </w:r>
            <w:r w:rsidRPr="00B83ABA">
              <w:rPr>
                <w:sz w:val="22"/>
                <w:szCs w:val="22"/>
              </w:rPr>
              <w:t xml:space="preserve">предложения с однородными членами в тексте. </w:t>
            </w:r>
            <w:r w:rsidRPr="00B83ABA">
              <w:rPr>
                <w:b/>
                <w:bCs/>
                <w:sz w:val="22"/>
                <w:szCs w:val="22"/>
              </w:rPr>
              <w:t xml:space="preserve">Соблюдают </w:t>
            </w:r>
            <w:r w:rsidRPr="00B83ABA">
              <w:rPr>
                <w:sz w:val="22"/>
                <w:szCs w:val="22"/>
              </w:rPr>
              <w:t>интонацию перечисления при чтении предложений с однородными</w:t>
            </w:r>
            <w:r w:rsidR="00DD2A57" w:rsidRPr="00B83ABA">
              <w:rPr>
                <w:sz w:val="22"/>
                <w:szCs w:val="22"/>
              </w:rPr>
              <w:t xml:space="preserve"> членами</w:t>
            </w:r>
            <w:r w:rsidRPr="00B83ABA">
              <w:rPr>
                <w:sz w:val="22"/>
                <w:szCs w:val="22"/>
              </w:rPr>
              <w:t xml:space="preserve">. </w:t>
            </w:r>
            <w:r w:rsidRPr="00B83ABA">
              <w:rPr>
                <w:b/>
                <w:bCs/>
                <w:sz w:val="22"/>
                <w:szCs w:val="22"/>
              </w:rPr>
              <w:t xml:space="preserve">Расставляют </w:t>
            </w:r>
            <w:r w:rsidRPr="00B83ABA">
              <w:rPr>
                <w:sz w:val="22"/>
                <w:szCs w:val="22"/>
              </w:rPr>
              <w:t xml:space="preserve">знаки препинания в предложениях с однородными членами. </w:t>
            </w:r>
            <w:r w:rsidRPr="00B83ABA">
              <w:rPr>
                <w:b/>
                <w:bCs/>
                <w:sz w:val="22"/>
                <w:szCs w:val="22"/>
              </w:rPr>
              <w:t xml:space="preserve">Составляют </w:t>
            </w:r>
            <w:r w:rsidRPr="00B83ABA">
              <w:rPr>
                <w:sz w:val="22"/>
                <w:szCs w:val="22"/>
              </w:rPr>
              <w:t xml:space="preserve">предложения с однородными членами, в том числе по схеме.  </w:t>
            </w:r>
          </w:p>
          <w:p w:rsidR="00CE1E0A" w:rsidRPr="00B83ABA" w:rsidRDefault="00CE1E0A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Сотрудничают</w:t>
            </w:r>
            <w:r w:rsidRPr="00B83ABA">
              <w:rPr>
                <w:sz w:val="22"/>
                <w:szCs w:val="22"/>
              </w:rPr>
              <w:t xml:space="preserve"> </w:t>
            </w:r>
            <w:proofErr w:type="gramStart"/>
            <w:r w:rsidRPr="00B83ABA">
              <w:rPr>
                <w:sz w:val="22"/>
                <w:szCs w:val="22"/>
              </w:rPr>
              <w:t>со</w:t>
            </w:r>
            <w:proofErr w:type="gramEnd"/>
            <w:r w:rsidRPr="00B83ABA">
              <w:rPr>
                <w:sz w:val="22"/>
                <w:szCs w:val="22"/>
              </w:rPr>
              <w:t xml:space="preserve"> взрослыми и сверстниками. 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 xml:space="preserve">Планируют, контролируют и оценивают 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свою деятельность: обнаруживают и устраняют ошибки.     </w:t>
            </w:r>
            <w:r w:rsidRPr="00B83A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Знаки препинания в предложениях с однородными членами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06.10-09.10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Предложения с однородными членами, соединенными с союзами </w:t>
            </w:r>
            <w:r w:rsidRPr="00B83ABA">
              <w:rPr>
                <w:b/>
                <w:bCs/>
              </w:rPr>
              <w:t>а, но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Упражнение в составлении предложений с однородными членами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Упражнение  в правильном построении предложений с однородными членами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 Обобщение знаний об однородных членах предложения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1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rPr>
                <w:b/>
                <w:i/>
              </w:rPr>
            </w:pPr>
            <w:r w:rsidRPr="00B83ABA">
              <w:rPr>
                <w:b/>
                <w:i/>
              </w:rPr>
              <w:t xml:space="preserve">                                                                                </w:t>
            </w:r>
            <w:r w:rsidRPr="00B83ABA">
              <w:rPr>
                <w:b/>
                <w:i/>
                <w:sz w:val="28"/>
                <w:szCs w:val="28"/>
              </w:rPr>
              <w:t xml:space="preserve"> Текст  </w:t>
            </w:r>
            <w:r w:rsidR="00B83ABA">
              <w:rPr>
                <w:b/>
                <w:i/>
                <w:sz w:val="28"/>
                <w:szCs w:val="28"/>
              </w:rPr>
              <w:t xml:space="preserve">      </w:t>
            </w:r>
            <w:r w:rsidRPr="00B83ABA">
              <w:rPr>
                <w:b/>
                <w:i/>
                <w:sz w:val="28"/>
                <w:szCs w:val="28"/>
              </w:rPr>
              <w:t>(4 часа)</w:t>
            </w: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10.10.</w:t>
            </w:r>
          </w:p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 </w:t>
            </w:r>
            <w:r w:rsidRPr="00B83ABA">
              <w:rPr>
                <w:b/>
              </w:rPr>
              <w:t>Р.р.</w:t>
            </w:r>
            <w:r w:rsidR="00DD2A57" w:rsidRPr="00B83ABA">
              <w:rPr>
                <w:b/>
              </w:rPr>
              <w:t xml:space="preserve"> </w:t>
            </w:r>
            <w:r w:rsidRPr="00B83ABA">
              <w:rPr>
                <w:b/>
              </w:rPr>
              <w:t>Изложение</w:t>
            </w:r>
            <w:r w:rsidRPr="00B83ABA">
              <w:t xml:space="preserve"> по коллективно составленному плану                     «Купание медвежат»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Передают </w:t>
            </w:r>
            <w:r w:rsidRPr="00B83ABA">
              <w:rPr>
                <w:sz w:val="22"/>
                <w:szCs w:val="22"/>
              </w:rPr>
              <w:t xml:space="preserve">содержание текста с однородными членами, опираясь на его тему и основную мысль.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bCs/>
                <w:sz w:val="22"/>
                <w:szCs w:val="22"/>
              </w:rPr>
              <w:t xml:space="preserve">корректируют </w:t>
            </w:r>
            <w:r w:rsidRPr="00B83ABA">
              <w:rPr>
                <w:sz w:val="22"/>
                <w:szCs w:val="22"/>
              </w:rPr>
              <w:t xml:space="preserve">созданный текст, </w:t>
            </w:r>
            <w:r w:rsidRPr="00B83ABA">
              <w:rPr>
                <w:b/>
                <w:bCs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его, </w:t>
            </w:r>
            <w:r w:rsidRPr="00B83ABA">
              <w:rPr>
                <w:b/>
                <w:bCs/>
                <w:sz w:val="22"/>
                <w:szCs w:val="22"/>
              </w:rPr>
              <w:t xml:space="preserve">находят </w:t>
            </w:r>
            <w:r w:rsidRPr="00B83ABA">
              <w:rPr>
                <w:sz w:val="22"/>
                <w:szCs w:val="22"/>
              </w:rPr>
              <w:t xml:space="preserve">ошибки.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тему и основную мысль текста. </w:t>
            </w:r>
            <w:r w:rsidRPr="00B83ABA">
              <w:rPr>
                <w:b/>
                <w:bCs/>
                <w:sz w:val="22"/>
                <w:szCs w:val="22"/>
              </w:rPr>
              <w:t xml:space="preserve">Составляют </w:t>
            </w:r>
            <w:r w:rsidRPr="00B83ABA">
              <w:rPr>
                <w:sz w:val="22"/>
                <w:szCs w:val="22"/>
              </w:rPr>
              <w:t>план текста,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опираясь на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тему и основную мысль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13.10-15.10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Работа над ошибками.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 Тема и основная мысль текста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Заголовок текста. План текста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1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yle4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83ABA">
              <w:rPr>
                <w:sz w:val="28"/>
                <w:szCs w:val="28"/>
              </w:rPr>
              <w:t xml:space="preserve">                                                     </w:t>
            </w:r>
            <w:r w:rsidRPr="00B83ABA">
              <w:rPr>
                <w:b/>
                <w:i/>
                <w:sz w:val="28"/>
                <w:szCs w:val="28"/>
              </w:rPr>
              <w:t xml:space="preserve">Имя существительное </w:t>
            </w:r>
            <w:r w:rsidR="00B83ABA">
              <w:rPr>
                <w:b/>
                <w:i/>
                <w:sz w:val="28"/>
                <w:szCs w:val="28"/>
              </w:rPr>
              <w:t xml:space="preserve">       </w:t>
            </w:r>
            <w:r w:rsidRPr="00B83ABA">
              <w:rPr>
                <w:b/>
                <w:i/>
                <w:sz w:val="28"/>
                <w:szCs w:val="28"/>
              </w:rPr>
              <w:t>(41 час)</w:t>
            </w: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16.10-17.10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Упражнение в склонении имён существительных и  в распознавании падежа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Склоняют </w:t>
            </w:r>
            <w:r w:rsidRPr="00B83ABA">
              <w:rPr>
                <w:sz w:val="22"/>
                <w:szCs w:val="22"/>
              </w:rPr>
              <w:t xml:space="preserve">имена существительные. </w:t>
            </w:r>
            <w:r w:rsidRPr="00B83ABA">
              <w:rPr>
                <w:b/>
                <w:bCs/>
                <w:sz w:val="22"/>
                <w:szCs w:val="22"/>
              </w:rPr>
              <w:t xml:space="preserve">Знакомятся </w:t>
            </w:r>
            <w:r w:rsidRPr="00B83ABA">
              <w:rPr>
                <w:sz w:val="22"/>
                <w:szCs w:val="22"/>
              </w:rPr>
              <w:t xml:space="preserve">с несклоняемыми именами существительными.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связь слов в предложении для распознавания падежей имен существительных. </w:t>
            </w:r>
            <w:r w:rsidRPr="00B83ABA">
              <w:rPr>
                <w:b/>
                <w:bCs/>
                <w:sz w:val="22"/>
                <w:szCs w:val="22"/>
              </w:rPr>
              <w:t xml:space="preserve">Наблюдают </w:t>
            </w:r>
            <w:r w:rsidRPr="00B83ABA">
              <w:rPr>
                <w:sz w:val="22"/>
                <w:szCs w:val="22"/>
              </w:rPr>
              <w:t xml:space="preserve">за употреблением имен существительных в косвенных падежах. </w:t>
            </w:r>
            <w:r w:rsidRPr="00B83ABA">
              <w:rPr>
                <w:b/>
                <w:bCs/>
                <w:sz w:val="22"/>
                <w:szCs w:val="22"/>
              </w:rPr>
              <w:t xml:space="preserve">Учатся </w:t>
            </w:r>
            <w:r w:rsidRPr="00B83ABA">
              <w:rPr>
                <w:sz w:val="22"/>
                <w:szCs w:val="22"/>
              </w:rPr>
              <w:t xml:space="preserve">осознанно </w:t>
            </w:r>
            <w:r w:rsidRPr="00B83ABA">
              <w:rPr>
                <w:b/>
                <w:bCs/>
                <w:sz w:val="22"/>
                <w:szCs w:val="22"/>
              </w:rPr>
              <w:t xml:space="preserve">употреблять </w:t>
            </w:r>
            <w:r w:rsidRPr="00B83ABA">
              <w:rPr>
                <w:sz w:val="22"/>
                <w:szCs w:val="22"/>
              </w:rPr>
              <w:t xml:space="preserve">их в речи. </w:t>
            </w:r>
            <w:r w:rsidRPr="00B83ABA">
              <w:rPr>
                <w:b/>
                <w:bCs/>
                <w:sz w:val="22"/>
                <w:szCs w:val="22"/>
              </w:rPr>
              <w:t xml:space="preserve">Классифицируют </w:t>
            </w:r>
            <w:r w:rsidRPr="00B83ABA">
              <w:rPr>
                <w:sz w:val="22"/>
                <w:szCs w:val="22"/>
              </w:rPr>
              <w:t xml:space="preserve"> имена существительные по принадлежности к роду, склонению.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>синтаксическую функцию имен существительных в начальной форме и имен существительных в форме косвенных падежей.</w:t>
            </w:r>
          </w:p>
          <w:p w:rsidR="00CE1E0A" w:rsidRPr="00B83ABA" w:rsidRDefault="00CE1E0A" w:rsidP="00CE1E0A">
            <w:pPr>
              <w:pStyle w:val="Standard"/>
              <w:tabs>
                <w:tab w:val="left" w:leader="dot" w:pos="624"/>
              </w:tabs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 </w:t>
            </w:r>
            <w:r w:rsidRPr="00B83ABA">
              <w:rPr>
                <w:b/>
                <w:sz w:val="22"/>
                <w:szCs w:val="22"/>
              </w:rPr>
              <w:t>Работают</w:t>
            </w:r>
            <w:r w:rsidRPr="00B83ABA">
              <w:rPr>
                <w:sz w:val="22"/>
                <w:szCs w:val="22"/>
              </w:rPr>
              <w:t xml:space="preserve"> в паре, группе. </w:t>
            </w:r>
            <w:r w:rsidRPr="00B83ABA">
              <w:rPr>
                <w:b/>
                <w:sz w:val="22"/>
                <w:szCs w:val="22"/>
              </w:rPr>
              <w:t>Находят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неверные высказывания. </w:t>
            </w:r>
            <w:r w:rsidRPr="00B83ABA">
              <w:rPr>
                <w:b/>
                <w:sz w:val="22"/>
                <w:szCs w:val="22"/>
              </w:rPr>
              <w:t>Излагают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отстаивают</w:t>
            </w:r>
            <w:r w:rsidRPr="00B83ABA">
              <w:rPr>
                <w:sz w:val="22"/>
                <w:szCs w:val="22"/>
              </w:rPr>
              <w:t xml:space="preserve"> своё </w:t>
            </w:r>
            <w:r w:rsidRPr="00B83ABA">
              <w:rPr>
                <w:sz w:val="22"/>
                <w:szCs w:val="22"/>
              </w:rPr>
              <w:lastRenderedPageBreak/>
              <w:t xml:space="preserve">мнение, </w:t>
            </w:r>
            <w:r w:rsidRPr="00B83ABA">
              <w:rPr>
                <w:b/>
                <w:sz w:val="22"/>
                <w:szCs w:val="22"/>
              </w:rPr>
              <w:t>аргументируют</w:t>
            </w:r>
            <w:r w:rsidRPr="00B83ABA">
              <w:rPr>
                <w:sz w:val="22"/>
                <w:szCs w:val="22"/>
              </w:rPr>
              <w:t xml:space="preserve"> свою точку зрения, </w:t>
            </w:r>
            <w:r w:rsidRPr="00B83ABA">
              <w:rPr>
                <w:b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точку зрения товарища. </w:t>
            </w:r>
            <w:r w:rsidRPr="00B83ABA">
              <w:rPr>
                <w:b/>
                <w:sz w:val="22"/>
                <w:szCs w:val="22"/>
              </w:rPr>
              <w:t xml:space="preserve">Осуществляют самоконтроль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sz w:val="22"/>
                <w:szCs w:val="22"/>
              </w:rPr>
              <w:t xml:space="preserve">самооценку </w:t>
            </w:r>
            <w:r w:rsidRPr="00B83ABA">
              <w:rPr>
                <w:sz w:val="22"/>
                <w:szCs w:val="22"/>
              </w:rPr>
              <w:t xml:space="preserve">в процессе самостоятельной работы.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допущенные ошибки.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TableContents"/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Распознавание падежей имен существительных. Несклоняемые имена существительные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20.10-24.10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TableContents"/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Именительный падеж имён 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rPr>
                <w:b/>
              </w:rPr>
              <w:t xml:space="preserve">Контрольный диктант за  </w:t>
            </w:r>
            <w:r w:rsidRPr="00B83ABA">
              <w:rPr>
                <w:b/>
                <w:lang w:val="en-US"/>
              </w:rPr>
              <w:t>I</w:t>
            </w:r>
            <w:r w:rsidRPr="00B83ABA">
              <w:rPr>
                <w:b/>
              </w:rPr>
              <w:t xml:space="preserve">  четверть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Работа над ошибками. Родительный падеж имен 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39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Дательный падеж имен 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Винительный падеж имен существительных.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  <w:r w:rsidRPr="00B83ABA">
              <w:t>27.10-31.10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Творительный падеж имен 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  <w:rPr>
                <w:b/>
              </w:rPr>
            </w:pPr>
            <w:r w:rsidRPr="00B83ABA">
              <w:rPr>
                <w:b/>
              </w:rPr>
              <w:t>Контрольное списывание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 xml:space="preserve">Работа над ошибками. Предложный падеж имен </w:t>
            </w:r>
            <w:r w:rsidRPr="00B83ABA">
              <w:lastRenderedPageBreak/>
              <w:t>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lastRenderedPageBreak/>
              <w:t>44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Винительный и предложный падежи (в сравнении)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center"/>
            </w:pPr>
            <w:r w:rsidRPr="00B83ABA">
              <w:t>45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E01997">
            <w:pPr>
              <w:pStyle w:val="Standard"/>
              <w:jc w:val="both"/>
            </w:pPr>
            <w:r w:rsidRPr="00B83ABA">
              <w:t>Повторение: падежи имён существительных</w:t>
            </w: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/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E01997">
            <w:pPr>
              <w:pStyle w:val="Standard"/>
              <w:snapToGrid w:val="0"/>
            </w:pPr>
          </w:p>
        </w:tc>
      </w:tr>
    </w:tbl>
    <w:tbl>
      <w:tblPr>
        <w:tblpPr w:leftFromText="180" w:rightFromText="180" w:vertAnchor="text" w:horzAnchor="margin" w:tblpXSpec="center" w:tblpY="183"/>
        <w:tblW w:w="159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1092"/>
        <w:gridCol w:w="142"/>
        <w:gridCol w:w="6804"/>
        <w:gridCol w:w="142"/>
        <w:gridCol w:w="5670"/>
        <w:gridCol w:w="1275"/>
      </w:tblGrid>
      <w:tr w:rsidR="00CE1E0A" w:rsidRPr="00B83ABA" w:rsidTr="00CE1E0A">
        <w:tc>
          <w:tcPr>
            <w:tcW w:w="15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CE1E0A">
            <w:pPr>
              <w:pStyle w:val="Standard"/>
              <w:rPr>
                <w:b/>
              </w:rPr>
            </w:pPr>
            <w:r w:rsidRPr="00B83ABA">
              <w:rPr>
                <w:b/>
              </w:rPr>
              <w:t xml:space="preserve">                                                 </w:t>
            </w:r>
            <w:r w:rsidR="00E01997" w:rsidRPr="00B83ABA">
              <w:rPr>
                <w:b/>
                <w:lang w:val="en-US"/>
              </w:rPr>
              <w:t xml:space="preserve">                   </w:t>
            </w:r>
            <w:r w:rsidRPr="00B83ABA">
              <w:rPr>
                <w:b/>
                <w:bCs/>
                <w:sz w:val="28"/>
                <w:szCs w:val="28"/>
              </w:rPr>
              <w:t xml:space="preserve"> </w:t>
            </w:r>
            <w:r w:rsidRPr="00B83ABA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B83ABA">
              <w:rPr>
                <w:b/>
                <w:bCs/>
                <w:sz w:val="28"/>
                <w:szCs w:val="28"/>
              </w:rPr>
              <w:t xml:space="preserve"> четверть (35 часов)</w:t>
            </w: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46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10.11-14.11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Три типа склонения имен существительных в единственном  числе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Самостоятельно </w:t>
            </w:r>
            <w:r w:rsidRPr="00B83ABA">
              <w:rPr>
                <w:b/>
                <w:bCs/>
                <w:sz w:val="22"/>
                <w:szCs w:val="22"/>
              </w:rPr>
              <w:t>выделяют и формулируют</w:t>
            </w:r>
            <w:r w:rsidRPr="00B83ABA">
              <w:rPr>
                <w:sz w:val="22"/>
                <w:szCs w:val="22"/>
              </w:rPr>
              <w:t xml:space="preserve"> познавательную цель,</w:t>
            </w:r>
            <w:r w:rsidRPr="00B83ABA">
              <w:rPr>
                <w:b/>
                <w:bCs/>
                <w:sz w:val="22"/>
                <w:szCs w:val="22"/>
              </w:rPr>
              <w:t xml:space="preserve"> сотрудничают </w:t>
            </w:r>
            <w:r w:rsidRPr="00B83ABA">
              <w:rPr>
                <w:sz w:val="22"/>
                <w:szCs w:val="22"/>
              </w:rPr>
              <w:t>в поиске.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</w:p>
          <w:p w:rsidR="007F6387" w:rsidRPr="00B83ABA" w:rsidRDefault="007F6387" w:rsidP="00CE1E0A">
            <w:pPr>
              <w:pStyle w:val="Standard"/>
              <w:autoSpaceDE w:val="0"/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Осуществляют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поиск необходимой информации для выполнения учебных заданий.</w:t>
            </w:r>
          </w:p>
          <w:p w:rsidR="007F6387" w:rsidRPr="00B83ABA" w:rsidRDefault="007F6387" w:rsidP="00CE1E0A">
            <w:pPr>
              <w:pStyle w:val="Standard"/>
              <w:tabs>
                <w:tab w:val="left" w:leader="dot" w:pos="624"/>
              </w:tabs>
              <w:rPr>
                <w:rStyle w:val="1"/>
                <w:rFonts w:eastAsia="@Arial Unicode MS"/>
                <w:b w:val="0"/>
                <w:sz w:val="22"/>
                <w:szCs w:val="22"/>
              </w:rPr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 </w:t>
            </w:r>
          </w:p>
          <w:p w:rsidR="007F6387" w:rsidRPr="00B83ABA" w:rsidRDefault="007F6387" w:rsidP="00CE1E0A">
            <w:pPr>
              <w:pStyle w:val="Standard"/>
              <w:tabs>
                <w:tab w:val="left" w:leader="dot" w:pos="624"/>
              </w:tabs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Работают</w:t>
            </w:r>
            <w:r w:rsidRPr="00B83ABA">
              <w:rPr>
                <w:sz w:val="22"/>
                <w:szCs w:val="22"/>
              </w:rPr>
              <w:t xml:space="preserve"> в паре, группе. </w:t>
            </w:r>
          </w:p>
          <w:p w:rsidR="007F6387" w:rsidRPr="00B83ABA" w:rsidRDefault="007F6387" w:rsidP="00CE1E0A">
            <w:pPr>
              <w:pStyle w:val="Standard"/>
              <w:tabs>
                <w:tab w:val="left" w:leader="dot" w:pos="624"/>
              </w:tabs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Находят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неверные высказывания. </w:t>
            </w:r>
            <w:r w:rsidRPr="00B83ABA">
              <w:rPr>
                <w:b/>
                <w:sz w:val="22"/>
                <w:szCs w:val="22"/>
              </w:rPr>
              <w:t>Излагают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отстаивают</w:t>
            </w:r>
            <w:r w:rsidRPr="00B83ABA">
              <w:rPr>
                <w:sz w:val="22"/>
                <w:szCs w:val="22"/>
              </w:rPr>
              <w:t xml:space="preserve"> своё мнение, </w:t>
            </w:r>
            <w:r w:rsidRPr="00B83ABA">
              <w:rPr>
                <w:b/>
                <w:sz w:val="22"/>
                <w:szCs w:val="22"/>
              </w:rPr>
              <w:t>аргументируют</w:t>
            </w:r>
            <w:r w:rsidRPr="00B83ABA">
              <w:rPr>
                <w:sz w:val="22"/>
                <w:szCs w:val="22"/>
              </w:rPr>
              <w:t xml:space="preserve"> свою точку зрения, </w:t>
            </w:r>
            <w:r w:rsidRPr="00B83ABA">
              <w:rPr>
                <w:b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точку зрения товарища. </w:t>
            </w:r>
          </w:p>
          <w:p w:rsidR="007F6387" w:rsidRPr="00B83ABA" w:rsidRDefault="007F6387" w:rsidP="00CE1E0A">
            <w:pPr>
              <w:pStyle w:val="Standard"/>
              <w:tabs>
                <w:tab w:val="left" w:leader="dot" w:pos="624"/>
              </w:tabs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 xml:space="preserve">Планируют, контролируют и оценивают 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свою деятельность: обнаруживают и устраняют ошибки.     </w:t>
            </w:r>
          </w:p>
          <w:p w:rsidR="007F6387" w:rsidRPr="00B83ABA" w:rsidRDefault="007F6387" w:rsidP="00CE1E0A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7F6387" w:rsidRPr="00B83ABA" w:rsidRDefault="007F6387" w:rsidP="00CE1E0A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Классифицируют</w:t>
            </w:r>
            <w:r w:rsidRPr="00B83ABA">
              <w:rPr>
                <w:sz w:val="22"/>
                <w:szCs w:val="22"/>
              </w:rPr>
              <w:t xml:space="preserve">  имена существительные по склонениям</w:t>
            </w:r>
            <w:r>
              <w:rPr>
                <w:sz w:val="22"/>
                <w:szCs w:val="22"/>
              </w:rPr>
              <w:t>.</w:t>
            </w:r>
          </w:p>
          <w:p w:rsidR="007F6387" w:rsidRPr="00B83ABA" w:rsidRDefault="007F6387" w:rsidP="004E4E10">
            <w:pPr>
              <w:contextualSpacing/>
              <w:rPr>
                <w:rFonts w:cs="Times New Roman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 xml:space="preserve">Устанавливают </w:t>
            </w:r>
            <w:r w:rsidRPr="00B83ABA">
              <w:rPr>
                <w:rFonts w:cs="Times New Roman"/>
                <w:sz w:val="22"/>
                <w:szCs w:val="22"/>
              </w:rPr>
              <w:t xml:space="preserve"> наличие в именах существительных безударного падежного окончания и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B83ABA">
              <w:rPr>
                <w:rFonts w:cs="Times New Roman"/>
                <w:b/>
                <w:sz w:val="22"/>
                <w:szCs w:val="22"/>
              </w:rPr>
              <w:t>определяют</w:t>
            </w:r>
            <w:r w:rsidRPr="00B83ABA">
              <w:rPr>
                <w:rFonts w:cs="Times New Roman"/>
                <w:sz w:val="22"/>
                <w:szCs w:val="22"/>
              </w:rPr>
              <w:t xml:space="preserve"> способ его проверки.</w:t>
            </w:r>
          </w:p>
          <w:p w:rsidR="007F6387" w:rsidRPr="00B83ABA" w:rsidRDefault="007F6387" w:rsidP="004E4E10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Анализируют</w:t>
            </w:r>
            <w:r w:rsidRPr="00B83ABA">
              <w:rPr>
                <w:sz w:val="22"/>
                <w:szCs w:val="22"/>
              </w:rPr>
              <w:t xml:space="preserve"> разные способы проверки безударного падежного окончания и </w:t>
            </w:r>
            <w:r w:rsidRPr="00B83ABA">
              <w:rPr>
                <w:b/>
                <w:sz w:val="22"/>
                <w:szCs w:val="22"/>
              </w:rPr>
              <w:t>выбирают</w:t>
            </w:r>
            <w:r w:rsidRPr="00B83ABA">
              <w:rPr>
                <w:sz w:val="22"/>
                <w:szCs w:val="22"/>
              </w:rPr>
              <w:t xml:space="preserve"> нужный способ проверки при написании слова</w:t>
            </w:r>
          </w:p>
          <w:p w:rsidR="007F6387" w:rsidRPr="00B83ABA" w:rsidRDefault="007F6387" w:rsidP="00CE1E0A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Объясняют</w:t>
            </w:r>
            <w:r w:rsidRPr="00B83ABA">
              <w:rPr>
                <w:sz w:val="22"/>
                <w:szCs w:val="22"/>
              </w:rPr>
              <w:t xml:space="preserve">  написание пропущенных падежных окончаний имён существительных</w:t>
            </w:r>
          </w:p>
          <w:p w:rsidR="007F6387" w:rsidRPr="00B83ABA" w:rsidRDefault="007F6387" w:rsidP="004E4E10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>наличие орфограмм в тексте: безударных падежных окончаний имен существител</w:t>
            </w:r>
            <w:r>
              <w:rPr>
                <w:sz w:val="22"/>
                <w:szCs w:val="22"/>
              </w:rPr>
              <w:t>ьных, безударных гласных в корнях слов</w:t>
            </w:r>
            <w:r w:rsidRPr="00B83ABA">
              <w:rPr>
                <w:sz w:val="22"/>
                <w:szCs w:val="22"/>
              </w:rPr>
              <w:t>.</w:t>
            </w:r>
          </w:p>
          <w:p w:rsidR="007F6387" w:rsidRPr="00B83ABA" w:rsidRDefault="007F6387" w:rsidP="004E4E10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собственный диктант,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допущенные ошибки. </w:t>
            </w:r>
          </w:p>
          <w:p w:rsidR="007F6387" w:rsidRDefault="007F6387" w:rsidP="004E4E10">
            <w:pPr>
              <w:contextualSpacing/>
              <w:rPr>
                <w:rFonts w:cs="Times New Roman"/>
                <w:b/>
              </w:rPr>
            </w:pPr>
          </w:p>
          <w:p w:rsidR="007F6387" w:rsidRDefault="007F6387" w:rsidP="004E4E10">
            <w:pPr>
              <w:contextualSpacing/>
              <w:rPr>
                <w:rFonts w:cs="Times New Roman"/>
                <w:b/>
              </w:rPr>
            </w:pPr>
          </w:p>
          <w:p w:rsidR="007F6387" w:rsidRDefault="007F6387" w:rsidP="004E4E10">
            <w:pPr>
              <w:contextualSpacing/>
              <w:rPr>
                <w:rFonts w:cs="Times New Roman"/>
                <w:b/>
              </w:rPr>
            </w:pPr>
          </w:p>
          <w:p w:rsidR="007F6387" w:rsidRDefault="007F6387" w:rsidP="004E4E10">
            <w:pPr>
              <w:contextualSpacing/>
              <w:rPr>
                <w:rFonts w:cs="Times New Roman"/>
                <w:b/>
              </w:rPr>
            </w:pPr>
          </w:p>
          <w:p w:rsidR="007F6387" w:rsidRPr="00B83ABA" w:rsidRDefault="007F6387" w:rsidP="004E4E10">
            <w:pPr>
              <w:contextualSpacing/>
              <w:rPr>
                <w:rFonts w:cs="Times New Roman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>Обосновывают</w:t>
            </w:r>
            <w:r w:rsidRPr="00B83ABA">
              <w:rPr>
                <w:rFonts w:cs="Times New Roman"/>
                <w:sz w:val="22"/>
                <w:szCs w:val="22"/>
              </w:rPr>
              <w:t xml:space="preserve"> написание безударного падежного окончания имён существительных во множественном числе.</w:t>
            </w:r>
          </w:p>
          <w:p w:rsidR="007F6387" w:rsidRPr="00B83ABA" w:rsidRDefault="007F6387" w:rsidP="004E4E10">
            <w:pPr>
              <w:contextualSpacing/>
              <w:rPr>
                <w:rFonts w:cs="Times New Roman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>Контролируют</w:t>
            </w:r>
            <w:r w:rsidRPr="00B83ABA">
              <w:rPr>
                <w:rFonts w:cs="Times New Roman"/>
                <w:sz w:val="22"/>
                <w:szCs w:val="22"/>
              </w:rPr>
              <w:t xml:space="preserve"> правильность записи в тексте имён существительных с безударными окончаниями, </w:t>
            </w:r>
            <w:r w:rsidRPr="00B83ABA">
              <w:rPr>
                <w:rFonts w:cs="Times New Roman"/>
                <w:b/>
                <w:sz w:val="22"/>
                <w:szCs w:val="22"/>
              </w:rPr>
              <w:t>находят</w:t>
            </w:r>
            <w:r w:rsidRPr="00B83ABA">
              <w:rPr>
                <w:rFonts w:cs="Times New Roman"/>
                <w:sz w:val="22"/>
                <w:szCs w:val="22"/>
              </w:rPr>
              <w:t xml:space="preserve"> и </w:t>
            </w:r>
            <w:r w:rsidRPr="00B83ABA">
              <w:rPr>
                <w:rFonts w:cs="Times New Roman"/>
                <w:b/>
                <w:sz w:val="22"/>
                <w:szCs w:val="22"/>
              </w:rPr>
              <w:t>исправляют</w:t>
            </w:r>
            <w:r w:rsidRPr="00B83ABA">
              <w:rPr>
                <w:rFonts w:cs="Times New Roman"/>
                <w:sz w:val="22"/>
                <w:szCs w:val="22"/>
              </w:rPr>
              <w:t xml:space="preserve"> ошибки.</w:t>
            </w:r>
          </w:p>
          <w:p w:rsidR="007F6387" w:rsidRPr="00B83ABA" w:rsidRDefault="007F6387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деформированный текст: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границы предложений, </w:t>
            </w:r>
            <w:r w:rsidRPr="00B83ABA">
              <w:rPr>
                <w:b/>
                <w:bCs/>
                <w:sz w:val="22"/>
                <w:szCs w:val="22"/>
              </w:rPr>
              <w:t xml:space="preserve">выбирают </w:t>
            </w:r>
            <w:r w:rsidRPr="00B83ABA">
              <w:rPr>
                <w:sz w:val="22"/>
                <w:szCs w:val="22"/>
              </w:rPr>
              <w:t>знак в конце предложения.</w:t>
            </w:r>
          </w:p>
          <w:p w:rsidR="007F6387" w:rsidRPr="00B83ABA" w:rsidRDefault="007F6387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повествовательный текст: </w:t>
            </w:r>
            <w:r w:rsidRPr="00B83ABA">
              <w:rPr>
                <w:b/>
                <w:bCs/>
                <w:sz w:val="22"/>
                <w:szCs w:val="22"/>
              </w:rPr>
              <w:t xml:space="preserve">выделяют </w:t>
            </w:r>
            <w:r w:rsidRPr="00B83ABA">
              <w:rPr>
                <w:sz w:val="22"/>
                <w:szCs w:val="22"/>
              </w:rPr>
              <w:t xml:space="preserve">в нем структурные части, </w:t>
            </w:r>
            <w:r w:rsidRPr="00B83ABA">
              <w:rPr>
                <w:b/>
                <w:bCs/>
                <w:sz w:val="22"/>
                <w:szCs w:val="22"/>
              </w:rPr>
              <w:t xml:space="preserve">делят </w:t>
            </w:r>
            <w:r w:rsidRPr="00B83ABA">
              <w:rPr>
                <w:sz w:val="22"/>
                <w:szCs w:val="22"/>
              </w:rPr>
              <w:t xml:space="preserve">текст на части, </w:t>
            </w:r>
            <w:r w:rsidRPr="00B83ABA">
              <w:rPr>
                <w:b/>
                <w:bCs/>
                <w:sz w:val="22"/>
                <w:szCs w:val="22"/>
              </w:rPr>
              <w:t xml:space="preserve">передают </w:t>
            </w:r>
            <w:r w:rsidRPr="00B83ABA">
              <w:rPr>
                <w:sz w:val="22"/>
                <w:szCs w:val="22"/>
              </w:rPr>
              <w:t>содержание текста  по плану и по заголовку.</w:t>
            </w:r>
          </w:p>
          <w:p w:rsidR="007F6387" w:rsidRPr="00B83ABA" w:rsidRDefault="007F6387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bCs/>
                <w:sz w:val="22"/>
                <w:szCs w:val="22"/>
              </w:rPr>
              <w:t xml:space="preserve">корректируют </w:t>
            </w:r>
            <w:r w:rsidRPr="00B83ABA">
              <w:rPr>
                <w:sz w:val="22"/>
                <w:szCs w:val="22"/>
              </w:rPr>
              <w:t>созданный текст.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47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Упражнение в определении склонений имен существительных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48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Упражнение в распознавании типа склонения  существительных в косвенных падежах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49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Упражнение в распознавании типа склонения  существительных в косвенных падежах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50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 xml:space="preserve"> </w:t>
            </w:r>
            <w:r w:rsidRPr="00B83ABA">
              <w:rPr>
                <w:b/>
              </w:rPr>
              <w:t>Р. р</w:t>
            </w:r>
            <w:r w:rsidRPr="00B83ABA">
              <w:t xml:space="preserve">. </w:t>
            </w:r>
            <w:r w:rsidRPr="00B83ABA">
              <w:rPr>
                <w:b/>
              </w:rPr>
              <w:t>Изложение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51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17.11-21.11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TableContents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Работа над ошибками.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52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TableContents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Ударные и безударные окончания имен существительных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53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Проверка безударных окончаний имен существительных 1, 2, 3го склонения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54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Правописание окончаний существительных в Р. 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55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Правописание окончаний существительных в Д. 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56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24.11-28.11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Правописание окончаний имен существительных в Р.п. и Д.п.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57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Р.п. и В.п. падежи имён существительных 1-го и 2-го склонений.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58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TableContents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Правописание безударных окончаний существительных в Т.п.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59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TableContents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Правописание безударных окончаний существительных в П.п.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60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Упражнение в правописании безударных окончаний существительных в П.п.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61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01.12-05.12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Правописание безударных окончаний существительных в Р.п.,  Д.п. и П.п.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62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Упражнение в правописании окончаний существительных в  Р.п.,  Д.п. и П.п. Практическая работа.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63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Упражнение в правописании безударных гласных в корнях слов, приставках и  окончаниях существительных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64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rPr>
                <w:b/>
              </w:rPr>
            </w:pPr>
            <w:r w:rsidRPr="00B83ABA">
              <w:rPr>
                <w:b/>
              </w:rPr>
              <w:t xml:space="preserve">Диктант </w:t>
            </w:r>
            <w:r w:rsidRPr="00B83ABA">
              <w:t>по теме: «Правописание окончаний существительных»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rPr>
          <w:trHeight w:val="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lastRenderedPageBreak/>
              <w:t>65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Работа над ошибками, допущенными в диктанте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lastRenderedPageBreak/>
              <w:t>66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08.12-12.12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Множественное число имён  существительных. Именительный падеж множественного числа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67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</w:pPr>
            <w:r w:rsidRPr="00B83ABA">
              <w:t>Именительный и винительный падежи имён существительных  во множественном числе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68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35" w:lineRule="exact"/>
              <w:ind w:firstLine="5"/>
            </w:pPr>
            <w:r w:rsidRPr="00B83ABA">
              <w:t>Родительный падеж имён существительных  во множественном числе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69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rPr>
                <w:b/>
                <w:bCs/>
              </w:rPr>
              <w:t xml:space="preserve"> </w:t>
            </w:r>
            <w:r w:rsidRPr="00B83ABA">
              <w:t xml:space="preserve">Упражнение в правильном употреблении существительных родительного падежа множественного числа  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70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rPr>
                <w:b/>
                <w:bCs/>
              </w:rPr>
              <w:t>Р. р. Изложение</w:t>
            </w:r>
            <w:r w:rsidRPr="00B83ABA">
              <w:t xml:space="preserve"> текста</w:t>
            </w:r>
            <w:proofErr w:type="gramStart"/>
            <w:r w:rsidRPr="00B83ABA">
              <w:t xml:space="preserve"> ,</w:t>
            </w:r>
            <w:proofErr w:type="gramEnd"/>
            <w:r w:rsidRPr="00B83ABA">
              <w:t xml:space="preserve"> воспринятого на слух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71</w:t>
            </w: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15.12-18.12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Работа над ошибками.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72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Д.п., Т.п. и П.п. множественного числа имён существительных.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73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</w:pPr>
            <w:r w:rsidRPr="00B83ABA">
              <w:t>Упражнение в правописании безударных окончаний существительных множественного  числа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B83ABA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74</w:t>
            </w: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  <w:rPr>
                <w:b/>
              </w:rPr>
            </w:pPr>
            <w:r w:rsidRPr="00B83ABA">
              <w:rPr>
                <w:b/>
              </w:rPr>
              <w:t>Контрольный диктант за  2  четверть.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CE1E0A" w:rsidRPr="00B83ABA" w:rsidTr="00CE1E0A">
        <w:tc>
          <w:tcPr>
            <w:tcW w:w="159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CE1E0A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B83ABA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1C7042" w:rsidRPr="00B83ABA">
              <w:rPr>
                <w:b/>
                <w:bCs/>
                <w:i/>
                <w:sz w:val="28"/>
                <w:szCs w:val="28"/>
              </w:rPr>
              <w:t xml:space="preserve">Имя прилагательное </w:t>
            </w:r>
            <w:r w:rsidR="00B83ABA">
              <w:rPr>
                <w:b/>
                <w:bCs/>
                <w:i/>
                <w:sz w:val="28"/>
                <w:szCs w:val="28"/>
              </w:rPr>
              <w:t xml:space="preserve">       </w:t>
            </w:r>
            <w:r w:rsidR="001C7042" w:rsidRPr="00B83ABA">
              <w:rPr>
                <w:b/>
                <w:bCs/>
                <w:i/>
                <w:sz w:val="28"/>
                <w:szCs w:val="28"/>
              </w:rPr>
              <w:t xml:space="preserve"> (32 </w:t>
            </w:r>
            <w:r w:rsidRPr="00B83ABA">
              <w:rPr>
                <w:b/>
                <w:bCs/>
                <w:i/>
                <w:sz w:val="28"/>
                <w:szCs w:val="28"/>
              </w:rPr>
              <w:t>часа)</w:t>
            </w:r>
          </w:p>
        </w:tc>
      </w:tr>
      <w:tr w:rsidR="00CE1E0A" w:rsidRPr="00B83ABA" w:rsidTr="00E0199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E0A" w:rsidRPr="00B83ABA" w:rsidRDefault="00CE1E0A" w:rsidP="00CE1E0A">
            <w:pPr>
              <w:pStyle w:val="Standard"/>
              <w:jc w:val="center"/>
            </w:pPr>
            <w:r w:rsidRPr="00B83ABA">
              <w:t>75</w:t>
            </w:r>
          </w:p>
        </w:tc>
        <w:tc>
          <w:tcPr>
            <w:tcW w:w="123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7F6387" w:rsidP="00CE1E0A">
            <w:pPr>
              <w:pStyle w:val="Standard"/>
              <w:snapToGrid w:val="0"/>
            </w:pPr>
            <w:r>
              <w:t>19.12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CE1E0A">
            <w:pPr>
              <w:pStyle w:val="Standard"/>
              <w:jc w:val="both"/>
            </w:pPr>
            <w:r w:rsidRPr="00B83ABA">
              <w:t>Работа над ошибками.  Имя прилагательное</w:t>
            </w:r>
          </w:p>
        </w:tc>
        <w:tc>
          <w:tcPr>
            <w:tcW w:w="56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E10" w:rsidRPr="00B83ABA" w:rsidRDefault="00CE1E0A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Наблюдают </w:t>
            </w:r>
            <w:r w:rsidRPr="00B83ABA">
              <w:rPr>
                <w:sz w:val="22"/>
                <w:szCs w:val="22"/>
              </w:rPr>
              <w:t xml:space="preserve">за ролью прилагательных в речи. </w:t>
            </w:r>
          </w:p>
          <w:p w:rsidR="00CE1E0A" w:rsidRPr="00B83ABA" w:rsidRDefault="00CE1E0A" w:rsidP="00CE1E0A">
            <w:pPr>
              <w:pStyle w:val="Standard"/>
              <w:autoSpaceDE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Распознают </w:t>
            </w:r>
            <w:r w:rsidRPr="00B83ABA">
              <w:rPr>
                <w:sz w:val="22"/>
                <w:szCs w:val="22"/>
              </w:rPr>
              <w:t xml:space="preserve">падежи имен прилагательных  на основе определения рода и падежа имен существительных. </w:t>
            </w:r>
            <w:r w:rsidRPr="00B83ABA">
              <w:rPr>
                <w:b/>
                <w:bCs/>
                <w:sz w:val="22"/>
                <w:szCs w:val="22"/>
              </w:rPr>
              <w:t xml:space="preserve">Склоняют </w:t>
            </w:r>
            <w:r w:rsidRPr="00B83ABA">
              <w:rPr>
                <w:sz w:val="22"/>
                <w:szCs w:val="22"/>
              </w:rPr>
              <w:t xml:space="preserve">имена прилагательные, используя таблицу в учебнике. </w:t>
            </w:r>
          </w:p>
          <w:p w:rsidR="00CE1E0A" w:rsidRPr="00B83ABA" w:rsidRDefault="00CE1E0A" w:rsidP="00CE1E0A">
            <w:pPr>
              <w:pStyle w:val="Standard"/>
              <w:autoSpaceDE w:val="0"/>
            </w:pPr>
            <w:r w:rsidRPr="00B83ABA">
              <w:rPr>
                <w:b/>
                <w:sz w:val="22"/>
                <w:szCs w:val="22"/>
              </w:rPr>
              <w:t>Сотрудничают</w:t>
            </w:r>
            <w:r w:rsidRPr="00B83ABA">
              <w:rPr>
                <w:sz w:val="22"/>
                <w:szCs w:val="22"/>
              </w:rPr>
              <w:t xml:space="preserve"> </w:t>
            </w:r>
            <w:proofErr w:type="gramStart"/>
            <w:r w:rsidRPr="00B83ABA">
              <w:rPr>
                <w:sz w:val="22"/>
                <w:szCs w:val="22"/>
              </w:rPr>
              <w:t>со</w:t>
            </w:r>
            <w:proofErr w:type="gramEnd"/>
            <w:r w:rsidRPr="00B83ABA">
              <w:rPr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E0A" w:rsidRPr="00B83ABA" w:rsidRDefault="00CE1E0A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76</w:t>
            </w:r>
          </w:p>
        </w:tc>
        <w:tc>
          <w:tcPr>
            <w:tcW w:w="1234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  <w:r>
              <w:t>22.12-26.12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jc w:val="both"/>
            </w:pPr>
            <w:r w:rsidRPr="00B83ABA">
              <w:t>Родовые окончания имен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77</w:t>
            </w:r>
          </w:p>
        </w:tc>
        <w:tc>
          <w:tcPr>
            <w:tcW w:w="1234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  <w:jc w:val="both"/>
            </w:pPr>
            <w:r w:rsidRPr="00B83ABA">
              <w:t>Склонение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78</w:t>
            </w:r>
          </w:p>
        </w:tc>
        <w:tc>
          <w:tcPr>
            <w:tcW w:w="1234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</w:pPr>
            <w:r w:rsidRPr="00B83ABA">
              <w:t>Распознавание падежей имен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7F638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79</w:t>
            </w:r>
          </w:p>
        </w:tc>
        <w:tc>
          <w:tcPr>
            <w:tcW w:w="1234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  <w:rPr>
                <w:b/>
                <w:bCs/>
              </w:rPr>
            </w:pPr>
            <w:r w:rsidRPr="00B83ABA">
              <w:rPr>
                <w:b/>
                <w:bCs/>
              </w:rPr>
              <w:t xml:space="preserve">Р. р. </w:t>
            </w:r>
            <w:r w:rsidRPr="00B83ABA">
              <w:t>Составление новогодних поздравлений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  <w:tr w:rsidR="007F6387" w:rsidRPr="00B83ABA" w:rsidTr="00E01997"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387" w:rsidRPr="00B83ABA" w:rsidRDefault="007F6387" w:rsidP="00CE1E0A">
            <w:pPr>
              <w:pStyle w:val="Standard"/>
              <w:jc w:val="center"/>
            </w:pPr>
            <w:r w:rsidRPr="00B83ABA">
              <w:t>80</w:t>
            </w:r>
          </w:p>
        </w:tc>
        <w:tc>
          <w:tcPr>
            <w:tcW w:w="12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pacing w:line="221" w:lineRule="exact"/>
              <w:ind w:firstLine="29"/>
              <w:jc w:val="both"/>
            </w:pPr>
            <w:r w:rsidRPr="00B83ABA">
              <w:t>Склонение имен прилагательных мужского 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7" w:rsidRPr="00B83ABA" w:rsidRDefault="007F6387" w:rsidP="00CE1E0A">
            <w:pPr>
              <w:pStyle w:val="Standard"/>
              <w:snapToGrid w:val="0"/>
            </w:pPr>
          </w:p>
        </w:tc>
      </w:tr>
    </w:tbl>
    <w:p w:rsidR="00CE1E0A" w:rsidRPr="00B83ABA" w:rsidRDefault="00CE1E0A" w:rsidP="00CE1E0A">
      <w:pPr>
        <w:pStyle w:val="Standard"/>
      </w:pPr>
    </w:p>
    <w:p w:rsidR="00CE1E0A" w:rsidRPr="00B83ABA" w:rsidRDefault="00CE1E0A" w:rsidP="00CE1E0A">
      <w:pPr>
        <w:pStyle w:val="Standard"/>
      </w:pPr>
    </w:p>
    <w:tbl>
      <w:tblPr>
        <w:tblStyle w:val="a4"/>
        <w:tblW w:w="16018" w:type="dxa"/>
        <w:tblInd w:w="-601" w:type="dxa"/>
        <w:tblLayout w:type="fixed"/>
        <w:tblLook w:val="01E0"/>
      </w:tblPr>
      <w:tblGrid>
        <w:gridCol w:w="851"/>
        <w:gridCol w:w="1276"/>
        <w:gridCol w:w="6946"/>
        <w:gridCol w:w="5670"/>
        <w:gridCol w:w="1275"/>
      </w:tblGrid>
      <w:tr w:rsidR="00E01997" w:rsidRPr="00B83ABA" w:rsidTr="00E0199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97" w:rsidRPr="00B83ABA" w:rsidRDefault="00E01997">
            <w:pPr>
              <w:rPr>
                <w:b/>
                <w:i/>
                <w:lang w:val="en-US"/>
              </w:rPr>
            </w:pPr>
            <w:r w:rsidRPr="00B83ABA">
              <w:rPr>
                <w:b/>
              </w:rPr>
              <w:t xml:space="preserve">                                                                     </w:t>
            </w:r>
            <w:proofErr w:type="gramStart"/>
            <w:r w:rsidRPr="00B83ABA">
              <w:rPr>
                <w:b/>
              </w:rPr>
              <w:t>Ш</w:t>
            </w:r>
            <w:proofErr w:type="gramEnd"/>
            <w:r w:rsidRPr="00B83ABA">
              <w:rPr>
                <w:b/>
              </w:rPr>
              <w:t xml:space="preserve">   ЧЕТВЕРТЬ (</w:t>
            </w:r>
            <w:r w:rsidR="00935D51" w:rsidRPr="00B83ABA">
              <w:rPr>
                <w:b/>
              </w:rPr>
              <w:t xml:space="preserve"> 50 часов)</w:t>
            </w:r>
          </w:p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12.01-16.01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4660AC">
            <w:pPr>
              <w:jc w:val="both"/>
            </w:pPr>
            <w:r w:rsidRPr="00B83ABA">
              <w:t xml:space="preserve">Закрепление знаний о предложении, о частях речи.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6E6FED">
            <w:pPr>
              <w:pStyle w:val="Standard"/>
              <w:autoSpaceDE w:val="0"/>
              <w:rPr>
                <w:b/>
                <w:bCs/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Самостоятельно </w:t>
            </w:r>
            <w:r w:rsidRPr="00B83ABA">
              <w:rPr>
                <w:b/>
                <w:bCs/>
                <w:sz w:val="22"/>
                <w:szCs w:val="22"/>
              </w:rPr>
              <w:t>выделяют и формулируют</w:t>
            </w:r>
            <w:r w:rsidRPr="00B83ABA">
              <w:rPr>
                <w:sz w:val="22"/>
                <w:szCs w:val="22"/>
              </w:rPr>
              <w:t xml:space="preserve"> познавательную цель,</w:t>
            </w:r>
            <w:r w:rsidRPr="00B83ABA">
              <w:rPr>
                <w:b/>
                <w:bCs/>
                <w:sz w:val="22"/>
                <w:szCs w:val="22"/>
              </w:rPr>
              <w:t xml:space="preserve"> сотрудничают </w:t>
            </w:r>
            <w:r w:rsidRPr="00B83ABA">
              <w:rPr>
                <w:sz w:val="22"/>
                <w:szCs w:val="22"/>
              </w:rPr>
              <w:t>в поиске.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</w:p>
          <w:p w:rsidR="007F6387" w:rsidRPr="00B83ABA" w:rsidRDefault="007F6387" w:rsidP="006E6FED">
            <w:pPr>
              <w:pStyle w:val="Standard"/>
              <w:autoSpaceDE w:val="0"/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Осуществляют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поиск необходимой информации для выполнения учебных заданий.</w:t>
            </w:r>
          </w:p>
          <w:p w:rsidR="007F6387" w:rsidRPr="00B83ABA" w:rsidRDefault="007F6387" w:rsidP="006E6FED">
            <w:pPr>
              <w:pStyle w:val="Standard"/>
              <w:tabs>
                <w:tab w:val="left" w:leader="dot" w:pos="624"/>
              </w:tabs>
              <w:rPr>
                <w:rStyle w:val="1"/>
                <w:rFonts w:eastAsia="@Arial Unicode MS"/>
                <w:b w:val="0"/>
                <w:sz w:val="22"/>
                <w:szCs w:val="22"/>
              </w:rPr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 </w:t>
            </w:r>
          </w:p>
          <w:p w:rsidR="007F6387" w:rsidRPr="00B83ABA" w:rsidRDefault="007F6387" w:rsidP="00626739">
            <w:pPr>
              <w:pStyle w:val="Standard"/>
              <w:tabs>
                <w:tab w:val="left" w:leader="dot" w:pos="624"/>
                <w:tab w:val="left" w:pos="4635"/>
              </w:tabs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Работают</w:t>
            </w:r>
            <w:r w:rsidRPr="00B83ABA">
              <w:rPr>
                <w:sz w:val="22"/>
                <w:szCs w:val="22"/>
              </w:rPr>
              <w:t xml:space="preserve"> в паре, группе. </w:t>
            </w:r>
            <w:r w:rsidRPr="00B83ABA">
              <w:rPr>
                <w:sz w:val="22"/>
                <w:szCs w:val="22"/>
              </w:rPr>
              <w:tab/>
            </w:r>
          </w:p>
          <w:p w:rsidR="007F6387" w:rsidRPr="00B83ABA" w:rsidRDefault="007F6387" w:rsidP="006E6FED">
            <w:pPr>
              <w:pStyle w:val="Standard"/>
              <w:tabs>
                <w:tab w:val="left" w:leader="dot" w:pos="624"/>
              </w:tabs>
              <w:rPr>
                <w:sz w:val="22"/>
                <w:szCs w:val="22"/>
              </w:rPr>
            </w:pPr>
            <w:r w:rsidRPr="00B83ABA">
              <w:rPr>
                <w:b/>
                <w:sz w:val="22"/>
                <w:szCs w:val="22"/>
              </w:rPr>
              <w:t>Находят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неверные высказывания. </w:t>
            </w:r>
            <w:r w:rsidRPr="00B83ABA">
              <w:rPr>
                <w:b/>
                <w:sz w:val="22"/>
                <w:szCs w:val="22"/>
              </w:rPr>
              <w:t>Излагают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отстаивают</w:t>
            </w:r>
            <w:r w:rsidRPr="00B83ABA">
              <w:rPr>
                <w:sz w:val="22"/>
                <w:szCs w:val="22"/>
              </w:rPr>
              <w:t xml:space="preserve"> своё мнение, </w:t>
            </w:r>
            <w:r w:rsidRPr="00B83ABA">
              <w:rPr>
                <w:b/>
                <w:sz w:val="22"/>
                <w:szCs w:val="22"/>
              </w:rPr>
              <w:t>аргументируют</w:t>
            </w:r>
            <w:r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lastRenderedPageBreak/>
              <w:t xml:space="preserve">свою точку зрения, </w:t>
            </w:r>
            <w:r w:rsidRPr="00B83ABA">
              <w:rPr>
                <w:b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точку зрения товарища. </w:t>
            </w:r>
          </w:p>
          <w:p w:rsidR="007F6387" w:rsidRPr="00B83ABA" w:rsidRDefault="007F6387" w:rsidP="006E6FED">
            <w:pPr>
              <w:pStyle w:val="Standard"/>
              <w:tabs>
                <w:tab w:val="left" w:leader="dot" w:pos="624"/>
              </w:tabs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 xml:space="preserve">Планируют, контролируют и оценивают 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свою деятельность: обнаруживают и устраняют ошибки.     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7F6387" w:rsidRPr="00B83ABA" w:rsidRDefault="007F6387" w:rsidP="00135003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Создают </w:t>
            </w:r>
            <w:r w:rsidRPr="00B83ABA">
              <w:rPr>
                <w:sz w:val="22"/>
                <w:szCs w:val="22"/>
              </w:rPr>
              <w:t xml:space="preserve">текст-описание по рисунку и опорным словам, </w:t>
            </w:r>
            <w:r w:rsidRPr="00B83ABA">
              <w:rPr>
                <w:b/>
                <w:bCs/>
                <w:sz w:val="22"/>
                <w:szCs w:val="22"/>
              </w:rPr>
              <w:t xml:space="preserve">корректируют </w:t>
            </w:r>
            <w:r w:rsidRPr="00B83ABA">
              <w:rPr>
                <w:sz w:val="22"/>
                <w:szCs w:val="22"/>
              </w:rPr>
              <w:t xml:space="preserve">созданный текст, </w:t>
            </w:r>
            <w:r w:rsidRPr="00B83ABA">
              <w:rPr>
                <w:b/>
                <w:bCs/>
                <w:sz w:val="22"/>
                <w:szCs w:val="22"/>
              </w:rPr>
              <w:t xml:space="preserve">исправляют </w:t>
            </w:r>
            <w:r w:rsidRPr="00B83ABA">
              <w:rPr>
                <w:sz w:val="22"/>
                <w:szCs w:val="22"/>
              </w:rPr>
              <w:t>в нем</w:t>
            </w:r>
          </w:p>
          <w:p w:rsidR="007F6387" w:rsidRPr="00B83ABA" w:rsidRDefault="007F6387" w:rsidP="00135003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>ошибки.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b/>
                <w:bCs/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>в тексте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(предложении) наличие орфограмм на безударные</w:t>
            </w:r>
            <w:r w:rsidRPr="00B83ABA">
              <w:rPr>
                <w:b/>
                <w:bCs/>
                <w:sz w:val="22"/>
                <w:szCs w:val="22"/>
              </w:rPr>
              <w:t xml:space="preserve">  </w:t>
            </w:r>
            <w:r w:rsidRPr="00B83ABA">
              <w:rPr>
                <w:sz w:val="22"/>
                <w:szCs w:val="22"/>
              </w:rPr>
              <w:t xml:space="preserve">гласные в падежных окончаниях имен прилагательных.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>текст с точки зрения наличия в нем имен прилагательных, имеющих орфограммы с безударными гласными в окончаниях.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>Определяют</w:t>
            </w:r>
            <w:r w:rsidRPr="00B83ABA">
              <w:rPr>
                <w:rFonts w:cs="Times New Roman"/>
                <w:sz w:val="22"/>
                <w:szCs w:val="22"/>
              </w:rPr>
              <w:t xml:space="preserve">  и </w:t>
            </w:r>
            <w:proofErr w:type="spellStart"/>
            <w:r w:rsidRPr="00B83ABA">
              <w:rPr>
                <w:rFonts w:cs="Times New Roman"/>
                <w:b/>
                <w:sz w:val="22"/>
                <w:szCs w:val="22"/>
              </w:rPr>
              <w:t>обосновывывают</w:t>
            </w:r>
            <w:proofErr w:type="spellEnd"/>
            <w:r w:rsidRPr="00B83ABA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B83ABA">
              <w:rPr>
                <w:rFonts w:cs="Times New Roman"/>
                <w:sz w:val="22"/>
                <w:szCs w:val="22"/>
              </w:rPr>
              <w:t>написание безударного падежного окончания имён прилагательных  единственного и множественного числа.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собственный диктант,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допущенные ошибки. </w:t>
            </w:r>
            <w:r w:rsidRPr="00B83ABA">
              <w:rPr>
                <w:b/>
                <w:bCs/>
                <w:sz w:val="22"/>
                <w:szCs w:val="22"/>
              </w:rPr>
              <w:t xml:space="preserve">Пишут </w:t>
            </w:r>
            <w:r w:rsidRPr="00B83ABA">
              <w:rPr>
                <w:sz w:val="22"/>
                <w:szCs w:val="22"/>
              </w:rPr>
              <w:t>зрительно-слуховые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диктанты. 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>тексты, выделяя в них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структурные части.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тему текста. Правильно </w:t>
            </w:r>
            <w:r w:rsidRPr="00B83ABA">
              <w:rPr>
                <w:b/>
                <w:bCs/>
                <w:sz w:val="22"/>
                <w:szCs w:val="22"/>
              </w:rPr>
              <w:t xml:space="preserve">употребляют </w:t>
            </w:r>
            <w:r w:rsidRPr="00B83ABA">
              <w:rPr>
                <w:sz w:val="22"/>
                <w:szCs w:val="22"/>
              </w:rPr>
              <w:t xml:space="preserve">имена прилагательные в  текстах. 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Соотносят </w:t>
            </w:r>
            <w:r w:rsidRPr="00B83ABA">
              <w:rPr>
                <w:sz w:val="22"/>
                <w:szCs w:val="22"/>
              </w:rPr>
              <w:t>заголовок с темой и основной</w:t>
            </w:r>
          </w:p>
          <w:p w:rsidR="007F6387" w:rsidRPr="00B83ABA" w:rsidRDefault="007F6387" w:rsidP="006E6FE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мыслью текста. </w:t>
            </w:r>
          </w:p>
          <w:p w:rsidR="007F6387" w:rsidRPr="00B83ABA" w:rsidRDefault="007F6387" w:rsidP="00135003">
            <w:pPr>
              <w:autoSpaceDE w:val="0"/>
              <w:adjustRightInd w:val="0"/>
            </w:pPr>
            <w:r w:rsidRPr="00B83ABA">
              <w:rPr>
                <w:b/>
                <w:bCs/>
                <w:sz w:val="22"/>
                <w:szCs w:val="22"/>
              </w:rPr>
              <w:t xml:space="preserve">Передают </w:t>
            </w:r>
            <w:r w:rsidRPr="00B83ABA">
              <w:rPr>
                <w:sz w:val="22"/>
                <w:szCs w:val="22"/>
              </w:rPr>
              <w:t xml:space="preserve">содержание текста. Кратко </w:t>
            </w:r>
            <w:r w:rsidRPr="00B83ABA">
              <w:rPr>
                <w:b/>
                <w:bCs/>
                <w:sz w:val="22"/>
                <w:szCs w:val="22"/>
              </w:rPr>
              <w:t xml:space="preserve">передают </w:t>
            </w:r>
            <w:r w:rsidRPr="00B83ABA">
              <w:rPr>
                <w:sz w:val="22"/>
                <w:szCs w:val="22"/>
              </w:rPr>
              <w:t xml:space="preserve">содержание по предварительно составленному плану. </w:t>
            </w:r>
            <w:r w:rsidRPr="00B83ABA">
              <w:rPr>
                <w:b/>
                <w:bCs/>
                <w:sz w:val="22"/>
                <w:szCs w:val="22"/>
              </w:rPr>
              <w:t xml:space="preserve">Составляют </w:t>
            </w:r>
            <w:r w:rsidRPr="00B83ABA">
              <w:rPr>
                <w:sz w:val="22"/>
                <w:szCs w:val="22"/>
              </w:rPr>
              <w:t xml:space="preserve">повествовательный текст с элементами описания, </w:t>
            </w:r>
            <w:r w:rsidRPr="00B83ABA">
              <w:rPr>
                <w:b/>
                <w:bCs/>
                <w:sz w:val="22"/>
                <w:szCs w:val="22"/>
              </w:rPr>
              <w:t xml:space="preserve">озаглавливают </w:t>
            </w:r>
            <w:r w:rsidRPr="00B83ABA">
              <w:rPr>
                <w:sz w:val="22"/>
                <w:szCs w:val="22"/>
              </w:rPr>
              <w:t xml:space="preserve">его. </w:t>
            </w:r>
          </w:p>
          <w:p w:rsidR="007F6387" w:rsidRPr="00B83ABA" w:rsidRDefault="007F6387" w:rsidP="00E43794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>Определяют</w:t>
            </w:r>
            <w:r w:rsidRPr="00B83ABA">
              <w:rPr>
                <w:rFonts w:cs="Times New Roman"/>
                <w:sz w:val="22"/>
                <w:szCs w:val="22"/>
              </w:rPr>
              <w:t xml:space="preserve"> последовательность действий при разборе имени прилагательного как части речи по заданному алгоритму, </w:t>
            </w:r>
            <w:r w:rsidRPr="00B83ABA">
              <w:rPr>
                <w:rFonts w:cs="Times New Roman"/>
                <w:b/>
                <w:sz w:val="22"/>
                <w:szCs w:val="22"/>
              </w:rPr>
              <w:t>обосновывают</w:t>
            </w:r>
            <w:r w:rsidRPr="00B83ABA">
              <w:rPr>
                <w:rFonts w:cs="Times New Roman"/>
                <w:sz w:val="22"/>
                <w:szCs w:val="22"/>
              </w:rPr>
              <w:t xml:space="preserve"> правильность выделения изученных признаков имени прилагательного </w:t>
            </w:r>
          </w:p>
          <w:p w:rsidR="007F6387" w:rsidRPr="00B83ABA" w:rsidRDefault="007F6387" w:rsidP="00626739">
            <w:pPr>
              <w:contextualSpacing/>
              <w:rPr>
                <w:rFonts w:cs="Times New Roman"/>
                <w:sz w:val="22"/>
                <w:szCs w:val="22"/>
              </w:rPr>
            </w:pPr>
          </w:p>
          <w:p w:rsidR="007F6387" w:rsidRPr="00B83ABA" w:rsidRDefault="007F6387" w:rsidP="00626739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 xml:space="preserve">Рефлексия </w:t>
            </w:r>
            <w:r w:rsidRPr="00B83ABA">
              <w:rPr>
                <w:rFonts w:cs="Times New Roman"/>
                <w:sz w:val="22"/>
                <w:szCs w:val="22"/>
              </w:rPr>
              <w:t xml:space="preserve">способов и условий действия, </w:t>
            </w:r>
            <w:r w:rsidRPr="00B83ABA">
              <w:rPr>
                <w:rFonts w:cs="Times New Roman"/>
                <w:b/>
                <w:sz w:val="22"/>
                <w:szCs w:val="22"/>
              </w:rPr>
              <w:t>контроль и оценка</w:t>
            </w:r>
            <w:r w:rsidRPr="00B83ABA">
              <w:rPr>
                <w:rFonts w:cs="Times New Roman"/>
                <w:sz w:val="22"/>
                <w:szCs w:val="22"/>
              </w:rPr>
              <w:t xml:space="preserve"> процесса и результатов деятельности.</w:t>
            </w:r>
          </w:p>
          <w:p w:rsidR="007F6387" w:rsidRPr="00B83ABA" w:rsidRDefault="007F6387" w:rsidP="00626739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 xml:space="preserve">Понимание </w:t>
            </w:r>
            <w:r w:rsidRPr="00B83ABA">
              <w:rPr>
                <w:rFonts w:cs="Times New Roman"/>
                <w:sz w:val="22"/>
                <w:szCs w:val="22"/>
              </w:rPr>
              <w:t xml:space="preserve">текстов, </w:t>
            </w:r>
            <w:r w:rsidRPr="00B83ABA">
              <w:rPr>
                <w:rFonts w:cs="Times New Roman"/>
                <w:b/>
                <w:sz w:val="22"/>
                <w:szCs w:val="22"/>
              </w:rPr>
              <w:t>извлечение</w:t>
            </w:r>
            <w:r w:rsidRPr="00B83ABA">
              <w:rPr>
                <w:rFonts w:cs="Times New Roman"/>
                <w:sz w:val="22"/>
                <w:szCs w:val="22"/>
              </w:rPr>
              <w:t xml:space="preserve"> необходимой информации </w:t>
            </w:r>
          </w:p>
          <w:p w:rsidR="007F6387" w:rsidRPr="00B83ABA" w:rsidRDefault="007F6387" w:rsidP="00E43794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 xml:space="preserve"> Именительный и винительный падежи прилагательных мужского рода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>
            <w:pPr>
              <w:jc w:val="center"/>
            </w:pPr>
          </w:p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 xml:space="preserve"> Родительный падеж имён прилагательных мужского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  <w:rPr>
                <w:b/>
              </w:rPr>
            </w:pPr>
            <w:r w:rsidRPr="00B83ABA">
              <w:t>Дательный падеж имён прилагательных мужского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rPr>
                <w:b/>
              </w:rPr>
              <w:t>Р.р.  Сочинение</w:t>
            </w:r>
            <w:r w:rsidRPr="00B83ABA">
              <w:t xml:space="preserve"> по рисунку и опорным словам.          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lastRenderedPageBreak/>
              <w:t>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19.01-23.01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 xml:space="preserve">Работа над ошибками. Закрепление </w:t>
            </w:r>
            <w:proofErr w:type="gramStart"/>
            <w:r w:rsidRPr="00B83ABA">
              <w:t>пройденного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lastRenderedPageBreak/>
              <w:t>87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Правописание окончаний прилагательных мужского и среднего рода в творительном и предложном падежах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89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Правописание окончаний имён прилагательных мужского и среднего рода. Практическая работа.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 xml:space="preserve">Закрепление  </w:t>
            </w:r>
            <w:proofErr w:type="gramStart"/>
            <w:r w:rsidRPr="00B83ABA">
              <w:t>пройденного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26.01-30.01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Склонение имён прилагательных женского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Правописание безударных окончаний прилагательных женского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Различие безударных окончаний имён прилагательных женского и среднего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Правописание безударных окончаний имен прилагательных и существительных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rPr>
                <w:b/>
              </w:rPr>
              <w:t>Р. р.</w:t>
            </w:r>
            <w:r w:rsidRPr="00B83ABA">
              <w:t xml:space="preserve"> </w:t>
            </w:r>
            <w:r w:rsidRPr="00B83ABA">
              <w:rPr>
                <w:b/>
              </w:rPr>
              <w:t>Изложение.</w:t>
            </w:r>
            <w:r w:rsidRPr="00B83ABA">
              <w:t xml:space="preserve"> Повествовательный текст с элементами описания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02.02-06.02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Работа над ошибками. Различие безударных окончаний им. прилагательных мужского  и  женского рода.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r w:rsidRPr="00B83ABA">
              <w:t xml:space="preserve"> </w:t>
            </w:r>
          </w:p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both"/>
            </w:pPr>
            <w:r w:rsidRPr="00B83ABA">
              <w:t>Винительный и творительный падежи имен прилагательных женского рода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r w:rsidRPr="00B83ABA">
              <w:t>Правописание безударных падежных окончаний имен прилагательных в единственном числе. Обобщение.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99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r w:rsidRPr="00B83ABA">
              <w:t xml:space="preserve">Подготовленный </w:t>
            </w:r>
            <w:r w:rsidRPr="00B83ABA">
              <w:rPr>
                <w:b/>
              </w:rPr>
              <w:t>диктант.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r w:rsidRPr="00B83ABA">
              <w:t>Работа над ошибками. Склонение имён прилагательных во множественном числе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09.02-13.02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proofErr w:type="gramStart"/>
            <w:r w:rsidRPr="00B83ABA">
              <w:t>Именительный</w:t>
            </w:r>
            <w:proofErr w:type="gramEnd"/>
            <w:r w:rsidRPr="00B83ABA">
              <w:t xml:space="preserve"> и винительные падежи множественного числа имён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Родительный и предложный падежи мн. ч. имён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Дательный и творительный падежи множественного числа имён прилагательных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Обобщение  об имени существительном и имени прилагательном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r w:rsidRPr="00B83ABA">
              <w:rPr>
                <w:b/>
              </w:rPr>
              <w:t>Диктант</w:t>
            </w:r>
            <w:r w:rsidRPr="00B83ABA">
              <w:t xml:space="preserve"> </w:t>
            </w:r>
            <w:r w:rsidRPr="00B83ABA">
              <w:rPr>
                <w:b/>
              </w:rPr>
              <w:t>по теме: «Имя прилагательное»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E01997" w:rsidRPr="00B83ABA" w:rsidTr="00E01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97" w:rsidRPr="00B83ABA" w:rsidRDefault="00E01997">
            <w:pPr>
              <w:jc w:val="center"/>
            </w:pPr>
            <w:r w:rsidRPr="00B83ABA">
              <w:lastRenderedPageBreak/>
              <w:t>1</w:t>
            </w:r>
            <w:r w:rsidR="001C7042" w:rsidRPr="00B83ABA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7" w:rsidRPr="00B83ABA" w:rsidRDefault="007F6387">
            <w:r>
              <w:t>16.02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97" w:rsidRPr="00B83ABA" w:rsidRDefault="00E01997">
            <w:r w:rsidRPr="00B83ABA">
              <w:t>Работа над ошибками, допущенными в диктанте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7" w:rsidRPr="00B83ABA" w:rsidRDefault="00E0199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97" w:rsidRPr="00B83ABA" w:rsidRDefault="00E01997">
            <w:r w:rsidRPr="00B83ABA">
              <w:t xml:space="preserve"> </w:t>
            </w:r>
          </w:p>
        </w:tc>
      </w:tr>
      <w:tr w:rsidR="00E01997" w:rsidRPr="00B83ABA" w:rsidTr="00E0199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97" w:rsidRPr="00B83ABA" w:rsidRDefault="00E01997">
            <w:pPr>
              <w:rPr>
                <w:b/>
                <w:sz w:val="28"/>
              </w:rPr>
            </w:pPr>
            <w:r w:rsidRPr="00B83ABA">
              <w:rPr>
                <w:b/>
                <w:sz w:val="28"/>
              </w:rPr>
              <w:lastRenderedPageBreak/>
              <w:t xml:space="preserve">                                                   </w:t>
            </w:r>
            <w:r w:rsidRPr="00B83ABA">
              <w:rPr>
                <w:b/>
                <w:i/>
                <w:sz w:val="28"/>
                <w:szCs w:val="28"/>
              </w:rPr>
              <w:t>Местоимение (7 часов)</w:t>
            </w:r>
          </w:p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17.02-20.02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Понятие о местоимении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Знакомятся </w:t>
            </w:r>
            <w:r w:rsidRPr="00B83ABA">
              <w:rPr>
                <w:sz w:val="22"/>
                <w:szCs w:val="22"/>
              </w:rPr>
              <w:t xml:space="preserve">с ролью местоимений в речи. </w:t>
            </w:r>
            <w:r w:rsidRPr="00B83ABA">
              <w:rPr>
                <w:b/>
                <w:bCs/>
                <w:sz w:val="22"/>
                <w:szCs w:val="22"/>
              </w:rPr>
              <w:t xml:space="preserve">Наблюдают </w:t>
            </w:r>
            <w:r w:rsidRPr="00B83ABA">
              <w:rPr>
                <w:sz w:val="22"/>
                <w:szCs w:val="22"/>
              </w:rPr>
              <w:t xml:space="preserve">за личными местоимениями.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 xml:space="preserve">наличие в тексте местоимений. </w:t>
            </w:r>
            <w:r w:rsidRPr="00B83ABA">
              <w:rPr>
                <w:b/>
                <w:bCs/>
                <w:sz w:val="22"/>
                <w:szCs w:val="22"/>
              </w:rPr>
              <w:t xml:space="preserve">Распознают </w:t>
            </w:r>
            <w:r w:rsidRPr="00B83ABA">
              <w:rPr>
                <w:sz w:val="22"/>
                <w:szCs w:val="22"/>
              </w:rPr>
              <w:t xml:space="preserve">местоимения в тексте.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sz w:val="22"/>
                <w:szCs w:val="22"/>
              </w:rPr>
              <w:t>в тексте наличие орфограмм на  правописание местоимений с предлогами.</w:t>
            </w:r>
          </w:p>
          <w:p w:rsidR="007F6387" w:rsidRPr="00B83ABA" w:rsidRDefault="007F6387" w:rsidP="00E43794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b/>
                <w:bCs/>
                <w:sz w:val="22"/>
                <w:szCs w:val="22"/>
              </w:rPr>
              <w:t xml:space="preserve">Редактируют </w:t>
            </w:r>
            <w:r w:rsidRPr="00B83ABA">
              <w:rPr>
                <w:sz w:val="22"/>
                <w:szCs w:val="22"/>
              </w:rPr>
              <w:t xml:space="preserve">тексты, заменяя имена существительные местоимениями, </w:t>
            </w:r>
            <w:r w:rsidRPr="00B83ABA">
              <w:rPr>
                <w:b/>
                <w:bCs/>
                <w:sz w:val="22"/>
                <w:szCs w:val="22"/>
              </w:rPr>
              <w:t xml:space="preserve">анализируют </w:t>
            </w:r>
            <w:r w:rsidRPr="00B83ABA">
              <w:rPr>
                <w:sz w:val="22"/>
                <w:szCs w:val="22"/>
              </w:rPr>
              <w:t xml:space="preserve">и </w:t>
            </w:r>
            <w:r w:rsidRPr="00B83ABA">
              <w:rPr>
                <w:b/>
                <w:bCs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>созданный текст.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Личные местоимения 1, 2 и 3–его лица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F7128F">
            <w:pPr>
              <w:tabs>
                <w:tab w:val="center" w:pos="4677"/>
                <w:tab w:val="right" w:pos="9355"/>
              </w:tabs>
            </w:pPr>
            <w:r w:rsidRPr="00B83ABA">
              <w:t xml:space="preserve">Склонение личных местоимений с предлогами и без предлогов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tabs>
                <w:tab w:val="center" w:pos="4677"/>
                <w:tab w:val="right" w:pos="9355"/>
              </w:tabs>
            </w:pPr>
            <w:r w:rsidRPr="00B83ABA">
              <w:t>Правописание местоимений с предлогами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>
            <w:r>
              <w:t>24.02-26.02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color w:val="auto"/>
                <w:lang w:val="ru-RU"/>
              </w:rPr>
              <w:t>Упражнение в раздельном написании местоимений с предлогами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r w:rsidRPr="00B83ABA">
              <w:t xml:space="preserve"> </w:t>
            </w:r>
          </w:p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 xml:space="preserve">Морфологический разбор </w:t>
            </w:r>
            <w:r w:rsidRPr="00B83ABA">
              <w:rPr>
                <w:color w:val="auto"/>
                <w:lang w:val="ru-RU"/>
              </w:rPr>
              <w:t>местоимений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E43794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7F6387" w:rsidRPr="00B83ABA" w:rsidTr="007F6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87" w:rsidRPr="00B83ABA" w:rsidRDefault="007F6387">
            <w:pPr>
              <w:jc w:val="center"/>
            </w:pPr>
            <w:r w:rsidRPr="00B83ABA">
              <w:t>113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 w:rsidP="00935D51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b/>
                <w:color w:val="auto"/>
                <w:lang w:val="ru-RU"/>
              </w:rPr>
              <w:t>Р. р.</w:t>
            </w:r>
            <w:r w:rsidRPr="00B83ABA">
              <w:rPr>
                <w:color w:val="auto"/>
                <w:lang w:val="ru-RU"/>
              </w:rPr>
              <w:t xml:space="preserve"> </w:t>
            </w:r>
            <w:r w:rsidRPr="00B83ABA">
              <w:rPr>
                <w:b/>
                <w:color w:val="auto"/>
                <w:lang w:val="ru-RU"/>
              </w:rPr>
              <w:t xml:space="preserve">Изложение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87" w:rsidRPr="00B83ABA" w:rsidRDefault="007F638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87" w:rsidRPr="00B83ABA" w:rsidRDefault="007F6387"/>
        </w:tc>
      </w:tr>
      <w:tr w:rsidR="00E01997" w:rsidRPr="00B83ABA" w:rsidTr="00E0199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97" w:rsidRPr="00B83ABA" w:rsidRDefault="00E01997">
            <w:pPr>
              <w:rPr>
                <w:i/>
                <w:sz w:val="28"/>
                <w:szCs w:val="28"/>
              </w:rPr>
            </w:pPr>
            <w:r w:rsidRPr="00B83ABA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5D0725" w:rsidRPr="00B83ABA">
              <w:rPr>
                <w:b/>
                <w:i/>
                <w:sz w:val="28"/>
                <w:szCs w:val="28"/>
              </w:rPr>
              <w:t>Глагол  (39 часов</w:t>
            </w:r>
            <w:r w:rsidRPr="00B83AB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43794" w:rsidRPr="00B83ABA" w:rsidTr="00E437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4" w:rsidRPr="00B83ABA" w:rsidRDefault="00E43794">
            <w:pPr>
              <w:jc w:val="center"/>
            </w:pPr>
            <w:r w:rsidRPr="00B83ABA"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4" w:rsidRPr="00B83ABA" w:rsidRDefault="005F7A3C">
            <w:r>
              <w:t>27.02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94" w:rsidRPr="00B83ABA" w:rsidRDefault="00E43794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color w:val="auto"/>
                <w:lang w:val="ru-RU"/>
              </w:rPr>
              <w:t>Работа над ошибками. Глагол как часть речи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272" w:rsidRPr="00B83ABA" w:rsidRDefault="00626739" w:rsidP="00495272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>Распознают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 xml:space="preserve">глагол среди других частей речи, </w:t>
            </w:r>
            <w:r w:rsidRPr="00B83ABA">
              <w:rPr>
                <w:b/>
                <w:bCs/>
                <w:sz w:val="22"/>
                <w:szCs w:val="22"/>
              </w:rPr>
              <w:t>отличают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глагол от именных частей речи, прямое и переносное значение глаголов,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глаголы-синонимы и глаголы-антонимы.</w:t>
            </w:r>
            <w:r w:rsidR="0022783C"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b/>
                <w:bCs/>
                <w:sz w:val="22"/>
                <w:szCs w:val="22"/>
              </w:rPr>
              <w:t>Соотносят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начальную форму и временные формы глаголов</w:t>
            </w:r>
            <w:r w:rsidR="00495272" w:rsidRPr="00B83ABA">
              <w:rPr>
                <w:sz w:val="22"/>
                <w:szCs w:val="22"/>
              </w:rPr>
              <w:t>.</w:t>
            </w:r>
            <w:r w:rsidR="0022783C"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b/>
                <w:bCs/>
                <w:sz w:val="22"/>
                <w:szCs w:val="22"/>
              </w:rPr>
              <w:t xml:space="preserve">Распознают </w:t>
            </w:r>
            <w:r w:rsidRPr="00B83ABA">
              <w:rPr>
                <w:sz w:val="22"/>
                <w:szCs w:val="22"/>
              </w:rPr>
              <w:t>временные формы</w:t>
            </w:r>
            <w:r w:rsidR="00495272" w:rsidRPr="00B83ABA">
              <w:rPr>
                <w:sz w:val="22"/>
                <w:szCs w:val="22"/>
              </w:rPr>
              <w:t xml:space="preserve">, </w:t>
            </w:r>
            <w:r w:rsidR="0022783C" w:rsidRPr="00B83ABA">
              <w:rPr>
                <w:sz w:val="22"/>
                <w:szCs w:val="22"/>
              </w:rPr>
              <w:t>лицо глаголов</w:t>
            </w:r>
            <w:r w:rsidRPr="00B83ABA">
              <w:rPr>
                <w:sz w:val="22"/>
                <w:szCs w:val="22"/>
              </w:rPr>
              <w:t>;</w:t>
            </w:r>
            <w:r w:rsidR="0022783C" w:rsidRPr="00B83ABA">
              <w:t xml:space="preserve"> осознанно </w:t>
            </w:r>
            <w:r w:rsidR="0022783C" w:rsidRPr="00B83ABA">
              <w:rPr>
                <w:b/>
                <w:bCs/>
              </w:rPr>
              <w:t xml:space="preserve">употребляют </w:t>
            </w:r>
            <w:r w:rsidR="0022783C" w:rsidRPr="00B83ABA">
              <w:t>глаголы в настоящем, прошедшем и будущем временах, изменяя глаголы по временам</w:t>
            </w:r>
            <w:r w:rsidR="0022783C" w:rsidRPr="00B83ABA">
              <w:rPr>
                <w:sz w:val="22"/>
                <w:szCs w:val="22"/>
              </w:rPr>
              <w:t xml:space="preserve"> </w:t>
            </w:r>
            <w:r w:rsidR="0022783C" w:rsidRPr="00B83ABA">
              <w:t>и числам, изменяя глаголы по лицам в настоящем</w:t>
            </w:r>
            <w:r w:rsidR="0022783C" w:rsidRPr="00B83ABA">
              <w:rPr>
                <w:sz w:val="22"/>
                <w:szCs w:val="22"/>
              </w:rPr>
              <w:t xml:space="preserve"> </w:t>
            </w:r>
            <w:r w:rsidR="0022783C" w:rsidRPr="00B83ABA">
              <w:t>времени, по родам в прошедшем времени.</w:t>
            </w:r>
            <w:r w:rsidR="00495272" w:rsidRPr="00B83ABA">
              <w:rPr>
                <w:b/>
                <w:bCs/>
                <w:sz w:val="22"/>
                <w:szCs w:val="22"/>
              </w:rPr>
              <w:t xml:space="preserve"> Наблюдают </w:t>
            </w:r>
            <w:r w:rsidR="00495272" w:rsidRPr="00B83ABA">
              <w:rPr>
                <w:sz w:val="22"/>
                <w:szCs w:val="22"/>
              </w:rPr>
              <w:t>за спряжением глаголов.</w:t>
            </w:r>
          </w:p>
          <w:p w:rsidR="009C674F" w:rsidRPr="00B83ABA" w:rsidRDefault="009C674F" w:rsidP="009C674F">
            <w:pPr>
              <w:pStyle w:val="Standard"/>
              <w:autoSpaceDE w:val="0"/>
              <w:rPr>
                <w:rStyle w:val="1"/>
                <w:rFonts w:eastAsia="@Arial Unicode MS"/>
                <w:sz w:val="22"/>
                <w:szCs w:val="22"/>
              </w:rPr>
            </w:pPr>
          </w:p>
          <w:p w:rsidR="009C674F" w:rsidRPr="00B83ABA" w:rsidRDefault="009C674F" w:rsidP="009C674F">
            <w:pPr>
              <w:pStyle w:val="Standard"/>
              <w:autoSpaceDE w:val="0"/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Осуществляют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поиск необходимой информации для выполнения учебных заданий.</w:t>
            </w:r>
          </w:p>
          <w:p w:rsidR="009C674F" w:rsidRPr="00B83ABA" w:rsidRDefault="009C674F" w:rsidP="009C674F">
            <w:pPr>
              <w:pStyle w:val="Standard"/>
              <w:tabs>
                <w:tab w:val="left" w:leader="dot" w:pos="624"/>
              </w:tabs>
              <w:rPr>
                <w:rStyle w:val="1"/>
                <w:rFonts w:eastAsia="@Arial Unicode MS"/>
                <w:b w:val="0"/>
                <w:sz w:val="22"/>
                <w:szCs w:val="22"/>
              </w:rPr>
            </w:pP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 </w:t>
            </w:r>
          </w:p>
          <w:p w:rsidR="0022783C" w:rsidRPr="00B83ABA" w:rsidRDefault="009C674F" w:rsidP="0022783C">
            <w:pPr>
              <w:autoSpaceDE w:val="0"/>
              <w:adjustRightInd w:val="0"/>
              <w:rPr>
                <w:rFonts w:cs="Times New Roman"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>Аргументируют</w:t>
            </w:r>
            <w:r w:rsidRPr="00B83ABA">
              <w:rPr>
                <w:rFonts w:cs="Times New Roman"/>
                <w:sz w:val="22"/>
                <w:szCs w:val="22"/>
              </w:rPr>
              <w:t xml:space="preserve"> свое мнение и позицию в коммуникации. Учет разных мнений, координирование в сотрудничестве разных позиций</w:t>
            </w:r>
          </w:p>
          <w:p w:rsidR="009C674F" w:rsidRPr="00B83ABA" w:rsidRDefault="009C674F" w:rsidP="00626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4" w:rsidRPr="00B83ABA" w:rsidRDefault="00E43794"/>
        </w:tc>
      </w:tr>
      <w:tr w:rsidR="005F7A3C" w:rsidRPr="00B83ABA" w:rsidTr="00057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>
            <w:r>
              <w:t>02.03-06.03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>
            <w:pPr>
              <w:tabs>
                <w:tab w:val="center" w:pos="4677"/>
                <w:tab w:val="right" w:pos="9355"/>
              </w:tabs>
            </w:pPr>
            <w:r w:rsidRPr="00B83ABA">
              <w:t>Изменение глаголов по временам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57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>
            <w:pPr>
              <w:tabs>
                <w:tab w:val="center" w:pos="4677"/>
                <w:tab w:val="right" w:pos="9355"/>
              </w:tabs>
            </w:pPr>
            <w:r w:rsidRPr="00B83ABA">
              <w:t>Изменение глаголов прошедшего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57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r w:rsidRPr="00B83ABA">
              <w:t xml:space="preserve">Неопределённая форма глагола– </w:t>
            </w:r>
            <w:proofErr w:type="gramStart"/>
            <w:r w:rsidRPr="00B83ABA">
              <w:t>на</w:t>
            </w:r>
            <w:proofErr w:type="gramEnd"/>
            <w:r w:rsidRPr="00B83ABA">
              <w:t>чальная форма глагола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57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118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 xml:space="preserve">Неопределенная форма глагола. Правописание </w:t>
            </w:r>
            <w:proofErr w:type="gramStart"/>
            <w:r w:rsidRPr="00B83ABA">
              <w:t>–</w:t>
            </w:r>
            <w:proofErr w:type="spellStart"/>
            <w:r w:rsidRPr="00B83ABA">
              <w:rPr>
                <w:i/>
              </w:rPr>
              <w:t>т</w:t>
            </w:r>
            <w:proofErr w:type="gramEnd"/>
            <w:r w:rsidRPr="00B83ABA">
              <w:rPr>
                <w:i/>
              </w:rPr>
              <w:t>ься</w:t>
            </w:r>
            <w:proofErr w:type="spellEnd"/>
            <w:r w:rsidRPr="00B83ABA">
              <w:rPr>
                <w:i/>
              </w:rPr>
              <w:t>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57D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Неопределенная форма глагола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A2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>
            <w:r>
              <w:t>10.03-13.03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rPr>
                <w:b/>
              </w:rPr>
              <w:t>Контрольное  списывание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A2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r w:rsidRPr="00B83ABA">
              <w:t xml:space="preserve">Работа над ошибками. Закрепление </w:t>
            </w:r>
            <w:proofErr w:type="gramStart"/>
            <w:r w:rsidRPr="00B83ABA">
              <w:t>пройденного</w:t>
            </w:r>
            <w:proofErr w:type="gramEnd"/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A2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Изменение глаголов по лицам и числам  (спряжение)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A210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Распознавание лица и числа глаголов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965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>
            <w:r>
              <w:t>16.03-20.03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2-е лицо глаголов единственного числа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965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2-е лицо глаголов единственного числа. Закрепление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965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rPr>
                <w:b/>
              </w:rPr>
              <w:t>Контрольный диктант за  3  четверть.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965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 xml:space="preserve">Работа над ошибками. </w:t>
            </w:r>
            <w:r w:rsidRPr="00B83ABA">
              <w:rPr>
                <w:lang w:val="en-US"/>
              </w:rPr>
              <w:t>I</w:t>
            </w:r>
            <w:r w:rsidRPr="00B83ABA">
              <w:t xml:space="preserve"> и </w:t>
            </w:r>
            <w:r w:rsidRPr="00B83ABA">
              <w:rPr>
                <w:lang w:val="en-US"/>
              </w:rPr>
              <w:t>II</w:t>
            </w:r>
            <w:r w:rsidRPr="00B83ABA">
              <w:t xml:space="preserve"> спряжение глаголов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9659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 xml:space="preserve">Окончания глаголов </w:t>
            </w:r>
            <w:r w:rsidRPr="00B83ABA">
              <w:rPr>
                <w:lang w:val="en-US"/>
              </w:rPr>
              <w:t>I</w:t>
            </w:r>
            <w:r w:rsidRPr="00B83ABA">
              <w:t xml:space="preserve"> и </w:t>
            </w:r>
            <w:r w:rsidRPr="00B83ABA">
              <w:rPr>
                <w:lang w:val="en-US"/>
              </w:rPr>
              <w:t>II</w:t>
            </w:r>
            <w:r w:rsidRPr="00B83ABA">
              <w:t xml:space="preserve"> спряжения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16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3C" w:rsidRPr="00B83ABA" w:rsidRDefault="005F7A3C">
            <w:r>
              <w:t>23-24.03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Спряжение глаголов в будущем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  <w:tr w:rsidR="005F7A3C" w:rsidRPr="00B83ABA" w:rsidTr="00016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>
            <w:pPr>
              <w:jc w:val="center"/>
            </w:pPr>
            <w:r w:rsidRPr="00B83ABA">
              <w:t>130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3C" w:rsidRPr="00B83ABA" w:rsidRDefault="005F7A3C" w:rsidP="00F7128F">
            <w:r w:rsidRPr="00B83ABA">
              <w:t>Образование формы будущего времени глагола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3C" w:rsidRPr="00B83ABA" w:rsidRDefault="005F7A3C" w:rsidP="00F9735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3C" w:rsidRPr="00B83ABA" w:rsidRDefault="005F7A3C"/>
        </w:tc>
      </w:tr>
    </w:tbl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tbl>
      <w:tblPr>
        <w:tblStyle w:val="a4"/>
        <w:tblpPr w:leftFromText="180" w:rightFromText="180" w:vertAnchor="text" w:horzAnchor="margin" w:tblpX="-601" w:tblpY="-578"/>
        <w:tblW w:w="15984" w:type="dxa"/>
        <w:tblLayout w:type="fixed"/>
        <w:tblLook w:val="01E0"/>
      </w:tblPr>
      <w:tblGrid>
        <w:gridCol w:w="817"/>
        <w:gridCol w:w="1276"/>
        <w:gridCol w:w="6946"/>
        <w:gridCol w:w="5670"/>
        <w:gridCol w:w="1275"/>
      </w:tblGrid>
      <w:tr w:rsidR="008F45C9" w:rsidRPr="00B83ABA" w:rsidTr="008F45C9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C9" w:rsidRPr="00B83ABA" w:rsidRDefault="00DD2A57" w:rsidP="00DD2A57">
            <w:pPr>
              <w:rPr>
                <w:b/>
                <w:sz w:val="28"/>
                <w:szCs w:val="28"/>
                <w:lang w:val="en-US"/>
              </w:rPr>
            </w:pPr>
            <w:r w:rsidRPr="00B83ABA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="008F45C9" w:rsidRPr="00B83ABA">
              <w:rPr>
                <w:b/>
                <w:sz w:val="28"/>
                <w:szCs w:val="28"/>
                <w:lang w:val="en-US"/>
              </w:rPr>
              <w:t>IV</w:t>
            </w:r>
            <w:r w:rsidR="008F45C9" w:rsidRPr="00B83ABA">
              <w:rPr>
                <w:b/>
                <w:sz w:val="28"/>
                <w:szCs w:val="28"/>
              </w:rPr>
              <w:t xml:space="preserve"> четверть (40 часов)</w:t>
            </w:r>
          </w:p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8F45C9" w:rsidP="008F45C9">
            <w:pPr>
              <w:jc w:val="center"/>
            </w:pPr>
            <w:r w:rsidRPr="00B83ABA"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8F45C9" w:rsidP="008F45C9">
            <w:pPr>
              <w:rPr>
                <w:i/>
              </w:rPr>
            </w:pPr>
            <w:r w:rsidRPr="00B83ABA"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F4D" w:rsidRPr="00B83ABA" w:rsidRDefault="00182F4D" w:rsidP="00182F4D">
            <w:pPr>
              <w:pStyle w:val="Standard"/>
              <w:autoSpaceDE w:val="0"/>
            </w:pPr>
            <w:r w:rsidRPr="00B83ABA">
              <w:rPr>
                <w:sz w:val="22"/>
                <w:szCs w:val="22"/>
              </w:rPr>
              <w:t xml:space="preserve">Самостоятельно </w:t>
            </w:r>
            <w:r w:rsidRPr="00B83ABA">
              <w:rPr>
                <w:b/>
                <w:bCs/>
                <w:sz w:val="22"/>
                <w:szCs w:val="22"/>
              </w:rPr>
              <w:t>выделяют и формулируют</w:t>
            </w:r>
            <w:r w:rsidRPr="00B83ABA">
              <w:rPr>
                <w:sz w:val="22"/>
                <w:szCs w:val="22"/>
              </w:rPr>
              <w:t xml:space="preserve"> познавательную цель,</w:t>
            </w:r>
            <w:r w:rsidRPr="00B83ABA">
              <w:rPr>
                <w:b/>
                <w:bCs/>
                <w:sz w:val="22"/>
                <w:szCs w:val="22"/>
              </w:rPr>
              <w:t xml:space="preserve"> сотрудничают </w:t>
            </w:r>
            <w:r w:rsidRPr="00B83ABA">
              <w:rPr>
                <w:sz w:val="22"/>
                <w:szCs w:val="22"/>
              </w:rPr>
              <w:t>в поиске.</w:t>
            </w:r>
            <w:r w:rsidRPr="00B83ABA">
              <w:rPr>
                <w:b/>
                <w:bCs/>
                <w:sz w:val="22"/>
                <w:szCs w:val="22"/>
              </w:rPr>
              <w:t xml:space="preserve">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>Осуществляют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поиск необходимой информации для выполнения учебных заданий.</w:t>
            </w:r>
            <w:r w:rsidRPr="00B83ABA">
              <w:t xml:space="preserve">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>Строят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 сообщения в устной и письменной форме.</w:t>
            </w:r>
            <w:r w:rsidRPr="00B83ABA">
              <w:t xml:space="preserve"> </w:t>
            </w:r>
            <w:r w:rsidRPr="00B83ABA">
              <w:rPr>
                <w:b/>
                <w:sz w:val="22"/>
                <w:szCs w:val="22"/>
              </w:rPr>
              <w:t>Работают</w:t>
            </w:r>
            <w:r w:rsidRPr="00B83ABA">
              <w:rPr>
                <w:sz w:val="22"/>
                <w:szCs w:val="22"/>
              </w:rPr>
              <w:t xml:space="preserve"> в паре, группе. </w:t>
            </w:r>
            <w:r w:rsidRPr="00B83ABA">
              <w:rPr>
                <w:b/>
                <w:sz w:val="22"/>
                <w:szCs w:val="22"/>
              </w:rPr>
              <w:t>Находят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исправляют</w:t>
            </w:r>
            <w:r w:rsidRPr="00B83ABA">
              <w:rPr>
                <w:sz w:val="22"/>
                <w:szCs w:val="22"/>
              </w:rPr>
              <w:t xml:space="preserve"> неверные высказывания. </w:t>
            </w:r>
            <w:r w:rsidRPr="00B83ABA">
              <w:rPr>
                <w:b/>
                <w:sz w:val="22"/>
                <w:szCs w:val="22"/>
              </w:rPr>
              <w:t>Излагают</w:t>
            </w:r>
            <w:r w:rsidRPr="00B83ABA">
              <w:rPr>
                <w:sz w:val="22"/>
                <w:szCs w:val="22"/>
              </w:rPr>
              <w:t xml:space="preserve"> и </w:t>
            </w:r>
            <w:r w:rsidRPr="00B83ABA">
              <w:rPr>
                <w:b/>
                <w:sz w:val="22"/>
                <w:szCs w:val="22"/>
              </w:rPr>
              <w:t>отстаивают</w:t>
            </w:r>
            <w:r w:rsidRPr="00B83ABA">
              <w:rPr>
                <w:sz w:val="22"/>
                <w:szCs w:val="22"/>
              </w:rPr>
              <w:t xml:space="preserve"> своё мнение, </w:t>
            </w:r>
            <w:r w:rsidRPr="00B83ABA">
              <w:rPr>
                <w:b/>
                <w:sz w:val="22"/>
                <w:szCs w:val="22"/>
              </w:rPr>
              <w:t>аргументируют</w:t>
            </w:r>
            <w:r w:rsidRPr="00B83ABA">
              <w:rPr>
                <w:sz w:val="22"/>
                <w:szCs w:val="22"/>
              </w:rPr>
              <w:t xml:space="preserve"> свою точку зрения, </w:t>
            </w:r>
            <w:r w:rsidRPr="00B83ABA">
              <w:rPr>
                <w:b/>
                <w:sz w:val="22"/>
                <w:szCs w:val="22"/>
              </w:rPr>
              <w:t xml:space="preserve">оценивают </w:t>
            </w:r>
            <w:r w:rsidRPr="00B83ABA">
              <w:rPr>
                <w:sz w:val="22"/>
                <w:szCs w:val="22"/>
              </w:rPr>
              <w:t xml:space="preserve">точку зрения товарища. </w:t>
            </w:r>
            <w:r w:rsidRPr="00B83ABA">
              <w:rPr>
                <w:rStyle w:val="1"/>
                <w:rFonts w:eastAsia="@Arial Unicode MS"/>
                <w:sz w:val="22"/>
                <w:szCs w:val="22"/>
              </w:rPr>
              <w:t xml:space="preserve">Планируют, контролируют и оценивают </w:t>
            </w:r>
            <w:r w:rsidRPr="00B83ABA">
              <w:rPr>
                <w:rStyle w:val="1"/>
                <w:rFonts w:eastAsia="@Arial Unicode MS"/>
                <w:b w:val="0"/>
                <w:sz w:val="22"/>
                <w:szCs w:val="22"/>
              </w:rPr>
              <w:t xml:space="preserve">свою деятельность: обнаруживают и устраняют ошибки.     </w:t>
            </w:r>
          </w:p>
          <w:p w:rsidR="00182F4D" w:rsidRPr="00B83ABA" w:rsidRDefault="00495272" w:rsidP="00182F4D">
            <w:pPr>
              <w:autoSpaceDE w:val="0"/>
              <w:adjustRightInd w:val="0"/>
              <w:rPr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 xml:space="preserve">Спрягают </w:t>
            </w:r>
            <w:r w:rsidRPr="00B83ABA">
              <w:rPr>
                <w:sz w:val="22"/>
                <w:szCs w:val="22"/>
              </w:rPr>
              <w:t xml:space="preserve">глаголы в форме настоящего и будущего времени. </w:t>
            </w:r>
            <w:r w:rsidRPr="00B83ABA">
              <w:rPr>
                <w:b/>
                <w:bCs/>
                <w:sz w:val="22"/>
                <w:szCs w:val="22"/>
              </w:rPr>
              <w:t>Распознают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="00182F4D" w:rsidRPr="00B83ABA">
              <w:rPr>
                <w:sz w:val="22"/>
                <w:szCs w:val="22"/>
              </w:rPr>
              <w:t xml:space="preserve">спряжение </w:t>
            </w:r>
            <w:r w:rsidRPr="00B83ABA">
              <w:rPr>
                <w:sz w:val="22"/>
                <w:szCs w:val="22"/>
              </w:rPr>
              <w:t xml:space="preserve">глагола по суффиксу неопределенной формы. </w:t>
            </w:r>
            <w:r w:rsidRPr="00B83ABA">
              <w:rPr>
                <w:b/>
                <w:bCs/>
                <w:sz w:val="22"/>
                <w:szCs w:val="22"/>
              </w:rPr>
              <w:t>Группируют</w:t>
            </w:r>
            <w:r w:rsidRPr="00B83ABA">
              <w:rPr>
                <w:bCs/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найденны</w:t>
            </w:r>
            <w:r w:rsidR="00182F4D" w:rsidRPr="00B83ABA">
              <w:rPr>
                <w:sz w:val="22"/>
                <w:szCs w:val="22"/>
              </w:rPr>
              <w:t>е в тексте глаголы по спряжениям</w:t>
            </w:r>
            <w:r w:rsidRPr="00B83ABA">
              <w:rPr>
                <w:sz w:val="22"/>
                <w:szCs w:val="22"/>
              </w:rPr>
              <w:t xml:space="preserve">. </w:t>
            </w:r>
            <w:r w:rsidRPr="00B83ABA">
              <w:rPr>
                <w:b/>
                <w:bCs/>
                <w:sz w:val="22"/>
                <w:szCs w:val="22"/>
              </w:rPr>
              <w:t xml:space="preserve">Моделируют </w:t>
            </w:r>
            <w:r w:rsidRPr="00B83ABA">
              <w:rPr>
                <w:sz w:val="22"/>
                <w:szCs w:val="22"/>
              </w:rPr>
              <w:t>(</w:t>
            </w:r>
            <w:r w:rsidRPr="00B83ABA">
              <w:rPr>
                <w:bCs/>
                <w:sz w:val="22"/>
                <w:szCs w:val="22"/>
              </w:rPr>
              <w:t>создают</w:t>
            </w:r>
            <w:r w:rsidRPr="00B83ABA">
              <w:rPr>
                <w:sz w:val="22"/>
                <w:szCs w:val="22"/>
              </w:rPr>
              <w:t xml:space="preserve">, </w:t>
            </w:r>
            <w:r w:rsidRPr="00B83ABA">
              <w:rPr>
                <w:bCs/>
                <w:sz w:val="22"/>
                <w:szCs w:val="22"/>
              </w:rPr>
              <w:t>конструируют</w:t>
            </w:r>
            <w:r w:rsidRPr="00B83ABA">
              <w:rPr>
                <w:sz w:val="22"/>
                <w:szCs w:val="22"/>
              </w:rPr>
              <w:t>) в процессе коллективной работы алгоритм определения</w:t>
            </w:r>
            <w:r w:rsidR="00182F4D" w:rsidRPr="00B83ABA">
              <w:rPr>
                <w:sz w:val="22"/>
                <w:szCs w:val="22"/>
              </w:rPr>
              <w:t xml:space="preserve"> </w:t>
            </w:r>
            <w:r w:rsidRPr="00B83ABA">
              <w:rPr>
                <w:sz w:val="22"/>
                <w:szCs w:val="22"/>
              </w:rPr>
              <w:t>спряжения глаголов с безударными личными окончаниями.</w:t>
            </w:r>
            <w:r w:rsidR="00182F4D" w:rsidRPr="00B83ABA">
              <w:rPr>
                <w:sz w:val="22"/>
                <w:szCs w:val="22"/>
              </w:rPr>
              <w:t xml:space="preserve"> </w:t>
            </w:r>
            <w:r w:rsidR="00182F4D" w:rsidRPr="00B83ABA">
              <w:rPr>
                <w:b/>
                <w:bCs/>
                <w:sz w:val="22"/>
                <w:szCs w:val="22"/>
              </w:rPr>
              <w:t>Применяют</w:t>
            </w:r>
            <w:r w:rsidR="00182F4D" w:rsidRPr="00B83ABA">
              <w:rPr>
                <w:bCs/>
                <w:sz w:val="22"/>
                <w:szCs w:val="22"/>
              </w:rPr>
              <w:t xml:space="preserve"> алгоритм определения спряжения глаголов с безударными личными окончаниями. </w:t>
            </w:r>
            <w:r w:rsidR="00182F4D" w:rsidRPr="00B83ABA">
              <w:rPr>
                <w:b/>
                <w:bCs/>
                <w:sz w:val="22"/>
                <w:szCs w:val="22"/>
              </w:rPr>
              <w:t>Овладевают</w:t>
            </w:r>
          </w:p>
          <w:p w:rsidR="00182F4D" w:rsidRPr="00B83ABA" w:rsidRDefault="00182F4D" w:rsidP="00182F4D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B83ABA">
              <w:rPr>
                <w:bCs/>
                <w:sz w:val="22"/>
                <w:szCs w:val="22"/>
              </w:rPr>
              <w:t xml:space="preserve">навыком правописания безударных гласных в личных окончаниях глагола. </w:t>
            </w:r>
            <w:r w:rsidRPr="00B83ABA">
              <w:rPr>
                <w:b/>
                <w:bCs/>
                <w:sz w:val="22"/>
                <w:szCs w:val="22"/>
              </w:rPr>
              <w:t>Пишут</w:t>
            </w:r>
            <w:r w:rsidRPr="00B83ABA">
              <w:rPr>
                <w:bCs/>
                <w:sz w:val="22"/>
                <w:szCs w:val="22"/>
              </w:rPr>
              <w:t xml:space="preserve"> зрительно-слуховые диктанты. </w:t>
            </w:r>
            <w:r w:rsidRPr="00B83ABA">
              <w:rPr>
                <w:b/>
                <w:bCs/>
                <w:sz w:val="22"/>
                <w:szCs w:val="22"/>
              </w:rPr>
              <w:t xml:space="preserve">Оценивают </w:t>
            </w:r>
            <w:r w:rsidRPr="00B83ABA">
              <w:rPr>
                <w:bCs/>
                <w:sz w:val="22"/>
                <w:szCs w:val="22"/>
              </w:rPr>
              <w:t>собственный диктант,</w:t>
            </w:r>
          </w:p>
          <w:p w:rsidR="008F45C9" w:rsidRPr="00B83ABA" w:rsidRDefault="00182F4D" w:rsidP="009C674F">
            <w:pPr>
              <w:autoSpaceDE w:val="0"/>
              <w:adjustRightInd w:val="0"/>
              <w:rPr>
                <w:bCs/>
                <w:sz w:val="22"/>
                <w:szCs w:val="22"/>
              </w:rPr>
            </w:pPr>
            <w:r w:rsidRPr="00B83ABA">
              <w:rPr>
                <w:b/>
                <w:bCs/>
                <w:sz w:val="22"/>
                <w:szCs w:val="22"/>
              </w:rPr>
              <w:t>анализируют</w:t>
            </w:r>
            <w:r w:rsidRPr="00B83ABA">
              <w:rPr>
                <w:bCs/>
                <w:sz w:val="22"/>
                <w:szCs w:val="22"/>
              </w:rPr>
              <w:t xml:space="preserve"> допущенные ошибки.                                                      </w:t>
            </w:r>
            <w:r w:rsidRPr="00B83ABA">
              <w:rPr>
                <w:b/>
                <w:bCs/>
                <w:sz w:val="22"/>
                <w:szCs w:val="22"/>
              </w:rPr>
              <w:t xml:space="preserve">Определяют </w:t>
            </w:r>
            <w:r w:rsidRPr="00B83ABA">
              <w:rPr>
                <w:bCs/>
                <w:sz w:val="22"/>
                <w:szCs w:val="22"/>
              </w:rPr>
              <w:t xml:space="preserve">тему и основную мысль текста. </w:t>
            </w:r>
            <w:r w:rsidRPr="00B83ABA">
              <w:rPr>
                <w:b/>
                <w:bCs/>
                <w:sz w:val="22"/>
                <w:szCs w:val="22"/>
              </w:rPr>
              <w:t>Озаглавливают</w:t>
            </w:r>
            <w:r w:rsidRPr="00B83ABA">
              <w:rPr>
                <w:bCs/>
                <w:sz w:val="22"/>
                <w:szCs w:val="22"/>
              </w:rPr>
              <w:t xml:space="preserve"> текст. </w:t>
            </w:r>
            <w:r w:rsidRPr="00B83ABA">
              <w:rPr>
                <w:b/>
                <w:bCs/>
                <w:sz w:val="22"/>
                <w:szCs w:val="22"/>
              </w:rPr>
              <w:t>Составляют</w:t>
            </w:r>
            <w:r w:rsidRPr="00B83ABA">
              <w:rPr>
                <w:bCs/>
                <w:sz w:val="22"/>
                <w:szCs w:val="22"/>
              </w:rPr>
              <w:t xml:space="preserve"> план текста. </w:t>
            </w:r>
            <w:r w:rsidRPr="00B83ABA">
              <w:rPr>
                <w:b/>
                <w:bCs/>
                <w:sz w:val="22"/>
                <w:szCs w:val="22"/>
              </w:rPr>
              <w:t xml:space="preserve">Различают </w:t>
            </w:r>
            <w:r w:rsidR="009C674F" w:rsidRPr="00B83ABA">
              <w:rPr>
                <w:bCs/>
                <w:sz w:val="22"/>
                <w:szCs w:val="22"/>
              </w:rPr>
              <w:t>типы текстов</w:t>
            </w:r>
            <w:r w:rsidRPr="00B83ABA">
              <w:rPr>
                <w:bCs/>
                <w:sz w:val="22"/>
                <w:szCs w:val="22"/>
              </w:rPr>
              <w:t>, смешанные тексты: повествовательный с элементами описания, повествоват</w:t>
            </w:r>
            <w:r w:rsidR="009C674F" w:rsidRPr="00B83ABA">
              <w:rPr>
                <w:bCs/>
                <w:sz w:val="22"/>
                <w:szCs w:val="22"/>
              </w:rPr>
              <w:t>ельный с элементами рассуждения</w:t>
            </w:r>
            <w:r w:rsidRPr="00B83ABA">
              <w:rPr>
                <w:bCs/>
                <w:sz w:val="22"/>
                <w:szCs w:val="22"/>
              </w:rPr>
              <w:t xml:space="preserve">. </w:t>
            </w:r>
            <w:r w:rsidRPr="00B83ABA">
              <w:rPr>
                <w:b/>
                <w:bCs/>
                <w:sz w:val="22"/>
                <w:szCs w:val="22"/>
              </w:rPr>
              <w:t xml:space="preserve">Передают </w:t>
            </w:r>
            <w:r w:rsidRPr="00B83ABA">
              <w:rPr>
                <w:bCs/>
                <w:sz w:val="22"/>
                <w:szCs w:val="22"/>
              </w:rPr>
              <w:t xml:space="preserve">содержание текста по памяти, по опорным словам, по плану. </w:t>
            </w:r>
            <w:r w:rsidRPr="00B83ABA">
              <w:rPr>
                <w:b/>
                <w:bCs/>
                <w:sz w:val="22"/>
                <w:szCs w:val="22"/>
              </w:rPr>
              <w:t xml:space="preserve">Составляют </w:t>
            </w:r>
            <w:r w:rsidRPr="00B83ABA">
              <w:rPr>
                <w:bCs/>
                <w:sz w:val="22"/>
                <w:szCs w:val="22"/>
              </w:rPr>
              <w:t>текст-описание пейзажной картины.</w:t>
            </w:r>
            <w:r w:rsidRPr="00B83ABA">
              <w:rPr>
                <w:b/>
                <w:bCs/>
                <w:sz w:val="22"/>
                <w:szCs w:val="22"/>
              </w:rPr>
              <w:t xml:space="preserve"> Определяют</w:t>
            </w:r>
            <w:r w:rsidRPr="00B83ABA">
              <w:rPr>
                <w:bCs/>
                <w:sz w:val="22"/>
                <w:szCs w:val="22"/>
              </w:rPr>
              <w:t xml:space="preserve"> в тексте наличие слов с орфограммами на безударные гласные в личных окончаниях и в суффикс</w:t>
            </w:r>
            <w:r w:rsidR="009C674F" w:rsidRPr="00B83ABA">
              <w:rPr>
                <w:bCs/>
                <w:sz w:val="22"/>
                <w:szCs w:val="22"/>
              </w:rPr>
              <w:t>ах прошедшего времени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tabs>
                <w:tab w:val="center" w:pos="4677"/>
                <w:tab w:val="right" w:pos="9355"/>
              </w:tabs>
            </w:pPr>
            <w:r w:rsidRPr="00B83ABA">
              <w:t>Распознавание  спряжения глаголов по неопределённой форме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tabs>
                <w:tab w:val="center" w:pos="4677"/>
                <w:tab w:val="right" w:pos="9355"/>
              </w:tabs>
            </w:pPr>
            <w:r w:rsidRPr="00B83ABA">
              <w:t>Правописание безударных личных окончаний глаголов в настоящем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tabs>
                <w:tab w:val="center" w:pos="4677"/>
                <w:tab w:val="right" w:pos="9355"/>
              </w:tabs>
            </w:pPr>
            <w:r w:rsidRPr="00B83ABA">
              <w:t>Правописание безударных личных окончаний глаголов в настоящем и будущем 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tabs>
                <w:tab w:val="center" w:pos="4677"/>
                <w:tab w:val="right" w:pos="9355"/>
              </w:tabs>
            </w:pPr>
            <w:r w:rsidRPr="00B83ABA">
              <w:t>Мор</w:t>
            </w:r>
            <w:r w:rsidR="000649C9" w:rsidRPr="00B83ABA">
              <w:t>фологический разбор глагола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</w:t>
            </w:r>
            <w:r w:rsidR="008F45C9" w:rsidRPr="00B83ABA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Глаголы-исключения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13</w:t>
            </w:r>
            <w:r w:rsidR="008F45C9" w:rsidRPr="00B83AB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Правописание глаголо</w:t>
            </w:r>
            <w:proofErr w:type="gramStart"/>
            <w:r w:rsidRPr="00B83ABA">
              <w:t>в</w:t>
            </w:r>
            <w:r w:rsidR="000649C9" w:rsidRPr="00B83ABA">
              <w:t>-</w:t>
            </w:r>
            <w:proofErr w:type="gramEnd"/>
            <w:r w:rsidRPr="00B83ABA">
              <w:t xml:space="preserve"> исключений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0649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9" w:rsidRPr="00B83ABA" w:rsidRDefault="00097B02" w:rsidP="008F45C9">
            <w:pPr>
              <w:jc w:val="center"/>
            </w:pPr>
            <w:r w:rsidRPr="00B83ABA"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9" w:rsidRPr="00B83ABA" w:rsidRDefault="000649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9" w:rsidRPr="00B83ABA" w:rsidRDefault="00130ED3" w:rsidP="008F45C9">
            <w:pPr>
              <w:jc w:val="both"/>
            </w:pPr>
            <w:r w:rsidRPr="00B83ABA">
              <w:t xml:space="preserve">Упражнение </w:t>
            </w:r>
            <w:r w:rsidR="000649C9" w:rsidRPr="00B83ABA">
              <w:t>в</w:t>
            </w:r>
            <w:r w:rsidRPr="00B83ABA">
              <w:t xml:space="preserve"> правописании безударных личных окончаний глаголов  </w:t>
            </w:r>
            <w:r w:rsidR="000649C9" w:rsidRPr="00B83ABA">
              <w:t xml:space="preserve">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9" w:rsidRPr="00B83ABA" w:rsidRDefault="000649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9" w:rsidRPr="00B83ABA" w:rsidRDefault="000649C9" w:rsidP="008F45C9"/>
        </w:tc>
      </w:tr>
      <w:tr w:rsidR="00130ED3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ED3" w:rsidRPr="00B83ABA" w:rsidRDefault="00097B02" w:rsidP="008F45C9">
            <w:pPr>
              <w:jc w:val="center"/>
            </w:pPr>
            <w:r w:rsidRPr="00B83ABA"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D3" w:rsidRPr="00B83ABA" w:rsidRDefault="00130ED3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ED3" w:rsidRPr="00B83ABA" w:rsidRDefault="00DD2A57" w:rsidP="008F45C9">
            <w:pPr>
              <w:jc w:val="both"/>
            </w:pPr>
            <w:r w:rsidRPr="00B83ABA">
              <w:t xml:space="preserve">Упражнение в правописании безударных личных окончаний глаголов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0ED3" w:rsidRPr="00B83ABA" w:rsidRDefault="00130ED3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D3" w:rsidRPr="00B83ABA" w:rsidRDefault="00130ED3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r w:rsidRPr="00B83ABA">
              <w:rPr>
                <w:b/>
              </w:rPr>
              <w:t>Р. р.</w:t>
            </w:r>
            <w:r w:rsidRPr="00B83ABA">
              <w:t xml:space="preserve"> </w:t>
            </w:r>
            <w:r w:rsidRPr="00B83ABA">
              <w:rPr>
                <w:b/>
              </w:rPr>
              <w:t>Сочинение</w:t>
            </w:r>
            <w:r w:rsidRPr="00B83ABA">
              <w:t xml:space="preserve"> (с элементами описания) по картине</w:t>
            </w:r>
            <w:r w:rsidR="00D065B7" w:rsidRPr="00B83ABA">
              <w:t xml:space="preserve"> К.Ф.</w:t>
            </w:r>
            <w:r w:rsidR="009C674F" w:rsidRPr="00B83ABA">
              <w:t xml:space="preserve"> </w:t>
            </w:r>
            <w:proofErr w:type="spellStart"/>
            <w:r w:rsidR="00D065B7" w:rsidRPr="00B83ABA">
              <w:t>Юона</w:t>
            </w:r>
            <w:proofErr w:type="spellEnd"/>
            <w:r w:rsidR="00D065B7" w:rsidRPr="00B83ABA">
              <w:t xml:space="preserve"> «Конец зимы»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Анализ сочинений и 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r w:rsidRPr="00B83ABA">
              <w:t xml:space="preserve">Обобщение </w:t>
            </w:r>
            <w:proofErr w:type="gramStart"/>
            <w:r w:rsidRPr="00B83ABA">
              <w:t>пройденного</w:t>
            </w:r>
            <w:proofErr w:type="gramEnd"/>
            <w:r w:rsidRPr="00B83ABA">
              <w:t xml:space="preserve"> о глагол</w:t>
            </w:r>
            <w:r w:rsidR="00D065B7" w:rsidRPr="00B83ABA">
              <w:t>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D065B7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B7" w:rsidRPr="00B83ABA" w:rsidRDefault="00097B02" w:rsidP="008F45C9">
            <w:pPr>
              <w:jc w:val="center"/>
            </w:pPr>
            <w:r w:rsidRPr="00B83ABA"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8F45C9">
            <w:r w:rsidRPr="00B83ABA">
              <w:rPr>
                <w:b/>
              </w:rPr>
              <w:t xml:space="preserve">Диктант </w:t>
            </w:r>
            <w:r w:rsidRPr="00B83ABA">
              <w:t>по теме: «Правописание безударных личных окончаний глаголов»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</w:tr>
      <w:tr w:rsidR="00D065B7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B7" w:rsidRPr="00B83ABA" w:rsidRDefault="00097B02" w:rsidP="008F45C9">
            <w:pPr>
              <w:jc w:val="center"/>
            </w:pPr>
            <w:r w:rsidRPr="00B83ABA"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8F45C9">
            <w:pPr>
              <w:rPr>
                <w:b/>
              </w:rPr>
            </w:pPr>
            <w:r w:rsidRPr="00B83ABA">
              <w:t>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Правописание глаголов прошедшего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Правописание суффикса в глаголах прошедшего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D065B7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B7" w:rsidRPr="00B83ABA" w:rsidRDefault="00097B02" w:rsidP="008F45C9">
            <w:pPr>
              <w:jc w:val="center"/>
            </w:pPr>
            <w:r w:rsidRPr="00B83ABA"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8F45C9">
            <w:pPr>
              <w:jc w:val="both"/>
            </w:pPr>
            <w:r w:rsidRPr="00B83ABA">
              <w:t>Правописание суффикса в глаголах прошедшего времени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Изменение глаголов по временам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097B02" w:rsidP="008F45C9">
            <w:pPr>
              <w:jc w:val="center"/>
            </w:pPr>
            <w:r w:rsidRPr="00B83ABA"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jc w:val="both"/>
            </w:pPr>
            <w:r w:rsidRPr="00B83ABA">
              <w:t>Изменение глаголов совершенного и несовершенного вида по временам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D065B7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B7" w:rsidRPr="00B83ABA" w:rsidRDefault="00097B02" w:rsidP="008F45C9">
            <w:pPr>
              <w:jc w:val="center"/>
            </w:pPr>
            <w:r w:rsidRPr="00B83ABA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8F45C9">
            <w:pPr>
              <w:jc w:val="both"/>
            </w:pPr>
            <w:r w:rsidRPr="00B83ABA">
              <w:rPr>
                <w:b/>
              </w:rPr>
              <w:t xml:space="preserve">Р. р. </w:t>
            </w:r>
            <w:r w:rsidRPr="00B83ABA">
              <w:t xml:space="preserve">Обучающее </w:t>
            </w:r>
            <w:r w:rsidRPr="00B83ABA">
              <w:rPr>
                <w:b/>
              </w:rPr>
              <w:t>изложение</w:t>
            </w:r>
            <w:r w:rsidRPr="00B83ABA">
              <w:t xml:space="preserve">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</w:tr>
      <w:tr w:rsidR="00D065B7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B7" w:rsidRPr="00B83ABA" w:rsidRDefault="00097B02" w:rsidP="008F45C9">
            <w:pPr>
              <w:jc w:val="center"/>
            </w:pPr>
            <w:r w:rsidRPr="00B83ABA"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8F45C9">
            <w:pPr>
              <w:jc w:val="both"/>
            </w:pPr>
            <w:r w:rsidRPr="00B83ABA">
              <w:t>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5B7" w:rsidRPr="00B83ABA" w:rsidRDefault="00D065B7" w:rsidP="000649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7" w:rsidRPr="00B83ABA" w:rsidRDefault="00D065B7" w:rsidP="008F45C9"/>
        </w:tc>
      </w:tr>
      <w:tr w:rsidR="008F45C9" w:rsidRPr="00B83ABA" w:rsidTr="000649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8F45C9" w:rsidP="008F45C9">
            <w:pPr>
              <w:jc w:val="center"/>
            </w:pPr>
            <w:r w:rsidRPr="00B83ABA">
              <w:t>15</w:t>
            </w:r>
            <w:r w:rsidR="00097B02" w:rsidRPr="00B83AB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color w:val="auto"/>
                <w:lang w:val="ru-RU"/>
              </w:rPr>
              <w:t>Обобщение знаний о глаголе.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5C9" w:rsidRPr="00B83ABA" w:rsidRDefault="008F45C9" w:rsidP="000649C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9" w:rsidRPr="00B83ABA" w:rsidRDefault="008F45C9" w:rsidP="008F45C9"/>
        </w:tc>
      </w:tr>
      <w:tr w:rsidR="008F45C9" w:rsidRPr="00B83ABA" w:rsidTr="008F45C9"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C9" w:rsidRPr="00B83ABA" w:rsidRDefault="008F45C9" w:rsidP="008F45C9">
            <w:pPr>
              <w:rPr>
                <w:b/>
                <w:sz w:val="28"/>
              </w:rPr>
            </w:pPr>
            <w:r w:rsidRPr="00B83ABA">
              <w:rPr>
                <w:b/>
                <w:sz w:val="28"/>
              </w:rPr>
              <w:t xml:space="preserve">                                    </w:t>
            </w:r>
            <w:r w:rsidR="005D0725" w:rsidRPr="00B83ABA">
              <w:rPr>
                <w:b/>
                <w:sz w:val="28"/>
              </w:rPr>
              <w:t xml:space="preserve">    </w:t>
            </w:r>
            <w:r w:rsidRPr="00B83ABA">
              <w:rPr>
                <w:b/>
                <w:i/>
                <w:sz w:val="28"/>
                <w:szCs w:val="28"/>
              </w:rPr>
              <w:t>Повторени</w:t>
            </w:r>
            <w:r w:rsidR="00C3502A" w:rsidRPr="00B83ABA">
              <w:rPr>
                <w:b/>
                <w:i/>
                <w:sz w:val="28"/>
                <w:szCs w:val="28"/>
              </w:rPr>
              <w:t>е в конце учебного года   (18</w:t>
            </w:r>
            <w:r w:rsidR="005D0725" w:rsidRPr="00B83ABA">
              <w:rPr>
                <w:b/>
                <w:i/>
                <w:sz w:val="28"/>
                <w:szCs w:val="28"/>
              </w:rPr>
              <w:t xml:space="preserve"> часов</w:t>
            </w:r>
            <w:r w:rsidRPr="00B83AB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Обобщение знаний о предложении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18" w:rsidRPr="00B83ABA" w:rsidRDefault="001D6D18" w:rsidP="001D6D18">
            <w:pPr>
              <w:autoSpaceDE w:val="0"/>
              <w:adjustRightInd w:val="0"/>
              <w:rPr>
                <w:bCs/>
              </w:rPr>
            </w:pPr>
            <w:r w:rsidRPr="00B83ABA">
              <w:rPr>
                <w:b/>
                <w:bCs/>
              </w:rPr>
              <w:t xml:space="preserve">Анализируют </w:t>
            </w:r>
            <w:r w:rsidRPr="00B83ABA">
              <w:rPr>
                <w:bCs/>
              </w:rPr>
              <w:t>деформированный текст: определяют границы предложений, выбирают знак в конце</w:t>
            </w:r>
          </w:p>
          <w:p w:rsidR="001D6D18" w:rsidRPr="00B83ABA" w:rsidRDefault="001D6D18" w:rsidP="001D6D18">
            <w:pPr>
              <w:autoSpaceDE w:val="0"/>
              <w:adjustRightInd w:val="0"/>
              <w:rPr>
                <w:bCs/>
              </w:rPr>
            </w:pPr>
            <w:r w:rsidRPr="00B83ABA">
              <w:rPr>
                <w:bCs/>
              </w:rPr>
              <w:lastRenderedPageBreak/>
              <w:t xml:space="preserve">предложения. </w:t>
            </w:r>
            <w:r w:rsidRPr="00B83ABA">
              <w:rPr>
                <w:b/>
                <w:bCs/>
              </w:rPr>
              <w:t xml:space="preserve">Находят </w:t>
            </w:r>
            <w:r w:rsidRPr="00B83ABA">
              <w:rPr>
                <w:bCs/>
              </w:rPr>
              <w:t xml:space="preserve">в тексте предложения с однородными членами, </w:t>
            </w:r>
            <w:r w:rsidRPr="00B83ABA">
              <w:rPr>
                <w:b/>
                <w:bCs/>
              </w:rPr>
              <w:t xml:space="preserve">соотносят </w:t>
            </w:r>
            <w:r w:rsidRPr="00B83ABA">
              <w:rPr>
                <w:bCs/>
              </w:rPr>
              <w:t xml:space="preserve">предложение со схемой предложения. </w:t>
            </w:r>
            <w:r w:rsidRPr="00B83ABA">
              <w:rPr>
                <w:b/>
                <w:bCs/>
              </w:rPr>
              <w:t>Определяют</w:t>
            </w:r>
            <w:r w:rsidRPr="00B83ABA">
              <w:rPr>
                <w:bCs/>
              </w:rPr>
              <w:t xml:space="preserve"> в тексте наличие орфограмм на безударные гласные в разных частях слова. </w:t>
            </w:r>
            <w:r w:rsidRPr="00B83ABA">
              <w:rPr>
                <w:b/>
                <w:bCs/>
              </w:rPr>
              <w:t>Распознают</w:t>
            </w:r>
            <w:r w:rsidRPr="00B83ABA">
              <w:rPr>
                <w:bCs/>
              </w:rPr>
              <w:t xml:space="preserve"> приставки и предлоги, анализируют текст с точки зрения наличия в нем орфограмм. Контролируют правильность</w:t>
            </w:r>
          </w:p>
          <w:p w:rsidR="001D6D18" w:rsidRPr="00B83ABA" w:rsidRDefault="001D6D18" w:rsidP="001D6D18">
            <w:pPr>
              <w:autoSpaceDE w:val="0"/>
              <w:adjustRightInd w:val="0"/>
              <w:rPr>
                <w:bCs/>
              </w:rPr>
            </w:pPr>
            <w:r w:rsidRPr="00B83ABA">
              <w:rPr>
                <w:bCs/>
              </w:rPr>
              <w:t xml:space="preserve">записи текста. </w:t>
            </w:r>
            <w:r w:rsidRPr="00B83ABA">
              <w:rPr>
                <w:b/>
                <w:bCs/>
              </w:rPr>
              <w:t xml:space="preserve">Находят </w:t>
            </w:r>
            <w:r w:rsidRPr="00B83ABA">
              <w:rPr>
                <w:bCs/>
              </w:rPr>
              <w:t xml:space="preserve">неправильно </w:t>
            </w:r>
            <w:proofErr w:type="gramStart"/>
            <w:r w:rsidRPr="00B83ABA">
              <w:rPr>
                <w:bCs/>
              </w:rPr>
              <w:t>записанные</w:t>
            </w:r>
            <w:proofErr w:type="gramEnd"/>
          </w:p>
          <w:p w:rsidR="009C674F" w:rsidRPr="00B83ABA" w:rsidRDefault="001D6D18" w:rsidP="001D6D18">
            <w:pPr>
              <w:autoSpaceDE w:val="0"/>
              <w:adjustRightInd w:val="0"/>
              <w:rPr>
                <w:bCs/>
              </w:rPr>
            </w:pPr>
            <w:r w:rsidRPr="00B83ABA">
              <w:rPr>
                <w:bCs/>
              </w:rPr>
              <w:t xml:space="preserve">слова и </w:t>
            </w:r>
            <w:r w:rsidRPr="00B83ABA">
              <w:rPr>
                <w:b/>
                <w:bCs/>
              </w:rPr>
              <w:t xml:space="preserve">исправляют </w:t>
            </w:r>
            <w:r w:rsidRPr="00B83ABA">
              <w:rPr>
                <w:bCs/>
              </w:rPr>
              <w:t xml:space="preserve">ошибки. </w:t>
            </w:r>
            <w:r w:rsidRPr="00B83ABA">
              <w:rPr>
                <w:b/>
                <w:bCs/>
              </w:rPr>
              <w:t>Объясняют</w:t>
            </w:r>
            <w:r w:rsidRPr="00B83ABA">
              <w:rPr>
                <w:bCs/>
              </w:rPr>
              <w:t xml:space="preserve"> написание слов в ходе предварительного анализа текста диктанта.  </w:t>
            </w:r>
            <w:r w:rsidRPr="00B83ABA">
              <w:rPr>
                <w:b/>
                <w:bCs/>
              </w:rPr>
              <w:t>Сопоставляют</w:t>
            </w:r>
            <w:r w:rsidRPr="00B83ABA">
              <w:rPr>
                <w:bCs/>
              </w:rPr>
              <w:t xml:space="preserve"> части речи по существенным признакам. </w:t>
            </w:r>
            <w:r w:rsidRPr="00B83ABA">
              <w:rPr>
                <w:b/>
                <w:bCs/>
              </w:rPr>
              <w:t xml:space="preserve">Распознают </w:t>
            </w:r>
            <w:r w:rsidRPr="00B83ABA">
              <w:rPr>
                <w:bCs/>
              </w:rPr>
              <w:t xml:space="preserve">части речи в тексте, правильно их </w:t>
            </w:r>
            <w:r w:rsidRPr="00B83ABA">
              <w:rPr>
                <w:b/>
                <w:bCs/>
              </w:rPr>
              <w:t xml:space="preserve">употребляют </w:t>
            </w:r>
            <w:r w:rsidRPr="00B83ABA">
              <w:rPr>
                <w:bCs/>
              </w:rPr>
              <w:t>в речи.</w:t>
            </w:r>
          </w:p>
          <w:p w:rsidR="009C674F" w:rsidRPr="00B83ABA" w:rsidRDefault="001D6D18" w:rsidP="001D6D18">
            <w:pPr>
              <w:contextualSpacing/>
              <w:rPr>
                <w:rFonts w:cs="Times New Roman"/>
                <w:sz w:val="22"/>
                <w:szCs w:val="22"/>
              </w:rPr>
            </w:pPr>
            <w:r w:rsidRPr="00B83ABA">
              <w:rPr>
                <w:rFonts w:cs="Times New Roman"/>
                <w:b/>
                <w:sz w:val="22"/>
                <w:szCs w:val="22"/>
              </w:rPr>
              <w:t xml:space="preserve">Рефлексия </w:t>
            </w:r>
            <w:r w:rsidRPr="00B83ABA">
              <w:rPr>
                <w:rFonts w:cs="Times New Roman"/>
                <w:sz w:val="22"/>
                <w:szCs w:val="22"/>
              </w:rPr>
              <w:t xml:space="preserve">способов и условий действия, </w:t>
            </w:r>
            <w:r w:rsidRPr="00B83ABA">
              <w:rPr>
                <w:rFonts w:cs="Times New Roman"/>
                <w:b/>
                <w:sz w:val="22"/>
                <w:szCs w:val="22"/>
              </w:rPr>
              <w:t>контроль и оценка</w:t>
            </w:r>
            <w:r w:rsidRPr="00B83ABA">
              <w:rPr>
                <w:rFonts w:cs="Times New Roman"/>
                <w:sz w:val="22"/>
                <w:szCs w:val="22"/>
              </w:rPr>
              <w:t xml:space="preserve"> процесса и результатов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tabs>
                <w:tab w:val="center" w:pos="4677"/>
                <w:tab w:val="right" w:pos="9355"/>
              </w:tabs>
              <w:rPr>
                <w:lang w:bidi="en-US"/>
              </w:rPr>
            </w:pPr>
            <w:r w:rsidRPr="00B83ABA">
              <w:rPr>
                <w:lang w:bidi="en-US"/>
              </w:rPr>
              <w:t>Однородные члены предложения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lastRenderedPageBreak/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tabs>
                <w:tab w:val="center" w:pos="4677"/>
                <w:tab w:val="right" w:pos="9355"/>
              </w:tabs>
              <w:rPr>
                <w:lang w:bidi="en-US"/>
              </w:rPr>
            </w:pPr>
            <w:r w:rsidRPr="00B83ABA">
              <w:rPr>
                <w:b/>
              </w:rPr>
              <w:t xml:space="preserve">Контрольное списывание   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lastRenderedPageBreak/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5D0725">
            <w:pPr>
              <w:tabs>
                <w:tab w:val="center" w:pos="4677"/>
                <w:tab w:val="right" w:pos="9355"/>
              </w:tabs>
              <w:rPr>
                <w:lang w:bidi="en-US"/>
              </w:rPr>
            </w:pPr>
            <w:r w:rsidRPr="00B83ABA">
              <w:rPr>
                <w:lang w:bidi="en-US"/>
              </w:rPr>
              <w:t xml:space="preserve">Состав слова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tabs>
                <w:tab w:val="center" w:pos="4677"/>
                <w:tab w:val="right" w:pos="9355"/>
              </w:tabs>
              <w:rPr>
                <w:lang w:bidi="en-US"/>
              </w:rPr>
            </w:pPr>
            <w:r w:rsidRPr="00B83ABA">
              <w:rPr>
                <w:lang w:bidi="en-US"/>
              </w:rPr>
              <w:t>Упражнение в разборе слов по составу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tabs>
                <w:tab w:val="center" w:pos="4677"/>
                <w:tab w:val="right" w:pos="9355"/>
              </w:tabs>
              <w:rPr>
                <w:lang w:bidi="en-US"/>
              </w:rPr>
            </w:pPr>
            <w:r w:rsidRPr="00B83ABA">
              <w:rPr>
                <w:lang w:bidi="en-US"/>
              </w:rPr>
              <w:t>Правописание безударных гласных в корне, приставке и окончании.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B17437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b/>
                <w:color w:val="auto"/>
                <w:lang w:val="ru-RU"/>
              </w:rPr>
              <w:t xml:space="preserve">Итоговый контрольный диктант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5D0725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Работа над ошибками. Части речи (обобщение)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Имя существительное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Имя прилагательное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C3502A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b/>
                <w:color w:val="auto"/>
                <w:lang w:val="ru-RU"/>
              </w:rPr>
              <w:t>Р.р. Контрольное изложение</w:t>
            </w:r>
            <w:r w:rsidRPr="00B83ABA">
              <w:rPr>
                <w:rFonts w:cs="Times New Roman"/>
                <w:color w:val="auto"/>
                <w:lang w:val="ru-RU"/>
              </w:rPr>
              <w:t xml:space="preserve">  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Работа над ошибками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Местоимение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2278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B174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 xml:space="preserve">Глагол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  <w:tr w:rsidR="009C674F" w:rsidRPr="00B83ABA" w:rsidTr="002278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4F" w:rsidRPr="00B83ABA" w:rsidRDefault="009C674F" w:rsidP="008F45C9">
            <w:pPr>
              <w:jc w:val="center"/>
            </w:pPr>
            <w:r w:rsidRPr="00B83ABA">
              <w:t>167-170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>
            <w:pPr>
              <w:pStyle w:val="a3"/>
              <w:tabs>
                <w:tab w:val="center" w:pos="4677"/>
                <w:tab w:val="right" w:pos="9355"/>
              </w:tabs>
              <w:rPr>
                <w:rFonts w:cs="Times New Roman"/>
                <w:color w:val="auto"/>
                <w:lang w:val="ru-RU"/>
              </w:rPr>
            </w:pPr>
            <w:r w:rsidRPr="00B83ABA">
              <w:rPr>
                <w:rFonts w:cs="Times New Roman"/>
                <w:color w:val="auto"/>
                <w:lang w:val="ru-RU"/>
              </w:rPr>
              <w:t>Резерв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4F" w:rsidRPr="00B83ABA" w:rsidRDefault="009C674F" w:rsidP="008F45C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4F" w:rsidRPr="00B83ABA" w:rsidRDefault="009C674F" w:rsidP="008F45C9"/>
        </w:tc>
      </w:tr>
    </w:tbl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E01997" w:rsidRPr="00B83ABA" w:rsidRDefault="00E01997" w:rsidP="00E01997"/>
    <w:p w:rsidR="00CE1E0A" w:rsidRPr="00B83ABA" w:rsidRDefault="00CE1E0A" w:rsidP="00CE1E0A">
      <w:pPr>
        <w:pStyle w:val="Standard"/>
      </w:pPr>
    </w:p>
    <w:p w:rsidR="00CE1E0A" w:rsidRPr="00B83ABA" w:rsidRDefault="00CE1E0A" w:rsidP="00CE1E0A">
      <w:pPr>
        <w:pStyle w:val="Standard"/>
      </w:pPr>
    </w:p>
    <w:p w:rsidR="00CE1E0A" w:rsidRPr="00B83ABA" w:rsidRDefault="00CE1E0A" w:rsidP="00CE1E0A">
      <w:pPr>
        <w:pStyle w:val="Standard"/>
      </w:pPr>
    </w:p>
    <w:p w:rsidR="00CE1E0A" w:rsidRPr="00B83ABA" w:rsidRDefault="00CE1E0A" w:rsidP="00CE1E0A">
      <w:pPr>
        <w:pStyle w:val="Standard"/>
      </w:pPr>
    </w:p>
    <w:p w:rsidR="00F40D36" w:rsidRPr="00B83ABA" w:rsidRDefault="00F40D36"/>
    <w:sectPr w:rsidR="00F40D36" w:rsidRPr="00B83ABA" w:rsidSect="00CE1E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E0A"/>
    <w:rsid w:val="000649C9"/>
    <w:rsid w:val="00095DCC"/>
    <w:rsid w:val="00097B02"/>
    <w:rsid w:val="000B0939"/>
    <w:rsid w:val="00130ED3"/>
    <w:rsid w:val="00135003"/>
    <w:rsid w:val="00182F4D"/>
    <w:rsid w:val="001C7042"/>
    <w:rsid w:val="001D6D18"/>
    <w:rsid w:val="001F517F"/>
    <w:rsid w:val="0022783C"/>
    <w:rsid w:val="0026080F"/>
    <w:rsid w:val="002862BD"/>
    <w:rsid w:val="003709A0"/>
    <w:rsid w:val="003B40A3"/>
    <w:rsid w:val="004660AC"/>
    <w:rsid w:val="00495272"/>
    <w:rsid w:val="004E4E10"/>
    <w:rsid w:val="005D0725"/>
    <w:rsid w:val="005F7A3C"/>
    <w:rsid w:val="00626739"/>
    <w:rsid w:val="006E6FED"/>
    <w:rsid w:val="007F6387"/>
    <w:rsid w:val="008F45C9"/>
    <w:rsid w:val="00935D51"/>
    <w:rsid w:val="0094613E"/>
    <w:rsid w:val="009C674F"/>
    <w:rsid w:val="00A0360F"/>
    <w:rsid w:val="00A5382A"/>
    <w:rsid w:val="00B17437"/>
    <w:rsid w:val="00B7267D"/>
    <w:rsid w:val="00B83ABA"/>
    <w:rsid w:val="00C30D29"/>
    <w:rsid w:val="00C3502A"/>
    <w:rsid w:val="00CE1E0A"/>
    <w:rsid w:val="00D065B7"/>
    <w:rsid w:val="00DD2A57"/>
    <w:rsid w:val="00E01997"/>
    <w:rsid w:val="00E43794"/>
    <w:rsid w:val="00E46DE0"/>
    <w:rsid w:val="00EA6489"/>
    <w:rsid w:val="00F40D36"/>
    <w:rsid w:val="00F7128F"/>
    <w:rsid w:val="00F9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E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43">
    <w:name w:val="Style43"/>
    <w:basedOn w:val="Standard"/>
    <w:rsid w:val="00CE1E0A"/>
    <w:pPr>
      <w:widowControl w:val="0"/>
      <w:autoSpaceDE w:val="0"/>
      <w:spacing w:line="211" w:lineRule="exact"/>
      <w:ind w:firstLine="326"/>
      <w:jc w:val="both"/>
    </w:pPr>
  </w:style>
  <w:style w:type="paragraph" w:customStyle="1" w:styleId="TableContents">
    <w:name w:val="Table Contents"/>
    <w:basedOn w:val="Standard"/>
    <w:rsid w:val="00CE1E0A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character" w:customStyle="1" w:styleId="1">
    <w:name w:val="Название Знак1"/>
    <w:rsid w:val="00CE1E0A"/>
    <w:rPr>
      <w:rFonts w:cs="Times New Roman"/>
      <w:b/>
      <w:bCs/>
      <w:sz w:val="24"/>
      <w:szCs w:val="24"/>
      <w:lang w:val="ru-RU"/>
    </w:rPr>
  </w:style>
  <w:style w:type="paragraph" w:customStyle="1" w:styleId="a3">
    <w:name w:val="Содержимое таблицы"/>
    <w:basedOn w:val="a"/>
    <w:rsid w:val="00E01997"/>
    <w:pPr>
      <w:suppressLineNumbers/>
      <w:autoSpaceDN/>
      <w:textAlignment w:val="auto"/>
    </w:pPr>
    <w:rPr>
      <w:rFonts w:eastAsia="Lucida Sans Unicode" w:cs="Tahoma"/>
      <w:color w:val="000000"/>
      <w:kern w:val="0"/>
      <w:lang w:val="en-US" w:eastAsia="en-US" w:bidi="en-US"/>
    </w:rPr>
  </w:style>
  <w:style w:type="table" w:styleId="a4">
    <w:name w:val="Table Grid"/>
    <w:basedOn w:val="a1"/>
    <w:rsid w:val="00E0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2014-07-12T09:50:00Z</dcterms:created>
  <dcterms:modified xsi:type="dcterms:W3CDTF">2014-09-04T16:32:00Z</dcterms:modified>
</cp:coreProperties>
</file>