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</w:rPr>
        <w:id w:val="2023736469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</w:rPr>
      </w:sdtEndPr>
      <w:sdtContent>
        <w:tbl>
          <w:tblPr>
            <w:tblpPr w:leftFromText="187" w:rightFromText="187" w:horzAnchor="margin" w:tblpXSpec="center" w:tblpY="2881"/>
            <w:tblW w:w="4238" w:type="pct"/>
            <w:tblBorders>
              <w:left w:val="single" w:sz="18" w:space="0" w:color="DDDDDD" w:themeColor="accent1"/>
            </w:tblBorders>
            <w:tblLook w:val="04A0" w:firstRow="1" w:lastRow="0" w:firstColumn="1" w:lastColumn="0" w:noHBand="0" w:noVBand="1"/>
          </w:tblPr>
          <w:tblGrid>
            <w:gridCol w:w="12305"/>
          </w:tblGrid>
          <w:tr w:rsidR="00C87A56" w:rsidTr="00E57C07">
            <w:sdt>
              <w:sdtPr>
                <w:rPr>
                  <w:rFonts w:asciiTheme="majorHAnsi" w:eastAsiaTheme="majorEastAsia" w:hAnsiTheme="majorHAnsi" w:cstheme="majorBidi"/>
                </w:rPr>
                <w:alias w:val="Организация"/>
                <w:id w:val="13406915"/>
                <w:placeholder>
                  <w:docPart w:val="50CFD82CE0AE41599B1591990D525D0F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sz w:val="24"/>
                  <w:szCs w:val="24"/>
                </w:rPr>
              </w:sdtEndPr>
              <w:sdtContent>
                <w:tc>
                  <w:tcPr>
                    <w:tcW w:w="12306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C87A56" w:rsidRDefault="00E57C07">
                    <w:pPr>
                      <w:pStyle w:val="aa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24"/>
                        <w:szCs w:val="24"/>
                      </w:rPr>
                      <w:t>МОУ « Усогорская средняя общеобразовательная школа с углубленным изучением отдельных предметов»</w:t>
                    </w:r>
                  </w:p>
                </w:tc>
              </w:sdtContent>
            </w:sdt>
          </w:tr>
          <w:tr w:rsidR="00C87A56" w:rsidTr="00E57C07">
            <w:tc>
              <w:tcPr>
                <w:tcW w:w="12306" w:type="dxa"/>
              </w:tcPr>
              <w:sdt>
                <w:sdtPr>
                  <w:rPr>
                    <w:rFonts w:asciiTheme="majorHAnsi" w:eastAsiaTheme="majorEastAsia" w:hAnsiTheme="majorHAnsi" w:cstheme="majorBidi"/>
                    <w:sz w:val="48"/>
                    <w:szCs w:val="48"/>
                  </w:rPr>
                  <w:alias w:val="Название"/>
                  <w:id w:val="13406919"/>
                  <w:placeholder>
                    <w:docPart w:val="DB041114A91A4B1A8E0388BDADA4CB39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C87A56" w:rsidRPr="00C87A56" w:rsidRDefault="00C87A56" w:rsidP="00C87A56">
                    <w:pPr>
                      <w:pStyle w:val="aa"/>
                      <w:rPr>
                        <w:rFonts w:asciiTheme="majorHAnsi" w:eastAsiaTheme="majorEastAsia" w:hAnsiTheme="majorHAnsi" w:cstheme="majorBidi"/>
                        <w:color w:val="DDDDDD" w:themeColor="accent1"/>
                        <w:sz w:val="56"/>
                        <w:szCs w:val="56"/>
                      </w:rPr>
                    </w:pPr>
                    <w:r w:rsidRPr="00E57C07"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t xml:space="preserve">Мониторинг </w:t>
                    </w:r>
                    <w:r w:rsidR="00E57C07" w:rsidRPr="00E57C07"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t>«Уровень воспитательных результ</w:t>
                    </w:r>
                    <w:r w:rsidR="00E57C07" w:rsidRPr="00E57C07"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t>а</w:t>
                    </w:r>
                    <w:r w:rsidR="00E57C07" w:rsidRPr="00E57C07"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t xml:space="preserve">тов </w:t>
                    </w:r>
                    <w:r w:rsidRPr="00E57C07"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t>»</w:t>
                    </w:r>
                  </w:p>
                </w:sdtContent>
              </w:sdt>
            </w:tc>
          </w:tr>
          <w:tr w:rsidR="00C87A56" w:rsidTr="00E57C07">
            <w:sdt>
              <w:sdtP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alias w:val="Подзаголовок"/>
                <w:id w:val="13406923"/>
                <w:placeholder>
                  <w:docPart w:val="25B086DF03994D20A10FDC26400DC7E9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12306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C87A56" w:rsidRPr="00F64985" w:rsidRDefault="00E57C07" w:rsidP="00F64985">
                    <w:pPr>
                      <w:pStyle w:val="aa"/>
                      <w:rPr>
                        <w:rFonts w:asciiTheme="majorHAnsi" w:eastAsiaTheme="majorEastAsia" w:hAnsiTheme="majorHAnsi" w:cstheme="majorBidi"/>
                        <w:sz w:val="36"/>
                        <w:szCs w:val="36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36"/>
                        <w:szCs w:val="36"/>
                      </w:rPr>
                      <w:t>2 «г» класс.  Классный руководитель – Христова Надежда Сергеевна</w:t>
                    </w:r>
                  </w:p>
                </w:tc>
              </w:sdtContent>
            </w:sdt>
          </w:tr>
        </w:tbl>
        <w:p w:rsidR="00C87A56" w:rsidRDefault="00C87A56"/>
        <w:p w:rsidR="00C87A56" w:rsidRDefault="00C87A56"/>
        <w:tbl>
          <w:tblPr>
            <w:tblpPr w:leftFromText="187" w:rightFromText="187" w:horzAnchor="margin" w:tblpXSpec="center" w:tblpYSpec="bottom"/>
            <w:tblW w:w="4000" w:type="pct"/>
            <w:tblLook w:val="04A0" w:firstRow="1" w:lastRow="0" w:firstColumn="1" w:lastColumn="0" w:noHBand="0" w:noVBand="1"/>
          </w:tblPr>
          <w:tblGrid>
            <w:gridCol w:w="11614"/>
          </w:tblGrid>
          <w:tr w:rsidR="00C87A56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sz w:val="28"/>
                    <w:szCs w:val="28"/>
                  </w:rPr>
                  <w:alias w:val="Автор"/>
                  <w:id w:val="13406928"/>
                  <w:placeholder>
                    <w:docPart w:val="D2D4ABD1E88146E093A435E5FF1D4F52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C87A56" w:rsidRPr="00C87A56" w:rsidRDefault="00C87A56">
                    <w:pPr>
                      <w:pStyle w:val="aa"/>
                    </w:pPr>
                    <w:r w:rsidRPr="00E57C07">
                      <w:rPr>
                        <w:sz w:val="28"/>
                        <w:szCs w:val="28"/>
                      </w:rPr>
                      <w:t>Провела  мониторинг -Христова Надежда Сергеевна</w:t>
                    </w:r>
                  </w:p>
                </w:sdtContent>
              </w:sdt>
              <w:sdt>
                <w:sdtPr>
                  <w:rPr>
                    <w:sz w:val="28"/>
                    <w:szCs w:val="28"/>
                  </w:rPr>
                  <w:alias w:val="Дата"/>
                  <w:id w:val="13406932"/>
                  <w:placeholder>
                    <w:docPart w:val="E7E62DDF7B424138A1A8546BCFF89A37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 w:fullDate="2014-05-01T00:00:00Z"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Content>
                  <w:p w:rsidR="00C87A56" w:rsidRPr="00F64985" w:rsidRDefault="00E57C07">
                    <w:pPr>
                      <w:pStyle w:val="aa"/>
                    </w:pPr>
                    <w:r w:rsidRPr="00E57C07">
                      <w:rPr>
                        <w:sz w:val="28"/>
                        <w:szCs w:val="28"/>
                      </w:rPr>
                      <w:t>М</w:t>
                    </w:r>
                    <w:r w:rsidR="00F64985" w:rsidRPr="00E57C07">
                      <w:rPr>
                        <w:sz w:val="28"/>
                        <w:szCs w:val="28"/>
                      </w:rPr>
                      <w:t>ай</w:t>
                    </w:r>
                    <w:r>
                      <w:rPr>
                        <w:sz w:val="28"/>
                        <w:szCs w:val="28"/>
                      </w:rPr>
                      <w:t xml:space="preserve"> </w:t>
                    </w:r>
                    <w:r w:rsidR="00F64985" w:rsidRPr="00E57C07">
                      <w:rPr>
                        <w:sz w:val="28"/>
                        <w:szCs w:val="28"/>
                      </w:rPr>
                      <w:t>2014</w:t>
                    </w:r>
                  </w:p>
                </w:sdtContent>
              </w:sdt>
              <w:p w:rsidR="00C87A56" w:rsidRDefault="00C87A56">
                <w:pPr>
                  <w:pStyle w:val="aa"/>
                  <w:rPr>
                    <w:color w:val="DDDDDD" w:themeColor="accent1"/>
                  </w:rPr>
                </w:pPr>
              </w:p>
            </w:tc>
          </w:tr>
        </w:tbl>
        <w:p w:rsidR="00C87A56" w:rsidRDefault="00C87A56"/>
        <w:p w:rsidR="00C87A56" w:rsidRPr="00F64985" w:rsidRDefault="00C87A56">
          <w:r>
            <w:br w:type="page"/>
          </w:r>
        </w:p>
      </w:sdtContent>
    </w:sdt>
    <w:p w:rsidR="006A0616" w:rsidRPr="00F64985" w:rsidRDefault="00777D17" w:rsidP="00777D17">
      <w:pPr>
        <w:pStyle w:val="1"/>
        <w:rPr>
          <w:rFonts w:cstheme="majorHAnsi"/>
          <w:i/>
          <w:color w:val="auto"/>
        </w:rPr>
      </w:pPr>
      <w:r w:rsidRPr="00F64985">
        <w:rPr>
          <w:rFonts w:cstheme="majorHAnsi"/>
          <w:color w:val="auto"/>
        </w:rPr>
        <w:lastRenderedPageBreak/>
        <w:t>Мониторинг «</w:t>
      </w:r>
      <w:r w:rsidRPr="00F64985">
        <w:rPr>
          <w:rFonts w:cstheme="majorHAnsi"/>
          <w:i/>
          <w:color w:val="auto"/>
        </w:rPr>
        <w:t>Уровень воспитательных результатов»</w:t>
      </w:r>
      <w:r w:rsidR="00C87A56" w:rsidRPr="00F64985">
        <w:rPr>
          <w:rFonts w:cstheme="majorHAnsi"/>
          <w:i/>
          <w:color w:val="auto"/>
        </w:rPr>
        <w:t>.</w:t>
      </w:r>
    </w:p>
    <w:p w:rsidR="00777D17" w:rsidRPr="00F64985" w:rsidRDefault="00777D17" w:rsidP="00777D17">
      <w:p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F64985">
        <w:rPr>
          <w:rFonts w:asciiTheme="majorHAnsi" w:hAnsiTheme="majorHAnsi" w:cstheme="majorHAnsi"/>
          <w:sz w:val="28"/>
          <w:szCs w:val="28"/>
        </w:rPr>
        <w:t>Класс – 2 «Г» класс  МОУ «Усогорская средняя общеобразовательная школа с углубленным изучением о</w:t>
      </w:r>
      <w:r w:rsidRPr="00F64985">
        <w:rPr>
          <w:rFonts w:asciiTheme="majorHAnsi" w:hAnsiTheme="majorHAnsi" w:cstheme="majorHAnsi"/>
          <w:sz w:val="28"/>
          <w:szCs w:val="28"/>
        </w:rPr>
        <w:t>т</w:t>
      </w:r>
      <w:r w:rsidRPr="00F64985">
        <w:rPr>
          <w:rFonts w:asciiTheme="majorHAnsi" w:hAnsiTheme="majorHAnsi" w:cstheme="majorHAnsi"/>
          <w:sz w:val="28"/>
          <w:szCs w:val="28"/>
        </w:rPr>
        <w:t>дельных предметов».</w:t>
      </w:r>
    </w:p>
    <w:p w:rsidR="00777D17" w:rsidRPr="00F64985" w:rsidRDefault="00777D17" w:rsidP="00777D17">
      <w:p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F64985">
        <w:rPr>
          <w:rFonts w:asciiTheme="majorHAnsi" w:hAnsiTheme="majorHAnsi" w:cstheme="majorHAnsi"/>
          <w:sz w:val="28"/>
          <w:szCs w:val="28"/>
        </w:rPr>
        <w:t xml:space="preserve">2013- 2014 учебный год </w:t>
      </w:r>
    </w:p>
    <w:p w:rsidR="00777D17" w:rsidRPr="00F64985" w:rsidRDefault="00777D17" w:rsidP="00777D17">
      <w:p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F64985">
        <w:rPr>
          <w:rFonts w:asciiTheme="majorHAnsi" w:hAnsiTheme="majorHAnsi" w:cstheme="majorHAnsi"/>
          <w:sz w:val="28"/>
          <w:szCs w:val="28"/>
        </w:rPr>
        <w:t>Классный руководитель – Христова Надежда Сергеевна</w:t>
      </w:r>
    </w:p>
    <w:p w:rsidR="00340AEB" w:rsidRPr="00F64985" w:rsidRDefault="00340AEB" w:rsidP="00777D17">
      <w:p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F64985">
        <w:rPr>
          <w:rFonts w:asciiTheme="majorHAnsi" w:hAnsiTheme="majorHAnsi" w:cstheme="majorHAnsi"/>
          <w:sz w:val="28"/>
          <w:szCs w:val="28"/>
        </w:rPr>
        <w:t xml:space="preserve">Всего учащихся – 25 </w:t>
      </w:r>
    </w:p>
    <w:p w:rsidR="00340AEB" w:rsidRDefault="00340AEB" w:rsidP="00777D17">
      <w:pPr>
        <w:spacing w:after="0" w:line="240" w:lineRule="auto"/>
        <w:rPr>
          <w:sz w:val="28"/>
          <w:szCs w:val="28"/>
        </w:rPr>
      </w:pPr>
    </w:p>
    <w:p w:rsidR="00997E11" w:rsidRDefault="00997E11" w:rsidP="00777D17">
      <w:pPr>
        <w:spacing w:after="0" w:line="240" w:lineRule="auto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3"/>
        <w:gridCol w:w="3708"/>
        <w:gridCol w:w="8172"/>
      </w:tblGrid>
      <w:tr w:rsidR="00F64985" w:rsidRPr="00F64985" w:rsidTr="0075772C">
        <w:tc>
          <w:tcPr>
            <w:tcW w:w="2623" w:type="dxa"/>
          </w:tcPr>
          <w:p w:rsidR="00997E11" w:rsidRPr="00F64985" w:rsidRDefault="00340AEB" w:rsidP="00B76173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Вид </w:t>
            </w:r>
          </w:p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4000" w:type="dxa"/>
          </w:tcPr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Уровень </w:t>
            </w:r>
            <w:r w:rsidR="00340AEB" w:rsidRPr="00F64985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воспитательных </w:t>
            </w:r>
            <w:r w:rsidRPr="00F64985">
              <w:rPr>
                <w:rFonts w:asciiTheme="majorHAnsi" w:hAnsiTheme="majorHAnsi" w:cstheme="majorHAnsi"/>
                <w:b/>
                <w:sz w:val="24"/>
                <w:szCs w:val="24"/>
              </w:rPr>
              <w:t>результатов</w:t>
            </w:r>
          </w:p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8979" w:type="dxa"/>
          </w:tcPr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sz w:val="24"/>
                <w:szCs w:val="24"/>
              </w:rPr>
              <w:t>Преимущественные формы достижения результата</w:t>
            </w:r>
          </w:p>
        </w:tc>
      </w:tr>
      <w:tr w:rsidR="00F64985" w:rsidRPr="00F64985" w:rsidTr="0075772C">
        <w:tc>
          <w:tcPr>
            <w:tcW w:w="2623" w:type="dxa"/>
            <w:vMerge w:val="restart"/>
          </w:tcPr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sz w:val="24"/>
                <w:szCs w:val="24"/>
              </w:rPr>
              <w:t>1. Игровая</w:t>
            </w:r>
          </w:p>
        </w:tc>
        <w:tc>
          <w:tcPr>
            <w:tcW w:w="4000" w:type="dxa"/>
          </w:tcPr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1 уровень - Приобретение школьником  новых соц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и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альных знаний</w:t>
            </w:r>
          </w:p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8979" w:type="dxa"/>
          </w:tcPr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1 уровень - Приобретение школьником  новых социальных зн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а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ний</w:t>
            </w:r>
          </w:p>
          <w:p w:rsidR="00997E11" w:rsidRPr="00F64985" w:rsidRDefault="00997E11" w:rsidP="00EA2543">
            <w:pPr>
              <w:pStyle w:val="ac"/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</w:pPr>
            <w:r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 xml:space="preserve">развлекательные </w:t>
            </w:r>
            <w:r w:rsidR="006B73DC"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>игры, организуемые педагогом:</w:t>
            </w:r>
          </w:p>
          <w:p w:rsidR="006B73DC" w:rsidRPr="00F64985" w:rsidRDefault="006B73DC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1. Мы – второклассники.</w:t>
            </w:r>
          </w:p>
          <w:p w:rsidR="00EA3C80" w:rsidRPr="00F64985" w:rsidRDefault="00EA3C80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2. Новогодние приключения</w:t>
            </w:r>
          </w:p>
          <w:p w:rsidR="00EA3C80" w:rsidRPr="00F64985" w:rsidRDefault="00EA3C80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3. Рыцарский турнир.</w:t>
            </w:r>
          </w:p>
          <w:p w:rsidR="00EA3C80" w:rsidRPr="00F64985" w:rsidRDefault="00EA3C80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4.А ну-ка, девочки! </w:t>
            </w:r>
          </w:p>
          <w:p w:rsidR="00EA3C80" w:rsidRPr="00F64985" w:rsidRDefault="00EA3C80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5. Парад мальчишек.</w:t>
            </w:r>
          </w:p>
          <w:p w:rsidR="00997E11" w:rsidRPr="00F64985" w:rsidRDefault="00997E11" w:rsidP="00EA2543">
            <w:pPr>
              <w:pStyle w:val="ac"/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 w:cstheme="majorHAnsi"/>
                <w:b/>
                <w:i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 xml:space="preserve">интеллектуальные </w:t>
            </w:r>
            <w:r w:rsidR="006B73DC"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>игры</w:t>
            </w:r>
            <w:r w:rsidR="006B73DC"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</w:rPr>
              <w:t xml:space="preserve">: </w:t>
            </w:r>
          </w:p>
          <w:p w:rsidR="006B73DC" w:rsidRPr="00F64985" w:rsidRDefault="006B73DC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1. В страну Знаний.</w:t>
            </w:r>
          </w:p>
          <w:p w:rsidR="00EA3C80" w:rsidRPr="00F64985" w:rsidRDefault="00EA3C80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2. КВН « В страну математических наук»</w:t>
            </w:r>
          </w:p>
          <w:p w:rsidR="00997E11" w:rsidRPr="00F64985" w:rsidRDefault="00EA3C80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3.. КВН « Великий, могучий русский язык».</w:t>
            </w:r>
          </w:p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F64985" w:rsidRPr="00F64985" w:rsidTr="0075772C">
        <w:tc>
          <w:tcPr>
            <w:tcW w:w="2623" w:type="dxa"/>
            <w:vMerge/>
          </w:tcPr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4000" w:type="dxa"/>
          </w:tcPr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2 уровень - Развитие поз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и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тивных отношений школ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ь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ника к базовым общ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е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ственным ценностям</w:t>
            </w:r>
          </w:p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8979" w:type="dxa"/>
          </w:tcPr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2 уровень - Развитие позитивных отношений школьника к б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а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зовым общественным ценностям</w:t>
            </w:r>
          </w:p>
          <w:p w:rsidR="00EA3C80" w:rsidRPr="00F64985" w:rsidRDefault="00997E11" w:rsidP="00EA2543">
            <w:pPr>
              <w:pStyle w:val="ac"/>
              <w:numPr>
                <w:ilvl w:val="0"/>
                <w:numId w:val="10"/>
              </w:numPr>
              <w:spacing w:after="0" w:line="240" w:lineRule="auto"/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</w:pPr>
            <w:r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>делов</w:t>
            </w:r>
            <w:r w:rsidR="00EA3C80"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 xml:space="preserve">ые игры: </w:t>
            </w:r>
          </w:p>
          <w:p w:rsidR="00997E11" w:rsidRPr="00F64985" w:rsidRDefault="00EA3C80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1. Мы – исследователи.</w:t>
            </w:r>
            <w:r w:rsidR="00997E11"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</w:p>
          <w:p w:rsidR="00EA2543" w:rsidRPr="00F64985" w:rsidRDefault="00312B09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2. Как бы ты поступил.</w:t>
            </w:r>
          </w:p>
          <w:p w:rsidR="00312B09" w:rsidRPr="00F64985" w:rsidRDefault="00997E11" w:rsidP="00EA2543">
            <w:pPr>
              <w:pStyle w:val="ac"/>
              <w:numPr>
                <w:ilvl w:val="0"/>
                <w:numId w:val="10"/>
              </w:numPr>
              <w:spacing w:after="0" w:line="240" w:lineRule="auto"/>
              <w:rPr>
                <w:rFonts w:asciiTheme="majorHAnsi" w:hAnsiTheme="majorHAnsi" w:cstheme="majorHAnsi"/>
                <w:b/>
                <w:i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>интеллектуальные</w:t>
            </w:r>
            <w:r w:rsidR="00312B09"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 xml:space="preserve">: </w:t>
            </w:r>
          </w:p>
          <w:p w:rsidR="00312B09" w:rsidRPr="00F64985" w:rsidRDefault="00DA0537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1. </w:t>
            </w:r>
            <w:r w:rsidR="00312B09"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«Своя игра». </w:t>
            </w:r>
          </w:p>
          <w:p w:rsidR="00997E11" w:rsidRPr="00F64985" w:rsidRDefault="00997E11" w:rsidP="00EA2543">
            <w:pPr>
              <w:pStyle w:val="ac"/>
              <w:numPr>
                <w:ilvl w:val="0"/>
                <w:numId w:val="10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  <w:r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>КТД</w:t>
            </w:r>
            <w:r w:rsidR="00312B09" w:rsidRPr="00F64985">
              <w:rPr>
                <w:rFonts w:asciiTheme="majorHAnsi" w:hAnsiTheme="majorHAnsi" w:cstheme="majorHAnsi"/>
                <w:sz w:val="24"/>
                <w:szCs w:val="24"/>
                <w:u w:val="single"/>
              </w:rPr>
              <w:t xml:space="preserve">: </w:t>
            </w:r>
          </w:p>
          <w:p w:rsidR="00312B09" w:rsidRPr="00F64985" w:rsidRDefault="00BB421F" w:rsidP="00B76173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1.</w:t>
            </w:r>
            <w:r w:rsidR="00B90885" w:rsidRPr="00F64985">
              <w:rPr>
                <w:rFonts w:asciiTheme="majorHAnsi" w:hAnsiTheme="majorHAnsi" w:cstheme="majorHAnsi"/>
                <w:sz w:val="24"/>
                <w:szCs w:val="24"/>
              </w:rPr>
              <w:t>Проект «Осенний марафон</w:t>
            </w:r>
            <w:r w:rsidR="00312B09" w:rsidRPr="00F64985">
              <w:rPr>
                <w:rFonts w:asciiTheme="majorHAnsi" w:hAnsiTheme="majorHAnsi" w:cstheme="majorHAnsi"/>
                <w:sz w:val="24"/>
                <w:szCs w:val="24"/>
              </w:rPr>
              <w:t>»</w:t>
            </w:r>
          </w:p>
          <w:p w:rsidR="00997E11" w:rsidRPr="00F64985" w:rsidRDefault="00BB421F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lastRenderedPageBreak/>
              <w:t>2. Праздничное мероприятие для мам, бабушек «Мастер-класс для моей мамы». Родители + дети – участники: семьи Андреевы, Харины, Павловы, Селивановы, Мингазовы, Макаровы, Мусатовы, Букины, Д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е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нисовы, Соколовы, Устиновы.</w:t>
            </w:r>
          </w:p>
        </w:tc>
      </w:tr>
      <w:tr w:rsidR="00F64985" w:rsidRPr="00F64985" w:rsidTr="0075772C">
        <w:tc>
          <w:tcPr>
            <w:tcW w:w="2623" w:type="dxa"/>
          </w:tcPr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4000" w:type="dxa"/>
          </w:tcPr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8979" w:type="dxa"/>
          </w:tcPr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F64985" w:rsidRPr="00F64985" w:rsidTr="0075772C">
        <w:tc>
          <w:tcPr>
            <w:tcW w:w="2623" w:type="dxa"/>
            <w:vMerge w:val="restart"/>
          </w:tcPr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sz w:val="24"/>
                <w:szCs w:val="24"/>
              </w:rPr>
              <w:t>2. Познавательная</w:t>
            </w:r>
          </w:p>
        </w:tc>
        <w:tc>
          <w:tcPr>
            <w:tcW w:w="4000" w:type="dxa"/>
          </w:tcPr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1 уровень - Приобретение школьником  новых соц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и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альных знаний</w:t>
            </w:r>
          </w:p>
        </w:tc>
        <w:tc>
          <w:tcPr>
            <w:tcW w:w="8979" w:type="dxa"/>
          </w:tcPr>
          <w:p w:rsidR="00F2722B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1 уровень - Приобретение школьником  новых социальных зн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а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ний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F2722B" w:rsidRPr="00F64985">
              <w:rPr>
                <w:rFonts w:asciiTheme="majorHAnsi" w:hAnsiTheme="majorHAnsi" w:cstheme="majorHAnsi"/>
                <w:sz w:val="24"/>
                <w:szCs w:val="24"/>
              </w:rPr>
              <w:t>–</w:t>
            </w:r>
          </w:p>
          <w:p w:rsidR="00F2722B" w:rsidRPr="00F64985" w:rsidRDefault="00F2722B" w:rsidP="00B76173">
            <w:pPr>
              <w:pStyle w:val="ac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</w:pPr>
            <w:r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>Кружок « Я – исследователь».</w:t>
            </w:r>
          </w:p>
          <w:p w:rsidR="00F2722B" w:rsidRPr="00F64985" w:rsidRDefault="00F2722B" w:rsidP="00B76173">
            <w:pPr>
              <w:pStyle w:val="ac"/>
              <w:spacing w:after="0" w:line="240" w:lineRule="auto"/>
              <w:ind w:left="420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Темы занятий:</w:t>
            </w:r>
          </w:p>
          <w:p w:rsidR="00F2722B" w:rsidRPr="00F64985" w:rsidRDefault="00F2722B" w:rsidP="00B76173">
            <w:pPr>
              <w:pStyle w:val="ac"/>
              <w:spacing w:after="0" w:line="240" w:lineRule="auto"/>
              <w:ind w:left="420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Тренинг(12 часов)</w:t>
            </w:r>
          </w:p>
          <w:p w:rsidR="00F2722B" w:rsidRPr="00F64985" w:rsidRDefault="00F2722B" w:rsidP="00B76173">
            <w:pPr>
              <w:pStyle w:val="ac"/>
              <w:spacing w:after="0" w:line="240" w:lineRule="auto"/>
              <w:ind w:left="420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1.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ab/>
              <w:t>Что такое исследование.</w:t>
            </w:r>
          </w:p>
          <w:p w:rsidR="00F2722B" w:rsidRPr="00F64985" w:rsidRDefault="00F2722B" w:rsidP="00B76173">
            <w:pPr>
              <w:pStyle w:val="ac"/>
              <w:spacing w:after="0" w:line="240" w:lineRule="auto"/>
              <w:ind w:left="420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2.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ab/>
              <w:t xml:space="preserve">Методы исследования  </w:t>
            </w:r>
          </w:p>
          <w:p w:rsidR="00F2722B" w:rsidRPr="00F64985" w:rsidRDefault="00F2722B" w:rsidP="00B76173">
            <w:pPr>
              <w:pStyle w:val="ac"/>
              <w:spacing w:after="0" w:line="240" w:lineRule="auto"/>
              <w:ind w:left="420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3.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ab/>
              <w:t>Наблюдение и наблюдательность.</w:t>
            </w:r>
          </w:p>
          <w:p w:rsidR="00F2722B" w:rsidRPr="00F64985" w:rsidRDefault="00F2722B" w:rsidP="00B76173">
            <w:pPr>
              <w:pStyle w:val="ac"/>
              <w:spacing w:after="0" w:line="240" w:lineRule="auto"/>
              <w:ind w:left="420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4.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ab/>
              <w:t xml:space="preserve">Что такое эксперимент. </w:t>
            </w:r>
          </w:p>
          <w:p w:rsidR="00F2722B" w:rsidRPr="00F64985" w:rsidRDefault="00F2722B" w:rsidP="00B76173">
            <w:pPr>
              <w:pStyle w:val="ac"/>
              <w:spacing w:after="0" w:line="240" w:lineRule="auto"/>
              <w:ind w:left="420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5.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ab/>
              <w:t>Учимся вырабатывать гипотезы.</w:t>
            </w:r>
          </w:p>
          <w:p w:rsidR="00F2722B" w:rsidRPr="00F64985" w:rsidRDefault="00F2722B" w:rsidP="00B76173">
            <w:pPr>
              <w:pStyle w:val="ac"/>
              <w:spacing w:after="0" w:line="240" w:lineRule="auto"/>
              <w:ind w:left="420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  <w:u w:val="single"/>
              </w:rPr>
              <w:t>Знакомство с логикой.</w:t>
            </w:r>
          </w:p>
          <w:p w:rsidR="00F2722B" w:rsidRPr="00F64985" w:rsidRDefault="00F2722B" w:rsidP="00B76173">
            <w:pPr>
              <w:pStyle w:val="ac"/>
              <w:spacing w:after="0" w:line="240" w:lineRule="auto"/>
              <w:ind w:left="420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6.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ab/>
              <w:t>Учимся высказывать суждения.</w:t>
            </w:r>
          </w:p>
          <w:p w:rsidR="00F2722B" w:rsidRPr="00F64985" w:rsidRDefault="00F2722B" w:rsidP="00B76173">
            <w:pPr>
              <w:pStyle w:val="ac"/>
              <w:spacing w:after="0" w:line="240" w:lineRule="auto"/>
              <w:ind w:left="420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7.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ab/>
              <w:t>Как правильно классифицировать.</w:t>
            </w:r>
          </w:p>
          <w:p w:rsidR="00F2722B" w:rsidRPr="00F64985" w:rsidRDefault="00F2722B" w:rsidP="00B76173">
            <w:pPr>
              <w:pStyle w:val="ac"/>
              <w:spacing w:after="0" w:line="240" w:lineRule="auto"/>
              <w:ind w:left="420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8.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ab/>
              <w:t xml:space="preserve">Что такое определение. Как давать определения понятиям. </w:t>
            </w:r>
          </w:p>
          <w:p w:rsidR="00F2722B" w:rsidRPr="00F64985" w:rsidRDefault="00F2722B" w:rsidP="00B76173">
            <w:pPr>
              <w:pStyle w:val="ac"/>
              <w:spacing w:after="0" w:line="240" w:lineRule="auto"/>
              <w:ind w:left="420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9.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ab/>
              <w:t xml:space="preserve">Учимся делать умозаключения и выводы. </w:t>
            </w:r>
          </w:p>
          <w:p w:rsidR="00F2722B" w:rsidRPr="00F64985" w:rsidRDefault="00F2722B" w:rsidP="00B76173">
            <w:pPr>
              <w:pStyle w:val="ac"/>
              <w:spacing w:after="0" w:line="240" w:lineRule="auto"/>
              <w:ind w:left="420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10.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ab/>
              <w:t xml:space="preserve">Как задавать вопросы. </w:t>
            </w:r>
          </w:p>
          <w:p w:rsidR="00F2722B" w:rsidRPr="00F64985" w:rsidRDefault="00F2722B" w:rsidP="00B76173">
            <w:pPr>
              <w:pStyle w:val="ac"/>
              <w:spacing w:after="0" w:line="240" w:lineRule="auto"/>
              <w:ind w:left="420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11.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ab/>
              <w:t>Учимся выделять главное и второстепенное.</w:t>
            </w:r>
          </w:p>
          <w:p w:rsidR="00F2722B" w:rsidRPr="00F64985" w:rsidRDefault="00F2722B" w:rsidP="00B76173">
            <w:pPr>
              <w:pStyle w:val="ac"/>
              <w:spacing w:after="0" w:line="240" w:lineRule="auto"/>
              <w:ind w:left="420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12.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ab/>
              <w:t xml:space="preserve">Как делать схемы. </w:t>
            </w:r>
          </w:p>
          <w:p w:rsidR="00F2722B" w:rsidRPr="00F64985" w:rsidRDefault="00F2722B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997E11" w:rsidRPr="00F64985" w:rsidRDefault="00997E11" w:rsidP="00EA2543">
            <w:pPr>
              <w:pStyle w:val="ac"/>
              <w:numPr>
                <w:ilvl w:val="0"/>
                <w:numId w:val="10"/>
              </w:numPr>
              <w:spacing w:after="0" w:line="240" w:lineRule="auto"/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</w:pPr>
            <w:r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>де</w:t>
            </w:r>
            <w:r w:rsidR="00F2722B"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>тские исследовательские проекты:</w:t>
            </w:r>
          </w:p>
          <w:p w:rsidR="00464990" w:rsidRPr="00F64985" w:rsidRDefault="00F2722B" w:rsidP="00B76173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  <w:szCs w:val="24"/>
                <w:u w:val="single"/>
              </w:rPr>
            </w:pPr>
            <w:r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>Исследовательская практика (10 часо</w:t>
            </w:r>
            <w:r w:rsidRPr="00F64985">
              <w:rPr>
                <w:rFonts w:asciiTheme="majorHAnsi" w:hAnsiTheme="majorHAnsi" w:cstheme="majorHAnsi"/>
                <w:i/>
                <w:sz w:val="24"/>
                <w:szCs w:val="24"/>
                <w:u w:val="single"/>
              </w:rPr>
              <w:t>в)</w:t>
            </w:r>
          </w:p>
          <w:p w:rsidR="00F2722B" w:rsidRPr="00F64985" w:rsidRDefault="00464990" w:rsidP="00B76173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  <w:szCs w:val="24"/>
                <w:u w:val="single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1. </w:t>
            </w:r>
            <w:r w:rsidR="00F2722B" w:rsidRPr="00F64985">
              <w:rPr>
                <w:rFonts w:asciiTheme="majorHAnsi" w:hAnsiTheme="majorHAnsi" w:cstheme="majorHAnsi"/>
                <w:i/>
                <w:sz w:val="24"/>
                <w:szCs w:val="24"/>
                <w:u w:val="single"/>
              </w:rPr>
              <w:t>Экспресс-исследования</w:t>
            </w:r>
          </w:p>
          <w:p w:rsidR="00F2722B" w:rsidRPr="00F64985" w:rsidRDefault="00464990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1).</w:t>
            </w:r>
            <w:r w:rsidR="00F2722B" w:rsidRPr="00F64985">
              <w:rPr>
                <w:rFonts w:asciiTheme="majorHAnsi" w:hAnsiTheme="majorHAnsi" w:cstheme="majorHAnsi"/>
                <w:sz w:val="24"/>
                <w:szCs w:val="24"/>
              </w:rPr>
              <w:t>«Свойства воды».</w:t>
            </w:r>
          </w:p>
          <w:p w:rsidR="00464990" w:rsidRPr="00F64985" w:rsidRDefault="00464990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2). «Плавучесть металлов».</w:t>
            </w:r>
          </w:p>
          <w:p w:rsidR="00464990" w:rsidRPr="00F64985" w:rsidRDefault="00464990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3). «Глобус и карта»</w:t>
            </w:r>
          </w:p>
          <w:p w:rsidR="00464990" w:rsidRPr="00F64985" w:rsidRDefault="00464990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4). «Мой замечательный сосед».</w:t>
            </w:r>
          </w:p>
          <w:p w:rsidR="00464990" w:rsidRPr="00F64985" w:rsidRDefault="00464990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5). « Почему умывается кошка».</w:t>
            </w:r>
          </w:p>
          <w:p w:rsidR="00464990" w:rsidRPr="00F64985" w:rsidRDefault="00464990" w:rsidP="00B76173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2.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ab/>
            </w:r>
            <w:r w:rsidRPr="00F64985">
              <w:rPr>
                <w:rFonts w:asciiTheme="majorHAnsi" w:hAnsiTheme="majorHAnsi" w:cstheme="majorHAnsi"/>
                <w:i/>
                <w:sz w:val="24"/>
                <w:szCs w:val="24"/>
              </w:rPr>
              <w:t xml:space="preserve">Коллекционирование. </w:t>
            </w:r>
          </w:p>
          <w:p w:rsidR="00464990" w:rsidRPr="00F64985" w:rsidRDefault="00464990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1).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ab/>
              <w:t>Экспресс- исследование «Какие коллекции собирают люди».</w:t>
            </w:r>
          </w:p>
          <w:p w:rsidR="00464990" w:rsidRPr="00F64985" w:rsidRDefault="00464990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lastRenderedPageBreak/>
              <w:t>2-5)..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ab/>
              <w:t>Сообщение о своих коллекциях.</w:t>
            </w:r>
          </w:p>
          <w:p w:rsidR="00F2722B" w:rsidRPr="00F64985" w:rsidRDefault="00F2722B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F2722B" w:rsidRPr="00F64985" w:rsidRDefault="002A0127" w:rsidP="00553D28">
            <w:pPr>
              <w:pStyle w:val="ac"/>
              <w:numPr>
                <w:ilvl w:val="0"/>
                <w:numId w:val="10"/>
              </w:numPr>
              <w:spacing w:after="0" w:line="240" w:lineRule="auto"/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</w:pPr>
            <w:r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>П</w:t>
            </w:r>
            <w:r w:rsidR="00F2722B"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>ознавательные акции (олимпиады, марафоны, конф</w:t>
            </w:r>
            <w:r w:rsidR="00F2722B"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>е</w:t>
            </w:r>
            <w:r w:rsidR="00F2722B"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>ренции, викторины, экскурсии…), организуемые педаг</w:t>
            </w:r>
            <w:r w:rsidR="00F2722B"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>о</w:t>
            </w:r>
            <w:r w:rsidR="00F2722B"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>гом для детей</w:t>
            </w:r>
            <w:r w:rsidR="00464990"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>:</w:t>
            </w:r>
          </w:p>
          <w:p w:rsidR="00464990" w:rsidRPr="00F64985" w:rsidRDefault="00464990" w:rsidP="00B76173">
            <w:pPr>
              <w:pStyle w:val="ac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Экскурсии в парк. Наблюдения за сезонными изменениями в природе.</w:t>
            </w:r>
          </w:p>
          <w:p w:rsidR="00D135D1" w:rsidRPr="00F64985" w:rsidRDefault="00D135D1" w:rsidP="00B76173">
            <w:pPr>
              <w:pStyle w:val="ac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Экскурсии в планетарий « Подводный мир», «Солнечная с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и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стема».</w:t>
            </w:r>
          </w:p>
          <w:p w:rsidR="00464990" w:rsidRPr="00F64985" w:rsidRDefault="00D135D1" w:rsidP="00B76173">
            <w:pPr>
              <w:pStyle w:val="ac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Участие в </w:t>
            </w:r>
            <w:r w:rsidR="00464990"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научном шоу «Открывашка».  </w:t>
            </w:r>
          </w:p>
          <w:p w:rsidR="00464990" w:rsidRPr="00F64985" w:rsidRDefault="00464990" w:rsidP="00B76173">
            <w:pPr>
              <w:pStyle w:val="ac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Коллективная игра-исследование «Наши увлечения».</w:t>
            </w:r>
          </w:p>
          <w:p w:rsidR="00D135D1" w:rsidRPr="00F64985" w:rsidRDefault="00D135D1" w:rsidP="00B76173">
            <w:pPr>
              <w:pStyle w:val="ac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Презентация своих увлечений. </w:t>
            </w:r>
          </w:p>
          <w:p w:rsidR="00D135D1" w:rsidRPr="00F64985" w:rsidRDefault="00D135D1" w:rsidP="00B76173">
            <w:pPr>
              <w:pStyle w:val="ac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1 туры олимпиад по математике, русскому языку, окружающ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е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му миру, коми языку. </w:t>
            </w:r>
          </w:p>
          <w:p w:rsidR="00997E11" w:rsidRPr="00F64985" w:rsidRDefault="00D135D1" w:rsidP="00B76173">
            <w:pPr>
              <w:pStyle w:val="ac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познавательные беседы: </w:t>
            </w:r>
          </w:p>
          <w:p w:rsidR="00D135D1" w:rsidRPr="00F64985" w:rsidRDefault="00D135D1" w:rsidP="00B76173">
            <w:pPr>
              <w:pStyle w:val="ac"/>
              <w:spacing w:after="0" w:line="240" w:lineRule="auto"/>
              <w:ind w:left="780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«Какие бывают Деды Морозы»</w:t>
            </w:r>
          </w:p>
          <w:p w:rsidR="00D135D1" w:rsidRPr="00F64985" w:rsidRDefault="00D135D1" w:rsidP="00B76173">
            <w:pPr>
              <w:pStyle w:val="ac"/>
              <w:spacing w:after="0" w:line="240" w:lineRule="auto"/>
              <w:ind w:left="780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«История олимпийского движения».</w:t>
            </w:r>
          </w:p>
          <w:p w:rsidR="00D135D1" w:rsidRPr="00F64985" w:rsidRDefault="00D135D1" w:rsidP="00B76173">
            <w:pPr>
              <w:pStyle w:val="ac"/>
              <w:spacing w:after="0" w:line="240" w:lineRule="auto"/>
              <w:ind w:left="780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«Красные дни календаря».</w:t>
            </w:r>
          </w:p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F64985" w:rsidRPr="00F64985" w:rsidTr="0075772C">
        <w:tc>
          <w:tcPr>
            <w:tcW w:w="2623" w:type="dxa"/>
            <w:vMerge/>
          </w:tcPr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4000" w:type="dxa"/>
          </w:tcPr>
          <w:p w:rsidR="00312B09" w:rsidRPr="00F64985" w:rsidRDefault="00312B09" w:rsidP="00B76173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2 уровень - Развитие поз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и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тивных отношений школ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ь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ника к базовым общ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е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ственным ценностям</w:t>
            </w:r>
          </w:p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8979" w:type="dxa"/>
          </w:tcPr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2 уровень - Развитие позитивных отношений школьника к б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а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зовым общественным ценностям</w:t>
            </w:r>
            <w:r w:rsidR="00BB421F"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.</w:t>
            </w:r>
          </w:p>
          <w:p w:rsidR="00BB421F" w:rsidRPr="00F64985" w:rsidRDefault="005F149A" w:rsidP="00553D28">
            <w:pPr>
              <w:pStyle w:val="ac"/>
              <w:numPr>
                <w:ilvl w:val="0"/>
                <w:numId w:val="11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  <w:u w:val="single"/>
              </w:rPr>
              <w:t>Кружок «Читайка» ЦБС Усогорск:</w:t>
            </w:r>
            <w:r w:rsidRPr="00F64985">
              <w:rPr>
                <w:rFonts w:asciiTheme="majorHAnsi" w:hAnsiTheme="majorHAnsi" w:cstheme="majorHAnsi"/>
                <w:bCs/>
                <w:iCs/>
                <w:sz w:val="24"/>
                <w:szCs w:val="24"/>
                <w:u w:val="single"/>
              </w:rPr>
              <w:t xml:space="preserve"> Алиева А., Андреева К. Селиванова П</w:t>
            </w:r>
            <w:r w:rsidRPr="00F64985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>.</w:t>
            </w:r>
          </w:p>
          <w:p w:rsidR="002A0127" w:rsidRPr="00F64985" w:rsidRDefault="002A0127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-</w:t>
            </w:r>
            <w:r w:rsidR="005F149A"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« Нет курению!», </w:t>
            </w:r>
          </w:p>
          <w:p w:rsidR="002A0127" w:rsidRPr="00F64985" w:rsidRDefault="002A0127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-</w:t>
            </w:r>
            <w:r w:rsidR="005F149A"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 « Профи – 2014»,</w:t>
            </w:r>
          </w:p>
          <w:p w:rsidR="002A0127" w:rsidRPr="00F64985" w:rsidRDefault="002A0127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-</w:t>
            </w:r>
            <w:r w:rsidR="005F149A"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 «Библионочь»,</w:t>
            </w:r>
          </w:p>
          <w:p w:rsidR="002A0127" w:rsidRPr="00F64985" w:rsidRDefault="002A0127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-</w:t>
            </w:r>
            <w:r w:rsidR="005F149A"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 «Встречи с читателями», </w:t>
            </w:r>
          </w:p>
          <w:p w:rsidR="00997E11" w:rsidRPr="00F64985" w:rsidRDefault="002A0127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-</w:t>
            </w:r>
            <w:r w:rsidR="005F149A" w:rsidRPr="00F64985">
              <w:rPr>
                <w:rFonts w:asciiTheme="majorHAnsi" w:hAnsiTheme="majorHAnsi" w:cstheme="majorHAnsi"/>
                <w:sz w:val="24"/>
                <w:szCs w:val="24"/>
              </w:rPr>
              <w:t>« Встреча с писателем».</w:t>
            </w:r>
          </w:p>
          <w:p w:rsidR="005F149A" w:rsidRPr="00F64985" w:rsidRDefault="005F149A" w:rsidP="00553D28">
            <w:pPr>
              <w:pStyle w:val="ac"/>
              <w:numPr>
                <w:ilvl w:val="0"/>
                <w:numId w:val="11"/>
              </w:num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</w:pPr>
            <w:r w:rsidRPr="00F64985"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  <w:t>Д</w:t>
            </w:r>
            <w:r w:rsidR="00997E11" w:rsidRPr="00F64985"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  <w:t>етские исследовательские проекты с элемен</w:t>
            </w:r>
            <w:r w:rsidRPr="00F64985"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  <w:t>тами соц</w:t>
            </w:r>
            <w:r w:rsidRPr="00F64985"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  <w:t>и</w:t>
            </w:r>
            <w:r w:rsidRPr="00F64985"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  <w:t>ального проектирования :</w:t>
            </w:r>
          </w:p>
          <w:p w:rsidR="00997E11" w:rsidRPr="00F64985" w:rsidRDefault="005F149A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- «Природное наследие. Дары природы».</w:t>
            </w:r>
          </w:p>
          <w:p w:rsidR="005F149A" w:rsidRPr="00F64985" w:rsidRDefault="005F149A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- «Осенний марафон. Ягоды».</w:t>
            </w:r>
          </w:p>
          <w:p w:rsidR="005F149A" w:rsidRPr="00F64985" w:rsidRDefault="005F149A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- «Новогодняя неделя».</w:t>
            </w:r>
          </w:p>
          <w:p w:rsidR="002A0127" w:rsidRPr="00F64985" w:rsidRDefault="002A0127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- «Творчество Елены Козловой».</w:t>
            </w:r>
          </w:p>
          <w:p w:rsidR="005F149A" w:rsidRPr="00F64985" w:rsidRDefault="005F149A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lastRenderedPageBreak/>
              <w:t xml:space="preserve"> - «Спасибо Вам за победу» </w:t>
            </w:r>
          </w:p>
          <w:p w:rsidR="005F149A" w:rsidRPr="00F64985" w:rsidRDefault="005F149A" w:rsidP="00B76173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:rsidR="002A0127" w:rsidRPr="00F64985" w:rsidRDefault="005F149A" w:rsidP="00553D28">
            <w:pPr>
              <w:pStyle w:val="ac"/>
              <w:numPr>
                <w:ilvl w:val="0"/>
                <w:numId w:val="11"/>
              </w:numPr>
              <w:spacing w:after="0" w:line="240" w:lineRule="auto"/>
              <w:rPr>
                <w:rFonts w:asciiTheme="majorHAnsi" w:hAnsiTheme="majorHAnsi" w:cstheme="majorHAnsi"/>
                <w:b/>
                <w:i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</w:rPr>
              <w:t>о</w:t>
            </w:r>
            <w:r w:rsidR="00997E11"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</w:rPr>
              <w:t>бщественный</w:t>
            </w:r>
            <w:r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</w:rPr>
              <w:t xml:space="preserve">  смотр знаний: </w:t>
            </w:r>
          </w:p>
          <w:p w:rsidR="00997E11" w:rsidRPr="00F64985" w:rsidRDefault="002A0127" w:rsidP="00B76173">
            <w:pPr>
              <w:pStyle w:val="ac"/>
              <w:spacing w:after="0" w:line="240" w:lineRule="auto"/>
              <w:ind w:left="420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-Конкурс «Русский медвежонок» - 21 учащийся </w:t>
            </w:r>
          </w:p>
          <w:p w:rsidR="002A0127" w:rsidRPr="00F64985" w:rsidRDefault="002A0127" w:rsidP="00B76173">
            <w:pPr>
              <w:pStyle w:val="ac"/>
              <w:spacing w:after="0" w:line="240" w:lineRule="auto"/>
              <w:ind w:left="420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_ Конкурс «Кенгуру» - 19 учеников. </w:t>
            </w:r>
          </w:p>
          <w:p w:rsidR="00422B56" w:rsidRPr="00F64985" w:rsidRDefault="002A0127" w:rsidP="00B76173">
            <w:pPr>
              <w:pStyle w:val="ac"/>
              <w:spacing w:after="0" w:line="240" w:lineRule="auto"/>
              <w:ind w:left="420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- Предметные олимпиады 2 тур:  </w:t>
            </w:r>
          </w:p>
          <w:p w:rsidR="00422B56" w:rsidRPr="00F64985" w:rsidRDefault="002A0127" w:rsidP="00553D28">
            <w:pPr>
              <w:pStyle w:val="ac"/>
              <w:numPr>
                <w:ilvl w:val="0"/>
                <w:numId w:val="12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русский язык </w:t>
            </w:r>
            <w:r w:rsidR="00B90885"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– 5 учеников 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–</w:t>
            </w:r>
            <w:r w:rsidR="00422B56"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 Паршуков Андрей- 1 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место</w:t>
            </w:r>
          </w:p>
          <w:p w:rsidR="002A0127" w:rsidRPr="00F64985" w:rsidRDefault="00422B56" w:rsidP="00553D28">
            <w:pPr>
              <w:pStyle w:val="ac"/>
              <w:numPr>
                <w:ilvl w:val="0"/>
                <w:numId w:val="12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математика-</w:t>
            </w:r>
            <w:r w:rsidR="00B90885"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  5 учеников-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 Алиева Айсу – 2 место </w:t>
            </w:r>
            <w:r w:rsidR="002A0127"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</w:p>
          <w:p w:rsidR="00997E11" w:rsidRPr="00F64985" w:rsidRDefault="00B90885" w:rsidP="00553D28">
            <w:pPr>
              <w:pStyle w:val="ac"/>
              <w:numPr>
                <w:ilvl w:val="0"/>
                <w:numId w:val="12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коми язык – 5 учеников </w:t>
            </w:r>
          </w:p>
          <w:p w:rsidR="00B90885" w:rsidRPr="00F64985" w:rsidRDefault="00B90885" w:rsidP="00553D28">
            <w:pPr>
              <w:pStyle w:val="ac"/>
              <w:numPr>
                <w:ilvl w:val="0"/>
                <w:numId w:val="12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окружающий мир – 5 учеников </w:t>
            </w:r>
          </w:p>
          <w:p w:rsidR="00B90885" w:rsidRPr="00F64985" w:rsidRDefault="00B90885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-участие в семинаре учителей иностранного языка – 14 учеников</w:t>
            </w:r>
          </w:p>
          <w:p w:rsidR="00B90885" w:rsidRPr="00F64985" w:rsidRDefault="00B90885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-участие в конкурсе «Учитель года» - 14 учеников </w:t>
            </w:r>
          </w:p>
          <w:p w:rsidR="00B90885" w:rsidRPr="00F64985" w:rsidRDefault="00B90885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-предметная неделя ин. языков: общешкольные конкурсы по англ.и франц. языкам  среди 2 классов – 12 и 10 учеников. </w:t>
            </w:r>
          </w:p>
        </w:tc>
      </w:tr>
      <w:tr w:rsidR="00F64985" w:rsidRPr="00F64985" w:rsidTr="0075772C">
        <w:tc>
          <w:tcPr>
            <w:tcW w:w="2623" w:type="dxa"/>
          </w:tcPr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4000" w:type="dxa"/>
          </w:tcPr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8979" w:type="dxa"/>
          </w:tcPr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F64985" w:rsidRPr="00F64985" w:rsidTr="0075772C">
        <w:tc>
          <w:tcPr>
            <w:tcW w:w="2623" w:type="dxa"/>
            <w:vMerge w:val="restart"/>
          </w:tcPr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sz w:val="24"/>
                <w:szCs w:val="24"/>
              </w:rPr>
              <w:t>3. Проблемно-ценностное общ</w:t>
            </w:r>
            <w:r w:rsidRPr="00F64985">
              <w:rPr>
                <w:rFonts w:asciiTheme="majorHAnsi" w:hAnsiTheme="majorHAnsi" w:cstheme="majorHAnsi"/>
                <w:b/>
                <w:sz w:val="24"/>
                <w:szCs w:val="24"/>
              </w:rPr>
              <w:t>е</w:t>
            </w:r>
            <w:r w:rsidRPr="00F64985">
              <w:rPr>
                <w:rFonts w:asciiTheme="majorHAnsi" w:hAnsiTheme="majorHAnsi" w:cstheme="majorHAnsi"/>
                <w:b/>
                <w:sz w:val="24"/>
                <w:szCs w:val="24"/>
              </w:rPr>
              <w:t>ние</w:t>
            </w:r>
          </w:p>
        </w:tc>
        <w:tc>
          <w:tcPr>
            <w:tcW w:w="4000" w:type="dxa"/>
          </w:tcPr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1 уровень - Приобретение школьником  новых соц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и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альных знаний</w:t>
            </w:r>
          </w:p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8979" w:type="dxa"/>
          </w:tcPr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1 уровень - Приобретение школьником  новых социальных зн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а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ний</w:t>
            </w:r>
          </w:p>
          <w:p w:rsidR="00383E8E" w:rsidRPr="00F64985" w:rsidRDefault="00997E11" w:rsidP="00B76173">
            <w:pPr>
              <w:pStyle w:val="ac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</w:pPr>
            <w:r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>индивидуальные и групповые беседы об обществе, культуре, нравственности, поведении, морально-эт</w:t>
            </w:r>
            <w:r w:rsidR="00383E8E"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>ических, правовых нормах:</w:t>
            </w:r>
          </w:p>
          <w:p w:rsidR="00383E8E" w:rsidRPr="00F64985" w:rsidRDefault="00383E8E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1). «Один дома»</w:t>
            </w:r>
          </w:p>
          <w:p w:rsidR="005A4F45" w:rsidRPr="00F64985" w:rsidRDefault="00383E8E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2). </w:t>
            </w:r>
            <w:r w:rsidR="005A4F45" w:rsidRPr="00F64985">
              <w:rPr>
                <w:rFonts w:asciiTheme="majorHAnsi" w:hAnsiTheme="majorHAnsi" w:cstheme="majorHAnsi"/>
                <w:sz w:val="24"/>
                <w:szCs w:val="24"/>
              </w:rPr>
              <w:t>Правила поведения на водоёмах в разное время года.</w:t>
            </w:r>
          </w:p>
          <w:p w:rsidR="005A4F45" w:rsidRPr="00F64985" w:rsidRDefault="005A4F45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3). «Урок нравственности. Жить в единстве»</w:t>
            </w:r>
          </w:p>
          <w:p w:rsidR="005A4F45" w:rsidRPr="00F64985" w:rsidRDefault="005A4F45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4). «Урок нравственности. Умей уважать других».</w:t>
            </w:r>
          </w:p>
          <w:p w:rsidR="005A4F45" w:rsidRPr="00F64985" w:rsidRDefault="005A4F45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5). «Урок нравственности. Секрет милосердия».</w:t>
            </w:r>
          </w:p>
          <w:p w:rsidR="005A4F45" w:rsidRPr="00F64985" w:rsidRDefault="005A4F45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6). «О равнодушии и добре»</w:t>
            </w:r>
          </w:p>
          <w:p w:rsidR="005A4F45" w:rsidRPr="00F64985" w:rsidRDefault="005A4F45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7).Многонациональная Республика Коми».</w:t>
            </w:r>
          </w:p>
          <w:p w:rsidR="005A4F45" w:rsidRPr="00F64985" w:rsidRDefault="005A4F45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8). 20 лет Конституции .</w:t>
            </w:r>
          </w:p>
          <w:p w:rsidR="005A4F45" w:rsidRPr="00F64985" w:rsidRDefault="005A4F45" w:rsidP="00B76173">
            <w:pPr>
              <w:pStyle w:val="ac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</w:pPr>
            <w:r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>Детские  проекты с элементами социального проект</w:t>
            </w:r>
            <w:r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>и</w:t>
            </w:r>
            <w:r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>рования :</w:t>
            </w:r>
          </w:p>
          <w:p w:rsidR="00997E11" w:rsidRPr="00F64985" w:rsidRDefault="005A4F45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1). Наши правила.</w:t>
            </w:r>
          </w:p>
          <w:p w:rsidR="00187FF0" w:rsidRPr="00F64985" w:rsidRDefault="00187FF0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2). Мой замечательный сосед по парте.</w:t>
            </w:r>
          </w:p>
          <w:p w:rsidR="00ED6FB6" w:rsidRPr="00F64985" w:rsidRDefault="00525D7B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3</w:t>
            </w:r>
            <w:r w:rsidR="00ED6FB6"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). Равнение на знамя Победы. </w:t>
            </w:r>
          </w:p>
          <w:p w:rsidR="00525D7B" w:rsidRPr="00F64985" w:rsidRDefault="00525D7B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lastRenderedPageBreak/>
              <w:t>4). Моя родословная.</w:t>
            </w:r>
          </w:p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F64985" w:rsidRPr="00F64985" w:rsidTr="0075772C">
        <w:tc>
          <w:tcPr>
            <w:tcW w:w="2623" w:type="dxa"/>
            <w:vMerge/>
          </w:tcPr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4000" w:type="dxa"/>
          </w:tcPr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2 уровень - Развитие поз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и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тивных отношений школ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ь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ника к базовым общ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е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ственным ценностям</w:t>
            </w:r>
          </w:p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8979" w:type="dxa"/>
          </w:tcPr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2 уровень - Развитие позитивных отношений школьника к б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а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зовым общественным ценностям</w:t>
            </w:r>
          </w:p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:rsidR="00D4152E" w:rsidRPr="00F64985" w:rsidRDefault="00D4152E" w:rsidP="00B76173">
            <w:pPr>
              <w:pStyle w:val="ac"/>
              <w:numPr>
                <w:ilvl w:val="0"/>
                <w:numId w:val="4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Тематический диспут «Что такое хорошо, и что такое плохо». </w:t>
            </w:r>
            <w:r w:rsidR="00997E11"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</w:p>
          <w:p w:rsidR="00997E11" w:rsidRPr="00F64985" w:rsidRDefault="00997E11" w:rsidP="00B76173">
            <w:pPr>
              <w:pStyle w:val="ac"/>
              <w:numPr>
                <w:ilvl w:val="0"/>
                <w:numId w:val="4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тематический диспут</w:t>
            </w:r>
            <w:r w:rsidR="00ED6FB6" w:rsidRPr="00F64985">
              <w:rPr>
                <w:rFonts w:asciiTheme="majorHAnsi" w:hAnsiTheme="majorHAnsi" w:cstheme="majorHAnsi"/>
                <w:sz w:val="24"/>
                <w:szCs w:val="24"/>
              </w:rPr>
              <w:t>.</w:t>
            </w:r>
          </w:p>
          <w:p w:rsidR="00ED6FB6" w:rsidRPr="00F64985" w:rsidRDefault="00ED6FB6" w:rsidP="00B76173">
            <w:pPr>
              <w:pStyle w:val="ac"/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Обсуждение  произведения  по ТКМ А. П. Гайдара  «Чук и Гек».</w:t>
            </w:r>
          </w:p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F64985" w:rsidRPr="00F64985" w:rsidTr="0075772C">
        <w:tc>
          <w:tcPr>
            <w:tcW w:w="2623" w:type="dxa"/>
            <w:vMerge w:val="restart"/>
          </w:tcPr>
          <w:p w:rsidR="00997E11" w:rsidRPr="00F64985" w:rsidRDefault="00B76173" w:rsidP="00B76173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</w:t>
            </w:r>
            <w:r w:rsidR="00997E11" w:rsidRPr="00F64985">
              <w:rPr>
                <w:rFonts w:asciiTheme="majorHAnsi" w:hAnsiTheme="majorHAnsi" w:cstheme="majorHAnsi"/>
                <w:b/>
                <w:sz w:val="24"/>
                <w:szCs w:val="24"/>
              </w:rPr>
              <w:t>4. Досугово-развлекательная деятельность (д</w:t>
            </w:r>
            <w:r w:rsidR="00997E11" w:rsidRPr="00F64985">
              <w:rPr>
                <w:rFonts w:asciiTheme="majorHAnsi" w:hAnsiTheme="majorHAnsi" w:cstheme="majorHAnsi"/>
                <w:b/>
                <w:sz w:val="24"/>
                <w:szCs w:val="24"/>
              </w:rPr>
              <w:t>о</w:t>
            </w:r>
            <w:r w:rsidR="00997E11" w:rsidRPr="00F64985">
              <w:rPr>
                <w:rFonts w:asciiTheme="majorHAnsi" w:hAnsiTheme="majorHAnsi" w:cstheme="majorHAnsi"/>
                <w:b/>
                <w:sz w:val="24"/>
                <w:szCs w:val="24"/>
              </w:rPr>
              <w:t>суговое общение)</w:t>
            </w:r>
          </w:p>
        </w:tc>
        <w:tc>
          <w:tcPr>
            <w:tcW w:w="4000" w:type="dxa"/>
          </w:tcPr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1 уровень - Приобретение школьником  новых соц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и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альных знаний</w:t>
            </w:r>
          </w:p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8979" w:type="dxa"/>
          </w:tcPr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1 уровень - Приобретение школьником  новых социальных зн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а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ний</w:t>
            </w:r>
          </w:p>
          <w:p w:rsidR="00997E11" w:rsidRPr="00F64985" w:rsidRDefault="00997E11" w:rsidP="00B76173">
            <w:pPr>
              <w:pStyle w:val="ac"/>
              <w:numPr>
                <w:ilvl w:val="0"/>
                <w:numId w:val="5"/>
              </w:numPr>
              <w:spacing w:after="0" w:line="240" w:lineRule="auto"/>
              <w:rPr>
                <w:rFonts w:asciiTheme="majorHAnsi" w:hAnsiTheme="majorHAnsi" w:cstheme="majorHAnsi"/>
                <w:i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i/>
                <w:sz w:val="24"/>
                <w:szCs w:val="24"/>
              </w:rPr>
              <w:t>к</w:t>
            </w:r>
            <w:r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</w:rPr>
              <w:t>ультпоходы в кино, театры, к</w:t>
            </w:r>
            <w:r w:rsidR="00ED6FB6"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</w:rPr>
              <w:t>онцертные залы, в</w:t>
            </w:r>
            <w:r w:rsidR="00ED6FB6"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</w:rPr>
              <w:t>ы</w:t>
            </w:r>
            <w:r w:rsidR="00ED6FB6"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</w:rPr>
              <w:t xml:space="preserve">ставки: </w:t>
            </w:r>
          </w:p>
          <w:p w:rsidR="00ED6FB6" w:rsidRPr="00F64985" w:rsidRDefault="00ED6FB6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1)МОУДОД «ДДТ» «Сурва, сурва ».</w:t>
            </w:r>
          </w:p>
          <w:p w:rsidR="00ED6FB6" w:rsidRPr="00F64985" w:rsidRDefault="00ED6FB6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2)  </w:t>
            </w:r>
            <w:r w:rsidR="00187FF0" w:rsidRPr="00F64985">
              <w:rPr>
                <w:rFonts w:asciiTheme="majorHAnsi" w:hAnsiTheme="majorHAnsi" w:cstheme="majorHAnsi"/>
                <w:sz w:val="24"/>
                <w:szCs w:val="24"/>
              </w:rPr>
              <w:t>ЦК и Д Усогорск «Встре</w:t>
            </w:r>
            <w:r w:rsidR="00D4152E"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ча с писателем А. И. Вурдовым) </w:t>
            </w:r>
            <w:r w:rsidR="00187FF0"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</w:p>
          <w:p w:rsidR="00187FF0" w:rsidRPr="00F64985" w:rsidRDefault="00187FF0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3). Посещение выставки «Зарни кияс».</w:t>
            </w:r>
          </w:p>
          <w:p w:rsidR="00ED6FB6" w:rsidRPr="00F64985" w:rsidRDefault="00ED6FB6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997E11" w:rsidRPr="00F64985" w:rsidRDefault="00187FF0" w:rsidP="00B76173">
            <w:pPr>
              <w:pStyle w:val="ac"/>
              <w:numPr>
                <w:ilvl w:val="0"/>
                <w:numId w:val="5"/>
              </w:numPr>
              <w:spacing w:after="0" w:line="240" w:lineRule="auto"/>
              <w:rPr>
                <w:rFonts w:asciiTheme="majorHAnsi" w:hAnsiTheme="majorHAnsi" w:cstheme="majorHAnsi"/>
                <w:b/>
                <w:i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</w:rPr>
              <w:t>Д</w:t>
            </w:r>
            <w:r w:rsidR="00997E11"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</w:rPr>
              <w:t>осугово-развлекательные акции</w:t>
            </w:r>
            <w:r w:rsidR="00997E11" w:rsidRPr="00F64985">
              <w:rPr>
                <w:rFonts w:asciiTheme="majorHAnsi" w:hAnsiTheme="majorHAnsi" w:cstheme="majorHAnsi"/>
                <w:i/>
                <w:sz w:val="24"/>
                <w:szCs w:val="24"/>
              </w:rPr>
              <w:t xml:space="preserve"> («огоньки», праздники, капустники, дискотеки </w:t>
            </w:r>
            <w:r w:rsidRPr="00F64985">
              <w:rPr>
                <w:rFonts w:asciiTheme="majorHAnsi" w:hAnsiTheme="majorHAnsi" w:cstheme="majorHAnsi"/>
                <w:i/>
                <w:sz w:val="24"/>
                <w:szCs w:val="24"/>
              </w:rPr>
              <w:t xml:space="preserve">и т.п.), организуемые педагогом: </w:t>
            </w:r>
          </w:p>
          <w:p w:rsidR="00187FF0" w:rsidRPr="00F64985" w:rsidRDefault="00187FF0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sz w:val="24"/>
                <w:szCs w:val="24"/>
              </w:rPr>
              <w:t>1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). С новым годом, одноклассники! </w:t>
            </w:r>
          </w:p>
          <w:p w:rsidR="00187FF0" w:rsidRPr="00F64985" w:rsidRDefault="00187FF0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2). Поздравляем девочек! </w:t>
            </w:r>
          </w:p>
          <w:p w:rsidR="00187FF0" w:rsidRPr="00F64985" w:rsidRDefault="00187FF0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3). Поздравляем мальчиков! </w:t>
            </w:r>
          </w:p>
          <w:p w:rsidR="00187FF0" w:rsidRPr="00F64985" w:rsidRDefault="00187FF0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F64985" w:rsidRPr="00F64985" w:rsidTr="0075772C">
        <w:tc>
          <w:tcPr>
            <w:tcW w:w="2623" w:type="dxa"/>
            <w:vMerge/>
          </w:tcPr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4000" w:type="dxa"/>
          </w:tcPr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2 уровень - Развитие поз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и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тивных отношений школ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ь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ника к базовым общ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е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ственным ценностям</w:t>
            </w:r>
          </w:p>
          <w:p w:rsidR="00997E11" w:rsidRPr="00F64985" w:rsidRDefault="00B76173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-</w:t>
            </w:r>
          </w:p>
        </w:tc>
        <w:tc>
          <w:tcPr>
            <w:tcW w:w="8979" w:type="dxa"/>
          </w:tcPr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2 уровень - Развитие позитивных отношений школьника к б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а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зовым общественным ценностям</w:t>
            </w:r>
          </w:p>
          <w:p w:rsidR="00997E11" w:rsidRPr="00F64985" w:rsidRDefault="00997E11" w:rsidP="00EA2543">
            <w:pPr>
              <w:pStyle w:val="ac"/>
              <w:numPr>
                <w:ilvl w:val="0"/>
                <w:numId w:val="8"/>
              </w:numPr>
              <w:spacing w:after="0" w:line="240" w:lineRule="auto"/>
              <w:rPr>
                <w:rFonts w:asciiTheme="majorHAnsi" w:hAnsiTheme="majorHAnsi" w:cstheme="majorHAnsi"/>
                <w:b/>
                <w:i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</w:rPr>
              <w:t>Концерты, инсценировки, пра</w:t>
            </w:r>
            <w:r w:rsidR="00187FF0"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</w:rPr>
              <w:t xml:space="preserve">здники на уровне класса и школы: </w:t>
            </w:r>
          </w:p>
          <w:p w:rsidR="00187FF0" w:rsidRPr="00F64985" w:rsidRDefault="00187FF0" w:rsidP="00837B45">
            <w:pPr>
              <w:pStyle w:val="ac"/>
              <w:numPr>
                <w:ilvl w:val="0"/>
                <w:numId w:val="35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- выступление </w:t>
            </w:r>
            <w:r w:rsidR="00DA0537" w:rsidRPr="00F64985">
              <w:rPr>
                <w:rFonts w:asciiTheme="majorHAnsi" w:hAnsiTheme="majorHAnsi" w:cstheme="majorHAnsi"/>
                <w:sz w:val="24"/>
                <w:szCs w:val="24"/>
              </w:rPr>
              <w:t>танцевальной группы в КТД «Осенний м</w:t>
            </w:r>
            <w:r w:rsidR="00DA0537" w:rsidRPr="00F64985">
              <w:rPr>
                <w:rFonts w:asciiTheme="majorHAnsi" w:hAnsiTheme="majorHAnsi" w:cstheme="majorHAnsi"/>
                <w:sz w:val="24"/>
                <w:szCs w:val="24"/>
              </w:rPr>
              <w:t>а</w:t>
            </w:r>
            <w:r w:rsidR="00DA0537" w:rsidRPr="00F64985">
              <w:rPr>
                <w:rFonts w:asciiTheme="majorHAnsi" w:hAnsiTheme="majorHAnsi" w:cstheme="majorHAnsi"/>
                <w:sz w:val="24"/>
                <w:szCs w:val="24"/>
              </w:rPr>
              <w:t>рафон».</w:t>
            </w:r>
          </w:p>
          <w:p w:rsidR="00DA0537" w:rsidRPr="00F64985" w:rsidRDefault="00DA0537" w:rsidP="00837B45">
            <w:pPr>
              <w:pStyle w:val="ac"/>
              <w:numPr>
                <w:ilvl w:val="0"/>
                <w:numId w:val="35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- выступление группы в КТД «Осенний марафон» с инц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е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нировкой «Ягоды».. </w:t>
            </w:r>
          </w:p>
          <w:p w:rsidR="00DA0537" w:rsidRPr="00F64985" w:rsidRDefault="00DA0537" w:rsidP="00837B45">
            <w:pPr>
              <w:pStyle w:val="ac"/>
              <w:numPr>
                <w:ilvl w:val="0"/>
                <w:numId w:val="35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- « У нас в гостях музыкальная школа». Соцпроект с МШ.</w:t>
            </w:r>
          </w:p>
          <w:p w:rsidR="00997E11" w:rsidRPr="00F64985" w:rsidRDefault="00B34C61" w:rsidP="00EA2543">
            <w:pPr>
              <w:pStyle w:val="ac"/>
              <w:numPr>
                <w:ilvl w:val="0"/>
                <w:numId w:val="8"/>
              </w:numPr>
              <w:spacing w:after="0" w:line="240" w:lineRule="auto"/>
              <w:rPr>
                <w:rFonts w:asciiTheme="majorHAnsi" w:hAnsiTheme="majorHAnsi" w:cstheme="majorHAnsi"/>
                <w:b/>
                <w:i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</w:rPr>
              <w:t xml:space="preserve">Участие в праздничных программах на уровне посёлка и </w:t>
            </w:r>
            <w:r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</w:rPr>
              <w:lastRenderedPageBreak/>
              <w:t>района:</w:t>
            </w:r>
          </w:p>
          <w:p w:rsidR="00837B45" w:rsidRPr="00F64985" w:rsidRDefault="00B34C61" w:rsidP="00B34C61">
            <w:pPr>
              <w:pStyle w:val="ac"/>
              <w:numPr>
                <w:ilvl w:val="0"/>
                <w:numId w:val="34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Детская музыкальная школа: Гришина М., Мусатова Н., Букин В., Мингазова М., Кенжалиев А., </w:t>
            </w:r>
          </w:p>
          <w:p w:rsidR="00837B45" w:rsidRPr="00F64985" w:rsidRDefault="00B34C61" w:rsidP="00B34C61">
            <w:pPr>
              <w:pStyle w:val="ac"/>
              <w:numPr>
                <w:ilvl w:val="0"/>
                <w:numId w:val="34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 МОУДОД «ДДТ» «Импульс»  Андреева Е. Селиванова П., Мингазова Э., Мингазова М, </w:t>
            </w:r>
          </w:p>
          <w:p w:rsidR="00837B45" w:rsidRPr="00F64985" w:rsidRDefault="00B34C61" w:rsidP="00B34C61">
            <w:pPr>
              <w:pStyle w:val="ac"/>
              <w:numPr>
                <w:ilvl w:val="0"/>
                <w:numId w:val="34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 ЦДиК «Росиночка» Алиева А., Макарова А, Бушенева Д. Харина А.</w:t>
            </w:r>
          </w:p>
          <w:p w:rsidR="00837B45" w:rsidRPr="00F64985" w:rsidRDefault="00B34C61" w:rsidP="00B34C61">
            <w:pPr>
              <w:pStyle w:val="ac"/>
              <w:numPr>
                <w:ilvl w:val="0"/>
                <w:numId w:val="34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 МОУДОД «ДДТ» «Вокал» Мингазова М, Мингазова Э </w:t>
            </w:r>
          </w:p>
          <w:p w:rsidR="00837B45" w:rsidRPr="00F64985" w:rsidRDefault="00B34C61" w:rsidP="00B34C61">
            <w:pPr>
              <w:pStyle w:val="ac"/>
              <w:numPr>
                <w:ilvl w:val="0"/>
                <w:numId w:val="34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 МОУДОД «ДДТ» «Волшебная кисточка». Харина А.</w:t>
            </w:r>
          </w:p>
          <w:p w:rsidR="00B34C61" w:rsidRPr="00F64985" w:rsidRDefault="00B34C61" w:rsidP="00B34C61">
            <w:pPr>
              <w:pStyle w:val="ac"/>
              <w:numPr>
                <w:ilvl w:val="0"/>
                <w:numId w:val="34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 МОУД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ОД «ДДТ» «Алые паруса». Русова И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.</w:t>
            </w:r>
          </w:p>
          <w:p w:rsidR="00B34C61" w:rsidRPr="00F64985" w:rsidRDefault="00B34C61" w:rsidP="00B34C61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F64985" w:rsidRPr="00F64985" w:rsidTr="0075772C">
        <w:tc>
          <w:tcPr>
            <w:tcW w:w="2623" w:type="dxa"/>
          </w:tcPr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4000" w:type="dxa"/>
          </w:tcPr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8979" w:type="dxa"/>
          </w:tcPr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F64985" w:rsidRPr="00F64985" w:rsidTr="0075772C">
        <w:tc>
          <w:tcPr>
            <w:tcW w:w="2623" w:type="dxa"/>
            <w:vMerge w:val="restart"/>
          </w:tcPr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sz w:val="24"/>
                <w:szCs w:val="24"/>
              </w:rPr>
              <w:t>5. Художественное</w:t>
            </w:r>
            <w:r w:rsidR="00D4152E" w:rsidRPr="00F64985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(музыкальное)</w:t>
            </w:r>
            <w:r w:rsidRPr="00F64985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творчество</w:t>
            </w:r>
          </w:p>
        </w:tc>
        <w:tc>
          <w:tcPr>
            <w:tcW w:w="4000" w:type="dxa"/>
          </w:tcPr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1 уровень - Приобретение школьником  новых соц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и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альных знаний</w:t>
            </w:r>
          </w:p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8979" w:type="dxa"/>
          </w:tcPr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1 уровень - Приобретение школьником  новых социальных зн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а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ний</w:t>
            </w:r>
          </w:p>
          <w:p w:rsidR="00997E11" w:rsidRPr="00F64985" w:rsidRDefault="00997E11" w:rsidP="00B76173">
            <w:pPr>
              <w:pStyle w:val="ac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</w:pPr>
            <w:r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 xml:space="preserve">кружковые, студийные, факультативные, клубные и пр. занятия </w:t>
            </w:r>
            <w:r w:rsidR="00DA0537"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>по отработке специальных умений</w:t>
            </w:r>
            <w:r w:rsidR="00341EA2"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 xml:space="preserve">: </w:t>
            </w:r>
          </w:p>
          <w:p w:rsidR="00837B45" w:rsidRPr="00F64985" w:rsidRDefault="00837B45" w:rsidP="00340AEB">
            <w:pPr>
              <w:pStyle w:val="ac"/>
              <w:numPr>
                <w:ilvl w:val="0"/>
                <w:numId w:val="33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1)</w:t>
            </w:r>
            <w:r w:rsidR="00341EA2"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Детская музыкальная школа: Гришина М., Мусатова Н., Букин В., Мингазова М., Кенжалиев А., </w:t>
            </w:r>
          </w:p>
          <w:p w:rsidR="00837B45" w:rsidRPr="00F64985" w:rsidRDefault="00341EA2" w:rsidP="00340AEB">
            <w:pPr>
              <w:pStyle w:val="ac"/>
              <w:numPr>
                <w:ilvl w:val="0"/>
                <w:numId w:val="33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 МОУДОД «ДДТ» «Импульс»  Андреева Е. Селиванова П., Мингазова Э., Мингазова М, </w:t>
            </w:r>
          </w:p>
          <w:p w:rsidR="00837B45" w:rsidRPr="00F64985" w:rsidRDefault="00341EA2" w:rsidP="00340AEB">
            <w:pPr>
              <w:pStyle w:val="ac"/>
              <w:numPr>
                <w:ilvl w:val="0"/>
                <w:numId w:val="33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 ЦДиК «Росиночка» Алиева А., Макарова А, Бушенева Д. </w:t>
            </w:r>
            <w:r w:rsidR="00764FC4" w:rsidRPr="00F64985">
              <w:rPr>
                <w:rFonts w:asciiTheme="majorHAnsi" w:hAnsiTheme="majorHAnsi" w:cstheme="majorHAnsi"/>
                <w:sz w:val="24"/>
                <w:szCs w:val="24"/>
              </w:rPr>
              <w:t>Харина А.</w:t>
            </w:r>
          </w:p>
          <w:p w:rsidR="00837B45" w:rsidRPr="00F64985" w:rsidRDefault="00341EA2" w:rsidP="00340AEB">
            <w:pPr>
              <w:pStyle w:val="ac"/>
              <w:numPr>
                <w:ilvl w:val="0"/>
                <w:numId w:val="33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МОУДОД «ДДТ» «Вокал» Мингазова М, Мингазова Э </w:t>
            </w:r>
          </w:p>
          <w:p w:rsidR="00837B45" w:rsidRPr="00F64985" w:rsidRDefault="00764FC4" w:rsidP="00340AEB">
            <w:pPr>
              <w:pStyle w:val="ac"/>
              <w:numPr>
                <w:ilvl w:val="0"/>
                <w:numId w:val="33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 МОУДОД «ДДТ» «Волшебная кисточка». Харина А.</w:t>
            </w:r>
          </w:p>
          <w:p w:rsidR="00764FC4" w:rsidRPr="00F64985" w:rsidRDefault="00D4152E" w:rsidP="00340AEB">
            <w:pPr>
              <w:pStyle w:val="ac"/>
              <w:numPr>
                <w:ilvl w:val="0"/>
                <w:numId w:val="33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 МОУДОД «ДДТ» «Алые паруса». Русова и. </w:t>
            </w:r>
          </w:p>
          <w:p w:rsidR="00997E11" w:rsidRPr="00F64985" w:rsidRDefault="00997E11" w:rsidP="00B76173">
            <w:pPr>
              <w:pStyle w:val="ac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</w:pPr>
            <w:r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>художественные акции (концерты, спектакли, фестив</w:t>
            </w:r>
            <w:r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>а</w:t>
            </w:r>
            <w:r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>ли, творческие вечера, выставки и т.п.), организуемые педагогом.</w:t>
            </w:r>
          </w:p>
          <w:p w:rsidR="00764FC4" w:rsidRPr="00F64985" w:rsidRDefault="00764FC4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1). Поделки « Осенние подарки».</w:t>
            </w:r>
          </w:p>
          <w:p w:rsidR="00764FC4" w:rsidRPr="00F64985" w:rsidRDefault="00764FC4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2). Новогодняя игрушка.</w:t>
            </w:r>
          </w:p>
          <w:p w:rsidR="00764FC4" w:rsidRPr="00F64985" w:rsidRDefault="00764FC4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3). Мой папа.</w:t>
            </w:r>
          </w:p>
          <w:p w:rsidR="00764FC4" w:rsidRPr="00F64985" w:rsidRDefault="00764FC4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4). Моя мама. </w:t>
            </w:r>
          </w:p>
          <w:p w:rsidR="00764FC4" w:rsidRPr="00F64985" w:rsidRDefault="00764FC4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5). День космонавтики.</w:t>
            </w:r>
          </w:p>
          <w:p w:rsidR="00764FC4" w:rsidRPr="00F64985" w:rsidRDefault="00764FC4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6). Моя родословная. </w:t>
            </w:r>
          </w:p>
          <w:p w:rsidR="00764FC4" w:rsidRPr="00F64985" w:rsidRDefault="00764FC4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lastRenderedPageBreak/>
              <w:t xml:space="preserve">7). Работа моих родителей. </w:t>
            </w:r>
          </w:p>
          <w:p w:rsidR="00764FC4" w:rsidRPr="00F64985" w:rsidRDefault="00764FC4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8). Выставки работ, исполненные на уроках ИЗО, ТЕХНОЛОГИИ, кружке Я – ИССЛЕДОВАТЕЛЬ. </w:t>
            </w:r>
          </w:p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F64985" w:rsidRPr="00F64985" w:rsidTr="0075772C">
        <w:tc>
          <w:tcPr>
            <w:tcW w:w="2623" w:type="dxa"/>
            <w:vMerge/>
          </w:tcPr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4000" w:type="dxa"/>
          </w:tcPr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2 уровень - Развитие поз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и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тивных отношений школ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ь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ника к базовым общ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е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ственным ценностям</w:t>
            </w:r>
          </w:p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8979" w:type="dxa"/>
          </w:tcPr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DD1B65" w:rsidRPr="00F64985" w:rsidRDefault="00DD1B65" w:rsidP="00B76173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2 уровень - Развитие позитивных отношений школьника к б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а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зовым общественным ценностям</w:t>
            </w:r>
          </w:p>
          <w:p w:rsidR="00DD1B65" w:rsidRPr="00F64985" w:rsidRDefault="00DD1B65" w:rsidP="00A12529">
            <w:pPr>
              <w:pStyle w:val="ac"/>
              <w:numPr>
                <w:ilvl w:val="0"/>
                <w:numId w:val="7"/>
              </w:numPr>
              <w:spacing w:after="0" w:line="240" w:lineRule="auto"/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</w:pPr>
            <w:r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>художественные акции (</w:t>
            </w:r>
            <w:r w:rsidR="00B76173"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 xml:space="preserve"> ( муниципальный уровень).</w:t>
            </w:r>
            <w:r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>.</w:t>
            </w:r>
          </w:p>
          <w:p w:rsidR="00997E11" w:rsidRPr="00F64985" w:rsidRDefault="00A12529" w:rsidP="00837B45">
            <w:pPr>
              <w:pStyle w:val="ac"/>
              <w:numPr>
                <w:ilvl w:val="0"/>
                <w:numId w:val="3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i/>
                <w:sz w:val="24"/>
                <w:szCs w:val="24"/>
                <w:u w:val="single"/>
              </w:rPr>
              <w:t>Конкурс хоровых коллективов среди городских учрежд</w:t>
            </w:r>
            <w:r w:rsidRPr="00F64985">
              <w:rPr>
                <w:rFonts w:asciiTheme="majorHAnsi" w:hAnsiTheme="majorHAnsi" w:cstheme="majorHAnsi"/>
                <w:i/>
                <w:sz w:val="24"/>
                <w:szCs w:val="24"/>
                <w:u w:val="single"/>
              </w:rPr>
              <w:t>е</w:t>
            </w:r>
            <w:r w:rsidRPr="00F64985">
              <w:rPr>
                <w:rFonts w:asciiTheme="majorHAnsi" w:hAnsiTheme="majorHAnsi" w:cstheme="majorHAnsi"/>
                <w:i/>
                <w:sz w:val="24"/>
                <w:szCs w:val="24"/>
                <w:u w:val="single"/>
              </w:rPr>
              <w:t>ний культуры (в рамках реализации Районного творческ</w:t>
            </w:r>
            <w:r w:rsidRPr="00F64985">
              <w:rPr>
                <w:rFonts w:asciiTheme="majorHAnsi" w:hAnsiTheme="majorHAnsi" w:cstheme="majorHAnsi"/>
                <w:i/>
                <w:sz w:val="24"/>
                <w:szCs w:val="24"/>
                <w:u w:val="single"/>
              </w:rPr>
              <w:t>о</w:t>
            </w:r>
            <w:r w:rsidRPr="00F64985">
              <w:rPr>
                <w:rFonts w:asciiTheme="majorHAnsi" w:hAnsiTheme="majorHAnsi" w:cstheme="majorHAnsi"/>
                <w:i/>
                <w:sz w:val="24"/>
                <w:szCs w:val="24"/>
                <w:u w:val="single"/>
              </w:rPr>
              <w:t>го марафона «Удораса гаж»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) – </w:t>
            </w:r>
            <w:r w:rsidR="00837B45"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310DAC" w:rsidRPr="00F64985">
              <w:rPr>
                <w:rFonts w:asciiTheme="majorHAnsi" w:hAnsiTheme="majorHAnsi" w:cstheme="majorHAnsi"/>
                <w:sz w:val="24"/>
                <w:szCs w:val="24"/>
              </w:rPr>
              <w:t>.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Детская музыкальная шк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о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ла: Гришина М., Мусатова Н., Букин В., Мингазова </w:t>
            </w:r>
            <w:r w:rsidR="00310DAC" w:rsidRPr="00F64985">
              <w:rPr>
                <w:rFonts w:asciiTheme="majorHAnsi" w:hAnsiTheme="majorHAnsi" w:cstheme="majorHAnsi"/>
                <w:sz w:val="24"/>
                <w:szCs w:val="24"/>
              </w:rPr>
              <w:t>М., Ке</w:t>
            </w:r>
            <w:r w:rsidR="00310DAC" w:rsidRPr="00F64985">
              <w:rPr>
                <w:rFonts w:asciiTheme="majorHAnsi" w:hAnsiTheme="majorHAnsi" w:cstheme="majorHAnsi"/>
                <w:sz w:val="24"/>
                <w:szCs w:val="24"/>
              </w:rPr>
              <w:t>н</w:t>
            </w:r>
            <w:r w:rsidR="00310DAC" w:rsidRPr="00F64985">
              <w:rPr>
                <w:rFonts w:asciiTheme="majorHAnsi" w:hAnsiTheme="majorHAnsi" w:cstheme="majorHAnsi"/>
                <w:sz w:val="24"/>
                <w:szCs w:val="24"/>
              </w:rPr>
              <w:t>жалиев А.</w:t>
            </w:r>
          </w:p>
          <w:p w:rsidR="00310DAC" w:rsidRPr="00F64985" w:rsidRDefault="00A12529" w:rsidP="00837B45">
            <w:pPr>
              <w:pStyle w:val="ac"/>
              <w:numPr>
                <w:ilvl w:val="0"/>
                <w:numId w:val="3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i/>
                <w:sz w:val="24"/>
                <w:szCs w:val="24"/>
                <w:u w:val="single"/>
              </w:rPr>
              <w:t>Исполнительский конкурс среди учреждений дополн</w:t>
            </w:r>
            <w:r w:rsidRPr="00F64985">
              <w:rPr>
                <w:rFonts w:asciiTheme="majorHAnsi" w:hAnsiTheme="majorHAnsi" w:cstheme="majorHAnsi"/>
                <w:i/>
                <w:sz w:val="24"/>
                <w:szCs w:val="24"/>
                <w:u w:val="single"/>
              </w:rPr>
              <w:t>и</w:t>
            </w:r>
            <w:r w:rsidRPr="00F64985">
              <w:rPr>
                <w:rFonts w:asciiTheme="majorHAnsi" w:hAnsiTheme="majorHAnsi" w:cstheme="majorHAnsi"/>
                <w:i/>
                <w:sz w:val="24"/>
                <w:szCs w:val="24"/>
                <w:u w:val="single"/>
              </w:rPr>
              <w:t>тельного образования детей «Ступеньки мастерства» (в рамках реализации Районного творческого марафона «Удораса гаж»)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 -  </w:t>
            </w:r>
          </w:p>
          <w:p w:rsidR="00A12529" w:rsidRPr="00F64985" w:rsidRDefault="00837B45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310DAC"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   </w:t>
            </w:r>
            <w:r w:rsidR="00A12529" w:rsidRPr="00F64985">
              <w:rPr>
                <w:rFonts w:asciiTheme="majorHAnsi" w:hAnsiTheme="majorHAnsi" w:cstheme="majorHAnsi"/>
                <w:sz w:val="24"/>
                <w:szCs w:val="24"/>
              </w:rPr>
              <w:t>Детская музыкальная школа: Гришина М.,  Букин В., Мингазова М.</w:t>
            </w:r>
          </w:p>
          <w:p w:rsidR="00310DAC" w:rsidRPr="00F64985" w:rsidRDefault="00A12529" w:rsidP="00D64078">
            <w:pPr>
              <w:pStyle w:val="ac"/>
              <w:numPr>
                <w:ilvl w:val="0"/>
                <w:numId w:val="36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i/>
                <w:sz w:val="24"/>
                <w:szCs w:val="24"/>
                <w:u w:val="single"/>
              </w:rPr>
              <w:t>Конкурс среди учреждений дополнительного образов</w:t>
            </w:r>
            <w:r w:rsidRPr="00F64985">
              <w:rPr>
                <w:rFonts w:asciiTheme="majorHAnsi" w:hAnsiTheme="majorHAnsi" w:cstheme="majorHAnsi"/>
                <w:i/>
                <w:sz w:val="24"/>
                <w:szCs w:val="24"/>
                <w:u w:val="single"/>
              </w:rPr>
              <w:t>а</w:t>
            </w:r>
            <w:r w:rsidRPr="00F64985">
              <w:rPr>
                <w:rFonts w:asciiTheme="majorHAnsi" w:hAnsiTheme="majorHAnsi" w:cstheme="majorHAnsi"/>
                <w:i/>
                <w:sz w:val="24"/>
                <w:szCs w:val="24"/>
                <w:u w:val="single"/>
              </w:rPr>
              <w:t>ния детей «Минута славы» (в рамках реализации Районн</w:t>
            </w:r>
            <w:r w:rsidRPr="00F64985">
              <w:rPr>
                <w:rFonts w:asciiTheme="majorHAnsi" w:hAnsiTheme="majorHAnsi" w:cstheme="majorHAnsi"/>
                <w:i/>
                <w:sz w:val="24"/>
                <w:szCs w:val="24"/>
                <w:u w:val="single"/>
              </w:rPr>
              <w:t>о</w:t>
            </w:r>
            <w:r w:rsidRPr="00F64985">
              <w:rPr>
                <w:rFonts w:asciiTheme="majorHAnsi" w:hAnsiTheme="majorHAnsi" w:cstheme="majorHAnsi"/>
                <w:i/>
                <w:sz w:val="24"/>
                <w:szCs w:val="24"/>
                <w:u w:val="single"/>
              </w:rPr>
              <w:t>го творческого марафона «Удораса гаж»)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 -  </w:t>
            </w:r>
          </w:p>
          <w:p w:rsidR="00A12529" w:rsidRPr="00F64985" w:rsidRDefault="00D64078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       </w:t>
            </w:r>
            <w:r w:rsidR="00A12529" w:rsidRPr="00F64985">
              <w:rPr>
                <w:rFonts w:asciiTheme="majorHAnsi" w:hAnsiTheme="majorHAnsi" w:cstheme="majorHAnsi"/>
                <w:sz w:val="24"/>
                <w:szCs w:val="24"/>
              </w:rPr>
              <w:t>ЦДиК «Росиночка» Алиева А., Макарова А</w:t>
            </w:r>
            <w:r w:rsidR="00525D7B"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 – 1 место </w:t>
            </w:r>
            <w:r w:rsidR="00A12529" w:rsidRPr="00F64985">
              <w:rPr>
                <w:rFonts w:asciiTheme="majorHAnsi" w:hAnsiTheme="majorHAnsi" w:cstheme="majorHAnsi"/>
                <w:sz w:val="24"/>
                <w:szCs w:val="24"/>
              </w:rPr>
              <w:t>, Бушенева Д. Харина А.</w:t>
            </w:r>
          </w:p>
          <w:p w:rsidR="00310DAC" w:rsidRPr="00F64985" w:rsidRDefault="00A12529" w:rsidP="00D64078">
            <w:pPr>
              <w:pStyle w:val="ac"/>
              <w:numPr>
                <w:ilvl w:val="0"/>
                <w:numId w:val="3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i/>
                <w:sz w:val="24"/>
                <w:szCs w:val="24"/>
                <w:u w:val="single"/>
              </w:rPr>
              <w:t>Конкурс танцевальных коллективов (в рамках реализ</w:t>
            </w:r>
            <w:r w:rsidRPr="00F64985">
              <w:rPr>
                <w:rFonts w:asciiTheme="majorHAnsi" w:hAnsiTheme="majorHAnsi" w:cstheme="majorHAnsi"/>
                <w:i/>
                <w:sz w:val="24"/>
                <w:szCs w:val="24"/>
                <w:u w:val="single"/>
              </w:rPr>
              <w:t>а</w:t>
            </w:r>
            <w:r w:rsidRPr="00F64985">
              <w:rPr>
                <w:rFonts w:asciiTheme="majorHAnsi" w:hAnsiTheme="majorHAnsi" w:cstheme="majorHAnsi"/>
                <w:i/>
                <w:sz w:val="24"/>
                <w:szCs w:val="24"/>
                <w:u w:val="single"/>
              </w:rPr>
              <w:t>ции районного творческого марафона «Удораса гаж»)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 – </w:t>
            </w:r>
          </w:p>
          <w:p w:rsidR="00D64078" w:rsidRPr="00F64985" w:rsidRDefault="00D64078" w:rsidP="00A12529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        </w:t>
            </w:r>
            <w:r w:rsidR="00A12529"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МОУДОД «ДДТ» «Импульс»  Андреева Е. Селиванова 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П., Минг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а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зова Э., Мингазова М, </w:t>
            </w:r>
          </w:p>
          <w:p w:rsidR="00A12529" w:rsidRPr="00F64985" w:rsidRDefault="00D64078" w:rsidP="00A12529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         </w:t>
            </w:r>
            <w:r w:rsidR="00310DAC" w:rsidRPr="00F64985">
              <w:rPr>
                <w:rFonts w:asciiTheme="majorHAnsi" w:hAnsiTheme="majorHAnsi" w:cstheme="majorHAnsi"/>
                <w:sz w:val="24"/>
                <w:szCs w:val="24"/>
              </w:rPr>
              <w:t>.</w:t>
            </w:r>
            <w:r w:rsidR="00A12529" w:rsidRPr="00F64985">
              <w:rPr>
                <w:rFonts w:asciiTheme="majorHAnsi" w:hAnsiTheme="majorHAnsi" w:cstheme="majorHAnsi"/>
                <w:sz w:val="24"/>
                <w:szCs w:val="24"/>
              </w:rPr>
              <w:t>ЦДиК «Росиночка» Алиева А., Макарова А, Бушенева Д. Харина А.</w:t>
            </w:r>
          </w:p>
          <w:p w:rsidR="00A12529" w:rsidRPr="00F64985" w:rsidRDefault="00D64078" w:rsidP="00A12529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        </w:t>
            </w:r>
            <w:r w:rsidR="00A12529" w:rsidRPr="00F64985">
              <w:rPr>
                <w:rFonts w:asciiTheme="majorHAnsi" w:hAnsiTheme="majorHAnsi" w:cstheme="majorHAnsi"/>
                <w:sz w:val="24"/>
                <w:szCs w:val="24"/>
              </w:rPr>
              <w:t>МОУДОД «ДДТ» «Алые паруса». Русова и.</w:t>
            </w:r>
          </w:p>
          <w:p w:rsidR="00B34C61" w:rsidRPr="00F64985" w:rsidRDefault="00B34C61" w:rsidP="00D64078">
            <w:pPr>
              <w:pStyle w:val="ac"/>
              <w:numPr>
                <w:ilvl w:val="0"/>
                <w:numId w:val="41"/>
              </w:numPr>
              <w:spacing w:after="0" w:line="240" w:lineRule="auto"/>
              <w:rPr>
                <w:rFonts w:asciiTheme="majorHAnsi" w:hAnsiTheme="majorHAnsi" w:cstheme="majorHAnsi"/>
                <w:i/>
                <w:sz w:val="24"/>
                <w:szCs w:val="24"/>
                <w:u w:val="single"/>
              </w:rPr>
            </w:pPr>
            <w:r w:rsidRPr="00F64985">
              <w:rPr>
                <w:rFonts w:asciiTheme="majorHAnsi" w:hAnsiTheme="majorHAnsi" w:cstheme="majorHAnsi"/>
                <w:i/>
                <w:sz w:val="24"/>
                <w:szCs w:val="24"/>
                <w:u w:val="single"/>
              </w:rPr>
              <w:t>Конкурс ансамблей среди учреждений дополнительного образования детей «Музыкальная радуга» (в рамках реализ</w:t>
            </w:r>
            <w:r w:rsidRPr="00F64985">
              <w:rPr>
                <w:rFonts w:asciiTheme="majorHAnsi" w:hAnsiTheme="majorHAnsi" w:cstheme="majorHAnsi"/>
                <w:i/>
                <w:sz w:val="24"/>
                <w:szCs w:val="24"/>
                <w:u w:val="single"/>
              </w:rPr>
              <w:t>а</w:t>
            </w:r>
            <w:r w:rsidRPr="00F64985">
              <w:rPr>
                <w:rFonts w:asciiTheme="majorHAnsi" w:hAnsiTheme="majorHAnsi" w:cstheme="majorHAnsi"/>
                <w:i/>
                <w:sz w:val="24"/>
                <w:szCs w:val="24"/>
                <w:u w:val="single"/>
              </w:rPr>
              <w:t>ции районного творческого марафона «Удораса гаж»)-</w:t>
            </w:r>
          </w:p>
          <w:p w:rsidR="00310DAC" w:rsidRPr="00F64985" w:rsidRDefault="00D64078" w:rsidP="00A12529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      </w:t>
            </w:r>
            <w:r w:rsidR="00B34C61"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Детская музыкальная школа: Гришина М., Мусатова Н., Букин В., </w:t>
            </w:r>
            <w:r w:rsidR="00B34C61" w:rsidRPr="00F64985">
              <w:rPr>
                <w:rFonts w:asciiTheme="majorHAnsi" w:hAnsiTheme="majorHAnsi" w:cstheme="majorHAnsi"/>
                <w:sz w:val="24"/>
                <w:szCs w:val="24"/>
              </w:rPr>
              <w:lastRenderedPageBreak/>
              <w:t>Мингазова М., Кенжалиев А.</w:t>
            </w:r>
          </w:p>
          <w:p w:rsidR="00553D28" w:rsidRPr="00F64985" w:rsidRDefault="00553D28" w:rsidP="00D64078">
            <w:pPr>
              <w:pStyle w:val="ac"/>
              <w:numPr>
                <w:ilvl w:val="0"/>
                <w:numId w:val="43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Районный конкурс живописи «Милее север для меня». -Харина Н. </w:t>
            </w:r>
            <w:r w:rsidR="00525D7B" w:rsidRPr="00F64985">
              <w:rPr>
                <w:rFonts w:asciiTheme="majorHAnsi" w:hAnsiTheme="majorHAnsi" w:cstheme="majorHAnsi"/>
                <w:sz w:val="24"/>
                <w:szCs w:val="24"/>
              </w:rPr>
              <w:t>Диплом «ЗА сохранение семейных традиций»</w:t>
            </w:r>
          </w:p>
          <w:p w:rsidR="00EA2543" w:rsidRPr="00F64985" w:rsidRDefault="00EA2543" w:rsidP="00EA2543">
            <w:pPr>
              <w:pStyle w:val="ac"/>
              <w:numPr>
                <w:ilvl w:val="0"/>
                <w:numId w:val="7"/>
              </w:numPr>
              <w:spacing w:after="0" w:line="240" w:lineRule="auto"/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</w:pPr>
            <w:r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>общественный  смотр знаний:</w:t>
            </w:r>
          </w:p>
          <w:p w:rsidR="00D64078" w:rsidRPr="00F64985" w:rsidRDefault="00553D28" w:rsidP="00553D28">
            <w:pPr>
              <w:pStyle w:val="ac"/>
              <w:numPr>
                <w:ilvl w:val="0"/>
                <w:numId w:val="44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.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Отчётный концерт  МОУДОД «ДДТ» Усогорск :</w:t>
            </w:r>
          </w:p>
          <w:p w:rsidR="00553D28" w:rsidRPr="00F64985" w:rsidRDefault="00553D28" w:rsidP="00D64078">
            <w:pPr>
              <w:pStyle w:val="ac"/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МОУДОД «ДДТ» «Импульс»  Андреева Е. Селиванова П., Ми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н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газова Э., Мингазова М, </w:t>
            </w:r>
          </w:p>
          <w:p w:rsidR="00553D28" w:rsidRPr="00F64985" w:rsidRDefault="00553D28" w:rsidP="00553D28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 ЦДиК «Росиночка» Алиева А., Макарова А, Бушенева Д. Харина А.</w:t>
            </w:r>
          </w:p>
          <w:p w:rsidR="00553D28" w:rsidRPr="00F64985" w:rsidRDefault="00553D28" w:rsidP="00553D28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МОУДОД «ДДТ» «Вокал» Мингазова М, Мингазова Э </w:t>
            </w:r>
          </w:p>
          <w:p w:rsidR="00553D28" w:rsidRPr="00F64985" w:rsidRDefault="00553D28" w:rsidP="00553D28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 МОУДОД «ДДТ» «Волшебная кисточка». Харина А.</w:t>
            </w:r>
          </w:p>
          <w:p w:rsidR="00553D28" w:rsidRPr="00F64985" w:rsidRDefault="00553D28" w:rsidP="00553D28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МОУДОД «ДДТ» «Алые паруса». Русова и.</w:t>
            </w:r>
          </w:p>
          <w:p w:rsidR="00C87A56" w:rsidRPr="00F64985" w:rsidRDefault="00C87A56" w:rsidP="00553D28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553D28" w:rsidRPr="00F64985" w:rsidRDefault="00553D28" w:rsidP="00D64078">
            <w:pPr>
              <w:pStyle w:val="ac"/>
              <w:numPr>
                <w:ilvl w:val="0"/>
                <w:numId w:val="44"/>
              </w:numPr>
              <w:spacing w:after="0" w:line="240" w:lineRule="auto"/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Академические концерты :  Детская музыкальная школа: Гришина М., Мусатова Н., Букин В., Мингазова М., Кенжалиев А.</w:t>
            </w:r>
          </w:p>
        </w:tc>
      </w:tr>
      <w:tr w:rsidR="00F64985" w:rsidRPr="00F64985" w:rsidTr="0075772C">
        <w:tc>
          <w:tcPr>
            <w:tcW w:w="2623" w:type="dxa"/>
          </w:tcPr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4000" w:type="dxa"/>
          </w:tcPr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8979" w:type="dxa"/>
          </w:tcPr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F64985" w:rsidRPr="00F64985" w:rsidTr="0075772C">
        <w:tc>
          <w:tcPr>
            <w:tcW w:w="2623" w:type="dxa"/>
            <w:vMerge w:val="restart"/>
          </w:tcPr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sz w:val="24"/>
                <w:szCs w:val="24"/>
              </w:rPr>
              <w:t>6. Социальное творчество (соц</w:t>
            </w:r>
            <w:r w:rsidRPr="00F64985">
              <w:rPr>
                <w:rFonts w:asciiTheme="majorHAnsi" w:hAnsiTheme="majorHAnsi" w:cstheme="majorHAnsi"/>
                <w:b/>
                <w:sz w:val="24"/>
                <w:szCs w:val="24"/>
              </w:rPr>
              <w:t>и</w:t>
            </w:r>
            <w:r w:rsidRPr="00F64985">
              <w:rPr>
                <w:rFonts w:asciiTheme="majorHAnsi" w:hAnsiTheme="majorHAnsi" w:cstheme="majorHAnsi"/>
                <w:b/>
                <w:sz w:val="24"/>
                <w:szCs w:val="24"/>
              </w:rPr>
              <w:t>ально значимая волонтерская де</w:t>
            </w:r>
            <w:r w:rsidRPr="00F64985">
              <w:rPr>
                <w:rFonts w:asciiTheme="majorHAnsi" w:hAnsiTheme="majorHAnsi" w:cstheme="majorHAnsi"/>
                <w:b/>
                <w:sz w:val="24"/>
                <w:szCs w:val="24"/>
              </w:rPr>
              <w:t>я</w:t>
            </w:r>
            <w:r w:rsidRPr="00F64985">
              <w:rPr>
                <w:rFonts w:asciiTheme="majorHAnsi" w:hAnsiTheme="majorHAnsi" w:cstheme="majorHAnsi"/>
                <w:b/>
                <w:sz w:val="24"/>
                <w:szCs w:val="24"/>
              </w:rPr>
              <w:t>тельность)</w:t>
            </w:r>
          </w:p>
        </w:tc>
        <w:tc>
          <w:tcPr>
            <w:tcW w:w="4000" w:type="dxa"/>
          </w:tcPr>
          <w:p w:rsidR="00DD1B65" w:rsidRPr="00F64985" w:rsidRDefault="00DD1B65" w:rsidP="00B76173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1 уровень - Приобретение школьником  новых соц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и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альных знаний</w:t>
            </w:r>
          </w:p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8979" w:type="dxa"/>
          </w:tcPr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DD1B65" w:rsidRPr="00F64985" w:rsidRDefault="00DD1B65" w:rsidP="00B76173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1 уровень - Приобретение школьником  новых социальных зн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а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ний</w:t>
            </w:r>
          </w:p>
          <w:p w:rsidR="00DD1B65" w:rsidRPr="00F64985" w:rsidRDefault="00DD1B65" w:rsidP="00D64078">
            <w:pPr>
              <w:pStyle w:val="ac"/>
              <w:numPr>
                <w:ilvl w:val="0"/>
                <w:numId w:val="45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социальные пробы (инициативное участие ребенка в отдел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ь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ных социальных акциях, организованных взрослыми).</w:t>
            </w:r>
          </w:p>
          <w:p w:rsidR="00D64078" w:rsidRPr="00F64985" w:rsidRDefault="00310DAC" w:rsidP="00B76173">
            <w:pPr>
              <w:pStyle w:val="ac"/>
              <w:numPr>
                <w:ilvl w:val="0"/>
                <w:numId w:val="46"/>
              </w:numPr>
              <w:spacing w:after="0" w:line="240" w:lineRule="auto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  <w:t xml:space="preserve">Участие в параде Победы. </w:t>
            </w:r>
          </w:p>
          <w:p w:rsidR="00D64078" w:rsidRPr="00F64985" w:rsidRDefault="00ED6FB6" w:rsidP="00B76173">
            <w:pPr>
              <w:pStyle w:val="ac"/>
              <w:numPr>
                <w:ilvl w:val="0"/>
                <w:numId w:val="46"/>
              </w:numPr>
              <w:spacing w:after="0" w:line="240" w:lineRule="auto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Акция «Согреем ладошки, разгладим моршинки».</w:t>
            </w:r>
          </w:p>
          <w:p w:rsidR="00ED6FB6" w:rsidRPr="00F64985" w:rsidRDefault="00ED6FB6" w:rsidP="00B76173">
            <w:pPr>
              <w:pStyle w:val="ac"/>
              <w:numPr>
                <w:ilvl w:val="0"/>
                <w:numId w:val="46"/>
              </w:numPr>
              <w:spacing w:after="0" w:line="240" w:lineRule="auto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 Подарок ветерану.</w:t>
            </w:r>
          </w:p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F64985" w:rsidRPr="00F64985" w:rsidTr="0075772C">
        <w:tc>
          <w:tcPr>
            <w:tcW w:w="2623" w:type="dxa"/>
            <w:vMerge/>
          </w:tcPr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4000" w:type="dxa"/>
          </w:tcPr>
          <w:p w:rsidR="00DD1B65" w:rsidRPr="00F64985" w:rsidRDefault="00DD1B65" w:rsidP="00B76173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2 уровень - Развитие поз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и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тивных отношений школ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ь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ника к базовым общ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е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ственным ценностям</w:t>
            </w:r>
          </w:p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8979" w:type="dxa"/>
          </w:tcPr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DD1B65" w:rsidRPr="00F64985" w:rsidRDefault="00DD1B65" w:rsidP="00B76173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2 уровень - Развитие позитивных отношений школьника к б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а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зовым общественным ценностям</w:t>
            </w:r>
          </w:p>
          <w:p w:rsidR="00310DAC" w:rsidRPr="00F64985" w:rsidRDefault="00310DAC" w:rsidP="00B76173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:rsidR="00DD1B65" w:rsidRPr="00F64985" w:rsidRDefault="00310DAC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-Участие в митинге , посвящённом Дню Победы. </w:t>
            </w:r>
          </w:p>
          <w:p w:rsidR="00310DAC" w:rsidRPr="00F64985" w:rsidRDefault="00310DAC" w:rsidP="00B76173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- День памяти в семье. </w:t>
            </w:r>
          </w:p>
          <w:p w:rsidR="00997E11" w:rsidRPr="00F64985" w:rsidRDefault="00997E11" w:rsidP="00B7617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F64985" w:rsidRPr="00F64985" w:rsidTr="0075772C">
        <w:tc>
          <w:tcPr>
            <w:tcW w:w="2623" w:type="dxa"/>
            <w:vMerge w:val="restart"/>
          </w:tcPr>
          <w:p w:rsidR="00997E11" w:rsidRPr="00F64985" w:rsidRDefault="00997E11" w:rsidP="00B76173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sz w:val="24"/>
                <w:szCs w:val="24"/>
              </w:rPr>
              <w:t>7. Трудовая (пр</w:t>
            </w:r>
            <w:r w:rsidRPr="00F64985">
              <w:rPr>
                <w:rFonts w:asciiTheme="majorHAnsi" w:hAnsiTheme="majorHAnsi" w:cstheme="majorHAnsi"/>
                <w:b/>
                <w:sz w:val="24"/>
                <w:szCs w:val="24"/>
              </w:rPr>
              <w:t>о</w:t>
            </w:r>
            <w:r w:rsidRPr="00F64985">
              <w:rPr>
                <w:rFonts w:asciiTheme="majorHAnsi" w:hAnsiTheme="majorHAnsi" w:cstheme="majorHAnsi"/>
                <w:b/>
                <w:sz w:val="24"/>
                <w:szCs w:val="24"/>
              </w:rPr>
              <w:t>изводственная) д</w:t>
            </w:r>
            <w:r w:rsidRPr="00F64985">
              <w:rPr>
                <w:rFonts w:asciiTheme="majorHAnsi" w:hAnsiTheme="majorHAnsi" w:cstheme="majorHAnsi"/>
                <w:b/>
                <w:sz w:val="24"/>
                <w:szCs w:val="24"/>
              </w:rPr>
              <w:t>е</w:t>
            </w:r>
            <w:r w:rsidRPr="00F64985">
              <w:rPr>
                <w:rFonts w:asciiTheme="majorHAnsi" w:hAnsiTheme="majorHAnsi" w:cstheme="majorHAnsi"/>
                <w:b/>
                <w:sz w:val="24"/>
                <w:szCs w:val="24"/>
              </w:rPr>
              <w:lastRenderedPageBreak/>
              <w:t>ятельность</w:t>
            </w:r>
          </w:p>
        </w:tc>
        <w:tc>
          <w:tcPr>
            <w:tcW w:w="4000" w:type="dxa"/>
          </w:tcPr>
          <w:p w:rsidR="00DD1B65" w:rsidRPr="00F64985" w:rsidRDefault="00DD1B65" w:rsidP="00B76173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lastRenderedPageBreak/>
              <w:t>1 уровень - Приобретение школьником  новых соц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и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lastRenderedPageBreak/>
              <w:t>альных знаний</w:t>
            </w:r>
          </w:p>
          <w:p w:rsidR="00997E11" w:rsidRPr="00F64985" w:rsidRDefault="00997E11" w:rsidP="00B7617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8979" w:type="dxa"/>
          </w:tcPr>
          <w:p w:rsidR="00DD1B65" w:rsidRPr="00F64985" w:rsidRDefault="00DD1B65" w:rsidP="00B76173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lastRenderedPageBreak/>
              <w:t>1 уровень - Приобретение школьником  новых социальных зн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а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lastRenderedPageBreak/>
              <w:t>ний</w:t>
            </w:r>
          </w:p>
          <w:p w:rsidR="00D37827" w:rsidRPr="00F64985" w:rsidRDefault="00DD1B65" w:rsidP="00B76173">
            <w:pPr>
              <w:pStyle w:val="ac"/>
              <w:numPr>
                <w:ilvl w:val="0"/>
                <w:numId w:val="13"/>
              </w:numPr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</w:pPr>
            <w:r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>кружковые, студийны</w:t>
            </w:r>
            <w:r w:rsidR="00340AEB"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 xml:space="preserve">е, факультативные, клубные </w:t>
            </w:r>
            <w:r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 xml:space="preserve"> з</w:t>
            </w:r>
            <w:r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>а</w:t>
            </w:r>
            <w:r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>нятия по отработке специальных</w:t>
            </w:r>
            <w:r w:rsidR="00340AEB"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 xml:space="preserve"> умений: </w:t>
            </w:r>
          </w:p>
          <w:p w:rsidR="00D37827" w:rsidRPr="00F64985" w:rsidRDefault="00D37827" w:rsidP="00D37827">
            <w:pPr>
              <w:pStyle w:val="ac"/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</w:pPr>
          </w:p>
          <w:p w:rsidR="00997E11" w:rsidRPr="00F64985" w:rsidRDefault="00415B83" w:rsidP="00D37827">
            <w:pPr>
              <w:pStyle w:val="ac"/>
              <w:numPr>
                <w:ilvl w:val="0"/>
                <w:numId w:val="50"/>
              </w:numPr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МОУДОД «ДДТ» «Зарни кияс».- Андреева К. </w:t>
            </w:r>
          </w:p>
          <w:p w:rsidR="00D37827" w:rsidRPr="00F64985" w:rsidRDefault="00D37827" w:rsidP="00D37827">
            <w:pPr>
              <w:pStyle w:val="ac"/>
              <w:numPr>
                <w:ilvl w:val="0"/>
                <w:numId w:val="50"/>
              </w:numPr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Проекты « Работа моих родителей», «Професси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о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нальные праздники моей семьи».</w:t>
            </w:r>
          </w:p>
          <w:p w:rsidR="00D37827" w:rsidRPr="00F64985" w:rsidRDefault="009D7E72" w:rsidP="00D37827">
            <w:pPr>
              <w:pStyle w:val="ac"/>
              <w:numPr>
                <w:ilvl w:val="0"/>
                <w:numId w:val="50"/>
              </w:numPr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Беседы с презентацией : «Покорители космоса», «Профессия - пожарный», «Военная профессия – врач».</w:t>
            </w:r>
          </w:p>
          <w:p w:rsidR="009D7E72" w:rsidRPr="00F64985" w:rsidRDefault="009D7E72" w:rsidP="009D7E72">
            <w:pPr>
              <w:pStyle w:val="ac"/>
              <w:ind w:left="1440"/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</w:pPr>
          </w:p>
          <w:p w:rsidR="00D37827" w:rsidRPr="00F64985" w:rsidRDefault="00D37827" w:rsidP="00B7617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D37827" w:rsidRPr="00F64985" w:rsidRDefault="00D37827" w:rsidP="00B7617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F64985" w:rsidRPr="00F64985" w:rsidTr="0075772C">
        <w:tc>
          <w:tcPr>
            <w:tcW w:w="2623" w:type="dxa"/>
            <w:vMerge/>
          </w:tcPr>
          <w:p w:rsidR="00997E11" w:rsidRPr="00F64985" w:rsidRDefault="00997E11" w:rsidP="00B76173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4000" w:type="dxa"/>
          </w:tcPr>
          <w:p w:rsidR="00DD1B65" w:rsidRPr="00F64985" w:rsidRDefault="00DD1B65" w:rsidP="00B76173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2 уровень - Развитие поз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и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тивных отношений школ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ь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ника к базовым общ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е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ственным ценностям</w:t>
            </w:r>
          </w:p>
          <w:p w:rsidR="00DD1B65" w:rsidRPr="00F64985" w:rsidRDefault="00DD1B65" w:rsidP="00B7617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997E11" w:rsidRPr="00F64985" w:rsidRDefault="00997E11" w:rsidP="00B7617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8979" w:type="dxa"/>
          </w:tcPr>
          <w:p w:rsidR="00DD1B65" w:rsidRPr="00F64985" w:rsidRDefault="00DD1B65" w:rsidP="00B76173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2 уровень - Развитие позитивных отношений школьника к б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а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зовым общественным ценностям</w:t>
            </w:r>
          </w:p>
          <w:p w:rsidR="00DD1B65" w:rsidRPr="00F64985" w:rsidRDefault="00DD1B65" w:rsidP="00415B83">
            <w:pPr>
              <w:pStyle w:val="ac"/>
              <w:numPr>
                <w:ilvl w:val="0"/>
                <w:numId w:val="14"/>
              </w:numPr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</w:pPr>
            <w:r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>трудовые акции, трудовые десанты, организуемые п</w:t>
            </w:r>
            <w:r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>е</w:t>
            </w:r>
            <w:r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>дагогом;</w:t>
            </w:r>
          </w:p>
          <w:p w:rsidR="00415B83" w:rsidRPr="00F64985" w:rsidRDefault="00415B83" w:rsidP="00415B83">
            <w:pPr>
              <w:pStyle w:val="ac"/>
              <w:numPr>
                <w:ilvl w:val="1"/>
                <w:numId w:val="15"/>
              </w:numPr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генеральная уборка классной комнаты</w:t>
            </w:r>
          </w:p>
          <w:p w:rsidR="00415B83" w:rsidRPr="00F64985" w:rsidRDefault="00415B83" w:rsidP="00415B83">
            <w:pPr>
              <w:pStyle w:val="ac"/>
              <w:numPr>
                <w:ilvl w:val="1"/>
                <w:numId w:val="15"/>
              </w:numPr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выставка « Необычные дары осени»</w:t>
            </w:r>
          </w:p>
          <w:p w:rsidR="00415B83" w:rsidRPr="00F64985" w:rsidRDefault="00415B83" w:rsidP="00415B83">
            <w:pPr>
              <w:pStyle w:val="ac"/>
              <w:numPr>
                <w:ilvl w:val="1"/>
                <w:numId w:val="15"/>
              </w:numPr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выставка «Поделки на ёлку»</w:t>
            </w:r>
          </w:p>
          <w:p w:rsidR="00415B83" w:rsidRPr="00F64985" w:rsidRDefault="00415B83" w:rsidP="00415B83">
            <w:pPr>
              <w:pStyle w:val="ac"/>
              <w:numPr>
                <w:ilvl w:val="1"/>
                <w:numId w:val="15"/>
              </w:numPr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Трудовой десант по уборке территории школы.</w:t>
            </w:r>
          </w:p>
          <w:p w:rsidR="0075772C" w:rsidRPr="00F64985" w:rsidRDefault="00DD1B65" w:rsidP="0075772C">
            <w:pPr>
              <w:pStyle w:val="ac"/>
              <w:numPr>
                <w:ilvl w:val="0"/>
                <w:numId w:val="15"/>
              </w:numPr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>сюжетно-ролевые продуктивные игры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D37827"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, </w:t>
            </w:r>
            <w:r w:rsidR="00D37827" w:rsidRPr="00F64985"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  <w:t>образовательные экскурсии</w:t>
            </w:r>
            <w:r w:rsidR="00D37827"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</w:p>
          <w:p w:rsidR="0075772C" w:rsidRPr="00F64985" w:rsidRDefault="0075772C" w:rsidP="00D37827">
            <w:pPr>
              <w:pStyle w:val="ac"/>
              <w:numPr>
                <w:ilvl w:val="0"/>
                <w:numId w:val="49"/>
              </w:numPr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«Фабрика Госпожи Осень»</w:t>
            </w:r>
          </w:p>
          <w:p w:rsidR="00DD1B65" w:rsidRPr="00F64985" w:rsidRDefault="0075772C" w:rsidP="00D37827">
            <w:pPr>
              <w:pStyle w:val="ac"/>
              <w:numPr>
                <w:ilvl w:val="0"/>
                <w:numId w:val="49"/>
              </w:numPr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«Фабрика Деда Мороза»</w:t>
            </w:r>
          </w:p>
          <w:p w:rsidR="00D37827" w:rsidRPr="00F64985" w:rsidRDefault="00D37827" w:rsidP="00D37827">
            <w:pPr>
              <w:pStyle w:val="ac"/>
              <w:numPr>
                <w:ilvl w:val="0"/>
                <w:numId w:val="49"/>
              </w:numPr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Публичные выступления пожарных. </w:t>
            </w:r>
          </w:p>
          <w:p w:rsidR="00997E11" w:rsidRPr="00F64985" w:rsidRDefault="0075772C" w:rsidP="0075772C">
            <w:pPr>
              <w:pStyle w:val="ac"/>
              <w:numPr>
                <w:ilvl w:val="0"/>
                <w:numId w:val="15"/>
              </w:numPr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</w:pPr>
            <w:r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 xml:space="preserve">участие в муниципальной конкурсе-выставке «Зарни кияс»  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- Андреева К.. Селиванова П. </w:t>
            </w:r>
          </w:p>
          <w:p w:rsidR="0075772C" w:rsidRPr="00F64985" w:rsidRDefault="0075772C" w:rsidP="0075772C">
            <w:pPr>
              <w:pStyle w:val="ac"/>
              <w:numPr>
                <w:ilvl w:val="0"/>
                <w:numId w:val="15"/>
              </w:numPr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</w:pPr>
            <w:r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lastRenderedPageBreak/>
              <w:t>Участие в субботнике по благоустройству своего двора.</w:t>
            </w:r>
          </w:p>
          <w:p w:rsidR="0075772C" w:rsidRPr="00F64985" w:rsidRDefault="0075772C" w:rsidP="0075772C">
            <w:pPr>
              <w:pStyle w:val="ac"/>
              <w:ind w:left="480"/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</w:pPr>
          </w:p>
        </w:tc>
      </w:tr>
      <w:tr w:rsidR="00F64985" w:rsidRPr="00F64985" w:rsidTr="0075772C">
        <w:tc>
          <w:tcPr>
            <w:tcW w:w="2623" w:type="dxa"/>
          </w:tcPr>
          <w:p w:rsidR="00997E11" w:rsidRPr="00F64985" w:rsidRDefault="00997E11" w:rsidP="00B76173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4000" w:type="dxa"/>
          </w:tcPr>
          <w:p w:rsidR="00997E11" w:rsidRPr="00F64985" w:rsidRDefault="00997E11" w:rsidP="00B7617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8979" w:type="dxa"/>
          </w:tcPr>
          <w:p w:rsidR="00997E11" w:rsidRPr="00F64985" w:rsidRDefault="00997E11" w:rsidP="00B7617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F64985" w:rsidRPr="00F64985" w:rsidTr="0075772C">
        <w:tc>
          <w:tcPr>
            <w:tcW w:w="2623" w:type="dxa"/>
            <w:vMerge w:val="restart"/>
          </w:tcPr>
          <w:p w:rsidR="00997E11" w:rsidRPr="00F64985" w:rsidRDefault="00997E11" w:rsidP="00B76173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sz w:val="24"/>
                <w:szCs w:val="24"/>
              </w:rPr>
              <w:t>8. Спортивно-оздоровительная</w:t>
            </w:r>
          </w:p>
          <w:p w:rsidR="00997E11" w:rsidRPr="00F64985" w:rsidRDefault="00997E11" w:rsidP="00B76173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sz w:val="24"/>
                <w:szCs w:val="24"/>
              </w:rPr>
              <w:t>деятельность</w:t>
            </w:r>
          </w:p>
        </w:tc>
        <w:tc>
          <w:tcPr>
            <w:tcW w:w="4000" w:type="dxa"/>
          </w:tcPr>
          <w:p w:rsidR="00DD1B65" w:rsidRPr="00F64985" w:rsidRDefault="00DD1B65" w:rsidP="00B76173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1 уровень - Приобретение школьником  новых соц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и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альных знаний</w:t>
            </w:r>
          </w:p>
          <w:p w:rsidR="00DD1B65" w:rsidRPr="00F64985" w:rsidRDefault="00DD1B65" w:rsidP="00B76173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.</w:t>
            </w:r>
          </w:p>
          <w:p w:rsidR="00997E11" w:rsidRPr="00F64985" w:rsidRDefault="00997E11" w:rsidP="00B7617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8979" w:type="dxa"/>
          </w:tcPr>
          <w:p w:rsidR="00DD1B65" w:rsidRPr="00F64985" w:rsidRDefault="00DD1B65" w:rsidP="00B76173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1 уровень - Приобретение школьником  новых социальных зн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а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ний</w:t>
            </w:r>
          </w:p>
          <w:p w:rsidR="0075772C" w:rsidRPr="00F64985" w:rsidRDefault="0075772C" w:rsidP="0075772C">
            <w:pPr>
              <w:pStyle w:val="ac"/>
              <w:numPr>
                <w:ilvl w:val="0"/>
                <w:numId w:val="16"/>
              </w:numPr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</w:pPr>
            <w:r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 xml:space="preserve">Занятия спортивных секций, </w:t>
            </w:r>
          </w:p>
          <w:p w:rsidR="0075772C" w:rsidRPr="00F64985" w:rsidRDefault="0016615A" w:rsidP="0016615A">
            <w:pPr>
              <w:pStyle w:val="ac"/>
              <w:numPr>
                <w:ilvl w:val="0"/>
                <w:numId w:val="18"/>
              </w:numPr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ДЮСШ «Волейбол» з- Андреева К., Харина Н, </w:t>
            </w:r>
          </w:p>
          <w:p w:rsidR="0016615A" w:rsidRPr="00F64985" w:rsidRDefault="0016615A" w:rsidP="0016615A">
            <w:pPr>
              <w:pStyle w:val="ac"/>
              <w:numPr>
                <w:ilvl w:val="0"/>
                <w:numId w:val="18"/>
              </w:numPr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ДЮСШ «Бокс » - Меркушев М., Сюткин А.</w:t>
            </w:r>
          </w:p>
          <w:p w:rsidR="0016615A" w:rsidRPr="00F64985" w:rsidRDefault="0016615A" w:rsidP="0016615A">
            <w:pPr>
              <w:pStyle w:val="ac"/>
              <w:numPr>
                <w:ilvl w:val="0"/>
                <w:numId w:val="18"/>
              </w:numPr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ДЮСШ «Лыжная подготовка » - Павлов И. Растворов А. </w:t>
            </w:r>
          </w:p>
          <w:p w:rsidR="0016615A" w:rsidRPr="00F64985" w:rsidRDefault="0016615A" w:rsidP="0016615A">
            <w:pPr>
              <w:pStyle w:val="ac"/>
              <w:numPr>
                <w:ilvl w:val="0"/>
                <w:numId w:val="18"/>
              </w:numPr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МОУДОД ДДТ « Планета света» - Петров С. </w:t>
            </w:r>
          </w:p>
          <w:p w:rsidR="00DD1B65" w:rsidRPr="00F64985" w:rsidRDefault="0016615A" w:rsidP="0016615A">
            <w:pPr>
              <w:pStyle w:val="ac"/>
              <w:numPr>
                <w:ilvl w:val="0"/>
                <w:numId w:val="19"/>
              </w:numPr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</w:pPr>
            <w:r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 xml:space="preserve">Профилактические </w:t>
            </w:r>
            <w:r w:rsidR="0075772C"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 xml:space="preserve">беседы </w:t>
            </w:r>
            <w:r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 xml:space="preserve">школьной медсестры </w:t>
            </w:r>
            <w:r w:rsidR="0075772C"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>о ЗОЖ,</w:t>
            </w:r>
            <w:r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 xml:space="preserve">-2 раза </w:t>
            </w:r>
          </w:p>
          <w:p w:rsidR="00DD1B65" w:rsidRPr="00F64985" w:rsidRDefault="00DD1B65" w:rsidP="0016615A">
            <w:pPr>
              <w:pStyle w:val="ac"/>
              <w:numPr>
                <w:ilvl w:val="0"/>
                <w:numId w:val="19"/>
              </w:numPr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</w:pPr>
            <w:r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>оздоровительные процедуры;</w:t>
            </w:r>
          </w:p>
          <w:p w:rsidR="007C00E1" w:rsidRPr="00F64985" w:rsidRDefault="0016615A" w:rsidP="00B76173">
            <w:pPr>
              <w:pStyle w:val="ac"/>
              <w:numPr>
                <w:ilvl w:val="0"/>
                <w:numId w:val="24"/>
              </w:numPr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санаторно-куротное лечение и оздоровление. – Соколов А. </w:t>
            </w:r>
            <w:r w:rsidR="007C00E1"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Канев Д., Русова И., Петров С, Макарова  А, Бушенева Д. </w:t>
            </w:r>
          </w:p>
          <w:p w:rsidR="00997E11" w:rsidRPr="00F64985" w:rsidRDefault="00DD1B65" w:rsidP="007C00E1">
            <w:pPr>
              <w:pStyle w:val="ac"/>
              <w:numPr>
                <w:ilvl w:val="0"/>
                <w:numId w:val="25"/>
              </w:numPr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</w:pPr>
            <w:r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 xml:space="preserve">спортивные и оздоровительные акции </w:t>
            </w:r>
            <w:r w:rsidR="007C00E1"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>:</w:t>
            </w:r>
          </w:p>
          <w:p w:rsidR="007C00E1" w:rsidRPr="00F64985" w:rsidRDefault="007C00E1" w:rsidP="007C00E1">
            <w:pPr>
              <w:pStyle w:val="ac"/>
              <w:numPr>
                <w:ilvl w:val="0"/>
                <w:numId w:val="28"/>
              </w:numPr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футбольные эстафеты</w:t>
            </w:r>
          </w:p>
          <w:p w:rsidR="007C00E1" w:rsidRPr="00F64985" w:rsidRDefault="007C00E1" w:rsidP="007C00E1">
            <w:pPr>
              <w:pStyle w:val="ac"/>
              <w:numPr>
                <w:ilvl w:val="0"/>
                <w:numId w:val="28"/>
              </w:numPr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олимпийские эстафеты</w:t>
            </w:r>
          </w:p>
          <w:p w:rsidR="007C00E1" w:rsidRPr="00F64985" w:rsidRDefault="007C00E1" w:rsidP="007C00E1">
            <w:pPr>
              <w:pStyle w:val="ac"/>
              <w:numPr>
                <w:ilvl w:val="0"/>
                <w:numId w:val="28"/>
              </w:numPr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флэш-моб « Сочи – 2014»</w:t>
            </w:r>
          </w:p>
          <w:p w:rsidR="007C00E1" w:rsidRPr="00F64985" w:rsidRDefault="007C00E1" w:rsidP="007C00E1">
            <w:pPr>
              <w:pStyle w:val="ac"/>
              <w:numPr>
                <w:ilvl w:val="0"/>
                <w:numId w:val="28"/>
              </w:numPr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день Здоровья </w:t>
            </w:r>
          </w:p>
          <w:p w:rsidR="007C00E1" w:rsidRPr="00F64985" w:rsidRDefault="007C00E1" w:rsidP="007C00E1">
            <w:pPr>
              <w:pStyle w:val="ac"/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</w:pPr>
          </w:p>
          <w:p w:rsidR="00C87A56" w:rsidRPr="00F64985" w:rsidRDefault="00C87A56" w:rsidP="007C00E1">
            <w:pPr>
              <w:pStyle w:val="ac"/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</w:pPr>
          </w:p>
        </w:tc>
      </w:tr>
      <w:tr w:rsidR="00F64985" w:rsidRPr="00F64985" w:rsidTr="0075772C">
        <w:tc>
          <w:tcPr>
            <w:tcW w:w="2623" w:type="dxa"/>
            <w:vMerge/>
          </w:tcPr>
          <w:p w:rsidR="00997E11" w:rsidRPr="00F64985" w:rsidRDefault="00997E11" w:rsidP="00B76173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4000" w:type="dxa"/>
          </w:tcPr>
          <w:p w:rsidR="006B73DC" w:rsidRPr="00F64985" w:rsidRDefault="006B73DC" w:rsidP="00B76173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2 уровень - Развитие поз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и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тивных отношений школ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ь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ника к базовым общ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е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ственным ценностям</w:t>
            </w:r>
          </w:p>
          <w:p w:rsidR="00997E11" w:rsidRPr="00F64985" w:rsidRDefault="00997E11" w:rsidP="00B7617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8979" w:type="dxa"/>
          </w:tcPr>
          <w:p w:rsidR="006B73DC" w:rsidRPr="00F64985" w:rsidRDefault="006B73DC" w:rsidP="00B76173">
            <w:pPr>
              <w:tabs>
                <w:tab w:val="left" w:pos="357"/>
              </w:tabs>
              <w:ind w:left="57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lastRenderedPageBreak/>
              <w:t>2 уровень - Развитие позитивных отношений школьника к б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а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зовым общественным ценностям</w:t>
            </w:r>
          </w:p>
          <w:p w:rsidR="00997E11" w:rsidRPr="00F64985" w:rsidRDefault="006B73DC" w:rsidP="007C00E1">
            <w:pPr>
              <w:pStyle w:val="ac"/>
              <w:numPr>
                <w:ilvl w:val="0"/>
                <w:numId w:val="31"/>
              </w:numPr>
              <w:tabs>
                <w:tab w:val="left" w:pos="357"/>
              </w:tabs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</w:pPr>
            <w:r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>спортивные и оздоровительные акции</w:t>
            </w:r>
            <w:r w:rsidR="00997E11" w:rsidRPr="00F64985">
              <w:rPr>
                <w:rFonts w:asciiTheme="majorHAnsi" w:hAnsiTheme="majorHAnsi" w:cstheme="majorHAnsi"/>
                <w:b/>
                <w:i/>
                <w:sz w:val="24"/>
                <w:szCs w:val="24"/>
                <w:u w:val="single"/>
              </w:rPr>
              <w:t>.</w:t>
            </w:r>
          </w:p>
          <w:p w:rsidR="007C00E1" w:rsidRPr="00F64985" w:rsidRDefault="00837B45" w:rsidP="007C00E1">
            <w:pPr>
              <w:pStyle w:val="ac"/>
              <w:numPr>
                <w:ilvl w:val="0"/>
                <w:numId w:val="32"/>
              </w:numPr>
              <w:tabs>
                <w:tab w:val="left" w:pos="357"/>
              </w:tabs>
              <w:rPr>
                <w:rFonts w:asciiTheme="majorHAnsi" w:hAnsiTheme="majorHAnsi" w:cstheme="majorHAnsi"/>
                <w:b/>
                <w:i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Кросс  наций – 21 участник – Макарова Саша – 2 место , Харина Настя – 3 место, Канев Даниил – 1 место, 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lastRenderedPageBreak/>
              <w:t>Букин Егор – 2 место.</w:t>
            </w:r>
          </w:p>
          <w:p w:rsidR="00837B45" w:rsidRPr="00F64985" w:rsidRDefault="00837B45" w:rsidP="007C00E1">
            <w:pPr>
              <w:pStyle w:val="ac"/>
              <w:numPr>
                <w:ilvl w:val="0"/>
                <w:numId w:val="32"/>
              </w:numPr>
              <w:tabs>
                <w:tab w:val="left" w:pos="357"/>
              </w:tabs>
              <w:rPr>
                <w:rFonts w:asciiTheme="majorHAnsi" w:hAnsiTheme="majorHAnsi" w:cstheme="majorHAnsi"/>
                <w:b/>
                <w:i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Лыжня России – 17 участник. Мингазова Милана – 1 место, Мингазова Элина – 3 место, Павлов Илья – 1 место, Дунаев Вова – 2 место.</w:t>
            </w:r>
          </w:p>
          <w:p w:rsidR="00997E11" w:rsidRPr="00F64985" w:rsidRDefault="00997E11" w:rsidP="00B7617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F64985" w:rsidRPr="00F64985" w:rsidTr="0075772C">
        <w:tc>
          <w:tcPr>
            <w:tcW w:w="2623" w:type="dxa"/>
          </w:tcPr>
          <w:p w:rsidR="00997E11" w:rsidRPr="00F64985" w:rsidRDefault="00837B45" w:rsidP="00B76173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4000" w:type="dxa"/>
          </w:tcPr>
          <w:p w:rsidR="00997E11" w:rsidRPr="00F64985" w:rsidRDefault="00997E11" w:rsidP="00B7617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8979" w:type="dxa"/>
          </w:tcPr>
          <w:p w:rsidR="00997E11" w:rsidRPr="00F64985" w:rsidRDefault="00997E11" w:rsidP="00B7617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F64985" w:rsidRPr="00F64985" w:rsidTr="0075772C">
        <w:tc>
          <w:tcPr>
            <w:tcW w:w="2623" w:type="dxa"/>
            <w:vMerge w:val="restart"/>
          </w:tcPr>
          <w:p w:rsidR="00997E11" w:rsidRPr="00F64985" w:rsidRDefault="00997E11" w:rsidP="00B76173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sz w:val="24"/>
                <w:szCs w:val="24"/>
              </w:rPr>
              <w:t>9. Туристско-краеведческая де</w:t>
            </w:r>
            <w:r w:rsidRPr="00F64985">
              <w:rPr>
                <w:rFonts w:asciiTheme="majorHAnsi" w:hAnsiTheme="majorHAnsi" w:cstheme="majorHAnsi"/>
                <w:b/>
                <w:sz w:val="24"/>
                <w:szCs w:val="24"/>
              </w:rPr>
              <w:t>я</w:t>
            </w:r>
            <w:r w:rsidRPr="00F64985">
              <w:rPr>
                <w:rFonts w:asciiTheme="majorHAnsi" w:hAnsiTheme="majorHAnsi" w:cstheme="majorHAnsi"/>
                <w:b/>
                <w:sz w:val="24"/>
                <w:szCs w:val="24"/>
              </w:rPr>
              <w:t>тельность</w:t>
            </w:r>
          </w:p>
          <w:p w:rsidR="00997E11" w:rsidRPr="00F64985" w:rsidRDefault="00997E11" w:rsidP="00B76173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:rsidR="00997E11" w:rsidRPr="00F64985" w:rsidRDefault="00997E11" w:rsidP="00B76173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:rsidR="00997E11" w:rsidRPr="00F64985" w:rsidRDefault="00997E11" w:rsidP="00B76173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:rsidR="00997E11" w:rsidRPr="00F64985" w:rsidRDefault="00997E11" w:rsidP="00B76173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:rsidR="00997E11" w:rsidRPr="00F64985" w:rsidRDefault="00997E11" w:rsidP="00B76173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4000" w:type="dxa"/>
          </w:tcPr>
          <w:p w:rsidR="006B73DC" w:rsidRPr="00F64985" w:rsidRDefault="006B73DC" w:rsidP="00B76173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1 уровень - Приобретение школьником  новых соц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и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альных знаний</w:t>
            </w:r>
          </w:p>
          <w:p w:rsidR="00997E11" w:rsidRPr="00F64985" w:rsidRDefault="00997E11" w:rsidP="00762AC8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8979" w:type="dxa"/>
          </w:tcPr>
          <w:p w:rsidR="006B73DC" w:rsidRPr="00F64985" w:rsidRDefault="006B73DC" w:rsidP="00B76173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1 уровень - Приобретение школьником  новых социальных зн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а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ний</w:t>
            </w:r>
          </w:p>
          <w:p w:rsidR="00525D7B" w:rsidRPr="00F64985" w:rsidRDefault="00D64078" w:rsidP="00B76173">
            <w:pPr>
              <w:pStyle w:val="ac"/>
              <w:numPr>
                <w:ilvl w:val="0"/>
                <w:numId w:val="47"/>
              </w:numPr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Участие в качестве слушателей  в конференции </w:t>
            </w:r>
            <w:r w:rsidRPr="00F64985">
              <w:rPr>
                <w:rFonts w:asciiTheme="majorHAnsi" w:hAnsiTheme="majorHAnsi" w:cstheme="majorHAnsi"/>
              </w:rPr>
              <w:t xml:space="preserve"> 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в М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О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УДОД ДДТ «Новый год в разных странах»</w:t>
            </w:r>
            <w:r w:rsidR="00525D7B"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 - 11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 человек.</w:t>
            </w:r>
            <w:r w:rsidR="00525D7B" w:rsidRPr="00F64985">
              <w:rPr>
                <w:rFonts w:asciiTheme="majorHAnsi" w:hAnsiTheme="majorHAnsi" w:cstheme="majorHAnsi"/>
              </w:rPr>
              <w:t xml:space="preserve"> </w:t>
            </w:r>
            <w:r w:rsidR="00525D7B" w:rsidRPr="00F64985">
              <w:rPr>
                <w:rFonts w:asciiTheme="majorHAnsi" w:hAnsiTheme="majorHAnsi" w:cstheme="majorHAnsi"/>
                <w:sz w:val="24"/>
                <w:szCs w:val="24"/>
              </w:rPr>
              <w:t>Андр</w:t>
            </w:r>
            <w:r w:rsidR="00525D7B" w:rsidRPr="00F64985">
              <w:rPr>
                <w:rFonts w:asciiTheme="majorHAnsi" w:hAnsiTheme="majorHAnsi" w:cstheme="majorHAnsi"/>
                <w:sz w:val="24"/>
                <w:szCs w:val="24"/>
              </w:rPr>
              <w:t>е</w:t>
            </w:r>
            <w:r w:rsidR="00525D7B" w:rsidRPr="00F64985">
              <w:rPr>
                <w:rFonts w:asciiTheme="majorHAnsi" w:hAnsiTheme="majorHAnsi" w:cstheme="majorHAnsi"/>
                <w:sz w:val="24"/>
                <w:szCs w:val="24"/>
              </w:rPr>
              <w:t>ева Е. Селиванова П., Мингазова Э., Мингазова М, Алиева А. Петров С. Мусатова Н, Соколов А. Гришина М. Букин В. Кенж</w:t>
            </w:r>
            <w:r w:rsidR="00525D7B" w:rsidRPr="00F64985">
              <w:rPr>
                <w:rFonts w:asciiTheme="majorHAnsi" w:hAnsiTheme="majorHAnsi" w:cstheme="majorHAnsi"/>
                <w:sz w:val="24"/>
                <w:szCs w:val="24"/>
              </w:rPr>
              <w:t>а</w:t>
            </w:r>
            <w:r w:rsidR="00525D7B"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лиев А. </w:t>
            </w:r>
          </w:p>
          <w:p w:rsidR="006B73DC" w:rsidRPr="00F64985" w:rsidRDefault="00D64078" w:rsidP="00525D7B">
            <w:pPr>
              <w:pStyle w:val="ac"/>
              <w:numPr>
                <w:ilvl w:val="0"/>
                <w:numId w:val="47"/>
              </w:numPr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 краеведческие экскурсии</w:t>
            </w:r>
            <w:r w:rsidR="00525D7B" w:rsidRPr="00F64985">
              <w:rPr>
                <w:rFonts w:asciiTheme="majorHAnsi" w:hAnsiTheme="majorHAnsi" w:cstheme="majorHAnsi"/>
                <w:sz w:val="24"/>
                <w:szCs w:val="24"/>
              </w:rPr>
              <w:t xml:space="preserve"> в музей </w:t>
            </w:r>
            <w:r w:rsidR="00525D7B" w:rsidRPr="00F64985">
              <w:rPr>
                <w:rFonts w:asciiTheme="majorHAnsi" w:hAnsiTheme="majorHAnsi" w:cstheme="majorHAnsi"/>
              </w:rPr>
              <w:t xml:space="preserve"> </w:t>
            </w:r>
            <w:r w:rsidR="00525D7B" w:rsidRPr="00F64985">
              <w:rPr>
                <w:rFonts w:asciiTheme="majorHAnsi" w:hAnsiTheme="majorHAnsi" w:cstheme="majorHAnsi"/>
                <w:sz w:val="24"/>
                <w:szCs w:val="24"/>
              </w:rPr>
              <w:t>МОУДОД ДДТ.</w:t>
            </w:r>
          </w:p>
          <w:p w:rsidR="00525D7B" w:rsidRPr="00F64985" w:rsidRDefault="00525D7B" w:rsidP="00B76173">
            <w:pPr>
              <w:pStyle w:val="ac"/>
              <w:numPr>
                <w:ilvl w:val="0"/>
                <w:numId w:val="47"/>
              </w:numPr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Участие в игровой программе «Сурва, сурва»</w:t>
            </w:r>
          </w:p>
          <w:p w:rsidR="00997E11" w:rsidRPr="00F64985" w:rsidRDefault="00525D7B" w:rsidP="00B76173">
            <w:pPr>
              <w:pStyle w:val="ac"/>
              <w:numPr>
                <w:ilvl w:val="0"/>
                <w:numId w:val="47"/>
              </w:numPr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Образовательные экскурсии к Мезени, в лес, по посёлку Усогорск.</w:t>
            </w:r>
          </w:p>
        </w:tc>
      </w:tr>
      <w:tr w:rsidR="00F64985" w:rsidRPr="00F64985" w:rsidTr="0075772C">
        <w:tc>
          <w:tcPr>
            <w:tcW w:w="2623" w:type="dxa"/>
            <w:vMerge/>
          </w:tcPr>
          <w:p w:rsidR="00997E11" w:rsidRPr="00F64985" w:rsidRDefault="00997E11" w:rsidP="00B76173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4000" w:type="dxa"/>
          </w:tcPr>
          <w:p w:rsidR="006B73DC" w:rsidRPr="00F64985" w:rsidRDefault="006B73DC" w:rsidP="00B76173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2 уровень - Развитие поз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и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тивных отношений школ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ь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ника к базовым общ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е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ственным ценностям</w:t>
            </w:r>
          </w:p>
          <w:p w:rsidR="006B73DC" w:rsidRPr="00F64985" w:rsidRDefault="006B73DC" w:rsidP="00B76173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- походы выходного дня;</w:t>
            </w:r>
          </w:p>
          <w:p w:rsidR="006B73DC" w:rsidRPr="00F64985" w:rsidRDefault="006B73DC" w:rsidP="00B76173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- туристские многодневные походы;</w:t>
            </w:r>
          </w:p>
          <w:p w:rsidR="00997E11" w:rsidRPr="00F64985" w:rsidRDefault="006B73DC" w:rsidP="00B76173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- спортивные туристские пох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о</w:t>
            </w:r>
            <w:r w:rsidRPr="00F64985">
              <w:rPr>
                <w:rFonts w:asciiTheme="majorHAnsi" w:hAnsiTheme="majorHAnsi" w:cstheme="majorHAnsi"/>
                <w:sz w:val="24"/>
                <w:szCs w:val="24"/>
              </w:rPr>
              <w:lastRenderedPageBreak/>
              <w:t>ды.</w:t>
            </w:r>
          </w:p>
        </w:tc>
        <w:tc>
          <w:tcPr>
            <w:tcW w:w="8979" w:type="dxa"/>
          </w:tcPr>
          <w:p w:rsidR="006B73DC" w:rsidRPr="00F64985" w:rsidRDefault="006B73DC" w:rsidP="00B76173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lastRenderedPageBreak/>
              <w:t>2 уровень - Развитие позитивных отношений школьника к б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а</w:t>
            </w:r>
            <w:r w:rsidRPr="00F64985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зовым общественным ценностям</w:t>
            </w:r>
          </w:p>
          <w:p w:rsidR="00997E11" w:rsidRPr="00F64985" w:rsidRDefault="006B73DC" w:rsidP="00525D7B">
            <w:pPr>
              <w:pStyle w:val="ac"/>
              <w:numPr>
                <w:ilvl w:val="0"/>
                <w:numId w:val="48"/>
              </w:numPr>
              <w:rPr>
                <w:rFonts w:asciiTheme="majorHAnsi" w:hAnsiTheme="majorHAnsi" w:cstheme="majorHAnsi"/>
                <w:sz w:val="24"/>
                <w:szCs w:val="24"/>
              </w:rPr>
            </w:pPr>
            <w:r w:rsidRPr="00F64985">
              <w:rPr>
                <w:rFonts w:asciiTheme="majorHAnsi" w:hAnsiTheme="majorHAnsi" w:cstheme="majorHAnsi"/>
                <w:sz w:val="24"/>
                <w:szCs w:val="24"/>
              </w:rPr>
              <w:t>т</w:t>
            </w:r>
            <w:r w:rsidR="00997E11" w:rsidRPr="00F64985">
              <w:rPr>
                <w:rFonts w:asciiTheme="majorHAnsi" w:hAnsiTheme="majorHAnsi" w:cstheme="majorHAnsi"/>
                <w:sz w:val="24"/>
                <w:szCs w:val="24"/>
              </w:rPr>
              <w:t>уристический поход</w:t>
            </w:r>
          </w:p>
          <w:p w:rsidR="00997E11" w:rsidRPr="00F64985" w:rsidRDefault="00997E11" w:rsidP="00B7617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:rsidR="00525D7B" w:rsidRDefault="00525D7B" w:rsidP="00777D17">
      <w:pPr>
        <w:spacing w:after="0" w:line="240" w:lineRule="auto"/>
        <w:rPr>
          <w:sz w:val="28"/>
          <w:szCs w:val="28"/>
        </w:rPr>
      </w:pPr>
    </w:p>
    <w:p w:rsidR="00525D7B" w:rsidRDefault="00525D7B" w:rsidP="00777D17">
      <w:pPr>
        <w:spacing w:after="0" w:line="240" w:lineRule="auto"/>
        <w:rPr>
          <w:sz w:val="28"/>
          <w:szCs w:val="28"/>
        </w:rPr>
      </w:pPr>
    </w:p>
    <w:p w:rsidR="00525D7B" w:rsidRDefault="00525D7B" w:rsidP="00777D17">
      <w:pPr>
        <w:spacing w:after="0" w:line="240" w:lineRule="auto"/>
        <w:rPr>
          <w:sz w:val="28"/>
          <w:szCs w:val="28"/>
        </w:rPr>
      </w:pPr>
    </w:p>
    <w:p w:rsidR="00525D7B" w:rsidRPr="00777D17" w:rsidRDefault="00525D7B" w:rsidP="00E57C07">
      <w:pPr>
        <w:tabs>
          <w:tab w:val="left" w:pos="2127"/>
        </w:tabs>
        <w:spacing w:after="0" w:line="240" w:lineRule="auto"/>
        <w:rPr>
          <w:sz w:val="28"/>
          <w:szCs w:val="28"/>
        </w:rPr>
      </w:pPr>
      <w:bookmarkStart w:id="0" w:name="_GoBack"/>
      <w:r w:rsidRPr="009D7E72">
        <w:rPr>
          <w:noProof/>
          <w:sz w:val="28"/>
          <w:szCs w:val="28"/>
          <w:lang w:eastAsia="ru-RU"/>
        </w:rPr>
        <w:drawing>
          <wp:inline distT="0" distB="0" distL="0" distR="0" wp14:anchorId="70DBFF43" wp14:editId="42DC9BB6">
            <wp:extent cx="9144000" cy="47244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End w:id="0"/>
    </w:p>
    <w:sectPr w:rsidR="00525D7B" w:rsidRPr="00777D17" w:rsidSect="00F64985">
      <w:headerReference w:type="default" r:id="rId10"/>
      <w:pgSz w:w="16838" w:h="11906" w:orient="landscape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5DF" w:rsidRDefault="006115DF" w:rsidP="00F64985">
      <w:pPr>
        <w:spacing w:after="0" w:line="240" w:lineRule="auto"/>
      </w:pPr>
      <w:r>
        <w:separator/>
      </w:r>
    </w:p>
  </w:endnote>
  <w:endnote w:type="continuationSeparator" w:id="0">
    <w:p w:rsidR="006115DF" w:rsidRDefault="006115DF" w:rsidP="00F64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5DF" w:rsidRDefault="006115DF" w:rsidP="00F64985">
      <w:pPr>
        <w:spacing w:after="0" w:line="240" w:lineRule="auto"/>
      </w:pPr>
      <w:r>
        <w:separator/>
      </w:r>
    </w:p>
  </w:footnote>
  <w:footnote w:type="continuationSeparator" w:id="0">
    <w:p w:rsidR="006115DF" w:rsidRDefault="006115DF" w:rsidP="00F649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3299514"/>
      <w:docPartObj>
        <w:docPartGallery w:val="Page Numbers (Margins)"/>
        <w:docPartUnique/>
      </w:docPartObj>
    </w:sdtPr>
    <w:sdtContent>
      <w:p w:rsidR="00F64985" w:rsidRDefault="00F64985">
        <w:pPr>
          <w:pStyle w:val="af7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2C88434" wp14:editId="01847225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Content>
                                <w:p w:rsidR="00F64985" w:rsidRDefault="00F64985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</w:rPr>
                                    <w:fldChar w:fldCharType="begin"/>
                                  </w:r>
                                  <w:r>
                                    <w:instrText>PAGE  \* MERGEFORMAT</w:instrText>
                                  </w:r>
                                  <w:r>
                                    <w:rPr>
                                      <w:rFonts w:eastAsiaTheme="minorEastAsia"/>
                                    </w:rPr>
                                    <w:fldChar w:fldCharType="separate"/>
                                  </w:r>
                                  <w:r w:rsidR="00E57C07" w:rsidRPr="00E57C07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48"/>
                                      <w:szCs w:val="48"/>
                                    </w:rPr>
                                    <w:t>13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Content>
                          <w:p w:rsidR="00F64985" w:rsidRDefault="00F64985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eastAsiaTheme="minorEastAsia"/>
                              </w:rP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rPr>
                                <w:rFonts w:eastAsiaTheme="minorEastAsia"/>
                              </w:rPr>
                              <w:fldChar w:fldCharType="separate"/>
                            </w:r>
                            <w:r w:rsidR="00E57C07" w:rsidRPr="00E57C07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48"/>
                                <w:szCs w:val="48"/>
                              </w:rPr>
                              <w:t>13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530E4"/>
    <w:multiLevelType w:val="hybridMultilevel"/>
    <w:tmpl w:val="596CF34C"/>
    <w:lvl w:ilvl="0" w:tplc="36CC884E">
      <w:start w:val="4"/>
      <w:numFmt w:val="decimal"/>
      <w:lvlText w:val="1. %1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6701C"/>
    <w:multiLevelType w:val="multilevel"/>
    <w:tmpl w:val="8DB6EC1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b/>
        <w:i/>
        <w:u w:val="single"/>
      </w:rPr>
    </w:lvl>
    <w:lvl w:ilvl="1">
      <w:start w:val="1"/>
      <w:numFmt w:val="decimal"/>
      <w:lvlText w:val="%1.%2)"/>
      <w:lvlJc w:val="left"/>
      <w:pPr>
        <w:ind w:left="1440" w:hanging="720"/>
      </w:pPr>
      <w:rPr>
        <w:rFonts w:hint="default"/>
        <w:b/>
        <w:u w:val="single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11506ADD"/>
    <w:multiLevelType w:val="hybridMultilevel"/>
    <w:tmpl w:val="E4C038A8"/>
    <w:lvl w:ilvl="0" w:tplc="11AE8E60">
      <w:start w:val="1"/>
      <w:numFmt w:val="decimal"/>
      <w:lvlText w:val="1. %1"/>
      <w:lvlJc w:val="left"/>
      <w:pPr>
        <w:ind w:left="1440" w:hanging="360"/>
      </w:pPr>
      <w:rPr>
        <w:rFonts w:hint="default"/>
        <w:b/>
        <w:i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15C2946"/>
    <w:multiLevelType w:val="hybridMultilevel"/>
    <w:tmpl w:val="5ED6BAAE"/>
    <w:lvl w:ilvl="0" w:tplc="B55AD8EA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E16769"/>
    <w:multiLevelType w:val="hybridMultilevel"/>
    <w:tmpl w:val="A3405104"/>
    <w:lvl w:ilvl="0" w:tplc="6DB2B0B8">
      <w:start w:val="1"/>
      <w:numFmt w:val="decimal"/>
      <w:lvlText w:val="3. %1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8D2AB6"/>
    <w:multiLevelType w:val="hybridMultilevel"/>
    <w:tmpl w:val="6CF2F14C"/>
    <w:lvl w:ilvl="0" w:tplc="8BE416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445241"/>
    <w:multiLevelType w:val="hybridMultilevel"/>
    <w:tmpl w:val="BD1C6662"/>
    <w:lvl w:ilvl="0" w:tplc="2112F872">
      <w:start w:val="1"/>
      <w:numFmt w:val="decimal"/>
      <w:lvlText w:val="4. %1"/>
      <w:lvlJc w:val="left"/>
      <w:pPr>
        <w:ind w:left="77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>
    <w:nsid w:val="1F3852ED"/>
    <w:multiLevelType w:val="hybridMultilevel"/>
    <w:tmpl w:val="C3AAED92"/>
    <w:lvl w:ilvl="0" w:tplc="B55AD8EA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246E40"/>
    <w:multiLevelType w:val="hybridMultilevel"/>
    <w:tmpl w:val="9E3CD98A"/>
    <w:lvl w:ilvl="0" w:tplc="8BE416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DF6E65"/>
    <w:multiLevelType w:val="hybridMultilevel"/>
    <w:tmpl w:val="A2926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2E4136"/>
    <w:multiLevelType w:val="hybridMultilevel"/>
    <w:tmpl w:val="FC9481D4"/>
    <w:lvl w:ilvl="0" w:tplc="03A423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881E6D"/>
    <w:multiLevelType w:val="hybridMultilevel"/>
    <w:tmpl w:val="DE14260E"/>
    <w:lvl w:ilvl="0" w:tplc="B55AD8EA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BD5A59"/>
    <w:multiLevelType w:val="hybridMultilevel"/>
    <w:tmpl w:val="89A63D96"/>
    <w:lvl w:ilvl="0" w:tplc="B55AD8EA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B063E6"/>
    <w:multiLevelType w:val="hybridMultilevel"/>
    <w:tmpl w:val="74569606"/>
    <w:lvl w:ilvl="0" w:tplc="B55AD8EA">
      <w:start w:val="1"/>
      <w:numFmt w:val="decimal"/>
      <w:lvlText w:val="1. 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303F16B5"/>
    <w:multiLevelType w:val="hybridMultilevel"/>
    <w:tmpl w:val="873ED03C"/>
    <w:lvl w:ilvl="0" w:tplc="93967A2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33D643C0"/>
    <w:multiLevelType w:val="hybridMultilevel"/>
    <w:tmpl w:val="DEB6A284"/>
    <w:lvl w:ilvl="0" w:tplc="A80672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0437CB"/>
    <w:multiLevelType w:val="hybridMultilevel"/>
    <w:tmpl w:val="56904D60"/>
    <w:lvl w:ilvl="0" w:tplc="9724BF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A962C3"/>
    <w:multiLevelType w:val="hybridMultilevel"/>
    <w:tmpl w:val="190C43B8"/>
    <w:lvl w:ilvl="0" w:tplc="E04A3476">
      <w:start w:val="4"/>
      <w:numFmt w:val="decimal"/>
      <w:lvlText w:val="4. %1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256563"/>
    <w:multiLevelType w:val="hybridMultilevel"/>
    <w:tmpl w:val="90B4C3E4"/>
    <w:lvl w:ilvl="0" w:tplc="ED8221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F467FF"/>
    <w:multiLevelType w:val="hybridMultilevel"/>
    <w:tmpl w:val="F6444350"/>
    <w:lvl w:ilvl="0" w:tplc="B55AD8EA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4F7D02"/>
    <w:multiLevelType w:val="hybridMultilevel"/>
    <w:tmpl w:val="109803E6"/>
    <w:lvl w:ilvl="0" w:tplc="21FE74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A44752"/>
    <w:multiLevelType w:val="hybridMultilevel"/>
    <w:tmpl w:val="F8940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FE3611"/>
    <w:multiLevelType w:val="hybridMultilevel"/>
    <w:tmpl w:val="DFCAD504"/>
    <w:lvl w:ilvl="0" w:tplc="93580A58">
      <w:start w:val="1"/>
      <w:numFmt w:val="decimal"/>
      <w:lvlText w:val="2. %1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3">
    <w:nsid w:val="402804E6"/>
    <w:multiLevelType w:val="multilevel"/>
    <w:tmpl w:val="42AC435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b/>
        <w:i/>
        <w:u w:val="single"/>
      </w:rPr>
    </w:lvl>
    <w:lvl w:ilvl="1">
      <w:start w:val="1"/>
      <w:numFmt w:val="decimal"/>
      <w:lvlText w:val="%1.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920" w:hanging="2160"/>
      </w:pPr>
      <w:rPr>
        <w:rFonts w:hint="default"/>
      </w:rPr>
    </w:lvl>
  </w:abstractNum>
  <w:abstractNum w:abstractNumId="24">
    <w:nsid w:val="40CE6B6A"/>
    <w:multiLevelType w:val="hybridMultilevel"/>
    <w:tmpl w:val="40ECE976"/>
    <w:lvl w:ilvl="0" w:tplc="B55AD8EA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B32D01"/>
    <w:multiLevelType w:val="hybridMultilevel"/>
    <w:tmpl w:val="544EAFE8"/>
    <w:lvl w:ilvl="0" w:tplc="B55AD8EA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980BDA"/>
    <w:multiLevelType w:val="hybridMultilevel"/>
    <w:tmpl w:val="BCF20DB6"/>
    <w:lvl w:ilvl="0" w:tplc="B55AD8EA">
      <w:start w:val="1"/>
      <w:numFmt w:val="decimal"/>
      <w:lvlText w:val="1. %1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>
    <w:nsid w:val="54A90C1E"/>
    <w:multiLevelType w:val="hybridMultilevel"/>
    <w:tmpl w:val="2BA233F4"/>
    <w:lvl w:ilvl="0" w:tplc="252462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09072D"/>
    <w:multiLevelType w:val="hybridMultilevel"/>
    <w:tmpl w:val="9F34FFCE"/>
    <w:lvl w:ilvl="0" w:tplc="BED69F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663C13"/>
    <w:multiLevelType w:val="hybridMultilevel"/>
    <w:tmpl w:val="27E2622A"/>
    <w:lvl w:ilvl="0" w:tplc="AE68487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9B1752"/>
    <w:multiLevelType w:val="hybridMultilevel"/>
    <w:tmpl w:val="5880B456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1">
    <w:nsid w:val="59C64DB6"/>
    <w:multiLevelType w:val="hybridMultilevel"/>
    <w:tmpl w:val="9FB6796A"/>
    <w:lvl w:ilvl="0" w:tplc="5BD6935E">
      <w:start w:val="1"/>
      <w:numFmt w:val="decimal"/>
      <w:lvlText w:val="1. %1"/>
      <w:lvlJc w:val="left"/>
      <w:pPr>
        <w:ind w:left="108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E054307"/>
    <w:multiLevelType w:val="hybridMultilevel"/>
    <w:tmpl w:val="D9AEA244"/>
    <w:lvl w:ilvl="0" w:tplc="9E02587E">
      <w:start w:val="6"/>
      <w:numFmt w:val="decimal"/>
      <w:lvlText w:val="1. %1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C051E2"/>
    <w:multiLevelType w:val="hybridMultilevel"/>
    <w:tmpl w:val="C9041B66"/>
    <w:lvl w:ilvl="0" w:tplc="7DDC075A">
      <w:start w:val="1"/>
      <w:numFmt w:val="decimal"/>
      <w:lvlText w:val="4. %1"/>
      <w:lvlJc w:val="left"/>
      <w:pPr>
        <w:ind w:left="720" w:hanging="360"/>
      </w:pPr>
      <w:rPr>
        <w:rFonts w:hint="default"/>
        <w:b/>
        <w:i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5F5FA0"/>
    <w:multiLevelType w:val="hybridMultilevel"/>
    <w:tmpl w:val="7E528C56"/>
    <w:lvl w:ilvl="0" w:tplc="0CAC81AA">
      <w:start w:val="3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98487B"/>
    <w:multiLevelType w:val="hybridMultilevel"/>
    <w:tmpl w:val="71229FB6"/>
    <w:lvl w:ilvl="0" w:tplc="AEAC98F6">
      <w:start w:val="5"/>
      <w:numFmt w:val="decimal"/>
      <w:lvlText w:val="1. %1"/>
      <w:lvlJc w:val="left"/>
      <w:pPr>
        <w:ind w:left="720" w:hanging="360"/>
      </w:pPr>
      <w:rPr>
        <w:rFonts w:hint="default"/>
        <w:b/>
        <w:i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EB253D"/>
    <w:multiLevelType w:val="hybridMultilevel"/>
    <w:tmpl w:val="85964118"/>
    <w:lvl w:ilvl="0" w:tplc="B55AD8EA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9501C7"/>
    <w:multiLevelType w:val="hybridMultilevel"/>
    <w:tmpl w:val="087603D4"/>
    <w:lvl w:ilvl="0" w:tplc="96329746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8">
    <w:nsid w:val="6D290A08"/>
    <w:multiLevelType w:val="hybridMultilevel"/>
    <w:tmpl w:val="C93A44B6"/>
    <w:lvl w:ilvl="0" w:tplc="8BE416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5B464A"/>
    <w:multiLevelType w:val="hybridMultilevel"/>
    <w:tmpl w:val="9D3EC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5F6150"/>
    <w:multiLevelType w:val="hybridMultilevel"/>
    <w:tmpl w:val="F7B69500"/>
    <w:lvl w:ilvl="0" w:tplc="B55AD8EA">
      <w:start w:val="1"/>
      <w:numFmt w:val="decimal"/>
      <w:lvlText w:val="1. 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1">
    <w:nsid w:val="78367A13"/>
    <w:multiLevelType w:val="hybridMultilevel"/>
    <w:tmpl w:val="0E263838"/>
    <w:lvl w:ilvl="0" w:tplc="188033D4">
      <w:start w:val="1"/>
      <w:numFmt w:val="decimal"/>
      <w:lvlText w:val="1. %1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3A244B"/>
    <w:multiLevelType w:val="hybridMultilevel"/>
    <w:tmpl w:val="0504B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C25DEC"/>
    <w:multiLevelType w:val="hybridMultilevel"/>
    <w:tmpl w:val="C2A60822"/>
    <w:lvl w:ilvl="0" w:tplc="060696DC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D5243F"/>
    <w:multiLevelType w:val="hybridMultilevel"/>
    <w:tmpl w:val="8FB8ED30"/>
    <w:lvl w:ilvl="0" w:tplc="B55AD8EA">
      <w:start w:val="1"/>
      <w:numFmt w:val="decimal"/>
      <w:lvlText w:val="1. 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9F32489"/>
    <w:multiLevelType w:val="hybridMultilevel"/>
    <w:tmpl w:val="A434CF02"/>
    <w:lvl w:ilvl="0" w:tplc="B55AD8EA">
      <w:start w:val="1"/>
      <w:numFmt w:val="decimal"/>
      <w:lvlText w:val="1. 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7A8B0C9D"/>
    <w:multiLevelType w:val="hybridMultilevel"/>
    <w:tmpl w:val="47B07AE6"/>
    <w:lvl w:ilvl="0" w:tplc="93580A58">
      <w:start w:val="1"/>
      <w:numFmt w:val="decimal"/>
      <w:lvlText w:val="2. 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933755"/>
    <w:multiLevelType w:val="hybridMultilevel"/>
    <w:tmpl w:val="A2C6F1E0"/>
    <w:lvl w:ilvl="0" w:tplc="A568FEAA">
      <w:start w:val="1"/>
      <w:numFmt w:val="decimal"/>
      <w:lvlText w:val="1. %1"/>
      <w:lvlJc w:val="left"/>
      <w:pPr>
        <w:ind w:left="108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D255973"/>
    <w:multiLevelType w:val="hybridMultilevel"/>
    <w:tmpl w:val="A1781316"/>
    <w:lvl w:ilvl="0" w:tplc="B55AD8EA">
      <w:start w:val="1"/>
      <w:numFmt w:val="decimal"/>
      <w:lvlText w:val="1. 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7F547E3D"/>
    <w:multiLevelType w:val="hybridMultilevel"/>
    <w:tmpl w:val="3D80D8E6"/>
    <w:lvl w:ilvl="0" w:tplc="6E60E224">
      <w:start w:val="1"/>
      <w:numFmt w:val="decimal"/>
      <w:lvlText w:val="2. %1"/>
      <w:lvlJc w:val="left"/>
      <w:pPr>
        <w:ind w:left="720" w:hanging="360"/>
      </w:pPr>
      <w:rPr>
        <w:rFonts w:hint="default"/>
        <w:b/>
        <w:i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14"/>
  </w:num>
  <w:num w:numId="3">
    <w:abstractNumId w:val="39"/>
  </w:num>
  <w:num w:numId="4">
    <w:abstractNumId w:val="21"/>
  </w:num>
  <w:num w:numId="5">
    <w:abstractNumId w:val="9"/>
  </w:num>
  <w:num w:numId="6">
    <w:abstractNumId w:val="42"/>
  </w:num>
  <w:num w:numId="7">
    <w:abstractNumId w:val="8"/>
  </w:num>
  <w:num w:numId="8">
    <w:abstractNumId w:val="5"/>
  </w:num>
  <w:num w:numId="9">
    <w:abstractNumId w:val="38"/>
  </w:num>
  <w:num w:numId="10">
    <w:abstractNumId w:val="10"/>
  </w:num>
  <w:num w:numId="11">
    <w:abstractNumId w:val="18"/>
  </w:num>
  <w:num w:numId="12">
    <w:abstractNumId w:val="30"/>
  </w:num>
  <w:num w:numId="13">
    <w:abstractNumId w:val="28"/>
  </w:num>
  <w:num w:numId="14">
    <w:abstractNumId w:val="16"/>
  </w:num>
  <w:num w:numId="15">
    <w:abstractNumId w:val="1"/>
  </w:num>
  <w:num w:numId="16">
    <w:abstractNumId w:val="23"/>
  </w:num>
  <w:num w:numId="17">
    <w:abstractNumId w:val="36"/>
  </w:num>
  <w:num w:numId="18">
    <w:abstractNumId w:val="41"/>
  </w:num>
  <w:num w:numId="19">
    <w:abstractNumId w:val="29"/>
  </w:num>
  <w:num w:numId="20">
    <w:abstractNumId w:val="45"/>
  </w:num>
  <w:num w:numId="21">
    <w:abstractNumId w:val="26"/>
  </w:num>
  <w:num w:numId="22">
    <w:abstractNumId w:val="34"/>
  </w:num>
  <w:num w:numId="23">
    <w:abstractNumId w:val="48"/>
  </w:num>
  <w:num w:numId="24">
    <w:abstractNumId w:val="4"/>
  </w:num>
  <w:num w:numId="25">
    <w:abstractNumId w:val="43"/>
  </w:num>
  <w:num w:numId="26">
    <w:abstractNumId w:val="11"/>
  </w:num>
  <w:num w:numId="27">
    <w:abstractNumId w:val="17"/>
  </w:num>
  <w:num w:numId="28">
    <w:abstractNumId w:val="33"/>
  </w:num>
  <w:num w:numId="29">
    <w:abstractNumId w:val="6"/>
  </w:num>
  <w:num w:numId="30">
    <w:abstractNumId w:val="27"/>
  </w:num>
  <w:num w:numId="31">
    <w:abstractNumId w:val="15"/>
  </w:num>
  <w:num w:numId="32">
    <w:abstractNumId w:val="2"/>
  </w:num>
  <w:num w:numId="33">
    <w:abstractNumId w:val="3"/>
  </w:num>
  <w:num w:numId="34">
    <w:abstractNumId w:val="46"/>
  </w:num>
  <w:num w:numId="35">
    <w:abstractNumId w:val="24"/>
  </w:num>
  <w:num w:numId="36">
    <w:abstractNumId w:val="47"/>
  </w:num>
  <w:num w:numId="37">
    <w:abstractNumId w:val="12"/>
  </w:num>
  <w:num w:numId="38">
    <w:abstractNumId w:val="13"/>
  </w:num>
  <w:num w:numId="39">
    <w:abstractNumId w:val="0"/>
  </w:num>
  <w:num w:numId="40">
    <w:abstractNumId w:val="19"/>
  </w:num>
  <w:num w:numId="41">
    <w:abstractNumId w:val="35"/>
  </w:num>
  <w:num w:numId="42">
    <w:abstractNumId w:val="40"/>
  </w:num>
  <w:num w:numId="43">
    <w:abstractNumId w:val="32"/>
  </w:num>
  <w:num w:numId="44">
    <w:abstractNumId w:val="49"/>
  </w:num>
  <w:num w:numId="45">
    <w:abstractNumId w:val="20"/>
  </w:num>
  <w:num w:numId="46">
    <w:abstractNumId w:val="31"/>
  </w:num>
  <w:num w:numId="47">
    <w:abstractNumId w:val="25"/>
  </w:num>
  <w:num w:numId="48">
    <w:abstractNumId w:val="7"/>
  </w:num>
  <w:num w:numId="49">
    <w:abstractNumId w:val="22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D17"/>
    <w:rsid w:val="0016615A"/>
    <w:rsid w:val="00187FF0"/>
    <w:rsid w:val="001D282E"/>
    <w:rsid w:val="002A0127"/>
    <w:rsid w:val="00310DAC"/>
    <w:rsid w:val="00312B09"/>
    <w:rsid w:val="00340AEB"/>
    <w:rsid w:val="00341EA2"/>
    <w:rsid w:val="003456AE"/>
    <w:rsid w:val="00383E8E"/>
    <w:rsid w:val="00415B83"/>
    <w:rsid w:val="00422B56"/>
    <w:rsid w:val="00464990"/>
    <w:rsid w:val="004A43EF"/>
    <w:rsid w:val="00525D7B"/>
    <w:rsid w:val="00553D28"/>
    <w:rsid w:val="005619EE"/>
    <w:rsid w:val="005A4F45"/>
    <w:rsid w:val="005F149A"/>
    <w:rsid w:val="006115DF"/>
    <w:rsid w:val="006A0616"/>
    <w:rsid w:val="006B73DC"/>
    <w:rsid w:val="0075772C"/>
    <w:rsid w:val="00762AC8"/>
    <w:rsid w:val="00764FC4"/>
    <w:rsid w:val="00777D17"/>
    <w:rsid w:val="007C00E1"/>
    <w:rsid w:val="00837B45"/>
    <w:rsid w:val="00997E11"/>
    <w:rsid w:val="009A5FEE"/>
    <w:rsid w:val="009D7E72"/>
    <w:rsid w:val="00A12529"/>
    <w:rsid w:val="00B34C61"/>
    <w:rsid w:val="00B76173"/>
    <w:rsid w:val="00B90885"/>
    <w:rsid w:val="00BB421F"/>
    <w:rsid w:val="00C317DA"/>
    <w:rsid w:val="00C87A56"/>
    <w:rsid w:val="00D135D1"/>
    <w:rsid w:val="00D37827"/>
    <w:rsid w:val="00D4152E"/>
    <w:rsid w:val="00D64078"/>
    <w:rsid w:val="00DA0537"/>
    <w:rsid w:val="00DD1B65"/>
    <w:rsid w:val="00E57C07"/>
    <w:rsid w:val="00EA2543"/>
    <w:rsid w:val="00EA3C80"/>
    <w:rsid w:val="00ED6FB6"/>
    <w:rsid w:val="00F2722B"/>
    <w:rsid w:val="00F64985"/>
    <w:rsid w:val="00F6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7DA"/>
  </w:style>
  <w:style w:type="paragraph" w:styleId="1">
    <w:name w:val="heading 1"/>
    <w:basedOn w:val="a"/>
    <w:next w:val="a"/>
    <w:link w:val="10"/>
    <w:uiPriority w:val="9"/>
    <w:qFormat/>
    <w:rsid w:val="00C317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17D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17D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DDDD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17D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17D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E6E6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17D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17D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17D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17D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17DA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317DA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317DA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C317DA"/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C317DA"/>
    <w:rPr>
      <w:rFonts w:asciiTheme="majorHAnsi" w:eastAsiaTheme="majorEastAsia" w:hAnsiTheme="majorHAnsi" w:cstheme="majorBidi"/>
      <w:color w:val="6E6E6E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C317DA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C317D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C317DA"/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317D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317DA"/>
    <w:pPr>
      <w:spacing w:line="240" w:lineRule="auto"/>
    </w:pPr>
    <w:rPr>
      <w:b/>
      <w:bCs/>
      <w:color w:val="DDDDD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317DA"/>
    <w:pPr>
      <w:pBdr>
        <w:bottom w:val="single" w:sz="8" w:space="4" w:color="DDDDD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C317DA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C317DA"/>
    <w:pPr>
      <w:numPr>
        <w:ilvl w:val="1"/>
      </w:numPr>
    </w:pPr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317DA"/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C317DA"/>
    <w:rPr>
      <w:b/>
      <w:bCs/>
    </w:rPr>
  </w:style>
  <w:style w:type="character" w:styleId="a9">
    <w:name w:val="Emphasis"/>
    <w:basedOn w:val="a0"/>
    <w:uiPriority w:val="20"/>
    <w:qFormat/>
    <w:rsid w:val="00C317DA"/>
    <w:rPr>
      <w:i/>
      <w:iCs/>
    </w:rPr>
  </w:style>
  <w:style w:type="paragraph" w:styleId="aa">
    <w:name w:val="No Spacing"/>
    <w:link w:val="ab"/>
    <w:uiPriority w:val="1"/>
    <w:qFormat/>
    <w:rsid w:val="00C317DA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C317D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317DA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C317DA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C317DA"/>
    <w:pPr>
      <w:pBdr>
        <w:bottom w:val="single" w:sz="4" w:space="4" w:color="DDDDDD" w:themeColor="accent1"/>
      </w:pBdr>
      <w:spacing w:before="200" w:after="280"/>
      <w:ind w:left="936" w:right="936"/>
    </w:pPr>
    <w:rPr>
      <w:b/>
      <w:bCs/>
      <w:i/>
      <w:iCs/>
      <w:color w:val="DDDDD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C317DA"/>
    <w:rPr>
      <w:b/>
      <w:bCs/>
      <w:i/>
      <w:iCs/>
      <w:color w:val="DDDDDD" w:themeColor="accent1"/>
    </w:rPr>
  </w:style>
  <w:style w:type="character" w:styleId="af">
    <w:name w:val="Subtle Emphasis"/>
    <w:basedOn w:val="a0"/>
    <w:uiPriority w:val="19"/>
    <w:qFormat/>
    <w:rsid w:val="00C317DA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C317DA"/>
    <w:rPr>
      <w:b/>
      <w:bCs/>
      <w:i/>
      <w:iCs/>
      <w:color w:val="DDDDDD" w:themeColor="accent1"/>
    </w:rPr>
  </w:style>
  <w:style w:type="character" w:styleId="af1">
    <w:name w:val="Subtle Reference"/>
    <w:basedOn w:val="a0"/>
    <w:uiPriority w:val="31"/>
    <w:qFormat/>
    <w:rsid w:val="00C317DA"/>
    <w:rPr>
      <w:smallCaps/>
      <w:color w:val="B2B2B2" w:themeColor="accent2"/>
      <w:u w:val="single"/>
    </w:rPr>
  </w:style>
  <w:style w:type="character" w:styleId="af2">
    <w:name w:val="Intense Reference"/>
    <w:basedOn w:val="a0"/>
    <w:uiPriority w:val="32"/>
    <w:qFormat/>
    <w:rsid w:val="00C317DA"/>
    <w:rPr>
      <w:b/>
      <w:bCs/>
      <w:smallCaps/>
      <w:color w:val="B2B2B2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C317DA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C317DA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525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525D7B"/>
    <w:rPr>
      <w:rFonts w:ascii="Tahoma" w:hAnsi="Tahoma" w:cs="Tahoma"/>
      <w:sz w:val="16"/>
      <w:szCs w:val="16"/>
    </w:rPr>
  </w:style>
  <w:style w:type="character" w:customStyle="1" w:styleId="ab">
    <w:name w:val="Без интервала Знак"/>
    <w:basedOn w:val="a0"/>
    <w:link w:val="aa"/>
    <w:uiPriority w:val="1"/>
    <w:rsid w:val="00C87A56"/>
  </w:style>
  <w:style w:type="paragraph" w:styleId="af7">
    <w:name w:val="header"/>
    <w:basedOn w:val="a"/>
    <w:link w:val="af8"/>
    <w:uiPriority w:val="99"/>
    <w:unhideWhenUsed/>
    <w:rsid w:val="00F649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F64985"/>
  </w:style>
  <w:style w:type="paragraph" w:styleId="af9">
    <w:name w:val="footer"/>
    <w:basedOn w:val="a"/>
    <w:link w:val="afa"/>
    <w:uiPriority w:val="99"/>
    <w:unhideWhenUsed/>
    <w:rsid w:val="00F649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F649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7DA"/>
  </w:style>
  <w:style w:type="paragraph" w:styleId="1">
    <w:name w:val="heading 1"/>
    <w:basedOn w:val="a"/>
    <w:next w:val="a"/>
    <w:link w:val="10"/>
    <w:uiPriority w:val="9"/>
    <w:qFormat/>
    <w:rsid w:val="00C317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17D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17D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DDDD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17D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17D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E6E6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17D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17D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17D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17D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17DA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317DA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317DA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C317DA"/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C317DA"/>
    <w:rPr>
      <w:rFonts w:asciiTheme="majorHAnsi" w:eastAsiaTheme="majorEastAsia" w:hAnsiTheme="majorHAnsi" w:cstheme="majorBidi"/>
      <w:color w:val="6E6E6E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C317DA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C317D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C317DA"/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317D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317DA"/>
    <w:pPr>
      <w:spacing w:line="240" w:lineRule="auto"/>
    </w:pPr>
    <w:rPr>
      <w:b/>
      <w:bCs/>
      <w:color w:val="DDDDD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317DA"/>
    <w:pPr>
      <w:pBdr>
        <w:bottom w:val="single" w:sz="8" w:space="4" w:color="DDDDD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C317DA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C317DA"/>
    <w:pPr>
      <w:numPr>
        <w:ilvl w:val="1"/>
      </w:numPr>
    </w:pPr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317DA"/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C317DA"/>
    <w:rPr>
      <w:b/>
      <w:bCs/>
    </w:rPr>
  </w:style>
  <w:style w:type="character" w:styleId="a9">
    <w:name w:val="Emphasis"/>
    <w:basedOn w:val="a0"/>
    <w:uiPriority w:val="20"/>
    <w:qFormat/>
    <w:rsid w:val="00C317DA"/>
    <w:rPr>
      <w:i/>
      <w:iCs/>
    </w:rPr>
  </w:style>
  <w:style w:type="paragraph" w:styleId="aa">
    <w:name w:val="No Spacing"/>
    <w:link w:val="ab"/>
    <w:uiPriority w:val="1"/>
    <w:qFormat/>
    <w:rsid w:val="00C317DA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C317D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317DA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C317DA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C317DA"/>
    <w:pPr>
      <w:pBdr>
        <w:bottom w:val="single" w:sz="4" w:space="4" w:color="DDDDDD" w:themeColor="accent1"/>
      </w:pBdr>
      <w:spacing w:before="200" w:after="280"/>
      <w:ind w:left="936" w:right="936"/>
    </w:pPr>
    <w:rPr>
      <w:b/>
      <w:bCs/>
      <w:i/>
      <w:iCs/>
      <w:color w:val="DDDDD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C317DA"/>
    <w:rPr>
      <w:b/>
      <w:bCs/>
      <w:i/>
      <w:iCs/>
      <w:color w:val="DDDDDD" w:themeColor="accent1"/>
    </w:rPr>
  </w:style>
  <w:style w:type="character" w:styleId="af">
    <w:name w:val="Subtle Emphasis"/>
    <w:basedOn w:val="a0"/>
    <w:uiPriority w:val="19"/>
    <w:qFormat/>
    <w:rsid w:val="00C317DA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C317DA"/>
    <w:rPr>
      <w:b/>
      <w:bCs/>
      <w:i/>
      <w:iCs/>
      <w:color w:val="DDDDDD" w:themeColor="accent1"/>
    </w:rPr>
  </w:style>
  <w:style w:type="character" w:styleId="af1">
    <w:name w:val="Subtle Reference"/>
    <w:basedOn w:val="a0"/>
    <w:uiPriority w:val="31"/>
    <w:qFormat/>
    <w:rsid w:val="00C317DA"/>
    <w:rPr>
      <w:smallCaps/>
      <w:color w:val="B2B2B2" w:themeColor="accent2"/>
      <w:u w:val="single"/>
    </w:rPr>
  </w:style>
  <w:style w:type="character" w:styleId="af2">
    <w:name w:val="Intense Reference"/>
    <w:basedOn w:val="a0"/>
    <w:uiPriority w:val="32"/>
    <w:qFormat/>
    <w:rsid w:val="00C317DA"/>
    <w:rPr>
      <w:b/>
      <w:bCs/>
      <w:smallCaps/>
      <w:color w:val="B2B2B2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C317DA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C317DA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525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525D7B"/>
    <w:rPr>
      <w:rFonts w:ascii="Tahoma" w:hAnsi="Tahoma" w:cs="Tahoma"/>
      <w:sz w:val="16"/>
      <w:szCs w:val="16"/>
    </w:rPr>
  </w:style>
  <w:style w:type="character" w:customStyle="1" w:styleId="ab">
    <w:name w:val="Без интервала Знак"/>
    <w:basedOn w:val="a0"/>
    <w:link w:val="aa"/>
    <w:uiPriority w:val="1"/>
    <w:rsid w:val="00C87A56"/>
  </w:style>
  <w:style w:type="paragraph" w:styleId="af7">
    <w:name w:val="header"/>
    <w:basedOn w:val="a"/>
    <w:link w:val="af8"/>
    <w:uiPriority w:val="99"/>
    <w:unhideWhenUsed/>
    <w:rsid w:val="00F649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F64985"/>
  </w:style>
  <w:style w:type="paragraph" w:styleId="af9">
    <w:name w:val="footer"/>
    <w:basedOn w:val="a"/>
    <w:link w:val="afa"/>
    <w:uiPriority w:val="99"/>
    <w:unhideWhenUsed/>
    <w:rsid w:val="00F649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F649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Мониторинг "Уровень воспитательных результатов" 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0336278990525996"/>
          <c:y val="0.14225467784268903"/>
          <c:w val="0.89663721009474007"/>
          <c:h val="0.5873738464143595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 уровень 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invertIfNegative val="0"/>
          <c:cat>
            <c:strRef>
              <c:f>Лист1!$A$2:$A$9</c:f>
              <c:strCache>
                <c:ptCount val="8"/>
                <c:pt idx="0">
                  <c:v>игровая </c:v>
                </c:pt>
                <c:pt idx="1">
                  <c:v>познавательная  деятельность </c:v>
                </c:pt>
                <c:pt idx="2">
                  <c:v>проблемно-ценностное общение </c:v>
                </c:pt>
                <c:pt idx="3">
                  <c:v>досуго-развлекательная деятельность </c:v>
                </c:pt>
                <c:pt idx="4">
                  <c:v>художественное творчество</c:v>
                </c:pt>
                <c:pt idx="5">
                  <c:v>социальное творчество</c:v>
                </c:pt>
                <c:pt idx="6">
                  <c:v>трудовая деятельность </c:v>
                </c:pt>
                <c:pt idx="7">
                  <c:v>спортивно - оздоровительная деятельность 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25</c:v>
                </c:pt>
                <c:pt idx="1">
                  <c:v>25</c:v>
                </c:pt>
                <c:pt idx="2">
                  <c:v>25</c:v>
                </c:pt>
                <c:pt idx="3">
                  <c:v>25</c:v>
                </c:pt>
                <c:pt idx="4">
                  <c:v>25</c:v>
                </c:pt>
                <c:pt idx="5">
                  <c:v>25</c:v>
                </c:pt>
                <c:pt idx="6">
                  <c:v>25</c:v>
                </c:pt>
                <c:pt idx="7">
                  <c:v>25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2уровень </c:v>
                </c:pt>
              </c:strCache>
            </c:strRef>
          </c:tx>
          <c:spPr>
            <a:solidFill>
              <a:schemeClr val="tx1"/>
            </a:solidFill>
          </c:spPr>
          <c:invertIfNegative val="0"/>
          <c:cat>
            <c:strRef>
              <c:f>Лист1!$A$2:$A$9</c:f>
              <c:strCache>
                <c:ptCount val="8"/>
                <c:pt idx="0">
                  <c:v>игровая </c:v>
                </c:pt>
                <c:pt idx="1">
                  <c:v>познавательная  деятельность </c:v>
                </c:pt>
                <c:pt idx="2">
                  <c:v>проблемно-ценностное общение </c:v>
                </c:pt>
                <c:pt idx="3">
                  <c:v>досуго-развлекательная деятельность </c:v>
                </c:pt>
                <c:pt idx="4">
                  <c:v>художественное творчество</c:v>
                </c:pt>
                <c:pt idx="5">
                  <c:v>социальное творчество</c:v>
                </c:pt>
                <c:pt idx="6">
                  <c:v>трудовая деятельность </c:v>
                </c:pt>
                <c:pt idx="7">
                  <c:v>спортивно - оздоровительная деятельность </c:v>
                </c:pt>
              </c:strCache>
            </c:strRef>
          </c:cat>
          <c:val>
            <c:numRef>
              <c:f>Лист1!$C$2:$C$9</c:f>
              <c:numCache>
                <c:formatCode>General</c:formatCode>
                <c:ptCount val="8"/>
                <c:pt idx="0">
                  <c:v>25</c:v>
                </c:pt>
                <c:pt idx="1">
                  <c:v>25</c:v>
                </c:pt>
                <c:pt idx="2">
                  <c:v>25</c:v>
                </c:pt>
                <c:pt idx="3">
                  <c:v>25</c:v>
                </c:pt>
                <c:pt idx="4">
                  <c:v>25</c:v>
                </c:pt>
                <c:pt idx="6">
                  <c:v>25</c:v>
                </c:pt>
                <c:pt idx="7">
                  <c:v>25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72309120"/>
        <c:axId val="172310912"/>
      </c:barChart>
      <c:catAx>
        <c:axId val="172309120"/>
        <c:scaling>
          <c:orientation val="minMax"/>
        </c:scaling>
        <c:delete val="0"/>
        <c:axPos val="b"/>
        <c:majorTickMark val="none"/>
        <c:minorTickMark val="none"/>
        <c:tickLblPos val="nextTo"/>
        <c:crossAx val="172310912"/>
        <c:crosses val="autoZero"/>
        <c:auto val="1"/>
        <c:lblAlgn val="ctr"/>
        <c:lblOffset val="100"/>
        <c:noMultiLvlLbl val="0"/>
      </c:catAx>
      <c:valAx>
        <c:axId val="172310912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количество учащихся </a:t>
                </a:r>
              </a:p>
            </c:rich>
          </c:tx>
          <c:layout>
            <c:manualLayout>
              <c:xMode val="edge"/>
              <c:yMode val="edge"/>
              <c:x val="2.0068987143305111E-2"/>
              <c:y val="0.25232431631529928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172309120"/>
        <c:crosses val="autoZero"/>
        <c:crossBetween val="between"/>
      </c:valAx>
      <c:dTable>
        <c:showHorzBorder val="1"/>
        <c:showVertBorder val="1"/>
        <c:showOutline val="1"/>
        <c:showKeys val="1"/>
        <c:txPr>
          <a:bodyPr/>
          <a:lstStyle/>
          <a:p>
            <a:pPr rtl="0">
              <a:defRPr sz="1300" b="0"/>
            </a:pPr>
            <a:endParaRPr lang="ru-RU"/>
          </a:p>
        </c:txPr>
      </c:dTable>
    </c:plotArea>
    <c:plotVisOnly val="1"/>
    <c:dispBlanksAs val="gap"/>
    <c:showDLblsOverMax val="0"/>
  </c:chart>
  <c:txPr>
    <a:bodyPr/>
    <a:lstStyle/>
    <a:p>
      <a:pPr>
        <a:defRPr sz="1400"/>
      </a:pPr>
      <a:endParaRPr lang="ru-RU"/>
    </a:p>
  </c:txPr>
  <c:externalData r:id="rId1">
    <c:autoUpdate val="0"/>
  </c:externalData>
</c:chartSpac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0CFD82CE0AE41599B1591990D525D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9A34735-EF07-4E78-974A-C8C4CE96B37B}"/>
      </w:docPartPr>
      <w:docPartBody>
        <w:p w:rsidR="00000000" w:rsidRDefault="00662079" w:rsidP="00662079">
          <w:pPr>
            <w:pStyle w:val="50CFD82CE0AE41599B1591990D525D0F"/>
          </w:pPr>
          <w:r>
            <w:rPr>
              <w:rFonts w:asciiTheme="majorHAnsi" w:eastAsiaTheme="majorEastAsia" w:hAnsiTheme="majorHAnsi" w:cstheme="majorBidi"/>
            </w:rPr>
            <w:t>[Введите название организации]</w:t>
          </w:r>
        </w:p>
      </w:docPartBody>
    </w:docPart>
    <w:docPart>
      <w:docPartPr>
        <w:name w:val="DB041114A91A4B1A8E0388BDADA4CB3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C146D41-CAE2-4635-BEA4-8681761882E9}"/>
      </w:docPartPr>
      <w:docPartBody>
        <w:p w:rsidR="00000000" w:rsidRDefault="00662079" w:rsidP="00662079">
          <w:pPr>
            <w:pStyle w:val="DB041114A91A4B1A8E0388BDADA4CB39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0"/>
              <w:szCs w:val="80"/>
            </w:rPr>
            <w:t>[Введите название документа]</w:t>
          </w:r>
        </w:p>
      </w:docPartBody>
    </w:docPart>
    <w:docPart>
      <w:docPartPr>
        <w:name w:val="25B086DF03994D20A10FDC26400DC7E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7CDAC59-C75E-43D2-BFCA-C0F7D7ACF834}"/>
      </w:docPartPr>
      <w:docPartBody>
        <w:p w:rsidR="00000000" w:rsidRDefault="00662079" w:rsidP="00662079">
          <w:pPr>
            <w:pStyle w:val="25B086DF03994D20A10FDC26400DC7E9"/>
          </w:pPr>
          <w:r>
            <w:rPr>
              <w:rFonts w:asciiTheme="majorHAnsi" w:eastAsiaTheme="majorEastAsia" w:hAnsiTheme="majorHAnsi" w:cstheme="majorBidi"/>
            </w:rPr>
            <w:t>[Введите подзаголовок документа]</w:t>
          </w:r>
        </w:p>
      </w:docPartBody>
    </w:docPart>
    <w:docPart>
      <w:docPartPr>
        <w:name w:val="D2D4ABD1E88146E093A435E5FF1D4F5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503C6F-10F7-40F7-A6A9-2866C5F57029}"/>
      </w:docPartPr>
      <w:docPartBody>
        <w:p w:rsidR="00000000" w:rsidRDefault="00662079" w:rsidP="00662079">
          <w:pPr>
            <w:pStyle w:val="D2D4ABD1E88146E093A435E5FF1D4F52"/>
          </w:pPr>
          <w:r>
            <w:rPr>
              <w:color w:val="4F81BD" w:themeColor="accent1"/>
            </w:rPr>
            <w:t>[Введите 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079"/>
    <w:rsid w:val="00447B38"/>
    <w:rsid w:val="0066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0CFD82CE0AE41599B1591990D525D0F">
    <w:name w:val="50CFD82CE0AE41599B1591990D525D0F"/>
    <w:rsid w:val="00662079"/>
  </w:style>
  <w:style w:type="paragraph" w:customStyle="1" w:styleId="DB041114A91A4B1A8E0388BDADA4CB39">
    <w:name w:val="DB041114A91A4B1A8E0388BDADA4CB39"/>
    <w:rsid w:val="00662079"/>
  </w:style>
  <w:style w:type="paragraph" w:customStyle="1" w:styleId="25B086DF03994D20A10FDC26400DC7E9">
    <w:name w:val="25B086DF03994D20A10FDC26400DC7E9"/>
    <w:rsid w:val="00662079"/>
  </w:style>
  <w:style w:type="paragraph" w:customStyle="1" w:styleId="D2D4ABD1E88146E093A435E5FF1D4F52">
    <w:name w:val="D2D4ABD1E88146E093A435E5FF1D4F52"/>
    <w:rsid w:val="00662079"/>
  </w:style>
  <w:style w:type="paragraph" w:customStyle="1" w:styleId="E7E62DDF7B424138A1A8546BCFF89A37">
    <w:name w:val="E7E62DDF7B424138A1A8546BCFF89A37"/>
    <w:rsid w:val="0066207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0CFD82CE0AE41599B1591990D525D0F">
    <w:name w:val="50CFD82CE0AE41599B1591990D525D0F"/>
    <w:rsid w:val="00662079"/>
  </w:style>
  <w:style w:type="paragraph" w:customStyle="1" w:styleId="DB041114A91A4B1A8E0388BDADA4CB39">
    <w:name w:val="DB041114A91A4B1A8E0388BDADA4CB39"/>
    <w:rsid w:val="00662079"/>
  </w:style>
  <w:style w:type="paragraph" w:customStyle="1" w:styleId="25B086DF03994D20A10FDC26400DC7E9">
    <w:name w:val="25B086DF03994D20A10FDC26400DC7E9"/>
    <w:rsid w:val="00662079"/>
  </w:style>
  <w:style w:type="paragraph" w:customStyle="1" w:styleId="D2D4ABD1E88146E093A435E5FF1D4F52">
    <w:name w:val="D2D4ABD1E88146E093A435E5FF1D4F52"/>
    <w:rsid w:val="00662079"/>
  </w:style>
  <w:style w:type="paragraph" w:customStyle="1" w:styleId="E7E62DDF7B424138A1A8546BCFF89A37">
    <w:name w:val="E7E62DDF7B424138A1A8546BCFF89A37"/>
    <w:rsid w:val="006620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2014-05-01T00:00:00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2018</Words>
  <Characters>11504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« Усогорская средняя общеобразовательная школа с углубленным изучением отдельных предметов»</Company>
  <LinksUpToDate>false</LinksUpToDate>
  <CharactersWithSpaces>13496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Мониторинг «Уровень воспитательных результатов »</dc:title>
  <dc:subject>2 «г» класс.  Классный руководитель – Христова Надежда Сергеевна</dc:subject>
  <dc:creator>Провела  мониторинг -Христова Надежда Сергеевна</dc:creator>
  <cp:lastModifiedBy>дом</cp:lastModifiedBy>
  <cp:revision>2</cp:revision>
  <dcterms:created xsi:type="dcterms:W3CDTF">2014-05-11T13:42:00Z</dcterms:created>
  <dcterms:modified xsi:type="dcterms:W3CDTF">2014-05-11T13:42:00Z</dcterms:modified>
</cp:coreProperties>
</file>