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B0" w:rsidRPr="00DA0A59" w:rsidRDefault="00BF09B0" w:rsidP="00105CE3">
      <w:pPr>
        <w:contextualSpacing/>
        <w:jc w:val="center"/>
        <w:rPr>
          <w:smallCaps/>
        </w:rPr>
      </w:pPr>
      <w:r w:rsidRPr="00DA0A59">
        <w:rPr>
          <w:b/>
          <w:smallCaps/>
        </w:rPr>
        <w:t>Календарно-тематическое планирование</w:t>
      </w:r>
      <w:r w:rsidR="004C4E7E">
        <w:rPr>
          <w:b/>
          <w:smallCaps/>
        </w:rPr>
        <w:t xml:space="preserve"> по  русскому языку 4 класс</w:t>
      </w:r>
    </w:p>
    <w:p w:rsidR="00BF09B0" w:rsidRPr="000A6579" w:rsidRDefault="00BF09B0" w:rsidP="00BF09B0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27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05"/>
        <w:gridCol w:w="25"/>
        <w:gridCol w:w="16"/>
        <w:gridCol w:w="9"/>
        <w:gridCol w:w="16"/>
        <w:gridCol w:w="16"/>
        <w:gridCol w:w="16"/>
        <w:gridCol w:w="240"/>
        <w:gridCol w:w="954"/>
        <w:gridCol w:w="41"/>
        <w:gridCol w:w="165"/>
        <w:gridCol w:w="3087"/>
        <w:gridCol w:w="5670"/>
        <w:gridCol w:w="4113"/>
      </w:tblGrid>
      <w:tr w:rsidR="00DC373B" w:rsidRPr="000A6579" w:rsidTr="001F557D">
        <w:trPr>
          <w:trHeight w:val="375"/>
        </w:trPr>
        <w:tc>
          <w:tcPr>
            <w:tcW w:w="231" w:type="pct"/>
            <w:vMerge w:val="restart"/>
            <w:vAlign w:val="center"/>
          </w:tcPr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  <w:r w:rsidRPr="002D4E68">
              <w:rPr>
                <w:b/>
              </w:rPr>
              <w:t>№</w:t>
            </w:r>
          </w:p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  <w:proofErr w:type="gramStart"/>
            <w:r w:rsidRPr="002D4E68">
              <w:rPr>
                <w:b/>
              </w:rPr>
              <w:t>п</w:t>
            </w:r>
            <w:proofErr w:type="gramEnd"/>
            <w:r w:rsidRPr="002D4E68">
              <w:rPr>
                <w:b/>
              </w:rPr>
              <w:t>/п</w:t>
            </w:r>
          </w:p>
        </w:tc>
        <w:tc>
          <w:tcPr>
            <w:tcW w:w="576" w:type="pct"/>
            <w:gridSpan w:val="9"/>
            <w:tcBorders>
              <w:bottom w:val="single" w:sz="4" w:space="0" w:color="auto"/>
            </w:tcBorders>
            <w:vAlign w:val="center"/>
          </w:tcPr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  <w:r w:rsidRPr="002D4E68">
              <w:rPr>
                <w:b/>
              </w:rPr>
              <w:t>Дата</w:t>
            </w:r>
          </w:p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</w:p>
        </w:tc>
        <w:tc>
          <w:tcPr>
            <w:tcW w:w="1056" w:type="pct"/>
            <w:gridSpan w:val="3"/>
            <w:vMerge w:val="restart"/>
            <w:vAlign w:val="center"/>
          </w:tcPr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  <w:r w:rsidRPr="002D4E68">
              <w:rPr>
                <w:b/>
              </w:rPr>
              <w:t>Тема урока</w:t>
            </w:r>
          </w:p>
        </w:tc>
        <w:tc>
          <w:tcPr>
            <w:tcW w:w="1818" w:type="pct"/>
            <w:vMerge w:val="restart"/>
            <w:vAlign w:val="center"/>
          </w:tcPr>
          <w:p w:rsidR="00CB3C8B" w:rsidRPr="002D4E68" w:rsidRDefault="00CB3C8B" w:rsidP="004C4E7E">
            <w:pPr>
              <w:ind w:right="-1228"/>
              <w:contextualSpacing/>
              <w:rPr>
                <w:b/>
              </w:rPr>
            </w:pPr>
            <w:r w:rsidRPr="002D4E68">
              <w:rPr>
                <w:b/>
              </w:rPr>
              <w:t>Основные виды</w:t>
            </w:r>
            <w:r w:rsidR="004C4E7E">
              <w:rPr>
                <w:b/>
              </w:rPr>
              <w:t xml:space="preserve"> </w:t>
            </w:r>
            <w:r w:rsidRPr="002D4E68">
              <w:rPr>
                <w:b/>
              </w:rPr>
              <w:t>учебной</w:t>
            </w:r>
            <w:r w:rsidR="004C4E7E">
              <w:rPr>
                <w:b/>
              </w:rPr>
              <w:t xml:space="preserve">  </w:t>
            </w:r>
            <w:r w:rsidRPr="002D4E68">
              <w:rPr>
                <w:b/>
              </w:rPr>
              <w:t>деятельности</w:t>
            </w:r>
          </w:p>
        </w:tc>
        <w:tc>
          <w:tcPr>
            <w:tcW w:w="1319" w:type="pct"/>
            <w:vMerge w:val="restart"/>
            <w:vAlign w:val="center"/>
          </w:tcPr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  <w:r w:rsidRPr="002D4E68">
              <w:rPr>
                <w:b/>
              </w:rPr>
              <w:t>Универсальные</w:t>
            </w:r>
          </w:p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  <w:r w:rsidRPr="002D4E68">
              <w:rPr>
                <w:b/>
              </w:rPr>
              <w:t>учебные действия</w:t>
            </w:r>
          </w:p>
        </w:tc>
      </w:tr>
      <w:tr w:rsidR="00105CE3" w:rsidRPr="000A6579" w:rsidTr="001F557D">
        <w:trPr>
          <w:trHeight w:val="315"/>
        </w:trPr>
        <w:tc>
          <w:tcPr>
            <w:tcW w:w="231" w:type="pct"/>
            <w:vMerge/>
            <w:vAlign w:val="center"/>
          </w:tcPr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</w:p>
        </w:tc>
        <w:tc>
          <w:tcPr>
            <w:tcW w:w="270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C8B" w:rsidRPr="002D4E68" w:rsidRDefault="00105CE3" w:rsidP="00740597">
            <w:pPr>
              <w:contextualSpacing/>
              <w:jc w:val="center"/>
              <w:rPr>
                <w:b/>
              </w:rPr>
            </w:pPr>
            <w:r w:rsidRPr="002D4E68">
              <w:rPr>
                <w:b/>
              </w:rPr>
              <w:t xml:space="preserve"> Дата </w:t>
            </w:r>
            <w:proofErr w:type="spellStart"/>
            <w:r w:rsidRPr="002D4E68">
              <w:rPr>
                <w:b/>
              </w:rPr>
              <w:t>пров</w:t>
            </w:r>
            <w:proofErr w:type="spellEnd"/>
            <w:r w:rsidRPr="002D4E68">
              <w:rPr>
                <w:b/>
              </w:rPr>
              <w:t xml:space="preserve">.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3C8B" w:rsidRPr="002D4E68" w:rsidRDefault="00105CE3" w:rsidP="00105CE3">
            <w:pPr>
              <w:contextualSpacing/>
              <w:rPr>
                <w:b/>
              </w:rPr>
            </w:pPr>
            <w:r w:rsidRPr="002D4E68">
              <w:rPr>
                <w:b/>
              </w:rPr>
              <w:t>Факт</w:t>
            </w:r>
            <w:proofErr w:type="gramStart"/>
            <w:r w:rsidRPr="002D4E68">
              <w:rPr>
                <w:b/>
              </w:rPr>
              <w:t>.</w:t>
            </w:r>
            <w:proofErr w:type="gramEnd"/>
            <w:r w:rsidRPr="002D4E68">
              <w:rPr>
                <w:b/>
              </w:rPr>
              <w:t xml:space="preserve"> </w:t>
            </w:r>
            <w:proofErr w:type="gramStart"/>
            <w:r w:rsidRPr="002D4E68">
              <w:rPr>
                <w:b/>
              </w:rPr>
              <w:t>д</w:t>
            </w:r>
            <w:proofErr w:type="gramEnd"/>
            <w:r w:rsidRPr="002D4E68">
              <w:rPr>
                <w:b/>
              </w:rPr>
              <w:t>ата</w:t>
            </w:r>
          </w:p>
        </w:tc>
        <w:tc>
          <w:tcPr>
            <w:tcW w:w="1056" w:type="pct"/>
            <w:gridSpan w:val="3"/>
            <w:vMerge/>
            <w:vAlign w:val="center"/>
          </w:tcPr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</w:p>
        </w:tc>
        <w:tc>
          <w:tcPr>
            <w:tcW w:w="1818" w:type="pct"/>
            <w:vMerge/>
            <w:vAlign w:val="center"/>
          </w:tcPr>
          <w:p w:rsidR="00CB3C8B" w:rsidRPr="002D4E68" w:rsidRDefault="00CB3C8B" w:rsidP="00740597">
            <w:pPr>
              <w:ind w:right="-1228"/>
              <w:contextualSpacing/>
              <w:jc w:val="center"/>
              <w:rPr>
                <w:b/>
              </w:rPr>
            </w:pPr>
          </w:p>
        </w:tc>
        <w:tc>
          <w:tcPr>
            <w:tcW w:w="1319" w:type="pct"/>
            <w:vMerge/>
            <w:vAlign w:val="center"/>
          </w:tcPr>
          <w:p w:rsidR="00CB3C8B" w:rsidRPr="002D4E68" w:rsidRDefault="00CB3C8B" w:rsidP="00740597">
            <w:pPr>
              <w:contextualSpacing/>
              <w:jc w:val="center"/>
              <w:rPr>
                <w:b/>
              </w:rPr>
            </w:pPr>
          </w:p>
        </w:tc>
      </w:tr>
      <w:tr w:rsidR="004C4E7E" w:rsidRPr="004C4E7E" w:rsidTr="001F557D">
        <w:tc>
          <w:tcPr>
            <w:tcW w:w="231" w:type="pct"/>
          </w:tcPr>
          <w:p w:rsidR="004C4E7E" w:rsidRPr="004C4E7E" w:rsidRDefault="004C4E7E" w:rsidP="00740597">
            <w:pPr>
              <w:contextualSpacing/>
              <w:jc w:val="center"/>
            </w:pPr>
            <w:r w:rsidRPr="004C4E7E">
              <w:t>1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4C4E7E" w:rsidRPr="004C4E7E" w:rsidRDefault="004C4E7E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4C4E7E" w:rsidRPr="004C4E7E" w:rsidRDefault="004C4E7E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4C4E7E" w:rsidRPr="004C4E7E" w:rsidRDefault="004C4E7E" w:rsidP="00740597">
            <w:pPr>
              <w:contextualSpacing/>
            </w:pPr>
            <w:r w:rsidRPr="004C4E7E">
              <w:t>Наша речь и наш язык.</w:t>
            </w:r>
          </w:p>
          <w:p w:rsidR="004C4E7E" w:rsidRPr="004C4E7E" w:rsidRDefault="004C4E7E" w:rsidP="00740597">
            <w:pPr>
              <w:contextualSpacing/>
              <w:rPr>
                <w:i/>
              </w:rPr>
            </w:pPr>
          </w:p>
          <w:p w:rsidR="004C4E7E" w:rsidRPr="004C4E7E" w:rsidRDefault="004C4E7E" w:rsidP="00740597">
            <w:pPr>
              <w:contextualSpacing/>
            </w:pPr>
            <w:r w:rsidRPr="004C4E7E">
              <w:t xml:space="preserve"> </w:t>
            </w:r>
          </w:p>
        </w:tc>
        <w:tc>
          <w:tcPr>
            <w:tcW w:w="1818" w:type="pct"/>
            <w:vMerge w:val="restart"/>
          </w:tcPr>
          <w:p w:rsidR="004C4E7E" w:rsidRPr="004C4E7E" w:rsidRDefault="004C4E7E" w:rsidP="00740597">
            <w:pPr>
              <w:contextualSpacing/>
            </w:pPr>
            <w:r w:rsidRPr="004C4E7E">
              <w:t>Анализировать высказывания о русском языке.</w:t>
            </w:r>
          </w:p>
          <w:p w:rsidR="004C4E7E" w:rsidRPr="004C4E7E" w:rsidRDefault="004C4E7E" w:rsidP="00740597">
            <w:pPr>
              <w:contextualSpacing/>
            </w:pPr>
            <w:r w:rsidRPr="004C4E7E">
              <w:t>Высказываться о значении «волшебных» слов в речевом общении, использовать их в речи.</w:t>
            </w:r>
          </w:p>
          <w:p w:rsidR="004C4E7E" w:rsidRPr="004C4E7E" w:rsidRDefault="004C4E7E" w:rsidP="00740597">
            <w:pPr>
              <w:contextualSpacing/>
            </w:pPr>
            <w:r w:rsidRPr="004C4E7E">
              <w:t>Составлять текст (о речи или о языке) по выбранной пословице.</w:t>
            </w:r>
          </w:p>
          <w:p w:rsidR="004C4E7E" w:rsidRPr="004C4E7E" w:rsidRDefault="004C4E7E" w:rsidP="00740597">
            <w:pPr>
              <w:contextualSpacing/>
            </w:pPr>
            <w:r w:rsidRPr="004C4E7E">
              <w:t xml:space="preserve">Составлять (совместно со сверстниками) текст по рисунку с включением в него диалога </w:t>
            </w:r>
          </w:p>
        </w:tc>
        <w:tc>
          <w:tcPr>
            <w:tcW w:w="1319" w:type="pct"/>
            <w:vMerge w:val="restart"/>
          </w:tcPr>
          <w:p w:rsidR="004C4E7E" w:rsidRPr="004C4E7E" w:rsidRDefault="004C4E7E" w:rsidP="00740597">
            <w:pPr>
              <w:contextualSpacing/>
            </w:pPr>
            <w:r w:rsidRPr="004C4E7E"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 </w:t>
            </w:r>
          </w:p>
        </w:tc>
      </w:tr>
      <w:tr w:rsidR="004C4E7E" w:rsidRPr="004C4E7E" w:rsidTr="001F557D">
        <w:tc>
          <w:tcPr>
            <w:tcW w:w="231" w:type="pct"/>
          </w:tcPr>
          <w:p w:rsidR="004C4E7E" w:rsidRPr="004C4E7E" w:rsidRDefault="004C4E7E" w:rsidP="00740597">
            <w:pPr>
              <w:contextualSpacing/>
              <w:jc w:val="center"/>
            </w:pPr>
            <w:r w:rsidRPr="004C4E7E">
              <w:t>2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4C4E7E" w:rsidRPr="004C4E7E" w:rsidRDefault="004C4E7E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4C4E7E" w:rsidRPr="004C4E7E" w:rsidRDefault="004C4E7E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  <w:tcBorders>
              <w:bottom w:val="single" w:sz="4" w:space="0" w:color="auto"/>
            </w:tcBorders>
          </w:tcPr>
          <w:p w:rsidR="004C4E7E" w:rsidRPr="004C4E7E" w:rsidRDefault="004C4E7E" w:rsidP="00740597">
            <w:pPr>
              <w:contextualSpacing/>
            </w:pPr>
            <w:r w:rsidRPr="004C4E7E">
              <w:t xml:space="preserve"> Язык и речь. Формулы вежливости</w:t>
            </w:r>
          </w:p>
        </w:tc>
        <w:tc>
          <w:tcPr>
            <w:tcW w:w="1818" w:type="pct"/>
            <w:vMerge/>
            <w:tcBorders>
              <w:bottom w:val="single" w:sz="4" w:space="0" w:color="auto"/>
            </w:tcBorders>
          </w:tcPr>
          <w:p w:rsidR="004C4E7E" w:rsidRPr="004C4E7E" w:rsidRDefault="004C4E7E" w:rsidP="00740597">
            <w:pPr>
              <w:contextualSpacing/>
            </w:pPr>
          </w:p>
        </w:tc>
        <w:tc>
          <w:tcPr>
            <w:tcW w:w="1319" w:type="pct"/>
            <w:vMerge/>
            <w:tcBorders>
              <w:bottom w:val="single" w:sz="4" w:space="0" w:color="auto"/>
            </w:tcBorders>
          </w:tcPr>
          <w:p w:rsidR="004C4E7E" w:rsidRPr="004C4E7E" w:rsidRDefault="004C4E7E" w:rsidP="00740597">
            <w:pPr>
              <w:contextualSpacing/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3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Текст. План текста</w:t>
            </w:r>
          </w:p>
        </w:tc>
        <w:tc>
          <w:tcPr>
            <w:tcW w:w="1818" w:type="pct"/>
            <w:tcBorders>
              <w:top w:val="nil"/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тему и главную мысль текста. 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Подбирать заголовок к тексту.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Соотносить заголовок и текст.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Выделять части текста и обосновывать правильность их выделения.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Составлять план текста.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Комплексная работа над структурой текста: </w:t>
            </w:r>
            <w:proofErr w:type="spellStart"/>
            <w:r w:rsidRPr="004C4E7E">
              <w:t>озаглавливание</w:t>
            </w:r>
            <w:proofErr w:type="spellEnd"/>
            <w:r w:rsidRPr="004C4E7E">
              <w:t xml:space="preserve">, корректирование порядка предложений и частей текста (абзацев). </w:t>
            </w: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Понимание текстов, извлечение необходимой информации, самооценка на основе критерия успешности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4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Изложение повествовательного текста   «Первая вахта»</w:t>
            </w:r>
          </w:p>
        </w:tc>
        <w:tc>
          <w:tcPr>
            <w:tcW w:w="1818" w:type="pct"/>
            <w:tcBorders>
              <w:top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Самостоятельно подготовиться к написанию изложения. 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Подробно излагать содержание повествовательного текста и оценивать правильность написанного </w:t>
            </w:r>
          </w:p>
        </w:tc>
        <w:tc>
          <w:tcPr>
            <w:tcW w:w="1319" w:type="pct"/>
            <w:tcBorders>
              <w:top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Анализ объектов с целью выделения признаков (существенных, несущественных)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4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Анализ изложения. Типы текстов.</w:t>
            </w:r>
          </w:p>
          <w:p w:rsidR="00CB3C8B" w:rsidRPr="004C4E7E" w:rsidRDefault="00CB3C8B" w:rsidP="00740597">
            <w:pPr>
              <w:contextualSpacing/>
              <w:rPr>
                <w:i/>
              </w:rPr>
            </w:pPr>
          </w:p>
          <w:p w:rsidR="00CB3C8B" w:rsidRPr="004C4E7E" w:rsidRDefault="00CB3C8B" w:rsidP="00740597">
            <w:pPr>
              <w:contextualSpacing/>
              <w:rPr>
                <w:i/>
              </w:rPr>
            </w:pPr>
            <w:r w:rsidRPr="004C4E7E">
              <w:t xml:space="preserve">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Работать с памяткой «Как подготовиться к составлению повествовательного текста».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Сочинять рассказ в соответствии с выбранной темой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Формирование навыка смыслового чтения текста различных стилей и жанров в соответствии с учебными целями и задачами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5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Предложение как единица </w:t>
            </w:r>
            <w:r w:rsidRPr="004C4E7E">
              <w:lastRenderedPageBreak/>
              <w:t xml:space="preserve">речи. </w:t>
            </w:r>
          </w:p>
          <w:p w:rsidR="00CB3C8B" w:rsidRPr="004C4E7E" w:rsidRDefault="00CB3C8B" w:rsidP="00740597">
            <w:pPr>
              <w:contextualSpacing/>
              <w:rPr>
                <w:b/>
                <w:i/>
              </w:rPr>
            </w:pPr>
          </w:p>
          <w:p w:rsidR="00CB3C8B" w:rsidRPr="004C4E7E" w:rsidRDefault="00CB3C8B" w:rsidP="00740597">
            <w:pPr>
              <w:contextualSpacing/>
              <w:rPr>
                <w:i/>
              </w:rPr>
            </w:pP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>Составлять из каждой группы слов предложение.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Осознанное и произвольное </w:t>
            </w:r>
            <w:r w:rsidRPr="004C4E7E">
              <w:lastRenderedPageBreak/>
              <w:t xml:space="preserve">построение речевого высказывания, основанное на знаниях. Самооценка на основе критерия успешности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6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Виды предложений по цели высказывания и по интонации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Классифицировать предложения по цели высказывания и по интонации.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Обосновывать использование знаков препинания в конце предложений и знака тире в диалогической речи.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Составлять предложения, различные по цели высказывания и по интонации.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Соблюдать в устной речи логическое (смысловое) ударение и интонацию конца предложения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7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Диалог.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Обращение.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Находить в предложении обращения в начале, середине, конце.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Составлять предложения с обращением.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Выделять обращения на письме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8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Главные и второстепенные члены предложения.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Основа предложения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Устанавливать при помощи смысловых вопросов связь между словами в предложении.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Выделять главные члены предложения и объяснять способы нахождения главных членов предложения.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Различать главные и второстепенные члены предложения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Планирование своих действий при разборе предложения по членам на основе заданного алгоритма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9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Распространённые и нераспространённые предложения.</w:t>
            </w:r>
          </w:p>
          <w:p w:rsidR="00CB3C8B" w:rsidRPr="004C4E7E" w:rsidRDefault="00CB3C8B" w:rsidP="00740597">
            <w:pPr>
              <w:contextualSpacing/>
            </w:pPr>
          </w:p>
          <w:p w:rsidR="00CB3C8B" w:rsidRPr="004C4E7E" w:rsidRDefault="00CB3C8B" w:rsidP="00740597">
            <w:pPr>
              <w:contextualSpacing/>
              <w:rPr>
                <w:b/>
                <w:i/>
              </w:rPr>
            </w:pP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Различать распространённые и нераспространённые предложения.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Анализировать схемы предложений, составлять по ним предложение.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Моделировать предложения.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Работать с памяткой «Разбор предложения по членам».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Разбирать предложение по членам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10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Контрольный диктант по теме «Повторение»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Оценить результаты освоения тем, пр</w:t>
            </w:r>
            <w:r w:rsidR="009105DD" w:rsidRPr="004C4E7E">
              <w:t>оявить личностную заинтересован</w:t>
            </w:r>
            <w:r w:rsidRPr="004C4E7E">
              <w:t>ность в приобретении и расширении знаний и способов действий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>Учитывать правила в планировании и контроле способа выполнения учебной задачи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11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Работа над ошибками. </w:t>
            </w:r>
          </w:p>
          <w:p w:rsidR="00CB3C8B" w:rsidRPr="004C4E7E" w:rsidRDefault="00CB3C8B" w:rsidP="00740597">
            <w:pPr>
              <w:contextualSpacing/>
            </w:pPr>
            <w:r w:rsidRPr="004C4E7E">
              <w:lastRenderedPageBreak/>
              <w:t>Словосочетание.</w:t>
            </w:r>
          </w:p>
          <w:p w:rsidR="00CB3C8B" w:rsidRPr="004C4E7E" w:rsidRDefault="00CB3C8B" w:rsidP="00740597">
            <w:pPr>
              <w:contextualSpacing/>
            </w:pP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>Ср</w:t>
            </w:r>
            <w:r w:rsidR="009105DD" w:rsidRPr="004C4E7E">
              <w:t>авнивать предложение, словосоче</w:t>
            </w:r>
            <w:r w:rsidRPr="004C4E7E">
              <w:t xml:space="preserve">тание и слово, </w:t>
            </w:r>
            <w:r w:rsidRPr="004C4E7E">
              <w:lastRenderedPageBreak/>
              <w:t>объяснять их сходство и различие.</w:t>
            </w:r>
          </w:p>
          <w:p w:rsidR="00CB3C8B" w:rsidRPr="004C4E7E" w:rsidRDefault="009105DD" w:rsidP="00740597">
            <w:pPr>
              <w:contextualSpacing/>
            </w:pPr>
            <w:r w:rsidRPr="004C4E7E">
              <w:t>Устанавливать при помощи смысло</w:t>
            </w:r>
            <w:r w:rsidR="00CB3C8B" w:rsidRPr="004C4E7E">
              <w:t>вых вопросов связь между словами в словосочетании.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В</w:t>
            </w:r>
            <w:r w:rsidR="009105DD" w:rsidRPr="004C4E7E">
              <w:t>ыделять в предложении словосоче</w:t>
            </w:r>
            <w:r w:rsidRPr="004C4E7E">
              <w:t>тания.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Разбирать предложение по членам предложения</w:t>
            </w:r>
          </w:p>
        </w:tc>
        <w:tc>
          <w:tcPr>
            <w:tcW w:w="1319" w:type="pct"/>
          </w:tcPr>
          <w:p w:rsidR="00CB3C8B" w:rsidRPr="004C4E7E" w:rsidRDefault="009105DD" w:rsidP="00740597">
            <w:pPr>
              <w:contextualSpacing/>
            </w:pPr>
            <w:r w:rsidRPr="004C4E7E">
              <w:lastRenderedPageBreak/>
              <w:t>Структурирование зна</w:t>
            </w:r>
            <w:r w:rsidR="00CB3C8B" w:rsidRPr="004C4E7E">
              <w:t xml:space="preserve">ний; рефлексия </w:t>
            </w:r>
            <w:r w:rsidR="00CB3C8B" w:rsidRPr="004C4E7E">
              <w:lastRenderedPageBreak/>
              <w:t>с</w:t>
            </w:r>
            <w:r w:rsidRPr="004C4E7E">
              <w:t>пособов и условий действия, кон</w:t>
            </w:r>
            <w:r w:rsidR="00CB3C8B" w:rsidRPr="004C4E7E">
              <w:t xml:space="preserve">троль и оценка процесса и результатов </w:t>
            </w:r>
            <w:proofErr w:type="gramStart"/>
            <w:r w:rsidR="00CB3C8B" w:rsidRPr="004C4E7E">
              <w:t>деятель-</w:t>
            </w:r>
            <w:proofErr w:type="spellStart"/>
            <w:r w:rsidR="00CB3C8B" w:rsidRPr="004C4E7E">
              <w:t>ности</w:t>
            </w:r>
            <w:proofErr w:type="spellEnd"/>
            <w:proofErr w:type="gramEnd"/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12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Однородные члены предложения (общее понятие)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Распознавать предложения с однородными членами, находить их в тексте.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Определять, каким членом предложения являются однородные члены.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Распознавать однородные второстепенные члены, имеющие при себе пояснительные слова.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Соблюдать интонацию перечисления в предложениях с однородными членами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13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Анализировать таблицу «Однородные члены предложения» и составлять по ней сообщение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105CE3" w:rsidRPr="004C4E7E" w:rsidTr="001F557D">
        <w:trPr>
          <w:trHeight w:val="1426"/>
        </w:trPr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14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 Знаки препинания в предложениях с однородными членами.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Составлять предложения с однородными членами без союзов и с союзами (и, а, но).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Объяснять выбор нужного союза в предложении с однородными членами.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Продолжать ряд однородных членов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Планирование своих действий при постановке запятых в предложении с однородными членами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15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  <w:rPr>
                <w:color w:val="000000" w:themeColor="text1"/>
              </w:rPr>
            </w:pPr>
            <w:r w:rsidRPr="004C4E7E">
              <w:t xml:space="preserve"> Наши проекты</w:t>
            </w:r>
            <w:r w:rsidR="004C4E7E">
              <w:t xml:space="preserve">  «Зачем нужны знаки препинания»</w:t>
            </w:r>
          </w:p>
        </w:tc>
        <w:tc>
          <w:tcPr>
            <w:tcW w:w="1818" w:type="pct"/>
          </w:tcPr>
          <w:p w:rsidR="00CB3C8B" w:rsidRPr="004C4E7E" w:rsidRDefault="004C4E7E" w:rsidP="00740597">
            <w:pPr>
              <w:contextualSpacing/>
            </w:pPr>
            <w:r>
              <w:t xml:space="preserve"> Вспомнить употребление знаков препинания. Провести исследование</w:t>
            </w:r>
            <w:proofErr w:type="gramStart"/>
            <w:r>
              <w:t>6</w:t>
            </w:r>
            <w:proofErr w:type="gramEnd"/>
            <w:r>
              <w:t xml:space="preserve"> найти в учебнике по литературному чтению любое стихотворение</w:t>
            </w:r>
            <w:r w:rsidR="00944C8F">
              <w:t xml:space="preserve"> и высказать мнение, какую «работу» выполняют знаки препинания в этом стихотворение</w:t>
            </w:r>
          </w:p>
        </w:tc>
        <w:tc>
          <w:tcPr>
            <w:tcW w:w="1319" w:type="pct"/>
          </w:tcPr>
          <w:p w:rsidR="00CB3C8B" w:rsidRPr="004C4E7E" w:rsidRDefault="00944C8F" w:rsidP="00944C8F">
            <w:pPr>
              <w:contextualSpacing/>
              <w:rPr>
                <w:color w:val="FF0000"/>
              </w:rPr>
            </w:pPr>
            <w:r w:rsidRPr="00944C8F">
              <w:t xml:space="preserve">Поиск </w:t>
            </w:r>
            <w:r>
              <w:t>необходимой информации для составления сообщения</w:t>
            </w:r>
            <w:proofErr w:type="gramStart"/>
            <w:r>
              <w:t xml:space="preserve"> .</w:t>
            </w:r>
            <w:proofErr w:type="gramEnd"/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16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Сочинение по картине </w:t>
            </w:r>
            <w:proofErr w:type="spellStart"/>
            <w:r w:rsidRPr="004C4E7E">
              <w:t>И.И.Левитана</w:t>
            </w:r>
            <w:proofErr w:type="spellEnd"/>
            <w:r w:rsidRPr="004C4E7E">
              <w:t xml:space="preserve"> «Золотая осень»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Оценивать текст с точки зрения пунктуационной правильности.</w:t>
            </w:r>
          </w:p>
          <w:p w:rsidR="00944C8F" w:rsidRDefault="00CB3C8B" w:rsidP="00740597">
            <w:pPr>
              <w:contextualSpacing/>
            </w:pPr>
            <w:r w:rsidRPr="004C4E7E">
              <w:t xml:space="preserve">Составлять рассказ по репродукции картины 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И.И. Левитана «Золотая осень» и данному плану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17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Простые и сложные предложения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Сравнивать простые и сложные предложения.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Выделять в сложном предложении его основы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Поиск и выделение необходимой информации; анализ объектов с целью выделения признаков </w:t>
            </w:r>
            <w:r w:rsidRPr="004C4E7E">
              <w:lastRenderedPageBreak/>
              <w:t xml:space="preserve">(существенных, несущественных)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18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BF09B0">
            <w:pPr>
              <w:contextualSpacing/>
            </w:pPr>
            <w:r w:rsidRPr="004C4E7E">
              <w:t xml:space="preserve"> Сложное предложение и предложение с однородными членами.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Различать простое предложение с однородными членами и сложное предложение.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Ставить запятые между простыми предложениями, входящими в состав </w:t>
            </w:r>
            <w:proofErr w:type="gramStart"/>
            <w:r w:rsidRPr="004C4E7E">
              <w:t>сложного</w:t>
            </w:r>
            <w:proofErr w:type="gramEnd"/>
            <w:r w:rsidRPr="004C4E7E">
              <w:t xml:space="preserve">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19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Обучающее изложение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20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Контрольный диктант по теме «Предложение»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</w:t>
            </w:r>
            <w:r w:rsidR="00944C8F" w:rsidRPr="00944C8F"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21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18751E">
            <w:pPr>
              <w:contextualSpacing/>
            </w:pPr>
            <w:r w:rsidRPr="004C4E7E">
              <w:t xml:space="preserve"> Слово и его лексическое значение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Выявлять слова, значение которых требует уточнения.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Объяснять принцип построения толкового словаря.</w:t>
            </w:r>
          </w:p>
          <w:p w:rsidR="00CB3C8B" w:rsidRPr="004C4E7E" w:rsidRDefault="00CB3C8B" w:rsidP="009105DD">
            <w:pPr>
              <w:contextualSpacing/>
            </w:pPr>
            <w:r w:rsidRPr="004C4E7E"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22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Многозначные слова. Прямое и переносное значения слов. Заимствованные слова.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Устаревшие слова.</w:t>
            </w:r>
          </w:p>
          <w:p w:rsidR="00CB3C8B" w:rsidRPr="004C4E7E" w:rsidRDefault="00CB3C8B" w:rsidP="00740597">
            <w:pPr>
              <w:contextualSpacing/>
              <w:rPr>
                <w:b/>
                <w:i/>
              </w:rPr>
            </w:pP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Распознавать многозначные слова, слова в прямом и переносном значениях.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Анализировать употребление в тексте слова   в прямом   и переносном значении.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Работать с лингвистическими словарями учебника, находить в них нужную информацию о слове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23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Синонимы. Антонимы. Омонимы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Подбирать к слову синонимы, антонимы.</w:t>
            </w:r>
          </w:p>
          <w:p w:rsidR="00CB3C8B" w:rsidRPr="004C4E7E" w:rsidRDefault="00CB3C8B" w:rsidP="00944C8F">
            <w:pPr>
              <w:contextualSpacing/>
            </w:pPr>
            <w:r w:rsidRPr="004C4E7E">
              <w:t xml:space="preserve">Контролировать уместность использования слов в предложениях, находить случаи неудачного выбора </w:t>
            </w:r>
            <w:r w:rsidRPr="004C4E7E">
              <w:lastRenderedPageBreak/>
              <w:t>слова, корректировать обнаруженные ошибки, подбирая наиболее точный синоним.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Структурирование знаний; рефлексия способов и условий действия, </w:t>
            </w:r>
            <w:r w:rsidRPr="004C4E7E">
              <w:lastRenderedPageBreak/>
              <w:t xml:space="preserve">контроль и оценка процесса и результатов деятельности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24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Фразеологизмы.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Обобщение знаний о лексических группах слов.</w:t>
            </w:r>
          </w:p>
          <w:p w:rsidR="00CB3C8B" w:rsidRPr="004C4E7E" w:rsidRDefault="00CB3C8B" w:rsidP="00740597">
            <w:pPr>
              <w:contextualSpacing/>
            </w:pPr>
          </w:p>
          <w:p w:rsidR="00CB3C8B" w:rsidRPr="004C4E7E" w:rsidRDefault="00CB3C8B" w:rsidP="00740597">
            <w:pPr>
              <w:contextualSpacing/>
            </w:pPr>
            <w:r w:rsidRPr="004C4E7E">
              <w:t xml:space="preserve">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Работать со словарём фразеологизмов учебника, находить в нём нужную информацию о слове.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156AEB" w:rsidRPr="004C4E7E" w:rsidTr="001F557D">
        <w:tc>
          <w:tcPr>
            <w:tcW w:w="231" w:type="pct"/>
          </w:tcPr>
          <w:p w:rsidR="00156AEB" w:rsidRPr="004C4E7E" w:rsidRDefault="00156AEB" w:rsidP="00740597">
            <w:pPr>
              <w:contextualSpacing/>
              <w:jc w:val="center"/>
            </w:pPr>
            <w:r w:rsidRPr="004C4E7E">
              <w:t>25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156AEB" w:rsidRPr="004C4E7E" w:rsidRDefault="00156AE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156AEB" w:rsidRPr="004C4E7E" w:rsidRDefault="00156AE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156AEB" w:rsidRPr="004C4E7E" w:rsidRDefault="00156AEB" w:rsidP="00740597">
            <w:pPr>
              <w:contextualSpacing/>
            </w:pPr>
            <w:r w:rsidRPr="004C4E7E">
              <w:t xml:space="preserve"> Состав слова. Распознавание значимых частей слова</w:t>
            </w:r>
          </w:p>
        </w:tc>
        <w:tc>
          <w:tcPr>
            <w:tcW w:w="1818" w:type="pct"/>
            <w:vMerge w:val="restart"/>
          </w:tcPr>
          <w:p w:rsidR="00156AEB" w:rsidRPr="004C4E7E" w:rsidRDefault="00156AEB" w:rsidP="00740597">
            <w:pPr>
              <w:contextualSpacing/>
            </w:pPr>
            <w:r w:rsidRPr="00156AEB">
              <w:t>Различать однокоренные слова и фор</w:t>
            </w:r>
            <w:r>
              <w:t>мы одного и того же слова, сино</w:t>
            </w:r>
            <w:r w:rsidRPr="00156AEB">
              <w:t>н</w:t>
            </w:r>
            <w:r>
              <w:t>имы и однокоренные слова, одноко</w:t>
            </w:r>
            <w:r w:rsidRPr="00156AEB">
              <w:t>ре</w:t>
            </w:r>
            <w:r>
              <w:t>нные слова и слова с омонимичны</w:t>
            </w:r>
            <w:r w:rsidRPr="00156AEB">
              <w:t>ми корнями</w:t>
            </w:r>
          </w:p>
        </w:tc>
        <w:tc>
          <w:tcPr>
            <w:tcW w:w="1319" w:type="pct"/>
            <w:vMerge w:val="restart"/>
          </w:tcPr>
          <w:p w:rsidR="00156AEB" w:rsidRPr="004C4E7E" w:rsidRDefault="00156AEB" w:rsidP="00740597">
            <w:pPr>
              <w:contextualSpacing/>
            </w:pPr>
            <w:r w:rsidRPr="00156AEB">
              <w:t>Анализ объектов с целью выделения признаков (существенных, несущественных)</w:t>
            </w:r>
          </w:p>
        </w:tc>
      </w:tr>
      <w:tr w:rsidR="00156AEB" w:rsidRPr="004C4E7E" w:rsidTr="001F557D">
        <w:tc>
          <w:tcPr>
            <w:tcW w:w="231" w:type="pct"/>
          </w:tcPr>
          <w:p w:rsidR="00156AEB" w:rsidRPr="004C4E7E" w:rsidRDefault="00156AEB" w:rsidP="009105DD">
            <w:pPr>
              <w:contextualSpacing/>
              <w:jc w:val="center"/>
            </w:pPr>
            <w:r w:rsidRPr="004C4E7E">
              <w:t>26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156AEB" w:rsidRPr="004C4E7E" w:rsidRDefault="00156AE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156AEB" w:rsidRPr="004C4E7E" w:rsidRDefault="00156AE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156AEB" w:rsidRPr="004C4E7E" w:rsidRDefault="00156AEB" w:rsidP="00740597">
            <w:pPr>
              <w:contextualSpacing/>
            </w:pPr>
            <w:r w:rsidRPr="004C4E7E">
              <w:rPr>
                <w:b/>
                <w:i/>
              </w:rPr>
              <w:t xml:space="preserve"> </w:t>
            </w:r>
            <w:r w:rsidRPr="004C4E7E">
              <w:t>Значимые части слова</w:t>
            </w:r>
          </w:p>
        </w:tc>
        <w:tc>
          <w:tcPr>
            <w:tcW w:w="1818" w:type="pct"/>
            <w:vMerge/>
          </w:tcPr>
          <w:p w:rsidR="00156AEB" w:rsidRPr="004C4E7E" w:rsidRDefault="00156AEB" w:rsidP="00740597">
            <w:pPr>
              <w:contextualSpacing/>
            </w:pPr>
          </w:p>
        </w:tc>
        <w:tc>
          <w:tcPr>
            <w:tcW w:w="1319" w:type="pct"/>
            <w:vMerge/>
          </w:tcPr>
          <w:p w:rsidR="00156AEB" w:rsidRPr="004C4E7E" w:rsidRDefault="00156AEB" w:rsidP="00740597">
            <w:pPr>
              <w:contextualSpacing/>
            </w:pPr>
          </w:p>
        </w:tc>
      </w:tr>
      <w:tr w:rsidR="00105CE3" w:rsidRPr="004C4E7E" w:rsidTr="001F557D">
        <w:trPr>
          <w:trHeight w:val="878"/>
        </w:trPr>
        <w:tc>
          <w:tcPr>
            <w:tcW w:w="231" w:type="pct"/>
          </w:tcPr>
          <w:p w:rsidR="00CB3C8B" w:rsidRPr="004C4E7E" w:rsidRDefault="00944C8F" w:rsidP="0018751E">
            <w:pPr>
              <w:contextualSpacing/>
            </w:pPr>
            <w:r>
              <w:t xml:space="preserve">  </w:t>
            </w:r>
            <w:r w:rsidR="00CB3C8B" w:rsidRPr="004C4E7E">
              <w:t>27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9105DD" w:rsidP="00740597">
            <w:pPr>
              <w:contextualSpacing/>
            </w:pPr>
            <w:r w:rsidRPr="004C4E7E">
              <w:t xml:space="preserve">Контрольное списывание </w:t>
            </w:r>
          </w:p>
        </w:tc>
        <w:tc>
          <w:tcPr>
            <w:tcW w:w="1818" w:type="pct"/>
          </w:tcPr>
          <w:p w:rsidR="00CB3C8B" w:rsidRPr="00944C8F" w:rsidRDefault="00CB3C8B" w:rsidP="00944C8F">
            <w:pPr>
              <w:contextualSpacing/>
            </w:pPr>
            <w:r w:rsidRPr="004C4E7E">
              <w:t>Списать текст с расстановкой знаков препинания в конце предложения. Вставить пропущенные буквы. Озаглавить текст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Осуществлять итоговый и пошаговый контроль по результату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28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Правописание гласных и согласных в корнях слов</w:t>
            </w:r>
          </w:p>
        </w:tc>
        <w:tc>
          <w:tcPr>
            <w:tcW w:w="1818" w:type="pct"/>
          </w:tcPr>
          <w:p w:rsidR="00CB3C8B" w:rsidRPr="004C4E7E" w:rsidRDefault="00CB3C8B" w:rsidP="00D1156E">
            <w:pPr>
              <w:contextualSpacing/>
            </w:pPr>
            <w:r w:rsidRPr="004C4E7E">
              <w:t xml:space="preserve"> Устанавливать наличие в словах изученных орфограмм, обосновывать их написание. </w:t>
            </w:r>
          </w:p>
          <w:p w:rsidR="00CB3C8B" w:rsidRPr="004C4E7E" w:rsidRDefault="00CB3C8B" w:rsidP="00D1156E">
            <w:pPr>
              <w:contextualSpacing/>
            </w:pPr>
            <w:r w:rsidRPr="004C4E7E">
              <w:t>Устанавливать зависимость способа проверки от места орфограммы в слове</w:t>
            </w:r>
            <w:proofErr w:type="gramStart"/>
            <w:r w:rsidRPr="004C4E7E">
              <w:t xml:space="preserve"> .</w:t>
            </w:r>
            <w:proofErr w:type="gramEnd"/>
          </w:p>
          <w:p w:rsidR="00CB3C8B" w:rsidRPr="004C4E7E" w:rsidRDefault="00CB3C8B" w:rsidP="00D1156E">
            <w:pPr>
              <w:contextualSpacing/>
            </w:pPr>
            <w:r w:rsidRPr="004C4E7E">
              <w:t>Анализировать разные способы проверки орфограмм.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29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Правописание гласных и согласных в корнях слов, удвоенных согласных в словах</w:t>
            </w:r>
          </w:p>
        </w:tc>
        <w:tc>
          <w:tcPr>
            <w:tcW w:w="1818" w:type="pct"/>
          </w:tcPr>
          <w:p w:rsidR="00156AEB" w:rsidRDefault="00156AEB" w:rsidP="00156AEB">
            <w:pPr>
              <w:contextualSpacing/>
            </w:pPr>
            <w:r>
              <w:t xml:space="preserve">Устанавливать наличие в словах изученных орфограмм, обосновывать их написание. </w:t>
            </w:r>
          </w:p>
          <w:p w:rsidR="00CB3C8B" w:rsidRPr="004C4E7E" w:rsidRDefault="00156AEB" w:rsidP="00156AEB">
            <w:pPr>
              <w:contextualSpacing/>
            </w:pPr>
            <w:r>
              <w:t>Устанавливать зависимость способа проверки от места орфограммы в слове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19" w:type="pct"/>
          </w:tcPr>
          <w:p w:rsidR="00CB3C8B" w:rsidRPr="004C4E7E" w:rsidRDefault="00156AEB" w:rsidP="00740597">
            <w:pPr>
              <w:contextualSpacing/>
            </w:pPr>
            <w:r>
              <w:t>Поиск и выделение необ</w:t>
            </w:r>
            <w:r w:rsidRPr="00156AEB">
              <w:t xml:space="preserve">ходимой информации; анализ объектов с целью выделения </w:t>
            </w:r>
            <w:r>
              <w:t>признаков (существенных, несуще</w:t>
            </w:r>
            <w:r w:rsidRPr="00156AEB">
              <w:t>ственных)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30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Правописание приставок и суффиксов</w:t>
            </w:r>
          </w:p>
        </w:tc>
        <w:tc>
          <w:tcPr>
            <w:tcW w:w="1818" w:type="pct"/>
          </w:tcPr>
          <w:p w:rsidR="00CB3C8B" w:rsidRPr="004C4E7E" w:rsidRDefault="00CB3C8B" w:rsidP="00D1156E">
            <w:pPr>
              <w:contextualSpacing/>
            </w:pPr>
            <w:r w:rsidRPr="004C4E7E">
              <w:t>Контролировать правильность объединения слов в группу: обнаруживать лишнее слово в ряду предложенных.</w:t>
            </w:r>
          </w:p>
          <w:p w:rsidR="00CB3C8B" w:rsidRPr="004C4E7E" w:rsidRDefault="00CB3C8B" w:rsidP="00D1156E">
            <w:pPr>
              <w:contextualSpacing/>
            </w:pPr>
            <w:r w:rsidRPr="004C4E7E">
              <w:t>Объяснять значение слова, роль и значение суффиксов и приставок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>Самостоятельное создание способов решения проблем поискового характера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D1156E">
            <w:pPr>
              <w:contextualSpacing/>
              <w:jc w:val="center"/>
            </w:pPr>
            <w:r w:rsidRPr="004C4E7E">
              <w:t xml:space="preserve">31 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Разделительные твёрдый и мягкий знаки</w:t>
            </w:r>
          </w:p>
        </w:tc>
        <w:tc>
          <w:tcPr>
            <w:tcW w:w="1818" w:type="pct"/>
          </w:tcPr>
          <w:p w:rsidR="00CB3C8B" w:rsidRPr="004C4E7E" w:rsidRDefault="00CB3C8B" w:rsidP="00D1156E">
            <w:pPr>
              <w:contextualSpacing/>
            </w:pPr>
            <w:r w:rsidRPr="004C4E7E">
              <w:t>Работать с орфографическим словарём.</w:t>
            </w:r>
          </w:p>
          <w:p w:rsidR="00CB3C8B" w:rsidRPr="004C4E7E" w:rsidRDefault="00CB3C8B" w:rsidP="00D1156E">
            <w:pPr>
              <w:contextualSpacing/>
            </w:pPr>
            <w:r w:rsidRPr="004C4E7E"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  <w:r w:rsidRPr="004C4E7E">
              <w:lastRenderedPageBreak/>
              <w:t>характера. Поиск и выделение необходимой информации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32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Обучающее изложение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</w:p>
        </w:tc>
      </w:tr>
      <w:tr w:rsidR="00105CE3" w:rsidRPr="004C4E7E" w:rsidTr="001F557D">
        <w:trPr>
          <w:trHeight w:val="830"/>
        </w:trPr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33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944C8F" w:rsidRDefault="00CB3C8B" w:rsidP="00944C8F">
            <w:pPr>
              <w:contextualSpacing/>
            </w:pPr>
            <w:r w:rsidRPr="004C4E7E">
              <w:t xml:space="preserve"> Анализ изложения. Части речи.</w:t>
            </w:r>
            <w:r w:rsidR="001D7203">
              <w:t xml:space="preserve"> Морфологиче</w:t>
            </w:r>
            <w:r w:rsidR="00962FED">
              <w:t>ские признаки частей речи.</w:t>
            </w:r>
          </w:p>
        </w:tc>
        <w:tc>
          <w:tcPr>
            <w:tcW w:w="1818" w:type="pct"/>
          </w:tcPr>
          <w:p w:rsidR="001D7203" w:rsidRDefault="001D7203" w:rsidP="001D7203">
            <w:pPr>
              <w:contextualSpacing/>
            </w:pPr>
            <w:r>
              <w:t>Различать изученные части речи.</w:t>
            </w:r>
          </w:p>
          <w:p w:rsidR="001D7203" w:rsidRDefault="001D7203" w:rsidP="001D7203">
            <w:pPr>
              <w:contextualSpacing/>
            </w:pPr>
            <w:r>
              <w:t>Классифицировать слова по частям речи на основе изученных признаков.</w:t>
            </w:r>
          </w:p>
          <w:p w:rsidR="001D7203" w:rsidRDefault="001D7203" w:rsidP="001D7203">
            <w:pPr>
              <w:contextualSpacing/>
            </w:pPr>
            <w:r>
              <w:t>А</w:t>
            </w:r>
            <w:r>
              <w:t>нализировать изученные граммати</w:t>
            </w:r>
            <w:r>
              <w:t>чески</w:t>
            </w:r>
            <w:r>
              <w:t>е признаки частей речи и соотно</w:t>
            </w:r>
            <w:r>
              <w:t>сить их с той частью речи, которой они присущи.</w:t>
            </w:r>
          </w:p>
          <w:p w:rsidR="00CB3C8B" w:rsidRPr="004C4E7E" w:rsidRDefault="001D7203" w:rsidP="001D7203">
            <w:pPr>
              <w:contextualSpacing/>
            </w:pPr>
            <w:r>
              <w:t>Подбирать примеры изученных частей</w:t>
            </w:r>
          </w:p>
        </w:tc>
        <w:tc>
          <w:tcPr>
            <w:tcW w:w="1319" w:type="pct"/>
          </w:tcPr>
          <w:p w:rsidR="00CB3C8B" w:rsidRPr="004C4E7E" w:rsidRDefault="001D7203" w:rsidP="00740597">
            <w:pPr>
              <w:contextualSpacing/>
            </w:pPr>
            <w:r>
              <w:t>Поиск и выделение необ</w:t>
            </w:r>
            <w:r w:rsidRPr="001D7203">
              <w:t xml:space="preserve">ходимой информации; анализ объектов с целью выделения </w:t>
            </w:r>
            <w:r>
              <w:t>признаков (существенных, несуще</w:t>
            </w:r>
            <w:r w:rsidRPr="001D7203">
              <w:t>ственных)</w:t>
            </w:r>
          </w:p>
        </w:tc>
      </w:tr>
      <w:tr w:rsidR="001D7203" w:rsidRPr="004C4E7E" w:rsidTr="001F557D">
        <w:tc>
          <w:tcPr>
            <w:tcW w:w="231" w:type="pct"/>
          </w:tcPr>
          <w:p w:rsidR="001D7203" w:rsidRPr="004C4E7E" w:rsidRDefault="001D7203" w:rsidP="00740597">
            <w:pPr>
              <w:contextualSpacing/>
              <w:jc w:val="center"/>
            </w:pPr>
            <w:r w:rsidRPr="004C4E7E">
              <w:t>34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1D7203" w:rsidRPr="004C4E7E" w:rsidRDefault="001D7203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1D7203" w:rsidRPr="004C4E7E" w:rsidRDefault="001D7203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1D7203" w:rsidRPr="004C4E7E" w:rsidRDefault="001D7203" w:rsidP="00740597">
            <w:pPr>
              <w:contextualSpacing/>
            </w:pPr>
            <w:r>
              <w:t xml:space="preserve"> Склонение имён существитель</w:t>
            </w:r>
            <w:r w:rsidRPr="004C4E7E">
              <w:t>ных и имён прилагательных</w:t>
            </w:r>
          </w:p>
        </w:tc>
        <w:tc>
          <w:tcPr>
            <w:tcW w:w="1818" w:type="pct"/>
          </w:tcPr>
          <w:p w:rsidR="001D7203" w:rsidRPr="004C4E7E" w:rsidRDefault="001D7203" w:rsidP="001D7203">
            <w:pPr>
              <w:contextualSpacing/>
            </w:pPr>
            <w:r>
              <w:t>Различать имена существительные в начальной и косвенной формах</w:t>
            </w:r>
            <w:r>
              <w:t>. Писать безударное падежное окончание имени прила</w:t>
            </w:r>
            <w:r w:rsidRPr="001D7203">
              <w:t>гательного путём подбора имени прилагательного с ударным окончанием или по окончанию вопроса в том же падеже</w:t>
            </w:r>
          </w:p>
        </w:tc>
        <w:tc>
          <w:tcPr>
            <w:tcW w:w="1319" w:type="pct"/>
            <w:vMerge w:val="restart"/>
          </w:tcPr>
          <w:p w:rsidR="001D7203" w:rsidRPr="004C4E7E" w:rsidRDefault="001D7203" w:rsidP="00740597">
            <w:pPr>
              <w:contextualSpacing/>
            </w:pPr>
            <w:r w:rsidRPr="001D7203">
              <w:t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1D7203" w:rsidRPr="004C4E7E" w:rsidTr="001F557D">
        <w:tc>
          <w:tcPr>
            <w:tcW w:w="231" w:type="pct"/>
          </w:tcPr>
          <w:p w:rsidR="001D7203" w:rsidRPr="004C4E7E" w:rsidRDefault="001D7203" w:rsidP="00740597">
            <w:pPr>
              <w:contextualSpacing/>
              <w:jc w:val="center"/>
            </w:pPr>
            <w:r w:rsidRPr="004C4E7E">
              <w:t>35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1D7203" w:rsidRPr="004C4E7E" w:rsidRDefault="001D7203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1D7203" w:rsidRPr="004C4E7E" w:rsidRDefault="001D7203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1D7203" w:rsidRPr="004C4E7E" w:rsidRDefault="001D7203" w:rsidP="00740597">
            <w:pPr>
              <w:contextualSpacing/>
            </w:pPr>
            <w:r w:rsidRPr="004C4E7E">
              <w:t xml:space="preserve"> Имя числительное. Глагол.</w:t>
            </w:r>
          </w:p>
        </w:tc>
        <w:tc>
          <w:tcPr>
            <w:tcW w:w="1818" w:type="pct"/>
          </w:tcPr>
          <w:p w:rsidR="001D7203" w:rsidRPr="004C4E7E" w:rsidRDefault="001D7203" w:rsidP="00740597">
            <w:pPr>
              <w:contextualSpacing/>
            </w:pPr>
            <w:r w:rsidRPr="00235AB2">
              <w:t>Различать глаголы</w:t>
            </w:r>
            <w:r>
              <w:t xml:space="preserve"> и наречия</w:t>
            </w:r>
            <w:r w:rsidRPr="00235AB2">
              <w:t xml:space="preserve"> среди других слов в тексте</w:t>
            </w:r>
            <w:r>
              <w:t>. Определять изученные грамматиче</w:t>
            </w:r>
            <w:r w:rsidRPr="00235AB2">
              <w:t>ские признаки глаголов (число, время, роль в предложении</w:t>
            </w:r>
            <w:r>
              <w:t>)</w:t>
            </w:r>
          </w:p>
        </w:tc>
        <w:tc>
          <w:tcPr>
            <w:tcW w:w="1319" w:type="pct"/>
            <w:vMerge/>
          </w:tcPr>
          <w:p w:rsidR="001D7203" w:rsidRPr="004C4E7E" w:rsidRDefault="001D7203" w:rsidP="00740597">
            <w:pPr>
              <w:contextualSpacing/>
            </w:pPr>
          </w:p>
        </w:tc>
        <w:bookmarkStart w:id="0" w:name="_GoBack"/>
        <w:bookmarkEnd w:id="0"/>
      </w:tr>
      <w:tr w:rsidR="00156AEB" w:rsidRPr="004C4E7E" w:rsidTr="001F557D">
        <w:tc>
          <w:tcPr>
            <w:tcW w:w="231" w:type="pct"/>
          </w:tcPr>
          <w:p w:rsidR="00156AEB" w:rsidRPr="004C4E7E" w:rsidRDefault="00156AEB" w:rsidP="00740597">
            <w:pPr>
              <w:contextualSpacing/>
              <w:jc w:val="center"/>
            </w:pPr>
            <w:r w:rsidRPr="004C4E7E">
              <w:t>36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156AEB" w:rsidRPr="004C4E7E" w:rsidRDefault="00156AE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156AEB" w:rsidRPr="004C4E7E" w:rsidRDefault="00156AE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156AEB" w:rsidRPr="004C4E7E" w:rsidRDefault="00156AEB" w:rsidP="00740597">
            <w:pPr>
              <w:contextualSpacing/>
            </w:pPr>
            <w:r w:rsidRPr="004C4E7E">
              <w:t xml:space="preserve"> Наречие как часть речи.</w:t>
            </w:r>
          </w:p>
        </w:tc>
        <w:tc>
          <w:tcPr>
            <w:tcW w:w="1818" w:type="pct"/>
            <w:vMerge w:val="restart"/>
          </w:tcPr>
          <w:p w:rsidR="00156AEB" w:rsidRDefault="00156AEB" w:rsidP="00156AEB">
            <w:pPr>
              <w:contextualSpacing/>
            </w:pPr>
            <w:r>
              <w:t xml:space="preserve">Находить наречия среди данных слов в тексте. </w:t>
            </w:r>
          </w:p>
          <w:p w:rsidR="00156AEB" w:rsidRDefault="00156AEB" w:rsidP="00156AEB">
            <w:pPr>
              <w:contextualSpacing/>
            </w:pPr>
            <w:r>
              <w:t xml:space="preserve">Анализировать грамматические признаки наречия. </w:t>
            </w:r>
          </w:p>
          <w:p w:rsidR="00156AEB" w:rsidRPr="004C4E7E" w:rsidRDefault="00156AEB" w:rsidP="00156AEB">
            <w:pPr>
              <w:contextualSpacing/>
            </w:pPr>
            <w:r>
              <w:t>Определять роль наречий в предложении и тексте</w:t>
            </w:r>
          </w:p>
          <w:p w:rsidR="00156AEB" w:rsidRDefault="00156AEB" w:rsidP="00156AEB">
            <w:pPr>
              <w:contextualSpacing/>
            </w:pPr>
            <w:r>
              <w:t>Классифицировать наречия по значению и вопросам.</w:t>
            </w:r>
          </w:p>
          <w:p w:rsidR="00156AEB" w:rsidRPr="004C4E7E" w:rsidRDefault="00156AEB" w:rsidP="00156AEB">
            <w:pPr>
              <w:contextualSpacing/>
            </w:pPr>
            <w:r>
              <w:t>Образовывать наречия от имён прилагательных</w:t>
            </w:r>
          </w:p>
        </w:tc>
        <w:tc>
          <w:tcPr>
            <w:tcW w:w="1319" w:type="pct"/>
            <w:vMerge w:val="restart"/>
          </w:tcPr>
          <w:p w:rsidR="00156AEB" w:rsidRPr="004C4E7E" w:rsidRDefault="00156AEB" w:rsidP="00740597">
            <w:pPr>
              <w:contextualSpacing/>
            </w:pPr>
            <w:r>
              <w:t>Поиск и выделение необ</w:t>
            </w:r>
            <w:r w:rsidRPr="00156AEB">
              <w:t xml:space="preserve">ходимой информации; анализ объектов с целью выделения </w:t>
            </w:r>
            <w:r>
              <w:t>признаков существенных, несуще</w:t>
            </w:r>
            <w:r w:rsidRPr="00156AEB">
              <w:t>ственных</w:t>
            </w:r>
          </w:p>
        </w:tc>
      </w:tr>
      <w:tr w:rsidR="00156AEB" w:rsidRPr="004C4E7E" w:rsidTr="001F557D">
        <w:tc>
          <w:tcPr>
            <w:tcW w:w="231" w:type="pct"/>
          </w:tcPr>
          <w:p w:rsidR="00156AEB" w:rsidRPr="004C4E7E" w:rsidRDefault="00156AEB" w:rsidP="00740597">
            <w:pPr>
              <w:contextualSpacing/>
              <w:jc w:val="center"/>
            </w:pPr>
            <w:r w:rsidRPr="004C4E7E">
              <w:t>37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156AEB" w:rsidRPr="004C4E7E" w:rsidRDefault="00156AE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156AEB" w:rsidRPr="004C4E7E" w:rsidRDefault="00156AE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156AEB" w:rsidRPr="004C4E7E" w:rsidRDefault="00156AEB" w:rsidP="00740597">
            <w:pPr>
              <w:contextualSpacing/>
            </w:pPr>
            <w:r w:rsidRPr="004C4E7E">
              <w:rPr>
                <w:b/>
                <w:i/>
              </w:rPr>
              <w:t xml:space="preserve"> </w:t>
            </w:r>
            <w:r w:rsidRPr="004C4E7E">
              <w:t>Правописание наречий</w:t>
            </w:r>
          </w:p>
        </w:tc>
        <w:tc>
          <w:tcPr>
            <w:tcW w:w="1818" w:type="pct"/>
            <w:vMerge/>
          </w:tcPr>
          <w:p w:rsidR="00156AEB" w:rsidRPr="004C4E7E" w:rsidRDefault="00156AEB" w:rsidP="00156AEB">
            <w:pPr>
              <w:contextualSpacing/>
            </w:pPr>
          </w:p>
        </w:tc>
        <w:tc>
          <w:tcPr>
            <w:tcW w:w="1319" w:type="pct"/>
            <w:vMerge/>
          </w:tcPr>
          <w:p w:rsidR="00156AEB" w:rsidRPr="004C4E7E" w:rsidRDefault="00156AEB" w:rsidP="00740597">
            <w:pPr>
              <w:contextualSpacing/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38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Сочинение-отзыв по репродукции картины </w:t>
            </w:r>
            <w:proofErr w:type="spellStart"/>
            <w:r w:rsidRPr="004C4E7E">
              <w:t>В.М.Васнецова</w:t>
            </w:r>
            <w:proofErr w:type="spellEnd"/>
            <w:r w:rsidRPr="004C4E7E">
              <w:t xml:space="preserve"> «Иван-царевич на Сером волке»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Обсуждать представленный отзыв </w:t>
            </w:r>
            <w:proofErr w:type="spellStart"/>
            <w:r w:rsidRPr="004C4E7E">
              <w:t>С.И.Мамонтова</w:t>
            </w:r>
            <w:proofErr w:type="spellEnd"/>
            <w:r w:rsidRPr="004C4E7E">
              <w:t xml:space="preserve"> о картине </w:t>
            </w:r>
            <w:proofErr w:type="spellStart"/>
            <w:r w:rsidRPr="004C4E7E">
              <w:t>В.М.Васнецова</w:t>
            </w:r>
            <w:proofErr w:type="spellEnd"/>
            <w:r w:rsidRPr="004C4E7E">
              <w:t xml:space="preserve">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>Осознанное и произвольное построение речевого высказывания.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Осознанное и произвольное построение речевого высказывания в устной и письменной форме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39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2E7278">
            <w:pPr>
              <w:contextualSpacing/>
            </w:pPr>
            <w:r w:rsidRPr="004C4E7E">
              <w:t>Контрольный диктант по теме « Части речи»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Оценка — выделение и осознание </w:t>
            </w:r>
            <w:proofErr w:type="gramStart"/>
            <w:r w:rsidRPr="004C4E7E">
              <w:t>обучающимся</w:t>
            </w:r>
            <w:proofErr w:type="gramEnd"/>
            <w:r w:rsidRPr="004C4E7E">
              <w:t xml:space="preserve"> того, что уже усвоено и что ещё нужно усвоить, осознание качества и уровня усвоения; оценка </w:t>
            </w:r>
            <w:r w:rsidRPr="004C4E7E">
              <w:lastRenderedPageBreak/>
              <w:t xml:space="preserve">результатов работы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>40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rPr>
                <w:b/>
              </w:rPr>
              <w:t xml:space="preserve"> </w:t>
            </w:r>
            <w:r w:rsidRPr="004C4E7E">
              <w:t>Работа над ошибками.</w:t>
            </w:r>
          </w:p>
          <w:p w:rsidR="00CB3C8B" w:rsidRPr="004C4E7E" w:rsidRDefault="00CB3C8B" w:rsidP="00E65379">
            <w:pPr>
              <w:contextualSpacing/>
            </w:pPr>
            <w:r w:rsidRPr="004C4E7E">
              <w:t xml:space="preserve"> Распознавание падежей имён </w:t>
            </w:r>
            <w:proofErr w:type="spellStart"/>
            <w:r w:rsidRPr="004C4E7E">
              <w:t>существитель</w:t>
            </w:r>
            <w:proofErr w:type="spellEnd"/>
            <w:r w:rsidRPr="004C4E7E">
              <w:t>-</w:t>
            </w:r>
          </w:p>
          <w:p w:rsidR="00CB3C8B" w:rsidRPr="004C4E7E" w:rsidRDefault="00CB3C8B" w:rsidP="00E65379">
            <w:pPr>
              <w:contextualSpacing/>
            </w:pPr>
            <w:proofErr w:type="spellStart"/>
            <w:r w:rsidRPr="004C4E7E">
              <w:t>ных</w:t>
            </w:r>
            <w:proofErr w:type="spellEnd"/>
            <w:r w:rsidRPr="004C4E7E">
              <w:t>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Различать имена существительные, определять признаки, присущие имени существительному.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Изменять имена существительные по падежам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</w:pPr>
            <w:r w:rsidRPr="004C4E7E">
              <w:t>41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Упражнение  в распознавании </w:t>
            </w:r>
            <w:proofErr w:type="spellStart"/>
            <w:proofErr w:type="gramStart"/>
            <w:r w:rsidRPr="004C4E7E">
              <w:t>именитель</w:t>
            </w:r>
            <w:r w:rsidR="00962FED">
              <w:t>-ного</w:t>
            </w:r>
            <w:proofErr w:type="spellEnd"/>
            <w:proofErr w:type="gramEnd"/>
            <w:r w:rsidR="00962FED">
              <w:t xml:space="preserve">, </w:t>
            </w:r>
            <w:r w:rsidRPr="004C4E7E">
              <w:t>родительного, винительного падежей не</w:t>
            </w:r>
            <w:r w:rsidR="00962FED">
              <w:t>одушевлённых имён существитель</w:t>
            </w:r>
            <w:r w:rsidRPr="004C4E7E">
              <w:t>ных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Работать с таблицей «Признаки падежных форм имён существительных».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Различать падежные и смысловые (синтаксические) вопросы.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Различать имена существительные в начальной и косвенной формах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</w:pPr>
            <w:r w:rsidRPr="004C4E7E">
              <w:t>42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2E7278">
            <w:pPr>
              <w:contextualSpacing/>
            </w:pPr>
            <w:r w:rsidRPr="004C4E7E">
              <w:t xml:space="preserve">Упражнение  в распознавании одушевлённых имен </w:t>
            </w:r>
            <w:r w:rsidR="00962FED">
              <w:t>существитель</w:t>
            </w:r>
            <w:r w:rsidRPr="004C4E7E">
              <w:t xml:space="preserve">ных в </w:t>
            </w:r>
            <w:proofErr w:type="spellStart"/>
            <w:r w:rsidRPr="004C4E7E">
              <w:t>Р.п</w:t>
            </w:r>
            <w:proofErr w:type="spellEnd"/>
            <w:r w:rsidRPr="004C4E7E">
              <w:t xml:space="preserve">., </w:t>
            </w:r>
            <w:proofErr w:type="spellStart"/>
            <w:r w:rsidRPr="004C4E7E">
              <w:t>В.п</w:t>
            </w:r>
            <w:proofErr w:type="spellEnd"/>
            <w:r w:rsidRPr="004C4E7E">
              <w:t>.</w:t>
            </w:r>
            <w:r w:rsidR="00962FED">
              <w:t xml:space="preserve"> </w:t>
            </w:r>
            <w:r w:rsidRPr="004C4E7E">
              <w:t xml:space="preserve">и </w:t>
            </w:r>
            <w:proofErr w:type="spellStart"/>
            <w:r w:rsidRPr="004C4E7E">
              <w:t>Д.п</w:t>
            </w:r>
            <w:proofErr w:type="spellEnd"/>
            <w:r w:rsidRPr="004C4E7E">
              <w:t>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Определять падеж имени существительного, пользуясь памяткой.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Выделять особенности именительного падежа имени существительного: в предложении является подлежащим.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Различать именительный и винительный падежи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</w:pPr>
            <w:r w:rsidRPr="004C4E7E">
              <w:t>43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2E7278">
            <w:pPr>
              <w:contextualSpacing/>
            </w:pPr>
            <w:r w:rsidRPr="004C4E7E">
              <w:t xml:space="preserve">Упражнение в склонении имён существительных  в Т.п. и </w:t>
            </w:r>
            <w:proofErr w:type="spellStart"/>
            <w:r w:rsidRPr="004C4E7E">
              <w:t>П.п</w:t>
            </w:r>
            <w:proofErr w:type="spellEnd"/>
            <w:r w:rsidRPr="004C4E7E">
              <w:t>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падеж имени существительного, пользуясь памяткой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</w:pPr>
            <w:r w:rsidRPr="004C4E7E">
              <w:t>44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E65379">
            <w:pPr>
              <w:contextualSpacing/>
            </w:pPr>
            <w:r w:rsidRPr="004C4E7E">
              <w:t>Распознав</w:t>
            </w:r>
            <w:r w:rsidR="00962FED">
              <w:t>ание падежей имён существитель</w:t>
            </w:r>
            <w:r w:rsidRPr="004C4E7E">
              <w:t xml:space="preserve">ных.  Несклоняемые имена существительные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Соблюдать нормы употребления в речи неизменяемых имён существительных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45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Три склонения имён существительных.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1-е склонение имён существительных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Подбирать примеры существитель</w:t>
            </w:r>
            <w:r w:rsidR="00962FED">
              <w:t xml:space="preserve">ных 1-го склонения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46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Падежные окончания имён существительных 1-го склонения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  <w:r w:rsidRPr="004C4E7E">
              <w:lastRenderedPageBreak/>
              <w:t xml:space="preserve">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47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Сочинение по репродукции картины художника А.А. </w:t>
            </w:r>
            <w:proofErr w:type="spellStart"/>
            <w:r w:rsidRPr="004C4E7E">
              <w:t>Пластова</w:t>
            </w:r>
            <w:proofErr w:type="spellEnd"/>
            <w:r w:rsidRPr="004C4E7E">
              <w:t xml:space="preserve"> «Первый снег»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Составлять описательный текст по репродукции картины художника      А.А. </w:t>
            </w:r>
            <w:proofErr w:type="spellStart"/>
            <w:r w:rsidRPr="004C4E7E">
              <w:t>Пластова</w:t>
            </w:r>
            <w:proofErr w:type="spellEnd"/>
            <w:r w:rsidRPr="004C4E7E">
              <w:t xml:space="preserve"> «Первый снег» (под руководством учителя)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jc w:val="both"/>
            </w:pPr>
            <w:r w:rsidRPr="004C4E7E">
              <w:t xml:space="preserve">Осознанное и произвольное построение речевого высказывания </w:t>
            </w:r>
          </w:p>
          <w:p w:rsidR="00CB3C8B" w:rsidRPr="004C4E7E" w:rsidRDefault="00CB3C8B" w:rsidP="00740597">
            <w:pPr>
              <w:contextualSpacing/>
              <w:jc w:val="both"/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48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2-е склонение имён существительных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Классифицировать имена существительные по склонениям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49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Падежные окончания имён существительных 2-го склонения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50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3-е склонение имён существительных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Классифицировать имена существительные разных склонений: находить их сходство и различие.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Классифицировать имена существительные по склонениям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51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Падежные окончания имён существительных 3-го склонения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52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Типы склонения. Алгоритм определения склонения имени существительного.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53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Обучающее изложение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54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Анализ изложения.</w:t>
            </w:r>
            <w:r w:rsidR="00962FED">
              <w:t xml:space="preserve"> </w:t>
            </w:r>
            <w:r w:rsidRPr="004C4E7E">
              <w:t xml:space="preserve">Падежные окончания имен </w:t>
            </w:r>
            <w:r w:rsidRPr="004C4E7E">
              <w:lastRenderedPageBreak/>
              <w:t>существительных единственног</w:t>
            </w:r>
            <w:r w:rsidR="00962FED">
              <w:t xml:space="preserve">о числа 1, 2, 3 – </w:t>
            </w:r>
            <w:proofErr w:type="spellStart"/>
            <w:r w:rsidR="00962FED">
              <w:t>го</w:t>
            </w:r>
            <w:proofErr w:type="spellEnd"/>
            <w:r w:rsidR="00962FED">
              <w:t xml:space="preserve"> склонения.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 xml:space="preserve">Устанавливать наличие в именах существительных безударного падежного окончания и определять </w:t>
            </w:r>
            <w:r w:rsidRPr="004C4E7E">
              <w:lastRenderedPageBreak/>
              <w:t>способ его проверки.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autoSpaceDE w:val="0"/>
              <w:autoSpaceDN w:val="0"/>
              <w:adjustRightInd w:val="0"/>
              <w:contextualSpacing/>
            </w:pPr>
            <w:r w:rsidRPr="004C4E7E">
              <w:lastRenderedPageBreak/>
              <w:t xml:space="preserve">Постановка и формулирование проблемы, самостоятельное создание </w:t>
            </w:r>
            <w:r w:rsidRPr="004C4E7E">
              <w:lastRenderedPageBreak/>
              <w:t xml:space="preserve">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55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Именительный и винительный падежи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56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Родительный падеж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Называть признаки, по которым можно определить родительный падеж имени существительного.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57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rPr>
          <w:trHeight w:val="1300"/>
        </w:trPr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58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962FED" w:rsidRDefault="00CB3C8B" w:rsidP="00740597">
            <w:pPr>
              <w:contextualSpacing/>
            </w:pPr>
            <w:r w:rsidRPr="004C4E7E">
              <w:t>Упражнение в правописан</w:t>
            </w:r>
            <w:r w:rsidR="00962FED">
              <w:t>ии окончаний имен существитель</w:t>
            </w:r>
            <w:r w:rsidRPr="004C4E7E">
              <w:t xml:space="preserve">ных в дательном падеже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Называть признаки, по которым можно определить дательный падеж имени существительного.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Ставить имена существительные в форму дательного падежа.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Доказывать, чт</w:t>
            </w:r>
            <w:r w:rsidR="00962FED">
              <w:t xml:space="preserve">о окончание написано правильно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235AB2" w:rsidRPr="004C4E7E" w:rsidTr="001F557D">
        <w:tc>
          <w:tcPr>
            <w:tcW w:w="231" w:type="pct"/>
          </w:tcPr>
          <w:p w:rsidR="00235AB2" w:rsidRPr="004C4E7E" w:rsidRDefault="00235AB2" w:rsidP="00740597">
            <w:pPr>
              <w:contextualSpacing/>
              <w:jc w:val="center"/>
            </w:pPr>
            <w:r w:rsidRPr="004C4E7E">
              <w:t>59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235AB2" w:rsidRPr="004C4E7E" w:rsidRDefault="00235AB2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235AB2" w:rsidRPr="004C4E7E" w:rsidRDefault="00235AB2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235AB2" w:rsidRPr="004C4E7E" w:rsidRDefault="00235AB2" w:rsidP="00740597">
            <w:pPr>
              <w:contextualSpacing/>
            </w:pPr>
            <w:r w:rsidRPr="004C4E7E">
              <w:t xml:space="preserve"> Упражнение в правописании безударн</w:t>
            </w:r>
            <w:r>
              <w:t>ых окончаний имён существитель</w:t>
            </w:r>
            <w:r w:rsidRPr="004C4E7E">
              <w:t xml:space="preserve">ных в Р.П. и </w:t>
            </w:r>
            <w:proofErr w:type="spellStart"/>
            <w:r w:rsidRPr="004C4E7E">
              <w:t>Д.п</w:t>
            </w:r>
            <w:proofErr w:type="spellEnd"/>
            <w:r w:rsidRPr="004C4E7E">
              <w:t>.</w:t>
            </w:r>
          </w:p>
        </w:tc>
        <w:tc>
          <w:tcPr>
            <w:tcW w:w="1818" w:type="pct"/>
            <w:vMerge w:val="restart"/>
          </w:tcPr>
          <w:p w:rsidR="00235AB2" w:rsidRDefault="00235AB2" w:rsidP="00740597">
            <w:pPr>
              <w:contextualSpacing/>
            </w:pPr>
            <w:r w:rsidRPr="00235AB2">
              <w:t>Объяснять написание пропущенных п</w:t>
            </w:r>
            <w:r>
              <w:t>адежных окончаний имён существи</w:t>
            </w:r>
            <w:r w:rsidRPr="00235AB2">
              <w:t>тельных</w:t>
            </w:r>
            <w:r>
              <w:t xml:space="preserve"> </w:t>
            </w:r>
            <w:r w:rsidRPr="00235AB2">
              <w:t xml:space="preserve">в Р.П. и </w:t>
            </w:r>
            <w:proofErr w:type="spellStart"/>
            <w:r w:rsidRPr="00235AB2">
              <w:t>Д.</w:t>
            </w:r>
            <w:proofErr w:type="gramStart"/>
            <w:r w:rsidRPr="00235AB2">
              <w:t>п</w:t>
            </w:r>
            <w:proofErr w:type="spellEnd"/>
            <w:proofErr w:type="gramEnd"/>
          </w:p>
          <w:p w:rsidR="00235AB2" w:rsidRPr="004C4E7E" w:rsidRDefault="00235AB2" w:rsidP="00740597">
            <w:pPr>
              <w:contextualSpacing/>
            </w:pPr>
            <w:r w:rsidRPr="00235AB2">
              <w:t>Со</w:t>
            </w:r>
            <w:r>
              <w:t>ставлять из пары слов словосочетания, употребив имена существи</w:t>
            </w:r>
            <w:r w:rsidRPr="00235AB2">
              <w:t>тельные в родительном, дательном или предложном падежах с предлогом</w:t>
            </w:r>
          </w:p>
        </w:tc>
        <w:tc>
          <w:tcPr>
            <w:tcW w:w="1319" w:type="pct"/>
            <w:vMerge w:val="restart"/>
          </w:tcPr>
          <w:p w:rsidR="00235AB2" w:rsidRPr="004C4E7E" w:rsidRDefault="00235AB2" w:rsidP="00740597">
            <w:pPr>
              <w:contextualSpacing/>
            </w:pPr>
            <w:r>
              <w:t>Постановка и формулирование проблемы, са</w:t>
            </w:r>
            <w:r w:rsidRPr="00235AB2">
              <w:t>мостоятельное создание алгоритмов деятельности при решении проблем поискового характера</w:t>
            </w:r>
          </w:p>
        </w:tc>
      </w:tr>
      <w:tr w:rsidR="00235AB2" w:rsidRPr="004C4E7E" w:rsidTr="001F557D">
        <w:tc>
          <w:tcPr>
            <w:tcW w:w="231" w:type="pct"/>
          </w:tcPr>
          <w:p w:rsidR="00235AB2" w:rsidRPr="004C4E7E" w:rsidRDefault="00235AB2" w:rsidP="00740597">
            <w:pPr>
              <w:contextualSpacing/>
              <w:jc w:val="center"/>
            </w:pPr>
            <w:r w:rsidRPr="004C4E7E">
              <w:t>60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235AB2" w:rsidRPr="004C4E7E" w:rsidRDefault="00235AB2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235AB2" w:rsidRPr="004C4E7E" w:rsidRDefault="00235AB2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235AB2" w:rsidRPr="004C4E7E" w:rsidRDefault="00235AB2" w:rsidP="0013253E">
            <w:pPr>
              <w:contextualSpacing/>
            </w:pPr>
            <w:r w:rsidRPr="004C4E7E">
              <w:t xml:space="preserve">Упражнение в правописании </w:t>
            </w:r>
            <w:r w:rsidRPr="004C4E7E">
              <w:lastRenderedPageBreak/>
              <w:t>безударн</w:t>
            </w:r>
            <w:r>
              <w:t>ых окончаний имён существитель</w:t>
            </w:r>
            <w:r w:rsidRPr="004C4E7E">
              <w:t xml:space="preserve">ных в Р.П. и </w:t>
            </w:r>
            <w:proofErr w:type="spellStart"/>
            <w:r w:rsidRPr="004C4E7E">
              <w:t>Д.</w:t>
            </w:r>
            <w:proofErr w:type="gramStart"/>
            <w:r w:rsidRPr="004C4E7E">
              <w:t>п</w:t>
            </w:r>
            <w:proofErr w:type="spellEnd"/>
            <w:proofErr w:type="gramEnd"/>
          </w:p>
        </w:tc>
        <w:tc>
          <w:tcPr>
            <w:tcW w:w="1818" w:type="pct"/>
            <w:vMerge/>
          </w:tcPr>
          <w:p w:rsidR="00235AB2" w:rsidRPr="004C4E7E" w:rsidRDefault="00235AB2" w:rsidP="00740597">
            <w:pPr>
              <w:contextualSpacing/>
            </w:pPr>
          </w:p>
        </w:tc>
        <w:tc>
          <w:tcPr>
            <w:tcW w:w="1319" w:type="pct"/>
            <w:vMerge/>
          </w:tcPr>
          <w:p w:rsidR="00235AB2" w:rsidRPr="004C4E7E" w:rsidRDefault="00235AB2" w:rsidP="00740597">
            <w:pPr>
              <w:contextualSpacing/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61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Творительный падеж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Называть признаки, по которым можно определить творительный падеж имени существительного.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4C4E7E">
              <w:rPr>
                <w:b/>
              </w:rPr>
              <w:t>ц</w:t>
            </w:r>
            <w:r w:rsidRPr="004C4E7E">
              <w:t xml:space="preserve">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62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  <w:p w:rsidR="00CB3C8B" w:rsidRPr="004C4E7E" w:rsidRDefault="00CB3C8B" w:rsidP="00740597">
            <w:pPr>
              <w:contextualSpacing/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63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Предложный падеж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Называть признаки, по которым можно определить предложный падеж имени существительного.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Сопоставлять формы имён существительных, имеющих окончания </w:t>
            </w:r>
            <w:r w:rsidRPr="004C4E7E">
              <w:rPr>
                <w:b/>
              </w:rPr>
              <w:t>е</w:t>
            </w:r>
            <w:r w:rsidRPr="004C4E7E">
              <w:t xml:space="preserve"> и </w:t>
            </w:r>
            <w:proofErr w:type="spellStart"/>
            <w:proofErr w:type="gramStart"/>
            <w:r w:rsidRPr="004C4E7E">
              <w:rPr>
                <w:b/>
              </w:rPr>
              <w:t>и</w:t>
            </w:r>
            <w:proofErr w:type="spellEnd"/>
            <w:proofErr w:type="gramEnd"/>
            <w:r w:rsidRPr="004C4E7E">
              <w:t xml:space="preserve">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>Постановка и формулирование проблемы, самостоятельное создание алгоритмов деятельности при решени</w:t>
            </w:r>
            <w:r w:rsidR="00962FED">
              <w:t xml:space="preserve">и проблем поискового характера </w:t>
            </w:r>
          </w:p>
        </w:tc>
      </w:tr>
      <w:tr w:rsidR="00105CE3" w:rsidRPr="004C4E7E" w:rsidTr="001F557D">
        <w:trPr>
          <w:trHeight w:val="1050"/>
        </w:trPr>
        <w:tc>
          <w:tcPr>
            <w:tcW w:w="231" w:type="pct"/>
            <w:tcBorders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64</w:t>
            </w:r>
          </w:p>
        </w:tc>
        <w:tc>
          <w:tcPr>
            <w:tcW w:w="270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  <w:tcBorders>
              <w:bottom w:val="single" w:sz="4" w:space="0" w:color="auto"/>
            </w:tcBorders>
          </w:tcPr>
          <w:p w:rsidR="00962FED" w:rsidRPr="00962FED" w:rsidRDefault="00CB3C8B" w:rsidP="00740597">
            <w:pPr>
              <w:contextualSpacing/>
            </w:pPr>
            <w:r w:rsidRPr="004C4E7E">
              <w:t>Упражнение в правописании окончаний имен суще</w:t>
            </w:r>
            <w:r w:rsidR="00962FED">
              <w:t>ствительных в предложном падеже</w:t>
            </w: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65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Писать правильно буквы </w:t>
            </w:r>
            <w:r w:rsidRPr="004C4E7E">
              <w:rPr>
                <w:b/>
              </w:rPr>
              <w:t>е</w:t>
            </w:r>
            <w:r w:rsidRPr="004C4E7E">
              <w:t xml:space="preserve"> и </w:t>
            </w:r>
            <w:proofErr w:type="spellStart"/>
            <w:proofErr w:type="gramStart"/>
            <w:r w:rsidRPr="004C4E7E">
              <w:rPr>
                <w:b/>
              </w:rPr>
              <w:t>и</w:t>
            </w:r>
            <w:proofErr w:type="spellEnd"/>
            <w:proofErr w:type="gramEnd"/>
            <w:r w:rsidRPr="004C4E7E">
              <w:t xml:space="preserve"> в окончаниях имён существительных единственного числа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66</w:t>
            </w:r>
          </w:p>
        </w:tc>
        <w:tc>
          <w:tcPr>
            <w:tcW w:w="270" w:type="pct"/>
            <w:gridSpan w:val="8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06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  <w:rPr>
                <w:b/>
                <w:i/>
              </w:rPr>
            </w:pPr>
            <w:r w:rsidRPr="004C4E7E"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Указывать падеж и склонение имён существительных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67</w:t>
            </w:r>
          </w:p>
        </w:tc>
        <w:tc>
          <w:tcPr>
            <w:tcW w:w="188" w:type="pct"/>
            <w:gridSpan w:val="6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88" w:type="pct"/>
            <w:gridSpan w:val="3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13253E">
            <w:pPr>
              <w:contextualSpacing/>
            </w:pPr>
            <w:r w:rsidRPr="004C4E7E">
              <w:t xml:space="preserve"> Закрепление по теме </w:t>
            </w:r>
            <w:r w:rsidRPr="004C4E7E">
              <w:lastRenderedPageBreak/>
              <w:t>«Упражнение в правописании безударн</w:t>
            </w:r>
            <w:r w:rsidR="00962FED">
              <w:t>ых окончаний имён существитель</w:t>
            </w:r>
            <w:r w:rsidRPr="004C4E7E">
              <w:t>ных»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 xml:space="preserve">Составлять из пары слов словосочетания, употребив </w:t>
            </w:r>
            <w:r w:rsidRPr="004C4E7E">
              <w:lastRenderedPageBreak/>
              <w:t xml:space="preserve">имена существительные в родительном, дательном или предложном падежах с предлогом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 xml:space="preserve">Постановка и формулирование </w:t>
            </w:r>
            <w:r w:rsidRPr="004C4E7E">
              <w:lastRenderedPageBreak/>
              <w:t xml:space="preserve">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68</w:t>
            </w:r>
          </w:p>
        </w:tc>
        <w:tc>
          <w:tcPr>
            <w:tcW w:w="188" w:type="pct"/>
            <w:gridSpan w:val="6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88" w:type="pct"/>
            <w:gridSpan w:val="3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962FED" w:rsidRDefault="00962FED" w:rsidP="00740597">
            <w:pPr>
              <w:contextualSpacing/>
            </w:pPr>
            <w:r>
              <w:t xml:space="preserve"> Сочинение по картине </w:t>
            </w:r>
          </w:p>
          <w:p w:rsidR="00CB3C8B" w:rsidRPr="004C4E7E" w:rsidRDefault="00962FED" w:rsidP="00740597">
            <w:pPr>
              <w:contextualSpacing/>
            </w:pPr>
            <w:r>
              <w:t>В.А. Т</w:t>
            </w:r>
            <w:r w:rsidR="00CB3C8B" w:rsidRPr="004C4E7E">
              <w:t>ропинина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 «Кружевница»</w:t>
            </w:r>
          </w:p>
        </w:tc>
        <w:tc>
          <w:tcPr>
            <w:tcW w:w="1818" w:type="pct"/>
          </w:tcPr>
          <w:p w:rsidR="00962FED" w:rsidRDefault="00962FED" w:rsidP="00962FED">
            <w:pPr>
              <w:contextualSpacing/>
              <w:jc w:val="both"/>
            </w:pPr>
            <w:r w:rsidRPr="00962FED">
              <w:t>Составлять описательный текст по реп</w:t>
            </w:r>
            <w:r>
              <w:t>родукции картины художника   В.А. Тропинина</w:t>
            </w:r>
          </w:p>
          <w:p w:rsidR="00CB3C8B" w:rsidRPr="004C4E7E" w:rsidRDefault="00962FED" w:rsidP="00962FED">
            <w:pPr>
              <w:contextualSpacing/>
              <w:jc w:val="both"/>
            </w:pPr>
            <w:r>
              <w:t xml:space="preserve"> «Кружевница»</w:t>
            </w:r>
          </w:p>
        </w:tc>
        <w:tc>
          <w:tcPr>
            <w:tcW w:w="1319" w:type="pct"/>
          </w:tcPr>
          <w:p w:rsidR="00CB3C8B" w:rsidRPr="004C4E7E" w:rsidRDefault="00962FED" w:rsidP="00740597">
            <w:pPr>
              <w:contextualSpacing/>
            </w:pPr>
            <w:r w:rsidRPr="00962FED">
              <w:t>Осознанное и произвольное построение речевого высказывания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69</w:t>
            </w:r>
          </w:p>
        </w:tc>
        <w:tc>
          <w:tcPr>
            <w:tcW w:w="188" w:type="pct"/>
            <w:gridSpan w:val="6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88" w:type="pct"/>
            <w:gridSpan w:val="3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 Контрольный диктант по теме «Правописание безударн</w:t>
            </w:r>
            <w:r w:rsidR="00962FED">
              <w:t>ых окончаний имен существитель</w:t>
            </w:r>
            <w:r w:rsidRPr="004C4E7E">
              <w:t xml:space="preserve">ных в ед. </w:t>
            </w:r>
            <w:proofErr w:type="gramStart"/>
            <w:r w:rsidRPr="004C4E7E">
              <w:t>ч</w:t>
            </w:r>
            <w:proofErr w:type="gramEnd"/>
            <w:r w:rsidRPr="004C4E7E">
              <w:t>.»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jc w:val="both"/>
            </w:pPr>
            <w:r w:rsidRPr="004C4E7E">
              <w:t xml:space="preserve">Оценка — выделение и осознание </w:t>
            </w:r>
            <w:proofErr w:type="gramStart"/>
            <w:r w:rsidRPr="004C4E7E">
              <w:t>обучающимся</w:t>
            </w:r>
            <w:proofErr w:type="gramEnd"/>
            <w:r w:rsidRPr="004C4E7E"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70</w:t>
            </w:r>
          </w:p>
        </w:tc>
        <w:tc>
          <w:tcPr>
            <w:tcW w:w="188" w:type="pct"/>
            <w:gridSpan w:val="6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88" w:type="pct"/>
            <w:gridSpan w:val="3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Работа над ошибками. Повторение.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71</w:t>
            </w:r>
          </w:p>
          <w:p w:rsidR="00CB3C8B" w:rsidRPr="004C4E7E" w:rsidRDefault="00CB3C8B" w:rsidP="00443D99"/>
          <w:p w:rsidR="00CB3C8B" w:rsidRPr="004C4E7E" w:rsidRDefault="00CB3C8B" w:rsidP="00443D99"/>
          <w:p w:rsidR="00CB3C8B" w:rsidRPr="004C4E7E" w:rsidRDefault="00CB3C8B" w:rsidP="00443D99"/>
        </w:tc>
        <w:tc>
          <w:tcPr>
            <w:tcW w:w="188" w:type="pct"/>
            <w:gridSpan w:val="6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88" w:type="pct"/>
            <w:gridSpan w:val="3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962FED" w:rsidP="00740597">
            <w:pPr>
              <w:contextualSpacing/>
            </w:pPr>
            <w:r>
              <w:t>Склонение имён существитель</w:t>
            </w:r>
            <w:r w:rsidR="00CB3C8B" w:rsidRPr="004C4E7E">
              <w:t>ных во множественном числе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Доказывать, что имена существительные употреблены во множественном числе.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склонение имён существительных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72</w:t>
            </w:r>
          </w:p>
        </w:tc>
        <w:tc>
          <w:tcPr>
            <w:tcW w:w="188" w:type="pct"/>
            <w:gridSpan w:val="6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88" w:type="pct"/>
            <w:gridSpan w:val="3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Именительный падеж множественного числа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Обосновывать написание безударного падежного окончания имён существительных во множественном числе.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CB3C8B" w:rsidRPr="004C4E7E" w:rsidRDefault="00962FED" w:rsidP="00740597">
            <w:pPr>
              <w:contextualSpacing/>
            </w:pPr>
            <w:r>
              <w:t xml:space="preserve">Определять границы предложений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73</w:t>
            </w:r>
          </w:p>
        </w:tc>
        <w:tc>
          <w:tcPr>
            <w:tcW w:w="183" w:type="pct"/>
            <w:gridSpan w:val="5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93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>Родительный падеж  имён существительных множественного числа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Обосновывать написание безударного падежного окончания имён существительных во множественном числе.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74</w:t>
            </w:r>
          </w:p>
        </w:tc>
        <w:tc>
          <w:tcPr>
            <w:tcW w:w="183" w:type="pct"/>
            <w:gridSpan w:val="5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93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CB3C8B">
            <w:pPr>
              <w:contextualSpacing/>
            </w:pPr>
            <w:r w:rsidRPr="004C4E7E">
              <w:t xml:space="preserve"> Родительный и винительный падежи имён существительных </w:t>
            </w:r>
            <w:r w:rsidRPr="004C4E7E">
              <w:lastRenderedPageBreak/>
              <w:t>множественного числа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>Обосновывать написание безударного падежного окончания имён существительных во множественном числе.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lastRenderedPageBreak/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4C4E7E">
              <w:lastRenderedPageBreak/>
              <w:t xml:space="preserve">решении проблем поискового характера. Поиск и выделение необходимой информации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lastRenderedPageBreak/>
              <w:t>75</w:t>
            </w:r>
          </w:p>
        </w:tc>
        <w:tc>
          <w:tcPr>
            <w:tcW w:w="183" w:type="pct"/>
            <w:gridSpan w:val="5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93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Дательный, творительный, предложный падежи множественного числа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Обосновывать написание безударного падежного окончания имён существительных во множественном числе.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Контролировать правильность записи в тексте имён существительных с безударными окончаниями</w:t>
            </w:r>
            <w:r w:rsidR="00962FED">
              <w:t xml:space="preserve">, находить и исправлять ошибки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CB3C8B" w:rsidP="00740597">
            <w:pPr>
              <w:contextualSpacing/>
              <w:jc w:val="center"/>
            </w:pPr>
            <w:r w:rsidRPr="004C4E7E">
              <w:t>76</w:t>
            </w:r>
          </w:p>
        </w:tc>
        <w:tc>
          <w:tcPr>
            <w:tcW w:w="183" w:type="pct"/>
            <w:gridSpan w:val="5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93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CB3C8B">
            <w:pPr>
              <w:contextualSpacing/>
            </w:pPr>
            <w:r w:rsidRPr="004C4E7E">
              <w:t>Изложение повествовательного текста по самостоятельно составленному плану</w:t>
            </w:r>
          </w:p>
        </w:tc>
        <w:tc>
          <w:tcPr>
            <w:tcW w:w="1818" w:type="pct"/>
          </w:tcPr>
          <w:p w:rsidR="00CB3C8B" w:rsidRPr="004C4E7E" w:rsidRDefault="00CB3C8B" w:rsidP="00CB3C8B">
            <w:pPr>
              <w:contextualSpacing/>
            </w:pPr>
            <w:r w:rsidRPr="004C4E7E"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CB3C8B" w:rsidRPr="004C4E7E" w:rsidRDefault="00CB3C8B" w:rsidP="00CB3C8B">
            <w:pPr>
              <w:contextualSpacing/>
            </w:pPr>
            <w:r w:rsidRPr="004C4E7E">
              <w:t>Проверять письменную работу (изложение)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>Выражение своих мыслей с достаточной полнотой и точностью</w:t>
            </w:r>
          </w:p>
        </w:tc>
      </w:tr>
      <w:tr w:rsidR="00105CE3" w:rsidRPr="004C4E7E" w:rsidTr="001F557D">
        <w:tc>
          <w:tcPr>
            <w:tcW w:w="231" w:type="pct"/>
          </w:tcPr>
          <w:p w:rsidR="00624C0D" w:rsidRPr="004C4E7E" w:rsidRDefault="00624C0D" w:rsidP="00740597">
            <w:pPr>
              <w:contextualSpacing/>
              <w:jc w:val="center"/>
            </w:pPr>
            <w:r w:rsidRPr="004C4E7E">
              <w:t>77</w:t>
            </w:r>
          </w:p>
        </w:tc>
        <w:tc>
          <w:tcPr>
            <w:tcW w:w="183" w:type="pct"/>
            <w:gridSpan w:val="5"/>
            <w:tcBorders>
              <w:right w:val="single" w:sz="4" w:space="0" w:color="auto"/>
            </w:tcBorders>
          </w:tcPr>
          <w:p w:rsidR="00624C0D" w:rsidRPr="004C4E7E" w:rsidRDefault="00624C0D" w:rsidP="00740597">
            <w:pPr>
              <w:contextualSpacing/>
              <w:jc w:val="center"/>
            </w:pPr>
          </w:p>
        </w:tc>
        <w:tc>
          <w:tcPr>
            <w:tcW w:w="393" w:type="pct"/>
            <w:gridSpan w:val="4"/>
            <w:tcBorders>
              <w:left w:val="single" w:sz="4" w:space="0" w:color="auto"/>
            </w:tcBorders>
          </w:tcPr>
          <w:p w:rsidR="00624C0D" w:rsidRPr="004C4E7E" w:rsidRDefault="00624C0D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624C0D" w:rsidRPr="004C4E7E" w:rsidRDefault="00624C0D" w:rsidP="00CB3C8B">
            <w:pPr>
              <w:contextualSpacing/>
            </w:pPr>
            <w:r w:rsidRPr="004C4E7E">
              <w:t xml:space="preserve"> Анализ изложения.  Правописание падежных окончаний</w:t>
            </w:r>
            <w:r w:rsidR="00962FED">
              <w:t xml:space="preserve"> имён существительных в ед. ч. и</w:t>
            </w:r>
            <w:r w:rsidRPr="004C4E7E">
              <w:t xml:space="preserve"> во мн. </w:t>
            </w:r>
            <w:proofErr w:type="gramStart"/>
            <w:r w:rsidRPr="004C4E7E">
              <w:t>ч</w:t>
            </w:r>
            <w:proofErr w:type="gramEnd"/>
            <w:r w:rsidRPr="004C4E7E">
              <w:t>.</w:t>
            </w:r>
          </w:p>
        </w:tc>
        <w:tc>
          <w:tcPr>
            <w:tcW w:w="1818" w:type="pct"/>
          </w:tcPr>
          <w:p w:rsidR="00235AB2" w:rsidRDefault="00235AB2" w:rsidP="00235AB2">
            <w:pPr>
              <w:contextualSpacing/>
            </w:pPr>
            <w:r>
              <w:t>Обосновывать написание безударного па</w:t>
            </w:r>
            <w:r>
              <w:t xml:space="preserve">дежного окончания имён существительных во мн. ч. и </w:t>
            </w:r>
            <w:proofErr w:type="spellStart"/>
            <w:r>
              <w:t>ед.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</w:p>
          <w:p w:rsidR="00624C0D" w:rsidRPr="004C4E7E" w:rsidRDefault="00235AB2" w:rsidP="00235AB2">
            <w:pPr>
              <w:contextualSpacing/>
            </w:pPr>
            <w:r>
              <w:t>Контролировать правильность записи в те</w:t>
            </w:r>
            <w:r>
              <w:t>ксте имён существительных с без</w:t>
            </w:r>
            <w:r>
              <w:t>ударными окончаниями</w:t>
            </w:r>
            <w:r>
              <w:t>, находить и исправлять ошибки.</w:t>
            </w:r>
          </w:p>
        </w:tc>
        <w:tc>
          <w:tcPr>
            <w:tcW w:w="1319" w:type="pct"/>
          </w:tcPr>
          <w:p w:rsidR="00624C0D" w:rsidRPr="004C4E7E" w:rsidRDefault="00624C0D" w:rsidP="00740597">
            <w:pPr>
              <w:contextualSpacing/>
            </w:pP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624C0D" w:rsidP="00740597">
            <w:pPr>
              <w:contextualSpacing/>
              <w:jc w:val="center"/>
            </w:pPr>
            <w:r w:rsidRPr="004C4E7E">
              <w:t>78</w:t>
            </w:r>
          </w:p>
        </w:tc>
        <w:tc>
          <w:tcPr>
            <w:tcW w:w="183" w:type="pct"/>
            <w:gridSpan w:val="5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93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624C0D">
            <w:pPr>
              <w:contextualSpacing/>
            </w:pPr>
            <w:r w:rsidRPr="004C4E7E">
              <w:t xml:space="preserve"> </w:t>
            </w:r>
            <w:r w:rsidR="00624C0D" w:rsidRPr="004C4E7E">
              <w:t xml:space="preserve"> Контрольный диктант  за первое полугодие.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</w:t>
            </w:r>
            <w:r w:rsidR="00624C0D" w:rsidRPr="004C4E7E"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1319" w:type="pct"/>
          </w:tcPr>
          <w:p w:rsidR="00CB3C8B" w:rsidRPr="004C4E7E" w:rsidRDefault="00624C0D" w:rsidP="00740597">
            <w:pPr>
              <w:contextualSpacing/>
            </w:pPr>
            <w:r w:rsidRPr="004C4E7E">
              <w:t xml:space="preserve">Оценка — выделение и осознание </w:t>
            </w:r>
            <w:proofErr w:type="gramStart"/>
            <w:r w:rsidRPr="004C4E7E">
              <w:t>обучающимся</w:t>
            </w:r>
            <w:proofErr w:type="gramEnd"/>
            <w:r w:rsidRPr="004C4E7E"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105CE3" w:rsidRPr="004C4E7E" w:rsidTr="001F557D">
        <w:tc>
          <w:tcPr>
            <w:tcW w:w="231" w:type="pct"/>
          </w:tcPr>
          <w:p w:rsidR="00CB3C8B" w:rsidRPr="004C4E7E" w:rsidRDefault="00624C0D" w:rsidP="00740597">
            <w:pPr>
              <w:contextualSpacing/>
              <w:jc w:val="center"/>
            </w:pPr>
            <w:r w:rsidRPr="004C4E7E">
              <w:t>79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398" w:type="pct"/>
            <w:gridSpan w:val="5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CB3C8B" w:rsidRPr="004C4E7E" w:rsidRDefault="00CB3C8B" w:rsidP="00740597">
            <w:pPr>
              <w:contextualSpacing/>
              <w:rPr>
                <w:b/>
              </w:rPr>
            </w:pPr>
            <w:r w:rsidRPr="004C4E7E">
              <w:t>Анализ ошибок, допущенных в контрольной работе.</w:t>
            </w:r>
            <w:r w:rsidR="00624C0D" w:rsidRPr="004C4E7E">
              <w:rPr>
                <w:b/>
              </w:rPr>
              <w:t xml:space="preserve">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</w:p>
        </w:tc>
      </w:tr>
      <w:tr w:rsidR="00105CE3" w:rsidRPr="004C4E7E" w:rsidTr="001F557D">
        <w:tc>
          <w:tcPr>
            <w:tcW w:w="231" w:type="pct"/>
          </w:tcPr>
          <w:p w:rsidR="00624C0D" w:rsidRPr="004C4E7E" w:rsidRDefault="00624C0D" w:rsidP="00740597">
            <w:pPr>
              <w:contextualSpacing/>
              <w:jc w:val="center"/>
            </w:pPr>
            <w:r w:rsidRPr="004C4E7E">
              <w:t>80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624C0D" w:rsidRPr="004C4E7E" w:rsidRDefault="00624C0D" w:rsidP="00740597">
            <w:pPr>
              <w:contextualSpacing/>
              <w:jc w:val="center"/>
            </w:pPr>
          </w:p>
        </w:tc>
        <w:tc>
          <w:tcPr>
            <w:tcW w:w="398" w:type="pct"/>
            <w:gridSpan w:val="5"/>
            <w:tcBorders>
              <w:left w:val="single" w:sz="4" w:space="0" w:color="auto"/>
            </w:tcBorders>
          </w:tcPr>
          <w:p w:rsidR="00624C0D" w:rsidRPr="004C4E7E" w:rsidRDefault="00624C0D" w:rsidP="00740597">
            <w:pPr>
              <w:contextualSpacing/>
              <w:jc w:val="center"/>
            </w:pPr>
          </w:p>
        </w:tc>
        <w:tc>
          <w:tcPr>
            <w:tcW w:w="1056" w:type="pct"/>
            <w:gridSpan w:val="3"/>
          </w:tcPr>
          <w:p w:rsidR="00624C0D" w:rsidRPr="004C4E7E" w:rsidRDefault="00624C0D" w:rsidP="00740597">
            <w:pPr>
              <w:contextualSpacing/>
            </w:pPr>
            <w:r w:rsidRPr="004C4E7E">
              <w:t xml:space="preserve"> Наши проекты</w:t>
            </w:r>
          </w:p>
        </w:tc>
        <w:tc>
          <w:tcPr>
            <w:tcW w:w="1818" w:type="pct"/>
          </w:tcPr>
          <w:p w:rsidR="00624C0D" w:rsidRPr="004C4E7E" w:rsidRDefault="00624C0D" w:rsidP="00740597">
            <w:pPr>
              <w:contextualSpacing/>
            </w:pPr>
          </w:p>
        </w:tc>
        <w:tc>
          <w:tcPr>
            <w:tcW w:w="1319" w:type="pct"/>
          </w:tcPr>
          <w:p w:rsidR="00624C0D" w:rsidRPr="004C4E7E" w:rsidRDefault="00624C0D" w:rsidP="00740597">
            <w:pPr>
              <w:contextualSpacing/>
              <w:rPr>
                <w:color w:val="FF0000"/>
                <w:lang w:val="en-US"/>
              </w:rPr>
            </w:pPr>
          </w:p>
        </w:tc>
      </w:tr>
      <w:tr w:rsidR="00624C0D" w:rsidRPr="004C4E7E" w:rsidTr="00517D5B">
        <w:trPr>
          <w:trHeight w:val="379"/>
        </w:trPr>
        <w:tc>
          <w:tcPr>
            <w:tcW w:w="5000" w:type="pct"/>
            <w:gridSpan w:val="15"/>
          </w:tcPr>
          <w:p w:rsidR="00624C0D" w:rsidRPr="004C4E7E" w:rsidRDefault="00624C0D" w:rsidP="00624C0D">
            <w:pPr>
              <w:contextualSpacing/>
              <w:jc w:val="center"/>
              <w:rPr>
                <w:b/>
                <w:color w:val="FF0000"/>
              </w:rPr>
            </w:pPr>
            <w:r w:rsidRPr="004C4E7E">
              <w:rPr>
                <w:b/>
              </w:rPr>
              <w:t>Имя прилагательное (31ч)</w:t>
            </w:r>
          </w:p>
        </w:tc>
      </w:tr>
      <w:tr w:rsidR="00DC373B" w:rsidRPr="004C4E7E" w:rsidTr="001F557D">
        <w:tc>
          <w:tcPr>
            <w:tcW w:w="231" w:type="pct"/>
            <w:tcBorders>
              <w:right w:val="single" w:sz="4" w:space="0" w:color="auto"/>
            </w:tcBorders>
          </w:tcPr>
          <w:p w:rsidR="00624C0D" w:rsidRPr="004C4E7E" w:rsidRDefault="00624C0D" w:rsidP="00624C0D">
            <w:pPr>
              <w:contextualSpacing/>
              <w:jc w:val="center"/>
            </w:pPr>
            <w:r w:rsidRPr="004C4E7E">
              <w:t>81</w:t>
            </w:r>
          </w:p>
        </w:tc>
        <w:tc>
          <w:tcPr>
            <w:tcW w:w="17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4C0D" w:rsidRPr="004C4E7E" w:rsidRDefault="00624C0D" w:rsidP="00624C0D">
            <w:pPr>
              <w:contextualSpacing/>
              <w:jc w:val="center"/>
              <w:rPr>
                <w:b/>
              </w:rPr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24C0D" w:rsidRPr="004C4E7E" w:rsidRDefault="00624C0D" w:rsidP="00624C0D">
            <w:pPr>
              <w:contextualSpacing/>
              <w:jc w:val="center"/>
              <w:rPr>
                <w:b/>
              </w:rPr>
            </w:pPr>
          </w:p>
        </w:tc>
        <w:tc>
          <w:tcPr>
            <w:tcW w:w="10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4C0D" w:rsidRPr="004C4E7E" w:rsidRDefault="00624C0D" w:rsidP="00624C0D">
            <w:pPr>
              <w:contextualSpacing/>
            </w:pPr>
            <w:r w:rsidRPr="004C4E7E">
              <w:t xml:space="preserve"> Имя прилагательное как часть речи</w:t>
            </w: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517D5B" w:rsidRPr="00517D5B" w:rsidRDefault="00517D5B" w:rsidP="00517D5B">
            <w:pPr>
              <w:contextualSpacing/>
            </w:pPr>
            <w:r w:rsidRPr="00517D5B">
              <w:t>Находить имена прилагательные среди других слов и в тексте.</w:t>
            </w:r>
          </w:p>
          <w:p w:rsidR="00517D5B" w:rsidRPr="00517D5B" w:rsidRDefault="00517D5B" w:rsidP="00517D5B">
            <w:pPr>
              <w:contextualSpacing/>
            </w:pPr>
            <w:r>
              <w:t>Подбирать к данному имени суще</w:t>
            </w:r>
            <w:r w:rsidRPr="00517D5B">
              <w:t>ст</w:t>
            </w:r>
            <w:r>
              <w:t>вительному максимальное количес</w:t>
            </w:r>
            <w:r w:rsidRPr="00517D5B">
              <w:t>тво имён прилагательных.</w:t>
            </w:r>
          </w:p>
          <w:p w:rsidR="00624C0D" w:rsidRPr="004C4E7E" w:rsidRDefault="00517D5B" w:rsidP="00517D5B">
            <w:pPr>
              <w:contextualSpacing/>
              <w:rPr>
                <w:b/>
              </w:rPr>
            </w:pPr>
            <w:r w:rsidRPr="00517D5B">
              <w:lastRenderedPageBreak/>
              <w:t>Образовывать имена прилагательные при помощи суффиксов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:rsidR="00624C0D" w:rsidRPr="00517D5B" w:rsidRDefault="00517D5B" w:rsidP="00517D5B">
            <w:pPr>
              <w:contextualSpacing/>
            </w:pPr>
            <w:r>
              <w:lastRenderedPageBreak/>
              <w:t>Постановка и формулирование проблемы, са</w:t>
            </w:r>
            <w:r w:rsidRPr="00517D5B">
              <w:t xml:space="preserve">мостоятельное создание алгоритмов деятельности при решении проблем поискового </w:t>
            </w:r>
            <w:r w:rsidRPr="00517D5B">
              <w:lastRenderedPageBreak/>
              <w:t xml:space="preserve">характера. Поиск и выделение </w:t>
            </w:r>
            <w:proofErr w:type="spellStart"/>
            <w:proofErr w:type="gramStart"/>
            <w:r w:rsidRPr="00517D5B">
              <w:t>необ-ходимой</w:t>
            </w:r>
            <w:proofErr w:type="spellEnd"/>
            <w:proofErr w:type="gramEnd"/>
            <w:r w:rsidRPr="00517D5B">
              <w:t xml:space="preserve"> информации</w:t>
            </w:r>
          </w:p>
        </w:tc>
      </w:tr>
      <w:tr w:rsidR="00D10CD8" w:rsidRPr="004C4E7E" w:rsidTr="001F557D">
        <w:tc>
          <w:tcPr>
            <w:tcW w:w="231" w:type="pct"/>
            <w:tcBorders>
              <w:right w:val="single" w:sz="4" w:space="0" w:color="auto"/>
            </w:tcBorders>
          </w:tcPr>
          <w:p w:rsidR="00CB3C8B" w:rsidRPr="004C4E7E" w:rsidRDefault="00624C0D" w:rsidP="00740597">
            <w:pPr>
              <w:contextualSpacing/>
              <w:jc w:val="center"/>
            </w:pPr>
            <w:r w:rsidRPr="004C4E7E">
              <w:lastRenderedPageBreak/>
              <w:t>82</w:t>
            </w:r>
          </w:p>
        </w:tc>
        <w:tc>
          <w:tcPr>
            <w:tcW w:w="17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Род и число имён прилагательных </w:t>
            </w: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>Определять род и число имён прилагательных.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Изменять имена прилагательные по числам, по родам (в единственном числе).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A72DC2" w:rsidP="00740597">
            <w:pPr>
              <w:contextualSpacing/>
              <w:jc w:val="center"/>
            </w:pPr>
            <w:r w:rsidRPr="004C4E7E">
              <w:t>83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>Сочинение описание по личным наблюдениям на тему «Моя любимая игрушка»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Работать с памяткой «Как подготовиться к составлению описательного текста». 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Сочинять текст о любимой игрушке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Осознанное и произвольное построение речевого высказывания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t>84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A72DC2" w:rsidP="00740597">
            <w:pPr>
              <w:contextualSpacing/>
            </w:pPr>
            <w:r w:rsidRPr="004C4E7E">
              <w:t>Склонение имён прилагательных.</w:t>
            </w:r>
          </w:p>
        </w:tc>
        <w:tc>
          <w:tcPr>
            <w:tcW w:w="1818" w:type="pct"/>
          </w:tcPr>
          <w:p w:rsidR="00517D5B" w:rsidRDefault="00517D5B" w:rsidP="00517D5B">
            <w:pPr>
              <w:contextualSpacing/>
            </w:pPr>
            <w:r>
              <w:t>Оп</w:t>
            </w:r>
            <w:r>
              <w:t>ределять способ проверки и напи</w:t>
            </w:r>
            <w:r>
              <w:t>са</w:t>
            </w:r>
            <w:r>
              <w:t>ния безударного падежного оконча</w:t>
            </w:r>
            <w:r>
              <w:t>ния имени прилагательного.</w:t>
            </w:r>
          </w:p>
          <w:p w:rsidR="00CB3C8B" w:rsidRPr="004C4E7E" w:rsidRDefault="00517D5B" w:rsidP="00517D5B">
            <w:pPr>
              <w:contextualSpacing/>
            </w:pPr>
            <w:r>
              <w:t>А</w:t>
            </w:r>
            <w:r>
              <w:t>нализировать разные способы про</w:t>
            </w:r>
            <w:r>
              <w:t>вер</w:t>
            </w:r>
            <w:r>
              <w:t>ки безударного падежного оконча</w:t>
            </w:r>
            <w:r>
              <w:t>ния имени прилагательного и выбирать наиболее рациональный способ проверки для имени прилагательного</w:t>
            </w:r>
          </w:p>
        </w:tc>
        <w:tc>
          <w:tcPr>
            <w:tcW w:w="1319" w:type="pct"/>
          </w:tcPr>
          <w:p w:rsidR="00CB3C8B" w:rsidRPr="004C4E7E" w:rsidRDefault="00517D5B" w:rsidP="00740597">
            <w:pPr>
              <w:contextualSpacing/>
              <w:rPr>
                <w:color w:val="FF0000"/>
              </w:rPr>
            </w:pPr>
            <w:r w:rsidRPr="00517D5B"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A8701A" w:rsidRPr="004C4E7E" w:rsidTr="001F557D">
        <w:tc>
          <w:tcPr>
            <w:tcW w:w="231" w:type="pct"/>
          </w:tcPr>
          <w:p w:rsidR="00A72DC2" w:rsidRPr="004C4E7E" w:rsidRDefault="0014688D" w:rsidP="00740597">
            <w:pPr>
              <w:contextualSpacing/>
              <w:jc w:val="center"/>
            </w:pPr>
            <w:r w:rsidRPr="004C4E7E">
              <w:t>85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A72DC2" w:rsidRPr="004C4E7E" w:rsidRDefault="00A72DC2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A72DC2" w:rsidRPr="004C4E7E" w:rsidRDefault="00A72DC2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A72DC2" w:rsidRPr="004C4E7E" w:rsidRDefault="00A72DC2" w:rsidP="00A72DC2">
            <w:pPr>
              <w:contextualSpacing/>
            </w:pPr>
            <w:r w:rsidRPr="004C4E7E">
              <w:t>Развитие речи.</w:t>
            </w:r>
          </w:p>
          <w:p w:rsidR="00A72DC2" w:rsidRPr="004C4E7E" w:rsidRDefault="00A72DC2" w:rsidP="00A72DC2">
            <w:pPr>
              <w:contextualSpacing/>
            </w:pPr>
            <w:r w:rsidRPr="004C4E7E">
              <w:t xml:space="preserve">Составление текста-рассуждения по репродукции картины </w:t>
            </w:r>
            <w:proofErr w:type="spellStart"/>
            <w:r w:rsidRPr="004C4E7E">
              <w:t>В.Серова</w:t>
            </w:r>
            <w:proofErr w:type="spellEnd"/>
            <w:r w:rsidRPr="004C4E7E">
              <w:t xml:space="preserve"> «Мика Морозов»</w:t>
            </w:r>
          </w:p>
        </w:tc>
        <w:tc>
          <w:tcPr>
            <w:tcW w:w="1818" w:type="pct"/>
          </w:tcPr>
          <w:p w:rsidR="00A72DC2" w:rsidRPr="004C4E7E" w:rsidRDefault="00A72DC2" w:rsidP="00A72DC2">
            <w:pPr>
              <w:contextualSpacing/>
            </w:pPr>
            <w:r w:rsidRPr="004C4E7E">
              <w:t>Работать с памяткой «Как подготовиться к составлению текста-рассуждения».</w:t>
            </w:r>
          </w:p>
          <w:p w:rsidR="00A72DC2" w:rsidRPr="004C4E7E" w:rsidRDefault="00A72DC2" w:rsidP="00A72DC2">
            <w:pPr>
              <w:contextualSpacing/>
            </w:pPr>
            <w:r w:rsidRPr="004C4E7E">
              <w:t>Составлять текст-рассуждение о своём впечатлении от картины</w:t>
            </w:r>
          </w:p>
        </w:tc>
        <w:tc>
          <w:tcPr>
            <w:tcW w:w="1319" w:type="pct"/>
          </w:tcPr>
          <w:p w:rsidR="00A72DC2" w:rsidRPr="004C4E7E" w:rsidRDefault="00A72DC2" w:rsidP="00A72DC2">
            <w:pPr>
              <w:contextualSpacing/>
              <w:rPr>
                <w:color w:val="000000" w:themeColor="text1"/>
              </w:rPr>
            </w:pPr>
            <w:r w:rsidRPr="004C4E7E">
              <w:rPr>
                <w:color w:val="000000" w:themeColor="text1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A72DC2" w:rsidRPr="004C4E7E" w:rsidRDefault="00A72DC2" w:rsidP="00A72DC2">
            <w:pPr>
              <w:contextualSpacing/>
              <w:rPr>
                <w:color w:val="FF0000"/>
              </w:rPr>
            </w:pPr>
            <w:r w:rsidRPr="004C4E7E">
              <w:rPr>
                <w:color w:val="000000" w:themeColor="text1"/>
              </w:rPr>
              <w:t>Осознанное и произвольное построение речевого высказывания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A72DC2">
            <w:pPr>
              <w:contextualSpacing/>
            </w:pPr>
            <w:r w:rsidRPr="004C4E7E">
              <w:t>86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Сравнивать падежные окончания имён прилагательных мужского и среднего рода по таблице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>Самостоятельное выделение и формулирование познавательной цели.</w:t>
            </w:r>
            <w:r w:rsidRPr="004C4E7E">
              <w:rPr>
                <w:color w:val="FF0000"/>
              </w:rPr>
              <w:t xml:space="preserve"> </w:t>
            </w:r>
            <w:r w:rsidRPr="004C4E7E"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t>87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Именительный падеж имён прилагательных мужского и </w:t>
            </w:r>
            <w:r w:rsidRPr="004C4E7E">
              <w:lastRenderedPageBreak/>
              <w:t xml:space="preserve">среднего рода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 xml:space="preserve">Определять и обосновывать написание безударного падежного окончания имён прилагательных </w:t>
            </w:r>
            <w:r w:rsidRPr="004C4E7E">
              <w:lastRenderedPageBreak/>
              <w:t xml:space="preserve">мужского и среднего рода в именительном падеже, проверять правильность написанного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lastRenderedPageBreak/>
              <w:t xml:space="preserve">Поиск и выделение необходимой информации. Контроль и оценка </w:t>
            </w:r>
            <w:r w:rsidRPr="004C4E7E">
              <w:lastRenderedPageBreak/>
              <w:t xml:space="preserve">процесса и результатов деятельности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lastRenderedPageBreak/>
              <w:t>88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>Родительный падеж имён прилагательных мужского и среднего рода.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t>89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Дательный падеж имён прилагательных мужского и среднего рода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t>90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t>91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t>92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Составлять сообщение на </w:t>
            </w:r>
            <w:proofErr w:type="gramStart"/>
            <w:r w:rsidRPr="004C4E7E">
              <w:t>тему</w:t>
            </w:r>
            <w:proofErr w:type="gramEnd"/>
            <w:r w:rsidRPr="004C4E7E">
              <w:t xml:space="preserve"> «Какие падежные окончания имеют имена прилагательные мужского и среднего рода?»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t>93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Анализировать и излагать письменно содержание описательной части текста-образца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Осознанное и произвольное построение речевого высказывания. </w:t>
            </w:r>
          </w:p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Развитие чувства любви к родному краю – частичке своей большой родины на основе содержания текстов </w:t>
            </w:r>
          </w:p>
        </w:tc>
      </w:tr>
      <w:tr w:rsidR="00324D2A" w:rsidRPr="004C4E7E" w:rsidTr="001F557D">
        <w:tc>
          <w:tcPr>
            <w:tcW w:w="231" w:type="pct"/>
          </w:tcPr>
          <w:p w:rsidR="0014688D" w:rsidRPr="004C4E7E" w:rsidRDefault="0014688D" w:rsidP="00740597">
            <w:pPr>
              <w:contextualSpacing/>
              <w:jc w:val="center"/>
            </w:pPr>
            <w:r w:rsidRPr="004C4E7E">
              <w:t>94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14688D" w:rsidRPr="004C4E7E" w:rsidRDefault="0014688D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14688D" w:rsidRPr="004C4E7E" w:rsidRDefault="0014688D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14688D" w:rsidRPr="004C4E7E" w:rsidRDefault="0014688D" w:rsidP="0014688D">
            <w:pPr>
              <w:contextualSpacing/>
            </w:pPr>
            <w:r w:rsidRPr="004C4E7E">
              <w:rPr>
                <w:i/>
              </w:rPr>
              <w:t xml:space="preserve"> </w:t>
            </w:r>
            <w:r w:rsidRPr="004C4E7E">
              <w:t xml:space="preserve">Анализ изложения. Правописание падежных окончаний имён </w:t>
            </w:r>
            <w:r w:rsidRPr="004C4E7E">
              <w:lastRenderedPageBreak/>
              <w:t xml:space="preserve">прилагательных мужского и среднего рода </w:t>
            </w:r>
          </w:p>
        </w:tc>
        <w:tc>
          <w:tcPr>
            <w:tcW w:w="1818" w:type="pct"/>
          </w:tcPr>
          <w:p w:rsidR="0014688D" w:rsidRPr="004C4E7E" w:rsidRDefault="00517D5B" w:rsidP="00740597">
            <w:pPr>
              <w:contextualSpacing/>
            </w:pPr>
            <w:r w:rsidRPr="00517D5B">
              <w:lastRenderedPageBreak/>
              <w:t>Сравнивать падежные окончания имён прилагательных мужского и среднего рода по таблице</w:t>
            </w:r>
          </w:p>
        </w:tc>
        <w:tc>
          <w:tcPr>
            <w:tcW w:w="1319" w:type="pct"/>
          </w:tcPr>
          <w:p w:rsidR="0014688D" w:rsidRPr="004C4E7E" w:rsidRDefault="0014688D" w:rsidP="00740597">
            <w:pPr>
              <w:contextualSpacing/>
            </w:pPr>
          </w:p>
        </w:tc>
      </w:tr>
      <w:tr w:rsidR="00324D2A" w:rsidRPr="004C4E7E" w:rsidTr="001F557D">
        <w:tc>
          <w:tcPr>
            <w:tcW w:w="231" w:type="pct"/>
          </w:tcPr>
          <w:p w:rsidR="0014688D" w:rsidRPr="004C4E7E" w:rsidRDefault="0014688D" w:rsidP="00740597">
            <w:pPr>
              <w:contextualSpacing/>
              <w:jc w:val="center"/>
            </w:pPr>
            <w:r w:rsidRPr="004C4E7E">
              <w:lastRenderedPageBreak/>
              <w:t>95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14688D" w:rsidRPr="004C4E7E" w:rsidRDefault="0014688D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14688D" w:rsidRPr="004C4E7E" w:rsidRDefault="0014688D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14688D" w:rsidRPr="004C4E7E" w:rsidRDefault="0014688D" w:rsidP="0014688D">
            <w:pPr>
              <w:contextualSpacing/>
            </w:pPr>
            <w:r w:rsidRPr="004C4E7E">
              <w:rPr>
                <w:i/>
              </w:rPr>
              <w:t xml:space="preserve"> </w:t>
            </w:r>
            <w:r w:rsidRPr="004C4E7E">
              <w:t>Склонение имён прилагательных женского рода</w:t>
            </w:r>
          </w:p>
        </w:tc>
        <w:tc>
          <w:tcPr>
            <w:tcW w:w="1818" w:type="pct"/>
          </w:tcPr>
          <w:p w:rsidR="0014688D" w:rsidRPr="004C4E7E" w:rsidRDefault="0014688D" w:rsidP="0014688D">
            <w:r w:rsidRPr="004C4E7E">
              <w:t xml:space="preserve">Сравнивать падежные окончания имён прилагательных женского рода по таблице </w:t>
            </w:r>
          </w:p>
          <w:p w:rsidR="0014688D" w:rsidRPr="004C4E7E" w:rsidRDefault="0014688D" w:rsidP="00740597">
            <w:pPr>
              <w:contextualSpacing/>
            </w:pPr>
          </w:p>
        </w:tc>
        <w:tc>
          <w:tcPr>
            <w:tcW w:w="1319" w:type="pct"/>
          </w:tcPr>
          <w:p w:rsidR="0014688D" w:rsidRPr="004C4E7E" w:rsidRDefault="0014688D" w:rsidP="00740597">
            <w:pPr>
              <w:contextualSpacing/>
            </w:pPr>
            <w:r w:rsidRPr="004C4E7E"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t>96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14688D" w:rsidP="00740597">
            <w:pPr>
              <w:contextualSpacing/>
              <w:jc w:val="center"/>
            </w:pPr>
            <w:r w:rsidRPr="004C4E7E">
              <w:t>97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>Актуализировать свои знания для решения учебной задачи.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Делать выводы на основе анализа предъявленного банка данных </w:t>
            </w:r>
          </w:p>
          <w:p w:rsidR="00CB3C8B" w:rsidRPr="004C4E7E" w:rsidRDefault="00CB3C8B" w:rsidP="00740597">
            <w:pPr>
              <w:contextualSpacing/>
              <w:rPr>
                <w:color w:val="FF0000"/>
              </w:rPr>
            </w:pPr>
          </w:p>
        </w:tc>
      </w:tr>
      <w:tr w:rsidR="003E756C" w:rsidRPr="004C4E7E" w:rsidTr="001F557D">
        <w:tc>
          <w:tcPr>
            <w:tcW w:w="231" w:type="pct"/>
          </w:tcPr>
          <w:p w:rsidR="00422649" w:rsidRPr="004C4E7E" w:rsidRDefault="00422649" w:rsidP="00422649">
            <w:pPr>
              <w:contextualSpacing/>
              <w:jc w:val="center"/>
            </w:pPr>
            <w:r w:rsidRPr="004C4E7E">
              <w:t xml:space="preserve">98 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422649" w:rsidRPr="004C4E7E" w:rsidRDefault="00422649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422649" w:rsidRPr="004C4E7E" w:rsidRDefault="00422649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  <w:tcBorders>
              <w:bottom w:val="single" w:sz="4" w:space="0" w:color="000000"/>
            </w:tcBorders>
          </w:tcPr>
          <w:p w:rsidR="00422649" w:rsidRPr="004C4E7E" w:rsidRDefault="00422649" w:rsidP="00740597">
            <w:pPr>
              <w:contextualSpacing/>
            </w:pPr>
            <w:r w:rsidRPr="004C4E7E">
              <w:t>Винительный и творительный падежи имён прилагательных женского рода</w:t>
            </w:r>
          </w:p>
        </w:tc>
        <w:tc>
          <w:tcPr>
            <w:tcW w:w="1818" w:type="pct"/>
          </w:tcPr>
          <w:p w:rsidR="00422649" w:rsidRPr="004C4E7E" w:rsidRDefault="00422649" w:rsidP="00422649">
            <w:pPr>
              <w:contextualSpacing/>
            </w:pPr>
            <w:r w:rsidRPr="004C4E7E">
              <w:t>Определять и обосновывать написание безударного падежного окончания имён прилагательных женского рода в винительном, творительном падежах; проверять правильность написанного</w:t>
            </w:r>
          </w:p>
        </w:tc>
        <w:tc>
          <w:tcPr>
            <w:tcW w:w="1319" w:type="pct"/>
          </w:tcPr>
          <w:p w:rsidR="00422649" w:rsidRPr="004C4E7E" w:rsidRDefault="00422649" w:rsidP="00740597">
            <w:pPr>
              <w:contextualSpacing/>
            </w:pP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422649" w:rsidP="00740597">
            <w:pPr>
              <w:contextualSpacing/>
              <w:jc w:val="center"/>
            </w:pPr>
            <w:r w:rsidRPr="004C4E7E">
              <w:t>99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</w:tcPr>
          <w:p w:rsidR="00CB3C8B" w:rsidRPr="004C4E7E" w:rsidRDefault="00422649" w:rsidP="00422649">
            <w:pPr>
              <w:contextualSpacing/>
              <w:rPr>
                <w:b/>
                <w:i/>
              </w:rPr>
            </w:pPr>
            <w:r w:rsidRPr="004C4E7E">
              <w:t>Упражнение в правописании</w:t>
            </w:r>
            <w:r w:rsidR="00CB3C8B" w:rsidRPr="004C4E7E">
              <w:t xml:space="preserve"> падежных окончаний имен прилагательных </w:t>
            </w: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A23CF1" w:rsidRPr="004C4E7E" w:rsidTr="001F557D">
        <w:tc>
          <w:tcPr>
            <w:tcW w:w="231" w:type="pct"/>
          </w:tcPr>
          <w:p w:rsidR="00422649" w:rsidRPr="004C4E7E" w:rsidRDefault="00422649" w:rsidP="00422649">
            <w:pPr>
              <w:contextualSpacing/>
              <w:jc w:val="center"/>
            </w:pPr>
            <w:r w:rsidRPr="004C4E7E">
              <w:t xml:space="preserve">100 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422649" w:rsidRPr="004C4E7E" w:rsidRDefault="00422649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422649" w:rsidRPr="004C4E7E" w:rsidRDefault="00422649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</w:tcBorders>
          </w:tcPr>
          <w:p w:rsidR="00422649" w:rsidRPr="004C4E7E" w:rsidRDefault="00422649" w:rsidP="00422649">
            <w:pPr>
              <w:contextualSpacing/>
            </w:pPr>
            <w:r w:rsidRPr="004C4E7E">
              <w:t>Изложение повествовательного текста</w:t>
            </w:r>
          </w:p>
        </w:tc>
        <w:tc>
          <w:tcPr>
            <w:tcW w:w="1818" w:type="pct"/>
            <w:tcBorders>
              <w:top w:val="single" w:sz="4" w:space="0" w:color="auto"/>
            </w:tcBorders>
          </w:tcPr>
          <w:p w:rsidR="00422649" w:rsidRPr="004C4E7E" w:rsidRDefault="00422649" w:rsidP="00740597">
            <w:pPr>
              <w:contextualSpacing/>
            </w:pPr>
            <w:r w:rsidRPr="004C4E7E">
              <w:t>Самостоятельно готовиться к изложению повествовательного текста и записывать его. Проверять написанное</w:t>
            </w:r>
          </w:p>
        </w:tc>
        <w:tc>
          <w:tcPr>
            <w:tcW w:w="1319" w:type="pct"/>
          </w:tcPr>
          <w:p w:rsidR="00422649" w:rsidRPr="004C4E7E" w:rsidRDefault="00422649" w:rsidP="00740597">
            <w:pPr>
              <w:contextualSpacing/>
            </w:pPr>
            <w:r w:rsidRPr="004C4E7E">
              <w:t>Самостоятельно готовиться к изложению повествовательного текста и записывать его. Проверять написанное</w:t>
            </w:r>
          </w:p>
        </w:tc>
      </w:tr>
      <w:tr w:rsidR="00A23CF1" w:rsidRPr="004C4E7E" w:rsidTr="001F557D">
        <w:tc>
          <w:tcPr>
            <w:tcW w:w="231" w:type="pct"/>
          </w:tcPr>
          <w:p w:rsidR="00422649" w:rsidRPr="004C4E7E" w:rsidRDefault="00422649" w:rsidP="00422649">
            <w:pPr>
              <w:contextualSpacing/>
              <w:jc w:val="center"/>
            </w:pPr>
            <w:r w:rsidRPr="004C4E7E">
              <w:t>101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422649" w:rsidRPr="004C4E7E" w:rsidRDefault="00422649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422649" w:rsidRPr="004C4E7E" w:rsidRDefault="00422649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422649" w:rsidRPr="004C4E7E" w:rsidRDefault="00422649" w:rsidP="00422649">
            <w:pPr>
              <w:contextualSpacing/>
            </w:pPr>
            <w:r w:rsidRPr="004C4E7E">
              <w:t xml:space="preserve"> Анализ изложения. Правописание падежных окончаний имён прилагательных</w:t>
            </w:r>
          </w:p>
        </w:tc>
        <w:tc>
          <w:tcPr>
            <w:tcW w:w="1818" w:type="pct"/>
          </w:tcPr>
          <w:p w:rsidR="00422649" w:rsidRPr="004C4E7E" w:rsidRDefault="00517D5B" w:rsidP="00740597">
            <w:pPr>
              <w:contextualSpacing/>
            </w:pPr>
            <w:r w:rsidRPr="00517D5B"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</w:t>
            </w:r>
            <w:r w:rsidRPr="00517D5B">
              <w:lastRenderedPageBreak/>
              <w:t>прилагательного</w:t>
            </w:r>
          </w:p>
        </w:tc>
        <w:tc>
          <w:tcPr>
            <w:tcW w:w="1319" w:type="pct"/>
          </w:tcPr>
          <w:p w:rsidR="00422649" w:rsidRPr="004C4E7E" w:rsidRDefault="00422649" w:rsidP="00740597">
            <w:pPr>
              <w:contextualSpacing/>
            </w:pPr>
          </w:p>
        </w:tc>
      </w:tr>
      <w:tr w:rsidR="00D10CD8" w:rsidRPr="004C4E7E" w:rsidTr="001F557D">
        <w:trPr>
          <w:trHeight w:val="780"/>
        </w:trPr>
        <w:tc>
          <w:tcPr>
            <w:tcW w:w="231" w:type="pct"/>
            <w:tcBorders>
              <w:bottom w:val="single" w:sz="4" w:space="0" w:color="auto"/>
            </w:tcBorders>
          </w:tcPr>
          <w:p w:rsidR="00CB3C8B" w:rsidRPr="004C4E7E" w:rsidRDefault="00422649" w:rsidP="00740597">
            <w:pPr>
              <w:contextualSpacing/>
              <w:jc w:val="center"/>
            </w:pPr>
            <w:r w:rsidRPr="004C4E7E">
              <w:lastRenderedPageBreak/>
              <w:t>102</w:t>
            </w:r>
          </w:p>
        </w:tc>
        <w:tc>
          <w:tcPr>
            <w:tcW w:w="178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>Склонение имён прилагательных во множественном числе.</w:t>
            </w: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Сравнивать падежные окончания имён прилагательных во множественном числе.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Анализ объектов с целью выделения признаков (существенных, несущественных) </w:t>
            </w:r>
          </w:p>
        </w:tc>
      </w:tr>
      <w:tr w:rsidR="00A23CF1" w:rsidRPr="004C4E7E" w:rsidTr="001F557D">
        <w:trPr>
          <w:trHeight w:val="1245"/>
        </w:trPr>
        <w:tc>
          <w:tcPr>
            <w:tcW w:w="231" w:type="pct"/>
            <w:tcBorders>
              <w:top w:val="single" w:sz="4" w:space="0" w:color="auto"/>
            </w:tcBorders>
          </w:tcPr>
          <w:p w:rsidR="00422649" w:rsidRPr="004C4E7E" w:rsidRDefault="00422649" w:rsidP="00740597">
            <w:pPr>
              <w:contextualSpacing/>
              <w:jc w:val="center"/>
            </w:pPr>
            <w:r w:rsidRPr="004C4E7E">
              <w:t>103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22649" w:rsidRPr="004C4E7E" w:rsidRDefault="00422649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2649" w:rsidRPr="004C4E7E" w:rsidRDefault="00422649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</w:tcBorders>
          </w:tcPr>
          <w:p w:rsidR="00422649" w:rsidRPr="004C4E7E" w:rsidRDefault="00422649" w:rsidP="00740597">
            <w:pPr>
              <w:contextualSpacing/>
            </w:pPr>
            <w:r w:rsidRPr="004C4E7E">
              <w:t xml:space="preserve">Составление текста по репродукции картины </w:t>
            </w:r>
            <w:proofErr w:type="spellStart"/>
            <w:r w:rsidRPr="004C4E7E">
              <w:t>Н.К.Рериха</w:t>
            </w:r>
            <w:proofErr w:type="spellEnd"/>
            <w:r w:rsidRPr="004C4E7E">
              <w:t xml:space="preserve"> «Заморские гости» </w:t>
            </w:r>
          </w:p>
        </w:tc>
        <w:tc>
          <w:tcPr>
            <w:tcW w:w="1818" w:type="pct"/>
            <w:tcBorders>
              <w:top w:val="single" w:sz="4" w:space="0" w:color="auto"/>
            </w:tcBorders>
          </w:tcPr>
          <w:p w:rsidR="00422649" w:rsidRPr="004C4E7E" w:rsidRDefault="00422649" w:rsidP="00740597">
            <w:pPr>
              <w:contextualSpacing/>
            </w:pPr>
            <w:r w:rsidRPr="004C4E7E">
              <w:t xml:space="preserve">Составлять под руководством учителя текст по репродукции картины </w:t>
            </w:r>
            <w:proofErr w:type="spellStart"/>
            <w:r w:rsidRPr="004C4E7E">
              <w:t>Н.К.Рериха</w:t>
            </w:r>
            <w:proofErr w:type="spellEnd"/>
            <w:r w:rsidRPr="004C4E7E">
              <w:t xml:space="preserve"> «Заморские гости».</w:t>
            </w:r>
          </w:p>
          <w:p w:rsidR="00422649" w:rsidRPr="004C4E7E" w:rsidRDefault="00422649" w:rsidP="00740597">
            <w:pPr>
              <w:contextualSpacing/>
            </w:pPr>
            <w:r w:rsidRPr="004C4E7E">
              <w:t>Изменять имена прилагательные множественного числа по падежам</w:t>
            </w:r>
            <w:r w:rsidR="005F2C2B">
              <w:t xml:space="preserve"> </w:t>
            </w:r>
          </w:p>
        </w:tc>
        <w:tc>
          <w:tcPr>
            <w:tcW w:w="1319" w:type="pct"/>
            <w:tcBorders>
              <w:top w:val="single" w:sz="4" w:space="0" w:color="auto"/>
            </w:tcBorders>
          </w:tcPr>
          <w:p w:rsidR="00422649" w:rsidRPr="004C4E7E" w:rsidRDefault="00422649" w:rsidP="00740597">
            <w:pPr>
              <w:contextualSpacing/>
            </w:pP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422649" w:rsidP="00740597">
            <w:pPr>
              <w:contextualSpacing/>
              <w:jc w:val="center"/>
            </w:pPr>
            <w:r w:rsidRPr="004C4E7E">
              <w:t>104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Самостоятельное создание способов решения проблем поискового характера </w:t>
            </w:r>
          </w:p>
        </w:tc>
      </w:tr>
      <w:tr w:rsidR="00517D5B" w:rsidRPr="004C4E7E" w:rsidTr="001F557D">
        <w:tc>
          <w:tcPr>
            <w:tcW w:w="231" w:type="pct"/>
          </w:tcPr>
          <w:p w:rsidR="00517D5B" w:rsidRPr="004C4E7E" w:rsidRDefault="00517D5B" w:rsidP="00740597">
            <w:pPr>
              <w:contextualSpacing/>
              <w:jc w:val="center"/>
            </w:pPr>
            <w:r w:rsidRPr="004C4E7E">
              <w:t>105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517D5B" w:rsidRPr="004C4E7E" w:rsidRDefault="00517D5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517D5B" w:rsidRPr="004C4E7E" w:rsidRDefault="00517D5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517D5B" w:rsidRPr="004C4E7E" w:rsidRDefault="00517D5B" w:rsidP="00740597">
            <w:pPr>
              <w:contextualSpacing/>
            </w:pPr>
            <w:r w:rsidRPr="004C4E7E"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1818" w:type="pct"/>
          </w:tcPr>
          <w:p w:rsidR="00517D5B" w:rsidRPr="004C4E7E" w:rsidRDefault="00517D5B" w:rsidP="00740597">
            <w:pPr>
              <w:contextualSpacing/>
            </w:pPr>
            <w:r w:rsidRPr="004C4E7E"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517D5B" w:rsidRPr="004C4E7E" w:rsidRDefault="00517D5B" w:rsidP="00740597">
            <w:pPr>
              <w:contextualSpacing/>
            </w:pPr>
            <w:r w:rsidRPr="004C4E7E"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319" w:type="pct"/>
            <w:vMerge w:val="restart"/>
          </w:tcPr>
          <w:p w:rsidR="00517D5B" w:rsidRPr="004C4E7E" w:rsidRDefault="00517D5B" w:rsidP="00740597">
            <w:pPr>
              <w:contextualSpacing/>
            </w:pPr>
            <w:r w:rsidRPr="004C4E7E">
              <w:t xml:space="preserve">Самостоятельное создание способов решения проблем поискового характера </w:t>
            </w:r>
          </w:p>
        </w:tc>
      </w:tr>
      <w:tr w:rsidR="00517D5B" w:rsidRPr="004C4E7E" w:rsidTr="001F557D">
        <w:tc>
          <w:tcPr>
            <w:tcW w:w="231" w:type="pct"/>
          </w:tcPr>
          <w:p w:rsidR="00517D5B" w:rsidRPr="004C4E7E" w:rsidRDefault="00517D5B" w:rsidP="00740597">
            <w:pPr>
              <w:contextualSpacing/>
              <w:jc w:val="center"/>
            </w:pPr>
            <w:r w:rsidRPr="004C4E7E">
              <w:t>106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517D5B" w:rsidRPr="004C4E7E" w:rsidRDefault="00517D5B" w:rsidP="00740597">
            <w:pPr>
              <w:contextualSpacing/>
              <w:jc w:val="center"/>
            </w:pPr>
          </w:p>
        </w:tc>
        <w:tc>
          <w:tcPr>
            <w:tcW w:w="411" w:type="pct"/>
            <w:gridSpan w:val="6"/>
            <w:tcBorders>
              <w:left w:val="single" w:sz="4" w:space="0" w:color="auto"/>
            </w:tcBorders>
          </w:tcPr>
          <w:p w:rsidR="00517D5B" w:rsidRPr="004C4E7E" w:rsidRDefault="00517D5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517D5B" w:rsidRPr="004C4E7E" w:rsidRDefault="00517D5B" w:rsidP="00740597">
            <w:pPr>
              <w:contextualSpacing/>
            </w:pPr>
            <w:r w:rsidRPr="004C4E7E">
              <w:t>Дательный и творительный падежи имён прилагательных множественного числа.</w:t>
            </w:r>
          </w:p>
          <w:p w:rsidR="00517D5B" w:rsidRPr="004C4E7E" w:rsidRDefault="00517D5B" w:rsidP="00740597">
            <w:pPr>
              <w:contextualSpacing/>
              <w:rPr>
                <w:i/>
              </w:rPr>
            </w:pPr>
          </w:p>
          <w:p w:rsidR="00517D5B" w:rsidRPr="004C4E7E" w:rsidRDefault="00517D5B" w:rsidP="00740597">
            <w:pPr>
              <w:contextualSpacing/>
            </w:pPr>
            <w:r w:rsidRPr="004C4E7E">
              <w:t xml:space="preserve"> </w:t>
            </w:r>
          </w:p>
        </w:tc>
        <w:tc>
          <w:tcPr>
            <w:tcW w:w="1818" w:type="pct"/>
          </w:tcPr>
          <w:p w:rsidR="00517D5B" w:rsidRPr="004C4E7E" w:rsidRDefault="00517D5B" w:rsidP="00740597">
            <w:pPr>
              <w:contextualSpacing/>
            </w:pPr>
            <w:r w:rsidRPr="004C4E7E"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517D5B" w:rsidRPr="004C4E7E" w:rsidRDefault="00517D5B" w:rsidP="00740597">
            <w:pPr>
              <w:contextualSpacing/>
            </w:pPr>
            <w:r w:rsidRPr="004C4E7E">
              <w:t>Контролировать правильность записи в тексте имён прилагательных с безударными окончаниями.</w:t>
            </w:r>
          </w:p>
          <w:p w:rsidR="00517D5B" w:rsidRPr="004C4E7E" w:rsidRDefault="00517D5B" w:rsidP="00740597">
            <w:pPr>
              <w:contextualSpacing/>
            </w:pPr>
          </w:p>
        </w:tc>
        <w:tc>
          <w:tcPr>
            <w:tcW w:w="1319" w:type="pct"/>
            <w:vMerge/>
          </w:tcPr>
          <w:p w:rsidR="00517D5B" w:rsidRPr="004C4E7E" w:rsidRDefault="00517D5B" w:rsidP="00740597">
            <w:pPr>
              <w:contextualSpacing/>
            </w:pPr>
          </w:p>
        </w:tc>
      </w:tr>
      <w:tr w:rsidR="00D10CD8" w:rsidRPr="004C4E7E" w:rsidTr="001F557D">
        <w:tc>
          <w:tcPr>
            <w:tcW w:w="231" w:type="pct"/>
          </w:tcPr>
          <w:p w:rsidR="00CB3C8B" w:rsidRPr="004C4E7E" w:rsidRDefault="00FB2CA5" w:rsidP="00740597">
            <w:pPr>
              <w:contextualSpacing/>
              <w:jc w:val="center"/>
            </w:pPr>
            <w:r w:rsidRPr="004C4E7E">
              <w:t>107</w:t>
            </w:r>
          </w:p>
        </w:tc>
        <w:tc>
          <w:tcPr>
            <w:tcW w:w="175" w:type="pct"/>
            <w:gridSpan w:val="3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4" w:type="pct"/>
            <w:gridSpan w:val="7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  <w:tcBorders>
              <w:bottom w:val="single" w:sz="4" w:space="0" w:color="000000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Обобщение </w:t>
            </w:r>
            <w:r w:rsidR="00FB2CA5" w:rsidRPr="004C4E7E">
              <w:t>по теме  «Имя прилагательное»</w:t>
            </w:r>
            <w:r w:rsidRPr="004C4E7E">
              <w:t xml:space="preserve">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Работать с памяткой «Разбор имени прилагательного».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</w:t>
            </w:r>
            <w:r w:rsidRPr="004C4E7E">
              <w:lastRenderedPageBreak/>
              <w:t>выделения изученных п</w:t>
            </w:r>
            <w:r w:rsidR="005F2C2B">
              <w:t xml:space="preserve">ризнаков имени прилагательного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>Анализ объектов с целью выделения признаков (существенных, несущественных).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Структурирование знаний; рефлексия способов и условий действия, </w:t>
            </w:r>
            <w:r w:rsidRPr="004C4E7E">
              <w:lastRenderedPageBreak/>
              <w:t xml:space="preserve">контроль и оценка процесса и результатов деятельности </w:t>
            </w:r>
          </w:p>
        </w:tc>
      </w:tr>
      <w:tr w:rsidR="00D10CD8" w:rsidRPr="004C4E7E" w:rsidTr="001F557D">
        <w:trPr>
          <w:trHeight w:val="1306"/>
        </w:trPr>
        <w:tc>
          <w:tcPr>
            <w:tcW w:w="231" w:type="pct"/>
          </w:tcPr>
          <w:p w:rsidR="00CB3C8B" w:rsidRPr="004C4E7E" w:rsidRDefault="00FB2CA5" w:rsidP="00740597">
            <w:pPr>
              <w:contextualSpacing/>
              <w:jc w:val="center"/>
            </w:pPr>
            <w:r w:rsidRPr="004C4E7E">
              <w:lastRenderedPageBreak/>
              <w:t>108</w:t>
            </w:r>
          </w:p>
        </w:tc>
        <w:tc>
          <w:tcPr>
            <w:tcW w:w="175" w:type="pct"/>
            <w:gridSpan w:val="3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4" w:type="pct"/>
            <w:gridSpan w:val="7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</w:tcPr>
          <w:p w:rsidR="00CB3C8B" w:rsidRPr="004C4E7E" w:rsidRDefault="00765404" w:rsidP="00740597">
            <w:pPr>
              <w:contextualSpacing/>
            </w:pPr>
            <w:r w:rsidRPr="004C4E7E">
              <w:t xml:space="preserve">Проверочная работа </w:t>
            </w:r>
            <w:r w:rsidR="00CB3C8B" w:rsidRPr="004C4E7E">
              <w:t>по теме «Имя прилагательное».</w:t>
            </w:r>
          </w:p>
          <w:p w:rsidR="00CB3C8B" w:rsidRPr="004C4E7E" w:rsidRDefault="00CB3C8B" w:rsidP="00740597">
            <w:pPr>
              <w:contextualSpacing/>
            </w:pPr>
          </w:p>
          <w:p w:rsidR="00CB3C8B" w:rsidRPr="004C4E7E" w:rsidRDefault="00CB3C8B" w:rsidP="00765404">
            <w:pPr>
              <w:tabs>
                <w:tab w:val="left" w:pos="1920"/>
              </w:tabs>
              <w:contextualSpacing/>
            </w:pPr>
            <w:r w:rsidRPr="004C4E7E">
              <w:t xml:space="preserve"> </w:t>
            </w:r>
            <w:r w:rsidR="00765404" w:rsidRPr="004C4E7E">
              <w:tab/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Оценивать результаты выполненного задания «Проверь себя» по учебнику.</w:t>
            </w:r>
          </w:p>
          <w:p w:rsidR="00FB2CA5" w:rsidRPr="004C4E7E" w:rsidRDefault="00FB2CA5" w:rsidP="00740597">
            <w:pPr>
              <w:contextualSpacing/>
            </w:pP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>Рефлексия способов и условий действия, контроль и оценка процесса и результатов деятельности.</w:t>
            </w:r>
          </w:p>
          <w:p w:rsidR="00FB2CA5" w:rsidRPr="004C4E7E" w:rsidRDefault="00CB3C8B" w:rsidP="00FB2CA5">
            <w:pPr>
              <w:contextualSpacing/>
            </w:pPr>
            <w:r w:rsidRPr="004C4E7E">
              <w:t>Понимание текстов, изв</w:t>
            </w:r>
            <w:r w:rsidR="005F2C2B">
              <w:t xml:space="preserve">лечение необходимой информации </w:t>
            </w:r>
          </w:p>
        </w:tc>
      </w:tr>
      <w:tr w:rsidR="00A23CF1" w:rsidRPr="004C4E7E" w:rsidTr="001F557D">
        <w:tc>
          <w:tcPr>
            <w:tcW w:w="231" w:type="pct"/>
          </w:tcPr>
          <w:p w:rsidR="00FB2CA5" w:rsidRPr="004C4E7E" w:rsidRDefault="00FB2CA5" w:rsidP="00740597">
            <w:pPr>
              <w:contextualSpacing/>
              <w:jc w:val="center"/>
            </w:pPr>
            <w:r w:rsidRPr="004C4E7E">
              <w:t>109</w:t>
            </w:r>
          </w:p>
        </w:tc>
        <w:tc>
          <w:tcPr>
            <w:tcW w:w="175" w:type="pct"/>
            <w:gridSpan w:val="3"/>
            <w:tcBorders>
              <w:right w:val="single" w:sz="4" w:space="0" w:color="auto"/>
            </w:tcBorders>
          </w:tcPr>
          <w:p w:rsidR="00FB2CA5" w:rsidRPr="004C4E7E" w:rsidRDefault="00FB2CA5" w:rsidP="00740597">
            <w:pPr>
              <w:contextualSpacing/>
              <w:jc w:val="center"/>
            </w:pPr>
          </w:p>
        </w:tc>
        <w:tc>
          <w:tcPr>
            <w:tcW w:w="414" w:type="pct"/>
            <w:gridSpan w:val="7"/>
            <w:tcBorders>
              <w:left w:val="single" w:sz="4" w:space="0" w:color="auto"/>
            </w:tcBorders>
          </w:tcPr>
          <w:p w:rsidR="00FB2CA5" w:rsidRPr="004C4E7E" w:rsidRDefault="00FB2CA5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</w:tcBorders>
          </w:tcPr>
          <w:p w:rsidR="00FB2CA5" w:rsidRPr="004C4E7E" w:rsidRDefault="005F2C2B" w:rsidP="005F2C2B">
            <w:pPr>
              <w:contextualSpacing/>
              <w:rPr>
                <w:i/>
              </w:rPr>
            </w:pPr>
            <w:r>
              <w:t xml:space="preserve"> Сочинение по</w:t>
            </w:r>
            <w:r w:rsidR="00FB2CA5" w:rsidRPr="004C4E7E">
              <w:t xml:space="preserve"> картины </w:t>
            </w:r>
            <w:proofErr w:type="spellStart"/>
            <w:r w:rsidR="00FB2CA5" w:rsidRPr="004C4E7E">
              <w:t>И.Э.Грабаря</w:t>
            </w:r>
            <w:proofErr w:type="spellEnd"/>
            <w:r w:rsidR="00FB2CA5" w:rsidRPr="004C4E7E">
              <w:t xml:space="preserve"> «Февральская лазурь»</w:t>
            </w:r>
          </w:p>
        </w:tc>
        <w:tc>
          <w:tcPr>
            <w:tcW w:w="1818" w:type="pct"/>
          </w:tcPr>
          <w:p w:rsidR="00FB2CA5" w:rsidRPr="004C4E7E" w:rsidRDefault="00FB2CA5" w:rsidP="00740597">
            <w:pPr>
              <w:contextualSpacing/>
            </w:pPr>
            <w:r w:rsidRPr="004C4E7E">
              <w:t xml:space="preserve">Высказывать своё мнение о картине </w:t>
            </w:r>
            <w:proofErr w:type="spellStart"/>
            <w:r w:rsidRPr="004C4E7E">
              <w:t>И.Э.Грабаря</w:t>
            </w:r>
            <w:proofErr w:type="spellEnd"/>
            <w:r w:rsidRPr="004C4E7E">
              <w:t xml:space="preserve"> «Февральская лазурь»</w:t>
            </w:r>
          </w:p>
        </w:tc>
        <w:tc>
          <w:tcPr>
            <w:tcW w:w="1319" w:type="pct"/>
          </w:tcPr>
          <w:p w:rsidR="00FB2CA5" w:rsidRPr="004C4E7E" w:rsidRDefault="00FB2CA5" w:rsidP="00740597">
            <w:pPr>
              <w:contextualSpacing/>
            </w:pPr>
          </w:p>
        </w:tc>
      </w:tr>
      <w:tr w:rsidR="00D10CD8" w:rsidRPr="004C4E7E" w:rsidTr="001F557D">
        <w:tc>
          <w:tcPr>
            <w:tcW w:w="231" w:type="pct"/>
          </w:tcPr>
          <w:p w:rsidR="00CB3C8B" w:rsidRPr="004C4E7E" w:rsidRDefault="00FB2CA5" w:rsidP="00740597">
            <w:pPr>
              <w:contextualSpacing/>
              <w:jc w:val="center"/>
            </w:pPr>
            <w:r w:rsidRPr="004C4E7E">
              <w:t>110</w:t>
            </w:r>
          </w:p>
        </w:tc>
        <w:tc>
          <w:tcPr>
            <w:tcW w:w="175" w:type="pct"/>
            <w:gridSpan w:val="3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4" w:type="pct"/>
            <w:gridSpan w:val="7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FB2CA5" w:rsidP="00740597">
            <w:pPr>
              <w:contextualSpacing/>
            </w:pPr>
            <w:r w:rsidRPr="004C4E7E">
              <w:t>Контрольный диктант  по теме « Имя прилагательное»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Писать под диктовку в соответствии с изученными правилами орфографии и пунктуации. 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Оценка — выделение и осознание </w:t>
            </w:r>
            <w:proofErr w:type="gramStart"/>
            <w:r w:rsidRPr="004C4E7E">
              <w:t>обучающимся</w:t>
            </w:r>
            <w:proofErr w:type="gramEnd"/>
            <w:r w:rsidRPr="004C4E7E"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D10CD8" w:rsidRPr="004C4E7E" w:rsidTr="001F557D">
        <w:tc>
          <w:tcPr>
            <w:tcW w:w="231" w:type="pct"/>
          </w:tcPr>
          <w:p w:rsidR="00CB3C8B" w:rsidRPr="004C4E7E" w:rsidRDefault="00FB2CA5" w:rsidP="00740597">
            <w:pPr>
              <w:contextualSpacing/>
              <w:jc w:val="center"/>
            </w:pPr>
            <w:r w:rsidRPr="004C4E7E">
              <w:t>111</w:t>
            </w:r>
          </w:p>
        </w:tc>
        <w:tc>
          <w:tcPr>
            <w:tcW w:w="175" w:type="pct"/>
            <w:gridSpan w:val="3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14" w:type="pct"/>
            <w:gridSpan w:val="7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1043" w:type="pct"/>
            <w:gridSpan w:val="2"/>
          </w:tcPr>
          <w:p w:rsidR="00CB3C8B" w:rsidRPr="004C4E7E" w:rsidRDefault="00FB2CA5" w:rsidP="00740597">
            <w:pPr>
              <w:contextualSpacing/>
            </w:pPr>
            <w:r w:rsidRPr="004C4E7E">
              <w:t>Работа над ошибками.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Находить местоимения среди других частей речи.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наличие в тексте местоимений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FB2CA5" w:rsidRPr="004C4E7E" w:rsidTr="00517D5B">
        <w:tc>
          <w:tcPr>
            <w:tcW w:w="5000" w:type="pct"/>
            <w:gridSpan w:val="15"/>
          </w:tcPr>
          <w:p w:rsidR="00FB2CA5" w:rsidRPr="004C4E7E" w:rsidRDefault="00FB2CA5" w:rsidP="00FB2CA5">
            <w:pPr>
              <w:contextualSpacing/>
              <w:jc w:val="center"/>
              <w:rPr>
                <w:b/>
              </w:rPr>
            </w:pPr>
            <w:r w:rsidRPr="004C4E7E">
              <w:rPr>
                <w:b/>
              </w:rPr>
              <w:t>Местоимение (9ч.)</w:t>
            </w:r>
          </w:p>
        </w:tc>
      </w:tr>
      <w:tr w:rsidR="00D10CD8" w:rsidRPr="004C4E7E" w:rsidTr="001F557D">
        <w:tc>
          <w:tcPr>
            <w:tcW w:w="231" w:type="pct"/>
            <w:tcBorders>
              <w:right w:val="single" w:sz="4" w:space="0" w:color="auto"/>
            </w:tcBorders>
          </w:tcPr>
          <w:p w:rsidR="00DC373B" w:rsidRPr="004C4E7E" w:rsidRDefault="00DC373B" w:rsidP="00FB2CA5">
            <w:pPr>
              <w:contextualSpacing/>
              <w:jc w:val="center"/>
            </w:pPr>
            <w:r w:rsidRPr="004C4E7E">
              <w:t>112</w:t>
            </w:r>
          </w:p>
        </w:tc>
        <w:tc>
          <w:tcPr>
            <w:tcW w:w="17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373B" w:rsidRPr="004C4E7E" w:rsidRDefault="00DC373B" w:rsidP="00FB2CA5">
            <w:pPr>
              <w:contextualSpacing/>
              <w:jc w:val="center"/>
              <w:rPr>
                <w:b/>
              </w:rPr>
            </w:pPr>
          </w:p>
        </w:tc>
        <w:tc>
          <w:tcPr>
            <w:tcW w:w="46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C373B" w:rsidRPr="004C4E7E" w:rsidRDefault="00DC373B" w:rsidP="00FB2CA5">
            <w:pPr>
              <w:contextualSpacing/>
              <w:jc w:val="center"/>
              <w:rPr>
                <w:b/>
              </w:rPr>
            </w:pPr>
          </w:p>
        </w:tc>
        <w:tc>
          <w:tcPr>
            <w:tcW w:w="990" w:type="pct"/>
            <w:tcBorders>
              <w:left w:val="single" w:sz="4" w:space="0" w:color="auto"/>
              <w:right w:val="single" w:sz="4" w:space="0" w:color="auto"/>
            </w:tcBorders>
          </w:tcPr>
          <w:p w:rsidR="00DC373B" w:rsidRPr="004C4E7E" w:rsidRDefault="00DC373B" w:rsidP="00DC373B">
            <w:pPr>
              <w:contextualSpacing/>
            </w:pPr>
            <w:r w:rsidRPr="004C4E7E">
              <w:rPr>
                <w:b/>
              </w:rPr>
              <w:t xml:space="preserve"> </w:t>
            </w:r>
            <w:r w:rsidRPr="004C4E7E">
              <w:t>Местоимение как часть речи</w:t>
            </w: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517D5B" w:rsidRPr="00517D5B" w:rsidRDefault="00517D5B" w:rsidP="00517D5B">
            <w:pPr>
              <w:contextualSpacing/>
              <w:jc w:val="center"/>
            </w:pPr>
            <w:r w:rsidRPr="00517D5B">
              <w:t>Находить местоимения среди других частей речи.</w:t>
            </w:r>
          </w:p>
          <w:p w:rsidR="00DC373B" w:rsidRPr="00517D5B" w:rsidRDefault="00517D5B" w:rsidP="00517D5B">
            <w:pPr>
              <w:contextualSpacing/>
              <w:jc w:val="center"/>
            </w:pPr>
            <w:r w:rsidRPr="00517D5B">
              <w:t>Оп</w:t>
            </w:r>
            <w:r>
              <w:t>ределять наличие в тексте место</w:t>
            </w:r>
            <w:r w:rsidRPr="00517D5B">
              <w:t>имений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:rsidR="00DC373B" w:rsidRPr="00517D5B" w:rsidRDefault="00517D5B" w:rsidP="00517D5B">
            <w:pPr>
              <w:contextualSpacing/>
            </w:pPr>
            <w:r w:rsidRPr="00517D5B">
              <w:t>Самостоятельное создание алгоритмов деятельности, выполнение действий по алгоритму</w:t>
            </w:r>
          </w:p>
        </w:tc>
      </w:tr>
      <w:tr w:rsidR="00D10CD8" w:rsidRPr="00517D5B" w:rsidTr="001F557D">
        <w:tc>
          <w:tcPr>
            <w:tcW w:w="231" w:type="pct"/>
            <w:tcBorders>
              <w:right w:val="single" w:sz="4" w:space="0" w:color="auto"/>
            </w:tcBorders>
          </w:tcPr>
          <w:p w:rsidR="00DC373B" w:rsidRPr="004C4E7E" w:rsidRDefault="00DC373B" w:rsidP="00FB2CA5">
            <w:pPr>
              <w:contextualSpacing/>
              <w:jc w:val="center"/>
            </w:pPr>
            <w:r w:rsidRPr="004C4E7E">
              <w:t>113</w:t>
            </w:r>
          </w:p>
        </w:tc>
        <w:tc>
          <w:tcPr>
            <w:tcW w:w="17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373B" w:rsidRPr="004C4E7E" w:rsidRDefault="00DC373B" w:rsidP="00FB2CA5">
            <w:pPr>
              <w:contextualSpacing/>
              <w:jc w:val="center"/>
              <w:rPr>
                <w:b/>
              </w:rPr>
            </w:pPr>
          </w:p>
        </w:tc>
        <w:tc>
          <w:tcPr>
            <w:tcW w:w="46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C373B" w:rsidRPr="004C4E7E" w:rsidRDefault="00DC373B" w:rsidP="00FB2CA5">
            <w:pPr>
              <w:contextualSpacing/>
              <w:jc w:val="center"/>
              <w:rPr>
                <w:b/>
              </w:rPr>
            </w:pPr>
          </w:p>
        </w:tc>
        <w:tc>
          <w:tcPr>
            <w:tcW w:w="990" w:type="pct"/>
            <w:tcBorders>
              <w:left w:val="single" w:sz="4" w:space="0" w:color="auto"/>
              <w:right w:val="single" w:sz="4" w:space="0" w:color="auto"/>
            </w:tcBorders>
          </w:tcPr>
          <w:p w:rsidR="00DC373B" w:rsidRPr="004C4E7E" w:rsidRDefault="00DC373B" w:rsidP="00DC373B">
            <w:pPr>
              <w:contextualSpacing/>
            </w:pPr>
            <w:r w:rsidRPr="004C4E7E">
              <w:t>Личные местоимения</w:t>
            </w: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517D5B" w:rsidRDefault="00517D5B" w:rsidP="00517D5B">
            <w:pPr>
              <w:contextualSpacing/>
            </w:pPr>
            <w:r w:rsidRPr="00517D5B">
              <w:t>Называть лицо, число, род у личных местоимений</w:t>
            </w:r>
          </w:p>
          <w:p w:rsidR="00DC373B" w:rsidRPr="00517D5B" w:rsidRDefault="00517D5B" w:rsidP="00517D5B">
            <w:pPr>
              <w:contextualSpacing/>
            </w:pPr>
            <w:r>
              <w:t xml:space="preserve"> 3-го лица. </w:t>
            </w:r>
            <w:r w:rsidRPr="00517D5B">
              <w:t>Раб</w:t>
            </w:r>
            <w:r>
              <w:t>отать с таблицами склонений лич</w:t>
            </w:r>
            <w:r w:rsidRPr="00517D5B">
              <w:t>ных местоимений; изменять</w:t>
            </w:r>
            <w:r>
              <w:t xml:space="preserve"> личные местоимения по падежам. </w:t>
            </w:r>
            <w:r w:rsidRPr="00517D5B">
              <w:t xml:space="preserve">Различать </w:t>
            </w:r>
            <w:proofErr w:type="gramStart"/>
            <w:r w:rsidRPr="00517D5B">
              <w:t>начальную</w:t>
            </w:r>
            <w:proofErr w:type="gramEnd"/>
            <w:r w:rsidRPr="00517D5B">
              <w:t xml:space="preserve"> и косвенные формы личных местоимений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:rsidR="00DC373B" w:rsidRPr="00517D5B" w:rsidRDefault="00517D5B" w:rsidP="00517D5B">
            <w:pPr>
              <w:contextualSpacing/>
            </w:pPr>
            <w:r w:rsidRPr="00517D5B">
              <w:t>Использование критериев для обоснов</w:t>
            </w:r>
            <w:r>
              <w:t>ания своего суждения. Делать вы</w:t>
            </w:r>
            <w:r w:rsidRPr="00517D5B">
              <w:t>воды на основе анализа предъявленного банка данных</w:t>
            </w:r>
          </w:p>
        </w:tc>
      </w:tr>
      <w:tr w:rsidR="00D10CD8" w:rsidRPr="004C4E7E" w:rsidTr="001F557D">
        <w:tc>
          <w:tcPr>
            <w:tcW w:w="231" w:type="pct"/>
          </w:tcPr>
          <w:p w:rsidR="00CB3C8B" w:rsidRPr="004C4E7E" w:rsidRDefault="00A8701A" w:rsidP="00740597">
            <w:pPr>
              <w:contextualSpacing/>
              <w:jc w:val="center"/>
            </w:pPr>
            <w:r w:rsidRPr="004C4E7E">
              <w:t>114</w:t>
            </w:r>
          </w:p>
        </w:tc>
        <w:tc>
          <w:tcPr>
            <w:tcW w:w="175" w:type="pct"/>
            <w:gridSpan w:val="3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67" w:type="pct"/>
            <w:gridSpan w:val="8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  <w:tcBorders>
              <w:right w:val="single" w:sz="4" w:space="0" w:color="auto"/>
            </w:tcBorders>
          </w:tcPr>
          <w:p w:rsidR="00CB3C8B" w:rsidRPr="004C4E7E" w:rsidRDefault="00DC373B" w:rsidP="00DC373B">
            <w:pPr>
              <w:contextualSpacing/>
            </w:pPr>
            <w:r w:rsidRPr="004C4E7E">
              <w:t>Изменение личных местоимений</w:t>
            </w:r>
            <w:r w:rsidR="00CB3C8B" w:rsidRPr="004C4E7E">
              <w:t xml:space="preserve"> 1-го, 2-го</w:t>
            </w:r>
            <w:r w:rsidR="00A8701A" w:rsidRPr="004C4E7E">
              <w:t xml:space="preserve"> </w:t>
            </w:r>
            <w:r w:rsidRPr="004C4E7E">
              <w:t>лица по падежам</w:t>
            </w:r>
          </w:p>
        </w:tc>
        <w:tc>
          <w:tcPr>
            <w:tcW w:w="1818" w:type="pct"/>
            <w:tcBorders>
              <w:left w:val="single" w:sz="4" w:space="0" w:color="auto"/>
              <w:right w:val="single" w:sz="4" w:space="0" w:color="auto"/>
            </w:tcBorders>
          </w:tcPr>
          <w:p w:rsidR="005F2C2B" w:rsidRDefault="00CB3C8B" w:rsidP="00740597">
            <w:pPr>
              <w:contextualSpacing/>
            </w:pPr>
            <w:r w:rsidRPr="004C4E7E">
              <w:t>Называть лицо, ч</w:t>
            </w:r>
            <w:r w:rsidR="00DC373B" w:rsidRPr="004C4E7E">
              <w:t xml:space="preserve">исло, род у личных местоимений </w:t>
            </w:r>
          </w:p>
          <w:p w:rsidR="00CB3C8B" w:rsidRPr="004C4E7E" w:rsidRDefault="005F2C2B" w:rsidP="00740597">
            <w:pPr>
              <w:contextualSpacing/>
            </w:pPr>
            <w:r>
              <w:t>1</w:t>
            </w:r>
            <w:r w:rsidR="00DC373B" w:rsidRPr="004C4E7E">
              <w:t>-го лица</w:t>
            </w:r>
            <w:r>
              <w:t xml:space="preserve"> </w:t>
            </w:r>
            <w:r w:rsidR="00DC373B" w:rsidRPr="004C4E7E">
              <w:t>и 2-го лица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Работать с таблицами склонений личных местоимений; изменять личные местоимения по падежам.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Различать </w:t>
            </w:r>
            <w:proofErr w:type="gramStart"/>
            <w:r w:rsidRPr="004C4E7E">
              <w:t>начальную</w:t>
            </w:r>
            <w:proofErr w:type="gramEnd"/>
            <w:r w:rsidRPr="004C4E7E">
              <w:t xml:space="preserve"> и косвенные формы личных местоимений </w:t>
            </w:r>
          </w:p>
        </w:tc>
        <w:tc>
          <w:tcPr>
            <w:tcW w:w="1319" w:type="pct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D10CD8" w:rsidRPr="004C4E7E" w:rsidTr="001F557D">
        <w:tc>
          <w:tcPr>
            <w:tcW w:w="231" w:type="pct"/>
          </w:tcPr>
          <w:p w:rsidR="00DC373B" w:rsidRPr="004C4E7E" w:rsidRDefault="00A8701A" w:rsidP="00740597">
            <w:pPr>
              <w:contextualSpacing/>
              <w:jc w:val="center"/>
            </w:pPr>
            <w:r w:rsidRPr="004C4E7E">
              <w:lastRenderedPageBreak/>
              <w:t>115</w:t>
            </w:r>
          </w:p>
        </w:tc>
        <w:tc>
          <w:tcPr>
            <w:tcW w:w="175" w:type="pct"/>
            <w:gridSpan w:val="3"/>
            <w:tcBorders>
              <w:right w:val="single" w:sz="4" w:space="0" w:color="auto"/>
            </w:tcBorders>
          </w:tcPr>
          <w:p w:rsidR="00DC373B" w:rsidRPr="004C4E7E" w:rsidRDefault="00DC373B" w:rsidP="00740597">
            <w:pPr>
              <w:contextualSpacing/>
              <w:jc w:val="center"/>
            </w:pPr>
          </w:p>
        </w:tc>
        <w:tc>
          <w:tcPr>
            <w:tcW w:w="467" w:type="pct"/>
            <w:gridSpan w:val="8"/>
            <w:tcBorders>
              <w:left w:val="single" w:sz="4" w:space="0" w:color="auto"/>
            </w:tcBorders>
          </w:tcPr>
          <w:p w:rsidR="00DC373B" w:rsidRPr="004C4E7E" w:rsidRDefault="00DC373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DC373B" w:rsidRPr="004C4E7E" w:rsidRDefault="00A8701A" w:rsidP="00740597">
            <w:pPr>
              <w:contextualSpacing/>
            </w:pPr>
            <w:r w:rsidRPr="004C4E7E">
              <w:t>Изменение личных местоимений 3-го лица  по падежам</w:t>
            </w:r>
          </w:p>
        </w:tc>
        <w:tc>
          <w:tcPr>
            <w:tcW w:w="1818" w:type="pct"/>
          </w:tcPr>
          <w:p w:rsidR="00A8701A" w:rsidRPr="004C4E7E" w:rsidRDefault="00A8701A" w:rsidP="00A8701A">
            <w:pPr>
              <w:contextualSpacing/>
            </w:pPr>
            <w:r w:rsidRPr="004C4E7E">
              <w:t>Раздельно писать предлоги с местоимениями.</w:t>
            </w:r>
          </w:p>
          <w:p w:rsidR="00DC373B" w:rsidRPr="004C4E7E" w:rsidRDefault="00A8701A" w:rsidP="00A8701A">
            <w:pPr>
              <w:contextualSpacing/>
            </w:pPr>
            <w:r w:rsidRPr="004C4E7E">
              <w:t>Соблюдать нормы употребления в речевых высказываниях местоимений и их форм.</w:t>
            </w:r>
          </w:p>
        </w:tc>
        <w:tc>
          <w:tcPr>
            <w:tcW w:w="1319" w:type="pct"/>
          </w:tcPr>
          <w:p w:rsidR="00DC373B" w:rsidRPr="004C4E7E" w:rsidRDefault="00A8701A" w:rsidP="00740597">
            <w:pPr>
              <w:contextualSpacing/>
            </w:pPr>
            <w:r w:rsidRPr="004C4E7E"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</w:tr>
      <w:tr w:rsidR="00A8701A" w:rsidRPr="004C4E7E" w:rsidTr="001F557D">
        <w:tc>
          <w:tcPr>
            <w:tcW w:w="231" w:type="pct"/>
          </w:tcPr>
          <w:p w:rsidR="00A8701A" w:rsidRPr="004C4E7E" w:rsidRDefault="00A8701A" w:rsidP="00740597">
            <w:pPr>
              <w:contextualSpacing/>
              <w:jc w:val="center"/>
            </w:pPr>
            <w:r w:rsidRPr="004C4E7E">
              <w:t>116</w:t>
            </w:r>
          </w:p>
        </w:tc>
        <w:tc>
          <w:tcPr>
            <w:tcW w:w="175" w:type="pct"/>
            <w:gridSpan w:val="3"/>
            <w:tcBorders>
              <w:right w:val="single" w:sz="4" w:space="0" w:color="auto"/>
            </w:tcBorders>
          </w:tcPr>
          <w:p w:rsidR="00A8701A" w:rsidRPr="004C4E7E" w:rsidRDefault="00A8701A" w:rsidP="00740597">
            <w:pPr>
              <w:contextualSpacing/>
              <w:jc w:val="center"/>
            </w:pPr>
          </w:p>
        </w:tc>
        <w:tc>
          <w:tcPr>
            <w:tcW w:w="467" w:type="pct"/>
            <w:gridSpan w:val="8"/>
            <w:tcBorders>
              <w:left w:val="single" w:sz="4" w:space="0" w:color="auto"/>
            </w:tcBorders>
          </w:tcPr>
          <w:p w:rsidR="00A8701A" w:rsidRPr="004C4E7E" w:rsidRDefault="00A8701A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A8701A" w:rsidRPr="004C4E7E" w:rsidRDefault="00A8701A" w:rsidP="00740597">
            <w:pPr>
              <w:contextualSpacing/>
            </w:pPr>
            <w:r w:rsidRPr="004C4E7E">
              <w:t xml:space="preserve"> Изменение личных местоимений по падежам</w:t>
            </w:r>
          </w:p>
        </w:tc>
        <w:tc>
          <w:tcPr>
            <w:tcW w:w="1818" w:type="pct"/>
          </w:tcPr>
          <w:p w:rsidR="00A8701A" w:rsidRPr="004C4E7E" w:rsidRDefault="00A8701A" w:rsidP="00A8701A">
            <w:pPr>
              <w:contextualSpacing/>
            </w:pPr>
            <w:r w:rsidRPr="004C4E7E">
              <w:t>Определять падеж личных местоимений, употреблённых в косвенной форме.</w:t>
            </w:r>
          </w:p>
          <w:p w:rsidR="00A8701A" w:rsidRPr="004C4E7E" w:rsidRDefault="00A8701A" w:rsidP="00A8701A">
            <w:pPr>
              <w:contextualSpacing/>
            </w:pPr>
            <w:r w:rsidRPr="004C4E7E">
              <w:t xml:space="preserve">Оценивать уместность употребления местоимений в тексте, заменять повторяющиеся в тексте имена существительные </w:t>
            </w:r>
            <w:r w:rsidR="005F2C2B">
              <w:t>соответствующими местоимениями.</w:t>
            </w:r>
            <w:r w:rsidR="001F557D">
              <w:t xml:space="preserve"> </w:t>
            </w:r>
            <w:r w:rsidRPr="004C4E7E">
              <w:t>Раздельно писать предлоги с местоимениями.</w:t>
            </w:r>
          </w:p>
        </w:tc>
        <w:tc>
          <w:tcPr>
            <w:tcW w:w="1319" w:type="pct"/>
          </w:tcPr>
          <w:p w:rsidR="00A8701A" w:rsidRPr="004C4E7E" w:rsidRDefault="00A8701A" w:rsidP="00740597">
            <w:pPr>
              <w:contextualSpacing/>
            </w:pPr>
          </w:p>
        </w:tc>
      </w:tr>
      <w:tr w:rsidR="00D10CD8" w:rsidRPr="004C4E7E" w:rsidTr="001F557D">
        <w:tc>
          <w:tcPr>
            <w:tcW w:w="231" w:type="pct"/>
          </w:tcPr>
          <w:p w:rsidR="00CB3C8B" w:rsidRPr="004C4E7E" w:rsidRDefault="00A8701A" w:rsidP="00740597">
            <w:pPr>
              <w:contextualSpacing/>
              <w:jc w:val="center"/>
            </w:pPr>
            <w:r w:rsidRPr="004C4E7E">
              <w:t>117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A8701A" w:rsidP="00740597">
            <w:pPr>
              <w:contextualSpacing/>
            </w:pPr>
            <w:r w:rsidRPr="004C4E7E">
              <w:t xml:space="preserve"> Изложение повествовательного текста с элементами описания</w:t>
            </w:r>
          </w:p>
        </w:tc>
        <w:tc>
          <w:tcPr>
            <w:tcW w:w="1818" w:type="pct"/>
          </w:tcPr>
          <w:p w:rsidR="00CB3C8B" w:rsidRPr="004C4E7E" w:rsidRDefault="00A8701A" w:rsidP="00740597">
            <w:pPr>
              <w:contextualSpacing/>
            </w:pPr>
            <w:r w:rsidRPr="004C4E7E">
              <w:t>Письменно подробно излагать содержание повествовательного текста</w:t>
            </w:r>
          </w:p>
        </w:tc>
        <w:tc>
          <w:tcPr>
            <w:tcW w:w="1319" w:type="pct"/>
          </w:tcPr>
          <w:p w:rsidR="00CB3C8B" w:rsidRPr="004C4E7E" w:rsidRDefault="00A8701A" w:rsidP="00740597">
            <w:pPr>
              <w:contextualSpacing/>
              <w:rPr>
                <w:color w:val="FF0000"/>
              </w:rPr>
            </w:pPr>
            <w:r w:rsidRPr="004C4E7E">
              <w:t>Выражение своих мыслей с достаточной полнотой и точностью</w:t>
            </w:r>
          </w:p>
        </w:tc>
      </w:tr>
      <w:tr w:rsidR="001F557D" w:rsidRPr="004C4E7E" w:rsidTr="001F557D">
        <w:trPr>
          <w:trHeight w:val="840"/>
        </w:trPr>
        <w:tc>
          <w:tcPr>
            <w:tcW w:w="231" w:type="pct"/>
          </w:tcPr>
          <w:p w:rsidR="001F557D" w:rsidRPr="004C4E7E" w:rsidRDefault="001F557D" w:rsidP="00740597">
            <w:pPr>
              <w:contextualSpacing/>
              <w:jc w:val="center"/>
            </w:pPr>
            <w:r w:rsidRPr="004C4E7E">
              <w:t>118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1F557D" w:rsidRPr="004C4E7E" w:rsidRDefault="001F557D" w:rsidP="00740597">
            <w:pPr>
              <w:contextualSpacing/>
            </w:pPr>
            <w:r w:rsidRPr="004C4E7E">
              <w:t xml:space="preserve"> Анализ изложения. Обобщение по теме</w:t>
            </w:r>
          </w:p>
          <w:p w:rsidR="001F557D" w:rsidRPr="004C4E7E" w:rsidRDefault="001F557D" w:rsidP="00740597">
            <w:pPr>
              <w:contextualSpacing/>
            </w:pPr>
            <w:r w:rsidRPr="004C4E7E">
              <w:t xml:space="preserve"> « Местоимение»</w:t>
            </w:r>
          </w:p>
        </w:tc>
        <w:tc>
          <w:tcPr>
            <w:tcW w:w="1818" w:type="pct"/>
          </w:tcPr>
          <w:p w:rsidR="001F557D" w:rsidRDefault="001F557D" w:rsidP="00517D5B">
            <w:pPr>
              <w:contextualSpacing/>
            </w:pPr>
            <w:r w:rsidRPr="004C4E7E">
              <w:t xml:space="preserve"> </w:t>
            </w:r>
            <w:r>
              <w:t>Вы</w:t>
            </w:r>
            <w:r>
              <w:t>полнять разбор личного местоиме</w:t>
            </w:r>
            <w:r>
              <w:t>ния</w:t>
            </w:r>
            <w:r>
              <w:t xml:space="preserve"> как части речи, пользуясь алго</w:t>
            </w:r>
            <w:r>
              <w:t>ритмом, данным в учебнике.</w:t>
            </w:r>
          </w:p>
          <w:p w:rsidR="001F557D" w:rsidRPr="004C4E7E" w:rsidRDefault="001F557D" w:rsidP="00517D5B">
            <w:pPr>
              <w:contextualSpacing/>
            </w:pPr>
            <w:r>
              <w:t>Оценивать результаты выполненного задания «Проверь себя» по учебнику</w:t>
            </w:r>
          </w:p>
        </w:tc>
        <w:tc>
          <w:tcPr>
            <w:tcW w:w="1319" w:type="pct"/>
            <w:vMerge w:val="restart"/>
          </w:tcPr>
          <w:p w:rsidR="001F557D" w:rsidRPr="004C4E7E" w:rsidRDefault="001F557D" w:rsidP="00740597">
            <w:pPr>
              <w:contextualSpacing/>
              <w:rPr>
                <w:color w:val="FF0000"/>
              </w:rPr>
            </w:pPr>
            <w:r w:rsidRPr="00517D5B">
              <w:t xml:space="preserve">Оценка — выделение и осознание </w:t>
            </w:r>
            <w:proofErr w:type="gramStart"/>
            <w:r w:rsidRPr="00517D5B">
              <w:t>обучающимся</w:t>
            </w:r>
            <w:proofErr w:type="gramEnd"/>
            <w:r w:rsidRPr="00517D5B"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  <w:p w:rsidR="001F557D" w:rsidRPr="004C4E7E" w:rsidRDefault="001F557D" w:rsidP="00740597">
            <w:pPr>
              <w:contextualSpacing/>
              <w:rPr>
                <w:color w:val="FF0000"/>
              </w:rPr>
            </w:pPr>
          </w:p>
        </w:tc>
      </w:tr>
      <w:tr w:rsidR="001F557D" w:rsidRPr="004C4E7E" w:rsidTr="001F557D">
        <w:tc>
          <w:tcPr>
            <w:tcW w:w="231" w:type="pct"/>
          </w:tcPr>
          <w:p w:rsidR="001F557D" w:rsidRPr="004C4E7E" w:rsidRDefault="001F557D" w:rsidP="00740597">
            <w:pPr>
              <w:contextualSpacing/>
              <w:jc w:val="center"/>
            </w:pPr>
            <w:r w:rsidRPr="004C4E7E">
              <w:t>119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1F557D" w:rsidRPr="004C4E7E" w:rsidRDefault="001F557D" w:rsidP="00A8701A">
            <w:pPr>
              <w:contextualSpacing/>
            </w:pPr>
            <w:r w:rsidRPr="004C4E7E">
              <w:t xml:space="preserve">Контрольный диктант по теме «Местоимение» </w:t>
            </w:r>
          </w:p>
        </w:tc>
        <w:tc>
          <w:tcPr>
            <w:tcW w:w="1818" w:type="pct"/>
          </w:tcPr>
          <w:p w:rsidR="001F557D" w:rsidRDefault="001F557D" w:rsidP="005F2C2B">
            <w:pPr>
              <w:contextualSpacing/>
            </w:pPr>
            <w:r>
              <w:t xml:space="preserve">Писать под диктовку в соответствии с изученными правилами орфографии и пунктуации. </w:t>
            </w:r>
          </w:p>
          <w:p w:rsidR="001F557D" w:rsidRPr="004C4E7E" w:rsidRDefault="001F557D" w:rsidP="005F2C2B">
            <w:pPr>
              <w:contextualSpacing/>
            </w:pPr>
            <w: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319" w:type="pct"/>
            <w:vMerge/>
          </w:tcPr>
          <w:p w:rsidR="001F557D" w:rsidRPr="004C4E7E" w:rsidRDefault="001F557D" w:rsidP="00740597">
            <w:pPr>
              <w:contextualSpacing/>
              <w:rPr>
                <w:color w:val="FF0000"/>
              </w:rPr>
            </w:pPr>
          </w:p>
        </w:tc>
      </w:tr>
      <w:tr w:rsidR="00324D2A" w:rsidRPr="004C4E7E" w:rsidTr="001F557D">
        <w:tc>
          <w:tcPr>
            <w:tcW w:w="231" w:type="pct"/>
          </w:tcPr>
          <w:p w:rsidR="00324D2A" w:rsidRPr="004C4E7E" w:rsidRDefault="00324D2A" w:rsidP="00740597">
            <w:pPr>
              <w:contextualSpacing/>
              <w:jc w:val="center"/>
            </w:pPr>
            <w:r w:rsidRPr="004C4E7E">
              <w:t>120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324D2A" w:rsidRPr="004C4E7E" w:rsidRDefault="00324D2A" w:rsidP="00A8701A">
            <w:pPr>
              <w:contextualSpacing/>
            </w:pPr>
            <w:r w:rsidRPr="004C4E7E">
              <w:t xml:space="preserve"> Работа над ошибками</w:t>
            </w:r>
          </w:p>
        </w:tc>
        <w:tc>
          <w:tcPr>
            <w:tcW w:w="1818" w:type="pct"/>
          </w:tcPr>
          <w:p w:rsidR="00324D2A" w:rsidRPr="004C4E7E" w:rsidRDefault="00324D2A" w:rsidP="00740597">
            <w:pPr>
              <w:contextualSpacing/>
            </w:pPr>
          </w:p>
        </w:tc>
        <w:tc>
          <w:tcPr>
            <w:tcW w:w="1319" w:type="pct"/>
          </w:tcPr>
          <w:p w:rsidR="00324D2A" w:rsidRPr="004C4E7E" w:rsidRDefault="00324D2A" w:rsidP="00740597">
            <w:pPr>
              <w:contextualSpacing/>
              <w:rPr>
                <w:color w:val="FF0000"/>
              </w:rPr>
            </w:pPr>
          </w:p>
        </w:tc>
      </w:tr>
      <w:tr w:rsidR="00324D2A" w:rsidRPr="004C4E7E" w:rsidTr="00517D5B">
        <w:tc>
          <w:tcPr>
            <w:tcW w:w="5000" w:type="pct"/>
            <w:gridSpan w:val="15"/>
          </w:tcPr>
          <w:p w:rsidR="00324D2A" w:rsidRPr="004C4E7E" w:rsidRDefault="00324D2A" w:rsidP="00324D2A">
            <w:pPr>
              <w:contextualSpacing/>
              <w:jc w:val="center"/>
              <w:rPr>
                <w:b/>
                <w:color w:val="FF0000"/>
              </w:rPr>
            </w:pPr>
            <w:r w:rsidRPr="004C4E7E">
              <w:rPr>
                <w:b/>
                <w:color w:val="000000" w:themeColor="text1"/>
              </w:rPr>
              <w:t>Глагол (32ч.)</w:t>
            </w:r>
          </w:p>
        </w:tc>
      </w:tr>
      <w:tr w:rsidR="00D10CD8" w:rsidRPr="004C4E7E" w:rsidTr="001F557D">
        <w:tc>
          <w:tcPr>
            <w:tcW w:w="231" w:type="pct"/>
          </w:tcPr>
          <w:p w:rsidR="00CB3C8B" w:rsidRPr="004C4E7E" w:rsidRDefault="00324D2A" w:rsidP="00740597">
            <w:pPr>
              <w:contextualSpacing/>
              <w:jc w:val="center"/>
            </w:pPr>
            <w:r w:rsidRPr="004C4E7E">
              <w:t>121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CB3C8B" w:rsidP="00324D2A">
            <w:pPr>
              <w:contextualSpacing/>
            </w:pPr>
            <w:r w:rsidRPr="004C4E7E">
              <w:t xml:space="preserve">Глагол как часть речи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Различать глаголы среди других слов в тексте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324D2A" w:rsidRPr="004C4E7E" w:rsidTr="001F557D">
        <w:tc>
          <w:tcPr>
            <w:tcW w:w="231" w:type="pct"/>
          </w:tcPr>
          <w:p w:rsidR="00324D2A" w:rsidRPr="004C4E7E" w:rsidRDefault="00324D2A" w:rsidP="00740597">
            <w:pPr>
              <w:contextualSpacing/>
              <w:jc w:val="center"/>
            </w:pPr>
            <w:r w:rsidRPr="004C4E7E">
              <w:t>122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324D2A" w:rsidRPr="004C4E7E" w:rsidRDefault="00324D2A" w:rsidP="00324D2A">
            <w:pPr>
              <w:contextualSpacing/>
            </w:pPr>
            <w:r w:rsidRPr="004C4E7E">
              <w:t>Изменение глаголов по временам</w:t>
            </w:r>
          </w:p>
        </w:tc>
        <w:tc>
          <w:tcPr>
            <w:tcW w:w="1818" w:type="pct"/>
          </w:tcPr>
          <w:p w:rsidR="00324D2A" w:rsidRPr="004C4E7E" w:rsidRDefault="00324D2A" w:rsidP="00324D2A">
            <w:pPr>
              <w:contextualSpacing/>
            </w:pPr>
            <w:r w:rsidRPr="004C4E7E">
              <w:t>Трансформировать текст, изменяя время глагола.</w:t>
            </w:r>
          </w:p>
          <w:p w:rsidR="00324D2A" w:rsidRPr="004C4E7E" w:rsidRDefault="00324D2A" w:rsidP="00324D2A">
            <w:pPr>
              <w:contextualSpacing/>
            </w:pPr>
            <w:r w:rsidRPr="004C4E7E">
              <w:t>Изменять глаголы прошедшего времени по родам в единственном числе</w:t>
            </w:r>
          </w:p>
        </w:tc>
        <w:tc>
          <w:tcPr>
            <w:tcW w:w="1319" w:type="pct"/>
          </w:tcPr>
          <w:p w:rsidR="00324D2A" w:rsidRPr="004C4E7E" w:rsidRDefault="00324D2A" w:rsidP="00740597">
            <w:pPr>
              <w:contextualSpacing/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</w:t>
            </w:r>
            <w:r w:rsidRPr="004C4E7E">
              <w:lastRenderedPageBreak/>
              <w:t>необходимой информации</w:t>
            </w:r>
          </w:p>
        </w:tc>
      </w:tr>
      <w:tr w:rsidR="00324D2A" w:rsidRPr="004C4E7E" w:rsidTr="001F557D">
        <w:tc>
          <w:tcPr>
            <w:tcW w:w="231" w:type="pct"/>
          </w:tcPr>
          <w:p w:rsidR="00324D2A" w:rsidRPr="004C4E7E" w:rsidRDefault="00324D2A" w:rsidP="00740597">
            <w:pPr>
              <w:contextualSpacing/>
              <w:jc w:val="center"/>
            </w:pPr>
            <w:r w:rsidRPr="004C4E7E">
              <w:lastRenderedPageBreak/>
              <w:t>123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324D2A" w:rsidRPr="004C4E7E" w:rsidRDefault="00324D2A" w:rsidP="00324D2A">
            <w:pPr>
              <w:contextualSpacing/>
            </w:pPr>
            <w:r w:rsidRPr="004C4E7E">
              <w:t>Неопределённая форма глагола</w:t>
            </w:r>
          </w:p>
        </w:tc>
        <w:tc>
          <w:tcPr>
            <w:tcW w:w="1818" w:type="pct"/>
          </w:tcPr>
          <w:p w:rsidR="00324D2A" w:rsidRPr="004C4E7E" w:rsidRDefault="00324D2A" w:rsidP="00324D2A">
            <w:pPr>
              <w:contextualSpacing/>
            </w:pPr>
            <w:r w:rsidRPr="004C4E7E"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</w:tc>
        <w:tc>
          <w:tcPr>
            <w:tcW w:w="1319" w:type="pct"/>
          </w:tcPr>
          <w:p w:rsidR="00324D2A" w:rsidRPr="004C4E7E" w:rsidRDefault="00324D2A" w:rsidP="00740597">
            <w:pPr>
              <w:contextualSpacing/>
            </w:pPr>
            <w:r w:rsidRPr="004C4E7E"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</w:tr>
      <w:tr w:rsidR="00324D2A" w:rsidRPr="004C4E7E" w:rsidTr="001F557D">
        <w:tc>
          <w:tcPr>
            <w:tcW w:w="231" w:type="pct"/>
          </w:tcPr>
          <w:p w:rsidR="00324D2A" w:rsidRPr="004C4E7E" w:rsidRDefault="00324D2A" w:rsidP="00740597">
            <w:pPr>
              <w:contextualSpacing/>
              <w:jc w:val="center"/>
            </w:pPr>
            <w:r w:rsidRPr="004C4E7E">
              <w:t>124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324D2A" w:rsidRPr="004C4E7E" w:rsidRDefault="00324D2A" w:rsidP="00324D2A">
            <w:pPr>
              <w:contextualSpacing/>
            </w:pPr>
            <w:r w:rsidRPr="004C4E7E">
              <w:t>Неопределенная форма глагола. Образование временных форм от глагола в неопределенной форме</w:t>
            </w:r>
          </w:p>
        </w:tc>
        <w:tc>
          <w:tcPr>
            <w:tcW w:w="1818" w:type="pct"/>
          </w:tcPr>
          <w:p w:rsidR="00324D2A" w:rsidRPr="004C4E7E" w:rsidRDefault="00324D2A" w:rsidP="00324D2A">
            <w:pPr>
              <w:contextualSpacing/>
            </w:pPr>
            <w:r w:rsidRPr="004C4E7E">
              <w:t>Образовывать от глаголов в неопределённой форме временные формы глагола</w:t>
            </w:r>
          </w:p>
        </w:tc>
        <w:tc>
          <w:tcPr>
            <w:tcW w:w="1319" w:type="pct"/>
          </w:tcPr>
          <w:p w:rsidR="00324D2A" w:rsidRPr="004C4E7E" w:rsidRDefault="00324D2A" w:rsidP="00740597">
            <w:pPr>
              <w:contextualSpacing/>
            </w:pPr>
            <w:r w:rsidRPr="004C4E7E">
              <w:t>Самостоятельное создание алгоритмов деятельности, выполнение действий по алгоритму</w:t>
            </w:r>
          </w:p>
        </w:tc>
      </w:tr>
      <w:tr w:rsidR="00D10CD8" w:rsidRPr="004C4E7E" w:rsidTr="001F557D">
        <w:tc>
          <w:tcPr>
            <w:tcW w:w="231" w:type="pct"/>
          </w:tcPr>
          <w:p w:rsidR="00CB3C8B" w:rsidRPr="004C4E7E" w:rsidRDefault="00324D2A" w:rsidP="00740597">
            <w:pPr>
              <w:contextualSpacing/>
              <w:jc w:val="center"/>
            </w:pPr>
            <w:r w:rsidRPr="004C4E7E">
              <w:t>125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324D2A" w:rsidP="00740597">
            <w:pPr>
              <w:contextualSpacing/>
            </w:pPr>
            <w:r w:rsidRPr="004C4E7E">
              <w:t>Изменение глаголов по временам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CB3C8B" w:rsidRPr="004C4E7E" w:rsidRDefault="00CB3C8B" w:rsidP="00740597">
            <w:pPr>
              <w:contextualSpacing/>
            </w:pPr>
          </w:p>
        </w:tc>
      </w:tr>
      <w:tr w:rsidR="00324D2A" w:rsidRPr="004C4E7E" w:rsidTr="001F557D">
        <w:tc>
          <w:tcPr>
            <w:tcW w:w="231" w:type="pct"/>
          </w:tcPr>
          <w:p w:rsidR="00324D2A" w:rsidRPr="004C4E7E" w:rsidRDefault="00324D2A" w:rsidP="00740597">
            <w:pPr>
              <w:contextualSpacing/>
              <w:jc w:val="center"/>
            </w:pPr>
            <w:r w:rsidRPr="004C4E7E">
              <w:t>126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324D2A" w:rsidRPr="004C4E7E" w:rsidRDefault="00324D2A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324D2A" w:rsidRPr="004C4E7E" w:rsidRDefault="00324D2A" w:rsidP="00740597">
            <w:pPr>
              <w:contextualSpacing/>
            </w:pPr>
            <w:r w:rsidRPr="004C4E7E">
              <w:t xml:space="preserve"> Изложение повествовательного текста по цитатному плану</w:t>
            </w:r>
          </w:p>
        </w:tc>
        <w:tc>
          <w:tcPr>
            <w:tcW w:w="1818" w:type="pct"/>
          </w:tcPr>
          <w:p w:rsidR="00324D2A" w:rsidRPr="004C4E7E" w:rsidRDefault="00F13755" w:rsidP="00740597">
            <w:pPr>
              <w:contextualSpacing/>
            </w:pPr>
            <w:r w:rsidRPr="00F13755">
              <w:t>Письменно подробно излагать содержание повествовательного текста</w:t>
            </w:r>
          </w:p>
        </w:tc>
        <w:tc>
          <w:tcPr>
            <w:tcW w:w="1319" w:type="pct"/>
          </w:tcPr>
          <w:p w:rsidR="00324D2A" w:rsidRPr="004C4E7E" w:rsidRDefault="005F2C2B" w:rsidP="00740597">
            <w:pPr>
              <w:contextualSpacing/>
            </w:pPr>
            <w:r w:rsidRPr="005F2C2B">
              <w:t>Осознанное и произвольное построение речевого высказывания</w:t>
            </w:r>
          </w:p>
        </w:tc>
      </w:tr>
      <w:tr w:rsidR="001F557D" w:rsidRPr="004C4E7E" w:rsidTr="001F557D">
        <w:tc>
          <w:tcPr>
            <w:tcW w:w="231" w:type="pct"/>
          </w:tcPr>
          <w:p w:rsidR="001F557D" w:rsidRPr="004C4E7E" w:rsidRDefault="001F557D" w:rsidP="00740597">
            <w:pPr>
              <w:contextualSpacing/>
              <w:jc w:val="center"/>
            </w:pPr>
            <w:r w:rsidRPr="004C4E7E">
              <w:t>127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464" w:type="pct"/>
            <w:gridSpan w:val="7"/>
            <w:tcBorders>
              <w:lef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1F557D" w:rsidRPr="004C4E7E" w:rsidRDefault="001F557D" w:rsidP="00324D2A">
            <w:pPr>
              <w:contextualSpacing/>
            </w:pPr>
            <w:r w:rsidRPr="004C4E7E">
              <w:t>Анализ изложения.  Спряжение глаголов</w:t>
            </w:r>
          </w:p>
        </w:tc>
        <w:tc>
          <w:tcPr>
            <w:tcW w:w="1818" w:type="pct"/>
            <w:vMerge w:val="restart"/>
          </w:tcPr>
          <w:p w:rsidR="001F557D" w:rsidRDefault="001F557D" w:rsidP="001F557D">
            <w:pPr>
              <w:contextualSpacing/>
            </w:pPr>
            <w:r>
              <w:t>Работать с памяткой определения безударного личного окончания глагола по неопределённой форме.</w:t>
            </w:r>
          </w:p>
          <w:p w:rsidR="001F557D" w:rsidRDefault="001F557D" w:rsidP="001F557D">
            <w:pPr>
              <w:contextualSpacing/>
            </w:pPr>
            <w: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1F557D" w:rsidRPr="004C4E7E" w:rsidRDefault="001F557D" w:rsidP="001F557D">
            <w:pPr>
              <w:contextualSpacing/>
            </w:pPr>
            <w:r>
              <w:t xml:space="preserve">Обсуждать последовательность действий при выборе личного окончания глагола </w:t>
            </w:r>
            <w:r w:rsidRPr="004C4E7E">
              <w:t xml:space="preserve"> </w:t>
            </w:r>
          </w:p>
          <w:p w:rsidR="001F557D" w:rsidRPr="004C4E7E" w:rsidRDefault="001F557D" w:rsidP="00740597">
            <w:pPr>
              <w:contextualSpacing/>
            </w:pPr>
            <w:r w:rsidRPr="004C4E7E">
              <w:t xml:space="preserve"> </w:t>
            </w:r>
          </w:p>
        </w:tc>
        <w:tc>
          <w:tcPr>
            <w:tcW w:w="1319" w:type="pct"/>
          </w:tcPr>
          <w:p w:rsidR="001F557D" w:rsidRPr="004C4E7E" w:rsidRDefault="001F557D" w:rsidP="00740597">
            <w:pPr>
              <w:contextualSpacing/>
            </w:pPr>
            <w:r w:rsidRPr="004C4E7E"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1F557D" w:rsidRPr="004C4E7E" w:rsidTr="001F557D">
        <w:tc>
          <w:tcPr>
            <w:tcW w:w="231" w:type="pct"/>
          </w:tcPr>
          <w:p w:rsidR="001F557D" w:rsidRPr="004C4E7E" w:rsidRDefault="001F557D" w:rsidP="00740597">
            <w:pPr>
              <w:contextualSpacing/>
              <w:jc w:val="center"/>
            </w:pPr>
            <w:r w:rsidRPr="004C4E7E">
              <w:t>128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464" w:type="pct"/>
            <w:gridSpan w:val="7"/>
            <w:tcBorders>
              <w:lef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1F557D" w:rsidRPr="004C4E7E" w:rsidRDefault="001F557D" w:rsidP="00740597">
            <w:pPr>
              <w:contextualSpacing/>
            </w:pPr>
            <w:r w:rsidRPr="004C4E7E">
              <w:t xml:space="preserve"> Спряжение глаголов. Контрольное списывание.</w:t>
            </w:r>
          </w:p>
        </w:tc>
        <w:tc>
          <w:tcPr>
            <w:tcW w:w="1818" w:type="pct"/>
            <w:vMerge/>
          </w:tcPr>
          <w:p w:rsidR="001F557D" w:rsidRPr="004C4E7E" w:rsidRDefault="001F557D" w:rsidP="00740597">
            <w:pPr>
              <w:contextualSpacing/>
            </w:pPr>
          </w:p>
        </w:tc>
        <w:tc>
          <w:tcPr>
            <w:tcW w:w="1319" w:type="pct"/>
          </w:tcPr>
          <w:p w:rsidR="001F557D" w:rsidRPr="004C4E7E" w:rsidRDefault="001F557D" w:rsidP="00740597">
            <w:pPr>
              <w:contextualSpacing/>
              <w:rPr>
                <w:color w:val="FF0000"/>
              </w:rPr>
            </w:pP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24D2A" w:rsidP="00740597">
            <w:pPr>
              <w:contextualSpacing/>
              <w:jc w:val="center"/>
            </w:pPr>
            <w:r w:rsidRPr="004C4E7E">
              <w:t>129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64" w:type="pct"/>
            <w:gridSpan w:val="7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3E756C" w:rsidP="00740597">
            <w:pPr>
              <w:contextualSpacing/>
            </w:pPr>
            <w:r w:rsidRPr="004C4E7E">
              <w:t xml:space="preserve">2-е лицо глаголов настоящего и будущего времени в ед. </w:t>
            </w:r>
            <w:proofErr w:type="gramStart"/>
            <w:r w:rsidRPr="004C4E7E">
              <w:t>ч</w:t>
            </w:r>
            <w:proofErr w:type="gramEnd"/>
            <w:r w:rsidRPr="004C4E7E">
              <w:t>.</w:t>
            </w:r>
          </w:p>
        </w:tc>
        <w:tc>
          <w:tcPr>
            <w:tcW w:w="1818" w:type="pct"/>
          </w:tcPr>
          <w:p w:rsidR="003E756C" w:rsidRPr="004C4E7E" w:rsidRDefault="003E756C" w:rsidP="003E756C">
            <w:pPr>
              <w:contextualSpacing/>
            </w:pPr>
            <w:r w:rsidRPr="004C4E7E">
              <w:t xml:space="preserve">Определить роль мягкого знака (ь) в окончаниях глаголов 2-го лица единственного числа в настоящем и будущем времени (-ешь, </w:t>
            </w:r>
            <w:proofErr w:type="gramStart"/>
            <w:r w:rsidRPr="004C4E7E">
              <w:t>-и</w:t>
            </w:r>
            <w:proofErr w:type="gramEnd"/>
            <w:r w:rsidRPr="004C4E7E">
              <w:t>шь).</w:t>
            </w:r>
          </w:p>
          <w:p w:rsidR="00CB3C8B" w:rsidRPr="004C4E7E" w:rsidRDefault="003E756C" w:rsidP="003E756C">
            <w:pPr>
              <w:contextualSpacing/>
            </w:pPr>
            <w:r w:rsidRPr="004C4E7E">
              <w:t>Использовать правило при написании глаголов 2-го лица единственного числа в настоящем и будущем времени</w:t>
            </w:r>
          </w:p>
        </w:tc>
        <w:tc>
          <w:tcPr>
            <w:tcW w:w="1319" w:type="pct"/>
          </w:tcPr>
          <w:p w:rsidR="00CB3C8B" w:rsidRPr="004C4E7E" w:rsidRDefault="003E756C" w:rsidP="00740597">
            <w:pPr>
              <w:contextualSpacing/>
              <w:rPr>
                <w:color w:val="000000" w:themeColor="text1"/>
              </w:rPr>
            </w:pPr>
            <w:r w:rsidRPr="004C4E7E">
              <w:rPr>
                <w:color w:val="000000" w:themeColor="text1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E756C" w:rsidP="00740597">
            <w:pPr>
              <w:contextualSpacing/>
              <w:jc w:val="center"/>
            </w:pPr>
            <w:r w:rsidRPr="004C4E7E">
              <w:t>130</w:t>
            </w:r>
          </w:p>
        </w:tc>
        <w:tc>
          <w:tcPr>
            <w:tcW w:w="178" w:type="pct"/>
            <w:gridSpan w:val="4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64" w:type="pct"/>
            <w:gridSpan w:val="7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3E756C" w:rsidP="00740597">
            <w:pPr>
              <w:contextualSpacing/>
            </w:pPr>
            <w:r w:rsidRPr="004C4E7E">
              <w:t xml:space="preserve">Сочинение по репродукции картины </w:t>
            </w:r>
            <w:proofErr w:type="spellStart"/>
            <w:r w:rsidRPr="004C4E7E">
              <w:t>И.И.</w:t>
            </w:r>
            <w:r w:rsidR="005F2C2B">
              <w:t>Левитана</w:t>
            </w:r>
            <w:proofErr w:type="spellEnd"/>
            <w:r w:rsidR="005F2C2B">
              <w:t xml:space="preserve"> </w:t>
            </w:r>
            <w:r w:rsidR="005F2C2B">
              <w:lastRenderedPageBreak/>
              <w:t xml:space="preserve">«Весна. Большая вода» </w:t>
            </w:r>
          </w:p>
        </w:tc>
        <w:tc>
          <w:tcPr>
            <w:tcW w:w="1818" w:type="pct"/>
          </w:tcPr>
          <w:p w:rsidR="00CB3C8B" w:rsidRPr="004C4E7E" w:rsidRDefault="003E756C" w:rsidP="00740597">
            <w:pPr>
              <w:contextualSpacing/>
            </w:pPr>
            <w:r w:rsidRPr="004C4E7E">
              <w:lastRenderedPageBreak/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1319" w:type="pct"/>
          </w:tcPr>
          <w:p w:rsidR="00CB3C8B" w:rsidRPr="004C4E7E" w:rsidRDefault="003E756C" w:rsidP="00740597">
            <w:pPr>
              <w:contextualSpacing/>
              <w:rPr>
                <w:color w:val="000000" w:themeColor="text1"/>
              </w:rPr>
            </w:pPr>
            <w:r w:rsidRPr="004C4E7E">
              <w:rPr>
                <w:color w:val="000000" w:themeColor="text1"/>
              </w:rPr>
              <w:t>Выражение своих мыслей с достаточной полнотой и точностью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E756C" w:rsidP="00740597">
            <w:pPr>
              <w:contextualSpacing/>
              <w:jc w:val="center"/>
            </w:pPr>
            <w:r w:rsidRPr="004C4E7E">
              <w:lastRenderedPageBreak/>
              <w:t>131</w:t>
            </w:r>
          </w:p>
        </w:tc>
        <w:tc>
          <w:tcPr>
            <w:tcW w:w="170" w:type="pct"/>
            <w:gridSpan w:val="2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472" w:type="pct"/>
            <w:gridSpan w:val="9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</w:pPr>
            <w:r w:rsidRPr="004C4E7E">
              <w:t>Ι и ΙΙ спряжения глаголов.</w:t>
            </w:r>
          </w:p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Спряжение глаголов в настоящем времени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4C4E7E">
              <w:rPr>
                <w:lang w:val="en-US"/>
              </w:rPr>
              <w:t>I</w:t>
            </w:r>
            <w:r w:rsidRPr="004C4E7E">
              <w:t xml:space="preserve"> и </w:t>
            </w:r>
            <w:r w:rsidRPr="004C4E7E">
              <w:rPr>
                <w:lang w:val="en-US"/>
              </w:rPr>
              <w:t>II</w:t>
            </w:r>
            <w:r w:rsidRPr="004C4E7E">
              <w:t xml:space="preserve"> спряжений.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Определять спряжение глаголов.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Группировать найденные в тексте глаголы, записывая их в соответствующий столбец таблицы «</w:t>
            </w:r>
            <w:r w:rsidRPr="004C4E7E">
              <w:rPr>
                <w:lang w:val="en-US"/>
              </w:rPr>
              <w:t>I</w:t>
            </w:r>
            <w:r w:rsidRPr="004C4E7E">
              <w:t xml:space="preserve"> и </w:t>
            </w:r>
            <w:r w:rsidRPr="004C4E7E">
              <w:rPr>
                <w:lang w:val="en-US"/>
              </w:rPr>
              <w:t>II</w:t>
            </w:r>
            <w:r w:rsidRPr="004C4E7E">
              <w:t xml:space="preserve"> спряжение глаголов»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E756C" w:rsidP="00740597">
            <w:pPr>
              <w:contextualSpacing/>
              <w:jc w:val="center"/>
            </w:pPr>
            <w:r w:rsidRPr="004C4E7E">
              <w:t>132</w:t>
            </w:r>
          </w:p>
        </w:tc>
        <w:tc>
          <w:tcPr>
            <w:tcW w:w="170" w:type="pct"/>
            <w:gridSpan w:val="2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72" w:type="pct"/>
            <w:gridSpan w:val="9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Спряжение глаголов в будущем времени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4C4E7E">
              <w:rPr>
                <w:lang w:val="en-US"/>
              </w:rPr>
              <w:t>I</w:t>
            </w:r>
            <w:r w:rsidRPr="004C4E7E">
              <w:t xml:space="preserve"> и </w:t>
            </w:r>
            <w:r w:rsidRPr="004C4E7E">
              <w:rPr>
                <w:lang w:val="en-US"/>
              </w:rPr>
              <w:t>II</w:t>
            </w:r>
            <w:r w:rsidRPr="004C4E7E">
              <w:t xml:space="preserve"> спряжений.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Группировать найденные в тексте глаголы, записывая их в соответствующий столбец таблицы «</w:t>
            </w:r>
            <w:r w:rsidRPr="004C4E7E">
              <w:rPr>
                <w:lang w:val="en-US"/>
              </w:rPr>
              <w:t>I</w:t>
            </w:r>
            <w:r w:rsidRPr="004C4E7E">
              <w:t xml:space="preserve"> и </w:t>
            </w:r>
            <w:r w:rsidRPr="004C4E7E">
              <w:rPr>
                <w:lang w:val="en-US"/>
              </w:rPr>
              <w:t>II</w:t>
            </w:r>
            <w:r w:rsidRPr="004C4E7E">
              <w:t xml:space="preserve"> спряжение глаголов»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3E756C" w:rsidRPr="004C4E7E" w:rsidTr="001F557D">
        <w:tc>
          <w:tcPr>
            <w:tcW w:w="231" w:type="pct"/>
          </w:tcPr>
          <w:p w:rsidR="003E756C" w:rsidRPr="004C4E7E" w:rsidRDefault="003E756C" w:rsidP="00740597">
            <w:pPr>
              <w:contextualSpacing/>
              <w:jc w:val="center"/>
            </w:pPr>
            <w:r w:rsidRPr="004C4E7E">
              <w:t>133</w:t>
            </w:r>
          </w:p>
        </w:tc>
        <w:tc>
          <w:tcPr>
            <w:tcW w:w="170" w:type="pct"/>
            <w:gridSpan w:val="2"/>
            <w:tcBorders>
              <w:right w:val="single" w:sz="4" w:space="0" w:color="auto"/>
            </w:tcBorders>
          </w:tcPr>
          <w:p w:rsidR="003E756C" w:rsidRPr="004C4E7E" w:rsidRDefault="003E756C" w:rsidP="00740597">
            <w:pPr>
              <w:contextualSpacing/>
              <w:jc w:val="center"/>
            </w:pPr>
          </w:p>
        </w:tc>
        <w:tc>
          <w:tcPr>
            <w:tcW w:w="472" w:type="pct"/>
            <w:gridSpan w:val="9"/>
            <w:tcBorders>
              <w:left w:val="single" w:sz="4" w:space="0" w:color="auto"/>
            </w:tcBorders>
          </w:tcPr>
          <w:p w:rsidR="003E756C" w:rsidRPr="004C4E7E" w:rsidRDefault="003E756C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3E756C" w:rsidRPr="004C4E7E" w:rsidRDefault="003E756C" w:rsidP="00740597">
            <w:pPr>
              <w:contextualSpacing/>
            </w:pPr>
            <w:r w:rsidRPr="004C4E7E">
              <w:t>Наши проекты</w:t>
            </w:r>
          </w:p>
        </w:tc>
        <w:tc>
          <w:tcPr>
            <w:tcW w:w="1818" w:type="pct"/>
          </w:tcPr>
          <w:p w:rsidR="003E756C" w:rsidRPr="004C4E7E" w:rsidRDefault="003E756C" w:rsidP="00740597">
            <w:pPr>
              <w:contextualSpacing/>
            </w:pPr>
          </w:p>
        </w:tc>
        <w:tc>
          <w:tcPr>
            <w:tcW w:w="1319" w:type="pct"/>
          </w:tcPr>
          <w:p w:rsidR="003E756C" w:rsidRPr="004C4E7E" w:rsidRDefault="003E756C" w:rsidP="00740597">
            <w:pPr>
              <w:contextualSpacing/>
            </w:pP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E756C" w:rsidP="00740597">
            <w:pPr>
              <w:contextualSpacing/>
              <w:jc w:val="center"/>
            </w:pPr>
            <w:r w:rsidRPr="004C4E7E">
              <w:t>134</w:t>
            </w:r>
          </w:p>
        </w:tc>
        <w:tc>
          <w:tcPr>
            <w:tcW w:w="170" w:type="pct"/>
            <w:gridSpan w:val="2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72" w:type="pct"/>
            <w:gridSpan w:val="9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Личные окончания глаголов </w:t>
            </w:r>
            <w:r w:rsidRPr="004C4E7E">
              <w:rPr>
                <w:lang w:val="en-US"/>
              </w:rPr>
              <w:t>I</w:t>
            </w:r>
            <w:r w:rsidRPr="004C4E7E">
              <w:t xml:space="preserve"> и </w:t>
            </w:r>
            <w:r w:rsidRPr="004C4E7E">
              <w:rPr>
                <w:lang w:val="en-US"/>
              </w:rPr>
              <w:t>II</w:t>
            </w:r>
            <w:r w:rsidRPr="004C4E7E">
              <w:t xml:space="preserve"> спряжений 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Определять спряжение глаголов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Аргументация своего мнения и позиции в коммуникации на основе наблюдений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E756C" w:rsidP="00740597">
            <w:pPr>
              <w:contextualSpacing/>
              <w:jc w:val="center"/>
            </w:pPr>
            <w:r w:rsidRPr="004C4E7E">
              <w:t>135</w:t>
            </w:r>
          </w:p>
        </w:tc>
        <w:tc>
          <w:tcPr>
            <w:tcW w:w="170" w:type="pct"/>
            <w:gridSpan w:val="2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72" w:type="pct"/>
            <w:gridSpan w:val="9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Работать с памяткой определения безударного личного окончания глагола по неопределённой форме.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Моделировать в процессе коллективной работы алгоритм определения спряжения глаголов с б</w:t>
            </w:r>
            <w:r w:rsidR="005F2C2B">
              <w:t>езударными личными окончаниями.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C373B" w:rsidRPr="004C4E7E" w:rsidTr="001F557D">
        <w:trPr>
          <w:trHeight w:val="1218"/>
        </w:trPr>
        <w:tc>
          <w:tcPr>
            <w:tcW w:w="231" w:type="pct"/>
          </w:tcPr>
          <w:p w:rsidR="00CB3C8B" w:rsidRPr="004C4E7E" w:rsidRDefault="003E756C" w:rsidP="00740597">
            <w:pPr>
              <w:contextualSpacing/>
              <w:jc w:val="center"/>
            </w:pPr>
            <w:r w:rsidRPr="004C4E7E">
              <w:t>136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</w:pPr>
            <w:r w:rsidRPr="004C4E7E">
              <w:t>Упражнение в распознавании спряжения гл</w:t>
            </w:r>
            <w:r w:rsidR="005F2C2B">
              <w:t xml:space="preserve">аголов по неопределенной форме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Устанавливать наличие в глаголах орфограмм, доказывать правильность их написания.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Аргументация своего мнения и позиции в коммуникации на основе наблюдений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E756C" w:rsidP="00740597">
            <w:pPr>
              <w:contextualSpacing/>
              <w:jc w:val="center"/>
            </w:pPr>
            <w:r w:rsidRPr="004C4E7E">
              <w:t>137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Обосновывать правильность написания безударного личного окончания глагола </w:t>
            </w: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CB3C8B" w:rsidP="003E756C">
            <w:pPr>
              <w:contextualSpacing/>
              <w:jc w:val="center"/>
            </w:pPr>
            <w:r w:rsidRPr="004C4E7E">
              <w:t>1</w:t>
            </w:r>
            <w:r w:rsidR="003E756C" w:rsidRPr="004C4E7E">
              <w:t>38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80" w:type="pct"/>
            <w:gridSpan w:val="10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Правописание возвратных </w:t>
            </w:r>
            <w:r w:rsidRPr="004C4E7E">
              <w:lastRenderedPageBreak/>
              <w:t xml:space="preserve">глаголов в настоящем и будущем времени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 xml:space="preserve">Узнавать возвратные глаголы среди других форм </w:t>
            </w:r>
            <w:r w:rsidRPr="004C4E7E">
              <w:lastRenderedPageBreak/>
              <w:t xml:space="preserve">глагола. </w:t>
            </w:r>
          </w:p>
          <w:p w:rsidR="00CB3C8B" w:rsidRPr="004C4E7E" w:rsidRDefault="00CB3C8B" w:rsidP="00740597">
            <w:pPr>
              <w:contextualSpacing/>
            </w:pPr>
            <w:r w:rsidRPr="004C4E7E">
              <w:t>Правильно произносить и писать возвратные глаголы.</w:t>
            </w:r>
          </w:p>
          <w:p w:rsidR="00CB3C8B" w:rsidRPr="004C4E7E" w:rsidRDefault="00CB3C8B" w:rsidP="00740597">
            <w:pPr>
              <w:contextualSpacing/>
            </w:pPr>
            <w:r w:rsidRPr="004C4E7E"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lastRenderedPageBreak/>
              <w:t xml:space="preserve">Постановка и формулирование </w:t>
            </w:r>
            <w:r w:rsidRPr="004C4E7E">
              <w:lastRenderedPageBreak/>
              <w:t xml:space="preserve">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1F557D" w:rsidRPr="004C4E7E" w:rsidTr="001F557D">
        <w:tc>
          <w:tcPr>
            <w:tcW w:w="231" w:type="pct"/>
          </w:tcPr>
          <w:p w:rsidR="001F557D" w:rsidRPr="004C4E7E" w:rsidRDefault="001F557D" w:rsidP="003E756C">
            <w:pPr>
              <w:contextualSpacing/>
              <w:jc w:val="center"/>
            </w:pPr>
            <w:r w:rsidRPr="004C4E7E">
              <w:lastRenderedPageBreak/>
              <w:t>139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1F557D" w:rsidRPr="004C4E7E" w:rsidRDefault="001F557D" w:rsidP="00740597">
            <w:pPr>
              <w:contextualSpacing/>
            </w:pPr>
            <w:r w:rsidRPr="004C4E7E">
              <w:t xml:space="preserve"> Правописание </w:t>
            </w:r>
            <w:proofErr w:type="gramStart"/>
            <w:r w:rsidRPr="004C4E7E">
              <w:t>–</w:t>
            </w:r>
            <w:proofErr w:type="spellStart"/>
            <w:r w:rsidRPr="004C4E7E">
              <w:t>т</w:t>
            </w:r>
            <w:proofErr w:type="gramEnd"/>
            <w:r w:rsidRPr="004C4E7E">
              <w:t>ся</w:t>
            </w:r>
            <w:proofErr w:type="spellEnd"/>
            <w:r w:rsidRPr="004C4E7E">
              <w:t xml:space="preserve"> и –</w:t>
            </w:r>
            <w:proofErr w:type="spellStart"/>
            <w:r w:rsidRPr="004C4E7E">
              <w:t>ться</w:t>
            </w:r>
            <w:proofErr w:type="spellEnd"/>
            <w:r w:rsidRPr="004C4E7E">
              <w:t xml:space="preserve"> в возвратных глаголах</w:t>
            </w:r>
          </w:p>
        </w:tc>
        <w:tc>
          <w:tcPr>
            <w:tcW w:w="1818" w:type="pct"/>
          </w:tcPr>
          <w:p w:rsidR="001F557D" w:rsidRDefault="001F557D" w:rsidP="001F557D">
            <w:pPr>
              <w:contextualSpacing/>
            </w:pPr>
            <w:r>
              <w:t>Распознавать форму 3-го лица единственного</w:t>
            </w:r>
            <w:r>
              <w:t xml:space="preserve"> и </w:t>
            </w:r>
            <w:proofErr w:type="spellStart"/>
            <w:proofErr w:type="gramStart"/>
            <w:r>
              <w:t>мно-жественного</w:t>
            </w:r>
            <w:proofErr w:type="spellEnd"/>
            <w:proofErr w:type="gramEnd"/>
            <w:r>
              <w:t xml:space="preserve"> числа настоя</w:t>
            </w:r>
            <w:r>
              <w:t>щего и будущего времени и неопределенную форму возвратных глаголов.</w:t>
            </w:r>
          </w:p>
          <w:p w:rsidR="001F557D" w:rsidRPr="004C4E7E" w:rsidRDefault="001F557D" w:rsidP="001F557D">
            <w:pPr>
              <w:contextualSpacing/>
            </w:pPr>
            <w:r>
              <w:t xml:space="preserve">Писать правильно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возвратных глаголах</w:t>
            </w:r>
          </w:p>
        </w:tc>
        <w:tc>
          <w:tcPr>
            <w:tcW w:w="1319" w:type="pct"/>
            <w:vMerge w:val="restart"/>
          </w:tcPr>
          <w:p w:rsidR="001F557D" w:rsidRPr="004C4E7E" w:rsidRDefault="001F557D" w:rsidP="00740597">
            <w:pPr>
              <w:contextualSpacing/>
            </w:pPr>
            <w:r>
              <w:t>Структурирование зна</w:t>
            </w:r>
            <w:r w:rsidRPr="001F557D">
              <w:t>ний; самосто</w:t>
            </w:r>
            <w:r>
              <w:t>ятельное создание алгоритмов де</w:t>
            </w:r>
            <w:r w:rsidRPr="001F557D">
              <w:t xml:space="preserve">ятельности при решении проблем </w:t>
            </w:r>
            <w:proofErr w:type="gramStart"/>
            <w:r w:rsidRPr="001F557D">
              <w:t>поискового</w:t>
            </w:r>
            <w:proofErr w:type="gramEnd"/>
            <w:r w:rsidRPr="001F557D">
              <w:t xml:space="preserve"> ха-</w:t>
            </w:r>
            <w:proofErr w:type="spellStart"/>
            <w:r w:rsidRPr="001F557D">
              <w:t>рактера</w:t>
            </w:r>
            <w:proofErr w:type="spellEnd"/>
          </w:p>
        </w:tc>
      </w:tr>
      <w:tr w:rsidR="001F557D" w:rsidRPr="004C4E7E" w:rsidTr="001F557D">
        <w:tc>
          <w:tcPr>
            <w:tcW w:w="231" w:type="pct"/>
          </w:tcPr>
          <w:p w:rsidR="001F557D" w:rsidRPr="004C4E7E" w:rsidRDefault="001F557D" w:rsidP="00740597">
            <w:pPr>
              <w:contextualSpacing/>
              <w:jc w:val="center"/>
            </w:pPr>
            <w:r w:rsidRPr="004C4E7E">
              <w:t>140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1F557D" w:rsidRPr="004C4E7E" w:rsidRDefault="001F557D" w:rsidP="00740597">
            <w:pPr>
              <w:contextualSpacing/>
            </w:pPr>
            <w:r w:rsidRPr="004C4E7E">
              <w:t>Правописание возвратных глаголов в настоящем и будущем времени</w:t>
            </w:r>
          </w:p>
        </w:tc>
        <w:tc>
          <w:tcPr>
            <w:tcW w:w="1818" w:type="pct"/>
          </w:tcPr>
          <w:p w:rsidR="001F557D" w:rsidRPr="004C4E7E" w:rsidRDefault="001F557D" w:rsidP="00740597">
            <w:pPr>
              <w:contextualSpacing/>
            </w:pPr>
            <w:r w:rsidRPr="001F557D">
              <w:t>О</w:t>
            </w:r>
            <w:r>
              <w:t>тличать возвратные глаголы, упо</w:t>
            </w:r>
            <w:r w:rsidRPr="001F557D">
              <w:t>треблённые в неопределённой форме от глаголов 3-го лица единственного и множественного числа настоящего и будущего времени</w:t>
            </w:r>
          </w:p>
        </w:tc>
        <w:tc>
          <w:tcPr>
            <w:tcW w:w="1319" w:type="pct"/>
            <w:vMerge/>
          </w:tcPr>
          <w:p w:rsidR="001F557D" w:rsidRPr="004C4E7E" w:rsidRDefault="001F557D" w:rsidP="00740597">
            <w:pPr>
              <w:contextualSpacing/>
              <w:rPr>
                <w:color w:val="FF0000"/>
              </w:rPr>
            </w:pP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A23CF1" w:rsidP="00740597">
            <w:pPr>
              <w:contextualSpacing/>
              <w:jc w:val="center"/>
            </w:pPr>
            <w:r w:rsidRPr="004C4E7E">
              <w:t>141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A23CF1" w:rsidP="00740597">
            <w:pPr>
              <w:contextualSpacing/>
            </w:pPr>
            <w:r w:rsidRPr="004C4E7E">
              <w:t xml:space="preserve"> Закрепление</w:t>
            </w:r>
            <w:r w:rsidR="005F2C2B">
              <w:t xml:space="preserve"> по теме «Спряжение глаголов» </w:t>
            </w:r>
            <w:r w:rsidRPr="004C4E7E">
              <w:t>Составление рассказа по серии картинок.</w:t>
            </w:r>
          </w:p>
        </w:tc>
        <w:tc>
          <w:tcPr>
            <w:tcW w:w="1818" w:type="pct"/>
          </w:tcPr>
          <w:p w:rsidR="001F557D" w:rsidRDefault="001F557D" w:rsidP="001F557D">
            <w:pPr>
              <w:contextualSpacing/>
            </w:pPr>
            <w: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1F557D" w:rsidRDefault="001F557D" w:rsidP="001F557D">
            <w:pPr>
              <w:contextualSpacing/>
            </w:pPr>
            <w:r>
              <w:t>Определять изученные грамматиче</w:t>
            </w:r>
            <w:r>
              <w:t>ские признаки глагола и обосновывать правильность их выделения.</w:t>
            </w:r>
          </w:p>
          <w:p w:rsidR="00CB3C8B" w:rsidRPr="004C4E7E" w:rsidRDefault="001F557D" w:rsidP="001F557D">
            <w:pPr>
              <w:contextualSpacing/>
            </w:pPr>
            <w:r>
              <w:t>Оп</w:t>
            </w:r>
            <w:r>
              <w:t>ределять последовательность дей</w:t>
            </w:r>
            <w:r>
              <w:t>ствий при разборе глагола как части речи</w:t>
            </w:r>
            <w:r>
              <w:t xml:space="preserve"> по заданному алгоритму</w:t>
            </w:r>
          </w:p>
        </w:tc>
        <w:tc>
          <w:tcPr>
            <w:tcW w:w="1319" w:type="pct"/>
          </w:tcPr>
          <w:p w:rsidR="00CB3C8B" w:rsidRPr="004C4E7E" w:rsidRDefault="001F557D" w:rsidP="00740597">
            <w:pPr>
              <w:contextualSpacing/>
            </w:pPr>
            <w:r>
              <w:t>Самостоятельное создание алгоритмов деятельности, выполнение действий по алгоритму. Де</w:t>
            </w:r>
            <w:r w:rsidRPr="001F557D">
              <w:t>лать выводы на основе анализа предъявленного банка данных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A23CF1" w:rsidP="00740597">
            <w:pPr>
              <w:contextualSpacing/>
              <w:jc w:val="center"/>
            </w:pPr>
            <w:r w:rsidRPr="004C4E7E">
              <w:t>142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Правописание глаголов в прошедшем времени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Соблюдать орфоэпические нормы произношения глаголов прошедшего времени с частицей </w:t>
            </w:r>
            <w:r w:rsidRPr="004C4E7E">
              <w:rPr>
                <w:b/>
              </w:rPr>
              <w:t xml:space="preserve">не </w:t>
            </w:r>
            <w:r w:rsidRPr="004C4E7E">
              <w:t xml:space="preserve">и без частицы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1F557D" w:rsidRPr="004C4E7E" w:rsidTr="001F557D">
        <w:tc>
          <w:tcPr>
            <w:tcW w:w="231" w:type="pct"/>
          </w:tcPr>
          <w:p w:rsidR="001F557D" w:rsidRPr="004C4E7E" w:rsidRDefault="001F557D" w:rsidP="00A23CF1">
            <w:pPr>
              <w:contextualSpacing/>
              <w:jc w:val="center"/>
            </w:pPr>
            <w:r w:rsidRPr="004C4E7E">
              <w:t xml:space="preserve">143 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1F557D" w:rsidRPr="004C4E7E" w:rsidRDefault="001F557D" w:rsidP="00740597">
            <w:pPr>
              <w:contextualSpacing/>
            </w:pPr>
            <w:r w:rsidRPr="004C4E7E">
              <w:t>Правописание родовых окончаний глаголов в прошедшем времени.</w:t>
            </w:r>
          </w:p>
        </w:tc>
        <w:tc>
          <w:tcPr>
            <w:tcW w:w="1818" w:type="pct"/>
            <w:vMerge w:val="restart"/>
          </w:tcPr>
          <w:p w:rsidR="001F557D" w:rsidRDefault="001F557D" w:rsidP="001F557D">
            <w:pPr>
              <w:contextualSpacing/>
            </w:pPr>
            <w:r>
              <w:t>Определять и образовывать формы глаголов в прошедшем времени.</w:t>
            </w:r>
          </w:p>
          <w:p w:rsidR="001F557D" w:rsidRPr="004C4E7E" w:rsidRDefault="001F557D" w:rsidP="001F557D">
            <w:pPr>
              <w:contextualSpacing/>
            </w:pPr>
            <w:r>
              <w:t>О</w:t>
            </w:r>
            <w:r>
              <w:t>босновывать правильность написа</w:t>
            </w:r>
            <w:r>
              <w:t>ния родовых окончаний глаголов</w:t>
            </w:r>
          </w:p>
        </w:tc>
        <w:tc>
          <w:tcPr>
            <w:tcW w:w="1319" w:type="pct"/>
            <w:vMerge w:val="restart"/>
          </w:tcPr>
          <w:p w:rsidR="001F557D" w:rsidRPr="004C4E7E" w:rsidRDefault="001F557D" w:rsidP="00740597">
            <w:pPr>
              <w:contextualSpacing/>
            </w:pPr>
            <w:r w:rsidRPr="001F557D">
              <w:t>Постановка</w:t>
            </w:r>
            <w:r>
              <w:t xml:space="preserve"> и формулирование проблемы, са</w:t>
            </w:r>
            <w:r w:rsidRPr="001F557D">
              <w:t>мостоятельное создание алгоритмов деятельности при решении проблем поискового характера</w:t>
            </w:r>
          </w:p>
        </w:tc>
      </w:tr>
      <w:tr w:rsidR="001F557D" w:rsidRPr="004C4E7E" w:rsidTr="001F557D">
        <w:tc>
          <w:tcPr>
            <w:tcW w:w="231" w:type="pct"/>
          </w:tcPr>
          <w:p w:rsidR="001F557D" w:rsidRPr="004C4E7E" w:rsidRDefault="001F557D" w:rsidP="00A23CF1">
            <w:pPr>
              <w:contextualSpacing/>
              <w:jc w:val="center"/>
            </w:pPr>
            <w:r w:rsidRPr="004C4E7E">
              <w:t xml:space="preserve">144 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1F557D" w:rsidRPr="004C4E7E" w:rsidRDefault="001F557D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1F557D" w:rsidRPr="004C4E7E" w:rsidRDefault="001F557D" w:rsidP="00740597">
            <w:pPr>
              <w:contextualSpacing/>
            </w:pPr>
            <w:r w:rsidRPr="004C4E7E">
              <w:t>Правописание безударного суффикса в глаголах прошедшего времени.</w:t>
            </w:r>
          </w:p>
        </w:tc>
        <w:tc>
          <w:tcPr>
            <w:tcW w:w="1818" w:type="pct"/>
            <w:vMerge/>
          </w:tcPr>
          <w:p w:rsidR="001F557D" w:rsidRPr="004C4E7E" w:rsidRDefault="001F557D" w:rsidP="00740597">
            <w:pPr>
              <w:contextualSpacing/>
            </w:pPr>
          </w:p>
        </w:tc>
        <w:tc>
          <w:tcPr>
            <w:tcW w:w="1319" w:type="pct"/>
            <w:vMerge/>
          </w:tcPr>
          <w:p w:rsidR="001F557D" w:rsidRPr="004C4E7E" w:rsidRDefault="001F557D" w:rsidP="00740597">
            <w:pPr>
              <w:contextualSpacing/>
            </w:pPr>
          </w:p>
        </w:tc>
      </w:tr>
      <w:tr w:rsidR="00A23CF1" w:rsidRPr="004C4E7E" w:rsidTr="001F557D">
        <w:tc>
          <w:tcPr>
            <w:tcW w:w="231" w:type="pct"/>
          </w:tcPr>
          <w:p w:rsidR="00A23CF1" w:rsidRPr="004C4E7E" w:rsidRDefault="00A23CF1" w:rsidP="00A23CF1">
            <w:pPr>
              <w:contextualSpacing/>
              <w:jc w:val="center"/>
            </w:pPr>
            <w:r w:rsidRPr="004C4E7E">
              <w:lastRenderedPageBreak/>
              <w:t>145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A23CF1" w:rsidRPr="004C4E7E" w:rsidRDefault="00A23CF1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A23CF1" w:rsidRPr="004C4E7E" w:rsidRDefault="00A23CF1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A23CF1" w:rsidRPr="004C4E7E" w:rsidRDefault="00A23CF1" w:rsidP="00740597">
            <w:pPr>
              <w:contextualSpacing/>
            </w:pPr>
            <w:r w:rsidRPr="004C4E7E">
              <w:t xml:space="preserve"> Изложение повествовательного текста по вопросам.</w:t>
            </w:r>
          </w:p>
        </w:tc>
        <w:tc>
          <w:tcPr>
            <w:tcW w:w="1818" w:type="pct"/>
          </w:tcPr>
          <w:p w:rsidR="00A23CF1" w:rsidRPr="004C4E7E" w:rsidRDefault="005F2C2B" w:rsidP="00740597">
            <w:pPr>
              <w:contextualSpacing/>
            </w:pPr>
            <w:r w:rsidRPr="005F2C2B">
              <w:t>Работать с текстом: составлять текст, определять тип текста, тему, главную мысль, части текста; составлять план,</w:t>
            </w:r>
          </w:p>
        </w:tc>
        <w:tc>
          <w:tcPr>
            <w:tcW w:w="1319" w:type="pct"/>
          </w:tcPr>
          <w:p w:rsidR="00A23CF1" w:rsidRPr="004C4E7E" w:rsidRDefault="00A23CF1" w:rsidP="00740597">
            <w:pPr>
              <w:contextualSpacing/>
            </w:pPr>
          </w:p>
        </w:tc>
      </w:tr>
      <w:tr w:rsidR="00A23CF1" w:rsidRPr="004C4E7E" w:rsidTr="001F557D">
        <w:tc>
          <w:tcPr>
            <w:tcW w:w="231" w:type="pct"/>
          </w:tcPr>
          <w:p w:rsidR="00A23CF1" w:rsidRPr="004C4E7E" w:rsidRDefault="00A23CF1" w:rsidP="00A23CF1">
            <w:pPr>
              <w:contextualSpacing/>
              <w:jc w:val="center"/>
            </w:pPr>
            <w:r w:rsidRPr="004C4E7E">
              <w:t>146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A23CF1" w:rsidRPr="004C4E7E" w:rsidRDefault="00A23CF1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A23CF1" w:rsidRPr="004C4E7E" w:rsidRDefault="00A23CF1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A23CF1" w:rsidRPr="004C4E7E" w:rsidRDefault="00A23CF1" w:rsidP="00740597">
            <w:pPr>
              <w:contextualSpacing/>
            </w:pPr>
            <w:r w:rsidRPr="004C4E7E">
              <w:t>Контрольный диктант по теме « Глагол»</w:t>
            </w:r>
          </w:p>
        </w:tc>
        <w:tc>
          <w:tcPr>
            <w:tcW w:w="1818" w:type="pct"/>
          </w:tcPr>
          <w:p w:rsidR="00A23CF1" w:rsidRPr="004C4E7E" w:rsidRDefault="00A23CF1" w:rsidP="00740597">
            <w:pPr>
              <w:contextualSpacing/>
            </w:pPr>
            <w:r w:rsidRPr="004C4E7E">
              <w:t>Записывать под диктовку текст и оценивать правильность написания в словах изученных орфограмм</w:t>
            </w:r>
          </w:p>
        </w:tc>
        <w:tc>
          <w:tcPr>
            <w:tcW w:w="1319" w:type="pct"/>
          </w:tcPr>
          <w:p w:rsidR="00A23CF1" w:rsidRPr="004C4E7E" w:rsidRDefault="00A23CF1" w:rsidP="00740597">
            <w:pPr>
              <w:contextualSpacing/>
            </w:pPr>
            <w:r w:rsidRPr="004C4E7E">
              <w:t xml:space="preserve">Оценка — выделение и осознание </w:t>
            </w:r>
            <w:proofErr w:type="gramStart"/>
            <w:r w:rsidRPr="004C4E7E">
              <w:t>обучающимся</w:t>
            </w:r>
            <w:proofErr w:type="gramEnd"/>
            <w:r w:rsidRPr="004C4E7E"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D10CD8" w:rsidRPr="004C4E7E" w:rsidTr="001F557D">
        <w:tc>
          <w:tcPr>
            <w:tcW w:w="231" w:type="pct"/>
          </w:tcPr>
          <w:p w:rsidR="00D10CD8" w:rsidRPr="004C4E7E" w:rsidRDefault="00D10CD8" w:rsidP="00A23CF1">
            <w:pPr>
              <w:contextualSpacing/>
              <w:jc w:val="center"/>
            </w:pPr>
            <w:r w:rsidRPr="004C4E7E">
              <w:t>147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D10CD8" w:rsidRPr="004C4E7E" w:rsidRDefault="00D10CD8" w:rsidP="00740597">
            <w:pPr>
              <w:contextualSpacing/>
            </w:pPr>
            <w:r w:rsidRPr="004C4E7E">
              <w:t>Работа над ошибками</w:t>
            </w:r>
          </w:p>
        </w:tc>
        <w:tc>
          <w:tcPr>
            <w:tcW w:w="1818" w:type="pct"/>
          </w:tcPr>
          <w:p w:rsidR="00D10CD8" w:rsidRPr="004C4E7E" w:rsidRDefault="00D10CD8" w:rsidP="00740597">
            <w:pPr>
              <w:contextualSpacing/>
            </w:pPr>
          </w:p>
        </w:tc>
        <w:tc>
          <w:tcPr>
            <w:tcW w:w="1319" w:type="pct"/>
          </w:tcPr>
          <w:p w:rsidR="00D10CD8" w:rsidRPr="004C4E7E" w:rsidRDefault="00D10CD8" w:rsidP="00740597">
            <w:pPr>
              <w:contextualSpacing/>
            </w:pP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D10CD8" w:rsidP="00740597">
            <w:pPr>
              <w:contextualSpacing/>
              <w:jc w:val="center"/>
            </w:pPr>
            <w:r w:rsidRPr="004C4E7E">
              <w:t>148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</w:pPr>
            <w:r w:rsidRPr="004C4E7E">
              <w:t>Обобщение по теме «Глагол».</w:t>
            </w:r>
          </w:p>
          <w:p w:rsidR="00D10CD8" w:rsidRPr="004C4E7E" w:rsidRDefault="00D10CD8" w:rsidP="00740597">
            <w:pPr>
              <w:contextualSpacing/>
            </w:pPr>
          </w:p>
          <w:p w:rsidR="00D10CD8" w:rsidRPr="004C4E7E" w:rsidRDefault="00D10CD8" w:rsidP="00740597">
            <w:pPr>
              <w:contextualSpacing/>
            </w:pPr>
          </w:p>
          <w:p w:rsidR="00D10CD8" w:rsidRPr="004C4E7E" w:rsidRDefault="00D10CD8" w:rsidP="00740597">
            <w:pPr>
              <w:contextualSpacing/>
            </w:pPr>
          </w:p>
          <w:p w:rsidR="00CB3C8B" w:rsidRPr="004C4E7E" w:rsidRDefault="00CB3C8B" w:rsidP="00740597">
            <w:pPr>
              <w:contextualSpacing/>
            </w:pP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</w:pPr>
            <w:r w:rsidRPr="004C4E7E">
              <w:t>Определять изученные грамматические признаки глагола и обосновывать правильность их выделения.</w:t>
            </w:r>
          </w:p>
          <w:p w:rsidR="00D10CD8" w:rsidRPr="004C4E7E" w:rsidRDefault="00CB3C8B" w:rsidP="001F557D">
            <w:pPr>
              <w:contextualSpacing/>
            </w:pPr>
            <w:r w:rsidRPr="004C4E7E"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</w:pPr>
            <w:r w:rsidRPr="004C4E7E"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</w:tr>
      <w:tr w:rsidR="00D10CD8" w:rsidRPr="004C4E7E" w:rsidTr="001F557D">
        <w:tc>
          <w:tcPr>
            <w:tcW w:w="231" w:type="pct"/>
          </w:tcPr>
          <w:p w:rsidR="00D10CD8" w:rsidRPr="004C4E7E" w:rsidRDefault="00D10CD8" w:rsidP="00740597">
            <w:pPr>
              <w:contextualSpacing/>
              <w:jc w:val="center"/>
            </w:pPr>
            <w:r w:rsidRPr="004C4E7E">
              <w:t>149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D10CD8" w:rsidRPr="004C4E7E" w:rsidRDefault="00D10CD8" w:rsidP="00740597">
            <w:pPr>
              <w:contextualSpacing/>
            </w:pPr>
            <w:r w:rsidRPr="004C4E7E">
              <w:t>Морфологический разбор глагола</w:t>
            </w:r>
          </w:p>
        </w:tc>
        <w:tc>
          <w:tcPr>
            <w:tcW w:w="1818" w:type="pct"/>
          </w:tcPr>
          <w:p w:rsidR="00D10CD8" w:rsidRPr="004C4E7E" w:rsidRDefault="00D10CD8" w:rsidP="00740597">
            <w:pPr>
              <w:contextualSpacing/>
            </w:pPr>
            <w:r w:rsidRPr="004C4E7E">
              <w:t>Работать с памяткой «Разбор глагола как части речи». Пользуясь памяткой, разбирать глагол как часть речи.</w:t>
            </w:r>
          </w:p>
        </w:tc>
        <w:tc>
          <w:tcPr>
            <w:tcW w:w="1319" w:type="pct"/>
          </w:tcPr>
          <w:p w:rsidR="00D10CD8" w:rsidRPr="004C4E7E" w:rsidRDefault="00D10CD8" w:rsidP="00740597">
            <w:pPr>
              <w:contextualSpacing/>
            </w:pPr>
          </w:p>
        </w:tc>
      </w:tr>
      <w:tr w:rsidR="00D10CD8" w:rsidRPr="004C4E7E" w:rsidTr="001F557D">
        <w:tc>
          <w:tcPr>
            <w:tcW w:w="231" w:type="pct"/>
          </w:tcPr>
          <w:p w:rsidR="00D10CD8" w:rsidRPr="004C4E7E" w:rsidRDefault="00D10CD8" w:rsidP="00740597">
            <w:pPr>
              <w:contextualSpacing/>
              <w:jc w:val="center"/>
            </w:pPr>
            <w:r w:rsidRPr="004C4E7E">
              <w:t>150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D10CD8" w:rsidRPr="004C4E7E" w:rsidRDefault="00D10CD8" w:rsidP="00740597">
            <w:pPr>
              <w:contextualSpacing/>
            </w:pPr>
            <w:r w:rsidRPr="004C4E7E">
              <w:t>Изложение повествовательного текста</w:t>
            </w:r>
          </w:p>
        </w:tc>
        <w:tc>
          <w:tcPr>
            <w:tcW w:w="1818" w:type="pct"/>
          </w:tcPr>
          <w:p w:rsidR="00D10CD8" w:rsidRPr="004C4E7E" w:rsidRDefault="007E06E4" w:rsidP="00740597">
            <w:pPr>
              <w:contextualSpacing/>
            </w:pPr>
            <w:r w:rsidRPr="004C4E7E"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</w:p>
        </w:tc>
        <w:tc>
          <w:tcPr>
            <w:tcW w:w="1319" w:type="pct"/>
          </w:tcPr>
          <w:p w:rsidR="00D10CD8" w:rsidRPr="004C4E7E" w:rsidRDefault="007E06E4" w:rsidP="00740597">
            <w:pPr>
              <w:contextualSpacing/>
            </w:pPr>
            <w:r w:rsidRPr="004C4E7E">
              <w:t>Осознанное и произвольное построение речевого высказывания</w:t>
            </w:r>
          </w:p>
        </w:tc>
      </w:tr>
      <w:tr w:rsidR="00D10CD8" w:rsidRPr="004C4E7E" w:rsidTr="001F557D">
        <w:tc>
          <w:tcPr>
            <w:tcW w:w="231" w:type="pct"/>
          </w:tcPr>
          <w:p w:rsidR="00D10CD8" w:rsidRPr="004C4E7E" w:rsidRDefault="00D10CD8" w:rsidP="00740597">
            <w:pPr>
              <w:contextualSpacing/>
              <w:jc w:val="center"/>
            </w:pPr>
            <w:r w:rsidRPr="004C4E7E">
              <w:t>151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D10CD8" w:rsidRPr="004C4E7E" w:rsidRDefault="00D10CD8" w:rsidP="00740597">
            <w:pPr>
              <w:contextualSpacing/>
            </w:pPr>
            <w:r w:rsidRPr="004C4E7E">
              <w:t xml:space="preserve"> Проверка знаний по теме </w:t>
            </w:r>
          </w:p>
          <w:p w:rsidR="00D10CD8" w:rsidRPr="004C4E7E" w:rsidRDefault="003E61A6" w:rsidP="00740597">
            <w:pPr>
              <w:contextualSpacing/>
            </w:pPr>
            <w:r w:rsidRPr="004C4E7E">
              <w:t>« Глагол»</w:t>
            </w:r>
            <w:r w:rsidR="00D10CD8" w:rsidRPr="004C4E7E">
              <w:t>. Тесты</w:t>
            </w:r>
          </w:p>
        </w:tc>
        <w:tc>
          <w:tcPr>
            <w:tcW w:w="1818" w:type="pct"/>
          </w:tcPr>
          <w:p w:rsidR="00D10CD8" w:rsidRPr="004C4E7E" w:rsidRDefault="001F557D" w:rsidP="00740597">
            <w:pPr>
              <w:contextualSpacing/>
            </w:pPr>
            <w:r w:rsidRPr="001F557D">
              <w:t xml:space="preserve">Оценка — выделение и осознание </w:t>
            </w:r>
            <w:proofErr w:type="gramStart"/>
            <w:r w:rsidRPr="001F557D">
              <w:t>обучающимся</w:t>
            </w:r>
            <w:proofErr w:type="gramEnd"/>
            <w:r w:rsidRPr="001F557D"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319" w:type="pct"/>
          </w:tcPr>
          <w:p w:rsidR="00D10CD8" w:rsidRPr="004C4E7E" w:rsidRDefault="001F557D" w:rsidP="00740597">
            <w:pPr>
              <w:contextualSpacing/>
            </w:pPr>
            <w:r w:rsidRPr="001F557D">
              <w:t>Рефлексия способов и условий действия, контроль и оценка процесса и результатов деятельности</w:t>
            </w:r>
          </w:p>
        </w:tc>
      </w:tr>
      <w:tr w:rsidR="00D10CD8" w:rsidRPr="004C4E7E" w:rsidTr="001F557D">
        <w:tc>
          <w:tcPr>
            <w:tcW w:w="231" w:type="pct"/>
          </w:tcPr>
          <w:p w:rsidR="00D10CD8" w:rsidRPr="004C4E7E" w:rsidRDefault="00D10CD8" w:rsidP="00740597">
            <w:pPr>
              <w:contextualSpacing/>
              <w:jc w:val="center"/>
            </w:pPr>
            <w:r w:rsidRPr="004C4E7E">
              <w:t>152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D10CD8" w:rsidRPr="004C4E7E" w:rsidRDefault="00D10CD8" w:rsidP="00740597">
            <w:pPr>
              <w:contextualSpacing/>
            </w:pPr>
            <w:r w:rsidRPr="004C4E7E">
              <w:t xml:space="preserve"> Анализ тестовой работы.</w:t>
            </w:r>
          </w:p>
        </w:tc>
        <w:tc>
          <w:tcPr>
            <w:tcW w:w="1818" w:type="pct"/>
          </w:tcPr>
          <w:p w:rsidR="00D10CD8" w:rsidRPr="004C4E7E" w:rsidRDefault="00D10CD8" w:rsidP="00740597">
            <w:pPr>
              <w:contextualSpacing/>
            </w:pPr>
          </w:p>
        </w:tc>
        <w:tc>
          <w:tcPr>
            <w:tcW w:w="1319" w:type="pct"/>
          </w:tcPr>
          <w:p w:rsidR="00D10CD8" w:rsidRPr="004C4E7E" w:rsidRDefault="00D10CD8" w:rsidP="00740597">
            <w:pPr>
              <w:contextualSpacing/>
            </w:pPr>
          </w:p>
        </w:tc>
      </w:tr>
      <w:tr w:rsidR="00D10CD8" w:rsidRPr="004C4E7E" w:rsidTr="00517D5B">
        <w:tc>
          <w:tcPr>
            <w:tcW w:w="5000" w:type="pct"/>
            <w:gridSpan w:val="15"/>
          </w:tcPr>
          <w:p w:rsidR="00D10CD8" w:rsidRPr="004C4E7E" w:rsidRDefault="00D10CD8" w:rsidP="00D10CD8">
            <w:pPr>
              <w:contextualSpacing/>
              <w:jc w:val="center"/>
              <w:rPr>
                <w:b/>
              </w:rPr>
            </w:pPr>
            <w:r w:rsidRPr="004C4E7E">
              <w:rPr>
                <w:b/>
              </w:rPr>
              <w:t>Повторение (18ч.)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D10CD8" w:rsidP="00D10CD8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153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Повторение по теме «Наша речь и наш язык»</w:t>
            </w:r>
            <w:r w:rsidR="00D10CD8" w:rsidRPr="004C4E7E">
              <w:rPr>
                <w:color w:val="000000"/>
              </w:rPr>
              <w:t xml:space="preserve"> Текст.</w:t>
            </w:r>
            <w:r w:rsidRPr="004C4E7E">
              <w:rPr>
                <w:color w:val="000000"/>
              </w:rPr>
              <w:t xml:space="preserve">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D10CD8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154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Повторение по теме «Предложение»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Анализировать </w:t>
            </w:r>
            <w:proofErr w:type="spellStart"/>
            <w:r w:rsidRPr="004C4E7E">
              <w:rPr>
                <w:color w:val="000000"/>
              </w:rPr>
              <w:t>непунктированный</w:t>
            </w:r>
            <w:proofErr w:type="spellEnd"/>
            <w:r w:rsidRPr="004C4E7E">
              <w:rPr>
                <w:color w:val="000000"/>
              </w:rPr>
              <w:t xml:space="preserve"> текст, выделять в нём предложения.</w:t>
            </w:r>
          </w:p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lastRenderedPageBreak/>
              <w:t>Разбирать предложение по членам.</w:t>
            </w:r>
          </w:p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t xml:space="preserve">Классифицировать предложения по цели высказывания и по интонации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lastRenderedPageBreak/>
              <w:t xml:space="preserve">Аргументация своего мнения и позиции в коммуникации. Учет </w:t>
            </w:r>
            <w:r w:rsidRPr="004C4E7E">
              <w:rPr>
                <w:color w:val="000000"/>
              </w:rPr>
              <w:lastRenderedPageBreak/>
              <w:t xml:space="preserve">разных мнений, координирование в сотрудничестве разных позиций </w:t>
            </w:r>
          </w:p>
        </w:tc>
      </w:tr>
      <w:tr w:rsidR="001D7203" w:rsidRPr="004C4E7E" w:rsidTr="001F557D">
        <w:tc>
          <w:tcPr>
            <w:tcW w:w="231" w:type="pct"/>
          </w:tcPr>
          <w:p w:rsidR="001D7203" w:rsidRPr="004C4E7E" w:rsidRDefault="001D720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lastRenderedPageBreak/>
              <w:t>155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1D7203" w:rsidRPr="004C4E7E" w:rsidRDefault="001D7203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1D7203" w:rsidRPr="004C4E7E" w:rsidRDefault="001D7203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1D7203" w:rsidRPr="004C4E7E" w:rsidRDefault="001D7203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Предложение и словосочетание.</w:t>
            </w:r>
          </w:p>
        </w:tc>
        <w:tc>
          <w:tcPr>
            <w:tcW w:w="1818" w:type="pct"/>
            <w:vMerge w:val="restart"/>
          </w:tcPr>
          <w:p w:rsidR="001D7203" w:rsidRPr="001F557D" w:rsidRDefault="001D7203" w:rsidP="001F557D">
            <w:pPr>
              <w:contextualSpacing/>
              <w:rPr>
                <w:color w:val="000000"/>
              </w:rPr>
            </w:pPr>
            <w:r w:rsidRPr="001F557D">
              <w:rPr>
                <w:color w:val="000000"/>
              </w:rPr>
              <w:t xml:space="preserve">Анализировать </w:t>
            </w:r>
            <w:proofErr w:type="spellStart"/>
            <w:r w:rsidRPr="001F557D">
              <w:rPr>
                <w:color w:val="000000"/>
              </w:rPr>
              <w:t>непунктированный</w:t>
            </w:r>
            <w:proofErr w:type="spellEnd"/>
            <w:r w:rsidRPr="001F557D">
              <w:rPr>
                <w:color w:val="000000"/>
              </w:rPr>
              <w:t xml:space="preserve"> текст, выделять в нём предложения.</w:t>
            </w:r>
          </w:p>
          <w:p w:rsidR="001D7203" w:rsidRPr="001F557D" w:rsidRDefault="001D7203" w:rsidP="001F557D">
            <w:pPr>
              <w:contextualSpacing/>
              <w:rPr>
                <w:color w:val="000000"/>
              </w:rPr>
            </w:pPr>
            <w:r w:rsidRPr="001F557D">
              <w:rPr>
                <w:color w:val="000000"/>
              </w:rPr>
              <w:t>Разбирать предложение по членам.</w:t>
            </w:r>
          </w:p>
          <w:p w:rsidR="001D7203" w:rsidRPr="004C4E7E" w:rsidRDefault="001D7203" w:rsidP="001F557D">
            <w:pPr>
              <w:contextualSpacing/>
              <w:rPr>
                <w:color w:val="000000"/>
              </w:rPr>
            </w:pPr>
            <w:r w:rsidRPr="001F557D">
              <w:rPr>
                <w:color w:val="000000"/>
              </w:rPr>
              <w:t>Классифицировать предложения по цели высказывания и по интонации</w:t>
            </w:r>
          </w:p>
        </w:tc>
        <w:tc>
          <w:tcPr>
            <w:tcW w:w="1319" w:type="pct"/>
          </w:tcPr>
          <w:p w:rsidR="001D7203" w:rsidRPr="004C4E7E" w:rsidRDefault="001D7203" w:rsidP="00740597">
            <w:pPr>
              <w:contextualSpacing/>
              <w:rPr>
                <w:color w:val="000000"/>
              </w:rPr>
            </w:pPr>
          </w:p>
        </w:tc>
      </w:tr>
      <w:tr w:rsidR="001D7203" w:rsidRPr="004C4E7E" w:rsidTr="001F557D">
        <w:tc>
          <w:tcPr>
            <w:tcW w:w="231" w:type="pct"/>
          </w:tcPr>
          <w:p w:rsidR="001D7203" w:rsidRPr="004C4E7E" w:rsidRDefault="001D720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156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1D7203" w:rsidRPr="004C4E7E" w:rsidRDefault="001D7203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1D7203" w:rsidRPr="004C4E7E" w:rsidRDefault="001D7203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1D7203" w:rsidRPr="004C4E7E" w:rsidRDefault="001D7203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  Предложение и словосочетание</w:t>
            </w:r>
          </w:p>
        </w:tc>
        <w:tc>
          <w:tcPr>
            <w:tcW w:w="1818" w:type="pct"/>
            <w:vMerge/>
          </w:tcPr>
          <w:p w:rsidR="001D7203" w:rsidRPr="004C4E7E" w:rsidRDefault="001D7203" w:rsidP="00740597">
            <w:pPr>
              <w:contextualSpacing/>
              <w:rPr>
                <w:color w:val="000000"/>
              </w:rPr>
            </w:pPr>
          </w:p>
        </w:tc>
        <w:tc>
          <w:tcPr>
            <w:tcW w:w="1319" w:type="pct"/>
          </w:tcPr>
          <w:p w:rsidR="001D7203" w:rsidRPr="004C4E7E" w:rsidRDefault="001D7203" w:rsidP="00740597">
            <w:pPr>
              <w:contextualSpacing/>
              <w:rPr>
                <w:color w:val="000000"/>
              </w:rPr>
            </w:pPr>
          </w:p>
        </w:tc>
      </w:tr>
      <w:tr w:rsidR="00D10CD8" w:rsidRPr="004C4E7E" w:rsidTr="001F557D">
        <w:tc>
          <w:tcPr>
            <w:tcW w:w="231" w:type="pct"/>
          </w:tcPr>
          <w:p w:rsidR="00D10CD8" w:rsidRPr="004C4E7E" w:rsidRDefault="00765404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157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D10CD8" w:rsidRPr="004C4E7E" w:rsidRDefault="00765404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Лексическое значение слов</w:t>
            </w:r>
            <w:r w:rsidR="00311AB3" w:rsidRPr="004C4E7E">
              <w:rPr>
                <w:color w:val="000000"/>
              </w:rPr>
              <w:t>а</w:t>
            </w:r>
          </w:p>
        </w:tc>
        <w:tc>
          <w:tcPr>
            <w:tcW w:w="1818" w:type="pct"/>
          </w:tcPr>
          <w:p w:rsidR="001D7203" w:rsidRPr="001D7203" w:rsidRDefault="001D7203" w:rsidP="001D7203">
            <w:pPr>
              <w:contextualSpacing/>
              <w:rPr>
                <w:color w:val="000000"/>
              </w:rPr>
            </w:pPr>
            <w:r w:rsidRPr="001D7203">
              <w:rPr>
                <w:color w:val="000000"/>
              </w:rPr>
              <w:t>Выявлять слова, значение которых требует уточнения.</w:t>
            </w:r>
          </w:p>
          <w:p w:rsidR="001D7203" w:rsidRPr="001D7203" w:rsidRDefault="001D7203" w:rsidP="001D7203">
            <w:pPr>
              <w:contextualSpacing/>
              <w:rPr>
                <w:color w:val="000000"/>
              </w:rPr>
            </w:pPr>
            <w:r w:rsidRPr="001D7203">
              <w:rPr>
                <w:color w:val="000000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D10CD8" w:rsidRPr="004C4E7E" w:rsidRDefault="001D7203" w:rsidP="001D7203">
            <w:pPr>
              <w:contextualSpacing/>
              <w:rPr>
                <w:color w:val="000000"/>
              </w:rPr>
            </w:pPr>
            <w:r w:rsidRPr="001D7203">
              <w:rPr>
                <w:color w:val="000000"/>
              </w:rPr>
              <w:t>Составлять собственные толковые слов</w:t>
            </w:r>
            <w:r>
              <w:rPr>
                <w:color w:val="000000"/>
              </w:rPr>
              <w:t>арики, внося в них слова, значе</w:t>
            </w:r>
            <w:r w:rsidRPr="001D7203">
              <w:rPr>
                <w:color w:val="000000"/>
              </w:rPr>
              <w:t>ние</w:t>
            </w:r>
            <w:r>
              <w:rPr>
                <w:color w:val="000000"/>
              </w:rPr>
              <w:t xml:space="preserve"> которых ранее было неизвестно.</w:t>
            </w:r>
          </w:p>
        </w:tc>
        <w:tc>
          <w:tcPr>
            <w:tcW w:w="1319" w:type="pct"/>
          </w:tcPr>
          <w:p w:rsidR="00D10CD8" w:rsidRPr="004C4E7E" w:rsidRDefault="001D7203" w:rsidP="0074059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Структурирование зна</w:t>
            </w:r>
            <w:r w:rsidRPr="001D7203">
              <w:rPr>
                <w:color w:val="000000"/>
              </w:rPr>
              <w:t>ний; рефлексия с</w:t>
            </w:r>
            <w:r>
              <w:rPr>
                <w:color w:val="000000"/>
              </w:rPr>
              <w:t>пособов и условий действия, кон</w:t>
            </w:r>
            <w:r w:rsidRPr="001D7203">
              <w:rPr>
                <w:color w:val="000000"/>
              </w:rPr>
              <w:t>троль и оценка</w:t>
            </w:r>
            <w:r>
              <w:rPr>
                <w:color w:val="000000"/>
              </w:rPr>
              <w:t xml:space="preserve"> процесса и результатов деятель</w:t>
            </w:r>
            <w:r w:rsidRPr="001D7203">
              <w:rPr>
                <w:color w:val="000000"/>
              </w:rPr>
              <w:t>ности</w:t>
            </w:r>
          </w:p>
        </w:tc>
      </w:tr>
      <w:tr w:rsidR="00D10CD8" w:rsidRPr="004C4E7E" w:rsidTr="001F557D">
        <w:tc>
          <w:tcPr>
            <w:tcW w:w="231" w:type="pct"/>
          </w:tcPr>
          <w:p w:rsidR="00D10CD8" w:rsidRPr="004C4E7E" w:rsidRDefault="00765404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158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D10CD8" w:rsidRPr="004C4E7E" w:rsidRDefault="00765404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 Повторение по теме «Состав слова</w:t>
            </w:r>
            <w:r w:rsidR="00311AB3" w:rsidRPr="004C4E7E">
              <w:rPr>
                <w:color w:val="000000"/>
              </w:rPr>
              <w:t>»</w:t>
            </w:r>
          </w:p>
        </w:tc>
        <w:tc>
          <w:tcPr>
            <w:tcW w:w="1818" w:type="pct"/>
          </w:tcPr>
          <w:p w:rsidR="001D7203" w:rsidRPr="001D7203" w:rsidRDefault="001D7203" w:rsidP="001D7203">
            <w:pPr>
              <w:contextualSpacing/>
              <w:rPr>
                <w:color w:val="000000"/>
              </w:rPr>
            </w:pPr>
            <w:r w:rsidRPr="001D7203">
              <w:rPr>
                <w:color w:val="000000"/>
              </w:rPr>
              <w:t>Анализировать заданную схему слова и подбирать слова заданного состава.</w:t>
            </w:r>
          </w:p>
          <w:p w:rsidR="001D7203" w:rsidRPr="001D7203" w:rsidRDefault="001D7203" w:rsidP="001D7203">
            <w:pPr>
              <w:contextualSpacing/>
              <w:rPr>
                <w:color w:val="000000"/>
              </w:rPr>
            </w:pPr>
            <w:r w:rsidRPr="001D7203">
              <w:rPr>
                <w:color w:val="000000"/>
              </w:rPr>
              <w:t>Ан</w:t>
            </w:r>
            <w:r>
              <w:rPr>
                <w:color w:val="000000"/>
              </w:rPr>
              <w:t>ализировать текст с целью нахож</w:t>
            </w:r>
            <w:r w:rsidRPr="001D7203">
              <w:rPr>
                <w:color w:val="000000"/>
              </w:rPr>
              <w:t>дения в нём однокоренных слов, слов с</w:t>
            </w:r>
            <w:r>
              <w:rPr>
                <w:color w:val="000000"/>
              </w:rPr>
              <w:t xml:space="preserve"> определёнными суффиксами и при</w:t>
            </w:r>
            <w:r w:rsidRPr="001D7203">
              <w:rPr>
                <w:color w:val="000000"/>
              </w:rPr>
              <w:t>ставками.</w:t>
            </w:r>
          </w:p>
          <w:p w:rsidR="00D10CD8" w:rsidRPr="004C4E7E" w:rsidRDefault="001D7203" w:rsidP="001D7203">
            <w:pPr>
              <w:contextualSpacing/>
              <w:rPr>
                <w:color w:val="000000"/>
              </w:rPr>
            </w:pPr>
            <w:r w:rsidRPr="001D7203">
              <w:rPr>
                <w:color w:val="000000"/>
              </w:rPr>
              <w:t>Моделировать слова</w:t>
            </w:r>
          </w:p>
        </w:tc>
        <w:tc>
          <w:tcPr>
            <w:tcW w:w="1319" w:type="pct"/>
          </w:tcPr>
          <w:p w:rsidR="00D10CD8" w:rsidRPr="004C4E7E" w:rsidRDefault="001D7203" w:rsidP="0074059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Структурирование зна</w:t>
            </w:r>
            <w:r w:rsidRPr="001D7203">
              <w:rPr>
                <w:color w:val="000000"/>
              </w:rPr>
              <w:t>ний; рефлексия с</w:t>
            </w:r>
            <w:r>
              <w:rPr>
                <w:color w:val="000000"/>
              </w:rPr>
              <w:t>пособов и условий действия, кон</w:t>
            </w:r>
            <w:r w:rsidRPr="001D7203">
              <w:rPr>
                <w:color w:val="000000"/>
              </w:rPr>
              <w:t>троль и оценка пр</w:t>
            </w:r>
            <w:r>
              <w:rPr>
                <w:color w:val="000000"/>
              </w:rPr>
              <w:t>оцесса и результатов деятель</w:t>
            </w:r>
            <w:r w:rsidRPr="001D7203">
              <w:rPr>
                <w:color w:val="000000"/>
              </w:rPr>
              <w:t>ности</w:t>
            </w:r>
          </w:p>
        </w:tc>
      </w:tr>
      <w:tr w:rsidR="00D10CD8" w:rsidRPr="004C4E7E" w:rsidTr="001F557D">
        <w:trPr>
          <w:trHeight w:val="839"/>
        </w:trPr>
        <w:tc>
          <w:tcPr>
            <w:tcW w:w="231" w:type="pct"/>
          </w:tcPr>
          <w:p w:rsidR="00D10CD8" w:rsidRPr="004C4E7E" w:rsidRDefault="00765404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159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D10CD8" w:rsidRPr="004C4E7E" w:rsidRDefault="00D10CD8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D10CD8" w:rsidRPr="004C4E7E" w:rsidRDefault="005F2C2B" w:rsidP="0074059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Сочинение на тему « М</w:t>
            </w:r>
            <w:r w:rsidR="007E06E4" w:rsidRPr="004C4E7E">
              <w:rPr>
                <w:color w:val="000000"/>
              </w:rPr>
              <w:t>ои впечатления от картины И.И. Шишкина «Рожь»</w:t>
            </w:r>
          </w:p>
        </w:tc>
        <w:tc>
          <w:tcPr>
            <w:tcW w:w="1818" w:type="pct"/>
          </w:tcPr>
          <w:p w:rsidR="00F13755" w:rsidRPr="004C4E7E" w:rsidRDefault="00F13755" w:rsidP="00F13755">
            <w:pPr>
              <w:contextualSpacing/>
              <w:rPr>
                <w:color w:val="000000"/>
              </w:rPr>
            </w:pPr>
            <w:r w:rsidRPr="00F13755">
              <w:rPr>
                <w:color w:val="000000"/>
              </w:rPr>
              <w:t xml:space="preserve">Составлять описательный текст по репродукции картины художника  И.И. Шишкина «Рожь» </w:t>
            </w:r>
          </w:p>
          <w:p w:rsidR="00D10CD8" w:rsidRPr="004C4E7E" w:rsidRDefault="00D10CD8" w:rsidP="00F13755">
            <w:pPr>
              <w:contextualSpacing/>
              <w:rPr>
                <w:color w:val="000000"/>
              </w:rPr>
            </w:pPr>
          </w:p>
        </w:tc>
        <w:tc>
          <w:tcPr>
            <w:tcW w:w="1319" w:type="pct"/>
          </w:tcPr>
          <w:p w:rsidR="00D10CD8" w:rsidRPr="004C4E7E" w:rsidRDefault="005F2C2B" w:rsidP="00740597">
            <w:pPr>
              <w:contextualSpacing/>
              <w:rPr>
                <w:color w:val="000000"/>
              </w:rPr>
            </w:pPr>
            <w:r w:rsidRPr="005F2C2B">
              <w:rPr>
                <w:color w:val="000000"/>
              </w:rPr>
              <w:t>Выражение своих мыслей с достаточной полнотой и точностью</w:t>
            </w:r>
          </w:p>
        </w:tc>
      </w:tr>
      <w:tr w:rsidR="00311AB3" w:rsidRPr="004C4E7E" w:rsidTr="001F557D">
        <w:trPr>
          <w:trHeight w:val="839"/>
        </w:trPr>
        <w:tc>
          <w:tcPr>
            <w:tcW w:w="231" w:type="pct"/>
          </w:tcPr>
          <w:p w:rsidR="00311AB3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160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311AB3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311AB3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311AB3" w:rsidRPr="004C4E7E" w:rsidRDefault="00311AB3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Работа над ошибками. Состав слова.</w:t>
            </w:r>
          </w:p>
        </w:tc>
        <w:tc>
          <w:tcPr>
            <w:tcW w:w="1818" w:type="pct"/>
          </w:tcPr>
          <w:p w:rsidR="001D7203" w:rsidRPr="001D7203" w:rsidRDefault="001D7203" w:rsidP="001D7203">
            <w:pPr>
              <w:contextualSpacing/>
              <w:rPr>
                <w:color w:val="000000"/>
              </w:rPr>
            </w:pPr>
            <w:r w:rsidRPr="001D7203">
              <w:rPr>
                <w:color w:val="000000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311AB3" w:rsidRPr="004C4E7E" w:rsidRDefault="001D7203" w:rsidP="001D7203">
            <w:pPr>
              <w:contextualSpacing/>
              <w:rPr>
                <w:color w:val="000000"/>
              </w:rPr>
            </w:pPr>
            <w:r w:rsidRPr="001D7203">
              <w:rPr>
                <w:color w:val="000000"/>
              </w:rPr>
              <w:t>Моделировать слова</w:t>
            </w:r>
          </w:p>
        </w:tc>
        <w:tc>
          <w:tcPr>
            <w:tcW w:w="1319" w:type="pct"/>
          </w:tcPr>
          <w:p w:rsidR="00311AB3" w:rsidRPr="004C4E7E" w:rsidRDefault="00311AB3" w:rsidP="00740597">
            <w:pPr>
              <w:contextualSpacing/>
              <w:rPr>
                <w:color w:val="000000"/>
              </w:rPr>
            </w:pP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161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CB3C8B" w:rsidRPr="004C4E7E" w:rsidRDefault="007E06E4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Итоговый контрольный диктант</w:t>
            </w:r>
          </w:p>
        </w:tc>
        <w:tc>
          <w:tcPr>
            <w:tcW w:w="1818" w:type="pct"/>
          </w:tcPr>
          <w:p w:rsidR="00CB3C8B" w:rsidRPr="004C4E7E" w:rsidRDefault="007E06E4" w:rsidP="007E06E4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Применять свои знания для выполнения итоговой работы </w:t>
            </w:r>
            <w:r w:rsidRPr="004C4E7E">
              <w:rPr>
                <w:color w:val="000000"/>
              </w:rPr>
              <w:tab/>
            </w:r>
          </w:p>
        </w:tc>
        <w:tc>
          <w:tcPr>
            <w:tcW w:w="1319" w:type="pct"/>
          </w:tcPr>
          <w:p w:rsidR="00CB3C8B" w:rsidRPr="004C4E7E" w:rsidRDefault="007E06E4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Контроль и оценка процесса и результатов деятельности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162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  <w:rPr>
                <w:b/>
              </w:rPr>
            </w:pPr>
            <w:r w:rsidRPr="004C4E7E">
              <w:t>Анализ ошибок, допущенных в контрольной работе.</w:t>
            </w:r>
            <w:r w:rsidRPr="004C4E7E">
              <w:rPr>
                <w:b/>
              </w:rPr>
              <w:t xml:space="preserve"> </w:t>
            </w:r>
          </w:p>
          <w:p w:rsidR="00CB3C8B" w:rsidRPr="004C4E7E" w:rsidRDefault="00CB3C8B" w:rsidP="00740597">
            <w:pPr>
              <w:contextualSpacing/>
              <w:rPr>
                <w:color w:val="000000"/>
              </w:rPr>
            </w:pPr>
          </w:p>
          <w:p w:rsidR="00CB3C8B" w:rsidRPr="004C4E7E" w:rsidRDefault="00CB3C8B" w:rsidP="00740597">
            <w:pPr>
              <w:contextualSpacing/>
              <w:rPr>
                <w:color w:val="000000"/>
              </w:rPr>
            </w:pPr>
          </w:p>
        </w:tc>
        <w:tc>
          <w:tcPr>
            <w:tcW w:w="1818" w:type="pct"/>
            <w:tcBorders>
              <w:bottom w:val="single" w:sz="4" w:space="0" w:color="000000"/>
            </w:tcBorders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lastRenderedPageBreak/>
              <w:t xml:space="preserve">Применить свои знания для выполнения заданий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11AB3" w:rsidP="00740597">
            <w:pPr>
              <w:contextualSpacing/>
              <w:jc w:val="center"/>
            </w:pPr>
            <w:r w:rsidRPr="004C4E7E">
              <w:lastRenderedPageBreak/>
              <w:t>163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</w:pPr>
          </w:p>
        </w:tc>
        <w:tc>
          <w:tcPr>
            <w:tcW w:w="990" w:type="pct"/>
          </w:tcPr>
          <w:p w:rsidR="00CB3C8B" w:rsidRPr="004C4E7E" w:rsidRDefault="00311AB3" w:rsidP="00740597">
            <w:pPr>
              <w:contextualSpacing/>
            </w:pPr>
            <w:r w:rsidRPr="004C4E7E">
              <w:t>Орфограммы в значимых частях слова</w:t>
            </w: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:rsidR="00CB3C8B" w:rsidRPr="004C4E7E" w:rsidRDefault="00311AB3" w:rsidP="00740597">
            <w:pPr>
              <w:contextualSpacing/>
            </w:pPr>
            <w:r w:rsidRPr="004C4E7E">
              <w:t>Находить ошибки; выяснять, что явилось причиной ошибочного написания</w:t>
            </w: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CB3C8B" w:rsidRPr="004C4E7E" w:rsidRDefault="00311AB3" w:rsidP="00740597">
            <w:pPr>
              <w:contextualSpacing/>
            </w:pPr>
            <w:r w:rsidRPr="004C4E7E"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164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Орфограммы в значимых частях слова </w:t>
            </w:r>
          </w:p>
        </w:tc>
        <w:tc>
          <w:tcPr>
            <w:tcW w:w="1818" w:type="pct"/>
            <w:tcBorders>
              <w:top w:val="single" w:sz="4" w:space="0" w:color="auto"/>
            </w:tcBorders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Знание всех орфограмм, изученных в 4 классе </w:t>
            </w:r>
          </w:p>
        </w:tc>
        <w:tc>
          <w:tcPr>
            <w:tcW w:w="1319" w:type="pct"/>
            <w:tcBorders>
              <w:top w:val="single" w:sz="4" w:space="0" w:color="auto"/>
            </w:tcBorders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Контроль и оценка процесса и результатов деятельности 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165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CB3C8B" w:rsidRPr="004C4E7E" w:rsidRDefault="00311AB3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 Части речи</w:t>
            </w:r>
          </w:p>
        </w:tc>
        <w:tc>
          <w:tcPr>
            <w:tcW w:w="1818" w:type="pct"/>
          </w:tcPr>
          <w:p w:rsidR="00F13755" w:rsidRPr="00F13755" w:rsidRDefault="00F13755" w:rsidP="00F13755">
            <w:pPr>
              <w:contextualSpacing/>
              <w:rPr>
                <w:color w:val="000000"/>
              </w:rPr>
            </w:pPr>
            <w:r w:rsidRPr="00F13755">
              <w:rPr>
                <w:color w:val="000000"/>
              </w:rPr>
              <w:t>Различать изученные части речи.</w:t>
            </w:r>
          </w:p>
          <w:p w:rsidR="00CB3C8B" w:rsidRPr="004C4E7E" w:rsidRDefault="00F13755" w:rsidP="00F13755">
            <w:pPr>
              <w:contextualSpacing/>
              <w:rPr>
                <w:color w:val="000000"/>
              </w:rPr>
            </w:pPr>
            <w:r w:rsidRPr="00F13755">
              <w:rPr>
                <w:color w:val="000000"/>
              </w:rPr>
              <w:t>А</w:t>
            </w:r>
            <w:r>
              <w:rPr>
                <w:color w:val="000000"/>
              </w:rPr>
              <w:t>нализировать изученные граммати</w:t>
            </w:r>
            <w:r w:rsidRPr="00F13755">
              <w:rPr>
                <w:color w:val="000000"/>
              </w:rPr>
              <w:t>чески</w:t>
            </w:r>
            <w:r>
              <w:rPr>
                <w:color w:val="000000"/>
              </w:rPr>
              <w:t>е признаки частей речи и соотно</w:t>
            </w:r>
            <w:r w:rsidRPr="00F13755">
              <w:rPr>
                <w:color w:val="000000"/>
              </w:rPr>
              <w:t>сить их с той частью речи, которой они присущи</w:t>
            </w:r>
          </w:p>
        </w:tc>
        <w:tc>
          <w:tcPr>
            <w:tcW w:w="1319" w:type="pct"/>
          </w:tcPr>
          <w:p w:rsidR="00CB3C8B" w:rsidRPr="004C4E7E" w:rsidRDefault="005940C0" w:rsidP="00740597">
            <w:pPr>
              <w:contextualSpacing/>
              <w:rPr>
                <w:color w:val="000000"/>
              </w:rPr>
            </w:pPr>
            <w:r w:rsidRPr="005940C0">
              <w:rPr>
                <w:color w:val="000000"/>
              </w:rPr>
              <w:t xml:space="preserve">Анализ объектов с целью выделения признаков (существенных, </w:t>
            </w:r>
            <w:proofErr w:type="spellStart"/>
            <w:proofErr w:type="gramStart"/>
            <w:r w:rsidRPr="005940C0">
              <w:rPr>
                <w:color w:val="000000"/>
              </w:rPr>
              <w:t>несуще-ственных</w:t>
            </w:r>
            <w:proofErr w:type="spellEnd"/>
            <w:proofErr w:type="gramEnd"/>
            <w:r w:rsidRPr="005940C0">
              <w:rPr>
                <w:color w:val="000000"/>
              </w:rPr>
              <w:t>)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166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990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rPr>
                <w:color w:val="000000"/>
              </w:rPr>
              <w:t xml:space="preserve">Изложение повествовательного текста </w:t>
            </w:r>
          </w:p>
        </w:tc>
        <w:tc>
          <w:tcPr>
            <w:tcW w:w="1818" w:type="pct"/>
          </w:tcPr>
          <w:p w:rsidR="00CB3C8B" w:rsidRPr="004C4E7E" w:rsidRDefault="00CB3C8B" w:rsidP="00740597">
            <w:pPr>
              <w:contextualSpacing/>
              <w:rPr>
                <w:color w:val="FF0000"/>
              </w:rPr>
            </w:pPr>
            <w:r w:rsidRPr="004C4E7E"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 w:rsidRPr="004C4E7E">
              <w:rPr>
                <w:color w:val="FF0000"/>
              </w:rPr>
              <w:t xml:space="preserve"> 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Осознанное и произвольное построение речевого высказывания </w:t>
            </w:r>
          </w:p>
          <w:p w:rsidR="00CB3C8B" w:rsidRPr="004C4E7E" w:rsidRDefault="00CB3C8B" w:rsidP="00740597">
            <w:pPr>
              <w:contextualSpacing/>
              <w:rPr>
                <w:color w:val="FF0000"/>
              </w:rPr>
            </w:pP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167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CB3C8B" w:rsidRPr="004C4E7E" w:rsidRDefault="003E61A6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Работа над ошибками. Части речи.</w:t>
            </w:r>
          </w:p>
        </w:tc>
        <w:tc>
          <w:tcPr>
            <w:tcW w:w="1818" w:type="pct"/>
          </w:tcPr>
          <w:p w:rsidR="005940C0" w:rsidRPr="005940C0" w:rsidRDefault="005940C0" w:rsidP="005940C0">
            <w:pPr>
              <w:contextualSpacing/>
              <w:rPr>
                <w:color w:val="000000"/>
              </w:rPr>
            </w:pPr>
            <w:r w:rsidRPr="005940C0">
              <w:rPr>
                <w:color w:val="000000"/>
              </w:rPr>
              <w:t xml:space="preserve">Находить изученные части речи в тексте. </w:t>
            </w:r>
          </w:p>
          <w:p w:rsidR="00CB3C8B" w:rsidRPr="004C4E7E" w:rsidRDefault="005940C0" w:rsidP="005940C0">
            <w:pPr>
              <w:contextualSpacing/>
              <w:rPr>
                <w:color w:val="000000"/>
              </w:rPr>
            </w:pPr>
            <w:r w:rsidRPr="005940C0">
              <w:rPr>
                <w:color w:val="000000"/>
              </w:rPr>
              <w:t>Объяснять, по каким признакам определяют части речи</w:t>
            </w:r>
          </w:p>
        </w:tc>
        <w:tc>
          <w:tcPr>
            <w:tcW w:w="1319" w:type="pct"/>
          </w:tcPr>
          <w:p w:rsidR="00CB3C8B" w:rsidRPr="004C4E7E" w:rsidRDefault="005940C0" w:rsidP="00740597">
            <w:pPr>
              <w:contextualSpacing/>
              <w:rPr>
                <w:color w:val="000000"/>
              </w:rPr>
            </w:pPr>
            <w:r w:rsidRPr="005940C0">
              <w:rPr>
                <w:color w:val="000000"/>
              </w:rPr>
              <w:t xml:space="preserve">Анализ объектов с целью выделения признаков (существенных, </w:t>
            </w:r>
            <w:proofErr w:type="spellStart"/>
            <w:proofErr w:type="gramStart"/>
            <w:r w:rsidRPr="005940C0">
              <w:rPr>
                <w:color w:val="000000"/>
              </w:rPr>
              <w:t>несуще-ственных</w:t>
            </w:r>
            <w:proofErr w:type="spellEnd"/>
            <w:proofErr w:type="gramEnd"/>
            <w:r w:rsidRPr="005940C0">
              <w:rPr>
                <w:color w:val="000000"/>
              </w:rPr>
              <w:t>)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168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CB3C8B" w:rsidRPr="004C4E7E" w:rsidRDefault="003E61A6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Повторение по теме «Склонение имён существительных и прилагательных»</w:t>
            </w:r>
          </w:p>
        </w:tc>
        <w:tc>
          <w:tcPr>
            <w:tcW w:w="1818" w:type="pct"/>
            <w:tcBorders>
              <w:bottom w:val="single" w:sz="4" w:space="0" w:color="000000"/>
            </w:tcBorders>
          </w:tcPr>
          <w:p w:rsidR="00CB3C8B" w:rsidRPr="004C4E7E" w:rsidRDefault="005940C0" w:rsidP="0074059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Повторить склонение имён существительных и прилагательных</w:t>
            </w:r>
          </w:p>
        </w:tc>
        <w:tc>
          <w:tcPr>
            <w:tcW w:w="1319" w:type="pct"/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</w:p>
        </w:tc>
      </w:tr>
      <w:tr w:rsidR="005940C0" w:rsidRPr="004C4E7E" w:rsidTr="001F557D">
        <w:trPr>
          <w:trHeight w:val="1402"/>
        </w:trPr>
        <w:tc>
          <w:tcPr>
            <w:tcW w:w="231" w:type="pct"/>
          </w:tcPr>
          <w:p w:rsidR="005940C0" w:rsidRPr="004C4E7E" w:rsidRDefault="005940C0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169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5940C0" w:rsidRPr="004C4E7E" w:rsidRDefault="005940C0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5940C0" w:rsidRPr="004C4E7E" w:rsidRDefault="005940C0" w:rsidP="00740597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990" w:type="pct"/>
          </w:tcPr>
          <w:p w:rsidR="005940C0" w:rsidRDefault="005940C0" w:rsidP="003E61A6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Повторени</w:t>
            </w:r>
            <w:r>
              <w:rPr>
                <w:color w:val="000000"/>
              </w:rPr>
              <w:t>е по теме</w:t>
            </w:r>
          </w:p>
          <w:p w:rsidR="005940C0" w:rsidRPr="004C4E7E" w:rsidRDefault="005940C0" w:rsidP="003E61A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C4E7E">
              <w:rPr>
                <w:color w:val="000000"/>
              </w:rPr>
              <w:t xml:space="preserve"> Спряжение глаголов»</w:t>
            </w:r>
          </w:p>
        </w:tc>
        <w:tc>
          <w:tcPr>
            <w:tcW w:w="1818" w:type="pct"/>
          </w:tcPr>
          <w:p w:rsidR="005940C0" w:rsidRPr="004C4E7E" w:rsidRDefault="005940C0" w:rsidP="003E61A6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Повторить спряжение глаголов.</w:t>
            </w:r>
          </w:p>
          <w:p w:rsidR="005940C0" w:rsidRPr="004C4E7E" w:rsidRDefault="005940C0" w:rsidP="003E61A6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Группировать найденные в тексте глаголы, записывая их в соответствующий столбец таблицы </w:t>
            </w:r>
          </w:p>
          <w:p w:rsidR="005940C0" w:rsidRPr="004C4E7E" w:rsidRDefault="005940C0" w:rsidP="003E61A6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«I и II спряжение глаголов»</w:t>
            </w:r>
          </w:p>
        </w:tc>
        <w:tc>
          <w:tcPr>
            <w:tcW w:w="1319" w:type="pct"/>
          </w:tcPr>
          <w:p w:rsidR="005940C0" w:rsidRPr="004C4E7E" w:rsidRDefault="005940C0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Постановка и формулирование проблемы, самостоятельное создание алгоритмов деятельности </w:t>
            </w:r>
            <w:proofErr w:type="gramStart"/>
            <w:r w:rsidRPr="004C4E7E">
              <w:rPr>
                <w:color w:val="000000"/>
              </w:rPr>
              <w:t>при</w:t>
            </w:r>
            <w:proofErr w:type="gramEnd"/>
            <w:r w:rsidRPr="004C4E7E">
              <w:rPr>
                <w:color w:val="000000"/>
              </w:rPr>
              <w:t xml:space="preserve"> </w:t>
            </w:r>
          </w:p>
          <w:p w:rsidR="005940C0" w:rsidRPr="004C4E7E" w:rsidRDefault="005940C0" w:rsidP="00740597">
            <w:pPr>
              <w:contextualSpacing/>
              <w:rPr>
                <w:color w:val="000000"/>
              </w:rPr>
            </w:pPr>
            <w:proofErr w:type="gramStart"/>
            <w:r w:rsidRPr="004C4E7E">
              <w:rPr>
                <w:color w:val="000000"/>
              </w:rPr>
              <w:t>решении</w:t>
            </w:r>
            <w:proofErr w:type="gramEnd"/>
            <w:r w:rsidRPr="004C4E7E">
              <w:rPr>
                <w:color w:val="000000"/>
              </w:rPr>
              <w:t xml:space="preserve"> проблем поискового характера</w:t>
            </w:r>
          </w:p>
        </w:tc>
      </w:tr>
      <w:tr w:rsidR="00DC373B" w:rsidRPr="004C4E7E" w:rsidTr="001F557D">
        <w:tc>
          <w:tcPr>
            <w:tcW w:w="231" w:type="pct"/>
          </w:tcPr>
          <w:p w:rsidR="00CB3C8B" w:rsidRPr="004C4E7E" w:rsidRDefault="00311AB3" w:rsidP="00740597">
            <w:pPr>
              <w:contextualSpacing/>
              <w:jc w:val="center"/>
              <w:rPr>
                <w:color w:val="000000"/>
              </w:rPr>
            </w:pPr>
            <w:r w:rsidRPr="004C4E7E">
              <w:rPr>
                <w:color w:val="000000"/>
              </w:rPr>
              <w:t>170</w:t>
            </w:r>
          </w:p>
        </w:tc>
        <w:tc>
          <w:tcPr>
            <w:tcW w:w="193" w:type="pct"/>
            <w:gridSpan w:val="7"/>
            <w:tcBorders>
              <w:righ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4"/>
            <w:tcBorders>
              <w:left w:val="single" w:sz="4" w:space="0" w:color="auto"/>
            </w:tcBorders>
          </w:tcPr>
          <w:p w:rsidR="00CB3C8B" w:rsidRPr="004C4E7E" w:rsidRDefault="00CB3C8B" w:rsidP="0074059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</w:tcPr>
          <w:p w:rsidR="00CB3C8B" w:rsidRPr="004C4E7E" w:rsidRDefault="003E61A6" w:rsidP="00765404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>Обобщение знаний по курсу «Русский язык</w:t>
            </w:r>
          </w:p>
        </w:tc>
        <w:tc>
          <w:tcPr>
            <w:tcW w:w="1818" w:type="pct"/>
            <w:tcBorders>
              <w:top w:val="single" w:sz="4" w:space="0" w:color="auto"/>
            </w:tcBorders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319" w:type="pct"/>
            <w:tcBorders>
              <w:top w:val="single" w:sz="4" w:space="0" w:color="auto"/>
            </w:tcBorders>
          </w:tcPr>
          <w:p w:rsidR="00CB3C8B" w:rsidRPr="004C4E7E" w:rsidRDefault="00CB3C8B" w:rsidP="00740597">
            <w:pPr>
              <w:contextualSpacing/>
              <w:rPr>
                <w:color w:val="000000"/>
              </w:rPr>
            </w:pPr>
            <w:r w:rsidRPr="004C4E7E">
              <w:rPr>
                <w:color w:val="000000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</w:tbl>
    <w:p w:rsidR="00BF09B0" w:rsidRPr="004C4E7E" w:rsidRDefault="00BF09B0" w:rsidP="00BF09B0">
      <w:pPr>
        <w:contextualSpacing/>
      </w:pPr>
    </w:p>
    <w:p w:rsidR="003D77D5" w:rsidRPr="004C4E7E" w:rsidRDefault="003D77D5"/>
    <w:sectPr w:rsidR="003D77D5" w:rsidRPr="004C4E7E" w:rsidSect="00740597">
      <w:footerReference w:type="even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EB" w:rsidRDefault="00156AEB">
      <w:r>
        <w:separator/>
      </w:r>
    </w:p>
  </w:endnote>
  <w:endnote w:type="continuationSeparator" w:id="0">
    <w:p w:rsidR="00156AEB" w:rsidRDefault="0015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EB" w:rsidRDefault="00156AEB" w:rsidP="00740597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56AEB" w:rsidRDefault="00156A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EB" w:rsidRDefault="00156AEB">
      <w:r>
        <w:separator/>
      </w:r>
    </w:p>
  </w:footnote>
  <w:footnote w:type="continuationSeparator" w:id="0">
    <w:p w:rsidR="00156AEB" w:rsidRDefault="0015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495"/>
    <w:multiLevelType w:val="multilevel"/>
    <w:tmpl w:val="EC3A04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7337A"/>
    <w:multiLevelType w:val="multilevel"/>
    <w:tmpl w:val="364C4E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A2AB4"/>
    <w:multiLevelType w:val="multilevel"/>
    <w:tmpl w:val="D5B63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B4E20"/>
    <w:multiLevelType w:val="multilevel"/>
    <w:tmpl w:val="E9CE28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B0"/>
    <w:rsid w:val="00105CE3"/>
    <w:rsid w:val="0013253E"/>
    <w:rsid w:val="0014688D"/>
    <w:rsid w:val="00156AEB"/>
    <w:rsid w:val="0018751E"/>
    <w:rsid w:val="001D7203"/>
    <w:rsid w:val="001F557D"/>
    <w:rsid w:val="00235AB2"/>
    <w:rsid w:val="002B560D"/>
    <w:rsid w:val="002D4E68"/>
    <w:rsid w:val="002E7278"/>
    <w:rsid w:val="00311AB3"/>
    <w:rsid w:val="00324D2A"/>
    <w:rsid w:val="003D77D5"/>
    <w:rsid w:val="003E61A6"/>
    <w:rsid w:val="003E756C"/>
    <w:rsid w:val="003F02D2"/>
    <w:rsid w:val="00422649"/>
    <w:rsid w:val="00443D99"/>
    <w:rsid w:val="004A0F22"/>
    <w:rsid w:val="004C4E7E"/>
    <w:rsid w:val="004C4F4A"/>
    <w:rsid w:val="00517D5B"/>
    <w:rsid w:val="005940C0"/>
    <w:rsid w:val="005F2C2B"/>
    <w:rsid w:val="00624C0D"/>
    <w:rsid w:val="00740597"/>
    <w:rsid w:val="00765404"/>
    <w:rsid w:val="007915CE"/>
    <w:rsid w:val="007E06E4"/>
    <w:rsid w:val="009105DD"/>
    <w:rsid w:val="00944C8F"/>
    <w:rsid w:val="00962FED"/>
    <w:rsid w:val="00A23CF1"/>
    <w:rsid w:val="00A303AA"/>
    <w:rsid w:val="00A41984"/>
    <w:rsid w:val="00A72DC2"/>
    <w:rsid w:val="00A8701A"/>
    <w:rsid w:val="00B10DBD"/>
    <w:rsid w:val="00BF09B0"/>
    <w:rsid w:val="00CB3C8B"/>
    <w:rsid w:val="00D10CD8"/>
    <w:rsid w:val="00D1156E"/>
    <w:rsid w:val="00DA0A59"/>
    <w:rsid w:val="00DA6E24"/>
    <w:rsid w:val="00DC373B"/>
    <w:rsid w:val="00E65379"/>
    <w:rsid w:val="00F13755"/>
    <w:rsid w:val="00FB2CA5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9B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BF09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09B0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BF09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09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09B0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BF09B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9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09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F09B0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BF09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F09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09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F09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BF09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BF09B0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F0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BF09B0"/>
    <w:pPr>
      <w:spacing w:after="120"/>
    </w:pPr>
  </w:style>
  <w:style w:type="character" w:customStyle="1" w:styleId="a7">
    <w:name w:val="Основной текст Знак"/>
    <w:basedOn w:val="a0"/>
    <w:link w:val="a6"/>
    <w:rsid w:val="00BF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BF09B0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F0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BF09B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BF09B0"/>
    <w:rPr>
      <w:color w:val="0000FF"/>
      <w:u w:val="single"/>
    </w:rPr>
  </w:style>
  <w:style w:type="paragraph" w:styleId="ac">
    <w:name w:val="header"/>
    <w:basedOn w:val="a"/>
    <w:link w:val="ad"/>
    <w:unhideWhenUsed/>
    <w:rsid w:val="00BF09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BF09B0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BF09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BF09B0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BF09B0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BF09B0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F09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BF09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BF09B0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BF09B0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BF09B0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BF09B0"/>
    <w:rPr>
      <w:b/>
      <w:bCs/>
    </w:rPr>
  </w:style>
  <w:style w:type="paragraph" w:styleId="af7">
    <w:name w:val="List Paragraph"/>
    <w:basedOn w:val="a"/>
    <w:uiPriority w:val="34"/>
    <w:qFormat/>
    <w:rsid w:val="00BF09B0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BF09B0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F09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BF09B0"/>
    <w:rPr>
      <w:rFonts w:ascii="Times New Roman" w:hAnsi="Times New Roman"/>
    </w:rPr>
  </w:style>
  <w:style w:type="paragraph" w:styleId="af8">
    <w:name w:val="No Spacing"/>
    <w:qFormat/>
    <w:rsid w:val="00BF09B0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BF09B0"/>
  </w:style>
  <w:style w:type="paragraph" w:customStyle="1" w:styleId="Default">
    <w:name w:val="Default"/>
    <w:rsid w:val="00BF0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BF09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BF09B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F09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BF09B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BF09B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F09B0"/>
  </w:style>
  <w:style w:type="character" w:customStyle="1" w:styleId="Zag11">
    <w:name w:val="Zag_11"/>
    <w:rsid w:val="00BF09B0"/>
  </w:style>
  <w:style w:type="character" w:styleId="afb">
    <w:name w:val="Emphasis"/>
    <w:basedOn w:val="a0"/>
    <w:qFormat/>
    <w:rsid w:val="00BF09B0"/>
    <w:rPr>
      <w:i/>
      <w:iCs/>
    </w:rPr>
  </w:style>
  <w:style w:type="paragraph" w:styleId="23">
    <w:name w:val="Body Text 2"/>
    <w:basedOn w:val="a"/>
    <w:link w:val="24"/>
    <w:rsid w:val="00BF09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F09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9B0"/>
  </w:style>
  <w:style w:type="character" w:customStyle="1" w:styleId="c2">
    <w:name w:val="c2"/>
    <w:basedOn w:val="a0"/>
    <w:rsid w:val="00BF09B0"/>
  </w:style>
  <w:style w:type="character" w:customStyle="1" w:styleId="c42">
    <w:name w:val="c42"/>
    <w:basedOn w:val="a0"/>
    <w:rsid w:val="00BF09B0"/>
  </w:style>
  <w:style w:type="paragraph" w:customStyle="1" w:styleId="c36">
    <w:name w:val="c36"/>
    <w:basedOn w:val="a"/>
    <w:rsid w:val="00BF09B0"/>
    <w:pPr>
      <w:spacing w:before="100" w:beforeAutospacing="1" w:after="100" w:afterAutospacing="1"/>
    </w:pPr>
  </w:style>
  <w:style w:type="character" w:customStyle="1" w:styleId="c1">
    <w:name w:val="c1"/>
    <w:basedOn w:val="a0"/>
    <w:rsid w:val="00BF09B0"/>
  </w:style>
  <w:style w:type="character" w:customStyle="1" w:styleId="c8">
    <w:name w:val="c8"/>
    <w:basedOn w:val="a0"/>
    <w:rsid w:val="00BF09B0"/>
  </w:style>
  <w:style w:type="paragraph" w:customStyle="1" w:styleId="c20">
    <w:name w:val="c20"/>
    <w:basedOn w:val="a"/>
    <w:rsid w:val="00BF09B0"/>
    <w:pPr>
      <w:spacing w:before="100" w:beforeAutospacing="1" w:after="100" w:afterAutospacing="1"/>
    </w:pPr>
  </w:style>
  <w:style w:type="paragraph" w:customStyle="1" w:styleId="c26">
    <w:name w:val="c26"/>
    <w:basedOn w:val="a"/>
    <w:rsid w:val="00BF09B0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F09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F09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BF09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BF09B0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BF09B0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BF09B0"/>
    <w:rPr>
      <w:vertAlign w:val="superscript"/>
    </w:rPr>
  </w:style>
  <w:style w:type="paragraph" w:customStyle="1" w:styleId="Style87">
    <w:name w:val="Style87"/>
    <w:basedOn w:val="a"/>
    <w:rsid w:val="00BF09B0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BF09B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BF09B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BF09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F09B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BF09B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F09B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F09B0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BF09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F09B0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BF09B0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25">
    <w:name w:val="Основной текст (2)_"/>
    <w:basedOn w:val="a0"/>
    <w:link w:val="26"/>
    <w:rsid w:val="00BF09B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35">
    <w:name w:val="Основной текст (3) + Малые прописные"/>
    <w:basedOn w:val="33"/>
    <w:rsid w:val="00BF09B0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d">
    <w:name w:val="Основной текст_"/>
    <w:basedOn w:val="a0"/>
    <w:link w:val="42"/>
    <w:rsid w:val="00BF09B0"/>
    <w:rPr>
      <w:rFonts w:ascii="Arial" w:eastAsia="Arial" w:hAnsi="Arial" w:cs="Arial"/>
      <w:shd w:val="clear" w:color="auto" w:fill="FFFFFF"/>
    </w:rPr>
  </w:style>
  <w:style w:type="character" w:customStyle="1" w:styleId="afe">
    <w:name w:val="Основной текст + Полужирный"/>
    <w:basedOn w:val="afd"/>
    <w:rsid w:val="00BF09B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Основной текст1"/>
    <w:basedOn w:val="afd"/>
    <w:rsid w:val="00BF09B0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BF09B0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34">
    <w:name w:val="Основной текст (3)"/>
    <w:basedOn w:val="a"/>
    <w:link w:val="33"/>
    <w:rsid w:val="00BF09B0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42">
    <w:name w:val="Основной текст4"/>
    <w:basedOn w:val="a"/>
    <w:link w:val="afd"/>
    <w:rsid w:val="00BF09B0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aff">
    <w:name w:val="Подпись к таблице_"/>
    <w:basedOn w:val="a0"/>
    <w:link w:val="aff0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aff1">
    <w:name w:val="Подпись к таблице + Малые прописные"/>
    <w:basedOn w:val="aff"/>
    <w:rsid w:val="00BF09B0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9">
    <w:name w:val="Основной текст2"/>
    <w:basedOn w:val="afd"/>
    <w:rsid w:val="00BF09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;Курсив"/>
    <w:basedOn w:val="afd"/>
    <w:rsid w:val="00BF09B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BF09B0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BF09B0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8">
    <w:name w:val="Заголовок №2"/>
    <w:basedOn w:val="a"/>
    <w:link w:val="27"/>
    <w:rsid w:val="00BF09B0"/>
    <w:pPr>
      <w:widowControl w:val="0"/>
      <w:shd w:val="clear" w:color="auto" w:fill="FFFFFF"/>
      <w:spacing w:before="240" w:line="250" w:lineRule="exact"/>
      <w:ind w:firstLine="540"/>
      <w:jc w:val="both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ff0">
    <w:name w:val="Подпись к таблице"/>
    <w:basedOn w:val="a"/>
    <w:link w:val="aff"/>
    <w:rsid w:val="00BF09B0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BF09B0"/>
    <w:pPr>
      <w:widowControl w:val="0"/>
      <w:shd w:val="clear" w:color="auto" w:fill="FFFFFF"/>
      <w:spacing w:before="24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  <w:lang w:eastAsia="en-US"/>
    </w:rPr>
  </w:style>
  <w:style w:type="paragraph" w:customStyle="1" w:styleId="221">
    <w:name w:val="Заголовок №2 (2)"/>
    <w:basedOn w:val="a"/>
    <w:link w:val="220"/>
    <w:rsid w:val="00BF09B0"/>
    <w:pPr>
      <w:widowControl w:val="0"/>
      <w:shd w:val="clear" w:color="auto" w:fill="FFFFFF"/>
      <w:spacing w:before="24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F09B0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F09B0"/>
    <w:pPr>
      <w:widowControl w:val="0"/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aff3">
    <w:name w:val="Основной текст + Курсив"/>
    <w:basedOn w:val="afd"/>
    <w:rsid w:val="00BF09B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45">
    <w:name w:val="Основной текст (4) + Не полужирный;Не курсив"/>
    <w:basedOn w:val="43"/>
    <w:rsid w:val="00BF09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14">
    <w:name w:val="Заголовок №1"/>
    <w:basedOn w:val="a"/>
    <w:link w:val="13"/>
    <w:rsid w:val="00BF09B0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BF09B0"/>
    <w:pPr>
      <w:widowControl w:val="0"/>
      <w:shd w:val="clear" w:color="auto" w:fill="FFFFFF"/>
      <w:spacing w:before="300" w:line="264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F09B0"/>
    <w:rPr>
      <w:rFonts w:ascii="Arial" w:eastAsia="Arial" w:hAnsi="Arial" w:cs="Arial"/>
      <w:i/>
      <w:iCs/>
      <w:shd w:val="clear" w:color="auto" w:fill="FFFFFF"/>
    </w:rPr>
  </w:style>
  <w:style w:type="character" w:customStyle="1" w:styleId="36">
    <w:name w:val="Основной текст3"/>
    <w:basedOn w:val="afd"/>
    <w:rsid w:val="00BF09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62">
    <w:name w:val="Основной текст (6)"/>
    <w:basedOn w:val="a"/>
    <w:link w:val="61"/>
    <w:rsid w:val="00BF09B0"/>
    <w:pPr>
      <w:widowControl w:val="0"/>
      <w:shd w:val="clear" w:color="auto" w:fill="FFFFFF"/>
      <w:spacing w:before="240" w:line="250" w:lineRule="exact"/>
      <w:jc w:val="both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BF09B0"/>
    <w:rPr>
      <w:rFonts w:ascii="MS Gothic" w:eastAsia="MS Gothic" w:hAnsi="MS Gothic" w:cs="MS Gothic"/>
      <w:sz w:val="10"/>
      <w:szCs w:val="1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F09B0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9B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BF09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09B0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BF09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09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09B0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BF09B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9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09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F09B0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BF09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F09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09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F09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BF09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BF09B0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F0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BF09B0"/>
    <w:pPr>
      <w:spacing w:after="120"/>
    </w:pPr>
  </w:style>
  <w:style w:type="character" w:customStyle="1" w:styleId="a7">
    <w:name w:val="Основной текст Знак"/>
    <w:basedOn w:val="a0"/>
    <w:link w:val="a6"/>
    <w:rsid w:val="00BF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BF09B0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F0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BF09B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BF09B0"/>
    <w:rPr>
      <w:color w:val="0000FF"/>
      <w:u w:val="single"/>
    </w:rPr>
  </w:style>
  <w:style w:type="paragraph" w:styleId="ac">
    <w:name w:val="header"/>
    <w:basedOn w:val="a"/>
    <w:link w:val="ad"/>
    <w:unhideWhenUsed/>
    <w:rsid w:val="00BF09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BF09B0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BF09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BF09B0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BF09B0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BF09B0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F09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BF09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BF09B0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BF09B0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BF09B0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BF09B0"/>
    <w:rPr>
      <w:b/>
      <w:bCs/>
    </w:rPr>
  </w:style>
  <w:style w:type="paragraph" w:styleId="af7">
    <w:name w:val="List Paragraph"/>
    <w:basedOn w:val="a"/>
    <w:uiPriority w:val="34"/>
    <w:qFormat/>
    <w:rsid w:val="00BF09B0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BF09B0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F09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BF09B0"/>
    <w:rPr>
      <w:rFonts w:ascii="Times New Roman" w:hAnsi="Times New Roman"/>
    </w:rPr>
  </w:style>
  <w:style w:type="paragraph" w:styleId="af8">
    <w:name w:val="No Spacing"/>
    <w:qFormat/>
    <w:rsid w:val="00BF09B0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BF09B0"/>
  </w:style>
  <w:style w:type="paragraph" w:customStyle="1" w:styleId="Default">
    <w:name w:val="Default"/>
    <w:rsid w:val="00BF0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BF09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BF09B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F09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BF09B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BF09B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F09B0"/>
  </w:style>
  <w:style w:type="character" w:customStyle="1" w:styleId="Zag11">
    <w:name w:val="Zag_11"/>
    <w:rsid w:val="00BF09B0"/>
  </w:style>
  <w:style w:type="character" w:styleId="afb">
    <w:name w:val="Emphasis"/>
    <w:basedOn w:val="a0"/>
    <w:qFormat/>
    <w:rsid w:val="00BF09B0"/>
    <w:rPr>
      <w:i/>
      <w:iCs/>
    </w:rPr>
  </w:style>
  <w:style w:type="paragraph" w:styleId="23">
    <w:name w:val="Body Text 2"/>
    <w:basedOn w:val="a"/>
    <w:link w:val="24"/>
    <w:rsid w:val="00BF09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F09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9B0"/>
  </w:style>
  <w:style w:type="character" w:customStyle="1" w:styleId="c2">
    <w:name w:val="c2"/>
    <w:basedOn w:val="a0"/>
    <w:rsid w:val="00BF09B0"/>
  </w:style>
  <w:style w:type="character" w:customStyle="1" w:styleId="c42">
    <w:name w:val="c42"/>
    <w:basedOn w:val="a0"/>
    <w:rsid w:val="00BF09B0"/>
  </w:style>
  <w:style w:type="paragraph" w:customStyle="1" w:styleId="c36">
    <w:name w:val="c36"/>
    <w:basedOn w:val="a"/>
    <w:rsid w:val="00BF09B0"/>
    <w:pPr>
      <w:spacing w:before="100" w:beforeAutospacing="1" w:after="100" w:afterAutospacing="1"/>
    </w:pPr>
  </w:style>
  <w:style w:type="character" w:customStyle="1" w:styleId="c1">
    <w:name w:val="c1"/>
    <w:basedOn w:val="a0"/>
    <w:rsid w:val="00BF09B0"/>
  </w:style>
  <w:style w:type="character" w:customStyle="1" w:styleId="c8">
    <w:name w:val="c8"/>
    <w:basedOn w:val="a0"/>
    <w:rsid w:val="00BF09B0"/>
  </w:style>
  <w:style w:type="paragraph" w:customStyle="1" w:styleId="c20">
    <w:name w:val="c20"/>
    <w:basedOn w:val="a"/>
    <w:rsid w:val="00BF09B0"/>
    <w:pPr>
      <w:spacing w:before="100" w:beforeAutospacing="1" w:after="100" w:afterAutospacing="1"/>
    </w:pPr>
  </w:style>
  <w:style w:type="paragraph" w:customStyle="1" w:styleId="c26">
    <w:name w:val="c26"/>
    <w:basedOn w:val="a"/>
    <w:rsid w:val="00BF09B0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F09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F09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BF09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BF09B0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BF09B0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BF09B0"/>
    <w:rPr>
      <w:vertAlign w:val="superscript"/>
    </w:rPr>
  </w:style>
  <w:style w:type="paragraph" w:customStyle="1" w:styleId="Style87">
    <w:name w:val="Style87"/>
    <w:basedOn w:val="a"/>
    <w:rsid w:val="00BF09B0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BF09B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BF09B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BF09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F09B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BF09B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F09B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F09B0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BF09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F09B0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BF09B0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25">
    <w:name w:val="Основной текст (2)_"/>
    <w:basedOn w:val="a0"/>
    <w:link w:val="26"/>
    <w:rsid w:val="00BF09B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35">
    <w:name w:val="Основной текст (3) + Малые прописные"/>
    <w:basedOn w:val="33"/>
    <w:rsid w:val="00BF09B0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d">
    <w:name w:val="Основной текст_"/>
    <w:basedOn w:val="a0"/>
    <w:link w:val="42"/>
    <w:rsid w:val="00BF09B0"/>
    <w:rPr>
      <w:rFonts w:ascii="Arial" w:eastAsia="Arial" w:hAnsi="Arial" w:cs="Arial"/>
      <w:shd w:val="clear" w:color="auto" w:fill="FFFFFF"/>
    </w:rPr>
  </w:style>
  <w:style w:type="character" w:customStyle="1" w:styleId="afe">
    <w:name w:val="Основной текст + Полужирный"/>
    <w:basedOn w:val="afd"/>
    <w:rsid w:val="00BF09B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Основной текст1"/>
    <w:basedOn w:val="afd"/>
    <w:rsid w:val="00BF09B0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BF09B0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34">
    <w:name w:val="Основной текст (3)"/>
    <w:basedOn w:val="a"/>
    <w:link w:val="33"/>
    <w:rsid w:val="00BF09B0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42">
    <w:name w:val="Основной текст4"/>
    <w:basedOn w:val="a"/>
    <w:link w:val="afd"/>
    <w:rsid w:val="00BF09B0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aff">
    <w:name w:val="Подпись к таблице_"/>
    <w:basedOn w:val="a0"/>
    <w:link w:val="aff0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aff1">
    <w:name w:val="Подпись к таблице + Малые прописные"/>
    <w:basedOn w:val="aff"/>
    <w:rsid w:val="00BF09B0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9">
    <w:name w:val="Основной текст2"/>
    <w:basedOn w:val="afd"/>
    <w:rsid w:val="00BF09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;Курсив"/>
    <w:basedOn w:val="afd"/>
    <w:rsid w:val="00BF09B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BF09B0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BF09B0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8">
    <w:name w:val="Заголовок №2"/>
    <w:basedOn w:val="a"/>
    <w:link w:val="27"/>
    <w:rsid w:val="00BF09B0"/>
    <w:pPr>
      <w:widowControl w:val="0"/>
      <w:shd w:val="clear" w:color="auto" w:fill="FFFFFF"/>
      <w:spacing w:before="240" w:line="250" w:lineRule="exact"/>
      <w:ind w:firstLine="540"/>
      <w:jc w:val="both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ff0">
    <w:name w:val="Подпись к таблице"/>
    <w:basedOn w:val="a"/>
    <w:link w:val="aff"/>
    <w:rsid w:val="00BF09B0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BF09B0"/>
    <w:pPr>
      <w:widowControl w:val="0"/>
      <w:shd w:val="clear" w:color="auto" w:fill="FFFFFF"/>
      <w:spacing w:before="24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  <w:lang w:eastAsia="en-US"/>
    </w:rPr>
  </w:style>
  <w:style w:type="paragraph" w:customStyle="1" w:styleId="221">
    <w:name w:val="Заголовок №2 (2)"/>
    <w:basedOn w:val="a"/>
    <w:link w:val="220"/>
    <w:rsid w:val="00BF09B0"/>
    <w:pPr>
      <w:widowControl w:val="0"/>
      <w:shd w:val="clear" w:color="auto" w:fill="FFFFFF"/>
      <w:spacing w:before="24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F09B0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F09B0"/>
    <w:pPr>
      <w:widowControl w:val="0"/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aff3">
    <w:name w:val="Основной текст + Курсив"/>
    <w:basedOn w:val="afd"/>
    <w:rsid w:val="00BF09B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F09B0"/>
    <w:rPr>
      <w:rFonts w:ascii="Arial" w:eastAsia="Arial" w:hAnsi="Arial" w:cs="Arial"/>
      <w:b/>
      <w:bCs/>
      <w:shd w:val="clear" w:color="auto" w:fill="FFFFFF"/>
    </w:rPr>
  </w:style>
  <w:style w:type="character" w:customStyle="1" w:styleId="45">
    <w:name w:val="Основной текст (4) + Не полужирный;Не курсив"/>
    <w:basedOn w:val="43"/>
    <w:rsid w:val="00BF09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14">
    <w:name w:val="Заголовок №1"/>
    <w:basedOn w:val="a"/>
    <w:link w:val="13"/>
    <w:rsid w:val="00BF09B0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BF09B0"/>
    <w:pPr>
      <w:widowControl w:val="0"/>
      <w:shd w:val="clear" w:color="auto" w:fill="FFFFFF"/>
      <w:spacing w:before="300" w:line="264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F09B0"/>
    <w:rPr>
      <w:rFonts w:ascii="Arial" w:eastAsia="Arial" w:hAnsi="Arial" w:cs="Arial"/>
      <w:i/>
      <w:iCs/>
      <w:shd w:val="clear" w:color="auto" w:fill="FFFFFF"/>
    </w:rPr>
  </w:style>
  <w:style w:type="character" w:customStyle="1" w:styleId="36">
    <w:name w:val="Основной текст3"/>
    <w:basedOn w:val="afd"/>
    <w:rsid w:val="00BF09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62">
    <w:name w:val="Основной текст (6)"/>
    <w:basedOn w:val="a"/>
    <w:link w:val="61"/>
    <w:rsid w:val="00BF09B0"/>
    <w:pPr>
      <w:widowControl w:val="0"/>
      <w:shd w:val="clear" w:color="auto" w:fill="FFFFFF"/>
      <w:spacing w:before="240" w:line="250" w:lineRule="exact"/>
      <w:jc w:val="both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BF09B0"/>
    <w:rPr>
      <w:rFonts w:ascii="MS Gothic" w:eastAsia="MS Gothic" w:hAnsi="MS Gothic" w:cs="MS Gothic"/>
      <w:sz w:val="10"/>
      <w:szCs w:val="1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F09B0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24</Pages>
  <Words>7684</Words>
  <Characters>43800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2014-09-03T19:07:00Z</dcterms:created>
  <dcterms:modified xsi:type="dcterms:W3CDTF">2014-10-05T17:47:00Z</dcterms:modified>
</cp:coreProperties>
</file>