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31" w:rsidRPr="00F83A31" w:rsidRDefault="00DC6A6C" w:rsidP="00F83A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Контрольная работа за 3 четверть</w:t>
      </w:r>
    </w:p>
    <w:p w:rsidR="00DC6A6C" w:rsidRPr="00F83A31" w:rsidRDefault="00DC6A6C" w:rsidP="00F83A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1.Докажи, что  животное- живое существо. Дополни недостающие признаки</w:t>
      </w:r>
    </w:p>
    <w:p w:rsidR="00DC6A6C" w:rsidRPr="00F83A31" w:rsidRDefault="00DC6A6C" w:rsidP="00DC6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Рождается</w:t>
      </w:r>
    </w:p>
    <w:p w:rsidR="00DC6A6C" w:rsidRPr="00F83A31" w:rsidRDefault="00DC6A6C" w:rsidP="00DC6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 xml:space="preserve">Дышит </w:t>
      </w:r>
    </w:p>
    <w:p w:rsidR="00DC6A6C" w:rsidRPr="00F83A31" w:rsidRDefault="00DC6A6C" w:rsidP="00DC6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…………….</w:t>
      </w:r>
    </w:p>
    <w:p w:rsidR="00DC6A6C" w:rsidRPr="00F83A31" w:rsidRDefault="00DC6A6C" w:rsidP="00DC6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…………….</w:t>
      </w:r>
    </w:p>
    <w:p w:rsidR="00DC6A6C" w:rsidRPr="00F83A31" w:rsidRDefault="00DC6A6C" w:rsidP="00DC6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…………….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2. Заполни схему. Перечисли царства живой природы.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</w:p>
    <w:p w:rsidR="00DC6A6C" w:rsidRPr="00F83A31" w:rsidRDefault="00F83A31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-31.8pt;margin-top:10.05pt;width:159pt;height:36pt;z-index:251662336"/>
        </w:pict>
      </w:r>
      <w:r w:rsidR="00DC6A6C" w:rsidRPr="00F83A3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27.2pt;margin-top:38.55pt;width:159pt;height:43.5pt;z-index:251669504">
            <v:textbox style="mso-next-textbox:#_x0000_s1035">
              <w:txbxContent>
                <w:p w:rsidR="00DC6A6C" w:rsidRPr="00F77E98" w:rsidRDefault="00F83A31" w:rsidP="00F83A3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DC6A6C" w:rsidRPr="00F77E98">
                    <w:rPr>
                      <w:b/>
                    </w:rPr>
                    <w:t>Царства живой природы.</w:t>
                  </w:r>
                </w:p>
              </w:txbxContent>
            </v:textbox>
          </v:shape>
        </w:pict>
      </w:r>
      <w:r w:rsidR="00DC6A6C" w:rsidRPr="00F83A31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2.2pt;margin-top:82.05pt;width:96.75pt;height:29.25pt;flip:x;z-index:251668480" o:connectortype="straight">
            <v:stroke endarrow="block"/>
          </v:shape>
        </w:pict>
      </w:r>
      <w:r w:rsidR="00DC6A6C" w:rsidRPr="00F83A31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112.2pt;margin-top:25.8pt;width:92.25pt;height:20.25pt;flip:x y;z-index:251667456" o:connectortype="straight">
            <v:stroke endarrow="block"/>
          </v:shape>
        </w:pict>
      </w:r>
      <w:r w:rsidR="00DC6A6C" w:rsidRPr="00F83A31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32.2pt;margin-top:82.05pt;width:75.75pt;height:22.5pt;z-index:251666432" o:connectortype="straight">
            <v:stroke endarrow="block"/>
          </v:shape>
        </w:pict>
      </w:r>
      <w:r w:rsidR="00DC6A6C" w:rsidRPr="00F83A31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36.7pt;margin-top:20.55pt;width:67.5pt;height:25.5pt;flip:y;z-index:251665408" o:connectortype="straight">
            <v:stroke endarrow="block"/>
          </v:shape>
        </w:pict>
      </w:r>
      <w:r w:rsidR="00DC6A6C" w:rsidRPr="00F83A31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27.2pt;margin-top:46.05pt;width:159pt;height:36pt;z-index:251660288"/>
        </w:pict>
      </w:r>
      <w:r w:rsidR="00DC6A6C" w:rsidRPr="00F83A31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07.95pt;margin-top:82.05pt;width:159pt;height:36pt;z-index:251663360"/>
        </w:pict>
      </w:r>
      <w:r w:rsidR="00DC6A6C" w:rsidRPr="00F83A31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307.95pt;margin-top:2.55pt;width:159pt;height:36pt;z-index:251664384"/>
        </w:pic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</w:p>
    <w:p w:rsidR="00DC6A6C" w:rsidRPr="00F83A31" w:rsidRDefault="00F83A31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-26.55pt;margin-top:7pt;width:159pt;height:36pt;z-index:251661312"/>
        </w:pic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</w:p>
    <w:p w:rsidR="00DC6A6C" w:rsidRPr="00F83A31" w:rsidRDefault="00F83A31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3</w:t>
      </w:r>
      <w:r w:rsidR="00DC6A6C" w:rsidRPr="00F83A31">
        <w:rPr>
          <w:rFonts w:ascii="Times New Roman" w:hAnsi="Times New Roman" w:cs="Times New Roman"/>
          <w:sz w:val="24"/>
          <w:szCs w:val="24"/>
        </w:rPr>
        <w:t>.  Соедини название животного и подходящее по смыслу слово.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 xml:space="preserve">Волк                                        </w:t>
      </w:r>
      <w:proofErr w:type="gramStart"/>
      <w:r w:rsidRPr="00F83A31">
        <w:rPr>
          <w:rFonts w:ascii="Times New Roman" w:hAnsi="Times New Roman" w:cs="Times New Roman"/>
          <w:sz w:val="24"/>
          <w:szCs w:val="24"/>
        </w:rPr>
        <w:t>всеядные</w:t>
      </w:r>
      <w:proofErr w:type="gramEnd"/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Медведь                                  зерноядный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Хомяк                                     травоядный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Заяц                                         хищный.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5. Напиши название группы животных: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Шесть ног, летают или ползают - …………………………………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Тело покрыто чешуёй, живут в воде, плавают - …………………….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Тело покрыто перьями, две ноги, большинство летают - ………………………….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Тело покрыто шерстью, четыре ноги - ……………………………………………….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5. Напиши название группы животных по названию пищи, которую они употребляют.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Питаются только растениями - …………………………………………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Питаются только другими животными - ………………………………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Питаются животной и растительной пищей - …………………………….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В питании преобладают семена растений - ……………………………….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i/>
          <w:sz w:val="24"/>
          <w:szCs w:val="24"/>
        </w:rPr>
        <w:t>Слова для справок</w:t>
      </w:r>
      <w:r w:rsidRPr="00F83A31">
        <w:rPr>
          <w:rFonts w:ascii="Times New Roman" w:hAnsi="Times New Roman" w:cs="Times New Roman"/>
          <w:sz w:val="24"/>
          <w:szCs w:val="24"/>
        </w:rPr>
        <w:t>: всеядные, зерноядный</w:t>
      </w:r>
      <w:proofErr w:type="gramStart"/>
      <w:r w:rsidRPr="00F83A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3A31">
        <w:rPr>
          <w:rFonts w:ascii="Times New Roman" w:hAnsi="Times New Roman" w:cs="Times New Roman"/>
          <w:sz w:val="24"/>
          <w:szCs w:val="24"/>
        </w:rPr>
        <w:t xml:space="preserve"> травоядный, хищный.</w:t>
      </w:r>
    </w:p>
    <w:p w:rsidR="00DC6A6C" w:rsidRPr="00F83A31" w:rsidRDefault="00F83A31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6</w:t>
      </w:r>
      <w:r w:rsidR="00DC6A6C" w:rsidRPr="00F83A31">
        <w:rPr>
          <w:rFonts w:ascii="Times New Roman" w:hAnsi="Times New Roman" w:cs="Times New Roman"/>
          <w:sz w:val="24"/>
          <w:szCs w:val="24"/>
        </w:rPr>
        <w:t xml:space="preserve">. Подчеркни «лишнее» слово. 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Заяц,  ёж, лиса, шмель.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lastRenderedPageBreak/>
        <w:t>Трясогузка, паук, скворец, сорока.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Бабочка, стрекоза, енот, пчела.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Кузнечик, божья коровка, воробей, майский жук.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Пчела, стрекоза, пеликан, оса.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Кузнечик, божья коровка, синица, комар.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Таракан, муха, пчела, майский жук.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Стрекоза, кузнечик, пчела, божья коровка.</w:t>
      </w:r>
    </w:p>
    <w:p w:rsidR="00DC6A6C" w:rsidRPr="00F83A31" w:rsidRDefault="00F83A31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7</w:t>
      </w:r>
      <w:r w:rsidR="00DC6A6C" w:rsidRPr="00F83A31">
        <w:rPr>
          <w:rFonts w:ascii="Times New Roman" w:hAnsi="Times New Roman" w:cs="Times New Roman"/>
          <w:sz w:val="24"/>
          <w:szCs w:val="24"/>
        </w:rPr>
        <w:t>.  Подчеркни слова, которые показывают, для чего белке нужен хвост.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Для красоты,  для тепла,  отпугивать насекомых,  заметать следы,  вместо парашюта.</w:t>
      </w:r>
    </w:p>
    <w:p w:rsidR="00DC6A6C" w:rsidRPr="00F83A31" w:rsidRDefault="00F83A31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8</w:t>
      </w:r>
      <w:r w:rsidR="00DC6A6C" w:rsidRPr="00F83A31">
        <w:rPr>
          <w:rFonts w:ascii="Times New Roman" w:hAnsi="Times New Roman" w:cs="Times New Roman"/>
          <w:sz w:val="24"/>
          <w:szCs w:val="24"/>
        </w:rPr>
        <w:t>. Кроссворд «Звери». Подбери на каждую букву слова «звери» названия диких и д</w:t>
      </w:r>
      <w:r w:rsidR="00DC6A6C" w:rsidRPr="00F83A31">
        <w:rPr>
          <w:rFonts w:ascii="Times New Roman" w:hAnsi="Times New Roman" w:cs="Times New Roman"/>
          <w:sz w:val="24"/>
          <w:szCs w:val="24"/>
        </w:rPr>
        <w:t>о</w:t>
      </w:r>
      <w:r w:rsidR="00DC6A6C" w:rsidRPr="00F83A31">
        <w:rPr>
          <w:rFonts w:ascii="Times New Roman" w:hAnsi="Times New Roman" w:cs="Times New Roman"/>
          <w:sz w:val="24"/>
          <w:szCs w:val="24"/>
        </w:rPr>
        <w:t>машних зверей, состоящих из  четырёх букв.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  <w:gridCol w:w="567"/>
      </w:tblGrid>
      <w:tr w:rsidR="00DC6A6C" w:rsidRPr="00F83A31" w:rsidTr="006C001C">
        <w:tc>
          <w:tcPr>
            <w:tcW w:w="534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A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6C" w:rsidRPr="00F83A31" w:rsidTr="006C001C">
        <w:tc>
          <w:tcPr>
            <w:tcW w:w="534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6C" w:rsidRPr="00F83A31" w:rsidTr="006C001C">
        <w:tc>
          <w:tcPr>
            <w:tcW w:w="534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6C" w:rsidRPr="00F83A31" w:rsidTr="006C001C">
        <w:tc>
          <w:tcPr>
            <w:tcW w:w="534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6C" w:rsidRPr="00F83A31" w:rsidTr="006C001C">
        <w:tc>
          <w:tcPr>
            <w:tcW w:w="534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 xml:space="preserve"> </w:t>
      </w:r>
      <w:r w:rsidR="00F83A31" w:rsidRPr="00F83A31">
        <w:rPr>
          <w:rFonts w:ascii="Times New Roman" w:hAnsi="Times New Roman" w:cs="Times New Roman"/>
          <w:sz w:val="24"/>
          <w:szCs w:val="24"/>
        </w:rPr>
        <w:t>9</w:t>
      </w:r>
      <w:r w:rsidRPr="00F83A31">
        <w:rPr>
          <w:rFonts w:ascii="Times New Roman" w:hAnsi="Times New Roman" w:cs="Times New Roman"/>
          <w:sz w:val="24"/>
          <w:szCs w:val="24"/>
        </w:rPr>
        <w:t>. Соедини части пословиц.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3A31">
        <w:rPr>
          <w:rFonts w:ascii="Times New Roman" w:hAnsi="Times New Roman" w:cs="Times New Roman"/>
          <w:sz w:val="24"/>
          <w:szCs w:val="24"/>
        </w:rPr>
        <w:t>Сколько волка ни корми,           по – волчьи выть.</w:t>
      </w:r>
      <w:proofErr w:type="gramEnd"/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С волками жить –                       а он все равно в лес смотрит.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 xml:space="preserve">Лиса живёт хитростью,             ножки отбить. 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Белку ловить -                            а заяц прыткостью.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1</w:t>
      </w:r>
      <w:r w:rsidR="00F83A31" w:rsidRPr="00F83A31">
        <w:rPr>
          <w:rFonts w:ascii="Times New Roman" w:hAnsi="Times New Roman" w:cs="Times New Roman"/>
          <w:sz w:val="24"/>
          <w:szCs w:val="24"/>
        </w:rPr>
        <w:t>0</w:t>
      </w:r>
      <w:r w:rsidRPr="00F83A31">
        <w:rPr>
          <w:rFonts w:ascii="Times New Roman" w:hAnsi="Times New Roman" w:cs="Times New Roman"/>
          <w:sz w:val="24"/>
          <w:szCs w:val="24"/>
        </w:rPr>
        <w:t>*. Угадай животное по его корму.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Они очень любят обгрызать кору деревьев и кустарников. Просто жить без этого не могут.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"/>
        <w:gridCol w:w="425"/>
        <w:gridCol w:w="425"/>
        <w:gridCol w:w="426"/>
      </w:tblGrid>
      <w:tr w:rsidR="00DC6A6C" w:rsidRPr="00F83A31" w:rsidTr="006C001C">
        <w:tc>
          <w:tcPr>
            <w:tcW w:w="534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 xml:space="preserve">И они тоже грызут всё, что им по зубам, - грибы, шишки, корешки разные. Поэтому они и называются грызунами.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"/>
        <w:gridCol w:w="425"/>
        <w:gridCol w:w="425"/>
        <w:gridCol w:w="426"/>
      </w:tblGrid>
      <w:tr w:rsidR="00DC6A6C" w:rsidRPr="00F83A31" w:rsidTr="006C001C">
        <w:tc>
          <w:tcPr>
            <w:tcW w:w="534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 xml:space="preserve">Это хищник. Но охотится он не так уж часто. Его меню – орехи, ягоды, рыба, мелкие зверьки. Может отыскать грибы, выкопать из земли корешки растений. Встретив в  лесу заросли малины,  </w:t>
      </w:r>
      <w:proofErr w:type="gramStart"/>
      <w:r w:rsidRPr="00F83A31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F83A31">
        <w:rPr>
          <w:rFonts w:ascii="Times New Roman" w:hAnsi="Times New Roman" w:cs="Times New Roman"/>
          <w:sz w:val="24"/>
          <w:szCs w:val="24"/>
        </w:rPr>
        <w:t xml:space="preserve"> есть ягоды. А найдёт гнездо диких пчёл – с большой охотой пр</w:t>
      </w:r>
      <w:r w:rsidRPr="00F83A31">
        <w:rPr>
          <w:rFonts w:ascii="Times New Roman" w:hAnsi="Times New Roman" w:cs="Times New Roman"/>
          <w:sz w:val="24"/>
          <w:szCs w:val="24"/>
        </w:rPr>
        <w:t>и</w:t>
      </w:r>
      <w:r w:rsidRPr="00F83A31">
        <w:rPr>
          <w:rFonts w:ascii="Times New Roman" w:hAnsi="Times New Roman" w:cs="Times New Roman"/>
          <w:sz w:val="24"/>
          <w:szCs w:val="24"/>
        </w:rPr>
        <w:t xml:space="preserve">мется за мёд.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DC6A6C" w:rsidRPr="00F83A31" w:rsidTr="006C001C">
        <w:tc>
          <w:tcPr>
            <w:tcW w:w="392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lastRenderedPageBreak/>
        <w:t>14. Распредели животных по группам в таблице: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3A31">
        <w:rPr>
          <w:rFonts w:ascii="Times New Roman" w:hAnsi="Times New Roman" w:cs="Times New Roman"/>
          <w:sz w:val="24"/>
          <w:szCs w:val="24"/>
        </w:rPr>
        <w:t>Стрекоза, муха, журавль, крот, заяц, рысь, орёл, муравей, бабочка, лось, сойка, муравьед, осетр, сом, щука, медведь, бобр, страус, карась.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DC6A6C" w:rsidRPr="00F83A31" w:rsidTr="006C001C">
        <w:tc>
          <w:tcPr>
            <w:tcW w:w="2392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31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2393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31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2393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31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2393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31">
              <w:rPr>
                <w:rFonts w:ascii="Times New Roman" w:hAnsi="Times New Roman" w:cs="Times New Roman"/>
                <w:sz w:val="24"/>
                <w:szCs w:val="24"/>
              </w:rPr>
              <w:t xml:space="preserve">Звери </w:t>
            </w:r>
          </w:p>
        </w:tc>
      </w:tr>
      <w:tr w:rsidR="00DC6A6C" w:rsidRPr="00F83A31" w:rsidTr="006C001C">
        <w:tc>
          <w:tcPr>
            <w:tcW w:w="2392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6A6C" w:rsidRPr="00F83A31" w:rsidRDefault="00DC6A6C" w:rsidP="006C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15. Запиши названия животных в два столбика.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3A31">
        <w:rPr>
          <w:rFonts w:ascii="Times New Roman" w:hAnsi="Times New Roman" w:cs="Times New Roman"/>
          <w:sz w:val="24"/>
          <w:szCs w:val="24"/>
        </w:rPr>
        <w:t>Лиса, ёж, овца, мышь, волк, лошадь, собака, паук, корова, курица, кабан.</w:t>
      </w:r>
      <w:proofErr w:type="gramEnd"/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______________________                   ________________________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______________________                   ________________________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______________________                   ________________________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______________________                   ________________________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______________________                   ________________________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16. Допиши названия детёнышей животных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Корова, бык - …………………………….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Кабан, свинья - ………………………….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Коза, козёл - …………………………….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Курица, петух - …………………………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Собака, пёс - ……………………………</w:t>
      </w:r>
    </w:p>
    <w:p w:rsidR="00DC6A6C" w:rsidRPr="00F83A31" w:rsidRDefault="00DC6A6C" w:rsidP="00DC6A6C">
      <w:pPr>
        <w:rPr>
          <w:rFonts w:ascii="Times New Roman" w:hAnsi="Times New Roman" w:cs="Times New Roman"/>
          <w:sz w:val="24"/>
          <w:szCs w:val="24"/>
        </w:rPr>
      </w:pPr>
      <w:r w:rsidRPr="00F83A31">
        <w:rPr>
          <w:rFonts w:ascii="Times New Roman" w:hAnsi="Times New Roman" w:cs="Times New Roman"/>
          <w:sz w:val="24"/>
          <w:szCs w:val="24"/>
        </w:rPr>
        <w:t>Гусь, гусыня - …………………………..</w:t>
      </w:r>
    </w:p>
    <w:p w:rsidR="00DC6A6C" w:rsidRDefault="00DC6A6C" w:rsidP="00DC6A6C"/>
    <w:p w:rsidR="00DC6A6C" w:rsidRDefault="00DC6A6C" w:rsidP="00DC6A6C"/>
    <w:p w:rsidR="00DC6A6C" w:rsidRDefault="00DC6A6C" w:rsidP="00DC6A6C"/>
    <w:p w:rsidR="00DC6A6C" w:rsidRDefault="00DC6A6C" w:rsidP="00DC6A6C"/>
    <w:p w:rsidR="00DC6A6C" w:rsidRDefault="00DC6A6C" w:rsidP="00DC6A6C"/>
    <w:p w:rsidR="00DC6A6C" w:rsidRDefault="00DC6A6C" w:rsidP="00DC6A6C"/>
    <w:sectPr w:rsidR="00DC6A6C" w:rsidSect="00F83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1559"/>
    <w:multiLevelType w:val="hybridMultilevel"/>
    <w:tmpl w:val="CA54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345B9"/>
    <w:multiLevelType w:val="hybridMultilevel"/>
    <w:tmpl w:val="0FA0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A6C"/>
    <w:rsid w:val="00CC783E"/>
    <w:rsid w:val="00DC6A6C"/>
    <w:rsid w:val="00F8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2014-03-13T10:10:00Z</dcterms:created>
  <dcterms:modified xsi:type="dcterms:W3CDTF">2014-03-13T10:27:00Z</dcterms:modified>
</cp:coreProperties>
</file>