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90" w:rsidRDefault="00AF2819" w:rsidP="00AF2819">
      <w:pPr>
        <w:ind w:left="-426" w:firstLine="0"/>
        <w:rPr>
          <w:rFonts w:ascii="Times New Roman" w:hAnsi="Times New Roman" w:cs="Times New Roman"/>
          <w:b/>
          <w:i/>
          <w:color w:val="FF0000"/>
          <w:sz w:val="24"/>
        </w:rPr>
      </w:pPr>
      <w:r w:rsidRPr="00AF2819">
        <w:rPr>
          <w:rFonts w:ascii="Times New Roman" w:hAnsi="Times New Roman" w:cs="Times New Roman"/>
          <w:b/>
          <w:i/>
          <w:color w:val="FF0000"/>
          <w:sz w:val="24"/>
        </w:rPr>
        <w:t>Сценарий выпускного вечера «Прощай, начальная школа!»</w:t>
      </w:r>
    </w:p>
    <w:p w:rsidR="00AF2819" w:rsidRPr="00152B62" w:rsidRDefault="00AF2819" w:rsidP="00AF2819">
      <w:pPr>
        <w:ind w:left="-426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Звучит мелодия…</w:t>
      </w:r>
    </w:p>
    <w:p w:rsidR="00AF2819" w:rsidRPr="00152B62" w:rsidRDefault="00AF2819" w:rsidP="00AF2819">
      <w:pPr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Глеб:</w:t>
      </w: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Дорогие, родители и гости! Позвольте начать наш праздник « Прощание  с начальной школой».</w:t>
      </w:r>
    </w:p>
    <w:p w:rsidR="00AF2819" w:rsidRPr="00152B62" w:rsidRDefault="00AF2819" w:rsidP="00AF2819">
      <w:pPr>
        <w:spacing w:line="240" w:lineRule="auto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u w:val="single"/>
        </w:rPr>
        <w:t>Вика</w:t>
      </w:r>
      <w:r w:rsidRPr="00152B62">
        <w:rPr>
          <w:i/>
          <w:color w:val="595959" w:themeColor="text1" w:themeTint="A6"/>
          <w:u w:val="single"/>
        </w:rPr>
        <w:t>:</w:t>
      </w:r>
      <w:r w:rsidRPr="00152B62">
        <w:rPr>
          <w:color w:val="595959" w:themeColor="text1" w:themeTint="A6"/>
        </w:rPr>
        <w:t xml:space="preserve">  </w:t>
      </w:r>
      <w:r w:rsidRPr="00152B62">
        <w:rPr>
          <w:rFonts w:ascii="Times New Roman" w:hAnsi="Times New Roman" w:cs="Times New Roman"/>
          <w:color w:val="595959" w:themeColor="text1" w:themeTint="A6"/>
        </w:rPr>
        <w:t>Привет Вам шлёт страна чудес!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</w:rPr>
        <w:t xml:space="preserve">   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Вот-вот откроются ворота,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Под звуки вальса, под оркестр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Войдут сюда…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 xml:space="preserve">Глеб: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Мы ждём кого-то?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 xml:space="preserve">Вика: 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Ты, что, забыл? Да как же можно?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Сегодня праздник детворы,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Кто год за годо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м-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эх и сложно!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Снимал учения плоды!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</w:pP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Глеб</w:t>
      </w:r>
      <w:r w:rsidRPr="00152B62">
        <w:rPr>
          <w:color w:val="595959" w:themeColor="text1" w:themeTint="A6"/>
          <w:sz w:val="24"/>
        </w:rPr>
        <w:t xml:space="preserve">: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Писать учился слог за слогом, 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Читал и складывал слова, 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Кто с математикой сдружился,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Кто любит жизнь 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Вместе: гип- гип, ура!</w:t>
      </w: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Вика: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Ещё минута</w:t>
      </w:r>
      <w:r w:rsidR="00FC597A"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- и появятся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Слегка взволнованны и смущены,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Герои вечера, принцессы праздника, 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Им здесь в сердцах  звезду зажгли…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Звучит мелодия « Маленькая  страна»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Глеб: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Итак, встречайте! 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Выпускники начальной школы №50 города Тулы 2014года </w:t>
      </w:r>
      <w:r w:rsidRPr="00152B62">
        <w:rPr>
          <w:rFonts w:ascii="Times New Roman" w:hAnsi="Times New Roman" w:cs="Times New Roman"/>
          <w:color w:val="595959" w:themeColor="text1" w:themeTint="A6"/>
          <w:sz w:val="24"/>
          <w:u w:val="single"/>
        </w:rPr>
        <w:t>4В класс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!!!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i/>
          <w:color w:val="595959" w:themeColor="text1" w:themeTint="A6"/>
        </w:rPr>
      </w:pPr>
      <w:r w:rsidRPr="00152B62">
        <w:rPr>
          <w:rFonts w:ascii="Times New Roman" w:hAnsi="Times New Roman" w:cs="Times New Roman"/>
          <w:color w:val="595959" w:themeColor="text1" w:themeTint="A6"/>
        </w:rPr>
        <w:t xml:space="preserve"> 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</w:rPr>
        <w:t>(</w:t>
      </w:r>
      <w:r w:rsidRPr="00152B62">
        <w:rPr>
          <w:rFonts w:ascii="Times New Roman" w:hAnsi="Times New Roman" w:cs="Times New Roman"/>
          <w:i/>
          <w:color w:val="595959" w:themeColor="text1" w:themeTint="A6"/>
        </w:rPr>
        <w:t>Под музыку парами  входят дети.</w:t>
      </w:r>
      <w:proofErr w:type="gramEnd"/>
      <w:r w:rsidRPr="00152B62">
        <w:rPr>
          <w:rFonts w:ascii="Times New Roman" w:hAnsi="Times New Roman" w:cs="Times New Roman"/>
          <w:i/>
          <w:color w:val="595959" w:themeColor="text1" w:themeTint="A6"/>
        </w:rPr>
        <w:t xml:space="preserve"> </w:t>
      </w:r>
      <w:proofErr w:type="gramStart"/>
      <w:r w:rsidRPr="00152B62">
        <w:rPr>
          <w:rFonts w:ascii="Times New Roman" w:hAnsi="Times New Roman" w:cs="Times New Roman"/>
          <w:i/>
          <w:color w:val="595959" w:themeColor="text1" w:themeTint="A6"/>
        </w:rPr>
        <w:t>Ведущие их представляют и себя)</w:t>
      </w:r>
      <w:proofErr w:type="gramEnd"/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i/>
          <w:color w:val="595959" w:themeColor="text1" w:themeTint="A6"/>
        </w:rPr>
      </w:pP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 xml:space="preserve"> Вика: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Ты не забыл?! Как всё начиналось?</w:t>
      </w: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Глеб: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Да как же можно! Ведь это был наш первый класс!</w:t>
      </w:r>
    </w:p>
    <w:p w:rsidR="00AF2819" w:rsidRPr="00152B62" w:rsidRDefault="00AF2819">
      <w:pPr>
        <w:pStyle w:val="a3"/>
        <w:ind w:hanging="426"/>
        <w:jc w:val="left"/>
        <w:rPr>
          <w:rFonts w:ascii="Times New Roman" w:hAnsi="Times New Roman" w:cs="Times New Roman"/>
          <w:i/>
          <w:color w:val="595959" w:themeColor="text1" w:themeTint="A6"/>
          <w:u w:val="single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u w:val="single"/>
        </w:rPr>
        <w:t xml:space="preserve"> </w:t>
      </w:r>
    </w:p>
    <w:p w:rsidR="00AF2819" w:rsidRPr="00152B62" w:rsidRDefault="00AF2819">
      <w:pPr>
        <w:pStyle w:val="a3"/>
        <w:ind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 xml:space="preserve">Вика: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Какими маленькими были!</w:t>
      </w: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Глеб: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Какие взрослые сейчас.</w:t>
      </w: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AF2819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48DD4" w:themeColor="text2" w:themeTint="99"/>
          <w:sz w:val="24"/>
        </w:rPr>
      </w:pPr>
      <w:r w:rsidRPr="00AF2819">
        <w:rPr>
          <w:rFonts w:ascii="Times New Roman" w:hAnsi="Times New Roman" w:cs="Times New Roman"/>
          <w:b/>
          <w:i/>
          <w:color w:val="548DD4" w:themeColor="text2" w:themeTint="99"/>
          <w:sz w:val="24"/>
        </w:rPr>
        <w:t>Песня</w:t>
      </w:r>
      <w:r w:rsidRPr="00AF2819">
        <w:rPr>
          <w:b/>
          <w:i/>
          <w:color w:val="548DD4" w:themeColor="text2" w:themeTint="99"/>
        </w:rPr>
        <w:t xml:space="preserve"> </w:t>
      </w:r>
      <w:r w:rsidRPr="00AF2819">
        <w:rPr>
          <w:rFonts w:ascii="Times New Roman" w:hAnsi="Times New Roman" w:cs="Times New Roman"/>
          <w:b/>
          <w:i/>
          <w:color w:val="548DD4" w:themeColor="text2" w:themeTint="99"/>
          <w:sz w:val="24"/>
        </w:rPr>
        <w:t xml:space="preserve"> к </w:t>
      </w:r>
      <w:proofErr w:type="gramStart"/>
      <w:r w:rsidRPr="00AF2819">
        <w:rPr>
          <w:rFonts w:ascii="Times New Roman" w:hAnsi="Times New Roman" w:cs="Times New Roman"/>
          <w:b/>
          <w:i/>
          <w:color w:val="548DD4" w:themeColor="text2" w:themeTint="99"/>
          <w:sz w:val="24"/>
        </w:rPr>
        <w:t>выпускному</w:t>
      </w:r>
      <w:proofErr w:type="gramEnd"/>
      <w:r w:rsidRPr="00AF2819">
        <w:rPr>
          <w:rFonts w:ascii="Times New Roman" w:hAnsi="Times New Roman" w:cs="Times New Roman"/>
          <w:b/>
          <w:i/>
          <w:color w:val="548DD4" w:themeColor="text2" w:themeTint="99"/>
          <w:sz w:val="24"/>
        </w:rPr>
        <w:t xml:space="preserve"> начальной школы</w:t>
      </w:r>
    </w:p>
    <w:p w:rsidR="00AF2819" w:rsidRPr="00AF2819" w:rsidRDefault="00AF2819" w:rsidP="00AF2819">
      <w:pPr>
        <w:pStyle w:val="a3"/>
        <w:ind w:left="-426" w:firstLine="0"/>
        <w:rPr>
          <w:rFonts w:ascii="Times New Roman" w:hAnsi="Times New Roman" w:cs="Times New Roman"/>
          <w:color w:val="548DD4" w:themeColor="text2" w:themeTint="99"/>
          <w:sz w:val="24"/>
        </w:rPr>
      </w:pPr>
      <w:r w:rsidRPr="00AF2819">
        <w:rPr>
          <w:rFonts w:ascii="Times New Roman" w:hAnsi="Times New Roman" w:cs="Times New Roman"/>
          <w:color w:val="548DD4" w:themeColor="text2" w:themeTint="99"/>
          <w:sz w:val="24"/>
        </w:rPr>
        <w:t>(на мотив «Голубой вагон»)</w:t>
      </w: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1. Школу мы начальную закончили,</w:t>
      </w: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Переходим в среднее звено,</w:t>
      </w: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Даже все отличники напуганы,</w:t>
      </w: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Ведь наверно сложное оно.</w:t>
      </w: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  <w:u w:val="single"/>
        </w:rPr>
      </w:pP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  <w:u w:val="single"/>
        </w:rPr>
      </w:pP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  <w:u w:val="single"/>
        </w:rPr>
      </w:pP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  <w:u w:val="single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u w:val="single"/>
        </w:rPr>
        <w:lastRenderedPageBreak/>
        <w:t>Припев:</w:t>
      </w: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Скатертью, скатертью</w:t>
      </w: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Дальний путь стелется,</w:t>
      </w: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И упирается прямо в небосвод,</w:t>
      </w: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Каждому, каждому в лучшее верится,</w:t>
      </w: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Катится, катится жизни колесо.</w:t>
      </w: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2. Будут ожиданья ненапрасными,</w:t>
      </w: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Много ждёт открытий впереди.</w:t>
      </w: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Будут все учителя прекрасными,</w:t>
      </w:r>
    </w:p>
    <w:p w:rsidR="00AF2819" w:rsidRPr="00152B62" w:rsidRDefault="00AF2819" w:rsidP="00AF2819">
      <w:pPr>
        <w:pStyle w:val="a3"/>
        <w:ind w:left="-426" w:firstLine="0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Лишь дорогой правильной иди.</w:t>
      </w: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Вика: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Ты знаешь, я почему-то так волнуюсь…</w:t>
      </w: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Как будто первый раз сюда пришла,</w:t>
      </w: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И незнакомою такою жизнь школьная тогда была.</w:t>
      </w: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Глеб: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И у меня такое чувство, и это может оттого…</w:t>
      </w: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Что мы прощаемся начальной школой,</w:t>
      </w: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Со школой детства своего.</w:t>
      </w: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Вика: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Давайте все вместе вспомним сначала,</w:t>
      </w: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Как первый раз сюда пришли,</w:t>
      </w: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Как школа ласково встречала,</w:t>
      </w: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Четыре года как прошли…</w:t>
      </w: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-426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У каждого в жизни единственный раз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Бывает свой первый, свой </w:t>
      </w:r>
      <w:proofErr w:type="spellStart"/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свой</w:t>
      </w:r>
      <w:proofErr w:type="spellEnd"/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памятный класс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первый учебник, и первый урок,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первый заливистый школьный звонок,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первый наставник, первый учитель,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Кто дверь распахнул нам в дорогу открытий.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Мы помним тот звонок веселый,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Что прозвенел нам первый раз,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Когда вошли с цветами в школу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 свой самый лучший первый класс.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Как встретил у дверей учитель,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Нам верный друг на много дней.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шумная толпа большая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Подружек новых и друзей.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Ты помнишь было вокруг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Море цветов и звуков.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Из тёплых маминых рук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Учитель взял твою руку.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Он ввёл тебя в первый класс торжественно и почтительно.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Твоя рука и сейчас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 руке твоего учителя.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Мы были все смешными малышами,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Когда вошли впервые в этот класс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lastRenderedPageBreak/>
        <w:t>И. получив тетрадь с карандашами,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За парты сели первый в жизни раз.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Учениками 1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В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класса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Теперь нас можно смело называть.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(</w:t>
      </w:r>
      <w:proofErr w:type="spellStart"/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Инсценирование</w:t>
      </w:r>
      <w:proofErr w:type="spellEnd"/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)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 первый раз, в первый класс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Словно в армию меня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Провожала вся родня.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Дед, конечно, впереди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Он вздохнул « Не подведи»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Папа выпрямился гордо,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Галстук завязать помог,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А потом добавил тихо: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« Будь внимательным, сынок!»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Мама скромненько всплакнула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слезу платком смахнула: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«Дорогой, учись отлично!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веди себя прилично».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Бабушка моя совсем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Говорить не стала,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Обняла, перекрестила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поцеловала.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Сердце вдруг разволновалось,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Как на линии огня,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Пока буду грызть науки,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Пропадёт моя родня!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Но ни я и ни родня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Не пропала никуда.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Все учились дружно вместе.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Папе, маме, бабушке всё я рассказала: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Как мы шли под музыку из большого зала,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Как потом мы в классе хорошо сидели,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На нашего учителя внимательно глядели.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Как Юлии Александровне мы хором отвечали,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Как мы наши парты путали вначале.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Как писали палочки, рисовали вазу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стихи про школу выучили сразу.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Рады мама с бабушкой, папа мой доволен,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Самой мне нравится в нашей светлой школе.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Чтобы делу научиться,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Надо много потрудиться,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Нас всему научат в школе,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А ученье – шутка, что ли?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Глеб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: Да, ученье - это совсем не шутка. Каким сложным казалось нам всё тогда.</w:t>
      </w:r>
    </w:p>
    <w:p w:rsidR="00AF2819" w:rsidRPr="00152B62" w:rsidRDefault="00AF2819" w:rsidP="00AF2819">
      <w:pPr>
        <w:pStyle w:val="a3"/>
        <w:ind w:left="567" w:hanging="567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И наш «Букварь», и наши первые тетради – смотришь на них, и даже не верится, какими      неумейками мы были.</w:t>
      </w:r>
    </w:p>
    <w:p w:rsidR="00AF2819" w:rsidRPr="00152B62" w:rsidRDefault="00AF2819" w:rsidP="00AF2819">
      <w:pPr>
        <w:pStyle w:val="a3"/>
        <w:ind w:left="567" w:hanging="567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lastRenderedPageBreak/>
        <w:t>Вика: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А наша пропись?! Ах, как трудно было, не подчинялась рука, не лежала правильно пропись на парте.</w:t>
      </w:r>
    </w:p>
    <w:p w:rsidR="00AF2819" w:rsidRPr="00152B62" w:rsidRDefault="00AF2819" w:rsidP="00AF2819">
      <w:pPr>
        <w:pStyle w:val="a3"/>
        <w:ind w:left="567" w:hanging="567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567" w:hanging="567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Глеб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: Мы сопели, пыхтели, плакали, но старались и, ничего НАУЧИЛИСЬ!</w:t>
      </w:r>
    </w:p>
    <w:p w:rsidR="00AF2819" w:rsidRPr="00152B62" w:rsidRDefault="00AF2819" w:rsidP="00AF2819">
      <w:pPr>
        <w:pStyle w:val="a3"/>
        <w:ind w:left="567" w:hanging="567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567" w:hanging="567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Вика: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Мы все учиться начинали и </w:t>
      </w:r>
    </w:p>
    <w:p w:rsidR="00AF2819" w:rsidRPr="00152B62" w:rsidRDefault="00AF2819" w:rsidP="00AF2819">
      <w:pPr>
        <w:pStyle w:val="a3"/>
        <w:ind w:left="567" w:hanging="567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И скоро многое узнали.</w:t>
      </w:r>
    </w:p>
    <w:p w:rsidR="00AF2819" w:rsidRPr="00152B62" w:rsidRDefault="00AF2819" w:rsidP="00AF2819">
      <w:pPr>
        <w:pStyle w:val="a3"/>
        <w:ind w:left="567" w:hanging="567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 xml:space="preserve">Глеб: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Но как давалось нам всё это</w:t>
      </w:r>
    </w:p>
    <w:p w:rsidR="00AF2819" w:rsidRPr="00152B62" w:rsidRDefault="00AF2819" w:rsidP="00AF2819">
      <w:pPr>
        <w:pStyle w:val="a3"/>
        <w:ind w:left="567" w:hanging="567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Откроем вам сейчас секреты.</w:t>
      </w:r>
    </w:p>
    <w:p w:rsidR="00AF2819" w:rsidRPr="00152B62" w:rsidRDefault="00AF2819" w:rsidP="00AF2819">
      <w:pPr>
        <w:pStyle w:val="a3"/>
        <w:ind w:left="567" w:hanging="567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u w:val="single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u w:val="single"/>
        </w:rPr>
        <w:t>« Мама и дочка»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Д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. Мы теперь ученики.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Нам не до гулянья.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М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. На дом задали крючки –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Первое заданье!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Д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. Вот мы с мамой над столом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Дружно распеваем: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М. и Д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. Вниз ведём, ведём, ведём -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</w:t>
      </w: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Пла</w:t>
      </w:r>
      <w:proofErr w:type="spell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-а-</w:t>
      </w: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вно</w:t>
      </w:r>
      <w:proofErr w:type="spell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закругляем!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proofErr w:type="gramStart"/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Д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.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Но противные крючки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С острыми носами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У меня из-под руки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Выползают сами!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И в компьютер не играем,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Сказку не читаем.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М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. Три часа сидим, сидим –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</w:t>
      </w: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Пла</w:t>
      </w:r>
      <w:proofErr w:type="spell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–а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– </w:t>
      </w: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вно</w:t>
      </w:r>
      <w:proofErr w:type="spell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закругляем!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Вечер. Поздно. Спать идём.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Д.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Сразу засыпаем.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И во сне: ведём, ведём –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М. и Д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. </w:t>
      </w: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Пла</w:t>
      </w:r>
      <w:proofErr w:type="spell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-а-</w:t>
      </w: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вно</w:t>
      </w:r>
      <w:proofErr w:type="spell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закругляем!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Глеб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: Не одну тетрадку исписали ребята за эти 4 года. А как трудно было начинать! Как не слушались буквы!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Выручайте, палочки,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Палочки-выручалочки!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Становитесь по порядку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В мою первую тетрадку.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За строку не вылезать!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Спину ровненько держать! 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Что же вы не слушаетесь?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Что же плохо учитесь?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Что 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стоите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как попало?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Мне опять за вас попало!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Но не знал ведь наш учитель,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И не знала даже мама,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Как было трудно научить,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Чтоб они стояли прямо!</w:t>
      </w:r>
    </w:p>
    <w:p w:rsidR="00AF2819" w:rsidRPr="00152B62" w:rsidRDefault="00AF2819" w:rsidP="00AF2819">
      <w:pPr>
        <w:pStyle w:val="a3"/>
        <w:ind w:left="567" w:hanging="567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567" w:hanging="567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lastRenderedPageBreak/>
        <w:t>Много с буквами хлопот.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Уж такой они народ.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Но когда с умом, толково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Их построишь в чёткий ряд – </w:t>
      </w:r>
    </w:p>
    <w:p w:rsidR="00AF2819" w:rsidRPr="00152B62" w:rsidRDefault="00AF2819" w:rsidP="00AF2819">
      <w:pPr>
        <w:pStyle w:val="a3"/>
        <w:ind w:left="567" w:hanging="567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Превратятся буквы в слово и с тобой заговорят.</w:t>
      </w: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вот все буквы нам известны стали.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Мы выучили целый алфавит!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И уйму слов уже мы прочитали.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А сколько прочитать ещё нам предстоит!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Наверное, вовек не сосчитать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Всех слов, что нам придётся прочитать.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   И многие теперь читают бойко,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br/>
        <w:t xml:space="preserve">                Но, правда, лень бывает иногда.</w:t>
      </w: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Математика повсюду,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Только глазом поведёшь –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примеров разных уйму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Ты вокруг себя найдёшь.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Чтоб врачом, моряком,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или лётчиком стать,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Надо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прежде всего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математику знать.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на свете нет профессии,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Вы заметьте-ка, друзья,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Где бы нам не пригодилась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МА-ТЕ-МА-ТИ-КА!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Ох, и сложная наука – эта математика!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Учились мы, и складывать, и вычитать,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На палочках, на пальцах, на конфетах.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Мы из двенадцати четыре вычитали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сколько будет, долго размышляли.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>СЦЕНКА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( </w:t>
      </w: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Мальчик решает задачу, мама читает журнал, папа чинит будильник, бабушка дремлет в кресле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)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Сын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______________В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от</w:t>
      </w:r>
      <w:proofErr w:type="spell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проклятая задача!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                       Бился, бился – неудача.</w:t>
      </w:r>
    </w:p>
    <w:p w:rsidR="00AF2819" w:rsidRPr="00152B62" w:rsidRDefault="00AF2819" w:rsidP="00AF2819">
      <w:pPr>
        <w:pStyle w:val="a3"/>
        <w:ind w:left="360" w:firstLine="1767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Аж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в глазах пошли круги…</w:t>
      </w:r>
    </w:p>
    <w:p w:rsidR="00AF2819" w:rsidRPr="00152B62" w:rsidRDefault="00AF2819" w:rsidP="00AF2819">
      <w:pPr>
        <w:pStyle w:val="a3"/>
        <w:ind w:left="360" w:firstLine="1767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Сядь-ка, папа, помоги!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Папа_____________Выше</w:t>
      </w:r>
      <w:proofErr w:type="spell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голову, сынок!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                       С папой ты не одинок. ( </w:t>
      </w: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Садится за урок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)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Сын_____________ Части речи в упражнении нам велели подчеркнуть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                      Сделай, мама, одолжение – 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повнимательнее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будь!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Мама_____________Части</w:t>
      </w:r>
      <w:proofErr w:type="spell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речи </w:t>
      </w: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подчеркнуть?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                        Разберёмся 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как – </w:t>
      </w: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нибудь</w:t>
      </w:r>
      <w:proofErr w:type="spellEnd"/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.</w:t>
      </w:r>
      <w:r w:rsidRPr="00152B62">
        <w:rPr>
          <w:color w:val="595959" w:themeColor="text1" w:themeTint="A6"/>
        </w:rPr>
        <w:t xml:space="preserve">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( </w:t>
      </w: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Садится за урок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)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Сын _____________ А </w:t>
      </w: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тебе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,б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абуля</w:t>
      </w:r>
      <w:proofErr w:type="spell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, краски,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                      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На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, бабуленька, не спи.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                      Нарисуй картинку к сказке: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                      Кот шагает по цепи.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Бабуся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___________ Н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ет, стара – уж глаз не тот. (</w:t>
      </w: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Мальчик плачет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)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                      Ладно, ладно, будет кот! (</w:t>
      </w: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Мальчик даёт краски и альбом)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Сын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_____________Н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а</w:t>
      </w:r>
      <w:proofErr w:type="spell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минутку выйду я.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lastRenderedPageBreak/>
        <w:t xml:space="preserve">                                   Где же курточка моя?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Автор или ведущий: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Утром    Никита шёл весёлый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С синей сумкой за спиной,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Но не весело из школы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Возвращался он домой.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b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Мама: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Что принёс?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Сын: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Смотри сама!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Папа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: Нет, докладывай 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сперва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!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Сын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: Папа -5, четыре маме, а тебе, бабуля, 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( </w:t>
      </w:r>
      <w:proofErr w:type="gramEnd"/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с горечью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) два.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    </w:t>
      </w: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Не секрет, что дружить с математикой трудно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задачки решать нелегко.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Но зато мы теперь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с ними справимся чудно: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Знаем мы, что искать,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Знаем, что нам дано.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Припев: под дружное пыхтение,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            Под тихое сопение,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           Под радостное пение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         Рождается на свет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Большой ответ для маленькой,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Для маленькой такой задачки,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Для скромной такой задачки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Огромный такой ответ.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Ах, было б только где,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Ах, было б лишь когда,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Ах, было б у кого её списать.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Я живу в России, и русский -  мой язык.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Нет его красивее, я к нему привык.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Хоть язык мой трудный, я его люблю: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Я пишу диктанты, правила учу.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Безударные, где буквы?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Мы над ними извелись!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А спряжение глаголов?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Ты ночами мне не снись!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Не только математика и русский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Составили учебную нагрузку.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Чтоб нести в народ культуру,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Надо знать литературу.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Книги мудрые читать,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Мир духовный развивать!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16. В юном месяце апреле 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На дворе уж тает снег.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Мы с тобой 4 года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Продолжаем свой забег.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lastRenderedPageBreak/>
        <w:t xml:space="preserve"> Заниматься русским надо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заданья выполнять…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Но ведь очень, очень – очень, нам ведь хочется гулять!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А ведь летом, скоролетом, будем летом отдыхать!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b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Песня «Ах, встать бы на рассвете…»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b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Мы дружно занимались физкультурой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Зарядку делал каждый ученик,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каждый к этому привык,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Хоть это требовало воли и терпения.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А на уроках рисования и пения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Нас понимать учили красоту.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А на уроках по труду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Мы мастерили, клеили, лепили.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Нас даже шить немного научили.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 xml:space="preserve">Сценка « Урок </w:t>
      </w:r>
      <w:proofErr w:type="gramStart"/>
      <w:r w:rsidRPr="00152B62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>ИЗО</w:t>
      </w:r>
      <w:proofErr w:type="gramEnd"/>
      <w:r w:rsidRPr="00152B62">
        <w:rPr>
          <w:rFonts w:ascii="Times New Roman" w:hAnsi="Times New Roman" w:cs="Times New Roman"/>
          <w:b/>
          <w:color w:val="595959" w:themeColor="text1" w:themeTint="A6"/>
          <w:sz w:val="24"/>
          <w:u w:val="single"/>
        </w:rPr>
        <w:t>»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Учитель: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Итак, дети, сегодня мы рисуем вазу</w:t>
      </w:r>
      <w:proofErr w:type="gramStart"/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.(</w:t>
      </w:r>
      <w:proofErr w:type="gramEnd"/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 проходит между рядами)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Дима, объясни, что это?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Ученик: Ну, как же, Татьяна Юрьевна! Это – ВАЗА!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Учитель: Это ваза?!!!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Ученик: Татьяна Юрьевна, вы же художник! Вы должны понимать, что я так вижу! Вот так я вижу вазу! </w:t>
      </w:r>
      <w:proofErr w:type="gramStart"/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( </w:t>
      </w:r>
      <w:proofErr w:type="gramEnd"/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показывает рисунок, на котором изображён бой: танки, самолёты, взрывы)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Учитель:(Спокойно) Ну, хорошо</w:t>
      </w:r>
      <w:proofErr w:type="gramStart"/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… Д</w:t>
      </w:r>
      <w:proofErr w:type="gramEnd"/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авай дневник!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Ученик отдаёт дневник учителю. Учитель ставит большую двойку и отдаёт дневник ученику.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Ученик (заглянув в дневник): Два?! За что?!!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Учитель: Да, что ты, Дима! Это не два, это -  пять! Просто я так вижу! 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b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Песня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Ничего на свете лучше 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нету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,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Чем бродить с учебником по свету: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Тем, кто учит, не страшны тревоги,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Нам любые дороги уроки (2раза)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 xml:space="preserve">Вика: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Многому  мы научились. И каждый из нас старался учиться так, чтобы у него были самые хорошие оценки.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</w:pP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 xml:space="preserve">Глеб: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А ты знаешь, что оценки бывают не только хорошие и плохие, они бывают ещё и несправедливые.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</w:pP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 xml:space="preserve">Вика: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А вот об этом, о несправедливых оценках, давайте поподробнее…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СЦЕНКА « </w:t>
      </w: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Несправедливые оценки»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proofErr w:type="gramStart"/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Д.</w:t>
      </w:r>
      <w:proofErr w:type="gramEnd"/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 xml:space="preserve"> </w:t>
      </w: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Какие у тебя оценки?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М. Несправедливые!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Д. Это почему же?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М. Придираются! Недавно отвечал по окружающему миру, знал все вопросы, а получил двойку.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Д. Если всё знал, за что два получил?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М. Так я вопросы знал, а ответы не знал. Я и не учил ответы, я вопросы учил. Да разве докажешь!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lastRenderedPageBreak/>
        <w:t>Д. Да, доказать трудно</w:t>
      </w:r>
      <w:proofErr w:type="gramStart"/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.(</w:t>
      </w:r>
      <w:proofErr w:type="gramEnd"/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 с иронией)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М. В том – то и дело! На прошлой неделе диктант писал</w:t>
      </w:r>
      <w:proofErr w:type="gramStart"/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… О</w:t>
      </w:r>
      <w:proofErr w:type="gramEnd"/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пять двойка.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Д. А тут за что?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М. За знаки препинания.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Д. Ты что же, не умеешь ставить точки, тире, запятые?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М. Ставить – то умею, только не знаю куда?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Д. Так ты, наверное, правил не знаешь?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М. Знаю я! Главное правило – это правильно  сесть, то есть рядом с отличником!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Д. Да, замечательное правило! Послушай, у тебя хоть один любимый предмет есть?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М. Конечно. Я математику люблю.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Д. Ну, тогда скажи, как найти площадь квадрата?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М. А что, она потерялась? Я не брал!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Д. Так, С математикой всё ясно. Теперь объясни, почему сначала видна молния, а потом уже слышен гром?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М. Потому что глаза находятся впереди ушей.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Д. Великолепно! Интересно, для чего тебе глаза и уши?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М. Глаза, чтобы видеть, а уши, чтобы мыть.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Д. Всё ясно! По – </w:t>
      </w:r>
      <w:proofErr w:type="gramStart"/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моему</w:t>
      </w:r>
      <w:proofErr w:type="gramEnd"/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, отметки у тебя справедливые…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А домашнее задание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У тех получается,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Кто умён и кто усидчив,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Кто всегда старается!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Глеб</w:t>
      </w: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: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В нашем классе все ребята любят учиться и несправедливых оценок у них не бывает.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Вика: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Замечательный всё – таки  у нас класс. А главное – 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дружный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.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Наш класс стал самым любимым для меня. Да, и для вас надеюсь тоже.</w:t>
      </w:r>
    </w:p>
    <w:p w:rsidR="00AF2819" w:rsidRPr="00152B62" w:rsidRDefault="00AF2819" w:rsidP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Счастливый случай вместе нас собрал. </w:t>
      </w:r>
    </w:p>
    <w:p w:rsidR="00AF2819" w:rsidRPr="00152B62" w:rsidRDefault="00AF2819">
      <w:pPr>
        <w:pStyle w:val="a3"/>
        <w:ind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</w:p>
    <w:p w:rsidR="00AF2819" w:rsidRPr="00152B62" w:rsidRDefault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Песня «Друзья» (</w:t>
      </w: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ансабль</w:t>
      </w:r>
      <w:proofErr w:type="spell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«</w:t>
      </w: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Барбарики</w:t>
      </w:r>
      <w:proofErr w:type="spell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»)</w:t>
      </w:r>
    </w:p>
    <w:p w:rsidR="00AF2819" w:rsidRPr="00152B62" w:rsidRDefault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>
      <w:pPr>
        <w:pStyle w:val="a3"/>
        <w:ind w:firstLine="0"/>
        <w:jc w:val="left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 xml:space="preserve"> Песня «Подружки»</w:t>
      </w:r>
    </w:p>
    <w:p w:rsidR="00AF2819" w:rsidRPr="00152B62" w:rsidRDefault="00AF2819">
      <w:pPr>
        <w:pStyle w:val="a3"/>
        <w:ind w:firstLine="0"/>
        <w:jc w:val="left"/>
        <w:rPr>
          <w:rFonts w:ascii="Times New Roman" w:hAnsi="Times New Roman" w:cs="Times New Roman"/>
          <w:b/>
          <w:color w:val="595959" w:themeColor="text1" w:themeTint="A6"/>
          <w:sz w:val="24"/>
        </w:rPr>
      </w:pPr>
    </w:p>
    <w:p w:rsidR="00AF2819" w:rsidRPr="00152B62" w:rsidRDefault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>Вика: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А что же дальше?</w:t>
      </w:r>
    </w:p>
    <w:p w:rsidR="00AF2819" w:rsidRPr="00152B62" w:rsidRDefault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u w:val="single"/>
        </w:rPr>
        <w:t xml:space="preserve">Глеб: 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Мы продолжали учиться в нашем любимом «В» классе.</w:t>
      </w:r>
    </w:p>
    <w:p w:rsidR="00AF2819" w:rsidRPr="00152B62" w:rsidRDefault="00AF2819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Ясный день. Сентябрь. Ромашки.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Бант. Косички. Первоклашки.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Дважды два. Букварь. Пятёрка.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 классе первая уборка.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Ноты. Глобус. Карта.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Разрисованная парта.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Сочиненья. Изложенья.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задачи всё труднее в нашей жизни стали.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Как четыре года шли, мы не замечали.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hanging="502"/>
        <w:jc w:val="left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Песня « Начальная школа»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Пусть  осень  пройдет  золотая,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Метель  бушевать  перестанет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И  солнце,  смеясь  и сверкая,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В  начальные  классы  заглянет.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lastRenderedPageBreak/>
        <w:t xml:space="preserve">Здесь к знаниям  новым  спешили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Мы с  первым  учителем  вместе,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Росли,  удивлялись,  дружили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И  пели  любимые  песни.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Припев: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Листвой  шелестит  сентябрь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И  вновь  расцветает  май.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Мы  будем  любить  тебя,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Начальная  школа,  знай!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Наш  класс,  озорной  и  веселый.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Зачеты,  уроки,  задачи…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Сегодня  начальная  школа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Нам  в  жизни  желает  удачи!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Откроются  двери,  и  снова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Ты  встретишь  своих  первоклашек.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 xml:space="preserve">Мы  знаем,  начальная  школа,– </w:t>
      </w:r>
    </w:p>
    <w:p w:rsidR="00FC597A" w:rsidRPr="00152B62" w:rsidRDefault="00FC597A" w:rsidP="00FC597A">
      <w:pPr>
        <w:pStyle w:val="a3"/>
        <w:ind w:left="360" w:hanging="502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</w:rPr>
        <w:t>Ты  в  сердце  останешься  нашем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! </w:t>
      </w:r>
    </w:p>
    <w:p w:rsidR="00AF2819" w:rsidRPr="00152B62" w:rsidRDefault="00AF2819" w:rsidP="00AF2819">
      <w:pPr>
        <w:pStyle w:val="a3"/>
        <w:ind w:left="360" w:hanging="502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hanging="502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Мы учились хорошо</w:t>
      </w:r>
    </w:p>
    <w:p w:rsidR="00AF2819" w:rsidRPr="00152B62" w:rsidRDefault="00AF2819" w:rsidP="00AF2819">
      <w:pPr>
        <w:pStyle w:val="a3"/>
        <w:ind w:left="360" w:hanging="502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покажем Вам ещё</w:t>
      </w:r>
    </w:p>
    <w:p w:rsidR="00AF2819" w:rsidRPr="00152B62" w:rsidRDefault="00AF2819" w:rsidP="00AF2819">
      <w:pPr>
        <w:pStyle w:val="a3"/>
        <w:ind w:left="360" w:hanging="502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про то, как весь наш класс</w:t>
      </w:r>
    </w:p>
    <w:p w:rsidR="00AF2819" w:rsidRPr="00152B62" w:rsidRDefault="00AF2819" w:rsidP="00AF2819">
      <w:pPr>
        <w:pStyle w:val="a3"/>
        <w:ind w:left="360" w:hanging="502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Праздники встречал не раз.</w:t>
      </w:r>
    </w:p>
    <w:p w:rsidR="00AF2819" w:rsidRPr="00152B62" w:rsidRDefault="00AF2819" w:rsidP="00AF2819">
      <w:pPr>
        <w:pStyle w:val="a3"/>
        <w:ind w:left="360" w:hanging="502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hanging="502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</w:rPr>
        <w:t>(Показать  видео с Новогоднего огонька)</w:t>
      </w:r>
    </w:p>
    <w:p w:rsidR="00AF2819" w:rsidRPr="00152B62" w:rsidRDefault="00AF2819" w:rsidP="00AF2819">
      <w:pPr>
        <w:pStyle w:val="a3"/>
        <w:ind w:left="360" w:hanging="502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Мы четыре года отучились,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Знаний нужных набрались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поэтому сегодня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Вместе с вами собрались.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Какими мы были!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Какими мы стали!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Все так повзрослели,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Все так возмужали!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Учились, не зная особой печали,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много умеем, и многое знаем!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Много дел у нас впереди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Будет больших и малых,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Но только всему, что ждёт впереди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Начальная школа стала началом!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Глеб: За четыре года мы вместе проучились тысячи уроков. Выучили десятки правил.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426" w:hanging="426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Вика: Решили сотни задач и тысячи примеров, множество научных фактов засели в наших           головах, а некоторые до сих пор там не умещаются.</w:t>
      </w:r>
    </w:p>
    <w:p w:rsidR="00AF2819" w:rsidRPr="00152B62" w:rsidRDefault="00AF2819" w:rsidP="00AF2819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Глеб: Тысячи  часов за партой, и это не считая времени, затраченного на выполнение домашних заданий. И  все эти годы рядом с нами были  люди, которые с большим интересом относились к нашей учёбе.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lastRenderedPageBreak/>
        <w:t>Вика: Наши любимые мамы и папы, бабушки и дедушки.</w:t>
      </w: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AF2819" w:rsidRPr="00152B62" w:rsidRDefault="00AF2819" w:rsidP="00AF2819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Сценка « Пришёл из школы ученик»</w:t>
      </w:r>
    </w:p>
    <w:p w:rsidR="00AF2819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Автор: Пришёл из школы ученик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И объявил с порога: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Ученик: Рекомендую мой дневник.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  На этот раз не трогать!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Отец: Ах, так!.. И ты ещё, наглец,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Учить нас вздумал, значит?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Да по тебе…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Автор: Взревел отец.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Отец: Ей – богу, плётка плачет!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Давно не пробовал ремня?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Попробуешь, пожалуй…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Мама: Ах, он загонит в гроб меня!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Автор: Мамаша  зарыдала.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Бабушка: Остыньте, прекратите крик,-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  Довольно парня мучить.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Автор: Открыла бабушка дневник.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Бабушка: Сюда взгляните лучше!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   Что получил, хотите знать,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  Наш мальчик на уроке?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Он получил оценку «5»!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Мама: Мне плохо!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Автор: Выдохнула мать.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И стала в обморок  впадать, 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 Как водится, в глубокий.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А ученик прищурил  глаз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  И искренне признался: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Ученик: Такой реакции от вас, как раз  я и боялся…</w:t>
      </w: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FC597A" w:rsidRPr="00152B62" w:rsidRDefault="00FC597A" w:rsidP="00FC597A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FC597A" w:rsidRPr="00152B62" w:rsidRDefault="00FC597A" w:rsidP="00FC597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Нынче снова будет 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взбучка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,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А причина тут одна, -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Просто мама – почемучка, 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Хоть и взрослая она.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Как придёшь из школы – « </w:t>
      </w: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Здрасте</w:t>
      </w:r>
      <w:proofErr w:type="spell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!»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Сто придирок ни за что: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Почему оторван хлястик?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без пуговиц пальто?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Почему </w:t>
      </w:r>
      <w:proofErr w:type="spellStart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изгрызан</w:t>
      </w:r>
      <w:proofErr w:type="spellEnd"/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ластик?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Изжевал тетрадку кто?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Я уже на той неделе 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Слышал каверзный вопрос: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« Почему щенок в портфеле?»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Но ведь он – бездомный пёс!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Вот опять назрела драма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И нарушился покой.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Ох, беда с тобою, мама,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Любознательной такой!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Глеб: Дорогие родители! Поздравляем Вас с окончанием начальной школы!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Вика: Ведь Вы также учились читать и писать, решать примеры и задачи, делали газеты и доклады. Переживали, старались, радовались и огорчались вместе с нами. Какое счастье, что у нас такие замечательные родители!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Глеб: Благодарим, родные за заботу,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За каждый вздох ночной у изголовья,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За то, что наши души Вы охотно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   И свято наполняете любовью.</w:t>
      </w:r>
    </w:p>
    <w:p w:rsidR="002043B4" w:rsidRDefault="002043B4" w:rsidP="002043B4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43B4" w:rsidRDefault="002043B4" w:rsidP="002043B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>Простите нас за каждую морщинку.</w:t>
      </w:r>
    </w:p>
    <w:p w:rsidR="002043B4" w:rsidRDefault="002043B4" w:rsidP="002043B4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Ведь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</w:rPr>
        <w:t>из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 - за нас бывает вам несладко…</w:t>
      </w:r>
    </w:p>
    <w:p w:rsidR="002043B4" w:rsidRDefault="002043B4" w:rsidP="002043B4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>Простите нас за каждую слезинку</w:t>
      </w:r>
    </w:p>
    <w:p w:rsidR="002043B4" w:rsidRDefault="002043B4" w:rsidP="002043B4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С родной щеки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</w:rPr>
        <w:t>утёртую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 украдкой.</w:t>
      </w:r>
    </w:p>
    <w:p w:rsidR="002043B4" w:rsidRDefault="002043B4" w:rsidP="002043B4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2043B4" w:rsidRDefault="002043B4" w:rsidP="002043B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>Мамы! Милые добрые мамы!</w:t>
      </w:r>
    </w:p>
    <w:p w:rsidR="002043B4" w:rsidRDefault="002043B4" w:rsidP="002043B4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>Вам хотим мы «спасибо» сказать</w:t>
      </w:r>
    </w:p>
    <w:p w:rsidR="002043B4" w:rsidRDefault="002043B4" w:rsidP="002043B4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>За заботу, за то, что Вы с нами.</w:t>
      </w:r>
    </w:p>
    <w:p w:rsidR="002043B4" w:rsidRDefault="002043B4" w:rsidP="002043B4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Всем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</w:rPr>
        <w:t>готовы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 всегда помогать.</w:t>
      </w:r>
    </w:p>
    <w:p w:rsidR="002043B4" w:rsidRDefault="002043B4" w:rsidP="002043B4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FC597A" w:rsidRPr="00152B62" w:rsidRDefault="00FC597A" w:rsidP="00FC597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Дорогие наши, родители!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Мы будем учиться, 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мы будем работать.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За Ваше добро мы отплатим не раз.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За Вашу любовь, за Вашу заботу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>Примите большое</w:t>
      </w:r>
      <w:r w:rsidR="002043B4">
        <w:rPr>
          <w:rFonts w:ascii="Times New Roman" w:hAnsi="Times New Roman" w:cs="Times New Roman"/>
          <w:color w:val="595959" w:themeColor="text1" w:themeTint="A6"/>
          <w:sz w:val="24"/>
        </w:rPr>
        <w:t xml:space="preserve"> «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СПАСИБО</w:t>
      </w:r>
      <w:r w:rsidR="002043B4">
        <w:rPr>
          <w:rFonts w:ascii="Times New Roman" w:hAnsi="Times New Roman" w:cs="Times New Roman"/>
          <w:color w:val="595959" w:themeColor="text1" w:themeTint="A6"/>
          <w:sz w:val="24"/>
        </w:rPr>
        <w:t>»</w:t>
      </w: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от нас.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b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</w:rPr>
        <w:t>Презентация « Наши МАМЫ»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</w:rPr>
        <w:t xml:space="preserve">       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b/>
          <w:color w:val="595959" w:themeColor="text1" w:themeTint="A6"/>
          <w:sz w:val="40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40"/>
        </w:rPr>
        <w:t>НАГРАЖДЕНИЕ РОДИТЕЛЕЙ: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40"/>
        </w:rPr>
        <w:t xml:space="preserve"> </w:t>
      </w:r>
      <w:r w:rsidRPr="00152B62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Песня «Позови меня с собой»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на мелодию «Позови меня с собой»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Маме с папой учиться сейчас нелегко,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Все это знают.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Всё, что в школе учитель нам на дом даёт,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Они повторяют.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Нелегко им с нами задачки решать,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Правила повторять,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Книжки большие читать.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Припев: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А родители со мной тоже в 5 переходят,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И сегодня, как и все, </w:t>
      </w:r>
      <w:proofErr w:type="gramStart"/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себе</w:t>
      </w:r>
      <w:proofErr w:type="gramEnd"/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место не находят.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Мы им песенку споём и в ладоши будем хлопать,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Нам ведь вместе предстоит ещё очень много лет по школе топать.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 час, когда мама приходит домой,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Устав с работы.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Будет мне задачи всю ночь объяснять,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Поставив боты.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Без ремня нам трудно задачки решать,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Правила повторять,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lastRenderedPageBreak/>
        <w:t>Книжки большие читать.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Припев: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А родители со мной тоже в 5 переходят,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И сегодня, как и все, </w:t>
      </w:r>
      <w:proofErr w:type="gramStart"/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себе</w:t>
      </w:r>
      <w:proofErr w:type="gramEnd"/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место не находят.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Мы им песенку споём и в ладоши будем хлопать,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Нам ведь вместе предстоит ещё очень много лет по школе топать.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Глеб:</w:t>
      </w: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Вместе с родителями за наши успехи и неудачи переживали наши любимые бабушки. А все их переживания за своих внуков они выливают в слезах. Наверное, и дальше их участь – волноваться, переживать, заботиться.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Для бабушки внуки её – не помеха.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Что нужно ещё для души ей скажи?..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Немножечко счастья, немножечко смеха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И много тепла доброй детской души.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 xml:space="preserve">Вика: </w:t>
      </w: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Желаю Вам быть рядом с внуками вечно,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 xml:space="preserve"> </w:t>
      </w: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Так хочется бабушек сердцем согреть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Хочу я, чтоб счастливы были, конечно,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От счастья душа, чтоб смогла бы запеть.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C597A" w:rsidRPr="00152B62" w:rsidRDefault="00FC597A" w:rsidP="00FC597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Я до обеда в школе пропадаю.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Лечу домой – и мне сомнений нет,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Что у плиты -  бабуля молодая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Наварит щей, нажарит нам котлет…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Она кружит по дому, словно пчёлка.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 потому в сосудах тёплый мёд.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 в огороде – и окучка, и прополка,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 лето – шустрое, оно не подождёт.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 только за труды люблю бабулю,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 просто так – ну просто так люблю.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Спасибо бабушке, как доброму июлю,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Она на свете есть – и я спокойно сплю.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Вика: Сколько любви, терпения нужно педагогу, чтобы всех понять, простить, научить! И сегодня нам хочется сказать Вам тёплые, нежные слова.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Юлия Александровна! Все четыре года Вы жили мыслями о нас. Радовались, переживали вместе с нами, отдавали нам частичку своей души, учили нас быть честными, неравнодушными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,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порядочными людьми. Мы никогда этого не забудем.</w:t>
      </w:r>
    </w:p>
    <w:p w:rsidR="00FC597A" w:rsidRPr="00152B62" w:rsidRDefault="00FC597A" w:rsidP="00FC597A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C597A" w:rsidRPr="00152B62" w:rsidRDefault="00FC597A" w:rsidP="00FC597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 повели нас по дороге знаний.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Отдав нам много силы и труда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 сколько приложили Вы стараний,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Чтоб мы учились хорошо всегда!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C597A" w:rsidRPr="00152B62" w:rsidRDefault="00FC597A" w:rsidP="00FC597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 научили нас писать красиво,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Решать задачи и себя вести,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Всегда спокойно, чутко, терпеливо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 каждому умели подойти.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C597A" w:rsidRPr="00152B62" w:rsidRDefault="00FC597A" w:rsidP="00FC597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Четыре года незаметно пролетели,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Всё было: солнце, ветер, гром.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Но прежде, чем уйдём, сказать нам надо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Спасибо учителю, что рядом шёл!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C597A" w:rsidRPr="00152B62" w:rsidRDefault="00FC597A" w:rsidP="00FC597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Четыре года Вы учили нас.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Вели в огромную страну Добра и Знаний.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Мы помним, как вошли впервые в класс,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 вот сегодня скажем «До свидания!»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C597A" w:rsidRPr="00152B62" w:rsidRDefault="00FC597A" w:rsidP="00FC597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Вы простите нас за всё учитель,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Огорчали мы довольно часто Вас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Сил на нас Вы потратили много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Вспомним мы и про это не раз.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C597A" w:rsidRPr="00152B62" w:rsidRDefault="00FC597A" w:rsidP="00FC597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Мы порой дрались на переменах,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Первыми пытались в класс влететь,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Как же все мы повзрослели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Хоть и не хотел</w:t>
      </w:r>
      <w:r w:rsidR="003F2F0C"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</w:t>
      </w: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мы взрослеть.</w:t>
      </w:r>
    </w:p>
    <w:p w:rsidR="00FC597A" w:rsidRPr="00152B62" w:rsidRDefault="00FC597A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33.И если мы неважно отвечали</w:t>
      </w:r>
    </w:p>
    <w:p w:rsidR="003F2F0C" w:rsidRPr="00152B62" w:rsidRDefault="003F2F0C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 если мы опаздывали в класс,</w:t>
      </w:r>
    </w:p>
    <w:p w:rsidR="003F2F0C" w:rsidRPr="00152B62" w:rsidRDefault="003F2F0C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 если мы Вас просто огорчали</w:t>
      </w:r>
    </w:p>
    <w:p w:rsidR="003F2F0C" w:rsidRPr="00152B62" w:rsidRDefault="003F2F0C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152B62" w:rsidRDefault="003F2F0C" w:rsidP="00FC597A">
      <w:pPr>
        <w:pStyle w:val="a3"/>
        <w:ind w:left="360" w:firstLine="0"/>
        <w:jc w:val="left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Все (хором)</w:t>
      </w:r>
    </w:p>
    <w:p w:rsidR="003F2F0C" w:rsidRPr="00152B62" w:rsidRDefault="003F2F0C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Простите нас! Простите нас!</w:t>
      </w:r>
    </w:p>
    <w:p w:rsidR="003F2F0C" w:rsidRPr="00152B62" w:rsidRDefault="003F2F0C" w:rsidP="00FC597A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FC597A" w:rsidRPr="00152B62" w:rsidRDefault="003F2F0C" w:rsidP="003F2F0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Учительницей первой навсегда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Останетесь Вы.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Все школьные года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Мы вглядывались в милые черты – 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Как много в них добра и теплоты!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Спасибо Вам, учитель первый наш,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 Ваш огромный  труд, что в нас вложили.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 то, что к знаниям вели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 трудности не обратив внимания.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Лишь благодарности одни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Вам выражаем на прощание!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Все (хором)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Спасибо! Спасибо!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color w:val="595959" w:themeColor="text1" w:themeTint="A6"/>
          <w:sz w:val="32"/>
          <w:szCs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32"/>
          <w:szCs w:val="24"/>
        </w:rPr>
        <w:t>Напутственное слово учителя…</w:t>
      </w:r>
    </w:p>
    <w:p w:rsidR="003F2F0C" w:rsidRPr="003F2F0C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3F2F0C">
        <w:rPr>
          <w:rFonts w:ascii="Times New Roman" w:hAnsi="Times New Roman" w:cs="Times New Roman"/>
          <w:b/>
          <w:i/>
          <w:color w:val="FF0000"/>
          <w:sz w:val="24"/>
          <w:szCs w:val="24"/>
        </w:rPr>
        <w:t>Школы начальной ты выпускник!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 тайны наук самых первых проник.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Много трудов у тебя позади -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Больше их будет, дружок, впереди!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Станет сложнее ваша программа,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Вряд ли решит уж задачу вам мама.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Будет и папа свой лоб потирать -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Значит, самим всё придётся решать.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Ранец самим надо будет носить -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lastRenderedPageBreak/>
        <w:t>Стыдно об этом уж маму просить.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Делать старайся ты сам все дела -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Взрослая жизнь на порог к вам пришла.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Школы ты средней теперь ученик,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Пусть лишь с пятёрками будет дневник!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(И. Агеева)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color w:val="595959" w:themeColor="text1" w:themeTint="A6"/>
          <w:sz w:val="32"/>
          <w:szCs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32"/>
          <w:szCs w:val="24"/>
        </w:rPr>
        <w:t xml:space="preserve">     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4"/>
        </w:rPr>
      </w:pP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4"/>
        </w:rPr>
      </w:pP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8"/>
          <w:szCs w:val="24"/>
        </w:rPr>
      </w:pPr>
    </w:p>
    <w:p w:rsidR="003F2F0C" w:rsidRPr="003F2F0C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3F2F0C">
        <w:rPr>
          <w:rFonts w:ascii="Times New Roman" w:hAnsi="Times New Roman" w:cs="Times New Roman"/>
          <w:b/>
          <w:i/>
          <w:color w:val="FF0000"/>
          <w:sz w:val="28"/>
          <w:szCs w:val="24"/>
        </w:rPr>
        <w:t>Песня учителя начальных классов</w:t>
      </w:r>
    </w:p>
    <w:p w:rsidR="003F2F0C" w:rsidRPr="003F2F0C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3F2F0C">
        <w:rPr>
          <w:rFonts w:ascii="Times New Roman" w:hAnsi="Times New Roman" w:cs="Times New Roman"/>
          <w:b/>
          <w:i/>
          <w:color w:val="FF0000"/>
          <w:sz w:val="28"/>
          <w:szCs w:val="24"/>
        </w:rPr>
        <w:t>(На мотив песни «Улыбка»)</w:t>
      </w:r>
    </w:p>
    <w:p w:rsidR="003F2F0C" w:rsidRPr="003F2F0C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sz w:val="32"/>
          <w:szCs w:val="24"/>
        </w:rPr>
      </w:pPr>
      <w:r w:rsidRPr="003F2F0C">
        <w:rPr>
          <w:rFonts w:ascii="Times New Roman" w:hAnsi="Times New Roman" w:cs="Times New Roman"/>
          <w:b/>
          <w:sz w:val="32"/>
          <w:szCs w:val="24"/>
        </w:rPr>
        <w:t xml:space="preserve">  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Двадцать с лишним человек у нас,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И всем вам сейчас пою я эту песню.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Очень жаль прощаться с вами мне,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Ведь четыре года все мы были вместе.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 xml:space="preserve"> 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Припев: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Будьте дружными всегда и не ссорьтесь никогда,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Подружитесь с новыми учителями.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Только помните всегда, то, чему учила я, -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Вы теперь уж делать будете всё сами.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 xml:space="preserve"> 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Расстаёмся с вами мы сейчас,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В школу среднюю идёте вы учиться.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Отдохните летом хорошо,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Постарайтесь в пятом классе не лениться.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 xml:space="preserve"> 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 xml:space="preserve"> Припев: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32"/>
          <w:szCs w:val="24"/>
        </w:rPr>
      </w:pPr>
      <w:r w:rsidRPr="00152B62">
        <w:rPr>
          <w:rFonts w:ascii="Times New Roman" w:hAnsi="Times New Roman" w:cs="Times New Roman"/>
          <w:b/>
          <w:color w:val="595959" w:themeColor="text1" w:themeTint="A6"/>
          <w:sz w:val="32"/>
          <w:szCs w:val="24"/>
        </w:rPr>
        <w:t>Вручение дипломов,</w:t>
      </w:r>
      <w:r w:rsidRPr="00152B62">
        <w:rPr>
          <w:rFonts w:ascii="Times New Roman" w:hAnsi="Times New Roman" w:cs="Times New Roman"/>
          <w:color w:val="595959" w:themeColor="text1" w:themeTint="A6"/>
          <w:sz w:val="32"/>
          <w:szCs w:val="24"/>
        </w:rPr>
        <w:t xml:space="preserve"> 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папок с первыми прописями, диска с презентацией.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Глеб:</w:t>
      </w: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Пора расставаться.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Закончился праздник,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Но грусти не надо,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Не надо и  слёз.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Вика:</w:t>
      </w: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Давай улыбаться!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Ведь жизнь так прекрасна!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Она состоит из мечтаний и грёз.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>Глеб:</w:t>
      </w: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солнце, и небо,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И звёзды, и ветер</w:t>
      </w:r>
    </w:p>
    <w:p w:rsidR="003F2F0C" w:rsidRPr="00152B62" w:rsidRDefault="003F2F0C" w:rsidP="003F2F0C">
      <w:pPr>
        <w:pStyle w:val="a3"/>
        <w:ind w:left="360"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Нам ласково шепчут: 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« Пора, друг, пора!»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  <w:u w:val="single"/>
        </w:rPr>
        <w:t xml:space="preserve"> Вика:</w:t>
      </w: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И где бы ты ни был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Твой путь будет светел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Мы всем пожелаем любви и добра!!!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b/>
          <w:i/>
          <w:color w:val="595959" w:themeColor="text1" w:themeTint="A6"/>
          <w:sz w:val="32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32"/>
          <w:szCs w:val="24"/>
        </w:rPr>
        <w:t>Танец под песню «Вдохновение»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b/>
          <w:i/>
          <w:color w:val="595959" w:themeColor="text1" w:themeTint="A6"/>
          <w:sz w:val="32"/>
          <w:szCs w:val="24"/>
        </w:rPr>
      </w:pP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b/>
          <w:i/>
          <w:color w:val="595959" w:themeColor="text1" w:themeTint="A6"/>
          <w:sz w:val="32"/>
          <w:szCs w:val="24"/>
        </w:rPr>
      </w:pPr>
      <w:r w:rsidRPr="00152B62">
        <w:rPr>
          <w:rFonts w:ascii="Times New Roman" w:hAnsi="Times New Roman" w:cs="Times New Roman"/>
          <w:b/>
          <w:i/>
          <w:color w:val="595959" w:themeColor="text1" w:themeTint="A6"/>
          <w:sz w:val="32"/>
          <w:szCs w:val="24"/>
        </w:rPr>
        <w:t>Показ презентации « Школьные годы чудесные»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b/>
          <w:i/>
          <w:color w:val="595959" w:themeColor="text1" w:themeTint="A6"/>
          <w:sz w:val="32"/>
          <w:szCs w:val="24"/>
        </w:rPr>
      </w:pPr>
    </w:p>
    <w:p w:rsidR="003F2F0C" w:rsidRPr="003F2F0C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b/>
          <w:i/>
          <w:color w:val="FF0000"/>
          <w:sz w:val="32"/>
          <w:szCs w:val="24"/>
          <w:u w:val="single"/>
        </w:rPr>
      </w:pPr>
      <w:r w:rsidRPr="003F2F0C">
        <w:rPr>
          <w:rFonts w:ascii="Times New Roman" w:hAnsi="Times New Roman" w:cs="Times New Roman"/>
          <w:b/>
          <w:i/>
          <w:color w:val="FF0000"/>
          <w:sz w:val="32"/>
          <w:szCs w:val="24"/>
          <w:u w:val="single"/>
        </w:rPr>
        <w:t xml:space="preserve">Заключительная песня </w:t>
      </w:r>
    </w:p>
    <w:p w:rsidR="003F2F0C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Мы видим грусть у вас в глазах,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Быстро время на часах 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Вперёд умчалось.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Стрелки быстрее всё бегут,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И лишь несколько минут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У нас осталось.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Всё, время тает на глазах,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Гаснут звёзды в небесах,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Тускнеют свечи,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И остаётся нам опять 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С нетерпеньем ожидать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Ближайшей нашей встречи.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Припев (2 раза)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Песни отзвучат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И, прощальный взгляд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Подарив, глаза печально улыбнутся,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Кончится глава,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Прозвучат слова: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Мы уходим, чтобы к вам опять вернуться.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Пусть вас минуют боль и грусть,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Огорченья злые пусть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Проходят мимо,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Пусть бесконечно много лет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Согревать вас будет свет,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В душе </w:t>
      </w:r>
      <w:proofErr w:type="gramStart"/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хранимый</w:t>
      </w:r>
      <w:proofErr w:type="gramEnd"/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.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Ждать новой встречи каждый час, -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И не может быть у нас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Пути иного.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Если надежды луч горит,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Время быстро пролетит,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И встретимся мы снова.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Припев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b/>
          <w:i/>
          <w:color w:val="595959" w:themeColor="text1" w:themeTint="A6"/>
          <w:sz w:val="32"/>
          <w:szCs w:val="24"/>
        </w:rPr>
      </w:pP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b/>
          <w:i/>
          <w:color w:val="595959" w:themeColor="text1" w:themeTint="A6"/>
          <w:sz w:val="32"/>
          <w:szCs w:val="24"/>
        </w:rPr>
      </w:pP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b/>
          <w:i/>
          <w:color w:val="595959" w:themeColor="text1" w:themeTint="A6"/>
          <w:sz w:val="32"/>
          <w:szCs w:val="24"/>
        </w:rPr>
      </w:pP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b/>
          <w:i/>
          <w:color w:val="595959" w:themeColor="text1" w:themeTint="A6"/>
          <w:sz w:val="32"/>
          <w:szCs w:val="24"/>
        </w:rPr>
      </w:pPr>
    </w:p>
    <w:p w:rsidR="00E51A2E" w:rsidRDefault="00E51A2E" w:rsidP="00E51A2E">
      <w:pPr>
        <w:pStyle w:val="a3"/>
        <w:ind w:firstLine="0"/>
        <w:jc w:val="both"/>
        <w:rPr>
          <w:rFonts w:ascii="Times New Roman" w:hAnsi="Times New Roman" w:cs="Times New Roman"/>
          <w:b/>
          <w:i/>
          <w:color w:val="595959" w:themeColor="text1" w:themeTint="A6"/>
          <w:sz w:val="32"/>
          <w:szCs w:val="24"/>
        </w:rPr>
      </w:pPr>
    </w:p>
    <w:p w:rsidR="003F2F0C" w:rsidRPr="00152B62" w:rsidRDefault="003F2F0C" w:rsidP="00E51A2E">
      <w:pPr>
        <w:pStyle w:val="a3"/>
        <w:ind w:firstLine="0"/>
        <w:jc w:val="both"/>
        <w:rPr>
          <w:rFonts w:ascii="Times New Roman" w:hAnsi="Times New Roman" w:cs="Times New Roman"/>
          <w:b/>
          <w:i/>
          <w:color w:val="595959" w:themeColor="text1" w:themeTint="A6"/>
          <w:sz w:val="32"/>
          <w:szCs w:val="24"/>
          <w:u w:val="single"/>
        </w:rPr>
      </w:pPr>
      <w:bookmarkStart w:id="0" w:name="_GoBack"/>
      <w:bookmarkEnd w:id="0"/>
      <w:r w:rsidRPr="00152B62">
        <w:rPr>
          <w:rFonts w:ascii="Times New Roman" w:hAnsi="Times New Roman" w:cs="Times New Roman"/>
          <w:b/>
          <w:i/>
          <w:color w:val="595959" w:themeColor="text1" w:themeTint="A6"/>
          <w:sz w:val="32"/>
          <w:szCs w:val="24"/>
          <w:u w:val="single"/>
        </w:rPr>
        <w:lastRenderedPageBreak/>
        <w:t>Слова для ведущих вечера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32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32"/>
          <w:szCs w:val="24"/>
        </w:rPr>
        <w:t>Звучит мелодия…</w:t>
      </w:r>
    </w:p>
    <w:p w:rsidR="003F2F0C" w:rsidRPr="00152B62" w:rsidRDefault="003F2F0C" w:rsidP="003F2F0C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Дорогие, родители и гости! Позвольте начать наш праздник « Прощание  с начальной    школой».</w:t>
      </w:r>
    </w:p>
    <w:p w:rsidR="003F2F0C" w:rsidRPr="00152B62" w:rsidRDefault="003F2F0C" w:rsidP="003F2F0C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Вика:  Привет Вам шлёт страна чудес!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Вот-вот откроются ворота,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Под звуки вальса, под оркестр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Войдут сюда…</w:t>
      </w:r>
    </w:p>
    <w:p w:rsidR="003F2F0C" w:rsidRPr="00152B62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Мы ждём кого-то?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Вика:  Ты, что, забыл? Да как же можно?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Сегодня праздник детворы,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Кто год за годо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м-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эх и сложно!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Снимал учения плоды!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Глеб: Писать учился слог за слогом, 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Читал и складывал слова, 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Кто с математикой сдружился,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Кто любит жизнь 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Вместе: гип- гип, ура!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Вика:  Ещё минута - и появятся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Слегка взволнованны и смущены,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Герои вечера, принцессы праздника, 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Им здесь в сердцах  звезду зажгли…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Звучит мелодия « Маленькая  страна»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Глеб: Итак, встречайте! 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Выпускники начальной школы №50 города Тулы 2014года 4В класс!!!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(Под музыку парами  входят дети.</w:t>
      </w:r>
      <w:proofErr w:type="gramEnd"/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gramStart"/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Ведущие их представляют и себя)</w:t>
      </w:r>
      <w:proofErr w:type="gramEnd"/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Вика: Ты не забыл?! Как всё начиналось?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152B62" w:rsidRDefault="003F2F0C" w:rsidP="003F2F0C">
      <w:pPr>
        <w:pStyle w:val="a3"/>
        <w:ind w:firstLine="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Да как же можно! Ведь это был наш первый класс!</w:t>
      </w:r>
    </w:p>
    <w:p w:rsidR="003F2F0C" w:rsidRPr="00152B62" w:rsidRDefault="003F2F0C" w:rsidP="003F2F0C">
      <w:pPr>
        <w:pStyle w:val="a3"/>
        <w:ind w:left="360" w:hanging="7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3F2F0C" w:rsidRPr="00152B62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Вика:   Какими маленькими были!</w:t>
      </w:r>
    </w:p>
    <w:p w:rsidR="003F2F0C" w:rsidRPr="00152B62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52B6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  Какие взрослые сейчас.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3F2F0C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Песня  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3F2F0C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(на мотив «Голубой вагон»)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Вика: Ты знаешь, я почему-то так волнуюсь…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Как будто первый раз сюда пришла,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И незнакомою такою жизнь школьная тогда была.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И у меня такое чувство, и это может оттого…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Что мы прощаемся начальной школой,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Со школой детства своего.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Вика: Давайте все вместе вспомним сначала,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Как первый раз сюда пришли,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Как школа ласково встречала,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Четыре года как прошли…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Да, ученье - это совсем не шутка. Каким сложным казалось нам всё тогда.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И наш «Букварь», и наши первые тетради – смотришь на них, и даже не верится, какими      неумейками мы были.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Вика: А наша пропись?! Ах, как трудно было, не подчинялась рука, не лежала правильно пропись на парте.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Мы сопели, пыхтели, плакали, но старались и, ничего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НАУЧИЛИСЬ!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Вика: Мы все учиться начинали и 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И скоро многое узнали.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Но как давалось нам всё это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Откроем вам сейчас секреты.</w:t>
      </w:r>
    </w:p>
    <w:p w:rsidR="003F2F0C" w:rsidRDefault="003F2F0C" w:rsidP="003F2F0C">
      <w:pPr>
        <w:ind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Default="003F2F0C" w:rsidP="003F2F0C">
      <w:pPr>
        <w:ind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Не одну тетрадку исписали ребята за эти 4 года. А как трудно было начинать! Как не слушались буквы!</w:t>
      </w:r>
    </w:p>
    <w:p w:rsidR="003F2F0C" w:rsidRDefault="003F2F0C" w:rsidP="003F2F0C">
      <w:pPr>
        <w:ind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ind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Вика: Многому  мы научились. И каждый из нас старался учиться так, чтобы у него были самые хорошие оценки.</w:t>
      </w:r>
    </w:p>
    <w:p w:rsidR="003F2F0C" w:rsidRPr="003F2F0C" w:rsidRDefault="003F2F0C" w:rsidP="003F2F0C">
      <w:pPr>
        <w:ind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А ты знаешь, что оценки бывают не только хорошие и плохие, они бывают ещё и несправедливые.</w:t>
      </w:r>
    </w:p>
    <w:p w:rsidR="003F2F0C" w:rsidRPr="003F2F0C" w:rsidRDefault="003F2F0C" w:rsidP="003F2F0C">
      <w:pPr>
        <w:ind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Вика:  А вот об этом, о несправедливых оценках, давайте поподробнее…</w:t>
      </w:r>
    </w:p>
    <w:p w:rsidR="003F2F0C" w:rsidRPr="003F2F0C" w:rsidRDefault="003F2F0C" w:rsidP="003F2F0C">
      <w:pPr>
        <w:ind w:firstLine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В нашем классе все ребята любят учиться и несправедливых оценок у них не бывает.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Вика: Замечательный всё – таки  у нас класс. А главное – </w:t>
      </w:r>
      <w:proofErr w:type="gramStart"/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дружный</w:t>
      </w:r>
      <w:proofErr w:type="gramEnd"/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Наш класс стал самым любимым для меня. Да, и для вас надеюсь тоже.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Счастливый случай вместе нас собрал. 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Вика: А что же дальше?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Мы продолжали учиться в нашем любимом «В» классе.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Вика: </w:t>
      </w: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Мы учились хорошо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</w:t>
      </w: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 покажем Вам ещё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</w:t>
      </w: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 про то, как весь наш класс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</w:t>
      </w: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Праздники встречал не раз.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Глеб: За четыре года мы вместе проучились тысячи уроков. Выучили десятки правил.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567" w:hanging="567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Вика: Решили сотни задач и тысячи примеров, множество научных фактов засели в наших          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головах, а некоторые до сих пор там не умещаются.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709" w:hanging="709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Глеб: Тысячи  часов за партой, и это не считая времени, затраченного на выполнение домашних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</w:t>
      </w: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заданий. И  все эти годы рядом с нами были  люди, которые с большим интересом относились к нашей учёбе.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Вика: Наши любимые мамы и папы, бабушки и дедушки.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Дорогие родители! Поздравляем Вас с окончанием начальной школы!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Вика: Ведь Вы также учились читать и писать, решать примеры и задачи, делали газеты и доклады. Переживали, старались, радовались и огорчались вместе с нами. Какое счастье, что у нас такие замечательные родители!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Благодарим, родные за заботу,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За каждый вздох ночной у изголовья,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За то, что наши души Вы охотно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И свято наполняете любовью.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Вместе с родителями за наши успехи и неудачи переживали наши любимые бабушки. А все их переживания за своих внуков они выливают в слезах. Наверное, и дальше их участь – волноваться, переживать, заботиться.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</w:t>
      </w:r>
    </w:p>
    <w:p w:rsidR="003F2F0C" w:rsidRPr="003F2F0C" w:rsidRDefault="003F2F0C" w:rsidP="003F2F0C">
      <w:pPr>
        <w:pStyle w:val="a3"/>
        <w:ind w:left="360" w:firstLine="207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Для бабушки внуки её – не помеха.</w:t>
      </w:r>
    </w:p>
    <w:p w:rsidR="003F2F0C" w:rsidRPr="003F2F0C" w:rsidRDefault="003F2F0C" w:rsidP="003F2F0C">
      <w:pPr>
        <w:pStyle w:val="a3"/>
        <w:ind w:left="360" w:firstLine="207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Что нужно ещё для души ей скажи?..</w:t>
      </w:r>
    </w:p>
    <w:p w:rsidR="003F2F0C" w:rsidRPr="003F2F0C" w:rsidRDefault="003F2F0C" w:rsidP="003F2F0C">
      <w:pPr>
        <w:pStyle w:val="a3"/>
        <w:ind w:left="360" w:firstLine="207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Немножечко счастья, немножечко смеха</w:t>
      </w:r>
    </w:p>
    <w:p w:rsidR="003F2F0C" w:rsidRPr="003F2F0C" w:rsidRDefault="003F2F0C" w:rsidP="003F2F0C">
      <w:pPr>
        <w:pStyle w:val="a3"/>
        <w:ind w:left="360" w:firstLine="207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 много тепла доброй детской души.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Вика: Желаю Вам быть рядом с внуками вечно,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Так хочется бабушек сердцем согреть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Хочу я, чтоб счастливы были, конечно,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От счастья душа, чтоб смогла бы запеть.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Вика: Сколько любви, терпения нужно педагогу, чтобы всех понять, простить, научить! И сегодня нам хочется сказать Вам тёплые, нежные слова.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Юлия Александровна! Все четыре года Вы жили мыслями о нас. Радовались, переживали вместе с нами, отдавали нам частичку своей души, учили нас быть честными, неравнодушными</w:t>
      </w:r>
      <w:proofErr w:type="gramStart"/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,</w:t>
      </w:r>
      <w:proofErr w:type="gramEnd"/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порядочными людьми. Мы никогда этого не забудем.</w:t>
      </w: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Глеб: Пора расставаться.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Закончился праздник,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Но грусти не надо,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Не надо и  слёз.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Вика: Давай улыбаться!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Ведь жизнь так прекрасна!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Она состоит из мечтаний и грёз.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Глеб: И солнце, и небо,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И звёзды, и ветер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Нам ласково шепчут: 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« Пора, друг, пора!»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Вика:  И где бы ты ни был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Твой путь будет светел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F2F0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Мы всем пожелаем любви и добра!!!</w:t>
      </w:r>
    </w:p>
    <w:p w:rsidR="003F2F0C" w:rsidRPr="003F2F0C" w:rsidRDefault="003F2F0C" w:rsidP="003F2F0C">
      <w:pPr>
        <w:pStyle w:val="a3"/>
        <w:ind w:left="360" w:hanging="360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3F2F0C" w:rsidRPr="003F2F0C" w:rsidSect="00AF2819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BB" w:rsidRDefault="00D218BB" w:rsidP="00AF2819">
      <w:pPr>
        <w:spacing w:after="0" w:line="240" w:lineRule="auto"/>
      </w:pPr>
      <w:r>
        <w:separator/>
      </w:r>
    </w:p>
  </w:endnote>
  <w:endnote w:type="continuationSeparator" w:id="0">
    <w:p w:rsidR="00D218BB" w:rsidRDefault="00D218BB" w:rsidP="00AF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840892"/>
      <w:docPartObj>
        <w:docPartGallery w:val="Page Numbers (Bottom of Page)"/>
        <w:docPartUnique/>
      </w:docPartObj>
    </w:sdtPr>
    <w:sdtEndPr/>
    <w:sdtContent>
      <w:p w:rsidR="00AF2819" w:rsidRDefault="00AF28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A2E">
          <w:rPr>
            <w:noProof/>
          </w:rPr>
          <w:t>19</w:t>
        </w:r>
        <w:r>
          <w:fldChar w:fldCharType="end"/>
        </w:r>
      </w:p>
    </w:sdtContent>
  </w:sdt>
  <w:p w:rsidR="00AF2819" w:rsidRDefault="00AF28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BB" w:rsidRDefault="00D218BB" w:rsidP="00AF2819">
      <w:pPr>
        <w:spacing w:after="0" w:line="240" w:lineRule="auto"/>
      </w:pPr>
      <w:r>
        <w:separator/>
      </w:r>
    </w:p>
  </w:footnote>
  <w:footnote w:type="continuationSeparator" w:id="0">
    <w:p w:rsidR="00D218BB" w:rsidRDefault="00D218BB" w:rsidP="00AF2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2311"/>
    <w:multiLevelType w:val="hybridMultilevel"/>
    <w:tmpl w:val="F92A4CBC"/>
    <w:lvl w:ilvl="0" w:tplc="5EBCE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BC526DC"/>
    <w:multiLevelType w:val="hybridMultilevel"/>
    <w:tmpl w:val="815877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19"/>
    <w:rsid w:val="00152B62"/>
    <w:rsid w:val="002043B4"/>
    <w:rsid w:val="002C4DBB"/>
    <w:rsid w:val="00322B57"/>
    <w:rsid w:val="003F2F0C"/>
    <w:rsid w:val="008805D4"/>
    <w:rsid w:val="00AF2819"/>
    <w:rsid w:val="00D218BB"/>
    <w:rsid w:val="00E51A2E"/>
    <w:rsid w:val="00EB7290"/>
    <w:rsid w:val="00F6557F"/>
    <w:rsid w:val="00F83472"/>
    <w:rsid w:val="00F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42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81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F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819"/>
  </w:style>
  <w:style w:type="paragraph" w:styleId="a6">
    <w:name w:val="footer"/>
    <w:basedOn w:val="a"/>
    <w:link w:val="a7"/>
    <w:uiPriority w:val="99"/>
    <w:unhideWhenUsed/>
    <w:rsid w:val="00AF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42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81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F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819"/>
  </w:style>
  <w:style w:type="paragraph" w:styleId="a6">
    <w:name w:val="footer"/>
    <w:basedOn w:val="a"/>
    <w:link w:val="a7"/>
    <w:uiPriority w:val="99"/>
    <w:unhideWhenUsed/>
    <w:rsid w:val="00AF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ACEA4A0-BCC1-4B2C-95FA-94CAF1D4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4030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Ромашкин</cp:lastModifiedBy>
  <cp:revision>9</cp:revision>
  <cp:lastPrinted>2014-05-11T07:37:00Z</cp:lastPrinted>
  <dcterms:created xsi:type="dcterms:W3CDTF">2014-05-10T12:19:00Z</dcterms:created>
  <dcterms:modified xsi:type="dcterms:W3CDTF">2014-07-14T18:06:00Z</dcterms:modified>
</cp:coreProperties>
</file>