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32" w:rsidRDefault="004628AC" w:rsidP="004628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праздника на этическую тему:</w:t>
      </w:r>
    </w:p>
    <w:p w:rsidR="004628AC" w:rsidRDefault="004628AC" w:rsidP="004628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«Чтобы радость дарить, надо вежливым быть»</w:t>
      </w:r>
    </w:p>
    <w:p w:rsidR="004628AC" w:rsidRDefault="004628AC" w:rsidP="004628AC">
      <w:pPr>
        <w:spacing w:after="0"/>
        <w:rPr>
          <w:rFonts w:ascii="Times New Roman" w:hAnsi="Times New Roman" w:cs="Times New Roman"/>
          <w:sz w:val="28"/>
        </w:rPr>
      </w:pPr>
    </w:p>
    <w:p w:rsidR="004628AC" w:rsidRDefault="004628AC" w:rsidP="004628AC">
      <w:pPr>
        <w:spacing w:after="0"/>
        <w:rPr>
          <w:rFonts w:ascii="Times New Roman" w:hAnsi="Times New Roman" w:cs="Times New Roman"/>
          <w:sz w:val="28"/>
        </w:rPr>
      </w:pPr>
    </w:p>
    <w:p w:rsidR="004628AC" w:rsidRDefault="004628AC" w:rsidP="004628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формирование у учащихся доброты и милосердия; учить доброте и вежливости; правильному поведению на природе6; любить и беречь свою Родину.</w:t>
      </w:r>
    </w:p>
    <w:p w:rsidR="004628AC" w:rsidRDefault="004628AC" w:rsidP="004628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на доске плакат с изображением яркого солнца со словами В.Гюго «Во внутреннем мире человека доброта – это солнце»; высказывания русских писателей о доброте, полотно с пословицами и поговорками о доброте; выставка рисунков.</w:t>
      </w:r>
    </w:p>
    <w:p w:rsidR="004628AC" w:rsidRDefault="004628AC" w:rsidP="004628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Ход праздника</w:t>
      </w:r>
    </w:p>
    <w:p w:rsidR="004628AC" w:rsidRDefault="004628AC" w:rsidP="004628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Вступительное слово. Сегодня у нас праздник «Чтобы радость людям дарить, надо добрым и вежливым быть»ю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доброта?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Доброта – это стремление человека дать полное счастье всем людям, всему человечеству.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ученик: Понять и исполнить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Желание другого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удовольствие,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Честное слово.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Вежливость- это умение вести себя так, чтобы другим было приятно  с тобой.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Хорошими манерами обладает тот, кто никогда не ставит людей в неловкое положение.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Добро, сделанное втайне, оплатится вдвойне и вернется к тебе.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ученик: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Придумано кем-то просто и мудро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встрече здороваться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-Доброе утро!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-Доброе утро, -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Солнцу и птицам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-Доброе утро улыбчивым лицам.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каждый становится 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Добрым, доверчивым,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Доброе утро длится до вечера.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 ученик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Достается недешево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Счастье трудных дорог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ты сделал хорошего,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ты людям помог?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Этой мерой измерятся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земные труды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вырастим деревце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земле Кулунды?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строишь ракету?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Гидростанцию? Дом?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Согреваешь планету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Своим мирным трудом?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Иль под снежной порошей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спасаешь кому?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Делать людям хорошее-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Хорошеть самому.</w:t>
      </w: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4628AC" w:rsidRDefault="004628AC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Много славных дел </w:t>
      </w:r>
      <w:r w:rsidR="00B9472A">
        <w:rPr>
          <w:rFonts w:ascii="Times New Roman" w:hAnsi="Times New Roman" w:cs="Times New Roman"/>
          <w:sz w:val="28"/>
        </w:rPr>
        <w:t>ждет вас, но прежде всего, вы должны вырасти настоящими людьми: добрыми, смелыми, отзывчивыми, вежливыми. Этому нужно учиться с детства.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Вежливость, честность и доброта радуют людей и делают их стойкими и веселыми.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Исполняется песня «Что такое праздник»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: Для того, чтобы стать вежливыми, мы должны пользоваться «волшебными словами», от которых становится теплее ирадостнее. Доброе слово может подбодрить человека в трудную минуту, может рассеять плохое настроение.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 Н.Юсупова «Простите»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ученик: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 разбил драгоценную вазу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и дочка нахмурились сразу,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папа нашелся,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Взглянул им в глаза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и робко: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-Простите, - сказал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молчит, улыбается жаже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-Мы купим другую,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лучше в продаже!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«Простите», казалось, ну что здесь такого?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ведь какое волшебное слово!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: Не только слова должны быть добрыми, но и поступки, чтобы за них не пришлось краснеть ни учителям, не родителям, ни друзьям.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ученик: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Добрым быть совсем не просто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зависит доброта от роста</w:t>
      </w:r>
    </w:p>
    <w:p w:rsidR="00B9472A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зависит доброта от цвета</w:t>
      </w:r>
    </w:p>
    <w:p w:rsidR="00B9472A" w:rsidRPr="004628AC" w:rsidRDefault="00B9472A" w:rsidP="004628A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Доброта не пряник, не конфета.</w:t>
      </w:r>
    </w:p>
    <w:sectPr w:rsidR="00B9472A" w:rsidRPr="004628AC" w:rsidSect="0030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B48"/>
    <w:multiLevelType w:val="hybridMultilevel"/>
    <w:tmpl w:val="A89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8AC"/>
    <w:rsid w:val="00303032"/>
    <w:rsid w:val="004628AC"/>
    <w:rsid w:val="00B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2013-04-03T13:08:00Z</dcterms:created>
  <dcterms:modified xsi:type="dcterms:W3CDTF">2013-04-03T14:20:00Z</dcterms:modified>
</cp:coreProperties>
</file>