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E" w:rsidRPr="00F41E19" w:rsidRDefault="0024557E" w:rsidP="0024557E">
      <w:pPr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F41E1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Сценарий 1 сентября.</w:t>
      </w:r>
    </w:p>
    <w:p w:rsidR="0024557E" w:rsidRPr="00F41E19" w:rsidRDefault="0024557E" w:rsidP="0024557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F41E1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“1 СЕНТЯБРЯ - ДЕНЬ ЗНАНИЙ”</w:t>
      </w:r>
    </w:p>
    <w:p w:rsidR="0024557E" w:rsidRPr="0024557E" w:rsidRDefault="0024557E" w:rsidP="0024557E">
      <w:pPr>
        <w:pStyle w:val="a3"/>
        <w:rPr>
          <w:b/>
          <w:color w:val="000000" w:themeColor="text1"/>
          <w:sz w:val="36"/>
        </w:rPr>
      </w:pPr>
      <w:r w:rsidRPr="0024557E">
        <w:rPr>
          <w:rStyle w:val="c14"/>
          <w:rFonts w:asciiTheme="majorHAnsi" w:hAnsiTheme="majorHAnsi" w:cs="Arial"/>
          <w:b/>
          <w:color w:val="000000" w:themeColor="text1"/>
          <w:sz w:val="28"/>
          <w:szCs w:val="18"/>
        </w:rPr>
        <w:t>Цель:</w:t>
      </w:r>
    </w:p>
    <w:p w:rsidR="0024557E" w:rsidRPr="0024557E" w:rsidRDefault="0024557E" w:rsidP="0024557E">
      <w:pPr>
        <w:pStyle w:val="a3"/>
        <w:rPr>
          <w:color w:val="000000" w:themeColor="text1"/>
          <w:sz w:val="36"/>
        </w:rPr>
      </w:pPr>
      <w:r w:rsidRPr="0024557E">
        <w:rPr>
          <w:rStyle w:val="c1"/>
          <w:rFonts w:asciiTheme="majorHAnsi" w:hAnsiTheme="majorHAnsi" w:cs="Arial"/>
          <w:color w:val="000000" w:themeColor="text1"/>
          <w:sz w:val="28"/>
          <w:szCs w:val="18"/>
        </w:rPr>
        <w:t>поддержать у детей праздничное настроение от встречи со школой;</w:t>
      </w:r>
    </w:p>
    <w:p w:rsidR="0024557E" w:rsidRPr="0024557E" w:rsidRDefault="0024557E" w:rsidP="0024557E">
      <w:pPr>
        <w:pStyle w:val="a3"/>
        <w:rPr>
          <w:color w:val="000000" w:themeColor="text1"/>
          <w:sz w:val="36"/>
        </w:rPr>
      </w:pPr>
      <w:r w:rsidRPr="0024557E">
        <w:rPr>
          <w:rStyle w:val="c1"/>
          <w:rFonts w:asciiTheme="majorHAnsi" w:hAnsiTheme="majorHAnsi" w:cs="Arial"/>
          <w:color w:val="000000" w:themeColor="text1"/>
          <w:sz w:val="28"/>
          <w:szCs w:val="18"/>
        </w:rPr>
        <w:t>создать настрой на учебную деятельность.</w:t>
      </w:r>
    </w:p>
    <w:p w:rsidR="0024557E" w:rsidRDefault="0024557E" w:rsidP="0024557E">
      <w:pP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24557E" w:rsidRPr="0024557E" w:rsidRDefault="0024557E" w:rsidP="0024557E">
      <w:pP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Оборудование: 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красиво оформленная доска, сказочные герои </w:t>
      </w:r>
      <w:proofErr w:type="spellStart"/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Смешарики</w:t>
      </w:r>
      <w:proofErr w:type="spellEnd"/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с записками – заданиями, грамзапись «Советы парты», конверт с письмом от Бабы-Яги,  кусочки</w:t>
      </w:r>
      <w:r w:rsidR="00FD616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фраз для составления клятв родителей</w:t>
      </w:r>
      <w:r w:rsidR="00FD616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на полосках бумаги, дипломы первоклассника.</w:t>
      </w:r>
    </w:p>
    <w:p w:rsidR="0024557E" w:rsidRDefault="00FD616A" w:rsidP="00B27EDB">
      <w:pPr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Ход мероприятия.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Ведущий:   Здравствуйте, взрослые!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Здравствуйте, дети!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День необычный сегодня на свете: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Музыку слышно, улыбки и смех – 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Школа открыла двери для всех.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И не грустите, девчонки, мальчишки,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По играм, затеям, по сказочным книжкам.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В школьной жизни волшебство не кончается,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                   Сказка и здесь продолжается.</w:t>
      </w:r>
    </w:p>
    <w:p w:rsidR="00BC6A52" w:rsidRPr="00F41E19" w:rsidRDefault="00BC6A52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BC6A52" w:rsidRPr="00F41E19" w:rsidRDefault="00BC6A52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Дорогие ребята! Уважаемые мамы и папы, бабушки и дедушки! Вот и наступил долгожданный день – 1 Сентября! Я поздравляю всех присутствующих с этим знаменательным днем. Ребята, этот день очень важный: вы пришли учиться в школу. Школа станет для вас вторым домом.</w:t>
      </w:r>
      <w:r w:rsidR="00245BDC"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В этой волшебной комнате, которая называется классом, вы каждый день будете получать особые подарки. Но это не игрушки, не конфеты. Это – знания. Здесь нам предстоит научиться читать, писать и считать, не только играть и веселиться, но еще и грустить, радоваться своим успехам и успехам своих одноклассников, думать и размышлять. Научитесь любить и беречь природу, найдете много новых друзей. Удачи вам, успехов! А родителям – большого терпения.</w:t>
      </w:r>
    </w:p>
    <w:p w:rsidR="00245BDC" w:rsidRPr="00F41E19" w:rsidRDefault="00245BDC" w:rsidP="00BC6A52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245BDC" w:rsidRPr="00F41E19" w:rsidRDefault="00245BDC" w:rsidP="00BC6A52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К доске выходят ученики:</w:t>
      </w:r>
    </w:p>
    <w:p w:rsidR="00245BDC" w:rsidRPr="00F41E19" w:rsidRDefault="00245BDC" w:rsidP="00245BDC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Раньше были малышами,</w:t>
      </w:r>
    </w:p>
    <w:p w:rsidR="00245BDC" w:rsidRPr="00F41E19" w:rsidRDefault="00245BDC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садик мы ходили с вами,</w:t>
      </w:r>
    </w:p>
    <w:p w:rsidR="00245BDC" w:rsidRPr="00F41E19" w:rsidRDefault="00245BDC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Семь лет нам, все мы подросли, </w:t>
      </w:r>
    </w:p>
    <w:p w:rsidR="00245BDC" w:rsidRPr="00F41E19" w:rsidRDefault="00245BDC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в первый класс уже пошли.</w:t>
      </w:r>
    </w:p>
    <w:p w:rsidR="00245BDC" w:rsidRPr="00F41E19" w:rsidRDefault="00245BDC" w:rsidP="00245BDC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Мамы волновались очень,</w:t>
      </w:r>
    </w:p>
    <w:p w:rsidR="00245BDC" w:rsidRPr="00F41E19" w:rsidRDefault="00245BDC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Бабушки не спали ночью</w:t>
      </w:r>
      <w:r w:rsidR="0090083B" w:rsidRPr="00F41E19">
        <w:rPr>
          <w:rFonts w:asciiTheme="majorHAnsi" w:hAnsiTheme="majorHAnsi"/>
          <w:kern w:val="36"/>
          <w:sz w:val="28"/>
          <w:szCs w:val="28"/>
          <w:lang w:eastAsia="ru-RU"/>
        </w:rPr>
        <w:t>,</w:t>
      </w:r>
    </w:p>
    <w:p w:rsidR="0090083B" w:rsidRPr="00F41E19" w:rsidRDefault="0090083B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Папа мне сказал раз пять:</w:t>
      </w:r>
    </w:p>
    <w:p w:rsidR="0090083B" w:rsidRPr="00F41E19" w:rsidRDefault="0090083B" w:rsidP="00245BDC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«Как бы нам не опоздать?»</w:t>
      </w:r>
    </w:p>
    <w:p w:rsidR="0090083B" w:rsidRPr="00F41E19" w:rsidRDefault="0090083B" w:rsidP="0090083B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школу чтобы не проспать,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Пришлось нам в семь часов вставать,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Зубы чистить, умываться,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Одеваться, заплетаться.</w:t>
      </w:r>
    </w:p>
    <w:p w:rsidR="0090083B" w:rsidRPr="00F41E19" w:rsidRDefault="0090083B" w:rsidP="0090083B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Ходуном ходил весь дом,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Первоклассник теперь в нем.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Это ж знаете, друзья,</w:t>
      </w:r>
    </w:p>
    <w:p w:rsidR="0090083B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Ответственная миссия!</w:t>
      </w:r>
    </w:p>
    <w:p w:rsidR="00A35A5F" w:rsidRPr="00F41E19" w:rsidRDefault="00A35A5F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90083B" w:rsidRPr="00F41E19" w:rsidRDefault="0090083B" w:rsidP="0090083B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Новый мне костюм купили,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Новенький портфель вручили,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нем пенал, альбом, тетрадки,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идеальном все порядке!</w:t>
      </w:r>
    </w:p>
    <w:p w:rsidR="0090083B" w:rsidRPr="00F41E19" w:rsidRDefault="0090083B" w:rsidP="0090083B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Очень я хочу учиться,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Обещаю не лениться,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всегда к семи часам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Просыпаться буду сам!</w:t>
      </w:r>
    </w:p>
    <w:p w:rsidR="0090083B" w:rsidRPr="00F41E19" w:rsidRDefault="0090083B" w:rsidP="0090083B">
      <w:pPr>
        <w:pStyle w:val="a3"/>
        <w:numPr>
          <w:ilvl w:val="0"/>
          <w:numId w:val="1"/>
        </w:numPr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Родители, не беспокойтесь, 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Бабулечки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, за нас не бойтесь!</w:t>
      </w:r>
    </w:p>
    <w:p w:rsidR="0090083B" w:rsidRPr="00F41E19" w:rsidRDefault="0090083B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Мы вам хотим пообещать</w:t>
      </w:r>
      <w:r w:rsidR="007A6553" w:rsidRPr="00F41E19">
        <w:rPr>
          <w:rFonts w:asciiTheme="majorHAnsi" w:hAnsiTheme="majorHAnsi"/>
          <w:kern w:val="36"/>
          <w:sz w:val="28"/>
          <w:szCs w:val="28"/>
          <w:lang w:eastAsia="ru-RU"/>
        </w:rPr>
        <w:t>:</w:t>
      </w:r>
    </w:p>
    <w:p w:rsidR="007A6553" w:rsidRPr="00F41E19" w:rsidRDefault="007A6553" w:rsidP="0090083B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Учиться будем лишь на «5»!</w:t>
      </w:r>
    </w:p>
    <w:p w:rsidR="007A6553" w:rsidRPr="00F41E19" w:rsidRDefault="007A6553" w:rsidP="007A6553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7A6553" w:rsidRPr="00F41E19" w:rsidRDefault="007A6553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-- Вы пришли в школу, которую по – 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другому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называют Страна знаний. Все жители Страны знаний носят почетное звание – Ученик. А еще это чудесная страна школьных друзей. Именно здесь приобретают самых верных друзей на всю жизнь. Как зовут меня, вы уже знаете. А теперь познакомьтесь друг с другом. Назовите свое имя соседу по парте и улыбнитесь друг другу. </w:t>
      </w:r>
    </w:p>
    <w:p w:rsidR="007A6553" w:rsidRPr="00F41E19" w:rsidRDefault="007A6553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7A6553" w:rsidRPr="00F41E19" w:rsidRDefault="007A6553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Ребята, мы находимся в волшебной комнате, которую в этой стране называют классом. Посмотрите как здесь уютно и чисто. Стол, за которым вы сидите, называется парта</w:t>
      </w:r>
      <w:r w:rsidR="00644C93" w:rsidRPr="00F41E19">
        <w:rPr>
          <w:rFonts w:asciiTheme="majorHAnsi" w:hAnsiTheme="majorHAnsi"/>
          <w:kern w:val="36"/>
          <w:sz w:val="28"/>
          <w:szCs w:val="28"/>
          <w:lang w:eastAsia="ru-RU"/>
        </w:rPr>
        <w:t>. Парта эта не простая, она умеет разговаривать. Приложите свои ушки к парте т послушайте ее мудрые советы.</w:t>
      </w:r>
    </w:p>
    <w:p w:rsidR="00644C93" w:rsidRPr="00F41E19" w:rsidRDefault="00644C93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44C93" w:rsidRPr="00F41E19" w:rsidRDefault="00644C93" w:rsidP="00644C93">
      <w:pPr>
        <w:pStyle w:val="5"/>
        <w:rPr>
          <w:rStyle w:val="a4"/>
          <w:i/>
          <w:sz w:val="28"/>
          <w:szCs w:val="28"/>
        </w:rPr>
      </w:pPr>
      <w:r w:rsidRPr="00F41E19">
        <w:rPr>
          <w:rStyle w:val="a4"/>
          <w:i/>
          <w:sz w:val="28"/>
          <w:szCs w:val="28"/>
        </w:rPr>
        <w:t>Советы парты (грамзапись).</w:t>
      </w:r>
    </w:p>
    <w:p w:rsidR="00644C93" w:rsidRPr="00F41E19" w:rsidRDefault="00644C93" w:rsidP="00644C93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Утром рано просыпайся,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Хорошенько умывайся.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Чтобы в школе не зевать,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Носом парту не клевать.</w:t>
      </w:r>
    </w:p>
    <w:p w:rsidR="00644C93" w:rsidRPr="00F41E19" w:rsidRDefault="00644C93" w:rsidP="00644C93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lastRenderedPageBreak/>
        <w:t>Одевайся аккуратно,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Чтоб смотреть было приятно.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Форму сам погладь, поверь,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Ты большой уже теперь.</w:t>
      </w:r>
    </w:p>
    <w:p w:rsidR="00644C93" w:rsidRPr="00F41E19" w:rsidRDefault="00644C93" w:rsidP="00644C93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Приучай себя к порядку,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Не играй с вещами в прятки,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Каждой книжкой дорожи,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В чистоте портфель держи.</w:t>
      </w:r>
    </w:p>
    <w:p w:rsidR="00644C93" w:rsidRPr="00F41E19" w:rsidRDefault="00644C93" w:rsidP="00644C93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На уроках не хихикай,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Стул туда – сюда не двигай,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Педагога уважай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И соседу не мешай.</w:t>
      </w:r>
    </w:p>
    <w:p w:rsidR="00644C93" w:rsidRPr="00F41E19" w:rsidRDefault="00644C93" w:rsidP="00644C93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Не дразнись, не зазнавайся,</w:t>
      </w:r>
    </w:p>
    <w:p w:rsidR="00644C93" w:rsidRPr="00F41E19" w:rsidRDefault="00644C93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В школе всем помочь старайся,</w:t>
      </w:r>
    </w:p>
    <w:p w:rsidR="00644C93" w:rsidRPr="00F41E19" w:rsidRDefault="00660935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Зря не хмурься, будь смелей</w:t>
      </w:r>
    </w:p>
    <w:p w:rsidR="00660935" w:rsidRPr="00F41E19" w:rsidRDefault="00660935" w:rsidP="00644C93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И найдешь себе друзей.</w:t>
      </w:r>
    </w:p>
    <w:p w:rsidR="00660935" w:rsidRPr="00F41E19" w:rsidRDefault="00660935" w:rsidP="00660935">
      <w:pPr>
        <w:pStyle w:val="a5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Вот и все мои советы,</w:t>
      </w:r>
    </w:p>
    <w:p w:rsidR="00660935" w:rsidRPr="00F41E19" w:rsidRDefault="00660935" w:rsidP="00660935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 xml:space="preserve">Их мудрей и проще </w:t>
      </w:r>
      <w:proofErr w:type="gramStart"/>
      <w:r w:rsidRPr="00F41E19">
        <w:rPr>
          <w:rFonts w:asciiTheme="majorHAnsi" w:hAnsiTheme="majorHAnsi"/>
          <w:sz w:val="28"/>
          <w:szCs w:val="28"/>
        </w:rPr>
        <w:t>нету</w:t>
      </w:r>
      <w:proofErr w:type="gramEnd"/>
      <w:r w:rsidRPr="00F41E19">
        <w:rPr>
          <w:rFonts w:asciiTheme="majorHAnsi" w:hAnsiTheme="majorHAnsi"/>
          <w:sz w:val="28"/>
          <w:szCs w:val="28"/>
        </w:rPr>
        <w:t>,</w:t>
      </w:r>
    </w:p>
    <w:p w:rsidR="00660935" w:rsidRPr="00F41E19" w:rsidRDefault="00660935" w:rsidP="00660935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 xml:space="preserve">Ты, дружок, их не забудь – </w:t>
      </w:r>
    </w:p>
    <w:p w:rsidR="00660935" w:rsidRPr="00F41E19" w:rsidRDefault="00660935" w:rsidP="00660935">
      <w:pPr>
        <w:pStyle w:val="a5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В Страну знаний держишь путь!</w:t>
      </w:r>
    </w:p>
    <w:p w:rsidR="00660935" w:rsidRPr="00F41E19" w:rsidRDefault="00660935" w:rsidP="00660935">
      <w:pPr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 xml:space="preserve">--Но не каждый мальчик или девочка могут стать жителями этой страны, а только тот, кто выдержит несколько испытаний, которые приготовили для вас </w:t>
      </w:r>
      <w:proofErr w:type="spellStart"/>
      <w:r w:rsidRPr="00F41E19">
        <w:rPr>
          <w:rFonts w:asciiTheme="majorHAnsi" w:hAnsiTheme="majorHAnsi"/>
          <w:sz w:val="28"/>
          <w:szCs w:val="28"/>
        </w:rPr>
        <w:t>Смешарики</w:t>
      </w:r>
      <w:proofErr w:type="spellEnd"/>
      <w:r w:rsidRPr="00F41E19">
        <w:rPr>
          <w:rFonts w:asciiTheme="majorHAnsi" w:hAnsiTheme="majorHAnsi"/>
          <w:sz w:val="28"/>
          <w:szCs w:val="28"/>
        </w:rPr>
        <w:t>. Вы готовы?</w:t>
      </w:r>
    </w:p>
    <w:p w:rsidR="00660935" w:rsidRPr="00F41E19" w:rsidRDefault="00660935" w:rsidP="00660935">
      <w:pPr>
        <w:pStyle w:val="a3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sz w:val="28"/>
          <w:szCs w:val="28"/>
        </w:rPr>
        <w:t>Итак, будьте внимательны.</w:t>
      </w:r>
    </w:p>
    <w:p w:rsidR="00660935" w:rsidRPr="00F41E19" w:rsidRDefault="00660935" w:rsidP="00660935">
      <w:pPr>
        <w:pStyle w:val="a3"/>
        <w:rPr>
          <w:rFonts w:asciiTheme="majorHAnsi" w:hAnsiTheme="majorHAnsi"/>
          <w:sz w:val="28"/>
          <w:szCs w:val="28"/>
        </w:rPr>
      </w:pPr>
    </w:p>
    <w:p w:rsidR="00660935" w:rsidRPr="00F41E19" w:rsidRDefault="00660935" w:rsidP="00660935">
      <w:pPr>
        <w:pStyle w:val="a3"/>
        <w:rPr>
          <w:rFonts w:asciiTheme="majorHAnsi" w:hAnsiTheme="majorHAnsi"/>
          <w:sz w:val="28"/>
          <w:szCs w:val="28"/>
        </w:rPr>
      </w:pPr>
      <w:r w:rsidRPr="00F41E19">
        <w:rPr>
          <w:rFonts w:asciiTheme="majorHAnsi" w:hAnsiTheme="majorHAnsi"/>
          <w:b/>
          <w:sz w:val="28"/>
          <w:szCs w:val="28"/>
        </w:rPr>
        <w:t>Испытание</w:t>
      </w:r>
      <w:proofErr w:type="gramStart"/>
      <w:r w:rsidRPr="00F41E19">
        <w:rPr>
          <w:rFonts w:asciiTheme="majorHAnsi" w:hAnsiTheme="majorHAnsi"/>
          <w:b/>
          <w:sz w:val="28"/>
          <w:szCs w:val="28"/>
        </w:rPr>
        <w:t xml:space="preserve"> К</w:t>
      </w:r>
      <w:proofErr w:type="gramEnd"/>
      <w:r w:rsidRPr="00F41E19">
        <w:rPr>
          <w:rFonts w:asciiTheme="majorHAnsi" w:hAnsiTheme="majorHAnsi"/>
          <w:b/>
          <w:sz w:val="28"/>
          <w:szCs w:val="28"/>
        </w:rPr>
        <w:t xml:space="preserve">роша. </w:t>
      </w:r>
      <w:r w:rsidRPr="00F41E19">
        <w:rPr>
          <w:rFonts w:asciiTheme="majorHAnsi" w:hAnsiTheme="majorHAnsi"/>
          <w:sz w:val="28"/>
          <w:szCs w:val="28"/>
        </w:rPr>
        <w:t xml:space="preserve"> Кто из вас может прочесть эти слова?</w:t>
      </w:r>
    </w:p>
    <w:p w:rsidR="00660935" w:rsidRPr="00F41E19" w:rsidRDefault="00660935" w:rsidP="00660935">
      <w:pPr>
        <w:pStyle w:val="a3"/>
        <w:rPr>
          <w:rFonts w:asciiTheme="majorHAnsi" w:hAnsiTheme="majorHAnsi"/>
          <w:sz w:val="28"/>
          <w:szCs w:val="28"/>
        </w:rPr>
      </w:pPr>
    </w:p>
    <w:p w:rsidR="00660935" w:rsidRPr="00F41E19" w:rsidRDefault="00660935" w:rsidP="00660935">
      <w:pPr>
        <w:pStyle w:val="a3"/>
        <w:rPr>
          <w:rFonts w:asciiTheme="majorHAnsi" w:hAnsiTheme="majorHAnsi"/>
          <w:i/>
          <w:sz w:val="28"/>
          <w:szCs w:val="28"/>
        </w:rPr>
      </w:pPr>
      <w:r w:rsidRPr="00F41E19">
        <w:rPr>
          <w:rFonts w:asciiTheme="majorHAnsi" w:hAnsiTheme="majorHAnsi"/>
          <w:i/>
          <w:sz w:val="28"/>
          <w:szCs w:val="28"/>
        </w:rPr>
        <w:t>На доске из букв составлены слова:</w:t>
      </w:r>
    </w:p>
    <w:p w:rsidR="00644C93" w:rsidRPr="00F41E19" w:rsidRDefault="00660935" w:rsidP="00660935">
      <w:pPr>
        <w:jc w:val="center"/>
        <w:rPr>
          <w:rStyle w:val="a6"/>
          <w:rFonts w:asciiTheme="majorHAnsi" w:hAnsiTheme="majorHAnsi"/>
          <w:sz w:val="28"/>
          <w:szCs w:val="28"/>
        </w:rPr>
      </w:pPr>
      <w:r w:rsidRPr="00F41E19">
        <w:rPr>
          <w:rStyle w:val="a6"/>
          <w:rFonts w:asciiTheme="majorHAnsi" w:hAnsiTheme="majorHAnsi"/>
          <w:sz w:val="28"/>
          <w:szCs w:val="28"/>
        </w:rPr>
        <w:t>Мама, папа, бабушка, дедушка, сестра, брат.</w:t>
      </w:r>
    </w:p>
    <w:p w:rsidR="00644C93" w:rsidRPr="00F41E19" w:rsidRDefault="004049AF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Молодцы! Первое испытание вы выдержали.</w:t>
      </w:r>
    </w:p>
    <w:p w:rsidR="004049AF" w:rsidRPr="00F41E19" w:rsidRDefault="004049AF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4049AF" w:rsidRPr="00F41E19" w:rsidRDefault="004049AF" w:rsidP="007A6553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--Почему эти слова называют дорогими? Как можно назвать эти 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слова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одним словом?</w:t>
      </w:r>
    </w:p>
    <w:p w:rsidR="004049AF" w:rsidRPr="00F41E19" w:rsidRDefault="004049AF" w:rsidP="004049AF">
      <w:pPr>
        <w:pStyle w:val="a3"/>
        <w:jc w:val="center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(родственники, семья)</w:t>
      </w: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--Ваши родители будут вам помогать учиться, поддерживать вас, радоваться каждой вашей удаче.</w:t>
      </w: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Примите и от них поздравленья.</w:t>
      </w:r>
    </w:p>
    <w:p w:rsidR="004049AF" w:rsidRPr="00F41E19" w:rsidRDefault="004049AF" w:rsidP="004049AF">
      <w:pPr>
        <w:pStyle w:val="a3"/>
        <w:jc w:val="center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(слово предоставляется родителям)</w:t>
      </w: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4049AF" w:rsidRPr="00F41E19" w:rsidRDefault="004049A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Дорогие наши первоклассники,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Хоть еще играете вы в классики,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Хоть еще шумите и шалите,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 теперь пришли вы в школьный двор …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Ждут вас парты, разные уроки,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Ждет учитель вас – немного строгий,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Хоть и малыши вы до сих пор!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Поздравляем вас! Пора учиться,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Много знаний в жизни пригодиться,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Многое придется вам узнать …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теперь за школьным мы порогом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Вместе отправляемся в дорогу!..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добрый путь! – хотим вам пожелать!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Испытание </w:t>
      </w:r>
      <w:proofErr w:type="spellStart"/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>Капатыча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  Отгадайте загадки.</w:t>
      </w: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E22AA3" w:rsidRPr="00F41E19" w:rsidRDefault="00E22AA3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всех знаю, всех учу.</w:t>
      </w:r>
    </w:p>
    <w:p w:rsidR="00E22AA3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 сама всегда молчу.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Чтоб со мною подружиться,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Надо грамоте учиться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(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нига)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Не 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похож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на человечка,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 имеет он сердечко.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работе круглый год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Он сердечко отдает.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Пишет он, когда диктуют,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Он и чертит и рисует,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сегодня вечерком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Он раскрасит мой альбом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(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арандаш)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Отгадай, что за вещица – 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Острый клювик, а не птица,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Этим клювиком она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Сеет – сеет семена …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Не на поле, не на грядке – 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 листах твоей тетрадки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(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р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учка)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То я в клетку, то в линейку,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Написать на мне сумей – </w:t>
      </w: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ка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Можешь и нарисовать,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 такое я?  (тетрадь)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люблю прямоту,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сама прямая,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Сделать ровную черту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Всем я помогаю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(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л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инейка)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Разноцветные сестрицы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Заскучали без водицы.</w:t>
      </w:r>
    </w:p>
    <w:p w:rsidR="00580CF7" w:rsidRPr="00F41E19" w:rsidRDefault="00580CF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Дядя длинный и худой, </w:t>
      </w:r>
    </w:p>
    <w:p w:rsidR="00580CF7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</w:t>
      </w:r>
      <w:r w:rsidR="00580CF7" w:rsidRPr="00F41E19">
        <w:rPr>
          <w:rFonts w:asciiTheme="majorHAnsi" w:hAnsiTheme="majorHAnsi"/>
          <w:kern w:val="36"/>
          <w:sz w:val="28"/>
          <w:szCs w:val="28"/>
          <w:lang w:eastAsia="ru-RU"/>
        </w:rPr>
        <w:t>осит</w:t>
      </w: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воду бородой.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сестрицы вместе с ним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Нарисуют дом и дым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.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 (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источка и краски)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Деревянный ящик мой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в портфель кладу с собой.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Ящик этот очень мал,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Называется …  (пенал)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До чего же скучно, братцы,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 чужой спине кататься!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Дал бы кто мне пару ног,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Чтобы сам я бегать мог,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б такой исполнил танец!..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Да нельзя, я – школьный …  (ранец)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Хорошо!  И второе испытание вы выдержали.</w:t>
      </w:r>
    </w:p>
    <w:p w:rsidR="00D80306" w:rsidRPr="00F41E19" w:rsidRDefault="00D80306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--Ребята, а вы приготовили все эти вещи для школы?</w:t>
      </w:r>
    </w:p>
    <w:p w:rsidR="00D80306" w:rsidRPr="00F41E19" w:rsidRDefault="00D80306" w:rsidP="00DB5772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Сейчас я вам предлагаю поиграть в игру «Что возьмешь в школу</w:t>
      </w:r>
      <w:r w:rsidR="00DB5772" w:rsidRPr="00F41E19">
        <w:rPr>
          <w:rFonts w:asciiTheme="majorHAnsi" w:hAnsiTheme="majorHAnsi"/>
          <w:kern w:val="36"/>
          <w:sz w:val="28"/>
          <w:szCs w:val="28"/>
          <w:lang w:eastAsia="ru-RU"/>
        </w:rPr>
        <w:t>?». Руки поставьте на локотки. Я буду называть предметы. Если вы услышите название предмета, который надо взять в школу, вы должны хлопнуть в ладоши, а если услышите название предмета, который не надо брать в школу, топайте ногами.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Учебники и книжки,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Игрушечная мышка,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Паровозик заводной,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Пластилин цветной,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Кисточки и краски,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Новогодние маски,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Ластик и закладки,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Кубики, тетрадки,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Пирамидку и дневник.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Собран в школу ученик!</w:t>
      </w: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B5772" w:rsidRPr="00F41E19" w:rsidRDefault="00DB5772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lastRenderedPageBreak/>
        <w:t xml:space="preserve">Испытание </w:t>
      </w:r>
      <w:proofErr w:type="spellStart"/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>Нюши</w:t>
      </w:r>
      <w:proofErr w:type="spellEnd"/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>.</w:t>
      </w:r>
      <w:r w:rsidR="00085C85"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 xml:space="preserve">  </w:t>
      </w:r>
      <w:r w:rsidR="00085C85" w:rsidRPr="00F41E19">
        <w:rPr>
          <w:rFonts w:asciiTheme="majorHAnsi" w:hAnsiTheme="majorHAnsi"/>
          <w:kern w:val="36"/>
          <w:sz w:val="28"/>
          <w:szCs w:val="28"/>
          <w:lang w:eastAsia="ru-RU"/>
        </w:rPr>
        <w:t>Посмотрим, умеете ли вы считать. Решите задачи.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 полянке у дубка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Еж увидел два грибка.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подальше у осин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Он нашел еще один.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Кто ответить нам готов,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Сколько еж нашел  грибков?  (3)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Под кустами у реки</w:t>
      </w:r>
    </w:p>
    <w:p w:rsidR="00085C85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Жили майские жуки:</w:t>
      </w:r>
    </w:p>
    <w:p w:rsidR="00A35A5F" w:rsidRPr="00F41E19" w:rsidRDefault="00A35A5F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Дочка, сын, отец и мать – 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Кто успел их сосчитать?  (4)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снег упал Сережка,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за ним – Алешка,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А за ним – </w:t>
      </w: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Иринка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,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за ней – Маринка,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потом упал Игнат.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Сколько на снегу ребят?  (5)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Восемь храбрых малышей</w:t>
      </w: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Переходят вброд ручей.</w:t>
      </w:r>
    </w:p>
    <w:p w:rsidR="00085C85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Один отстал: «Домой хочу!»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Сколько их пришло к ручью?  (7)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Посадил я пять хороших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Белых бусинок – горошин.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росточков из земли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Показалось только три,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Три горошинки взошло.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Сколько же не проросло?  (2)</w:t>
      </w:r>
    </w:p>
    <w:p w:rsidR="00CD7E67" w:rsidRPr="00F41E19" w:rsidRDefault="00CD7E67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CD7E67" w:rsidRPr="00F41E19" w:rsidRDefault="00CD7E67" w:rsidP="00B849C8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Молодцы, ребята, вы все выдержали «вступительный экзамен». Я поняла, что вы уже многое знаете. Вы, ребята, просто молодцы! И можете с сегодняшнего дня считать себя настоящими школьниками.</w:t>
      </w:r>
    </w:p>
    <w:p w:rsidR="00CD7E67" w:rsidRPr="00F41E19" w:rsidRDefault="00CD7E67" w:rsidP="00B849C8">
      <w:pPr>
        <w:pStyle w:val="a3"/>
        <w:jc w:val="both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CD7E67" w:rsidRPr="00F41E19" w:rsidRDefault="00CD7E67" w:rsidP="00CD7E67">
      <w:pPr>
        <w:pStyle w:val="a3"/>
        <w:jc w:val="center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>(Стук в дверь, на пороге класса конверт с письмом.)</w:t>
      </w:r>
    </w:p>
    <w:p w:rsidR="00CD7E67" w:rsidRPr="00F41E19" w:rsidRDefault="00CD7E6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CD7E67" w:rsidRPr="00F41E19" w:rsidRDefault="00CD7E6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-- Ребята, как вы думаете, от кого это письмо?  </w:t>
      </w: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(ответы детей)</w:t>
      </w:r>
    </w:p>
    <w:p w:rsidR="00CD7E67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А письмо – то, из дремучего леса, от бабы Яги. Интересно, что она пишет? Прочитаем?</w:t>
      </w:r>
    </w:p>
    <w:p w:rsidR="00A35A5F" w:rsidRDefault="00A35A5F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A35A5F" w:rsidRPr="00A35A5F" w:rsidRDefault="00A35A5F" w:rsidP="00CD7E6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A35A5F">
        <w:rPr>
          <w:rFonts w:asciiTheme="majorHAnsi" w:hAnsiTheme="majorHAnsi"/>
          <w:i/>
          <w:kern w:val="36"/>
          <w:sz w:val="28"/>
          <w:szCs w:val="28"/>
          <w:lang w:eastAsia="ru-RU"/>
        </w:rPr>
        <w:lastRenderedPageBreak/>
        <w:t>Текст письма: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Дети, </w:t>
      </w: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здрасьте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, это я! 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Ваша бабушка Яга!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Вам пишу я письмецо,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Скоро к вам дойдет оно.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 меня вопросик есть.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 школу вы пришли зачем?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не лучше ли вам всем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Ко мне в гости 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заявиться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,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То – то будем веселиться!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Мы с </w:t>
      </w: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Кощеюшкой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споем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поганок пожуем.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С вами я согласная – 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Зачем вам эти гласные?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Какие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– то ударные,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Еще и безударные.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Научу вас обзываться,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Ябедничать, больно драться.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Зачем книжки вы читаете?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Только глазки напрягаете.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Эта школа – 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прям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беда,</w:t>
      </w:r>
    </w:p>
    <w:p w:rsidR="00B849C8" w:rsidRPr="00F41E19" w:rsidRDefault="00B849C8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Не </w:t>
      </w:r>
      <w:r w:rsidR="00BD17F0" w:rsidRPr="00F41E19">
        <w:rPr>
          <w:rFonts w:asciiTheme="majorHAnsi" w:hAnsiTheme="majorHAnsi"/>
          <w:kern w:val="36"/>
          <w:sz w:val="28"/>
          <w:szCs w:val="28"/>
          <w:lang w:eastAsia="ru-RU"/>
        </w:rPr>
        <w:t>годит</w:t>
      </w: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ся никуда.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зачем в нее ходить?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Время зря лишь проводить.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Вас учительница учит,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Много вам задаст, замучит.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же двоечки люблю,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Получать их научу.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 хотела - написала,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Письмецо вам отослала.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теперь не лягу спать,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Буду в гости всех вас ждать.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Каждому из вас я лично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Вручу красивую табличку:</w:t>
      </w:r>
    </w:p>
    <w:p w:rsidR="00BD17F0" w:rsidRPr="00F41E19" w:rsidRDefault="00BD17F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«Я учиться не хочу!</w:t>
      </w:r>
    </w:p>
    <w:p w:rsidR="00BD17F0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К бабе </w:t>
      </w:r>
      <w:proofErr w:type="spell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Ежке</w:t>
      </w:r>
      <w:proofErr w:type="spell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я лечу,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Буду жить я на болоте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забуду о работе».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--Ребята, ну кто из вас хочет жить на болоте и остаться безграмотным, без верных друзей, без этой прекрасной школы? Никто! Я рада за вас, что вы все решили остаться здесь.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На память в честь такого важного события в вашей жизни я хочу вручить вам «Диплом первоклассника».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>Вручение дипломов.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--А теперь экзамен должны выдержать ваши родители. Посмотрим, как они справятся.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600BD9" w:rsidRPr="00F41E19" w:rsidRDefault="00600BD9" w:rsidP="00CD7E6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Родителям (10 человек) раздаются листочки, на которых записаны начало фразы или ее продолжение. Надо правильно «собрать» фразу, найти пару.</w:t>
      </w:r>
    </w:p>
    <w:p w:rsidR="00600BD9" w:rsidRPr="00F41E19" w:rsidRDefault="00600BD9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  <w:sectPr w:rsidR="00D96D07" w:rsidRPr="00F41E19" w:rsidSect="00502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D07" w:rsidRPr="00F41E19" w:rsidRDefault="00D96D07" w:rsidP="00CD7E6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 xml:space="preserve">                               </w:t>
      </w: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Начало.</w:t>
      </w:r>
    </w:p>
    <w:p w:rsidR="00D96D07" w:rsidRPr="00F41E19" w:rsidRDefault="00D96D07" w:rsidP="00D96D07">
      <w:pPr>
        <w:pStyle w:val="a3"/>
        <w:numPr>
          <w:ilvl w:val="0"/>
          <w:numId w:val="3"/>
        </w:numPr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Заходить к учителю в школу</w:t>
      </w:r>
    </w:p>
    <w:p w:rsidR="00D96D07" w:rsidRPr="00F41E19" w:rsidRDefault="00D96D07" w:rsidP="00D96D07">
      <w:pPr>
        <w:pStyle w:val="a3"/>
        <w:numPr>
          <w:ilvl w:val="0"/>
          <w:numId w:val="3"/>
        </w:numPr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Не открывать тетради и дневник</w:t>
      </w:r>
    </w:p>
    <w:p w:rsidR="00D96D07" w:rsidRPr="00F41E19" w:rsidRDefault="00D96D07" w:rsidP="00D96D07">
      <w:pPr>
        <w:pStyle w:val="a3"/>
        <w:numPr>
          <w:ilvl w:val="0"/>
          <w:numId w:val="3"/>
        </w:numPr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Никогда не делать за детей</w:t>
      </w:r>
    </w:p>
    <w:p w:rsidR="00D96D07" w:rsidRPr="00F41E19" w:rsidRDefault="00D96D07" w:rsidP="00D96D07">
      <w:pPr>
        <w:pStyle w:val="a3"/>
        <w:numPr>
          <w:ilvl w:val="0"/>
          <w:numId w:val="3"/>
        </w:numPr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Ругать своих детей</w:t>
      </w:r>
    </w:p>
    <w:p w:rsidR="00D96D07" w:rsidRPr="00F41E19" w:rsidRDefault="00D96D07" w:rsidP="00D96D07">
      <w:pPr>
        <w:pStyle w:val="a3"/>
        <w:numPr>
          <w:ilvl w:val="0"/>
          <w:numId w:val="3"/>
        </w:numPr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Быть на родительских собраниях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 xml:space="preserve">                     Конец.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не менее 2 раз в неделю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в плохом настроении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домашнее задание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в самом крайнем случае</w:t>
      </w:r>
    </w:p>
    <w:p w:rsidR="00D96D07" w:rsidRPr="00F41E19" w:rsidRDefault="00D96D07" w:rsidP="00D96D0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обязательно</w:t>
      </w: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  <w:sectPr w:rsidR="00D96D07" w:rsidRPr="00F41E19" w:rsidSect="00D96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C8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--Это были не просто фразы, это клятва родителей.</w:t>
      </w:r>
    </w:p>
    <w:p w:rsidR="00D96D07" w:rsidRPr="00F41E19" w:rsidRDefault="00D96D07" w:rsidP="00CD7E6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  <w:proofErr w:type="gramStart"/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(Учитель проговаривает каждую фразу, родители говорят:</w:t>
      </w:r>
      <w:proofErr w:type="gramEnd"/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 xml:space="preserve"> </w:t>
      </w:r>
      <w:proofErr w:type="gramStart"/>
      <w:r w:rsidRPr="00F41E19">
        <w:rPr>
          <w:rFonts w:asciiTheme="majorHAnsi" w:hAnsiTheme="majorHAnsi"/>
          <w:i/>
          <w:kern w:val="36"/>
          <w:sz w:val="28"/>
          <w:szCs w:val="28"/>
          <w:lang w:eastAsia="ru-RU"/>
        </w:rPr>
        <w:t>«Клянемся!» после каждой фразы.)</w:t>
      </w:r>
      <w:proofErr w:type="gramEnd"/>
    </w:p>
    <w:p w:rsidR="00D96D07" w:rsidRPr="00F41E19" w:rsidRDefault="00D96D07" w:rsidP="00CD7E67">
      <w:pPr>
        <w:pStyle w:val="a3"/>
        <w:rPr>
          <w:rFonts w:asciiTheme="majorHAnsi" w:hAnsiTheme="majorHAnsi"/>
          <w:i/>
          <w:kern w:val="36"/>
          <w:sz w:val="28"/>
          <w:szCs w:val="28"/>
          <w:lang w:eastAsia="ru-RU"/>
        </w:rPr>
      </w:pP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--Какие молодцы у вас родители! Правильно составили все фразы, теперь им необходимо только одно: не забывать эту клятву в течени</w:t>
      </w:r>
      <w:proofErr w:type="gramStart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</w:t>
      </w:r>
      <w:proofErr w:type="gramEnd"/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 четырех лет.</w:t>
      </w: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Я немного сочиняю</w:t>
      </w: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 сейчас вам прочитаю</w:t>
      </w:r>
    </w:p>
    <w:p w:rsidR="00D96D07" w:rsidRPr="00F41E19" w:rsidRDefault="00D96D07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Небольшой в стихах рассказ,</w:t>
      </w:r>
    </w:p>
    <w:p w:rsidR="00D96D07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Его примите как наказ.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Родителям вот что хочу я сказать: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Трудно ребенка сейчас воспитать.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Многое нужно для этого знать,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Любит его надо и понимать.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Как похвалить его, как пожурить,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Серьезно, иль с юмором с ним говорить,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Детям всегда вы должны помогать,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Каждое утро их в школу собрать.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Напутствие добро вовремя дать,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Сказочку на ночь им почитать.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в выходной всей семьей прогуляться,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Чтобы с ребенком своим пообщаться.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Собрания классные все посещать,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Их, по возможности, не пропускать.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самое главное, без сомнения,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Желаю огромного всем вам терпенья.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--Ученики клятву давали (на общей школьной линейке), родители тоже. Теперь осталось дать клятву мне, вашей учительнице. Вот какая моя учительская клятва: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127B10" w:rsidRPr="00F41E19" w:rsidRDefault="005A076E" w:rsidP="00CD7E67">
      <w:pPr>
        <w:pStyle w:val="a3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b/>
          <w:kern w:val="36"/>
          <w:sz w:val="28"/>
          <w:szCs w:val="28"/>
          <w:lang w:eastAsia="ru-RU"/>
        </w:rPr>
        <w:t>Клянусь:</w:t>
      </w:r>
    </w:p>
    <w:p w:rsidR="005A076E" w:rsidRPr="00F41E19" w:rsidRDefault="005A076E" w:rsidP="005A076E">
      <w:pPr>
        <w:pStyle w:val="a3"/>
        <w:numPr>
          <w:ilvl w:val="0"/>
          <w:numId w:val="5"/>
        </w:numPr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Детей ваших так буду я обучать,</w:t>
      </w:r>
    </w:p>
    <w:p w:rsidR="005A076E" w:rsidRPr="00F41E19" w:rsidRDefault="005A076E" w:rsidP="005A076E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Чтобы они могли много узнать.</w:t>
      </w:r>
    </w:p>
    <w:p w:rsidR="005A076E" w:rsidRPr="00F41E19" w:rsidRDefault="005A076E" w:rsidP="005A076E">
      <w:pPr>
        <w:pStyle w:val="a3"/>
        <w:numPr>
          <w:ilvl w:val="0"/>
          <w:numId w:val="5"/>
        </w:numPr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Учеников своих не обижать,</w:t>
      </w:r>
    </w:p>
    <w:p w:rsidR="005A076E" w:rsidRPr="00F41E19" w:rsidRDefault="005A076E" w:rsidP="005A076E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Мальчишкам, девчонкам – всем помогать.</w:t>
      </w:r>
    </w:p>
    <w:p w:rsidR="005A076E" w:rsidRPr="00F41E19" w:rsidRDefault="005A076E" w:rsidP="005A076E">
      <w:pPr>
        <w:pStyle w:val="a3"/>
        <w:numPr>
          <w:ilvl w:val="0"/>
          <w:numId w:val="5"/>
        </w:numPr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Любимчиков в классе не заводить,</w:t>
      </w:r>
    </w:p>
    <w:p w:rsidR="005A076E" w:rsidRPr="00F41E19" w:rsidRDefault="005A076E" w:rsidP="005A076E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Детей одинаково, равно любить.</w:t>
      </w:r>
    </w:p>
    <w:p w:rsidR="005A076E" w:rsidRPr="00F41E19" w:rsidRDefault="005A076E" w:rsidP="005A076E">
      <w:pPr>
        <w:pStyle w:val="a3"/>
        <w:numPr>
          <w:ilvl w:val="0"/>
          <w:numId w:val="5"/>
        </w:numPr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Всех научить и читать, и писать,</w:t>
      </w:r>
    </w:p>
    <w:p w:rsidR="005A076E" w:rsidRPr="00F41E19" w:rsidRDefault="005A076E" w:rsidP="005A076E">
      <w:pPr>
        <w:pStyle w:val="a3"/>
        <w:ind w:left="720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Друг с другом дружить и стихи сочинять.</w:t>
      </w:r>
    </w:p>
    <w:p w:rsidR="005A076E" w:rsidRPr="00F41E19" w:rsidRDefault="005A076E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5A076E" w:rsidRPr="00F41E19" w:rsidRDefault="005A076E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-- Дорогие ребята, уважаемые родители и гости. Я всех благодарю за участие в нашем первом учебном дне. Благодарю за прекрасные цветы и предлагаю «посадить» в классе свою клумбу. У вас на партах лежат либо цветочки из цветной бумаги, либо листики из зеленой бумаги, на доске лист ватмана, он покрашен в зеленый цвет. Давайте вместе </w:t>
      </w:r>
      <w:r w:rsidR="009F3EC4" w:rsidRPr="00F41E19">
        <w:rPr>
          <w:rFonts w:asciiTheme="majorHAnsi" w:hAnsiTheme="majorHAnsi"/>
          <w:kern w:val="36"/>
          <w:sz w:val="28"/>
          <w:szCs w:val="28"/>
          <w:lang w:eastAsia="ru-RU"/>
        </w:rPr>
        <w:t>с родителями приклеи</w:t>
      </w: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 xml:space="preserve">м </w:t>
      </w:r>
      <w:r w:rsidR="009F3EC4" w:rsidRPr="00F41E19">
        <w:rPr>
          <w:rFonts w:asciiTheme="majorHAnsi" w:hAnsiTheme="majorHAnsi"/>
          <w:kern w:val="36"/>
          <w:sz w:val="28"/>
          <w:szCs w:val="28"/>
          <w:lang w:eastAsia="ru-RU"/>
        </w:rPr>
        <w:t>цветки и листики на ватман и посмотрим, что из этого получиться.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--Вот какая яркая клумба у нас получилась. Я желаю вам всем такой же яркой жизни в нашей замечательной школе и в нашем замечательном классе.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-- На этом наш праздник закончен.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Уважаемые ученики!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Желаю вам цвести, расти.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lastRenderedPageBreak/>
        <w:t>Пусть каждый день и каждый час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Вам новое добудут.</w:t>
      </w:r>
    </w:p>
    <w:p w:rsidR="009F3EC4" w:rsidRPr="00F41E19" w:rsidRDefault="009F3EC4" w:rsidP="005A076E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Пусть добрым будет ум у вас,</w:t>
      </w:r>
    </w:p>
    <w:p w:rsidR="009F3EC4" w:rsidRPr="00F41E19" w:rsidRDefault="009F3EC4" w:rsidP="005A076E">
      <w:pPr>
        <w:pStyle w:val="a3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F41E19">
        <w:rPr>
          <w:rFonts w:asciiTheme="majorHAnsi" w:hAnsiTheme="majorHAnsi"/>
          <w:kern w:val="36"/>
          <w:sz w:val="28"/>
          <w:szCs w:val="28"/>
          <w:lang w:eastAsia="ru-RU"/>
        </w:rPr>
        <w:t>А сердце умным будет.</w:t>
      </w:r>
    </w:p>
    <w:p w:rsidR="00127B10" w:rsidRPr="00F41E19" w:rsidRDefault="00127B10" w:rsidP="00CD7E67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CD7E67" w:rsidRPr="00F41E19" w:rsidRDefault="00CD7E67" w:rsidP="00CD7E67">
      <w:pPr>
        <w:pStyle w:val="a3"/>
        <w:jc w:val="center"/>
        <w:rPr>
          <w:rFonts w:asciiTheme="majorHAnsi" w:hAnsiTheme="majorHAnsi"/>
          <w:b/>
          <w:i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Pr="00F41E19" w:rsidRDefault="00085C85" w:rsidP="004049AF">
      <w:pPr>
        <w:pStyle w:val="a3"/>
        <w:rPr>
          <w:rFonts w:asciiTheme="majorHAnsi" w:hAnsiTheme="majorHAnsi"/>
          <w:kern w:val="36"/>
          <w:sz w:val="28"/>
          <w:szCs w:val="28"/>
          <w:lang w:eastAsia="ru-RU"/>
        </w:rPr>
      </w:pPr>
    </w:p>
    <w:p w:rsidR="00085C85" w:rsidRDefault="00085C85" w:rsidP="004049AF">
      <w:pPr>
        <w:pStyle w:val="a3"/>
        <w:rPr>
          <w:kern w:val="36"/>
          <w:lang w:eastAsia="ru-RU"/>
        </w:rPr>
      </w:pPr>
    </w:p>
    <w:p w:rsidR="00085C85" w:rsidRDefault="00085C85" w:rsidP="004049AF">
      <w:pPr>
        <w:pStyle w:val="a3"/>
        <w:rPr>
          <w:kern w:val="36"/>
          <w:lang w:eastAsia="ru-RU"/>
        </w:rPr>
      </w:pPr>
    </w:p>
    <w:p w:rsidR="00085C85" w:rsidRDefault="00085C85" w:rsidP="004049AF">
      <w:pPr>
        <w:pStyle w:val="a3"/>
        <w:rPr>
          <w:kern w:val="36"/>
          <w:lang w:eastAsia="ru-RU"/>
        </w:rPr>
      </w:pPr>
    </w:p>
    <w:p w:rsidR="00085C85" w:rsidRDefault="00085C85" w:rsidP="004049AF">
      <w:pPr>
        <w:pStyle w:val="a3"/>
        <w:rPr>
          <w:kern w:val="36"/>
          <w:lang w:eastAsia="ru-RU"/>
        </w:rPr>
      </w:pPr>
    </w:p>
    <w:p w:rsidR="00085C85" w:rsidRDefault="00085C85" w:rsidP="004049AF">
      <w:pPr>
        <w:pStyle w:val="a3"/>
        <w:rPr>
          <w:kern w:val="3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4262"/>
        <w:gridCol w:w="4263"/>
        <w:gridCol w:w="39"/>
        <w:gridCol w:w="39"/>
        <w:gridCol w:w="39"/>
      </w:tblGrid>
      <w:tr w:rsidR="00F30550" w:rsidRPr="00F30550" w:rsidTr="00F3055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F30550" w:rsidRPr="00F30550" w:rsidTr="00F30550">
        <w:tc>
          <w:tcPr>
            <w:tcW w:w="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550" w:rsidRPr="00F30550" w:rsidTr="00F3055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550" w:rsidRPr="00F30550" w:rsidRDefault="00F30550" w:rsidP="00F30550">
            <w:pPr>
              <w:spacing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kern w:val="36"/>
                <w:lang w:eastAsia="ru-RU"/>
              </w:rPr>
              <w:t xml:space="preserve"> </w:t>
            </w:r>
          </w:p>
        </w:tc>
      </w:tr>
      <w:tr w:rsidR="00F30550" w:rsidRPr="00F30550" w:rsidTr="00F30550">
        <w:tc>
          <w:tcPr>
            <w:tcW w:w="8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0EA7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5448229" cy="7551868"/>
                  <wp:effectExtent l="19050" t="0" r="71" b="0"/>
                  <wp:docPr id="25" name="i-main-pic" descr="Картинка 18 из 103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8 из 1032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360" t="14407" r="24790" b="1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289" cy="757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550" w:rsidRPr="00F30550" w:rsidRDefault="00F30550" w:rsidP="00F3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BDC" w:rsidRPr="00245BDC" w:rsidRDefault="00245BDC" w:rsidP="004049AF">
      <w:pPr>
        <w:pStyle w:val="a3"/>
        <w:jc w:val="center"/>
        <w:rPr>
          <w:kern w:val="36"/>
          <w:lang w:eastAsia="ru-RU"/>
        </w:rPr>
      </w:pPr>
    </w:p>
    <w:p w:rsidR="00BC6A52" w:rsidRPr="00455663" w:rsidRDefault="00BC6A52" w:rsidP="00BC6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                   </w:t>
      </w:r>
    </w:p>
    <w:p w:rsidR="00455663" w:rsidRPr="00455663" w:rsidRDefault="00455663" w:rsidP="00BC6A52">
      <w:pPr>
        <w:jc w:val="center"/>
        <w:rPr>
          <w:sz w:val="24"/>
          <w:szCs w:val="24"/>
        </w:rPr>
      </w:pPr>
    </w:p>
    <w:sectPr w:rsidR="00455663" w:rsidRPr="00455663" w:rsidSect="00D96D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092"/>
    <w:multiLevelType w:val="hybridMultilevel"/>
    <w:tmpl w:val="B20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0AB"/>
    <w:multiLevelType w:val="hybridMultilevel"/>
    <w:tmpl w:val="CDC2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804"/>
    <w:multiLevelType w:val="hybridMultilevel"/>
    <w:tmpl w:val="D84C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10F2"/>
    <w:multiLevelType w:val="hybridMultilevel"/>
    <w:tmpl w:val="9E94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7651"/>
    <w:multiLevelType w:val="hybridMultilevel"/>
    <w:tmpl w:val="EA7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5663"/>
    <w:rsid w:val="00085C85"/>
    <w:rsid w:val="001135BA"/>
    <w:rsid w:val="00127B10"/>
    <w:rsid w:val="0022196B"/>
    <w:rsid w:val="0024557E"/>
    <w:rsid w:val="00245BDC"/>
    <w:rsid w:val="00281E7A"/>
    <w:rsid w:val="004049AF"/>
    <w:rsid w:val="00455663"/>
    <w:rsid w:val="005024BC"/>
    <w:rsid w:val="00536FF5"/>
    <w:rsid w:val="00580CF7"/>
    <w:rsid w:val="005A076E"/>
    <w:rsid w:val="00600BD9"/>
    <w:rsid w:val="00644C93"/>
    <w:rsid w:val="00660935"/>
    <w:rsid w:val="007A6553"/>
    <w:rsid w:val="008342B6"/>
    <w:rsid w:val="0090083B"/>
    <w:rsid w:val="00916761"/>
    <w:rsid w:val="009F3EC4"/>
    <w:rsid w:val="00A35A5F"/>
    <w:rsid w:val="00B27EDB"/>
    <w:rsid w:val="00B4664D"/>
    <w:rsid w:val="00B849C8"/>
    <w:rsid w:val="00BC6A52"/>
    <w:rsid w:val="00BD17F0"/>
    <w:rsid w:val="00CD7E67"/>
    <w:rsid w:val="00D80306"/>
    <w:rsid w:val="00D96D07"/>
    <w:rsid w:val="00DB5772"/>
    <w:rsid w:val="00E22AA3"/>
    <w:rsid w:val="00F30550"/>
    <w:rsid w:val="00F41E19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</w:style>
  <w:style w:type="paragraph" w:styleId="1">
    <w:name w:val="heading 1"/>
    <w:basedOn w:val="a"/>
    <w:link w:val="10"/>
    <w:uiPriority w:val="9"/>
    <w:qFormat/>
    <w:rsid w:val="0045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4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44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C6A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4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4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4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4C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Reference"/>
    <w:basedOn w:val="a0"/>
    <w:uiPriority w:val="31"/>
    <w:qFormat/>
    <w:rsid w:val="00644C93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644C93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4049AF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30550"/>
    <w:rPr>
      <w:strike w:val="0"/>
      <w:dstrike w:val="0"/>
      <w:color w:val="110EA7"/>
      <w:u w:val="single"/>
      <w:effect w:val="none"/>
    </w:rPr>
  </w:style>
  <w:style w:type="character" w:styleId="aa">
    <w:name w:val="Strong"/>
    <w:basedOn w:val="a0"/>
    <w:uiPriority w:val="22"/>
    <w:qFormat/>
    <w:rsid w:val="00F30550"/>
    <w:rPr>
      <w:b/>
      <w:bCs/>
    </w:rPr>
  </w:style>
  <w:style w:type="paragraph" w:customStyle="1" w:styleId="c18">
    <w:name w:val="c18"/>
    <w:basedOn w:val="a"/>
    <w:rsid w:val="0024557E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4557E"/>
  </w:style>
  <w:style w:type="character" w:customStyle="1" w:styleId="c1">
    <w:name w:val="c1"/>
    <w:basedOn w:val="a0"/>
    <w:rsid w:val="0024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11">
          <w:marLeft w:val="50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5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507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4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8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6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6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8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3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856">
          <w:marLeft w:val="50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47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arkivsem.com/published/publicdata/KAMINEKOPODARKIVSEM/attachments/SC/products_pictures/avg_2_11_en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D4E4-0F15-4BE2-BFA7-C84F7C5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2012-03-09T15:26:00Z</dcterms:created>
  <dcterms:modified xsi:type="dcterms:W3CDTF">2013-07-13T16:16:00Z</dcterms:modified>
</cp:coreProperties>
</file>