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F6" w:rsidRDefault="0018596F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BF6">
        <w:rPr>
          <w:rFonts w:ascii="Times New Roman" w:hAnsi="Times New Roman" w:cs="Times New Roman"/>
          <w:sz w:val="28"/>
          <w:szCs w:val="28"/>
        </w:rPr>
        <w:t>Прежде, чем я сообщу тему нашего мероприятия, отгадайте загадки.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мохнатый, я кудлатый,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зимой над каждой хатой,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пожаром и заводом,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костром и пароходом.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нигде-нигде меня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бывает без огня.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(Дым).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2.Это тесный-тесный дом: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сестричек жмутся в нём.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любая из сестёр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вспыхнуть, как костёр.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(Спички).</w:t>
      </w:r>
    </w:p>
    <w:p w:rsidR="00003473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3.Шипит и злится,</w:t>
      </w:r>
    </w:p>
    <w:p w:rsidR="00003473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Воды боится.</w:t>
      </w:r>
    </w:p>
    <w:p w:rsidR="00003473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языком, а не лает,</w:t>
      </w:r>
    </w:p>
    <w:p w:rsidR="00003473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зубов, а кусает.</w:t>
      </w:r>
    </w:p>
    <w:p w:rsidR="00003473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(Огонь)</w:t>
      </w:r>
    </w:p>
    <w:p w:rsidR="00162BF6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2BF6">
        <w:rPr>
          <w:rFonts w:ascii="Times New Roman" w:hAnsi="Times New Roman" w:cs="Times New Roman"/>
          <w:sz w:val="28"/>
          <w:szCs w:val="28"/>
        </w:rPr>
        <w:t>.Кто опасен всей округе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Знойным днём, в шальную вьюгу?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оставит нас без крова,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пальто в мороз суровый?</w:t>
      </w:r>
    </w:p>
    <w:p w:rsidR="00162BF6" w:rsidRDefault="00162BF6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(Пожар).</w:t>
      </w:r>
    </w:p>
    <w:p w:rsidR="00303B39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96F">
        <w:rPr>
          <w:rFonts w:ascii="Times New Roman" w:hAnsi="Times New Roman" w:cs="Times New Roman"/>
          <w:sz w:val="28"/>
          <w:szCs w:val="28"/>
        </w:rPr>
        <w:t>Сегодня мы собрались на внеклассное мероприятие, чтобы поговорить о причинах возникновения пожара. Давайте вспомним, что нам известно из истории пожарного дела?</w:t>
      </w:r>
    </w:p>
    <w:p w:rsidR="0018596F" w:rsidRDefault="0018596F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. В Судебнике 1498 года сказано о купцах: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Зажигальщику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живота не дать, казнить его смертною казнью».</w:t>
      </w:r>
    </w:p>
    <w:p w:rsidR="0018596F" w:rsidRDefault="0018596F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2 ученик.</w:t>
      </w:r>
      <w:r>
        <w:rPr>
          <w:rFonts w:ascii="Times New Roman" w:hAnsi="Times New Roman" w:cs="Times New Roman"/>
          <w:sz w:val="28"/>
          <w:szCs w:val="28"/>
        </w:rPr>
        <w:t xml:space="preserve"> С 1689 года Пётр Великий приказал тушить пожары силами московских стрельцов, сотских старост и посадских людей.</w:t>
      </w:r>
    </w:p>
    <w:p w:rsidR="0018596F" w:rsidRDefault="0018596F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3 ученик.</w:t>
      </w:r>
      <w:r>
        <w:rPr>
          <w:rFonts w:ascii="Times New Roman" w:hAnsi="Times New Roman" w:cs="Times New Roman"/>
          <w:sz w:val="28"/>
          <w:szCs w:val="28"/>
        </w:rPr>
        <w:t xml:space="preserve"> В 1803 году Александр I подписал </w:t>
      </w:r>
      <w:r w:rsidR="007766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каз об организации в Петербурге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жарной охраны.</w:t>
      </w:r>
    </w:p>
    <w:p w:rsidR="0018596F" w:rsidRDefault="0018596F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>. Первая пожарная команда в Киеве была организованна в 1841 году, в неё входило 25 человек.</w:t>
      </w:r>
    </w:p>
    <w:p w:rsidR="0018596F" w:rsidRDefault="0018596F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5 ученик.</w:t>
      </w:r>
      <w:r>
        <w:rPr>
          <w:rFonts w:ascii="Times New Roman" w:hAnsi="Times New Roman" w:cs="Times New Roman"/>
          <w:sz w:val="28"/>
          <w:szCs w:val="28"/>
        </w:rPr>
        <w:t xml:space="preserve"> 17 апреля 1918 года был подписан Декрет «О государственных мерах борьбы с огнём». Этот день и стал днём образования пожарной охраны.</w:t>
      </w:r>
    </w:p>
    <w:p w:rsidR="0018596F" w:rsidRDefault="0018596F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Вы, вероятно, не раз видели, как проносятся красные машины, перекр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вая ровный шум улиц тревожными сигналами. Это значит, что где-то возник пожар и кому-то нужна немедленная помощь. А как часто по телевизору показывают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жары, происходящие в разных уголках страны. </w:t>
      </w:r>
      <w:r w:rsidR="007766DD">
        <w:rPr>
          <w:rFonts w:ascii="Times New Roman" w:hAnsi="Times New Roman" w:cs="Times New Roman"/>
          <w:sz w:val="28"/>
          <w:szCs w:val="28"/>
        </w:rPr>
        <w:t>Обычно всё это вы слушаете и д</w:t>
      </w:r>
      <w:r w:rsidR="007766DD">
        <w:rPr>
          <w:rFonts w:ascii="Times New Roman" w:hAnsi="Times New Roman" w:cs="Times New Roman"/>
          <w:sz w:val="28"/>
          <w:szCs w:val="28"/>
        </w:rPr>
        <w:t>у</w:t>
      </w:r>
      <w:r w:rsidR="007766DD">
        <w:rPr>
          <w:rFonts w:ascii="Times New Roman" w:hAnsi="Times New Roman" w:cs="Times New Roman"/>
          <w:sz w:val="28"/>
          <w:szCs w:val="28"/>
        </w:rPr>
        <w:t>маете, что лично к вам это не относится. Что со спичками вы не играете и друзьям своим не позволяете. И, тем не менее, количество пожаров возрастает. Отчего же это происходит?</w:t>
      </w:r>
    </w:p>
    <w:p w:rsidR="007766DD" w:rsidRPr="007766DD" w:rsidRDefault="007766DD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66DD">
        <w:rPr>
          <w:rFonts w:ascii="Times New Roman" w:hAnsi="Times New Roman" w:cs="Times New Roman"/>
          <w:i/>
          <w:sz w:val="28"/>
          <w:szCs w:val="28"/>
        </w:rPr>
        <w:t>(Выслушиваются ответы детей).</w:t>
      </w:r>
    </w:p>
    <w:p w:rsidR="007766DD" w:rsidRDefault="007766D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Большая часть пожаров происходит по вине самих людей из-за их беспе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ности. А примерно каждый девятый пожар происходит по вине детей. Послушайте, что рассказала одна школьница.</w:t>
      </w:r>
    </w:p>
    <w:p w:rsidR="007766DD" w:rsidRDefault="007766D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lastRenderedPageBreak/>
        <w:t>Рассказ ученицы</w:t>
      </w:r>
      <w:r>
        <w:rPr>
          <w:rFonts w:ascii="Times New Roman" w:hAnsi="Times New Roman" w:cs="Times New Roman"/>
          <w:sz w:val="28"/>
          <w:szCs w:val="28"/>
        </w:rPr>
        <w:t xml:space="preserve"> (читает учитель или одна из подготовленных девочек).</w:t>
      </w:r>
    </w:p>
    <w:p w:rsidR="007766DD" w:rsidRDefault="007766D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Дело было весной. Мне было 7 лет. День подходил к концу, в домах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напротив зажигали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свет. Огоньки весело поблёскивали в сумерках. Мне было немного скучно. Кошка тихо дремала в кресле, она не хотела играть, мама была в ванной комнате. </w:t>
      </w:r>
    </w:p>
    <w:p w:rsidR="007766DD" w:rsidRDefault="007766D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от тоски и тишины я решила порисовать</w:t>
      </w:r>
      <w:r w:rsidR="00EC248C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EC248C">
        <w:rPr>
          <w:rFonts w:ascii="Times New Roman" w:hAnsi="Times New Roman" w:cs="Times New Roman"/>
          <w:sz w:val="28"/>
          <w:szCs w:val="28"/>
        </w:rPr>
        <w:t>Нарисую сейчас что-нибудь и вр</w:t>
      </w:r>
      <w:r w:rsidR="00EC248C">
        <w:rPr>
          <w:rFonts w:ascii="Times New Roman" w:hAnsi="Times New Roman" w:cs="Times New Roman"/>
          <w:sz w:val="28"/>
          <w:szCs w:val="28"/>
        </w:rPr>
        <w:t>е</w:t>
      </w:r>
      <w:r w:rsidR="00EC248C">
        <w:rPr>
          <w:rFonts w:ascii="Times New Roman" w:hAnsi="Times New Roman" w:cs="Times New Roman"/>
          <w:sz w:val="28"/>
          <w:szCs w:val="28"/>
        </w:rPr>
        <w:t>мя быстрее пройдёт</w:t>
      </w:r>
      <w:proofErr w:type="gramEnd"/>
      <w:r w:rsidR="00EC248C">
        <w:rPr>
          <w:rFonts w:ascii="Times New Roman" w:hAnsi="Times New Roman" w:cs="Times New Roman"/>
          <w:sz w:val="28"/>
          <w:szCs w:val="28"/>
        </w:rPr>
        <w:t>,- подумала я. - Да и мама скоро освободится». Я разложила к</w:t>
      </w:r>
      <w:r w:rsidR="00EC248C">
        <w:rPr>
          <w:rFonts w:ascii="Times New Roman" w:hAnsi="Times New Roman" w:cs="Times New Roman"/>
          <w:sz w:val="28"/>
          <w:szCs w:val="28"/>
        </w:rPr>
        <w:t>а</w:t>
      </w:r>
      <w:r w:rsidR="00EC248C">
        <w:rPr>
          <w:rFonts w:ascii="Times New Roman" w:hAnsi="Times New Roman" w:cs="Times New Roman"/>
          <w:sz w:val="28"/>
          <w:szCs w:val="28"/>
        </w:rPr>
        <w:t>рандаши и бумагу и принялась рисовать. За своим занятием я не слышала, как мама выходила на кухню.</w:t>
      </w:r>
    </w:p>
    <w:p w:rsidR="00EC248C" w:rsidRDefault="00EC248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Через некоторое время я услышала, как на кухне зашумел чайник. Я сказала маме, а она попросила меня аккуратно снять чайник с огня. Подойдя к плите, я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куратно сняла чайник, а газовую горелку не выключила. Огонь весело поблёскивал своими язычками, а у меня в руке был рисунок, тот лист, на котором я рисовала. </w:t>
      </w:r>
    </w:p>
    <w:p w:rsidR="00EC248C" w:rsidRDefault="00EC248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 знаю, что со мной случилось в тот момент, я не помню, не понимаю, как я могла поднести свой лист к огню. Ведь я хорошо знала, что этого делать нельзя, да и мама много раз говорила об опасности, которая может возникнуть из-за игры с 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нём.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или иначе лист с моим рисунком загорелся у меня в руке. Я с ужасом наблюдала за пламенем, которое мгновенно вырастало у меня на глазах. Руке стало нестерпимо горячо, глаза наполнились слезами, а от ужаса и страха я не могла кр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чать. Слёзы душили меня, а пламя подбиралось к руке. </w:t>
      </w:r>
      <w:r w:rsidR="00693B95">
        <w:rPr>
          <w:rFonts w:ascii="Times New Roman" w:hAnsi="Times New Roman" w:cs="Times New Roman"/>
          <w:sz w:val="28"/>
          <w:szCs w:val="28"/>
        </w:rPr>
        <w:t>Я бросила лист на пол и громко закричала. На мой крик выбежала из ванной комнаты мама. Она быстро схватила графин с холодной водой и вылила её на пол. Пламя зашипело и потухло. Я стояла и шмыгала носом, пряча за спиной левую руку. Плакать и кричать не мо</w:t>
      </w:r>
      <w:r w:rsidR="00693B95">
        <w:rPr>
          <w:rFonts w:ascii="Times New Roman" w:hAnsi="Times New Roman" w:cs="Times New Roman"/>
          <w:sz w:val="28"/>
          <w:szCs w:val="28"/>
        </w:rPr>
        <w:t>г</w:t>
      </w:r>
      <w:r w:rsidR="00693B95">
        <w:rPr>
          <w:rFonts w:ascii="Times New Roman" w:hAnsi="Times New Roman" w:cs="Times New Roman"/>
          <w:sz w:val="28"/>
          <w:szCs w:val="28"/>
        </w:rPr>
        <w:t>ла, потому что сильно испугалась. Всё длилось несколько секунд, а мне показалось, что прошла целая вечность.</w:t>
      </w:r>
    </w:p>
    <w:p w:rsidR="00693B95" w:rsidRDefault="00693B95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волнения мама молчала и вытирала пол, а я неподвижно стояла. И только через несколько минут из моих глаз полились крупные, как горошины, слёзы. Мама взяла мены на руки и прижала к себе. А я на всю жизнь запомнила тот страх и ужас, который испытала в тот момент. И знаю, что теперь </w:t>
      </w:r>
      <w:r w:rsidR="00D93951">
        <w:rPr>
          <w:rFonts w:ascii="Times New Roman" w:hAnsi="Times New Roman" w:cs="Times New Roman"/>
          <w:sz w:val="28"/>
          <w:szCs w:val="28"/>
        </w:rPr>
        <w:t>я никогда не сделаю такой гл</w:t>
      </w:r>
      <w:r w:rsidR="00D93951">
        <w:rPr>
          <w:rFonts w:ascii="Times New Roman" w:hAnsi="Times New Roman" w:cs="Times New Roman"/>
          <w:sz w:val="28"/>
          <w:szCs w:val="28"/>
        </w:rPr>
        <w:t>у</w:t>
      </w:r>
      <w:r w:rsidR="00D93951">
        <w:rPr>
          <w:rFonts w:ascii="Times New Roman" w:hAnsi="Times New Roman" w:cs="Times New Roman"/>
          <w:sz w:val="28"/>
          <w:szCs w:val="28"/>
        </w:rPr>
        <w:t xml:space="preserve">пости, которая могла бы оказаться трагической, если </w:t>
      </w:r>
      <w:proofErr w:type="gramStart"/>
      <w:r w:rsidR="00D93951">
        <w:rPr>
          <w:rFonts w:ascii="Times New Roman" w:hAnsi="Times New Roman" w:cs="Times New Roman"/>
          <w:sz w:val="28"/>
          <w:szCs w:val="28"/>
        </w:rPr>
        <w:t>бы не</w:t>
      </w:r>
      <w:proofErr w:type="gramEnd"/>
      <w:r w:rsidR="00D93951">
        <w:rPr>
          <w:rFonts w:ascii="Times New Roman" w:hAnsi="Times New Roman" w:cs="Times New Roman"/>
          <w:sz w:val="28"/>
          <w:szCs w:val="28"/>
        </w:rPr>
        <w:t xml:space="preserve"> было рядом мамы.</w:t>
      </w:r>
    </w:p>
    <w:p w:rsidR="005172A4" w:rsidRDefault="00D93951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951">
        <w:rPr>
          <w:rFonts w:ascii="Times New Roman" w:hAnsi="Times New Roman" w:cs="Times New Roman"/>
          <w:b/>
          <w:sz w:val="28"/>
          <w:szCs w:val="28"/>
        </w:rPr>
        <w:t>Учитель.</w:t>
      </w:r>
      <w:r w:rsidR="005172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2A4" w:rsidRPr="005172A4">
        <w:rPr>
          <w:rFonts w:ascii="Times New Roman" w:hAnsi="Times New Roman" w:cs="Times New Roman"/>
          <w:sz w:val="28"/>
          <w:szCs w:val="28"/>
        </w:rPr>
        <w:t xml:space="preserve">Пожары </w:t>
      </w:r>
      <w:r w:rsidR="005172A4">
        <w:rPr>
          <w:rFonts w:ascii="Times New Roman" w:hAnsi="Times New Roman" w:cs="Times New Roman"/>
          <w:sz w:val="28"/>
          <w:szCs w:val="28"/>
        </w:rPr>
        <w:t xml:space="preserve">очень опасны: могут сгореть вещи, квартира, даже целый дом. Но самое страшное – при пожаре могут погибнуть люди. </w:t>
      </w:r>
      <w:r>
        <w:rPr>
          <w:rFonts w:ascii="Times New Roman" w:hAnsi="Times New Roman" w:cs="Times New Roman"/>
          <w:sz w:val="28"/>
          <w:szCs w:val="28"/>
        </w:rPr>
        <w:t xml:space="preserve"> И сегодня я предлагаю пог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ворить о причинах возникновения пожара, о том, что нужно делать, если пожар всё же произошёл.</w:t>
      </w:r>
      <w:r w:rsidR="005172A4">
        <w:rPr>
          <w:rFonts w:ascii="Times New Roman" w:hAnsi="Times New Roman" w:cs="Times New Roman"/>
          <w:sz w:val="28"/>
          <w:szCs w:val="28"/>
        </w:rPr>
        <w:t xml:space="preserve"> Давайте </w:t>
      </w:r>
      <w:proofErr w:type="gramStart"/>
      <w:r w:rsidR="005172A4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5172A4">
        <w:rPr>
          <w:rFonts w:ascii="Times New Roman" w:hAnsi="Times New Roman" w:cs="Times New Roman"/>
          <w:sz w:val="28"/>
          <w:szCs w:val="28"/>
        </w:rPr>
        <w:t xml:space="preserve"> отчего может произойти пожар в квартире?</w:t>
      </w:r>
    </w:p>
    <w:p w:rsidR="005172A4" w:rsidRDefault="005172A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1 ученик.</w:t>
      </w:r>
      <w:r>
        <w:rPr>
          <w:rFonts w:ascii="Times New Roman" w:hAnsi="Times New Roman" w:cs="Times New Roman"/>
          <w:sz w:val="28"/>
          <w:szCs w:val="28"/>
        </w:rPr>
        <w:t xml:space="preserve"> К пожару может привести баловство со спичками.</w:t>
      </w:r>
    </w:p>
    <w:p w:rsidR="005172A4" w:rsidRDefault="005172A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. Если забыть выключить электроприборы или сушить бельё над плитой, то может произойти возгорание.</w:t>
      </w:r>
    </w:p>
    <w:p w:rsidR="005172A4" w:rsidRDefault="005172A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3 ученик.</w:t>
      </w:r>
      <w:r>
        <w:rPr>
          <w:rFonts w:ascii="Times New Roman" w:hAnsi="Times New Roman" w:cs="Times New Roman"/>
          <w:sz w:val="28"/>
          <w:szCs w:val="28"/>
        </w:rPr>
        <w:t xml:space="preserve"> Нельзя дома зажигать бенгальские огни, свечи, фейерверки.</w:t>
      </w:r>
    </w:p>
    <w:p w:rsidR="005172A4" w:rsidRDefault="005172A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4 ученик.</w:t>
      </w:r>
      <w:r>
        <w:rPr>
          <w:rFonts w:ascii="Times New Roman" w:hAnsi="Times New Roman" w:cs="Times New Roman"/>
          <w:sz w:val="28"/>
          <w:szCs w:val="28"/>
        </w:rPr>
        <w:t xml:space="preserve"> Нельзя без взрослых подходить к печке и открывать печную дверцу: 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жет выкатиться уголёк, тогда загорится весь дом.</w:t>
      </w:r>
    </w:p>
    <w:p w:rsidR="005172A4" w:rsidRDefault="005172A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Послушайте стихотворение С.Я.Маршака, что случилось с непослушной девочкой.</w:t>
      </w:r>
    </w:p>
    <w:p w:rsidR="005172A4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на рынок уходила,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Дочке Лене говорила: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«Печку, Леночка, не тронь,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Жжётся, Леночка, огонь!»</w:t>
      </w:r>
    </w:p>
    <w:p w:rsidR="008A749E" w:rsidRDefault="008A749E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мать сошла с крылечка,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села перед печкой.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топку красную глядит,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печи огонь гудит…</w:t>
      </w:r>
    </w:p>
    <w:p w:rsidR="008A749E" w:rsidRDefault="008A749E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«Нынче в печке места мало,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Разгуляться негде стало.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Маме, Леночка, не верь,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Приоткрой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дверь!»</w:t>
      </w:r>
    </w:p>
    <w:p w:rsidR="008A749E" w:rsidRDefault="008A749E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Приоткрыла дверцу Лена, 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Соскочил огонь с полена.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печкой выжег пол,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 по скатерти на стол,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Пробежал по стульям с треском,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пополз по занавескам,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дымом заволок,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Лижет пол и потолок.</w:t>
      </w:r>
    </w:p>
    <w:p w:rsidR="008A749E" w:rsidRDefault="008A749E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пожарные узнали,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горит, в каком квартале.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сигнал даёт,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же - в миг единый -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Вырываются машины</w:t>
      </w:r>
    </w:p>
    <w:p w:rsidR="008F29EB" w:rsidRDefault="008F29EB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распахнутых ворот…</w:t>
      </w:r>
    </w:p>
    <w:p w:rsidR="009703E1" w:rsidRDefault="009703E1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B8" w:rsidRPr="009703E1" w:rsidRDefault="004F3DB8" w:rsidP="004F3D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3E1">
        <w:rPr>
          <w:rFonts w:ascii="Times New Roman" w:hAnsi="Times New Roman" w:cs="Times New Roman"/>
          <w:b/>
          <w:sz w:val="28"/>
          <w:szCs w:val="28"/>
        </w:rPr>
        <w:t xml:space="preserve">На мотив песни «Улыбка».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 работе взрослые с утра.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одни остались дома сын и дочка.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брата старшая сестра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Чиркать палочкой о спинку коробочка.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                       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тогда наверняка        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Дрогнет детская рука   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Испугается ребёнок с непривычки.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небольшого огонька  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беда,                                                  </w:t>
      </w:r>
    </w:p>
    <w:p w:rsidR="00A914E0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пламя начинается со спички.   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2.Заиграл весёлый огонёк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зайчик он запрыгал по газетам.</w:t>
      </w:r>
      <w:r w:rsidR="004F3D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опасно, им и невдомёк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следят за ним с улыбкой наши дети.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коротка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любого огонька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уже дымятся разные вещички.</w:t>
      </w:r>
      <w:r w:rsidR="004F3D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 всякого труда</w:t>
      </w:r>
    </w:p>
    <w:p w:rsidR="00A914E0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Начинается беда,</w:t>
      </w:r>
    </w:p>
    <w:p w:rsidR="004F3DB8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как пламя начинается со спички.</w:t>
      </w:r>
      <w:r w:rsidR="004F3DB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F3DB8" w:rsidRDefault="00A914E0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DB8">
        <w:rPr>
          <w:rFonts w:ascii="Times New Roman" w:hAnsi="Times New Roman" w:cs="Times New Roman"/>
          <w:sz w:val="28"/>
          <w:szCs w:val="28"/>
        </w:rPr>
        <w:t xml:space="preserve">.Вот уж дым пошёл из-под дверей.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соседи 01 набрать успели.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спасли пожарные детей,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вещички, извините, все сгорели.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                     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случилась бы беда   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 взрослые всегда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Убирали от детей подальше спички.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 всякого труда        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беда                                   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пламя начинается со спички.                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3E1" w:rsidRDefault="009703E1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DB8" w:rsidRDefault="004F3DB8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35E" w:rsidRDefault="004D535E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с вами поиграем </w:t>
      </w:r>
      <w:r w:rsidRPr="004D535E">
        <w:rPr>
          <w:rFonts w:ascii="Times New Roman" w:hAnsi="Times New Roman" w:cs="Times New Roman"/>
          <w:b/>
          <w:sz w:val="28"/>
          <w:szCs w:val="28"/>
        </w:rPr>
        <w:t>в игру «Пожарная команда»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535E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535E">
        <w:rPr>
          <w:rFonts w:ascii="Times New Roman" w:hAnsi="Times New Roman" w:cs="Times New Roman"/>
          <w:sz w:val="28"/>
          <w:szCs w:val="28"/>
        </w:rPr>
        <w:t>Дети образуют круг. Внутри него находятся стулья по числу игроков, уст</w:t>
      </w:r>
      <w:r w:rsidR="004D535E">
        <w:rPr>
          <w:rFonts w:ascii="Times New Roman" w:hAnsi="Times New Roman" w:cs="Times New Roman"/>
          <w:sz w:val="28"/>
          <w:szCs w:val="28"/>
        </w:rPr>
        <w:t>а</w:t>
      </w:r>
      <w:r w:rsidR="004D535E">
        <w:rPr>
          <w:rFonts w:ascii="Times New Roman" w:hAnsi="Times New Roman" w:cs="Times New Roman"/>
          <w:sz w:val="28"/>
          <w:szCs w:val="28"/>
        </w:rPr>
        <w:t>новленные по кругу, спинками внутрь. Участники двигаются по кругу под звуки м</w:t>
      </w:r>
      <w:r w:rsidR="004D535E">
        <w:rPr>
          <w:rFonts w:ascii="Times New Roman" w:hAnsi="Times New Roman" w:cs="Times New Roman"/>
          <w:sz w:val="28"/>
          <w:szCs w:val="28"/>
        </w:rPr>
        <w:t>у</w:t>
      </w:r>
      <w:r w:rsidR="004D535E">
        <w:rPr>
          <w:rFonts w:ascii="Times New Roman" w:hAnsi="Times New Roman" w:cs="Times New Roman"/>
          <w:sz w:val="28"/>
          <w:szCs w:val="28"/>
        </w:rPr>
        <w:t>зыки. Как только музыка замолкает, игроки должны положить на стул, около кот</w:t>
      </w:r>
      <w:r w:rsidR="004D535E">
        <w:rPr>
          <w:rFonts w:ascii="Times New Roman" w:hAnsi="Times New Roman" w:cs="Times New Roman"/>
          <w:sz w:val="28"/>
          <w:szCs w:val="28"/>
        </w:rPr>
        <w:t>о</w:t>
      </w:r>
      <w:r w:rsidR="004D535E">
        <w:rPr>
          <w:rFonts w:ascii="Times New Roman" w:hAnsi="Times New Roman" w:cs="Times New Roman"/>
          <w:sz w:val="28"/>
          <w:szCs w:val="28"/>
        </w:rPr>
        <w:t>рого остановились, по одному предмету одежды. Игра продолжается. Когда каждый участник снимет по три предмета (они оказываются на разных стульях)</w:t>
      </w:r>
      <w:proofErr w:type="gramStart"/>
      <w:r w:rsidR="004D53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D535E">
        <w:rPr>
          <w:rFonts w:ascii="Times New Roman" w:hAnsi="Times New Roman" w:cs="Times New Roman"/>
          <w:sz w:val="28"/>
          <w:szCs w:val="28"/>
        </w:rPr>
        <w:t xml:space="preserve"> звучит си</w:t>
      </w:r>
      <w:r w:rsidR="004D535E">
        <w:rPr>
          <w:rFonts w:ascii="Times New Roman" w:hAnsi="Times New Roman" w:cs="Times New Roman"/>
          <w:sz w:val="28"/>
          <w:szCs w:val="28"/>
        </w:rPr>
        <w:t>г</w:t>
      </w:r>
      <w:r w:rsidR="004D535E">
        <w:rPr>
          <w:rFonts w:ascii="Times New Roman" w:hAnsi="Times New Roman" w:cs="Times New Roman"/>
          <w:sz w:val="28"/>
          <w:szCs w:val="28"/>
        </w:rPr>
        <w:t>нал тревоги «Пожар!». Игроки должны быстро отыскать свои вещи и надеть их. Кто быстрее оденется, то и спасётся из горящего дома.</w:t>
      </w:r>
    </w:p>
    <w:p w:rsidR="008A749E" w:rsidRDefault="008A749E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012C" w:rsidRDefault="00F9437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Что же нужно делать, если пожар все же произошёл?</w:t>
      </w:r>
    </w:p>
    <w:p w:rsidR="00F9437D" w:rsidRDefault="00F9437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пожар начался, а в доме взрослых нет, поступай так:</w:t>
      </w:r>
    </w:p>
    <w:p w:rsidR="00F9437D" w:rsidRDefault="00F9437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. Если огонь небольшой, можно попробовать сразу же затушить его, набр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сив на него плотную ткань или одеяло, заливая водой или засыпая песком.</w:t>
      </w:r>
    </w:p>
    <w:p w:rsidR="00F9437D" w:rsidRDefault="00F9437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. Если огонь сразу не погас, немедленно убегай из дома в безопасное место и только после этого позвони в пожарную охрану по телефону 01 или попроси об этом соседей.</w:t>
      </w:r>
    </w:p>
    <w:p w:rsidR="00F9437D" w:rsidRDefault="00F9437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. Если не можешь убежать из горящей квартиры, сразу же позвони по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лефону 01 и сообщи пожарным точный адрес и номер своей квартиры, после этого зови из окна на помощь соседей или прохожих.</w:t>
      </w:r>
    </w:p>
    <w:p w:rsidR="00F9437D" w:rsidRDefault="00F9437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4 ученик.</w:t>
      </w:r>
      <w:r>
        <w:rPr>
          <w:rFonts w:ascii="Times New Roman" w:hAnsi="Times New Roman" w:cs="Times New Roman"/>
          <w:sz w:val="28"/>
          <w:szCs w:val="28"/>
        </w:rPr>
        <w:t xml:space="preserve"> При пожаре дым гораздо опаснее огня, большинство людей при пожаре гибнут от дыма; если чувствуешь, что задыхаешься, опустись на корточки или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двигайся к выходу ползком – внизу дыма меньше.</w:t>
      </w:r>
    </w:p>
    <w:p w:rsidR="00F9437D" w:rsidRDefault="00F9437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5 ученик.</w:t>
      </w:r>
      <w:r>
        <w:rPr>
          <w:rFonts w:ascii="Times New Roman" w:hAnsi="Times New Roman" w:cs="Times New Roman"/>
          <w:sz w:val="28"/>
          <w:szCs w:val="28"/>
        </w:rPr>
        <w:t xml:space="preserve"> Если в помещение проник дым</w:t>
      </w:r>
      <w:r w:rsidR="00E42B8E">
        <w:rPr>
          <w:rFonts w:ascii="Times New Roman" w:hAnsi="Times New Roman" w:cs="Times New Roman"/>
          <w:sz w:val="28"/>
          <w:szCs w:val="28"/>
        </w:rPr>
        <w:t>, надо смочить водой одежду, покрыть г</w:t>
      </w:r>
      <w:r w:rsidR="00E42B8E">
        <w:rPr>
          <w:rFonts w:ascii="Times New Roman" w:hAnsi="Times New Roman" w:cs="Times New Roman"/>
          <w:sz w:val="28"/>
          <w:szCs w:val="28"/>
        </w:rPr>
        <w:t>о</w:t>
      </w:r>
      <w:r w:rsidR="00E42B8E">
        <w:rPr>
          <w:rFonts w:ascii="Times New Roman" w:hAnsi="Times New Roman" w:cs="Times New Roman"/>
          <w:sz w:val="28"/>
          <w:szCs w:val="28"/>
        </w:rPr>
        <w:t xml:space="preserve">лову мокрой салфеткой и </w:t>
      </w:r>
      <w:proofErr w:type="gramStart"/>
      <w:r w:rsidR="00E42B8E"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 w:rsidR="00E42B8E">
        <w:rPr>
          <w:rFonts w:ascii="Times New Roman" w:hAnsi="Times New Roman" w:cs="Times New Roman"/>
          <w:sz w:val="28"/>
          <w:szCs w:val="28"/>
        </w:rPr>
        <w:t xml:space="preserve"> пригнувшись или ползком.</w:t>
      </w:r>
    </w:p>
    <w:p w:rsidR="00E42B8E" w:rsidRDefault="00E42B8E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6 ученик.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закрой дверь и форточку в комнате, где начался пожар -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крытая дверь может задержать проникновение дыма.</w:t>
      </w:r>
    </w:p>
    <w:p w:rsidR="00E42B8E" w:rsidRPr="004D535E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42B8E" w:rsidRPr="00E42B8E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  <w:r w:rsidR="00E42B8E">
        <w:rPr>
          <w:rFonts w:ascii="Times New Roman" w:hAnsi="Times New Roman" w:cs="Times New Roman"/>
          <w:sz w:val="28"/>
          <w:szCs w:val="28"/>
        </w:rPr>
        <w:t xml:space="preserve"> Запомните главное правило не только при пожаре, но при любой другой опасности: не поддавайтесь панике и не теряйте самообладания!</w:t>
      </w:r>
    </w:p>
    <w:p w:rsidR="00F3616A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8 ученик.</w:t>
      </w:r>
      <w:r>
        <w:rPr>
          <w:rFonts w:ascii="Times New Roman" w:hAnsi="Times New Roman" w:cs="Times New Roman"/>
          <w:sz w:val="28"/>
          <w:szCs w:val="28"/>
        </w:rPr>
        <w:t xml:space="preserve"> Не трать время на поиски документов и денег, не рискуй, уходи из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помещения.</w:t>
      </w:r>
    </w:p>
    <w:p w:rsidR="00003473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lastRenderedPageBreak/>
        <w:t>9 ученик.</w:t>
      </w:r>
      <w:r>
        <w:rPr>
          <w:rFonts w:ascii="Times New Roman" w:hAnsi="Times New Roman" w:cs="Times New Roman"/>
          <w:sz w:val="28"/>
          <w:szCs w:val="28"/>
        </w:rPr>
        <w:t xml:space="preserve"> Если нет путей эвакуации, по возможности заткни дверные щели подру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средствами (любыми тряпками, скотчем и тому подобное).</w:t>
      </w:r>
    </w:p>
    <w:p w:rsidR="00003473" w:rsidRDefault="0000347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10 ученик.</w:t>
      </w:r>
      <w:r>
        <w:rPr>
          <w:rFonts w:ascii="Times New Roman" w:hAnsi="Times New Roman" w:cs="Times New Roman"/>
          <w:sz w:val="28"/>
          <w:szCs w:val="28"/>
        </w:rPr>
        <w:t xml:space="preserve"> Находись около окна, чтобы тебя можно было увидеть с улицы.</w:t>
      </w:r>
    </w:p>
    <w:p w:rsidR="00003473" w:rsidRDefault="000034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11 ученик.</w:t>
      </w:r>
      <w:r>
        <w:rPr>
          <w:rFonts w:ascii="Times New Roman" w:hAnsi="Times New Roman" w:cs="Times New Roman"/>
          <w:sz w:val="28"/>
          <w:szCs w:val="28"/>
        </w:rPr>
        <w:t xml:space="preserve"> Когда приедут пожарные, во всём их слушайся и не бойся – они лучше знают, как тебя спасти.</w:t>
      </w:r>
    </w:p>
    <w:p w:rsidR="00003473" w:rsidRDefault="000034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3">
        <w:rPr>
          <w:rFonts w:ascii="Times New Roman" w:hAnsi="Times New Roman" w:cs="Times New Roman"/>
          <w:b/>
          <w:sz w:val="28"/>
          <w:szCs w:val="28"/>
        </w:rPr>
        <w:t>12 ученик.</w:t>
      </w:r>
      <w:r>
        <w:rPr>
          <w:rFonts w:ascii="Times New Roman" w:hAnsi="Times New Roman" w:cs="Times New Roman"/>
          <w:sz w:val="28"/>
          <w:szCs w:val="28"/>
        </w:rPr>
        <w:t xml:space="preserve"> При пожаре в здании не пользуйся лифтом</w:t>
      </w:r>
      <w:r w:rsidR="00FF3C73">
        <w:rPr>
          <w:rFonts w:ascii="Times New Roman" w:hAnsi="Times New Roman" w:cs="Times New Roman"/>
          <w:sz w:val="28"/>
          <w:szCs w:val="28"/>
        </w:rPr>
        <w:t>, он может отключиться в л</w:t>
      </w:r>
      <w:r w:rsidR="00FF3C73">
        <w:rPr>
          <w:rFonts w:ascii="Times New Roman" w:hAnsi="Times New Roman" w:cs="Times New Roman"/>
          <w:sz w:val="28"/>
          <w:szCs w:val="28"/>
        </w:rPr>
        <w:t>ю</w:t>
      </w:r>
      <w:r w:rsidR="00FF3C73">
        <w:rPr>
          <w:rFonts w:ascii="Times New Roman" w:hAnsi="Times New Roman" w:cs="Times New Roman"/>
          <w:sz w:val="28"/>
          <w:szCs w:val="28"/>
        </w:rPr>
        <w:t>бую минуту.</w:t>
      </w:r>
    </w:p>
    <w:p w:rsidR="00FF3C73" w:rsidRDefault="00FF3C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3">
        <w:rPr>
          <w:rFonts w:ascii="Times New Roman" w:hAnsi="Times New Roman" w:cs="Times New Roman"/>
          <w:b/>
          <w:sz w:val="28"/>
          <w:szCs w:val="28"/>
        </w:rPr>
        <w:t>13 ученик.</w:t>
      </w:r>
      <w:r>
        <w:rPr>
          <w:rFonts w:ascii="Times New Roman" w:hAnsi="Times New Roman" w:cs="Times New Roman"/>
          <w:sz w:val="28"/>
          <w:szCs w:val="28"/>
        </w:rPr>
        <w:t xml:space="preserve"> При ожогах ни в коем случае не смазывай кожу чем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было, не прикасайся к ожогам руками.</w:t>
      </w:r>
    </w:p>
    <w:p w:rsidR="00FF3C73" w:rsidRDefault="00FF3C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3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Итак, что же вы будите делать, если увидите огонь?</w:t>
      </w:r>
    </w:p>
    <w:p w:rsidR="00FF3C73" w:rsidRDefault="00FF3C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(Учащиеся рассуждают, учитель обобщает их высказывания, подводить к правил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ному выводу).</w:t>
      </w:r>
    </w:p>
    <w:p w:rsidR="008A749E" w:rsidRDefault="008A749E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Скажите, где ещё кроме квартиры, может быть пожар?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D535E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  <w:r>
        <w:rPr>
          <w:rFonts w:ascii="Times New Roman" w:hAnsi="Times New Roman" w:cs="Times New Roman"/>
          <w:sz w:val="28"/>
          <w:szCs w:val="28"/>
        </w:rPr>
        <w:t xml:space="preserve"> Пожар может возникнуть на природе.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Давайте подумаем, каковы причины пожара на природе.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5E">
        <w:rPr>
          <w:rFonts w:ascii="Times New Roman" w:hAnsi="Times New Roman" w:cs="Times New Roman"/>
          <w:b/>
          <w:sz w:val="28"/>
          <w:szCs w:val="28"/>
        </w:rPr>
        <w:t>6 ученик.</w:t>
      </w:r>
      <w:r>
        <w:rPr>
          <w:rFonts w:ascii="Times New Roman" w:hAnsi="Times New Roman" w:cs="Times New Roman"/>
          <w:sz w:val="28"/>
          <w:szCs w:val="28"/>
        </w:rPr>
        <w:t xml:space="preserve"> Кто-то из взрослых случайно бросил сигарету, кто-то из детей играл со спичками.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12C">
        <w:rPr>
          <w:rFonts w:ascii="Times New Roman" w:hAnsi="Times New Roman" w:cs="Times New Roman"/>
          <w:b/>
          <w:sz w:val="28"/>
          <w:szCs w:val="28"/>
        </w:rPr>
        <w:t>7 ученик.</w:t>
      </w:r>
      <w:r>
        <w:rPr>
          <w:rFonts w:ascii="Times New Roman" w:hAnsi="Times New Roman" w:cs="Times New Roman"/>
          <w:sz w:val="28"/>
          <w:szCs w:val="28"/>
        </w:rPr>
        <w:t xml:space="preserve"> Люди разжигают костёр возле деревьев или домов, поджигают мусорные баки, сухую траву, тополиный пух, дети пускают горящие самолётики и становятся виновниками пожаров.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Забывчивый охотник на привале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разметал, не растоптал костра.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 ушёл, а ветки догорали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нехотя чадили до утра.</w:t>
      </w:r>
    </w:p>
    <w:p w:rsidR="008448EC" w:rsidRDefault="008448EC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ветер разогнал туманы,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ожил потухающий костёр,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сыпля искры, посреди поляны,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Багровые лохмотья распростёр.</w:t>
      </w:r>
    </w:p>
    <w:p w:rsidR="008448EC" w:rsidRDefault="008448EC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всю траву с цветами вместе выжег,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Кусты спалил, в сосновый лес вошёл,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вспугнутая стая белок рыжих,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заметался со ствола на ствол.</w:t>
      </w:r>
    </w:p>
    <w:p w:rsidR="008448EC" w:rsidRDefault="008448EC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настиг охотника – и, мучась,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задыхался в огненном плену.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сам себе готовил эту участь, 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чем потом искупит он вину?</w:t>
      </w:r>
    </w:p>
    <w:p w:rsidR="008A749E" w:rsidRDefault="008A749E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7DA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 «Доскажи словечко»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на пол уголёк,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пол зажёг.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смотри, не жди, не стой,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залей его … (водой).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младшие сестрички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Зажигают дома спички,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должен предпринять?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спички те … (отнять).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Раскалился если вдруг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Электрический утюг,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ты должен сделать, детка?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Вынуть вилку из … (розетки).</w:t>
      </w:r>
    </w:p>
    <w:p w:rsidR="00CB3758" w:rsidRDefault="00CB3758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758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Автомобиль пожарный 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Исправно службу служит,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быстро, быстро, быстро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пожар …  (потушит).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 огнём неосторожен,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пожар возможен.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помните о том,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шутить с … (огнём).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пожар возник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обязан в тот же миг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часть к пожарным позвонить,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пожаре … (сообщить).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всё в дыму у вас,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Надевай … (противогаз).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пожарных не напрасно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машины ярко- …(красный).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Лестница растёт всё выше,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Поднялась до самой … (крыши).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Вдоль по улице, как птица,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 машина …(мчится).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пожаре ждёт беда,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кончилась … (вода).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огонь нам одолеть,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вовремя … (успеть).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опасные сестрички,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маленькие … (спички).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обязан каждый житель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висит … (огнетушитель).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пожаре не зевай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водою … (заливай).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не тратишь время даром,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справишься с …(пожаром).</w:t>
      </w:r>
    </w:p>
    <w:p w:rsidR="00F22D86" w:rsidRDefault="00F22D86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DFD" w:rsidRDefault="00FF3C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DFD">
        <w:rPr>
          <w:rFonts w:ascii="Times New Roman" w:hAnsi="Times New Roman" w:cs="Times New Roman"/>
          <w:sz w:val="28"/>
          <w:szCs w:val="28"/>
        </w:rPr>
        <w:t>Если возник пожар, то по какому номеру телефона надо звонить? (01).</w:t>
      </w:r>
    </w:p>
    <w:p w:rsidR="00FF3C73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C73">
        <w:rPr>
          <w:rFonts w:ascii="Times New Roman" w:hAnsi="Times New Roman" w:cs="Times New Roman"/>
          <w:sz w:val="28"/>
          <w:szCs w:val="28"/>
        </w:rPr>
        <w:t>А как вы думаете, почему пожарный номер такой простой?</w:t>
      </w:r>
    </w:p>
    <w:p w:rsidR="00FF3C73" w:rsidRDefault="00FF3C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1 ученик.</w:t>
      </w:r>
      <w:r>
        <w:rPr>
          <w:rFonts w:ascii="Times New Roman" w:hAnsi="Times New Roman" w:cs="Times New Roman"/>
          <w:sz w:val="28"/>
          <w:szCs w:val="28"/>
        </w:rPr>
        <w:t xml:space="preserve"> 01 – простой номер, его всякий запомнит.</w:t>
      </w:r>
    </w:p>
    <w:p w:rsidR="00FF3C73" w:rsidRDefault="00FF3C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. 01 – короткий номер, при пожаре дорога каждая минута.</w:t>
      </w:r>
    </w:p>
    <w:p w:rsidR="00FF3C73" w:rsidRDefault="00FF3C7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3 ученик.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 w:rsidR="0000539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9D">
        <w:rPr>
          <w:rFonts w:ascii="Times New Roman" w:hAnsi="Times New Roman" w:cs="Times New Roman"/>
          <w:sz w:val="28"/>
          <w:szCs w:val="28"/>
        </w:rPr>
        <w:t>удобный номер, его легко набрать даже в темноте.</w:t>
      </w:r>
    </w:p>
    <w:p w:rsidR="008448EC" w:rsidRDefault="008448EC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39D" w:rsidRPr="0000539D" w:rsidRDefault="0000539D" w:rsidP="000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4 ученик.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каждый знает гражданин – 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номер – 01.</w:t>
      </w:r>
    </w:p>
    <w:p w:rsidR="0000539D" w:rsidRPr="0000539D" w:rsidRDefault="0000539D" w:rsidP="000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5 ученик.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 пожаре услыхал,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об этом дай сигнал.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трубку в руки взять,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сумей набрать.</w:t>
      </w:r>
    </w:p>
    <w:p w:rsidR="0000539D" w:rsidRPr="0000539D" w:rsidRDefault="0000539D" w:rsidP="000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6 ученик.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назвать ещё потом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улицу, и дом,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квартиру, где живёте,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каким она замком.</w:t>
      </w:r>
    </w:p>
    <w:p w:rsidR="0000539D" w:rsidRPr="0000539D" w:rsidRDefault="0000539D" w:rsidP="000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7 ученик.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сказать: «Даю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фамилию свою,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номер телефона,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которого стою».</w:t>
      </w:r>
    </w:p>
    <w:p w:rsidR="00250DFD" w:rsidRPr="004F3DB8" w:rsidRDefault="00250DFD" w:rsidP="000034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4F3DB8">
        <w:rPr>
          <w:rFonts w:ascii="Times New Roman" w:hAnsi="Times New Roman" w:cs="Times New Roman"/>
          <w:b/>
          <w:sz w:val="28"/>
          <w:szCs w:val="28"/>
        </w:rPr>
        <w:t>Все участники поют на мотив песни «Позвони мне, позвони».)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 ты, позвони,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пожар случится.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ты набери – 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примчатся словно птицы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красных касках в тот же миг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машинах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пожарных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доблестные парни,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доблестные парни,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надежда вся на них.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ты позвони.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 ты, позвони,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 ты ради бога.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пожаре позвони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запомни этот номер.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этот очень прост.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две всего я знаю: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я набираю, 01 я набираю,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его запомнят все.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 ты, позвони.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Позвони, не сомневайся.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ты набери,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 и не пугайся.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твой к пожарной службе,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Долетит издалека.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они тебе помогут, 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тебе помогут,</w:t>
      </w:r>
    </w:p>
    <w:p w:rsidR="005D7B64" w:rsidRDefault="005D7B64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уж, наверняка.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теперь проверим вашу внимательность и насколько вы подготовлены к тому, чтобы правильно вести себя при пожаре. Я буду задавать вопросы, а вы в нужном месте хором будете отвечать: «Это я, это я, это все мои друзья!».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задорный и весёлый,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 правилам храня,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Бережёт родную школу,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квартиру от огня?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(«Это я, это я, это все мои друзья!».)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Кто, услышав запах гари, 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539D">
        <w:rPr>
          <w:rFonts w:ascii="Times New Roman" w:hAnsi="Times New Roman" w:cs="Times New Roman"/>
          <w:sz w:val="28"/>
          <w:szCs w:val="28"/>
        </w:rPr>
        <w:t xml:space="preserve">ообщает о пожаре? </w:t>
      </w:r>
    </w:p>
    <w:p w:rsidR="0000539D" w:rsidRDefault="0000539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(Это я, это я, это все мои друзья!».</w:t>
      </w:r>
      <w:r w:rsidR="00250DFD">
        <w:rPr>
          <w:rFonts w:ascii="Times New Roman" w:hAnsi="Times New Roman" w:cs="Times New Roman"/>
          <w:sz w:val="28"/>
          <w:szCs w:val="28"/>
        </w:rPr>
        <w:t>)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вас, заметив дым,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50DFD">
        <w:rPr>
          <w:rFonts w:ascii="Times New Roman" w:hAnsi="Times New Roman" w:cs="Times New Roman"/>
          <w:sz w:val="28"/>
          <w:szCs w:val="28"/>
        </w:rPr>
        <w:t>оворит: «Пожар! Горим!»</w:t>
      </w:r>
    </w:p>
    <w:p w:rsidR="00250DFD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0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A766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Это я, это я, это все мои друзья!».)</w:t>
      </w:r>
    </w:p>
    <w:p w:rsidR="001A7663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250DFD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из вас шалит с огнём </w:t>
      </w:r>
    </w:p>
    <w:p w:rsidR="00250DFD" w:rsidRDefault="001A7663" w:rsidP="0000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50DFD">
        <w:rPr>
          <w:rFonts w:ascii="Times New Roman" w:hAnsi="Times New Roman" w:cs="Times New Roman"/>
          <w:sz w:val="28"/>
          <w:szCs w:val="28"/>
        </w:rPr>
        <w:t>тром, вечером и днём?</w:t>
      </w:r>
    </w:p>
    <w:p w:rsidR="00F3616A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(Молчат).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поджёг траву у дома,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Подпалил ненужный сор,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сгорел гараж знакомых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строительный забор?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(Молчат).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соседской детворе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Объясняет во дворе,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игра с огнём недаром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Завешается пожаром?</w:t>
      </w:r>
    </w:p>
    <w:p w:rsidR="001A7663" w:rsidRDefault="001A7663" w:rsidP="001A7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(«Это я, это я, это все мои друзья!».)</w:t>
      </w:r>
    </w:p>
    <w:p w:rsidR="001A7663" w:rsidRDefault="001A7663" w:rsidP="001A7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украдкой в уголке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Жёг свечу на чердаке?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Загорелся старый стол,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 сам живой ушёл?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(Молчат).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пожарным помогает,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не нарушает,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рад?</w:t>
      </w:r>
    </w:p>
    <w:p w:rsidR="001A7663" w:rsidRDefault="001A7663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пример для всех ребят?</w:t>
      </w:r>
    </w:p>
    <w:p w:rsidR="001A7663" w:rsidRDefault="001A7663" w:rsidP="001A7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(«Это я, это я, это все мои друзья!».)</w:t>
      </w:r>
    </w:p>
    <w:p w:rsidR="001A7663" w:rsidRDefault="001A7663" w:rsidP="001A7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734D" w:rsidRDefault="001A7663" w:rsidP="009B7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63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9B734D" w:rsidRPr="009B734D">
        <w:rPr>
          <w:rFonts w:ascii="Times New Roman" w:hAnsi="Times New Roman" w:cs="Times New Roman"/>
          <w:sz w:val="28"/>
          <w:szCs w:val="28"/>
        </w:rPr>
        <w:t>Сейчас я проверю, как вы усвоили правила пожарной безопасности.</w:t>
      </w:r>
      <w:r w:rsidR="009B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34D" w:rsidRPr="009B734D" w:rsidRDefault="009B734D" w:rsidP="009B7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734D">
        <w:rPr>
          <w:rFonts w:ascii="Times New Roman" w:hAnsi="Times New Roman" w:cs="Times New Roman"/>
          <w:b/>
          <w:sz w:val="28"/>
          <w:szCs w:val="28"/>
        </w:rPr>
        <w:t>Тест «Проверь себя».</w:t>
      </w:r>
    </w:p>
    <w:p w:rsidR="009B734D" w:rsidRDefault="009B734D" w:rsidP="009B73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монета нужна, чтобы вызвать по телефону пожарную бригаду?</w:t>
      </w:r>
    </w:p>
    <w:p w:rsidR="009B734D" w:rsidRPr="009B734D" w:rsidRDefault="009B734D" w:rsidP="009B734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10 рублей;                       Б) 5 рублей;                В) </w:t>
      </w:r>
      <w:proofErr w:type="gramStart"/>
      <w:r w:rsidRPr="009B734D">
        <w:rPr>
          <w:rFonts w:ascii="Times New Roman" w:hAnsi="Times New Roman" w:cs="Times New Roman"/>
          <w:i/>
          <w:sz w:val="28"/>
          <w:szCs w:val="28"/>
        </w:rPr>
        <w:t>никакая</w:t>
      </w:r>
      <w:proofErr w:type="gramEnd"/>
      <w:r w:rsidRPr="009B734D">
        <w:rPr>
          <w:rFonts w:ascii="Times New Roman" w:hAnsi="Times New Roman" w:cs="Times New Roman"/>
          <w:i/>
          <w:sz w:val="28"/>
          <w:szCs w:val="28"/>
        </w:rPr>
        <w:t>.</w:t>
      </w:r>
      <w:r w:rsidRPr="009B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616A" w:rsidRDefault="009B734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Вызывая пожарных, как надо говорить?</w:t>
      </w:r>
    </w:p>
    <w:p w:rsidR="009B734D" w:rsidRPr="009B734D" w:rsidRDefault="009B734D" w:rsidP="009B734D">
      <w:pPr>
        <w:tabs>
          <w:tab w:val="left" w:pos="319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очень быстро;            Б) спокойно, тихим голосом;               В) </w:t>
      </w:r>
      <w:r w:rsidRPr="009B734D">
        <w:rPr>
          <w:rFonts w:ascii="Times New Roman" w:hAnsi="Times New Roman" w:cs="Times New Roman"/>
          <w:i/>
          <w:sz w:val="28"/>
          <w:szCs w:val="28"/>
        </w:rPr>
        <w:t>медленно и чётко.</w:t>
      </w:r>
    </w:p>
    <w:p w:rsidR="00F3616A" w:rsidRDefault="009B734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В вашей квартире начался пожар. Кого вы должны оповестить после вызова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жарных, если ваша семья уже эвакуировалась?</w:t>
      </w:r>
    </w:p>
    <w:p w:rsidR="009B734D" w:rsidRDefault="009B734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милицию;                  Б) </w:t>
      </w:r>
      <w:r w:rsidRPr="009B734D">
        <w:rPr>
          <w:rFonts w:ascii="Times New Roman" w:hAnsi="Times New Roman" w:cs="Times New Roman"/>
          <w:i/>
          <w:sz w:val="28"/>
          <w:szCs w:val="28"/>
        </w:rPr>
        <w:t>соседей;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В) «скорую помощь».</w:t>
      </w:r>
    </w:p>
    <w:p w:rsidR="009B734D" w:rsidRDefault="009B734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Если ночью вы просыпаетесь в задымлённой комнате, ваши первые действия:</w:t>
      </w:r>
    </w:p>
    <w:p w:rsidR="009B734D" w:rsidRDefault="009B734D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лежать</w:t>
      </w:r>
      <w:r w:rsidR="00220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кровати и звать на помощь;</w:t>
      </w:r>
    </w:p>
    <w:p w:rsidR="009B734D" w:rsidRPr="0022071C" w:rsidRDefault="0022071C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2071C">
        <w:rPr>
          <w:rFonts w:ascii="Times New Roman" w:hAnsi="Times New Roman" w:cs="Times New Roman"/>
          <w:i/>
          <w:sz w:val="28"/>
          <w:szCs w:val="28"/>
        </w:rPr>
        <w:t>скатиться с кровати и ползти к двери;</w:t>
      </w:r>
    </w:p>
    <w:p w:rsidR="00F3616A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встать и бежать из комнаты.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Что делать, если вы отрезаны от выхода огнём и дымом?</w:t>
      </w:r>
    </w:p>
    <w:p w:rsidR="0022071C" w:rsidRPr="0022071C" w:rsidRDefault="0022071C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2071C">
        <w:rPr>
          <w:rFonts w:ascii="Times New Roman" w:hAnsi="Times New Roman" w:cs="Times New Roman"/>
          <w:i/>
          <w:sz w:val="28"/>
          <w:szCs w:val="28"/>
        </w:rPr>
        <w:t>переползти в ближайшую комнату и закрыть за собой дверь;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попытаться спуститься вниз;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убежать в дальнюю комнату.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Зачем закладывать щель под дверью, если за ней пожар?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чтобы прекратить шум огня;</w:t>
      </w:r>
    </w:p>
    <w:p w:rsidR="0022071C" w:rsidRPr="0022071C" w:rsidRDefault="0022071C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2071C">
        <w:rPr>
          <w:rFonts w:ascii="Times New Roman" w:hAnsi="Times New Roman" w:cs="Times New Roman"/>
          <w:i/>
          <w:sz w:val="28"/>
          <w:szCs w:val="28"/>
        </w:rPr>
        <w:t>прекратить доступ дыма в комнату;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прекратить доступ жара из-под двери.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Что нужно сделать с электроприборами, если они не нужны ночью?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оставить включенными;</w:t>
      </w:r>
    </w:p>
    <w:p w:rsidR="0022071C" w:rsidRPr="0022071C" w:rsidRDefault="0022071C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2071C">
        <w:rPr>
          <w:rFonts w:ascii="Times New Roman" w:hAnsi="Times New Roman" w:cs="Times New Roman"/>
          <w:i/>
          <w:sz w:val="28"/>
          <w:szCs w:val="28"/>
        </w:rPr>
        <w:t>отключить и вынуть вилку из розетки;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отключить, но вилку не вынимать из розетки.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Как определить, что за закрытой дверью пожар?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открыть дверь и посмотреть;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позвать маму или папу посмотреть;</w:t>
      </w:r>
    </w:p>
    <w:p w:rsidR="0022071C" w:rsidRPr="0022071C" w:rsidRDefault="0022071C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2071C">
        <w:rPr>
          <w:rFonts w:ascii="Times New Roman" w:hAnsi="Times New Roman" w:cs="Times New Roman"/>
          <w:i/>
          <w:sz w:val="28"/>
          <w:szCs w:val="28"/>
        </w:rPr>
        <w:t>потрогать дверь тыльной стороной ладони.</w:t>
      </w:r>
    </w:p>
    <w:p w:rsidR="0022071C" w:rsidRDefault="0022071C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1AC2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А сейчас мы поиг</w:t>
      </w:r>
      <w:r w:rsidR="00E51AC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аем в игру, которая называется «Неповторимая фраза». </w:t>
      </w:r>
      <w:r w:rsidR="00E51AC2">
        <w:rPr>
          <w:rFonts w:ascii="Times New Roman" w:hAnsi="Times New Roman" w:cs="Times New Roman"/>
          <w:sz w:val="28"/>
          <w:szCs w:val="28"/>
        </w:rPr>
        <w:t>Три человека должны подняться на сцену. Повторить за мной одну за другой три волшебные фразы.</w:t>
      </w:r>
    </w:p>
    <w:p w:rsidR="00E51AC2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игрок.</w:t>
      </w:r>
    </w:p>
    <w:p w:rsidR="00E51AC2" w:rsidRPr="00E51AC2" w:rsidRDefault="00E51AC2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-«Спички не тронь – в спичах огонь!» (</w:t>
      </w:r>
      <w:r w:rsidRPr="00E51AC2">
        <w:rPr>
          <w:rFonts w:ascii="Times New Roman" w:hAnsi="Times New Roman" w:cs="Times New Roman"/>
          <w:i/>
          <w:sz w:val="28"/>
          <w:szCs w:val="28"/>
        </w:rPr>
        <w:t>Играющий повторяет).</w:t>
      </w:r>
    </w:p>
    <w:p w:rsidR="00E51AC2" w:rsidRDefault="00E51AC2" w:rsidP="00E51A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«Спички – это не игрушки!».</w:t>
      </w:r>
      <w:r w:rsidRPr="00E51A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1AC2">
        <w:rPr>
          <w:rFonts w:ascii="Times New Roman" w:hAnsi="Times New Roman" w:cs="Times New Roman"/>
          <w:i/>
          <w:sz w:val="28"/>
          <w:szCs w:val="28"/>
        </w:rPr>
        <w:t>Играющий повторяет).</w:t>
      </w:r>
    </w:p>
    <w:p w:rsidR="00E51AC2" w:rsidRPr="00E51AC2" w:rsidRDefault="00E51AC2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«А ты сам не шалишь со спичками?».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E51AC2">
        <w:rPr>
          <w:rFonts w:ascii="Times New Roman" w:hAnsi="Times New Roman" w:cs="Times New Roman"/>
          <w:i/>
          <w:sz w:val="28"/>
          <w:szCs w:val="28"/>
        </w:rPr>
        <w:t>Играющий обычно говорит:</w:t>
      </w:r>
      <w:proofErr w:type="gramEnd"/>
      <w:r w:rsidRPr="00E51A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E51AC2">
        <w:rPr>
          <w:rFonts w:ascii="Times New Roman" w:hAnsi="Times New Roman" w:cs="Times New Roman"/>
          <w:i/>
          <w:sz w:val="28"/>
          <w:szCs w:val="28"/>
        </w:rPr>
        <w:t>«Нет, не ш</w:t>
      </w:r>
      <w:r w:rsidRPr="00E51AC2">
        <w:rPr>
          <w:rFonts w:ascii="Times New Roman" w:hAnsi="Times New Roman" w:cs="Times New Roman"/>
          <w:i/>
          <w:sz w:val="28"/>
          <w:szCs w:val="28"/>
        </w:rPr>
        <w:t>а</w:t>
      </w:r>
      <w:r w:rsidRPr="00E51AC2">
        <w:rPr>
          <w:rFonts w:ascii="Times New Roman" w:hAnsi="Times New Roman" w:cs="Times New Roman"/>
          <w:i/>
          <w:sz w:val="28"/>
          <w:szCs w:val="28"/>
        </w:rPr>
        <w:t>лю».)</w:t>
      </w:r>
      <w:proofErr w:type="gramEnd"/>
    </w:p>
    <w:p w:rsidR="00F3616A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ты и ошибся, моя последняя фраза была: «А ты сам не шалишь со спичками?».</w:t>
      </w:r>
    </w:p>
    <w:p w:rsidR="00E51AC2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. Пришла очередь повторить фразы второму игроку.</w:t>
      </w:r>
    </w:p>
    <w:p w:rsidR="00E51AC2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-Девочка забыла выключить утюг.</w:t>
      </w:r>
    </w:p>
    <w:p w:rsidR="00E51AC2" w:rsidRPr="00E51AC2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могло привести к пожару.</w:t>
      </w:r>
    </w:p>
    <w:p w:rsidR="00F3616A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Громче говори. (</w:t>
      </w:r>
      <w:r w:rsidRPr="00E51AC2">
        <w:rPr>
          <w:rFonts w:ascii="Times New Roman" w:hAnsi="Times New Roman" w:cs="Times New Roman"/>
          <w:i/>
          <w:sz w:val="28"/>
          <w:szCs w:val="28"/>
        </w:rPr>
        <w:t>Как правило, игрок повторяет предыдущую фразу, а не последнее предложение).</w:t>
      </w:r>
    </w:p>
    <w:p w:rsidR="00E51AC2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Теперь повторяет фразы последний игрок.</w:t>
      </w:r>
    </w:p>
    <w:p w:rsidR="00E51AC2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Мальчишки развели во дворе костёр.</w:t>
      </w:r>
    </w:p>
    <w:p w:rsidR="00E51AC2" w:rsidRDefault="00E51AC2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я этот костёр затушил.</w:t>
      </w:r>
    </w:p>
    <w:p w:rsidR="00E51AC2" w:rsidRDefault="00E51AC2" w:rsidP="00185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Молодец! Получи приз! (</w:t>
      </w:r>
      <w:r w:rsidRPr="00E51AC2">
        <w:rPr>
          <w:rFonts w:ascii="Times New Roman" w:hAnsi="Times New Roman" w:cs="Times New Roman"/>
          <w:i/>
          <w:sz w:val="28"/>
          <w:szCs w:val="28"/>
        </w:rPr>
        <w:t>Ребёнок обычно молчит и действительно ждёт приз, не повторяя самой последней фразы.)</w:t>
      </w:r>
    </w:p>
    <w:p w:rsidR="00E51AC2" w:rsidRPr="00FF2634" w:rsidRDefault="00FF2634" w:rsidP="00185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пожарные без запинки знайте,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пожарные строго соблюдайте!</w:t>
      </w:r>
    </w:p>
    <w:p w:rsidR="00FF2634" w:rsidRPr="00FF2634" w:rsidRDefault="00FF2634" w:rsidP="00185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2 ученик.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первое касается каждого,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это самое важное!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и в комнате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нём всегда вы помните – 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не тронь, в спичках огонь!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второе легко запомнить можно,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электроприборами будьте осторожны!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утюгом и чайником,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плиткой и паяльником!</w:t>
      </w:r>
    </w:p>
    <w:p w:rsidR="00FF2634" w:rsidRPr="00FF2634" w:rsidRDefault="00FF2634" w:rsidP="00185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4 ученик.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и газ в быту у нас – прекрасно!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огнеопасны!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газом будь осторожен – 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газа пожар возможен!</w:t>
      </w:r>
    </w:p>
    <w:p w:rsidR="00FF2634" w:rsidRPr="00FF2634" w:rsidRDefault="00FF2634" w:rsidP="001859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об это ночью и днём,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осторожны с огнём!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>
        <w:rPr>
          <w:rFonts w:ascii="Times New Roman" w:hAnsi="Times New Roman" w:cs="Times New Roman"/>
          <w:sz w:val="28"/>
          <w:szCs w:val="28"/>
        </w:rPr>
        <w:t>Помните, ребята, главный способ защиты от пожара – самому не стать его причиной.</w:t>
      </w:r>
      <w:r w:rsidR="00156A97">
        <w:rPr>
          <w:rFonts w:ascii="Times New Roman" w:hAnsi="Times New Roman" w:cs="Times New Roman"/>
          <w:sz w:val="28"/>
          <w:szCs w:val="28"/>
        </w:rPr>
        <w:t xml:space="preserve"> Соблюдение всех правил пожарной безопасности поможет государству сберечь сотни тысяч рублей, а зачастую здоровье и жизнь людей.</w:t>
      </w:r>
    </w:p>
    <w:p w:rsid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2634" w:rsidRPr="00FF2634" w:rsidRDefault="00FF2634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16A" w:rsidRDefault="00F3616A" w:rsidP="00185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. В Судебнике 1498 года сказано о купцах: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Зажигальщику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живота не дать, казнить его смертною казнью».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2 ученик.</w:t>
      </w:r>
      <w:r>
        <w:rPr>
          <w:rFonts w:ascii="Times New Roman" w:hAnsi="Times New Roman" w:cs="Times New Roman"/>
          <w:sz w:val="28"/>
          <w:szCs w:val="28"/>
        </w:rPr>
        <w:t xml:space="preserve"> С 1689 года Пётр Великий приказал тушить пожары силами московских стрельцов, сотских старост и посадских людей.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3 ученик.</w:t>
      </w:r>
      <w:r>
        <w:rPr>
          <w:rFonts w:ascii="Times New Roman" w:hAnsi="Times New Roman" w:cs="Times New Roman"/>
          <w:sz w:val="28"/>
          <w:szCs w:val="28"/>
        </w:rPr>
        <w:t xml:space="preserve"> В 1803 году Александр I подписал указ об организации в Петербурге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жарной охраны.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4 ученик</w:t>
      </w:r>
      <w:r>
        <w:rPr>
          <w:rFonts w:ascii="Times New Roman" w:hAnsi="Times New Roman" w:cs="Times New Roman"/>
          <w:sz w:val="28"/>
          <w:szCs w:val="28"/>
        </w:rPr>
        <w:t>. Первая пожарная команда в Киеве была организованна в 1841 году, в неё входило 25 человек.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66DD">
        <w:rPr>
          <w:rFonts w:ascii="Times New Roman" w:hAnsi="Times New Roman" w:cs="Times New Roman"/>
          <w:b/>
          <w:sz w:val="28"/>
          <w:szCs w:val="28"/>
        </w:rPr>
        <w:t>5 ученик.</w:t>
      </w:r>
      <w:r>
        <w:rPr>
          <w:rFonts w:ascii="Times New Roman" w:hAnsi="Times New Roman" w:cs="Times New Roman"/>
          <w:sz w:val="28"/>
          <w:szCs w:val="28"/>
        </w:rPr>
        <w:t xml:space="preserve"> 17 апреля 1918 года был подписан Декрет «О государственных мерах борьбы с огнём». Этот день и стал днём образования пожарной охраны.</w:t>
      </w:r>
    </w:p>
    <w:p w:rsidR="004F3DB8" w:rsidRDefault="004F3DB8" w:rsidP="004F3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Мать на рынок уходила,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Дочке Лене говорила: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«Печку, Леночка, не тронь,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Жжётся, Леночка, огонь!»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мать сошла с крылечка,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Лена села перед печкой.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топку красную глядит,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печи огонь гудит…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«Нынче в печке места мало,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Разгуляться негде стало.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Маме, Леночка, не верь,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Приоткрой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дверь!»</w:t>
      </w:r>
    </w:p>
    <w:p w:rsidR="008A749E" w:rsidRDefault="008A749E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Приоткрыла дверцу Лена, 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Соскочил огонь с полена.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печкой выжег пол,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Влез по скатерти на стол,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Пробежал по стульям с треском,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Вверх пополз по занавескам,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Стены дымом заволок,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Лижет пол и потолок.</w:t>
      </w:r>
    </w:p>
    <w:p w:rsidR="008A749E" w:rsidRDefault="008A749E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пожарные узнали,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горит, в каком квартале.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сигнал даёт,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сейчас же - в миг единый -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Вырываются машины</w:t>
      </w:r>
    </w:p>
    <w:p w:rsidR="00156A97" w:rsidRDefault="00156A97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распахнутых ворот…</w:t>
      </w:r>
    </w:p>
    <w:p w:rsidR="008A749E" w:rsidRDefault="008A749E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Забывчивый охотник на привале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разметал, не растоптал костра.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лес ушёл, а ветки догорали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нехотя чадили до утра.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ветер разогнал туманы,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ожил потухающий костёр,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сыпля искры, посреди поляны,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Багровые лохмотья распростёр.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всю траву с цветами вместе выжег,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Кусты спалил, в сосновый лес вошёл,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вспугнутая стая белок рыжих,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заметался со ствола на ствол.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настиг охотника – и, мучась,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задыхался в огненном плену.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сам себе готовил эту участь, 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чем потом искупит он вину?</w:t>
      </w:r>
    </w:p>
    <w:p w:rsidR="008A749E" w:rsidRDefault="008A749E" w:rsidP="00156A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1 ученик</w:t>
      </w:r>
      <w:r>
        <w:rPr>
          <w:rFonts w:ascii="Times New Roman" w:hAnsi="Times New Roman" w:cs="Times New Roman"/>
          <w:sz w:val="28"/>
          <w:szCs w:val="28"/>
        </w:rPr>
        <w:t>. Если огонь небольшой, можно попробовать сразу же затушить его, набр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сив на него плотную ткань или одеяло, заливая водой или засыпая песком.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. Если огонь сразу не погас, немедленно убегай из дома в безопасное место и только после этого позвони в пожарную охрану по телефону 01 или попроси об этом соседей.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. Если не можешь убежать из горящей квартиры, сразу же позвони по 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лефону 01 и сообщи пожарным точный адрес и номер своей квартиры, после этого зови из окна на помощь соседей или прохожих.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4 ученик.</w:t>
      </w:r>
      <w:r>
        <w:rPr>
          <w:rFonts w:ascii="Times New Roman" w:hAnsi="Times New Roman" w:cs="Times New Roman"/>
          <w:sz w:val="28"/>
          <w:szCs w:val="28"/>
        </w:rPr>
        <w:t xml:space="preserve"> При пожаре дым гораздо опаснее огня, большинство людей при пожаре гибнут от дыма; если чувствуешь, что задыхаешься, опустись на корточки или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двигайся к выходу ползком – внизу дыма меньше.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5 ученик.</w:t>
      </w:r>
      <w:r>
        <w:rPr>
          <w:rFonts w:ascii="Times New Roman" w:hAnsi="Times New Roman" w:cs="Times New Roman"/>
          <w:sz w:val="28"/>
          <w:szCs w:val="28"/>
        </w:rPr>
        <w:t xml:space="preserve"> Если в помещение проник дым, надо смочить водой одежду, покрыть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лову мокрой салфеткой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пригнувшись или ползком.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B8E">
        <w:rPr>
          <w:rFonts w:ascii="Times New Roman" w:hAnsi="Times New Roman" w:cs="Times New Roman"/>
          <w:b/>
          <w:sz w:val="28"/>
          <w:szCs w:val="28"/>
        </w:rPr>
        <w:t>6 ученик.</w:t>
      </w:r>
      <w:r>
        <w:rPr>
          <w:rFonts w:ascii="Times New Roman" w:hAnsi="Times New Roman" w:cs="Times New Roman"/>
          <w:sz w:val="28"/>
          <w:szCs w:val="28"/>
        </w:rPr>
        <w:t xml:space="preserve"> Обязательно закрой дверь и форточку в комнате, где начался пожар -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крытая дверь может задержать проникновение дыма.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42B8E">
        <w:rPr>
          <w:rFonts w:ascii="Times New Roman" w:hAnsi="Times New Roman" w:cs="Times New Roman"/>
          <w:b/>
          <w:sz w:val="28"/>
          <w:szCs w:val="28"/>
        </w:rPr>
        <w:t xml:space="preserve"> ученик.</w:t>
      </w:r>
      <w:r>
        <w:rPr>
          <w:rFonts w:ascii="Times New Roman" w:hAnsi="Times New Roman" w:cs="Times New Roman"/>
          <w:sz w:val="28"/>
          <w:szCs w:val="28"/>
        </w:rPr>
        <w:t xml:space="preserve"> Запомните главное правило не только при пожаре, но при любой другой опасности: не поддавайтесь панике и не теряйте самообладания!</w:t>
      </w:r>
    </w:p>
    <w:p w:rsidR="008A749E" w:rsidRPr="004D535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8 ученик.</w:t>
      </w:r>
      <w:r>
        <w:rPr>
          <w:rFonts w:ascii="Times New Roman" w:hAnsi="Times New Roman" w:cs="Times New Roman"/>
          <w:sz w:val="28"/>
          <w:szCs w:val="28"/>
        </w:rPr>
        <w:t xml:space="preserve"> Не трать время на поиски документов и денег, не рискуй, уходи из 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помещения.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9 ученик.</w:t>
      </w:r>
      <w:r>
        <w:rPr>
          <w:rFonts w:ascii="Times New Roman" w:hAnsi="Times New Roman" w:cs="Times New Roman"/>
          <w:sz w:val="28"/>
          <w:szCs w:val="28"/>
        </w:rPr>
        <w:t xml:space="preserve"> Если нет путей эвакуации, по возможности заткни дверные щели подру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ными средствами (любыми тряпками, скотчем и тому подобное).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10 ученик.</w:t>
      </w:r>
      <w:r>
        <w:rPr>
          <w:rFonts w:ascii="Times New Roman" w:hAnsi="Times New Roman" w:cs="Times New Roman"/>
          <w:sz w:val="28"/>
          <w:szCs w:val="28"/>
        </w:rPr>
        <w:t xml:space="preserve"> Находись около окна, чтобы тебя можно было увидеть с улицы.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473">
        <w:rPr>
          <w:rFonts w:ascii="Times New Roman" w:hAnsi="Times New Roman" w:cs="Times New Roman"/>
          <w:b/>
          <w:sz w:val="28"/>
          <w:szCs w:val="28"/>
        </w:rPr>
        <w:t>11 ученик.</w:t>
      </w:r>
      <w:r>
        <w:rPr>
          <w:rFonts w:ascii="Times New Roman" w:hAnsi="Times New Roman" w:cs="Times New Roman"/>
          <w:sz w:val="28"/>
          <w:szCs w:val="28"/>
        </w:rPr>
        <w:t xml:space="preserve"> Когда приедут пожарные, во всём их слушайся и не бойся – они лучше знают, как тебя спасти.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3">
        <w:rPr>
          <w:rFonts w:ascii="Times New Roman" w:hAnsi="Times New Roman" w:cs="Times New Roman"/>
          <w:b/>
          <w:sz w:val="28"/>
          <w:szCs w:val="28"/>
        </w:rPr>
        <w:t>12 ученик.</w:t>
      </w:r>
      <w:r>
        <w:rPr>
          <w:rFonts w:ascii="Times New Roman" w:hAnsi="Times New Roman" w:cs="Times New Roman"/>
          <w:sz w:val="28"/>
          <w:szCs w:val="28"/>
        </w:rPr>
        <w:t xml:space="preserve"> При пожаре в здании не пользуйся лифтом, он может отключиться в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бую минуту.</w:t>
      </w: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49E" w:rsidRDefault="008A749E" w:rsidP="008A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C73">
        <w:rPr>
          <w:rFonts w:ascii="Times New Roman" w:hAnsi="Times New Roman" w:cs="Times New Roman"/>
          <w:b/>
          <w:sz w:val="28"/>
          <w:szCs w:val="28"/>
        </w:rPr>
        <w:t>13 ученик.</w:t>
      </w:r>
      <w:r>
        <w:rPr>
          <w:rFonts w:ascii="Times New Roman" w:hAnsi="Times New Roman" w:cs="Times New Roman"/>
          <w:sz w:val="28"/>
          <w:szCs w:val="28"/>
        </w:rPr>
        <w:t xml:space="preserve"> При ожогах ни в коем случае не смазывай кожу чем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то 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было, не прикасайся к ожогам руками.</w:t>
      </w:r>
    </w:p>
    <w:p w:rsidR="007055D6" w:rsidRDefault="007055D6" w:rsidP="004F3DB8">
      <w:pPr>
        <w:rPr>
          <w:rFonts w:ascii="Times New Roman" w:hAnsi="Times New Roman" w:cs="Times New Roman"/>
          <w:sz w:val="28"/>
          <w:szCs w:val="28"/>
        </w:rPr>
      </w:pP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1 ученик.</w:t>
      </w:r>
      <w:r>
        <w:rPr>
          <w:rFonts w:ascii="Times New Roman" w:hAnsi="Times New Roman" w:cs="Times New Roman"/>
          <w:sz w:val="28"/>
          <w:szCs w:val="28"/>
        </w:rPr>
        <w:t xml:space="preserve"> 01 – простой номер, его всякий запомнит.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2 ученик</w:t>
      </w:r>
      <w:r>
        <w:rPr>
          <w:rFonts w:ascii="Times New Roman" w:hAnsi="Times New Roman" w:cs="Times New Roman"/>
          <w:sz w:val="28"/>
          <w:szCs w:val="28"/>
        </w:rPr>
        <w:t>. 01 – короткий номер, при пожаре дорога каждая минута.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3 ученик.</w:t>
      </w:r>
      <w:r>
        <w:rPr>
          <w:rFonts w:ascii="Times New Roman" w:hAnsi="Times New Roman" w:cs="Times New Roman"/>
          <w:sz w:val="28"/>
          <w:szCs w:val="28"/>
        </w:rPr>
        <w:t xml:space="preserve"> 01 – удобный номер, его легко набрать даже в темноте.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00539D" w:rsidRDefault="008448EC" w:rsidP="008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4 ученик.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каждый знает гражданин – 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Пожарный номер – 01.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00539D" w:rsidRDefault="008448EC" w:rsidP="008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5 ученик.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 пожаре услыхал,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Скорей об этом дай сигнал.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трубку в руки взять,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сумей набрать.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00539D" w:rsidRDefault="008448EC" w:rsidP="008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6 ученик.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назвать ещё потом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Город, улицу, и дом,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квартиру, где живёте,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каким она замком.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00539D" w:rsidRDefault="008448EC" w:rsidP="008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0539D">
        <w:rPr>
          <w:rFonts w:ascii="Times New Roman" w:hAnsi="Times New Roman" w:cs="Times New Roman"/>
          <w:b/>
          <w:sz w:val="28"/>
          <w:szCs w:val="28"/>
        </w:rPr>
        <w:t>7 ученик.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ещё сказать: «Даю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фамилию свою,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номер телефона,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которого стою».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FF2634" w:rsidRDefault="008448EC" w:rsidP="008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1 ученик.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пожарные без запинки знайте,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пожарные строго соблюдайте!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FF2634" w:rsidRDefault="008448EC" w:rsidP="008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2 ученик.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первое касается каждого,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это самое важное!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улице и в комнате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нём всегда вы помните – 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не тронь, в спичках огонь!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3 ученик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второе легко запомнить можно,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электроприборами будьте осторожны!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утюгом и чайником,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плиткой и паяльником!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FF2634" w:rsidRDefault="008448EC" w:rsidP="008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4 ученик.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Электричество и газ в быту у нас – прекрасно!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они огнеопасны!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газом будь осторожен – 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газа пожар возможен!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FF2634" w:rsidRDefault="008448EC" w:rsidP="008448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2634">
        <w:rPr>
          <w:rFonts w:ascii="Times New Roman" w:hAnsi="Times New Roman" w:cs="Times New Roman"/>
          <w:b/>
          <w:sz w:val="28"/>
          <w:szCs w:val="28"/>
        </w:rPr>
        <w:t>Все: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об это ночью и днём,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осторожны с огнём!</w:t>
      </w: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2.Заиграл весёлый огонёк                                  2.Заиграл весёлый огонёк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зайчик он запрыгал по газетам.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И как зайчик он запрыгал по газ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там.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опасно, им и невдомёк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Что опасно, им и невдомёк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следят за ним с улыбкой наши дети.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И следят за ним с улыбкой наши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Припев: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коротка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 коротка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Для любого огонька                                             Для любого огонька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уже дымятся разные вещички.                        И уже дымятся разные вещички.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 всякого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езо всякого труда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беда,                                                   Начинается беда,                                           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пламя начинается со спички.                 Так как пламя начинается со спички.    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2.Заиграл весёлый огонёк                                  2.Заиграл весёлый огонёк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зайчик он запрыгал по газетам.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И как зайчик он запрыгал по газ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там.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опасно, им и невдомёк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Что опасно, им и невдомёк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следят за ним с улыбкой наши дети.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И следят за ним с улыбкой наши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Припев: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коротка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 коротка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Для любого огонька                                             Для любого огонька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уже дымятся разные вещички.                        И уже дымятся разные вещички.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 всякого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езо всякого труда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беда,                                                   Начинается беда,                                           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пламя начинается со спички.                 Так как пламя начинается со спички.       </w:t>
      </w:r>
    </w:p>
    <w:p w:rsidR="008448EC" w:rsidRDefault="008448EC" w:rsidP="00844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2.Заиграл весёлый огонёк                                  2.Заиграл весёлый огонёк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зайчик он запрыгал по газетам.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И как зайчик он запрыгал по газ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там.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опасно, им и невдомёк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Что опасно, им и невдомёк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следят за ним с улыбкой наши дети.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И следят за ним с улыбкой наши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Припев: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коротка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 коротка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Для любого огонька                                             Для любого огонька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уже дымятся разные вещички.                        И уже дымятся разные вещички.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 всякого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езо всякого труда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беда,                                                   Начинается беда,                                           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пламя начинается со спички.                 Так как пламя начинается со спички.    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2.Заиграл весёлый огонёк                                  2.Заиграл весёлый огонёк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зайчик он запрыгал по газетам.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И как зайчик он запрыгал по газ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там.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опасно, им и невдомёк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Что опасно, им и невдомёк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следят за ним с улыбкой наши дети.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И следят за ним с улыбкой наши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ти.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Припев: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дорога коротка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дорога коротка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Для любого огонька                                             Для любого огонька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уже дымятся разные вещички.                        И уже дымятся разные вещички.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 всякого труда</w:t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Б</w:t>
      </w:r>
      <w:proofErr w:type="gramEnd"/>
      <w:r>
        <w:rPr>
          <w:rFonts w:ascii="Times New Roman" w:hAnsi="Times New Roman" w:cs="Times New Roman"/>
          <w:sz w:val="28"/>
          <w:szCs w:val="28"/>
        </w:rPr>
        <w:t>езо всякого труда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беда,                                                   Начинается беда,                                           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пламя начинается со спички.                 Так как пламя начинается со спички.       </w:t>
      </w:r>
    </w:p>
    <w:p w:rsidR="00A914E0" w:rsidRDefault="00A914E0" w:rsidP="00A914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8EC" w:rsidRPr="004F3DB8" w:rsidRDefault="008448EC" w:rsidP="004F3DB8">
      <w:pPr>
        <w:rPr>
          <w:rFonts w:ascii="Times New Roman" w:hAnsi="Times New Roman" w:cs="Times New Roman"/>
          <w:sz w:val="28"/>
          <w:szCs w:val="28"/>
        </w:rPr>
      </w:pPr>
    </w:p>
    <w:sectPr w:rsidR="008448EC" w:rsidRPr="004F3DB8" w:rsidSect="0018596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947FB"/>
    <w:multiLevelType w:val="hybridMultilevel"/>
    <w:tmpl w:val="C4D6F180"/>
    <w:lvl w:ilvl="0" w:tplc="6A56C4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18596F"/>
    <w:rsid w:val="00003473"/>
    <w:rsid w:val="0000539D"/>
    <w:rsid w:val="00156A97"/>
    <w:rsid w:val="00162BF6"/>
    <w:rsid w:val="0018596F"/>
    <w:rsid w:val="001A7663"/>
    <w:rsid w:val="0022071C"/>
    <w:rsid w:val="00250DFD"/>
    <w:rsid w:val="00303B39"/>
    <w:rsid w:val="004D535E"/>
    <w:rsid w:val="004F3DB8"/>
    <w:rsid w:val="005172A4"/>
    <w:rsid w:val="005D7B64"/>
    <w:rsid w:val="00693B95"/>
    <w:rsid w:val="007055D6"/>
    <w:rsid w:val="007766DD"/>
    <w:rsid w:val="00827E69"/>
    <w:rsid w:val="008448EC"/>
    <w:rsid w:val="008A749E"/>
    <w:rsid w:val="008F29EB"/>
    <w:rsid w:val="009703E1"/>
    <w:rsid w:val="00997DA2"/>
    <w:rsid w:val="009B734D"/>
    <w:rsid w:val="009F0BF1"/>
    <w:rsid w:val="00A1012C"/>
    <w:rsid w:val="00A914E0"/>
    <w:rsid w:val="00AE11BD"/>
    <w:rsid w:val="00CB2397"/>
    <w:rsid w:val="00CB3758"/>
    <w:rsid w:val="00CD04E4"/>
    <w:rsid w:val="00D93951"/>
    <w:rsid w:val="00E42B8E"/>
    <w:rsid w:val="00E51AC2"/>
    <w:rsid w:val="00E903A3"/>
    <w:rsid w:val="00EC248C"/>
    <w:rsid w:val="00F22D86"/>
    <w:rsid w:val="00F3616A"/>
    <w:rsid w:val="00F9437D"/>
    <w:rsid w:val="00FF2634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3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16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2006-12-31T21:14:00Z</cp:lastPrinted>
  <dcterms:created xsi:type="dcterms:W3CDTF">2006-12-31T22:13:00Z</dcterms:created>
  <dcterms:modified xsi:type="dcterms:W3CDTF">2006-12-31T21:14:00Z</dcterms:modified>
</cp:coreProperties>
</file>